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275E" w14:textId="23CFE46B" w:rsidR="00691BF6" w:rsidRPr="00691BF6" w:rsidRDefault="000F6515" w:rsidP="006644F5">
      <w:pPr>
        <w:pStyle w:val="a3"/>
        <w:rPr>
          <w:lang w:val="en-US"/>
        </w:rPr>
      </w:pPr>
      <w:r>
        <w:rPr>
          <w:noProof/>
        </w:rPr>
        <w:t>Г</w:t>
      </w:r>
      <w:r w:rsidR="00691BF6">
        <w:rPr>
          <w:noProof/>
          <w:lang w:val="en-US"/>
        </w:rPr>
        <w:t>---------------------------------------------------------------------------------------------------------</w:t>
      </w:r>
    </w:p>
    <w:p w14:paraId="678AB9FD" w14:textId="6EFE28E1" w:rsidR="006644F5" w:rsidRPr="005722BB" w:rsidRDefault="006A6F4A" w:rsidP="006644F5">
      <w:pPr>
        <w:pStyle w:val="a3"/>
      </w:pPr>
      <w:r w:rsidRPr="005722BB">
        <w:t>П</w:t>
      </w:r>
      <w:r w:rsidR="006644F5" w:rsidRPr="005722BB">
        <w:t>родукт</w:t>
      </w:r>
      <w:r w:rsidR="006644F5" w:rsidRPr="00691BF6">
        <w:rPr>
          <w:lang w:val="en-US"/>
        </w:rPr>
        <w:t xml:space="preserve"> </w:t>
      </w:r>
      <w:r w:rsidR="006644F5" w:rsidRPr="005722BB">
        <w:t>компании</w:t>
      </w:r>
      <w:r w:rsidR="006644F5" w:rsidRPr="00691BF6">
        <w:rPr>
          <w:lang w:val="en-US"/>
        </w:rPr>
        <w:t xml:space="preserve"> </w:t>
      </w:r>
      <w:r w:rsidR="006644F5" w:rsidRPr="005722BB">
        <w:rPr>
          <w:lang w:val="en-US"/>
        </w:rPr>
        <w:t>IBA</w:t>
      </w:r>
      <w:r w:rsidR="006644F5" w:rsidRPr="00691BF6">
        <w:rPr>
          <w:lang w:val="en-US"/>
        </w:rPr>
        <w:t xml:space="preserve"> </w:t>
      </w:r>
      <w:r w:rsidR="006644F5" w:rsidRPr="005722BB">
        <w:rPr>
          <w:lang w:val="en-US"/>
        </w:rPr>
        <w:t>Group</w:t>
      </w:r>
      <w:r w:rsidR="006644F5" w:rsidRPr="00691BF6">
        <w:rPr>
          <w:lang w:val="en-US"/>
        </w:rPr>
        <w:t xml:space="preserve"> — </w:t>
      </w:r>
      <w:r w:rsidR="006644F5" w:rsidRPr="005722BB">
        <w:rPr>
          <w:rStyle w:val="a4"/>
          <w:lang w:val="en-US"/>
        </w:rPr>
        <w:t>IBA</w:t>
      </w:r>
      <w:r w:rsidR="006644F5" w:rsidRPr="00691BF6">
        <w:rPr>
          <w:rStyle w:val="a4"/>
          <w:lang w:val="en-US"/>
        </w:rPr>
        <w:t xml:space="preserve"> </w:t>
      </w:r>
      <w:r w:rsidR="006644F5" w:rsidRPr="005722BB">
        <w:rPr>
          <w:rStyle w:val="a4"/>
          <w:lang w:val="en-US"/>
        </w:rPr>
        <w:t>Data</w:t>
      </w:r>
      <w:r w:rsidR="006644F5" w:rsidRPr="00691BF6">
        <w:rPr>
          <w:rStyle w:val="a4"/>
          <w:lang w:val="en-US"/>
        </w:rPr>
        <w:t xml:space="preserve"> </w:t>
      </w:r>
      <w:r w:rsidR="006644F5" w:rsidRPr="005722BB">
        <w:rPr>
          <w:rStyle w:val="a4"/>
          <w:lang w:val="en-US"/>
        </w:rPr>
        <w:t>Analytics</w:t>
      </w:r>
      <w:r w:rsidR="006644F5" w:rsidRPr="00691BF6">
        <w:rPr>
          <w:rStyle w:val="a4"/>
          <w:lang w:val="en-US"/>
        </w:rPr>
        <w:t xml:space="preserve"> </w:t>
      </w:r>
      <w:r w:rsidR="006644F5" w:rsidRPr="005722BB">
        <w:rPr>
          <w:rStyle w:val="a4"/>
          <w:lang w:val="en-US"/>
        </w:rPr>
        <w:t>Platform</w:t>
      </w:r>
      <w:r w:rsidR="00067531" w:rsidRPr="00691BF6">
        <w:rPr>
          <w:rStyle w:val="a4"/>
          <w:lang w:val="en-US"/>
        </w:rPr>
        <w:t xml:space="preserve"> </w:t>
      </w:r>
      <w:r w:rsidR="006F6105" w:rsidRPr="00691BF6">
        <w:rPr>
          <w:lang w:val="en-US"/>
        </w:rPr>
        <w:t>(</w:t>
      </w:r>
      <w:r w:rsidR="006F6105">
        <w:t>Платформа</w:t>
      </w:r>
      <w:r w:rsidR="006F6105" w:rsidRPr="00691BF6">
        <w:rPr>
          <w:lang w:val="en-US"/>
        </w:rPr>
        <w:t xml:space="preserve"> </w:t>
      </w:r>
      <w:r w:rsidR="006F6105">
        <w:t>аналитики</w:t>
      </w:r>
      <w:r w:rsidR="006F6105" w:rsidRPr="00691BF6">
        <w:rPr>
          <w:lang w:val="en-US"/>
        </w:rPr>
        <w:t xml:space="preserve"> </w:t>
      </w:r>
      <w:r w:rsidR="006F6105">
        <w:t>данных</w:t>
      </w:r>
      <w:r w:rsidR="006F6105" w:rsidRPr="00691BF6">
        <w:rPr>
          <w:lang w:val="en-US"/>
        </w:rPr>
        <w:t xml:space="preserve"> IBA)</w:t>
      </w:r>
      <w:r w:rsidR="006644F5" w:rsidRPr="00691BF6">
        <w:rPr>
          <w:lang w:val="en-US"/>
        </w:rPr>
        <w:t xml:space="preserve">. </w:t>
      </w:r>
      <w:r w:rsidR="006644F5" w:rsidRPr="005722BB">
        <w:t>Это не просто инструмент для работы с данными, это целая экосистема, которая позволяет вашему бизнесу извлекать ценную информацию, принимать стратегические решения и улучшать эффективность процессов. Давайте детально разберемся, почему эта платформа заслуживает вашего внимания и чем она может быть полезна для вашего бизнеса.</w:t>
      </w:r>
    </w:p>
    <w:p w14:paraId="500E0A6E" w14:textId="77777777" w:rsidR="006644F5" w:rsidRPr="005722BB" w:rsidRDefault="006644F5" w:rsidP="006644F5">
      <w:pPr>
        <w:pStyle w:val="3"/>
      </w:pPr>
      <w:r w:rsidRPr="005722BB">
        <w:t>Какие проблемы решает платформа?</w:t>
      </w:r>
    </w:p>
    <w:p w14:paraId="45B310E7" w14:textId="2F37A90F" w:rsidR="006644F5" w:rsidRPr="005722BB" w:rsidRDefault="005722BB" w:rsidP="006644F5">
      <w:pPr>
        <w:pStyle w:val="a3"/>
      </w:pPr>
      <w:r>
        <w:t>Наверняка ежедневно</w:t>
      </w:r>
      <w:r w:rsidR="006644F5" w:rsidRPr="005722BB">
        <w:t xml:space="preserve"> через вашу компанию</w:t>
      </w:r>
      <w:r>
        <w:t xml:space="preserve"> </w:t>
      </w:r>
      <w:r w:rsidRPr="005722BB">
        <w:t>проходит</w:t>
      </w:r>
      <w:r>
        <w:t xml:space="preserve"> огромное количество данных.</w:t>
      </w:r>
      <w:r w:rsidR="006644F5" w:rsidRPr="005722BB">
        <w:t xml:space="preserve"> Информация поступает из множества источников: продажи, закупки, маркетинг, CRM-системы, бухгалтерия — и всё это нужно обработать. Мало того, что данных слишком много, так они ещё и разрозненные, и без правильного инструмента извлечь из них полезные просто невозможно.</w:t>
      </w:r>
    </w:p>
    <w:p w14:paraId="019C39D3" w14:textId="77777777" w:rsidR="006644F5" w:rsidRPr="005722BB" w:rsidRDefault="006644F5" w:rsidP="006644F5">
      <w:pPr>
        <w:pStyle w:val="a3"/>
      </w:pPr>
      <w:r w:rsidRPr="005722BB">
        <w:t>IBA Data Analytics Platform решает эту проблему благодаря способности работать с любыми объемами данных и объединять информацию из разных источников в единую картину. Теперь вам не нужно вручную копаться в отчетах или разбираться в нескольких системах одновременно — вся важная информация оказывается перед вами в одном месте.</w:t>
      </w:r>
    </w:p>
    <w:p w14:paraId="61630734" w14:textId="77777777" w:rsidR="006644F5" w:rsidRPr="005722BB" w:rsidRDefault="006644F5" w:rsidP="006644F5">
      <w:pPr>
        <w:pStyle w:val="a3"/>
      </w:pPr>
      <w:r w:rsidRPr="005722BB">
        <w:t>Другой момент — прогнозирование. В условиях быстро меняющегося рынка важно не только понимать, что произошло в прошлом, но и уметь заглянуть в будущее. Как изменятся продажи через полгода? Какие продукты будут востребованы? Станет ли ваша стратегия успешной? Платформа не просто обрабатывает исторические данные, но и с помощью встроенных алгоритмов искусственного интеллекта строит прогнозы, которые помогают вам быть на шаг впереди конкурентов.</w:t>
      </w:r>
    </w:p>
    <w:p w14:paraId="2F182E89" w14:textId="77777777" w:rsidR="006644F5" w:rsidRPr="005722BB" w:rsidRDefault="006644F5" w:rsidP="006644F5">
      <w:pPr>
        <w:pStyle w:val="3"/>
      </w:pPr>
      <w:r w:rsidRPr="005722BB">
        <w:t>Основные характеристики платформы</w:t>
      </w:r>
    </w:p>
    <w:p w14:paraId="4DBDF823" w14:textId="77777777" w:rsidR="006644F5" w:rsidRPr="005722BB" w:rsidRDefault="006644F5" w:rsidP="006644F5">
      <w:pPr>
        <w:pStyle w:val="a3"/>
      </w:pPr>
      <w:r w:rsidRPr="005722BB">
        <w:t>Теперь давайте посмотрим на ключевые характеристики IBA Data Analytics Platform.</w:t>
      </w:r>
    </w:p>
    <w:p w14:paraId="0BE543AA" w14:textId="77777777" w:rsidR="006644F5" w:rsidRPr="005722BB" w:rsidRDefault="006644F5" w:rsidP="006644F5">
      <w:pPr>
        <w:pStyle w:val="a3"/>
      </w:pPr>
      <w:r w:rsidRPr="005722BB">
        <w:rPr>
          <w:rStyle w:val="a4"/>
        </w:rPr>
        <w:t>Первое</w:t>
      </w:r>
      <w:r w:rsidRPr="005722BB">
        <w:t xml:space="preserve"> — это мощный аналитический движок, который позволяет проводить разные виды анализа. Описательная аналитика показывает вам, что уже произошло, диагностическая — помогает понять причины, прогнозная — дает возможность заглянуть в будущее, а предписывающая аналитика подскажет, что делать дальше. Это очень важный момент: в одном инструменте вы получаете весь спектр аналитики, что позволяет комплексно решать любые задачи.</w:t>
      </w:r>
    </w:p>
    <w:p w14:paraId="75618847" w14:textId="029A7703" w:rsidR="006644F5" w:rsidRDefault="006644F5" w:rsidP="006644F5">
      <w:pPr>
        <w:pStyle w:val="a3"/>
      </w:pPr>
      <w:r w:rsidRPr="005722BB">
        <w:rPr>
          <w:rStyle w:val="a4"/>
        </w:rPr>
        <w:t>Второе</w:t>
      </w:r>
      <w:r w:rsidRPr="005722BB">
        <w:t xml:space="preserve"> — это интеграция. Платформа может «подключиться» к любым вашим системам: ERP, CRM, складским системам, сайтам, облачным сервисам и даже сторонним базам данных. Ваша компания использует несколько различных IT-систем? Это не проблема! Платформа соберет данные со всех систем, объединит их и сделает доступными для анализа.</w:t>
      </w:r>
    </w:p>
    <w:p w14:paraId="7AD46E86" w14:textId="3DA340A0" w:rsidR="002421E2" w:rsidRPr="0080527B" w:rsidRDefault="0080527B" w:rsidP="006644F5">
      <w:pPr>
        <w:pStyle w:val="a3"/>
      </w:pPr>
      <w:r>
        <w:rPr>
          <w:noProof/>
        </w:rPr>
        <w:t>С</w:t>
      </w:r>
      <w:r w:rsidR="002421E2" w:rsidRPr="0080527B">
        <w:rPr>
          <w:noProof/>
        </w:rPr>
        <w:t>---------------------------------------------------------------------------------------------------------</w:t>
      </w:r>
    </w:p>
    <w:p w14:paraId="39B5FC7C" w14:textId="01D3DDBB" w:rsidR="006644F5" w:rsidRPr="005722BB" w:rsidRDefault="006644F5" w:rsidP="006644F5">
      <w:pPr>
        <w:pStyle w:val="a3"/>
      </w:pPr>
      <w:r w:rsidRPr="005722BB">
        <w:rPr>
          <w:rStyle w:val="a4"/>
        </w:rPr>
        <w:t>Третье</w:t>
      </w:r>
      <w:r w:rsidRPr="005722BB">
        <w:t xml:space="preserve"> — это автоматизация. </w:t>
      </w:r>
      <w:r w:rsidR="00691BF6">
        <w:t>М</w:t>
      </w:r>
      <w:r w:rsidRPr="005722BB">
        <w:t xml:space="preserve">ногие процессы можно автоматизировать, что сокращает ошибки и ускоряет работу. Теперь отчеты формируются автоматически, данные </w:t>
      </w:r>
      <w:r w:rsidRPr="005722BB">
        <w:lastRenderedPageBreak/>
        <w:t>обновляются в реальном времени, и ваши сотрудники могут сосредоточиться на более важных задачах.</w:t>
      </w:r>
    </w:p>
    <w:p w14:paraId="15A40215" w14:textId="37D2662E" w:rsidR="006644F5" w:rsidRPr="005722BB" w:rsidRDefault="006644F5" w:rsidP="006644F5">
      <w:pPr>
        <w:pStyle w:val="a3"/>
      </w:pPr>
      <w:r w:rsidRPr="005722BB">
        <w:t xml:space="preserve">И </w:t>
      </w:r>
      <w:r w:rsidRPr="005722BB">
        <w:rPr>
          <w:rStyle w:val="a4"/>
        </w:rPr>
        <w:t>четвертое</w:t>
      </w:r>
      <w:r w:rsidRPr="005722BB">
        <w:t xml:space="preserve"> — это визуализация. Даже самые сложные данные легко воспринять, если они представлены в удобном и наглядном формате. Платформа предлагает широкий выбор интерактивных дашбордов, графиков и диаграмм, которые не просто отображают цифры, а помогают «увидеть» бизнес в динамике. </w:t>
      </w:r>
    </w:p>
    <w:p w14:paraId="4FF09BB9" w14:textId="77777777" w:rsidR="006644F5" w:rsidRPr="005722BB" w:rsidRDefault="006644F5" w:rsidP="006644F5">
      <w:pPr>
        <w:pStyle w:val="3"/>
      </w:pPr>
      <w:r w:rsidRPr="005722BB">
        <w:t>Конкурентные преимущества</w:t>
      </w:r>
    </w:p>
    <w:p w14:paraId="5C92D59B" w14:textId="719BAC0A" w:rsidR="006644F5" w:rsidRPr="005722BB" w:rsidRDefault="006644F5" w:rsidP="006644F5">
      <w:pPr>
        <w:pStyle w:val="a3"/>
      </w:pPr>
      <w:r w:rsidRPr="005722BB">
        <w:t xml:space="preserve">Теперь о том, почему стоит выбрать именно </w:t>
      </w:r>
      <w:r w:rsidR="00BB521F">
        <w:t>Платформу</w:t>
      </w:r>
      <w:r w:rsidR="00BB521F" w:rsidRPr="00BB521F">
        <w:t xml:space="preserve"> </w:t>
      </w:r>
      <w:r w:rsidR="00BB521F">
        <w:t>аналитики</w:t>
      </w:r>
      <w:r w:rsidR="00BB521F" w:rsidRPr="00BB521F">
        <w:t xml:space="preserve"> </w:t>
      </w:r>
      <w:r w:rsidR="00BB521F">
        <w:t>данных</w:t>
      </w:r>
      <w:r w:rsidR="00BB521F" w:rsidRPr="00BB521F">
        <w:t xml:space="preserve"> </w:t>
      </w:r>
      <w:r w:rsidR="00BB521F" w:rsidRPr="00691BF6">
        <w:rPr>
          <w:lang w:val="en-US"/>
        </w:rPr>
        <w:t>IBA</w:t>
      </w:r>
      <w:r w:rsidR="00BB521F" w:rsidRPr="005722BB">
        <w:t xml:space="preserve"> </w:t>
      </w:r>
      <w:r w:rsidRPr="005722BB">
        <w:t>среди множества других решений на рынке.</w:t>
      </w:r>
    </w:p>
    <w:p w14:paraId="08198D81" w14:textId="4B3C3420" w:rsidR="006644F5" w:rsidRPr="005722BB" w:rsidRDefault="006644F5" w:rsidP="006644F5">
      <w:pPr>
        <w:pStyle w:val="a3"/>
      </w:pPr>
      <w:r w:rsidRPr="005722BB">
        <w:rPr>
          <w:rStyle w:val="a4"/>
        </w:rPr>
        <w:t>Первое преимущество</w:t>
      </w:r>
      <w:r w:rsidRPr="005722BB">
        <w:t xml:space="preserve"> — это </w:t>
      </w:r>
      <w:r w:rsidRPr="005722BB">
        <w:rPr>
          <w:rStyle w:val="a4"/>
        </w:rPr>
        <w:t>гибкость</w:t>
      </w:r>
      <w:r w:rsidRPr="005722BB">
        <w:t>. Платформа подходит как для малого бизнеса, так и для крупных корпораций. Вы можете начать с малого, с автоматизации отчетности — и постепенно расширять возможности по мере роста компании. Это отличное решение для тех, кто не хочет сразу вкладываться в сложные системы, но при этом планирует долгосрочное развитие.</w:t>
      </w:r>
    </w:p>
    <w:p w14:paraId="57563A72" w14:textId="27471D74" w:rsidR="006644F5" w:rsidRDefault="006644F5" w:rsidP="006644F5">
      <w:pPr>
        <w:pStyle w:val="a3"/>
      </w:pPr>
      <w:r w:rsidRPr="005722BB">
        <w:rPr>
          <w:rStyle w:val="a4"/>
        </w:rPr>
        <w:t>Второе</w:t>
      </w:r>
      <w:r w:rsidRPr="005722BB">
        <w:t xml:space="preserve"> — это </w:t>
      </w:r>
      <w:r w:rsidRPr="005722BB">
        <w:rPr>
          <w:rStyle w:val="a4"/>
        </w:rPr>
        <w:t>кастомизация</w:t>
      </w:r>
      <w:r w:rsidRPr="005722BB">
        <w:t xml:space="preserve">. Ни одна компания не похожа на другую: у каждой свои задачи, свои процессы, своя структура данных. </w:t>
      </w:r>
      <w:r w:rsidR="00420F35">
        <w:t>Платформа</w:t>
      </w:r>
      <w:r w:rsidRPr="005722BB">
        <w:t xml:space="preserve"> позволяет настроить всё под ваши нужды. М</w:t>
      </w:r>
      <w:r w:rsidR="00FF6D3B">
        <w:t>ы</w:t>
      </w:r>
      <w:r w:rsidRPr="005722BB">
        <w:t xml:space="preserve"> предлагаем вам </w:t>
      </w:r>
      <w:r w:rsidR="00FF6D3B">
        <w:t xml:space="preserve">не универсальный, а </w:t>
      </w:r>
      <w:r w:rsidRPr="005722BB">
        <w:t>создать свой уникальный инструмент, который будет полностью соответствовать специфике вашего бизнеса.</w:t>
      </w:r>
    </w:p>
    <w:p w14:paraId="220D042D" w14:textId="291BC87A" w:rsidR="006644F5" w:rsidRPr="005722BB" w:rsidRDefault="006644F5" w:rsidP="006644F5">
      <w:pPr>
        <w:pStyle w:val="a3"/>
      </w:pPr>
      <w:r w:rsidRPr="005722BB">
        <w:rPr>
          <w:rStyle w:val="a4"/>
        </w:rPr>
        <w:t>Третье</w:t>
      </w:r>
      <w:r w:rsidRPr="005722BB">
        <w:t xml:space="preserve"> — это </w:t>
      </w:r>
      <w:r w:rsidRPr="005722BB">
        <w:rPr>
          <w:rStyle w:val="a4"/>
        </w:rPr>
        <w:t>экспертная поддержка</w:t>
      </w:r>
      <w:r w:rsidR="008F25FA">
        <w:t xml:space="preserve">. </w:t>
      </w:r>
      <w:r w:rsidR="00CC27AD">
        <w:t>К</w:t>
      </w:r>
      <w:r w:rsidR="00CC27AD" w:rsidRPr="005722BB">
        <w:t>омпания</w:t>
      </w:r>
      <w:r w:rsidR="00CC27AD">
        <w:t xml:space="preserve"> </w:t>
      </w:r>
      <w:r w:rsidRPr="005722BB">
        <w:t>уже давно сотрудничаем с крупнейшими корпорациями, государственными структурами и компаниями в различных отраслях</w:t>
      </w:r>
      <w:r w:rsidR="00A8233B">
        <w:t xml:space="preserve"> и</w:t>
      </w:r>
      <w:r w:rsidRPr="005722BB">
        <w:t xml:space="preserve"> знае</w:t>
      </w:r>
      <w:r w:rsidR="00FF6D3B">
        <w:t>т</w:t>
      </w:r>
      <w:r w:rsidRPr="005722BB">
        <w:t>, как адаптировать решения под реальные бизнес-задачи. В случае возникновения вопросов или проблем наша локальная поддержка всегда готова оперативно помочь.</w:t>
      </w:r>
    </w:p>
    <w:p w14:paraId="6866073D" w14:textId="36871D9D" w:rsidR="006644F5" w:rsidRDefault="006644F5" w:rsidP="006644F5">
      <w:pPr>
        <w:pStyle w:val="a3"/>
      </w:pPr>
      <w:r w:rsidRPr="005722BB">
        <w:rPr>
          <w:rStyle w:val="a4"/>
        </w:rPr>
        <w:t>Четвертое</w:t>
      </w:r>
      <w:r w:rsidRPr="005722BB">
        <w:t xml:space="preserve"> —</w:t>
      </w:r>
      <w:r w:rsidR="00B03082">
        <w:t xml:space="preserve"> </w:t>
      </w:r>
      <w:r w:rsidRPr="005722BB">
        <w:rPr>
          <w:rStyle w:val="a4"/>
        </w:rPr>
        <w:t>стоимость</w:t>
      </w:r>
      <w:r w:rsidRPr="005722BB">
        <w:t xml:space="preserve">. При всех преимуществах и возможностях платформы её стоимость остается конкурентоспособной. </w:t>
      </w:r>
      <w:r w:rsidR="00512003">
        <w:t>Что</w:t>
      </w:r>
      <w:r w:rsidRPr="005722BB">
        <w:t xml:space="preserve"> важно для компаний, которые ищут решения без переплат. В сравнении с западными аналогами, вы получаете высокое качество за разумные деньги.</w:t>
      </w:r>
    </w:p>
    <w:p w14:paraId="645B4707" w14:textId="797AA001" w:rsidR="00691BF6" w:rsidRPr="0080527B" w:rsidRDefault="000F6515" w:rsidP="006644F5">
      <w:pPr>
        <w:pStyle w:val="a3"/>
      </w:pPr>
      <w:r>
        <w:rPr>
          <w:noProof/>
        </w:rPr>
        <w:t>Щ</w:t>
      </w:r>
      <w:r w:rsidR="00691BF6" w:rsidRPr="0080527B">
        <w:rPr>
          <w:noProof/>
        </w:rPr>
        <w:t>---------------------------------------------------------------------------------------------------------</w:t>
      </w:r>
    </w:p>
    <w:p w14:paraId="2D30A7A5" w14:textId="77777777" w:rsidR="006644F5" w:rsidRPr="005722BB" w:rsidRDefault="006644F5" w:rsidP="006644F5">
      <w:pPr>
        <w:pStyle w:val="3"/>
      </w:pPr>
      <w:r w:rsidRPr="005722BB">
        <w:t>Недостатки</w:t>
      </w:r>
    </w:p>
    <w:p w14:paraId="3E9C41C7" w14:textId="106707F0" w:rsidR="006644F5" w:rsidRPr="005722BB" w:rsidRDefault="006644F5" w:rsidP="006644F5">
      <w:pPr>
        <w:pStyle w:val="a3"/>
      </w:pPr>
      <w:r w:rsidRPr="005722BB">
        <w:t xml:space="preserve">Как и любое программное обеспечение, </w:t>
      </w:r>
      <w:r w:rsidR="00020CE6">
        <w:t>Платформа аналитики данных</w:t>
      </w:r>
      <w:r w:rsidR="00020CE6" w:rsidRPr="005722BB">
        <w:t xml:space="preserve"> </w:t>
      </w:r>
      <w:r w:rsidRPr="005722BB">
        <w:t xml:space="preserve">имеет свои недостатки, о </w:t>
      </w:r>
      <w:r w:rsidR="00997527">
        <w:t>которых нужно</w:t>
      </w:r>
      <w:r w:rsidRPr="005722BB">
        <w:t xml:space="preserve"> упомянуть.</w:t>
      </w:r>
    </w:p>
    <w:p w14:paraId="0B944B29" w14:textId="5CD67DEB" w:rsidR="006644F5" w:rsidRPr="005722BB" w:rsidRDefault="00647952" w:rsidP="006644F5">
      <w:pPr>
        <w:pStyle w:val="a3"/>
      </w:pPr>
      <w:r>
        <w:rPr>
          <w:rStyle w:val="a4"/>
        </w:rPr>
        <w:t>Это</w:t>
      </w:r>
      <w:r w:rsidR="006644F5" w:rsidRPr="005722BB">
        <w:t xml:space="preserve"> необходимость обучения сотрудников. Даже самая лучшая платформа требует времени на освоение, и, чтобы она начала приносить максимальную пользу, вашим специалистам может потребоваться обучение. Однако IBA Group предлагает всестороннюю поддержку и обучение для всех клиентов, чтобы этот процесс прошел максимально быстро и эффективно.</w:t>
      </w:r>
    </w:p>
    <w:p w14:paraId="53140B88" w14:textId="43533AE6" w:rsidR="006644F5" w:rsidRPr="005722BB" w:rsidRDefault="00647952" w:rsidP="006644F5">
      <w:pPr>
        <w:pStyle w:val="a3"/>
      </w:pPr>
      <w:r>
        <w:rPr>
          <w:rStyle w:val="a4"/>
        </w:rPr>
        <w:t xml:space="preserve">Так же </w:t>
      </w:r>
      <w:r w:rsidR="006644F5" w:rsidRPr="005722BB">
        <w:t xml:space="preserve">сложности могут возникнуть при интеграции с устаревшими системами. Если ваша компания использует устаревшие IT-решения, интеграция может потребовать дополнительных доработок и настройки, что может увеличить время внедрения. Тем не </w:t>
      </w:r>
      <w:r w:rsidR="006644F5" w:rsidRPr="005722BB">
        <w:lastRenderedPageBreak/>
        <w:t>менее, наша команда готова помочь решить любые технические сложности, чтобы процесс перехода был как можно более плавным.</w:t>
      </w:r>
    </w:p>
    <w:p w14:paraId="430B3D9E" w14:textId="77777777" w:rsidR="006644F5" w:rsidRPr="005722BB" w:rsidRDefault="006644F5" w:rsidP="006644F5">
      <w:pPr>
        <w:pStyle w:val="3"/>
      </w:pPr>
      <w:r w:rsidRPr="005722BB">
        <w:t>Другие важные моменты</w:t>
      </w:r>
    </w:p>
    <w:p w14:paraId="2147AEBE" w14:textId="77777777" w:rsidR="006644F5" w:rsidRPr="005722BB" w:rsidRDefault="006644F5" w:rsidP="006644F5">
      <w:pPr>
        <w:pStyle w:val="a3"/>
      </w:pPr>
      <w:r w:rsidRPr="005722BB">
        <w:t>Еще несколько ключевых моментов, которые стоит упомянуть.</w:t>
      </w:r>
    </w:p>
    <w:p w14:paraId="5607686B" w14:textId="1A3005AA" w:rsidR="006644F5" w:rsidRPr="005722BB" w:rsidRDefault="006644F5" w:rsidP="006644F5">
      <w:pPr>
        <w:pStyle w:val="a3"/>
      </w:pPr>
      <w:r w:rsidRPr="005722BB">
        <w:rPr>
          <w:rStyle w:val="a4"/>
        </w:rPr>
        <w:t>Безопасность данных</w:t>
      </w:r>
      <w:r w:rsidRPr="005722BB">
        <w:t xml:space="preserve">. В современном мире безопасность информации — одна из главных забот для любой компании. </w:t>
      </w:r>
      <w:r w:rsidR="00C623A1">
        <w:t>Продукт</w:t>
      </w:r>
      <w:r w:rsidR="00C623A1" w:rsidRPr="005722BB">
        <w:t xml:space="preserve"> </w:t>
      </w:r>
      <w:r w:rsidRPr="005722BB">
        <w:t xml:space="preserve">обеспечивает высокий уровень защиты данных, соответствуя всем международным стандартам безопасности. </w:t>
      </w:r>
    </w:p>
    <w:p w14:paraId="753DAFF4" w14:textId="77777777" w:rsidR="006644F5" w:rsidRPr="005722BB" w:rsidRDefault="006644F5" w:rsidP="006644F5">
      <w:pPr>
        <w:pStyle w:val="a3"/>
      </w:pPr>
      <w:r w:rsidRPr="005722BB">
        <w:rPr>
          <w:rStyle w:val="a4"/>
        </w:rPr>
        <w:t>Широкая отраслевое применение</w:t>
      </w:r>
      <w:r w:rsidRPr="005722BB">
        <w:t>. Платформа адаптирована для работы в различных отраслях — от финансов и страхования до производства и логистики. Вне зависимости от того, в какой индустрии вы работаете, решение IBA Group поможет вам оптимизировать бизнес-процессы и улучшить результаты.</w:t>
      </w:r>
    </w:p>
    <w:p w14:paraId="5A9410BC" w14:textId="77777777" w:rsidR="006644F5" w:rsidRPr="005722BB" w:rsidRDefault="006644F5" w:rsidP="006644F5">
      <w:pPr>
        <w:pStyle w:val="a3"/>
      </w:pPr>
      <w:r w:rsidRPr="005722BB">
        <w:rPr>
          <w:rStyle w:val="a4"/>
        </w:rPr>
        <w:t>Локализация и поддержка на нескольких языках</w:t>
      </w:r>
      <w:r w:rsidRPr="005722BB">
        <w:t>. Платформа поддерживает несколько языков, что делает её доступной для международных компаний и упрощает работу с ней для команд из разных регионов.</w:t>
      </w:r>
    </w:p>
    <w:p w14:paraId="7D52E81E" w14:textId="77777777" w:rsidR="006644F5" w:rsidRPr="005722BB" w:rsidRDefault="006644F5" w:rsidP="006644F5">
      <w:pPr>
        <w:pStyle w:val="3"/>
      </w:pPr>
      <w:r w:rsidRPr="005722BB">
        <w:t>Заключение</w:t>
      </w:r>
    </w:p>
    <w:p w14:paraId="709FAF59" w14:textId="2F46BDFA" w:rsidR="006644F5" w:rsidRPr="005722BB" w:rsidRDefault="006644F5" w:rsidP="006644F5">
      <w:pPr>
        <w:pStyle w:val="a3"/>
      </w:pPr>
      <w:r w:rsidRPr="005722BB">
        <w:t>Платформа объединяет в себе все необходимые компоненты: аналитику, прогнозирование, автоматизацию, визуализацию, безопасность и поддержку, обеспечивая бизнесу полный контроль над своими данными.</w:t>
      </w:r>
    </w:p>
    <w:p w14:paraId="3916CB44" w14:textId="6CAC4BA5" w:rsidR="006644F5" w:rsidRPr="005722BB" w:rsidRDefault="006644F5" w:rsidP="006644F5">
      <w:pPr>
        <w:pStyle w:val="a3"/>
      </w:pPr>
      <w:r w:rsidRPr="005722BB">
        <w:t xml:space="preserve">Мы уверены, что </w:t>
      </w:r>
      <w:r w:rsidR="00C46792">
        <w:t>Платформа аналитики данных</w:t>
      </w:r>
      <w:r w:rsidR="00C46792" w:rsidRPr="005722BB">
        <w:t xml:space="preserve"> </w:t>
      </w:r>
      <w:r w:rsidRPr="005722BB">
        <w:t xml:space="preserve">поможет вашему бизнесу принять более точные и обоснованные решения, повысить эффективность процессов и снизить операционные риски. </w:t>
      </w:r>
    </w:p>
    <w:p w14:paraId="0B37F074" w14:textId="548269C1" w:rsidR="008700F1" w:rsidRPr="005722BB" w:rsidRDefault="008700F1" w:rsidP="006644F5">
      <w:pPr>
        <w:rPr>
          <w:rFonts w:ascii="Times New Roman" w:hAnsi="Times New Roman" w:cs="Times New Roman"/>
        </w:rPr>
      </w:pPr>
    </w:p>
    <w:p w14:paraId="2A200494" w14:textId="58C3961F" w:rsidR="00EB484C" w:rsidRPr="005722BB" w:rsidRDefault="00EB484C" w:rsidP="006644F5">
      <w:pPr>
        <w:rPr>
          <w:rFonts w:ascii="Times New Roman" w:hAnsi="Times New Roman" w:cs="Times New Roman"/>
        </w:rPr>
      </w:pPr>
    </w:p>
    <w:p w14:paraId="6262FB13" w14:textId="0A47039D" w:rsidR="003241C7" w:rsidRPr="005722BB" w:rsidRDefault="003241C7" w:rsidP="006644F5">
      <w:pPr>
        <w:rPr>
          <w:rFonts w:ascii="Times New Roman" w:hAnsi="Times New Roman" w:cs="Times New Roman"/>
        </w:rPr>
      </w:pPr>
    </w:p>
    <w:p w14:paraId="61624D3D" w14:textId="33CC0C2F" w:rsidR="003241C7" w:rsidRPr="001C130B" w:rsidRDefault="003241C7" w:rsidP="006644F5">
      <w:pPr>
        <w:rPr>
          <w:rFonts w:ascii="Times New Roman" w:hAnsi="Times New Roman" w:cs="Times New Roman"/>
          <w:sz w:val="24"/>
          <w:szCs w:val="24"/>
        </w:rPr>
      </w:pPr>
      <w:r w:rsidRPr="001C130B">
        <w:rPr>
          <w:rFonts w:ascii="Times New Roman" w:hAnsi="Times New Roman" w:cs="Times New Roman"/>
          <w:sz w:val="24"/>
          <w:szCs w:val="24"/>
        </w:rPr>
        <w:t>Какие компании уже используют ?</w:t>
      </w:r>
    </w:p>
    <w:p w14:paraId="35FC2AE3" w14:textId="728A28DD" w:rsidR="003241C7" w:rsidRPr="005722BB" w:rsidRDefault="003241C7" w:rsidP="006644F5">
      <w:pPr>
        <w:rPr>
          <w:rFonts w:ascii="Times New Roman" w:hAnsi="Times New Roman" w:cs="Times New Roman"/>
        </w:rPr>
      </w:pPr>
      <w:r w:rsidRPr="005722BB">
        <w:rPr>
          <w:rStyle w:val="a4"/>
          <w:rFonts w:ascii="Times New Roman" w:hAnsi="Times New Roman" w:cs="Times New Roman"/>
        </w:rPr>
        <w:t>Coca-Cola</w:t>
      </w:r>
      <w:r w:rsidRPr="005722BB">
        <w:rPr>
          <w:rFonts w:ascii="Times New Roman" w:hAnsi="Times New Roman" w:cs="Times New Roman"/>
        </w:rPr>
        <w:t xml:space="preserve">, </w:t>
      </w:r>
      <w:r w:rsidRPr="005722BB">
        <w:rPr>
          <w:rStyle w:val="a4"/>
          <w:rFonts w:ascii="Times New Roman" w:hAnsi="Times New Roman" w:cs="Times New Roman"/>
        </w:rPr>
        <w:t>IBM</w:t>
      </w:r>
      <w:r w:rsidRPr="005722BB">
        <w:rPr>
          <w:rFonts w:ascii="Times New Roman" w:hAnsi="Times New Roman" w:cs="Times New Roman"/>
        </w:rPr>
        <w:t xml:space="preserve">, </w:t>
      </w:r>
      <w:r w:rsidRPr="005722BB">
        <w:rPr>
          <w:rStyle w:val="a4"/>
          <w:rFonts w:ascii="Times New Roman" w:hAnsi="Times New Roman" w:cs="Times New Roman"/>
        </w:rPr>
        <w:t>SAP</w:t>
      </w:r>
      <w:r w:rsidRPr="005722BB">
        <w:rPr>
          <w:rFonts w:ascii="Times New Roman" w:hAnsi="Times New Roman" w:cs="Times New Roman"/>
        </w:rPr>
        <w:t>, а также многие банки и финансовые организации.</w:t>
      </w:r>
    </w:p>
    <w:p w14:paraId="394EAA29" w14:textId="19E2B4BF" w:rsidR="003241C7" w:rsidRPr="001C130B" w:rsidRDefault="003241C7" w:rsidP="006644F5">
      <w:pPr>
        <w:rPr>
          <w:rFonts w:ascii="Times New Roman" w:hAnsi="Times New Roman" w:cs="Times New Roman"/>
          <w:sz w:val="24"/>
          <w:szCs w:val="24"/>
        </w:rPr>
      </w:pPr>
    </w:p>
    <w:p w14:paraId="139D37B1" w14:textId="4B5C8586" w:rsidR="003241C7" w:rsidRPr="001C130B" w:rsidRDefault="003241C7" w:rsidP="006644F5">
      <w:pPr>
        <w:rPr>
          <w:rFonts w:ascii="Times New Roman" w:hAnsi="Times New Roman" w:cs="Times New Roman"/>
          <w:sz w:val="24"/>
          <w:szCs w:val="24"/>
        </w:rPr>
      </w:pPr>
      <w:r w:rsidRPr="001C130B">
        <w:rPr>
          <w:rFonts w:ascii="Times New Roman" w:hAnsi="Times New Roman" w:cs="Times New Roman"/>
          <w:sz w:val="24"/>
          <w:szCs w:val="24"/>
        </w:rPr>
        <w:t>Существует ли техническая поддержка после внедрения платформы ?</w:t>
      </w:r>
    </w:p>
    <w:p w14:paraId="4C6FC204" w14:textId="2B74802C" w:rsidR="003241C7" w:rsidRPr="005722BB" w:rsidRDefault="003241C7" w:rsidP="006644F5">
      <w:pPr>
        <w:rPr>
          <w:rFonts w:ascii="Times New Roman" w:hAnsi="Times New Roman" w:cs="Times New Roman"/>
        </w:rPr>
      </w:pPr>
      <w:r w:rsidRPr="005722BB">
        <w:rPr>
          <w:rFonts w:ascii="Times New Roman" w:hAnsi="Times New Roman" w:cs="Times New Roman"/>
        </w:rPr>
        <w:t xml:space="preserve">Поддержка включает плановые обновления, консультации и обучение, помощь технических специалистов </w:t>
      </w:r>
      <w:r w:rsidRPr="005722BB">
        <w:rPr>
          <w:rFonts w:ascii="Times New Roman" w:hAnsi="Times New Roman" w:cs="Times New Roman"/>
          <w:lang w:val="en-US"/>
        </w:rPr>
        <w:t>IBA</w:t>
      </w:r>
      <w:r w:rsidRPr="005722BB">
        <w:rPr>
          <w:rFonts w:ascii="Times New Roman" w:hAnsi="Times New Roman" w:cs="Times New Roman"/>
        </w:rPr>
        <w:t xml:space="preserve"> в вопросах связанных с интеграцией платформы ее обновлением и настройкой.</w:t>
      </w:r>
    </w:p>
    <w:sectPr w:rsidR="003241C7" w:rsidRPr="00572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B8"/>
    <w:rsid w:val="00020CE6"/>
    <w:rsid w:val="00067531"/>
    <w:rsid w:val="000F18B8"/>
    <w:rsid w:val="000F6515"/>
    <w:rsid w:val="001C130B"/>
    <w:rsid w:val="002421E2"/>
    <w:rsid w:val="002910F2"/>
    <w:rsid w:val="003241C7"/>
    <w:rsid w:val="00406A46"/>
    <w:rsid w:val="00420F35"/>
    <w:rsid w:val="004B3F96"/>
    <w:rsid w:val="00512003"/>
    <w:rsid w:val="005722BB"/>
    <w:rsid w:val="00647952"/>
    <w:rsid w:val="006644F5"/>
    <w:rsid w:val="00691BF6"/>
    <w:rsid w:val="006A6F4A"/>
    <w:rsid w:val="006F6105"/>
    <w:rsid w:val="00733B34"/>
    <w:rsid w:val="0080527B"/>
    <w:rsid w:val="008313DD"/>
    <w:rsid w:val="008700F1"/>
    <w:rsid w:val="008F25FA"/>
    <w:rsid w:val="00997527"/>
    <w:rsid w:val="00A8233B"/>
    <w:rsid w:val="00B03082"/>
    <w:rsid w:val="00BB521F"/>
    <w:rsid w:val="00C46792"/>
    <w:rsid w:val="00C623A1"/>
    <w:rsid w:val="00C8752E"/>
    <w:rsid w:val="00CC27AD"/>
    <w:rsid w:val="00D064F9"/>
    <w:rsid w:val="00D44F16"/>
    <w:rsid w:val="00E0398C"/>
    <w:rsid w:val="00E93C7A"/>
    <w:rsid w:val="00EB484C"/>
    <w:rsid w:val="00F019EF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E5F3"/>
  <w15:chartTrackingRefBased/>
  <w15:docId w15:val="{616C0EE8-5C50-4F1B-918C-CBA3016F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6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64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6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 ⠀</dc:creator>
  <cp:keywords/>
  <dc:description/>
  <cp:lastModifiedBy>Luflexia ⠀</cp:lastModifiedBy>
  <cp:revision>38</cp:revision>
  <dcterms:created xsi:type="dcterms:W3CDTF">2024-10-06T10:49:00Z</dcterms:created>
  <dcterms:modified xsi:type="dcterms:W3CDTF">2024-10-06T11:33:00Z</dcterms:modified>
</cp:coreProperties>
</file>