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8DE5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1.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Уровни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архитектуры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>Android</w:t>
      </w:r>
      <w:proofErr w:type="spellEnd"/>
    </w:p>
    <w:p w14:paraId="6FB88632" w14:textId="77777777" w:rsidR="00F567E8" w:rsidRPr="00F567E8" w:rsidRDefault="00F567E8" w:rsidP="00F56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 xml:space="preserve">Linux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Kernel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Базовый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уровень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.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Управляет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аппаратной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частью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15011DAF" w14:textId="77777777" w:rsidR="00F567E8" w:rsidRPr="00F567E8" w:rsidRDefault="00F567E8" w:rsidP="00F56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val="en-US" w:eastAsia="ru-RU"/>
        </w:rPr>
        <w:t>Hardware Abstraction Layer (HAL)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Связь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между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ядром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Android.</w:t>
      </w:r>
    </w:p>
    <w:p w14:paraId="66DC7D3E" w14:textId="77777777" w:rsidR="00F567E8" w:rsidRPr="00F567E8" w:rsidRDefault="00F567E8" w:rsidP="00F56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val="en-US" w:eastAsia="ru-RU"/>
        </w:rPr>
        <w:t>Native Libraries &amp; Android Runtime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Библиотеки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виртуальная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машина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(ART).</w:t>
      </w:r>
    </w:p>
    <w:p w14:paraId="33BD95FB" w14:textId="77777777" w:rsidR="00F567E8" w:rsidRPr="00F567E8" w:rsidRDefault="00F567E8" w:rsidP="00F56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Application Framework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API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разработки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приложений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B2F8B97" w14:textId="77777777" w:rsidR="00F567E8" w:rsidRPr="00F567E8" w:rsidRDefault="00F567E8" w:rsidP="00F56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Applications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Ваши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приложения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3A0AC552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49B349FE">
          <v:rect id="_x0000_i1025" style="width:0;height:1.5pt" o:hralign="center" o:hrstd="t" o:hr="t" fillcolor="#a0a0a0" stroked="f"/>
        </w:pict>
      </w:r>
    </w:p>
    <w:p w14:paraId="4A40ADBC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2.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Архитектура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приложения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основные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компоненты</w:t>
      </w:r>
    </w:p>
    <w:p w14:paraId="2E55E20F" w14:textId="77777777" w:rsidR="00F567E8" w:rsidRPr="00F567E8" w:rsidRDefault="00F567E8" w:rsidP="00F5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Activity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Экран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приложения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FCE2E58" w14:textId="77777777" w:rsidR="00F567E8" w:rsidRPr="00F567E8" w:rsidRDefault="00F567E8" w:rsidP="00F5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Service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Фоновая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задача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13D4B818" w14:textId="77777777" w:rsidR="00F567E8" w:rsidRPr="00F567E8" w:rsidRDefault="00F567E8" w:rsidP="00F5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Broadcast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Receiver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Обработка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системных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событий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62A72731" w14:textId="77777777" w:rsidR="00F567E8" w:rsidRPr="00F567E8" w:rsidRDefault="00F567E8" w:rsidP="00F5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val="en-US" w:eastAsia="ru-RU"/>
        </w:rPr>
        <w:t>Content Provider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Доступ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данным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.</w:t>
      </w:r>
    </w:p>
    <w:p w14:paraId="41975EAA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7E2A7840">
          <v:rect id="_x0000_i1026" style="width:0;height:1.5pt" o:hralign="center" o:hrstd="t" o:hr="t" fillcolor="#a0a0a0" stroked="f"/>
        </w:pict>
      </w:r>
    </w:p>
    <w:p w14:paraId="67176DC2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3.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Манифест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приложения</w:t>
      </w:r>
    </w:p>
    <w:p w14:paraId="08DA88B1" w14:textId="77777777" w:rsidR="00F567E8" w:rsidRPr="00F567E8" w:rsidRDefault="00F567E8" w:rsidP="00F5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Файл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AndroidManifest.xml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42BAA047" w14:textId="77777777" w:rsidR="00F567E8" w:rsidRPr="00F567E8" w:rsidRDefault="00F567E8" w:rsidP="00F5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Описывает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приложение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имя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разрешения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компоненты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proofErr w:type="spellStart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Activity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, Service).</w:t>
      </w:r>
    </w:p>
    <w:p w14:paraId="0CA3A38E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3E542D6E">
          <v:rect id="_x0000_i1027" style="width:0;height:1.5pt" o:hralign="center" o:hrstd="t" o:hr="t" fillcolor="#a0a0a0" stroked="f"/>
        </w:pict>
      </w:r>
    </w:p>
    <w:p w14:paraId="7CC6374E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4.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Ресурсы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приложения</w:t>
      </w:r>
    </w:p>
    <w:p w14:paraId="5B44986E" w14:textId="77777777" w:rsidR="00F567E8" w:rsidRPr="00F567E8" w:rsidRDefault="00F567E8" w:rsidP="00F5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Все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что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не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код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изображения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строки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стили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71989FC8" w14:textId="77777777" w:rsidR="00F567E8" w:rsidRPr="00F567E8" w:rsidRDefault="00F567E8" w:rsidP="00F5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Сохраняются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папке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res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736A41C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3E5FAA4E">
          <v:rect id="_x0000_i1028" style="width:0;height:1.5pt" o:hralign="center" o:hrstd="t" o:hr="t" fillcolor="#a0a0a0" stroked="f"/>
        </w:pict>
      </w:r>
    </w:p>
    <w:p w14:paraId="564281BD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5.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>Activity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Жизненный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цикл</w:t>
      </w:r>
    </w:p>
    <w:p w14:paraId="50781902" w14:textId="77777777" w:rsidR="00F567E8" w:rsidRPr="00F567E8" w:rsidRDefault="00F567E8" w:rsidP="00F567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Основные</w:t>
      </w: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стадии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2A644A67" w14:textId="77777777" w:rsidR="00F567E8" w:rsidRPr="00F567E8" w:rsidRDefault="00F567E8" w:rsidP="00F567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onCreate</w:t>
      </w:r>
      <w:proofErr w:type="spell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создание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648721BD" w14:textId="77777777" w:rsidR="00F567E8" w:rsidRPr="00F567E8" w:rsidRDefault="00F567E8" w:rsidP="00F567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onStart</w:t>
      </w:r>
      <w:proofErr w:type="spell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видна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пользователю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F264513" w14:textId="77777777" w:rsidR="00F567E8" w:rsidRPr="00F567E8" w:rsidRDefault="00F567E8" w:rsidP="00F567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onResume</w:t>
      </w:r>
      <w:proofErr w:type="spell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активна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6A34B594" w14:textId="77777777" w:rsidR="00F567E8" w:rsidRPr="00F567E8" w:rsidRDefault="00F567E8" w:rsidP="00F567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onPause</w:t>
      </w:r>
      <w:proofErr w:type="spell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неактивна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326DA24" w14:textId="77777777" w:rsidR="00F567E8" w:rsidRPr="00F567E8" w:rsidRDefault="00F567E8" w:rsidP="00F567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onStop</w:t>
      </w:r>
      <w:proofErr w:type="spell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скрыта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48B55B9" w14:textId="77777777" w:rsidR="00F567E8" w:rsidRPr="00F567E8" w:rsidRDefault="00F567E8" w:rsidP="00F567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onDestroy</w:t>
      </w:r>
      <w:proofErr w:type="spell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уничтожение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706447FD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771547E7">
          <v:rect id="_x0000_i1029" style="width:0;height:1.5pt" o:hralign="center" o:hrstd="t" o:hr="t" fillcolor="#a0a0a0" stroked="f"/>
        </w:pict>
      </w:r>
    </w:p>
    <w:p w14:paraId="522AA511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6.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Службы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(Service)</w:t>
      </w:r>
    </w:p>
    <w:p w14:paraId="490B6AF2" w14:textId="77777777" w:rsidR="00F567E8" w:rsidRPr="00F567E8" w:rsidRDefault="00F567E8" w:rsidP="00F567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Фоновая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задача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например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музыка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5612A3B9" w14:textId="77777777" w:rsidR="00F567E8" w:rsidRPr="00F567E8" w:rsidRDefault="00F567E8" w:rsidP="00F567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F567E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Жизненный</w:t>
      </w: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цикл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: </w:t>
      </w:r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val="en-US"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, </w:t>
      </w:r>
      <w:r w:rsidRPr="00F567E8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onStartCommand()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, </w:t>
      </w:r>
      <w:r w:rsidRPr="00F567E8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onDestroy()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.</w:t>
      </w:r>
    </w:p>
    <w:p w14:paraId="241FD9EF" w14:textId="77777777" w:rsidR="00F567E8" w:rsidRPr="00F567E8" w:rsidRDefault="00F567E8" w:rsidP="00F567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lastRenderedPageBreak/>
        <w:t>Типы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74F8649C" w14:textId="77777777" w:rsidR="00F567E8" w:rsidRPr="00F567E8" w:rsidRDefault="00F567E8" w:rsidP="00F567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Стартуемые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proofErr w:type="spellStart"/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startService</w:t>
      </w:r>
      <w:proofErr w:type="spell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7838BD1D" w14:textId="77777777" w:rsidR="00F567E8" w:rsidRPr="00F567E8" w:rsidRDefault="00F567E8" w:rsidP="00F567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Привязанные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proofErr w:type="spellStart"/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bindService</w:t>
      </w:r>
      <w:proofErr w:type="spell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33BBF8E6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06745365">
          <v:rect id="_x0000_i1030" style="width:0;height:1.5pt" o:hralign="center" o:hrstd="t" o:hr="t" fillcolor="#a0a0a0" stroked="f"/>
        </w:pict>
      </w:r>
    </w:p>
    <w:p w14:paraId="4D4850AB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7.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Контент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>-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провайдеры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(Content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>Providers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>)</w:t>
      </w:r>
    </w:p>
    <w:p w14:paraId="6A4B840A" w14:textId="77777777" w:rsidR="00F567E8" w:rsidRPr="00F567E8" w:rsidRDefault="00F567E8" w:rsidP="00F567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Доступ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данным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между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приложениями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6E155E41" w14:textId="77777777" w:rsidR="00F567E8" w:rsidRPr="00F567E8" w:rsidRDefault="00F567E8" w:rsidP="00F567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контакты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телефона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44CDCFA9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37B00184">
          <v:rect id="_x0000_i1031" style="width:0;height:1.5pt" o:hralign="center" o:hrstd="t" o:hr="t" fillcolor="#a0a0a0" stroked="f"/>
        </w:pict>
      </w:r>
    </w:p>
    <w:p w14:paraId="26A45D8A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8.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>Broadcast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>Receivers</w:t>
      </w:r>
      <w:proofErr w:type="spellEnd"/>
    </w:p>
    <w:p w14:paraId="0AA53421" w14:textId="77777777" w:rsidR="00F567E8" w:rsidRPr="00F567E8" w:rsidRDefault="00F567E8" w:rsidP="00F567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Получают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системные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события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например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заряд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батареи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7ECD83EA" w14:textId="77777777" w:rsidR="00F567E8" w:rsidRPr="00F567E8" w:rsidRDefault="00F567E8" w:rsidP="00F567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Легкие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выполняют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код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завершаются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D4AB579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7636E4CA">
          <v:rect id="_x0000_i1032" style="width:0;height:1.5pt" o:hralign="center" o:hrstd="t" o:hr="t" fillcolor="#a0a0a0" stroked="f"/>
        </w:pict>
      </w:r>
    </w:p>
    <w:p w14:paraId="2620BA66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9.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Фрагменты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Жизненный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цикл</w:t>
      </w:r>
    </w:p>
    <w:p w14:paraId="509BB3EB" w14:textId="77777777" w:rsidR="00F567E8" w:rsidRPr="00F567E8" w:rsidRDefault="00F567E8" w:rsidP="00F567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Фрагмент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часть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экрана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052288C" w14:textId="77777777" w:rsidR="00F567E8" w:rsidRPr="00F567E8" w:rsidRDefault="00F567E8" w:rsidP="00F567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Жизненный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цикл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похож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Product Sans" w:eastAsia="Times New Roman" w:hAnsi="Product Sans" w:cs="Courier New"/>
          <w:sz w:val="20"/>
          <w:szCs w:val="20"/>
          <w:lang w:val="en-US" w:eastAsia="ru-RU"/>
        </w:rPr>
        <w:t>Activity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: </w:t>
      </w:r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onAttach(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val="en-US"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, </w:t>
      </w:r>
      <w:r w:rsidRPr="00F567E8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onCreate()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, </w:t>
      </w:r>
      <w:r w:rsidRPr="00F567E8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onCreateView()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, </w:t>
      </w:r>
      <w:r w:rsidRPr="00F567E8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onDestroyView()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, </w:t>
      </w:r>
      <w:r w:rsidRPr="00F567E8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onDetach()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.</w:t>
      </w:r>
    </w:p>
    <w:p w14:paraId="6AEA4518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32F4104C">
          <v:rect id="_x0000_i1033" style="width:0;height:1.5pt" o:hralign="center" o:hrstd="t" o:hr="t" fillcolor="#a0a0a0" stroked="f"/>
        </w:pict>
      </w:r>
    </w:p>
    <w:p w14:paraId="38699970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10.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Статическое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и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динамическое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использование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фрагментов</w:t>
      </w:r>
    </w:p>
    <w:p w14:paraId="46303F52" w14:textId="77777777" w:rsidR="00F567E8" w:rsidRPr="00F567E8" w:rsidRDefault="00F567E8" w:rsidP="00F567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Статическое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описывается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XML.</w:t>
      </w:r>
    </w:p>
    <w:p w14:paraId="43F9FA44" w14:textId="77777777" w:rsidR="00F567E8" w:rsidRPr="00F567E8" w:rsidRDefault="00F567E8" w:rsidP="00F567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Динамическое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создается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управляется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коде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6802D57F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5821F146">
          <v:rect id="_x0000_i1034" style="width:0;height:1.5pt" o:hralign="center" o:hrstd="t" o:hr="t" fillcolor="#a0a0a0" stroked="f"/>
        </w:pict>
      </w:r>
    </w:p>
    <w:p w14:paraId="4FC55E53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11.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Списки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и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адаптеры</w:t>
      </w:r>
    </w:p>
    <w:p w14:paraId="61C07349" w14:textId="77777777" w:rsidR="00F567E8" w:rsidRPr="00F567E8" w:rsidRDefault="00F567E8" w:rsidP="00F567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ListView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RecyclerView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отображения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списков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F13AF42" w14:textId="77777777" w:rsidR="00F567E8" w:rsidRPr="00F567E8" w:rsidRDefault="00F567E8" w:rsidP="00F567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Адаптеры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связывают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данные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элементами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списка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137347F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2931F714">
          <v:rect id="_x0000_i1035" style="width:0;height:1.5pt" o:hralign="center" o:hrstd="t" o:hr="t" fillcolor="#a0a0a0" stroked="f"/>
        </w:pict>
      </w:r>
    </w:p>
    <w:p w14:paraId="5DE5A47B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12. </w:t>
      </w:r>
      <w:proofErr w:type="spellStart"/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Кастомные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адаптеры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для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списков</w:t>
      </w:r>
    </w:p>
    <w:p w14:paraId="4DE3F34D" w14:textId="77777777" w:rsidR="00F567E8" w:rsidRPr="00F567E8" w:rsidRDefault="00F567E8" w:rsidP="00F567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Создаются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нестандартных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элементов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списка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3CF9AB09" w14:textId="77777777" w:rsidR="00F567E8" w:rsidRPr="00F567E8" w:rsidRDefault="00F567E8" w:rsidP="00F567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Наследуются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от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BaseAdapter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RecyclerView.Adapter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1235ED8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7CE07C46">
          <v:rect id="_x0000_i1036" style="width:0;height:1.5pt" o:hralign="center" o:hrstd="t" o:hr="t" fillcolor="#a0a0a0" stroked="f"/>
        </w:pict>
      </w:r>
    </w:p>
    <w:p w14:paraId="54FA77DB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lastRenderedPageBreak/>
        <w:t xml:space="preserve">13-14.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Пользовательские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компоненты</w:t>
      </w:r>
    </w:p>
    <w:p w14:paraId="27D50246" w14:textId="77777777" w:rsidR="00F567E8" w:rsidRPr="00F567E8" w:rsidRDefault="00F567E8" w:rsidP="00F567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Custom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 xml:space="preserve"> View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создается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нуля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переопределяется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метод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onDraw</w:t>
      </w:r>
      <w:proofErr w:type="spell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31C4F89E" w14:textId="77777777" w:rsidR="00F567E8" w:rsidRPr="00F567E8" w:rsidRDefault="00F567E8" w:rsidP="00F567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Composite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Component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состоит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из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нескольких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стандартных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Views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например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кнопка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текстом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иконкой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6C82A049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4B0C8A9B">
          <v:rect id="_x0000_i1037" style="width:0;height:1.5pt" o:hralign="center" o:hrstd="t" o:hr="t" fillcolor="#a0a0a0" stroked="f"/>
        </w:pict>
      </w:r>
    </w:p>
    <w:p w14:paraId="6A4BF705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15-16.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Многопоточность</w:t>
      </w:r>
    </w:p>
    <w:p w14:paraId="7F50673C" w14:textId="77777777" w:rsidR="00F567E8" w:rsidRPr="00F567E8" w:rsidRDefault="00F567E8" w:rsidP="00F567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Thread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Handler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работы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потоке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передачи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UI.</w:t>
      </w:r>
    </w:p>
    <w:p w14:paraId="4A9562A1" w14:textId="77777777" w:rsidR="00F567E8" w:rsidRPr="00F567E8" w:rsidRDefault="00F567E8" w:rsidP="00F567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AsyncTask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упрощает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выполнение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фоновых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задач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устарел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5FF5A1D0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3B2E3BD8">
          <v:rect id="_x0000_i1038" style="width:0;height:1.5pt" o:hralign="center" o:hrstd="t" o:hr="t" fillcolor="#a0a0a0" stroked="f"/>
        </w:pict>
      </w:r>
    </w:p>
    <w:p w14:paraId="6D4D94E8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17-19.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Хранение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данных</w:t>
      </w:r>
    </w:p>
    <w:p w14:paraId="54567B25" w14:textId="77777777" w:rsidR="00F567E8" w:rsidRPr="00F567E8" w:rsidRDefault="00F567E8" w:rsidP="00F567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Preferences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настройки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хранят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ключ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-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значение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14BF25D1" w14:textId="77777777" w:rsidR="00F567E8" w:rsidRPr="00F567E8" w:rsidRDefault="00F567E8" w:rsidP="00F567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Файлы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любые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данные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41A8192" w14:textId="77777777" w:rsidR="00F567E8" w:rsidRPr="00F567E8" w:rsidRDefault="00F567E8" w:rsidP="00F567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встроенная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база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7E96BD3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77BA97A5">
          <v:rect id="_x0000_i1039" style="width:0;height:1.5pt" o:hralign="center" o:hrstd="t" o:hr="t" fillcolor="#a0a0a0" stroked="f"/>
        </w:pict>
      </w:r>
    </w:p>
    <w:p w14:paraId="20DA3075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20-21.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>SQLiteDatabase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и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>Cursor</w:t>
      </w:r>
      <w:proofErr w:type="spellEnd"/>
    </w:p>
    <w:p w14:paraId="6D81B1D2" w14:textId="77777777" w:rsidR="00F567E8" w:rsidRPr="00F567E8" w:rsidRDefault="00F567E8" w:rsidP="00F567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SQLiteDatabase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класс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работы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БД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38FC3C5" w14:textId="77777777" w:rsidR="00F567E8" w:rsidRPr="00F567E8" w:rsidRDefault="00F567E8" w:rsidP="00F567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Cursor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чтения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результатов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запроса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D56276B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4C588E66">
          <v:rect id="_x0000_i1040" style="width:0;height:1.5pt" o:hralign="center" o:hrstd="t" o:hr="t" fillcolor="#a0a0a0" stroked="f"/>
        </w:pict>
      </w:r>
    </w:p>
    <w:p w14:paraId="4D331F51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22-24. ORM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и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базы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данных</w:t>
      </w:r>
    </w:p>
    <w:p w14:paraId="3D455266" w14:textId="77777777" w:rsidR="00F567E8" w:rsidRPr="00F567E8" w:rsidRDefault="00F567E8" w:rsidP="00F567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ORM (Object-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Relational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Mapping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автоматическое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преобразование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объектов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БД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776E314" w14:textId="77777777" w:rsidR="00F567E8" w:rsidRPr="00F567E8" w:rsidRDefault="00F567E8" w:rsidP="00F567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Примеры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proofErr w:type="spellStart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Room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proofErr w:type="spellStart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ORMLite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proofErr w:type="spellStart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GreenDAO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16F24FCF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7C5BC9D3">
          <v:rect id="_x0000_i1041" style="width:0;height:1.5pt" o:hralign="center" o:hrstd="t" o:hr="t" fillcolor="#a0a0a0" stroked="f"/>
        </w:pict>
      </w:r>
    </w:p>
    <w:p w14:paraId="68EC6DFF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25-27.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Воспроизведение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и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запись</w:t>
      </w: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звука</w:t>
      </w:r>
    </w:p>
    <w:p w14:paraId="5144B982" w14:textId="77777777" w:rsidR="00F567E8" w:rsidRPr="00F567E8" w:rsidRDefault="00F567E8" w:rsidP="00F567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MediaPlayer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воспроизведения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звука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диаграмма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состояний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Инициализация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Arial" w:eastAsia="Times New Roman" w:hAnsi="Arial" w:cs="Arial"/>
          <w:sz w:val="24"/>
          <w:szCs w:val="24"/>
          <w:lang w:eastAsia="ru-RU"/>
        </w:rPr>
        <w:t>→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Подготовка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Arial" w:eastAsia="Times New Roman" w:hAnsi="Arial" w:cs="Arial"/>
          <w:sz w:val="24"/>
          <w:szCs w:val="24"/>
          <w:lang w:eastAsia="ru-RU"/>
        </w:rPr>
        <w:t>→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Воспроизведение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548DA351" w14:textId="77777777" w:rsidR="00F567E8" w:rsidRPr="00F567E8" w:rsidRDefault="00F567E8" w:rsidP="00F567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SoundPool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коротких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звуков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8BF3443" w14:textId="77777777" w:rsidR="00F567E8" w:rsidRPr="00F567E8" w:rsidRDefault="00F567E8" w:rsidP="00F567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val="en-US" w:eastAsia="ru-RU"/>
        </w:rPr>
        <w:t>AudioRecorder/MediaRecorder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записи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звука</w:t>
      </w:r>
      <w:r w:rsidRPr="00F567E8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.</w:t>
      </w:r>
    </w:p>
    <w:p w14:paraId="3A44E660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685A9DA2">
          <v:rect id="_x0000_i1042" style="width:0;height:1.5pt" o:hralign="center" o:hrstd="t" o:hr="t" fillcolor="#a0a0a0" stroked="f"/>
        </w:pict>
      </w:r>
    </w:p>
    <w:p w14:paraId="0046CA45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28-31. </w:t>
      </w:r>
      <w:proofErr w:type="spellStart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>Android</w:t>
      </w:r>
      <w:proofErr w:type="spellEnd"/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 NDK</w:t>
      </w:r>
    </w:p>
    <w:p w14:paraId="36CA60EE" w14:textId="77777777" w:rsidR="00F567E8" w:rsidRPr="00F567E8" w:rsidRDefault="00F567E8" w:rsidP="00F567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lastRenderedPageBreak/>
        <w:t>Позволяет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использовать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C/C++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Android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CF55638" w14:textId="77777777" w:rsidR="00F567E8" w:rsidRPr="00F567E8" w:rsidRDefault="00F567E8" w:rsidP="00F567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JNI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интерфейс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связи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Java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C.</w:t>
      </w:r>
    </w:p>
    <w:p w14:paraId="3AF95658" w14:textId="77777777" w:rsidR="00F567E8" w:rsidRPr="00F567E8" w:rsidRDefault="00F567E8" w:rsidP="00F567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Android.mk, Application.mk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конфигурация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сборки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A724A0F" w14:textId="77777777" w:rsidR="00F567E8" w:rsidRPr="00F567E8" w:rsidRDefault="00F567E8" w:rsidP="00F567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Компиляция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через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ndk-build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D8FDDFD" w14:textId="77777777" w:rsidR="00F567E8" w:rsidRPr="00F567E8" w:rsidRDefault="00F567E8" w:rsidP="00F567E8">
      <w:pPr>
        <w:spacing w:after="0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pict w14:anchorId="775E44F6">
          <v:rect id="_x0000_i1043" style="width:0;height:1.5pt" o:hralign="center" o:hrstd="t" o:hr="t" fillcolor="#a0a0a0" stroked="f"/>
        </w:pict>
      </w:r>
    </w:p>
    <w:p w14:paraId="73442A1E" w14:textId="77777777" w:rsidR="00F567E8" w:rsidRPr="00F567E8" w:rsidRDefault="00F567E8" w:rsidP="00F567E8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</w:pPr>
      <w:r w:rsidRPr="00F567E8">
        <w:rPr>
          <w:rFonts w:ascii="Product Sans" w:eastAsia="Times New Roman" w:hAnsi="Product Sans" w:cs="Times New Roman"/>
          <w:b/>
          <w:bCs/>
          <w:sz w:val="27"/>
          <w:szCs w:val="27"/>
          <w:lang w:eastAsia="ru-RU"/>
        </w:rPr>
        <w:t xml:space="preserve">32-34. </w:t>
      </w:r>
      <w:r w:rsidRPr="00F567E8">
        <w:rPr>
          <w:rFonts w:ascii="Calibri" w:eastAsia="Times New Roman" w:hAnsi="Calibri" w:cs="Calibri"/>
          <w:b/>
          <w:bCs/>
          <w:sz w:val="27"/>
          <w:szCs w:val="27"/>
          <w:lang w:eastAsia="ru-RU"/>
        </w:rPr>
        <w:t>Сенсоры</w:t>
      </w:r>
    </w:p>
    <w:p w14:paraId="1910C0BB" w14:textId="77777777" w:rsidR="00F567E8" w:rsidRPr="00F567E8" w:rsidRDefault="00F567E8" w:rsidP="00F567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F567E8">
        <w:rPr>
          <w:rFonts w:ascii="Product Sans" w:eastAsia="Times New Roman" w:hAnsi="Product Sans" w:cs="Times New Roman"/>
          <w:b/>
          <w:bCs/>
          <w:sz w:val="24"/>
          <w:szCs w:val="24"/>
          <w:lang w:eastAsia="ru-RU"/>
        </w:rPr>
        <w:t>SensorManager</w:t>
      </w:r>
      <w:proofErr w:type="spellEnd"/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управление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сенсорами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32BE74EA" w14:textId="77777777" w:rsidR="00F567E8" w:rsidRPr="00F567E8" w:rsidRDefault="00F567E8" w:rsidP="00F567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сенсоров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акселерометр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гироскоп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4F980A93" w14:textId="77777777" w:rsidR="00F567E8" w:rsidRPr="00F567E8" w:rsidRDefault="00F567E8" w:rsidP="00F567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События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обрабатываются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F567E8">
        <w:rPr>
          <w:rFonts w:ascii="Calibri" w:eastAsia="Times New Roman" w:hAnsi="Calibri" w:cs="Calibri"/>
          <w:sz w:val="24"/>
          <w:szCs w:val="24"/>
          <w:lang w:eastAsia="ru-RU"/>
        </w:rPr>
        <w:t>через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onSensorChanged</w:t>
      </w:r>
      <w:proofErr w:type="spell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F567E8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F567E8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9964B99" w14:textId="77777777" w:rsidR="00944C06" w:rsidRPr="00F567E8" w:rsidRDefault="00944C06">
      <w:pPr>
        <w:rPr>
          <w:rFonts w:ascii="Product Sans" w:hAnsi="Product Sans"/>
        </w:rPr>
      </w:pPr>
    </w:p>
    <w:sectPr w:rsidR="00944C06" w:rsidRPr="00F56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D89"/>
    <w:multiLevelType w:val="multilevel"/>
    <w:tmpl w:val="05C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562F"/>
    <w:multiLevelType w:val="multilevel"/>
    <w:tmpl w:val="0BAE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543BE"/>
    <w:multiLevelType w:val="multilevel"/>
    <w:tmpl w:val="4406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87943"/>
    <w:multiLevelType w:val="multilevel"/>
    <w:tmpl w:val="9050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80F34"/>
    <w:multiLevelType w:val="multilevel"/>
    <w:tmpl w:val="D328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07911"/>
    <w:multiLevelType w:val="multilevel"/>
    <w:tmpl w:val="81B8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53346"/>
    <w:multiLevelType w:val="multilevel"/>
    <w:tmpl w:val="A0E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C0080"/>
    <w:multiLevelType w:val="multilevel"/>
    <w:tmpl w:val="C79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61533"/>
    <w:multiLevelType w:val="multilevel"/>
    <w:tmpl w:val="E4E0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929F5"/>
    <w:multiLevelType w:val="multilevel"/>
    <w:tmpl w:val="C9D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D2D70"/>
    <w:multiLevelType w:val="multilevel"/>
    <w:tmpl w:val="B34C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01102"/>
    <w:multiLevelType w:val="multilevel"/>
    <w:tmpl w:val="443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86A49"/>
    <w:multiLevelType w:val="multilevel"/>
    <w:tmpl w:val="90A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D6F0F"/>
    <w:multiLevelType w:val="multilevel"/>
    <w:tmpl w:val="A2CA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16730"/>
    <w:multiLevelType w:val="multilevel"/>
    <w:tmpl w:val="BB7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B7EC2"/>
    <w:multiLevelType w:val="multilevel"/>
    <w:tmpl w:val="331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E653A"/>
    <w:multiLevelType w:val="multilevel"/>
    <w:tmpl w:val="4D6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D37B4"/>
    <w:multiLevelType w:val="multilevel"/>
    <w:tmpl w:val="512E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23381"/>
    <w:multiLevelType w:val="multilevel"/>
    <w:tmpl w:val="4CD6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94E8A"/>
    <w:multiLevelType w:val="multilevel"/>
    <w:tmpl w:val="B722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16"/>
  </w:num>
  <w:num w:numId="9">
    <w:abstractNumId w:val="17"/>
  </w:num>
  <w:num w:numId="10">
    <w:abstractNumId w:val="3"/>
  </w:num>
  <w:num w:numId="11">
    <w:abstractNumId w:val="2"/>
  </w:num>
  <w:num w:numId="12">
    <w:abstractNumId w:val="8"/>
  </w:num>
  <w:num w:numId="13">
    <w:abstractNumId w:val="9"/>
  </w:num>
  <w:num w:numId="14">
    <w:abstractNumId w:val="4"/>
  </w:num>
  <w:num w:numId="15">
    <w:abstractNumId w:val="19"/>
  </w:num>
  <w:num w:numId="16">
    <w:abstractNumId w:val="15"/>
  </w:num>
  <w:num w:numId="17">
    <w:abstractNumId w:val="12"/>
  </w:num>
  <w:num w:numId="18">
    <w:abstractNumId w:val="13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55"/>
    <w:rsid w:val="00944C06"/>
    <w:rsid w:val="00DE5855"/>
    <w:rsid w:val="00F5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479E3-E090-4B34-8B2D-A8B81E33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6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67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567E8"/>
    <w:rPr>
      <w:b/>
      <w:bCs/>
    </w:rPr>
  </w:style>
  <w:style w:type="character" w:styleId="HTML">
    <w:name w:val="HTML Code"/>
    <w:basedOn w:val="a0"/>
    <w:uiPriority w:val="99"/>
    <w:semiHidden/>
    <w:unhideWhenUsed/>
    <w:rsid w:val="00F56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 ⠀</dc:creator>
  <cp:keywords/>
  <dc:description/>
  <cp:lastModifiedBy>Luflexia ⠀</cp:lastModifiedBy>
  <cp:revision>2</cp:revision>
  <dcterms:created xsi:type="dcterms:W3CDTF">2024-12-16T09:18:00Z</dcterms:created>
  <dcterms:modified xsi:type="dcterms:W3CDTF">2024-12-16T09:18:00Z</dcterms:modified>
</cp:coreProperties>
</file>