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49" w:rsidRDefault="000B4449">
      <w:r>
        <w:t>Задание 1</w:t>
      </w:r>
    </w:p>
    <w:p w:rsidR="00344BAF" w:rsidRDefault="00344BAF">
      <w:r>
        <w:rPr>
          <w:noProof/>
          <w:lang w:eastAsia="ru-RU"/>
        </w:rPr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82" w:rsidRDefault="00573B82">
      <w:r>
        <w:rPr>
          <w:lang w:val="en-US"/>
        </w:rPr>
        <w:t>U</w:t>
      </w:r>
      <w:r>
        <w:rPr>
          <w:vertAlign w:val="subscript"/>
        </w:rPr>
        <w:t>вых+</w:t>
      </w:r>
      <w:r>
        <w:t>=7,5В</w:t>
      </w:r>
    </w:p>
    <w:p w:rsidR="00573B82" w:rsidRPr="00573B82" w:rsidRDefault="00573B82" w:rsidP="00573B82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573B82" w:rsidRDefault="00573B82"/>
    <w:p w:rsidR="008F2671" w:rsidRDefault="008F2671"/>
    <w:p w:rsidR="00811B03" w:rsidRDefault="00811B03">
      <w:r>
        <w:t>Uвх переключение</w:t>
      </w:r>
      <w:r w:rsidR="0043614C">
        <w:t xml:space="preserve"> = </w:t>
      </w:r>
      <w:r w:rsidR="002A020A">
        <w:t xml:space="preserve"> 0 </w:t>
      </w:r>
      <w:r>
        <w:t>В</w:t>
      </w:r>
    </w:p>
    <w:p w:rsidR="008F2671" w:rsidRPr="00573B82" w:rsidRDefault="008F2671" w:rsidP="008F2671">
      <w:r>
        <w:rPr>
          <w:lang w:val="en-US"/>
        </w:rPr>
        <w:t>U</w:t>
      </w:r>
      <w:r>
        <w:rPr>
          <w:vertAlign w:val="subscript"/>
        </w:rPr>
        <w:t>пор</w:t>
      </w:r>
      <w:r>
        <w:t>=0В</w:t>
      </w:r>
    </w:p>
    <w:p w:rsidR="008F2671" w:rsidRDefault="008F2671"/>
    <w:p w:rsidR="008F2671" w:rsidRPr="008F2671" w:rsidRDefault="008F2671">
      <w:r>
        <w:rPr>
          <w:lang w:val="en-US"/>
        </w:rPr>
        <w:t>U</w:t>
      </w:r>
      <w:r w:rsidRPr="008F2671">
        <w:t xml:space="preserve">вх переключения </w:t>
      </w:r>
      <w:r w:rsidR="00526E1C">
        <w:t>=-2,5В</w:t>
      </w:r>
    </w:p>
    <w:p w:rsidR="008F2671" w:rsidRPr="00573B82" w:rsidRDefault="008F2671" w:rsidP="008F2671">
      <w:r>
        <w:rPr>
          <w:lang w:val="en-US"/>
        </w:rPr>
        <w:t>U</w:t>
      </w:r>
      <w:r>
        <w:rPr>
          <w:vertAlign w:val="subscript"/>
        </w:rPr>
        <w:t>пор</w:t>
      </w:r>
      <w:r>
        <w:t>=-2,5В</w:t>
      </w:r>
    </w:p>
    <w:p w:rsidR="008F2671" w:rsidRDefault="0068722E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2E" w:rsidRDefault="0068722E"/>
    <w:p w:rsidR="0068722E" w:rsidRDefault="0068722E"/>
    <w:p w:rsidR="008F2671" w:rsidRPr="00526E1C" w:rsidRDefault="008F2671">
      <w:r>
        <w:rPr>
          <w:lang w:val="en-US"/>
        </w:rPr>
        <w:t>U</w:t>
      </w:r>
      <w:r w:rsidRPr="00526E1C">
        <w:t>вх переключения =</w:t>
      </w:r>
      <w:r w:rsidR="00A04EC4">
        <w:t xml:space="preserve"> 1,7В</w:t>
      </w:r>
    </w:p>
    <w:p w:rsidR="008F2671" w:rsidRPr="00573B82" w:rsidRDefault="008F2671" w:rsidP="008F2671">
      <w:r>
        <w:rPr>
          <w:lang w:val="en-US"/>
        </w:rPr>
        <w:t>U</w:t>
      </w:r>
      <w:r>
        <w:rPr>
          <w:vertAlign w:val="subscript"/>
        </w:rPr>
        <w:t>пор</w:t>
      </w:r>
      <w:r>
        <w:t>=1,7В</w:t>
      </w:r>
    </w:p>
    <w:p w:rsidR="009208A0" w:rsidRDefault="0068722E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9" w:rsidRPr="00B4661D" w:rsidRDefault="004F7089">
      <w:pPr>
        <w:rPr>
          <w:sz w:val="18"/>
          <w:szCs w:val="18"/>
        </w:rPr>
      </w:pPr>
    </w:p>
    <w:p w:rsidR="00850C14" w:rsidRDefault="00AA480D">
      <w:r>
        <w:t>Задание 2</w:t>
      </w:r>
    </w:p>
    <w:p w:rsidR="00AA480D" w:rsidRDefault="00AA480D">
      <w:r>
        <w:rPr>
          <w:noProof/>
          <w:lang w:eastAsia="ru-RU"/>
        </w:rPr>
        <w:drawing>
          <wp:inline distT="0" distB="0" distL="0" distR="0">
            <wp:extent cx="4191000" cy="4191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2E" w:rsidRPr="00573B82" w:rsidRDefault="0068722E" w:rsidP="0068722E">
      <w:r>
        <w:rPr>
          <w:lang w:val="en-US"/>
        </w:rPr>
        <w:lastRenderedPageBreak/>
        <w:t>U</w:t>
      </w:r>
      <w:r>
        <w:rPr>
          <w:vertAlign w:val="subscript"/>
        </w:rPr>
        <w:t>пор</w:t>
      </w:r>
      <w:r>
        <w:t>=0В</w:t>
      </w:r>
    </w:p>
    <w:p w:rsidR="00850C14" w:rsidRDefault="00850C14"/>
    <w:p w:rsidR="00A4218F" w:rsidRDefault="00A4218F"/>
    <w:p w:rsidR="000E688F" w:rsidRPr="00573B82" w:rsidRDefault="000E688F" w:rsidP="000E688F">
      <w:r>
        <w:rPr>
          <w:lang w:val="en-US"/>
        </w:rPr>
        <w:t>U</w:t>
      </w:r>
      <w:r>
        <w:rPr>
          <w:vertAlign w:val="subscript"/>
        </w:rPr>
        <w:t>пор</w:t>
      </w:r>
      <w:r>
        <w:t>=-5В</w:t>
      </w:r>
    </w:p>
    <w:p w:rsidR="00AA480D" w:rsidRDefault="00AA480D"/>
    <w:p w:rsidR="00AA480D" w:rsidRDefault="000E688F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80D" w:rsidRDefault="00AA480D"/>
    <w:p w:rsidR="00AA480D" w:rsidRDefault="00AA480D"/>
    <w:p w:rsidR="00620EAD" w:rsidRPr="00573B82" w:rsidRDefault="00620EAD" w:rsidP="00620EAD">
      <w:r>
        <w:rPr>
          <w:lang w:val="en-US"/>
        </w:rPr>
        <w:t>U</w:t>
      </w:r>
      <w:r>
        <w:rPr>
          <w:vertAlign w:val="subscript"/>
        </w:rPr>
        <w:t>пор</w:t>
      </w:r>
      <w:r>
        <w:t>=5В</w:t>
      </w:r>
    </w:p>
    <w:p w:rsidR="0064527C" w:rsidRDefault="0064527C">
      <w:pPr>
        <w:rPr>
          <w:noProof/>
          <w:lang w:eastAsia="ru-RU"/>
        </w:rPr>
      </w:pPr>
    </w:p>
    <w:p w:rsidR="0064527C" w:rsidRDefault="0064527C">
      <w:pPr>
        <w:rPr>
          <w:noProof/>
          <w:lang w:eastAsia="ru-RU"/>
        </w:rPr>
      </w:pPr>
    </w:p>
    <w:p w:rsidR="0064527C" w:rsidRDefault="0064527C">
      <w:pPr>
        <w:rPr>
          <w:noProof/>
          <w:lang w:eastAsia="ru-RU"/>
        </w:rPr>
      </w:pPr>
    </w:p>
    <w:p w:rsidR="00620EAD" w:rsidRDefault="00620EAD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7C" w:rsidRDefault="0064527C"/>
    <w:p w:rsidR="0064527C" w:rsidRDefault="0064527C"/>
    <w:p w:rsidR="0064527C" w:rsidRDefault="00CB5C93">
      <w:r>
        <w:t>Треугольная</w:t>
      </w:r>
    </w:p>
    <w:p w:rsidR="00CB5C93" w:rsidRDefault="00CB5C93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42" w:rsidRDefault="00473442"/>
    <w:p w:rsidR="00473442" w:rsidRDefault="00473442">
      <w:r>
        <w:t>Прямоугольная</w:t>
      </w:r>
    </w:p>
    <w:p w:rsidR="00473442" w:rsidRDefault="00473442"/>
    <w:p w:rsidR="00473442" w:rsidRDefault="00473442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42" w:rsidRDefault="00473442"/>
    <w:p w:rsidR="00473442" w:rsidRDefault="00473442">
      <w:r>
        <w:t>Пилообразная</w:t>
      </w:r>
    </w:p>
    <w:p w:rsidR="00473442" w:rsidRDefault="00473442"/>
    <w:p w:rsidR="00473442" w:rsidRDefault="009E4DA7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7C" w:rsidRDefault="0028477C"/>
    <w:p w:rsidR="0028477C" w:rsidRDefault="003E0B9D">
      <w:r>
        <w:t>Задание 3</w:t>
      </w:r>
    </w:p>
    <w:p w:rsidR="003E0B9D" w:rsidRDefault="00BD7B49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49" w:rsidRDefault="00BD7B49"/>
    <w:p w:rsidR="00BD7B49" w:rsidRPr="00BD7B49" w:rsidRDefault="00BD7B49">
      <w:r>
        <w:t>Uсм=0В</w:t>
      </w:r>
    </w:p>
    <w:p w:rsidR="004836B2" w:rsidRPr="00573B82" w:rsidRDefault="004836B2" w:rsidP="004836B2">
      <w:r>
        <w:rPr>
          <w:lang w:val="en-US"/>
        </w:rPr>
        <w:t>U</w:t>
      </w:r>
      <w:r w:rsidR="00937710">
        <w:rPr>
          <w:vertAlign w:val="subscript"/>
        </w:rPr>
        <w:t>вых</w:t>
      </w:r>
      <w:r w:rsidR="00B25507">
        <w:rPr>
          <w:vertAlign w:val="subscript"/>
        </w:rPr>
        <w:t>+</w:t>
      </w:r>
      <w:r w:rsidR="00937710">
        <w:rPr>
          <w:vertAlign w:val="subscript"/>
        </w:rPr>
        <w:t>=</w:t>
      </w:r>
      <w:r>
        <w:t>=</w:t>
      </w:r>
      <w:r w:rsidR="00937710">
        <w:t>7,6</w:t>
      </w:r>
      <w:r>
        <w:t>В</w:t>
      </w:r>
    </w:p>
    <w:p w:rsidR="00937710" w:rsidRPr="00573B82" w:rsidRDefault="00937710" w:rsidP="00937710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937710" w:rsidRPr="00573B82" w:rsidRDefault="00937710" w:rsidP="00937710">
      <w:r>
        <w:rPr>
          <w:lang w:val="en-US"/>
        </w:rPr>
        <w:t>U</w:t>
      </w:r>
      <w:r w:rsidRPr="00937710">
        <w:rPr>
          <w:vertAlign w:val="subscript"/>
        </w:rPr>
        <w:t>ср</w:t>
      </w:r>
      <w:r>
        <w:t>=0,55В</w:t>
      </w:r>
    </w:p>
    <w:p w:rsidR="00937710" w:rsidRPr="00573B82" w:rsidRDefault="00937710" w:rsidP="00937710">
      <w:r>
        <w:rPr>
          <w:lang w:val="en-US"/>
        </w:rPr>
        <w:t>U</w:t>
      </w:r>
      <w:r>
        <w:rPr>
          <w:vertAlign w:val="subscript"/>
        </w:rPr>
        <w:t>от</w:t>
      </w:r>
      <w:r>
        <w:t>=</w:t>
      </w:r>
      <w:r w:rsidR="00424619">
        <w:t>-0,6</w:t>
      </w:r>
      <w:r>
        <w:t>В</w:t>
      </w:r>
    </w:p>
    <w:p w:rsidR="004836B2" w:rsidRDefault="004836B2"/>
    <w:p w:rsidR="00937710" w:rsidRDefault="00B25507">
      <w:r>
        <w:t>Uср=</w:t>
      </w:r>
      <w:r w:rsidR="00EB1FA1">
        <w:t>0,578В</w:t>
      </w:r>
    </w:p>
    <w:p w:rsidR="00B25507" w:rsidRDefault="00B25507"/>
    <w:p w:rsidR="00B25507" w:rsidRDefault="00B25507">
      <w:r>
        <w:rPr>
          <w:lang w:val="en-US"/>
        </w:rPr>
        <w:t>Uот=</w:t>
      </w:r>
      <w:r w:rsidR="002945E6">
        <w:t>-0,61В</w:t>
      </w:r>
    </w:p>
    <w:p w:rsidR="002945E6" w:rsidRDefault="002945E6"/>
    <w:p w:rsidR="002945E6" w:rsidRPr="002945E6" w:rsidRDefault="002945E6"/>
    <w:p w:rsidR="005114DD" w:rsidRDefault="002945E6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E6" w:rsidRPr="00BD7B49" w:rsidRDefault="002945E6" w:rsidP="002945E6">
      <w:r>
        <w:t>Uсм=-10В</w:t>
      </w:r>
    </w:p>
    <w:p w:rsidR="002945E6" w:rsidRPr="00573B82" w:rsidRDefault="002945E6" w:rsidP="002945E6">
      <w:r>
        <w:rPr>
          <w:lang w:val="en-US"/>
        </w:rPr>
        <w:t>U</w:t>
      </w:r>
      <w:r>
        <w:rPr>
          <w:vertAlign w:val="subscript"/>
        </w:rPr>
        <w:t>вых+=</w:t>
      </w:r>
      <w:r>
        <w:t>=7,6В</w:t>
      </w:r>
    </w:p>
    <w:p w:rsidR="002945E6" w:rsidRPr="00573B82" w:rsidRDefault="002945E6" w:rsidP="002945E6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2945E6" w:rsidRPr="00573B82" w:rsidRDefault="002945E6" w:rsidP="002945E6">
      <w:r>
        <w:rPr>
          <w:lang w:val="en-US"/>
        </w:rPr>
        <w:t>U</w:t>
      </w:r>
      <w:r w:rsidRPr="00937710">
        <w:rPr>
          <w:vertAlign w:val="subscript"/>
        </w:rPr>
        <w:t>ср</w:t>
      </w:r>
      <w:r>
        <w:t>=-6,4В</w:t>
      </w:r>
    </w:p>
    <w:p w:rsidR="002945E6" w:rsidRPr="00573B82" w:rsidRDefault="002945E6" w:rsidP="002945E6">
      <w:r>
        <w:rPr>
          <w:lang w:val="en-US"/>
        </w:rPr>
        <w:t>U</w:t>
      </w:r>
      <w:r>
        <w:rPr>
          <w:vertAlign w:val="subscript"/>
        </w:rPr>
        <w:t>от</w:t>
      </w:r>
      <w:r>
        <w:t>=-7,6В</w:t>
      </w:r>
    </w:p>
    <w:p w:rsidR="002945E6" w:rsidRDefault="002945E6" w:rsidP="002945E6"/>
    <w:p w:rsidR="002945E6" w:rsidRDefault="002945E6" w:rsidP="002945E6">
      <w:r>
        <w:t>Uср=</w:t>
      </w:r>
      <w:r w:rsidR="00AA680D">
        <w:t>-6,35</w:t>
      </w:r>
      <w:r>
        <w:t xml:space="preserve"> В</w:t>
      </w:r>
    </w:p>
    <w:p w:rsidR="002945E6" w:rsidRDefault="002945E6" w:rsidP="002945E6"/>
    <w:p w:rsidR="002945E6" w:rsidRDefault="002945E6" w:rsidP="002945E6">
      <w:r>
        <w:rPr>
          <w:lang w:val="en-US"/>
        </w:rPr>
        <w:t>Uот=</w:t>
      </w:r>
      <w:r w:rsidR="00AA680D">
        <w:t>-7,54</w:t>
      </w:r>
      <w:r w:rsidR="00CC6290">
        <w:t xml:space="preserve"> </w:t>
      </w:r>
      <w:r>
        <w:t>В</w:t>
      </w:r>
    </w:p>
    <w:p w:rsidR="002945E6" w:rsidRDefault="00C345C0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C0" w:rsidRDefault="00C345C0"/>
    <w:p w:rsidR="00C345C0" w:rsidRPr="00BD7B49" w:rsidRDefault="00C345C0" w:rsidP="00C345C0">
      <w:r>
        <w:t>Uсм=-5В</w:t>
      </w:r>
    </w:p>
    <w:p w:rsidR="00C345C0" w:rsidRPr="00573B82" w:rsidRDefault="00C345C0" w:rsidP="00C345C0">
      <w:r>
        <w:rPr>
          <w:lang w:val="en-US"/>
        </w:rPr>
        <w:t>U</w:t>
      </w:r>
      <w:r>
        <w:rPr>
          <w:vertAlign w:val="subscript"/>
        </w:rPr>
        <w:t>вых+=</w:t>
      </w:r>
      <w:r>
        <w:t>=7,6В</w:t>
      </w:r>
    </w:p>
    <w:p w:rsidR="00C345C0" w:rsidRPr="00573B82" w:rsidRDefault="00C345C0" w:rsidP="00C345C0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C345C0" w:rsidRPr="00573B82" w:rsidRDefault="00C345C0" w:rsidP="00C345C0">
      <w:r>
        <w:rPr>
          <w:lang w:val="en-US"/>
        </w:rPr>
        <w:t>U</w:t>
      </w:r>
      <w:r w:rsidRPr="00937710">
        <w:rPr>
          <w:vertAlign w:val="subscript"/>
        </w:rPr>
        <w:t>ср</w:t>
      </w:r>
      <w:r>
        <w:t>=</w:t>
      </w:r>
      <w:r w:rsidR="00A918AB">
        <w:t>-2</w:t>
      </w:r>
      <w:r>
        <w:t>,</w:t>
      </w:r>
      <w:r w:rsidR="00A918AB">
        <w:t>8</w:t>
      </w:r>
      <w:r>
        <w:t>В</w:t>
      </w:r>
    </w:p>
    <w:p w:rsidR="00C345C0" w:rsidRPr="00573B82" w:rsidRDefault="00C345C0" w:rsidP="00C345C0">
      <w:r>
        <w:rPr>
          <w:lang w:val="en-US"/>
        </w:rPr>
        <w:t>U</w:t>
      </w:r>
      <w:r>
        <w:rPr>
          <w:vertAlign w:val="subscript"/>
        </w:rPr>
        <w:t>от</w:t>
      </w:r>
      <w:r>
        <w:t>=</w:t>
      </w:r>
      <w:r w:rsidR="00A918AB">
        <w:t>-4,0</w:t>
      </w:r>
      <w:r>
        <w:t>В</w:t>
      </w:r>
    </w:p>
    <w:p w:rsidR="00C345C0" w:rsidRDefault="00C345C0" w:rsidP="00C345C0"/>
    <w:p w:rsidR="00C345C0" w:rsidRDefault="00C345C0" w:rsidP="00C345C0">
      <w:r>
        <w:t>Uср=</w:t>
      </w:r>
      <w:r w:rsidR="00D72B83">
        <w:t>-2,89</w:t>
      </w:r>
      <w:r>
        <w:t xml:space="preserve"> В</w:t>
      </w:r>
    </w:p>
    <w:p w:rsidR="00C345C0" w:rsidRDefault="00C345C0" w:rsidP="00C345C0"/>
    <w:p w:rsidR="00C345C0" w:rsidRDefault="00C345C0" w:rsidP="00C345C0">
      <w:r>
        <w:rPr>
          <w:lang w:val="en-US"/>
        </w:rPr>
        <w:t>Uот=</w:t>
      </w:r>
      <w:r w:rsidR="00D72B83">
        <w:t>-4,07</w:t>
      </w:r>
      <w:r>
        <w:t xml:space="preserve"> В</w:t>
      </w:r>
    </w:p>
    <w:p w:rsidR="00C345C0" w:rsidRDefault="00F234C3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C3" w:rsidRDefault="00F234C3"/>
    <w:p w:rsidR="00F234C3" w:rsidRPr="00BD7B49" w:rsidRDefault="00071E44" w:rsidP="00F234C3">
      <w:r>
        <w:t>Uсм=5</w:t>
      </w:r>
      <w:r w:rsidR="00F234C3">
        <w:t>В</w:t>
      </w:r>
    </w:p>
    <w:p w:rsidR="00F234C3" w:rsidRPr="00573B82" w:rsidRDefault="00F234C3" w:rsidP="00F234C3">
      <w:r>
        <w:rPr>
          <w:lang w:val="en-US"/>
        </w:rPr>
        <w:t>U</w:t>
      </w:r>
      <w:r>
        <w:rPr>
          <w:vertAlign w:val="subscript"/>
        </w:rPr>
        <w:t>вых+=</w:t>
      </w:r>
      <w:r>
        <w:t>=7,6В</w:t>
      </w:r>
    </w:p>
    <w:p w:rsidR="00F234C3" w:rsidRPr="00573B82" w:rsidRDefault="00F234C3" w:rsidP="00F234C3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F234C3" w:rsidRPr="00573B82" w:rsidRDefault="00F234C3" w:rsidP="00F234C3">
      <w:r>
        <w:rPr>
          <w:lang w:val="en-US"/>
        </w:rPr>
        <w:t>U</w:t>
      </w:r>
      <w:r w:rsidRPr="00937710">
        <w:rPr>
          <w:vertAlign w:val="subscript"/>
        </w:rPr>
        <w:t>ср</w:t>
      </w:r>
      <w:r>
        <w:t>=</w:t>
      </w:r>
      <w:r w:rsidR="00071E44">
        <w:t>4</w:t>
      </w:r>
      <w:r>
        <w:t>,</w:t>
      </w:r>
      <w:r w:rsidR="00071E44">
        <w:t>0</w:t>
      </w:r>
      <w:r>
        <w:t>В</w:t>
      </w:r>
    </w:p>
    <w:p w:rsidR="00F234C3" w:rsidRPr="00573B82" w:rsidRDefault="00F234C3" w:rsidP="00F234C3">
      <w:r>
        <w:rPr>
          <w:lang w:val="en-US"/>
        </w:rPr>
        <w:t>U</w:t>
      </w:r>
      <w:r>
        <w:rPr>
          <w:vertAlign w:val="subscript"/>
        </w:rPr>
        <w:t>от</w:t>
      </w:r>
      <w:r>
        <w:t>=</w:t>
      </w:r>
      <w:r w:rsidR="00071E44">
        <w:t>2,8</w:t>
      </w:r>
      <w:r>
        <w:t>В</w:t>
      </w:r>
    </w:p>
    <w:p w:rsidR="00F234C3" w:rsidRDefault="00F234C3" w:rsidP="00F234C3"/>
    <w:p w:rsidR="00F234C3" w:rsidRDefault="00F234C3" w:rsidP="00F234C3">
      <w:r>
        <w:t>Uср=</w:t>
      </w:r>
      <w:r w:rsidR="00A21E78">
        <w:t>4</w:t>
      </w:r>
      <w:r>
        <w:t>,</w:t>
      </w:r>
      <w:r w:rsidR="00A21E78">
        <w:t>04</w:t>
      </w:r>
      <w:r>
        <w:t xml:space="preserve"> В</w:t>
      </w:r>
    </w:p>
    <w:p w:rsidR="00F234C3" w:rsidRDefault="00F234C3" w:rsidP="00F234C3"/>
    <w:p w:rsidR="00F234C3" w:rsidRDefault="00F234C3" w:rsidP="00F234C3">
      <w:r>
        <w:rPr>
          <w:lang w:val="en-US"/>
        </w:rPr>
        <w:t>Uот=</w:t>
      </w:r>
      <w:r w:rsidR="004A16CA">
        <w:t xml:space="preserve">2,85 </w:t>
      </w:r>
      <w:r>
        <w:t>В</w:t>
      </w:r>
    </w:p>
    <w:p w:rsidR="00F234C3" w:rsidRDefault="008A1D4A">
      <w:r>
        <w:rPr>
          <w:noProof/>
          <w:lang w:eastAsia="ru-RU"/>
        </w:rPr>
        <w:lastRenderedPageBreak/>
        <w:drawing>
          <wp:inline distT="0" distB="0" distL="0" distR="0">
            <wp:extent cx="4724400" cy="44196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4A" w:rsidRDefault="008A1D4A"/>
    <w:p w:rsidR="0075607B" w:rsidRPr="00BD7B49" w:rsidRDefault="00F544B9" w:rsidP="0075607B">
      <w:r>
        <w:t>Uсм=10</w:t>
      </w:r>
      <w:r w:rsidR="0075607B">
        <w:t>В</w:t>
      </w:r>
    </w:p>
    <w:p w:rsidR="0075607B" w:rsidRPr="00573B82" w:rsidRDefault="0075607B" w:rsidP="0075607B">
      <w:r>
        <w:rPr>
          <w:lang w:val="en-US"/>
        </w:rPr>
        <w:t>U</w:t>
      </w:r>
      <w:r>
        <w:rPr>
          <w:vertAlign w:val="subscript"/>
        </w:rPr>
        <w:t>вых+=</w:t>
      </w:r>
      <w:r>
        <w:t>=7,6В</w:t>
      </w:r>
    </w:p>
    <w:p w:rsidR="0075607B" w:rsidRPr="00573B82" w:rsidRDefault="0075607B" w:rsidP="0075607B">
      <w:r>
        <w:rPr>
          <w:lang w:val="en-US"/>
        </w:rPr>
        <w:t>U</w:t>
      </w:r>
      <w:r>
        <w:rPr>
          <w:vertAlign w:val="subscript"/>
        </w:rPr>
        <w:t>вых-</w:t>
      </w:r>
      <w:r>
        <w:t>=-8В</w:t>
      </w:r>
    </w:p>
    <w:p w:rsidR="0075607B" w:rsidRPr="00573B82" w:rsidRDefault="0075607B" w:rsidP="0075607B">
      <w:r>
        <w:rPr>
          <w:lang w:val="en-US"/>
        </w:rPr>
        <w:t>U</w:t>
      </w:r>
      <w:r w:rsidRPr="00937710">
        <w:rPr>
          <w:vertAlign w:val="subscript"/>
        </w:rPr>
        <w:t>ср</w:t>
      </w:r>
      <w:r>
        <w:t>=</w:t>
      </w:r>
      <w:r w:rsidR="00D33427">
        <w:t>7,</w:t>
      </w:r>
      <w:r w:rsidR="00E600C1">
        <w:t>5</w:t>
      </w:r>
      <w:r w:rsidR="00D33427">
        <w:t xml:space="preserve"> В</w:t>
      </w:r>
    </w:p>
    <w:p w:rsidR="0075607B" w:rsidRPr="00573B82" w:rsidRDefault="0075607B" w:rsidP="0075607B">
      <w:r>
        <w:rPr>
          <w:lang w:val="en-US"/>
        </w:rPr>
        <w:t>U</w:t>
      </w:r>
      <w:r>
        <w:rPr>
          <w:vertAlign w:val="subscript"/>
        </w:rPr>
        <w:t>от</w:t>
      </w:r>
      <w:r>
        <w:t>=</w:t>
      </w:r>
      <w:r w:rsidR="00D33427">
        <w:t>6,3 В</w:t>
      </w:r>
    </w:p>
    <w:p w:rsidR="0075607B" w:rsidRDefault="0075607B" w:rsidP="0075607B"/>
    <w:p w:rsidR="0075607B" w:rsidRDefault="0075607B" w:rsidP="0075607B">
      <w:r>
        <w:t>Uср=</w:t>
      </w:r>
      <w:r w:rsidR="00F544B9">
        <w:t>7</w:t>
      </w:r>
      <w:r>
        <w:t>,</w:t>
      </w:r>
      <w:r w:rsidR="00F544B9">
        <w:t>35</w:t>
      </w:r>
      <w:r>
        <w:t xml:space="preserve"> В</w:t>
      </w:r>
    </w:p>
    <w:p w:rsidR="0075607B" w:rsidRDefault="0075607B" w:rsidP="0075607B">
      <w:r>
        <w:rPr>
          <w:lang w:val="en-US"/>
        </w:rPr>
        <w:t>U</w:t>
      </w:r>
      <w:r w:rsidRPr="00E600C1">
        <w:t>от=</w:t>
      </w:r>
      <w:r w:rsidR="00F544B9">
        <w:t>6,3</w:t>
      </w:r>
      <w:r w:rsidR="00E600C1">
        <w:t>2</w:t>
      </w:r>
      <w:r>
        <w:t xml:space="preserve"> В</w:t>
      </w:r>
    </w:p>
    <w:p w:rsidR="008A1D4A" w:rsidRDefault="008A1D4A"/>
    <w:p w:rsidR="00C465EA" w:rsidRDefault="00C465EA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C465EA" w:rsidRDefault="00C465EA">
      <w:r>
        <w:lastRenderedPageBreak/>
        <w:t xml:space="preserve">Задание 4 </w:t>
      </w:r>
    </w:p>
    <w:p w:rsidR="00C465EA" w:rsidRDefault="00216FE7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D4" w:rsidRPr="00AA1FD4" w:rsidRDefault="00AA1FD4" w:rsidP="00AA1FD4">
      <w:r>
        <w:t>Uсм=0В</w:t>
      </w:r>
    </w:p>
    <w:p w:rsidR="00216FE7" w:rsidRDefault="00216FE7"/>
    <w:p w:rsidR="00216FE7" w:rsidRDefault="00216FE7" w:rsidP="00216FE7">
      <w:r>
        <w:t>Uср=</w:t>
      </w:r>
      <w:r w:rsidR="002A3D4B">
        <w:t>0</w:t>
      </w:r>
      <w:r>
        <w:t>,</w:t>
      </w:r>
      <w:r w:rsidR="002A3D4B">
        <w:t>6</w:t>
      </w:r>
      <w:r>
        <w:t xml:space="preserve"> В</w:t>
      </w:r>
    </w:p>
    <w:p w:rsidR="00216FE7" w:rsidRDefault="00216FE7" w:rsidP="00216FE7">
      <w:r>
        <w:rPr>
          <w:lang w:val="en-US"/>
        </w:rPr>
        <w:t>U</w:t>
      </w:r>
      <w:r w:rsidRPr="00E600C1">
        <w:t>от=</w:t>
      </w:r>
      <w:r w:rsidR="002A3D4B">
        <w:t>-0,6</w:t>
      </w:r>
      <w:r>
        <w:t xml:space="preserve"> В</w:t>
      </w:r>
    </w:p>
    <w:p w:rsidR="00216FE7" w:rsidRDefault="00216FE7"/>
    <w:p w:rsidR="00AA1FD4" w:rsidRDefault="00AA1FD4"/>
    <w:p w:rsidR="00AA1FD4" w:rsidRDefault="00365191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D4" w:rsidRDefault="00AA1FD4">
      <w:r>
        <w:t>Uсм=-5В</w:t>
      </w:r>
    </w:p>
    <w:p w:rsidR="00365191" w:rsidRDefault="00365191" w:rsidP="00365191">
      <w:r>
        <w:t>Uср=</w:t>
      </w:r>
      <w:r w:rsidR="00D64656">
        <w:t>2</w:t>
      </w:r>
      <w:r>
        <w:t>,</w:t>
      </w:r>
      <w:r w:rsidR="00D64656">
        <w:t>8</w:t>
      </w:r>
      <w:r>
        <w:t xml:space="preserve"> В</w:t>
      </w:r>
    </w:p>
    <w:p w:rsidR="00365191" w:rsidRDefault="00365191" w:rsidP="00365191">
      <w:r>
        <w:rPr>
          <w:lang w:val="en-US"/>
        </w:rPr>
        <w:t>U</w:t>
      </w:r>
      <w:r w:rsidRPr="00E600C1">
        <w:t>от=</w:t>
      </w:r>
      <w:r w:rsidR="006C486C">
        <w:t>-4,0</w:t>
      </w:r>
      <w:r>
        <w:t xml:space="preserve"> В</w:t>
      </w:r>
    </w:p>
    <w:p w:rsidR="00365191" w:rsidRDefault="00365191"/>
    <w:p w:rsidR="00425B03" w:rsidRDefault="00425B0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/>
    <w:p w:rsidR="007E7B63" w:rsidRDefault="007E7B63">
      <w:r>
        <w:lastRenderedPageBreak/>
        <w:t>Треугольная</w:t>
      </w:r>
    </w:p>
    <w:p w:rsidR="00425B03" w:rsidRDefault="007E7B63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63" w:rsidRDefault="007E7B63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7E7B63" w:rsidRDefault="00657247">
      <w:r>
        <w:lastRenderedPageBreak/>
        <w:t>Прямоугольная</w:t>
      </w:r>
    </w:p>
    <w:p w:rsidR="00C52A2D" w:rsidRDefault="00CD025D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5D" w:rsidRDefault="00CD025D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59579B" w:rsidRDefault="0059579B"/>
    <w:p w:rsidR="00CD025D" w:rsidRDefault="00CD025D">
      <w:r>
        <w:lastRenderedPageBreak/>
        <w:t>Пилообразная</w:t>
      </w:r>
    </w:p>
    <w:p w:rsidR="00CD025D" w:rsidRDefault="00136B83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03" w:rsidRDefault="00425B03">
      <w:r>
        <w:rPr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03" w:rsidRDefault="00425B03" w:rsidP="00425B03">
      <w:r>
        <w:t>Uсм=5В</w:t>
      </w:r>
    </w:p>
    <w:p w:rsidR="00425B03" w:rsidRDefault="00425B03" w:rsidP="00425B03">
      <w:r>
        <w:t>Uср=4,0 В</w:t>
      </w:r>
    </w:p>
    <w:p w:rsidR="00425B03" w:rsidRDefault="00425B03" w:rsidP="00425B03">
      <w:r>
        <w:rPr>
          <w:lang w:val="en-US"/>
        </w:rPr>
        <w:t>U</w:t>
      </w:r>
      <w:r w:rsidRPr="00E600C1">
        <w:t>от=</w:t>
      </w:r>
      <w:r>
        <w:t>2,8 В</w:t>
      </w:r>
    </w:p>
    <w:p w:rsidR="00425B03" w:rsidRPr="00AA1FD4" w:rsidRDefault="00425B03"/>
    <w:sectPr w:rsidR="00425B03" w:rsidRPr="00AA1FD4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44BAF"/>
    <w:rsid w:val="00071E44"/>
    <w:rsid w:val="000B4449"/>
    <w:rsid w:val="000E688F"/>
    <w:rsid w:val="00136B83"/>
    <w:rsid w:val="00216FE7"/>
    <w:rsid w:val="0028477C"/>
    <w:rsid w:val="002945E6"/>
    <w:rsid w:val="002A020A"/>
    <w:rsid w:val="002A3D4B"/>
    <w:rsid w:val="00344BAF"/>
    <w:rsid w:val="00365191"/>
    <w:rsid w:val="003E0B9D"/>
    <w:rsid w:val="00424619"/>
    <w:rsid w:val="00425B03"/>
    <w:rsid w:val="0043614C"/>
    <w:rsid w:val="00473442"/>
    <w:rsid w:val="004836B2"/>
    <w:rsid w:val="004A16CA"/>
    <w:rsid w:val="004F7089"/>
    <w:rsid w:val="005114DD"/>
    <w:rsid w:val="00526E1C"/>
    <w:rsid w:val="00573B82"/>
    <w:rsid w:val="0059579B"/>
    <w:rsid w:val="00620EAD"/>
    <w:rsid w:val="0064527C"/>
    <w:rsid w:val="00657247"/>
    <w:rsid w:val="0068722E"/>
    <w:rsid w:val="006C486C"/>
    <w:rsid w:val="0075607B"/>
    <w:rsid w:val="007E7B63"/>
    <w:rsid w:val="00811B03"/>
    <w:rsid w:val="00850C14"/>
    <w:rsid w:val="008A1D4A"/>
    <w:rsid w:val="008F2671"/>
    <w:rsid w:val="009208A0"/>
    <w:rsid w:val="00937710"/>
    <w:rsid w:val="009E4DA7"/>
    <w:rsid w:val="00A04EC4"/>
    <w:rsid w:val="00A21E78"/>
    <w:rsid w:val="00A4218F"/>
    <w:rsid w:val="00A918AB"/>
    <w:rsid w:val="00AA1FD4"/>
    <w:rsid w:val="00AA480D"/>
    <w:rsid w:val="00AA680D"/>
    <w:rsid w:val="00AD6B5D"/>
    <w:rsid w:val="00B01E3C"/>
    <w:rsid w:val="00B25507"/>
    <w:rsid w:val="00B4661D"/>
    <w:rsid w:val="00BD7B49"/>
    <w:rsid w:val="00C345C0"/>
    <w:rsid w:val="00C465EA"/>
    <w:rsid w:val="00C52A2D"/>
    <w:rsid w:val="00C835B4"/>
    <w:rsid w:val="00CB5C93"/>
    <w:rsid w:val="00CC0D02"/>
    <w:rsid w:val="00CC6290"/>
    <w:rsid w:val="00CD025D"/>
    <w:rsid w:val="00D33427"/>
    <w:rsid w:val="00D64656"/>
    <w:rsid w:val="00D72B83"/>
    <w:rsid w:val="00E600C1"/>
    <w:rsid w:val="00EB1FA1"/>
    <w:rsid w:val="00F234C3"/>
    <w:rsid w:val="00F5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B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63</cp:revision>
  <dcterms:created xsi:type="dcterms:W3CDTF">2024-10-18T07:40:00Z</dcterms:created>
  <dcterms:modified xsi:type="dcterms:W3CDTF">2024-10-18T08:30:00Z</dcterms:modified>
</cp:coreProperties>
</file>