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BB4F4" w14:textId="77777777" w:rsidR="0082483F" w:rsidRDefault="00621B81">
      <w:pPr>
        <w:jc w:val="center"/>
      </w:pPr>
      <w:r>
        <w:t>Министерство образования Республики Беларусь</w:t>
      </w:r>
    </w:p>
    <w:p w14:paraId="7C09D24C" w14:textId="77777777" w:rsidR="0082483F" w:rsidRDefault="00621B81">
      <w:pPr>
        <w:jc w:val="center"/>
      </w:pPr>
      <w:r>
        <w:t>Учреждение образования</w:t>
      </w:r>
    </w:p>
    <w:p w14:paraId="1FD5AFC3" w14:textId="77777777" w:rsidR="0082483F" w:rsidRDefault="00621B81">
      <w:pPr>
        <w:jc w:val="center"/>
      </w:pPr>
      <w:r>
        <w:t>БЕЛОРУССКИЙ ГОСУДАРСТВЕННЫЙ УНИВЕРСИТЕТ</w:t>
      </w:r>
    </w:p>
    <w:p w14:paraId="63C492F2" w14:textId="77777777" w:rsidR="0082483F" w:rsidRDefault="00621B81">
      <w:pPr>
        <w:jc w:val="center"/>
      </w:pPr>
      <w:r>
        <w:t>ИНФОРМАТИКИ И РАДИОЭЛЕКТРОННИКИ</w:t>
      </w:r>
    </w:p>
    <w:p w14:paraId="07463638" w14:textId="77777777" w:rsidR="0082483F" w:rsidRDefault="00621B81">
      <w:pPr>
        <w:jc w:val="center"/>
      </w:pPr>
      <w:r>
        <w:t>Факультет компьютерных систем и сетей</w:t>
      </w:r>
    </w:p>
    <w:p w14:paraId="2B9AAFD4" w14:textId="77777777" w:rsidR="0082483F" w:rsidRDefault="00621B81">
      <w:pPr>
        <w:jc w:val="center"/>
      </w:pPr>
      <w:r>
        <w:t>Кафедра электронных вычислительных машин</w:t>
      </w:r>
    </w:p>
    <w:p w14:paraId="6858154E" w14:textId="77777777" w:rsidR="0082483F" w:rsidRDefault="00621B81">
      <w:pPr>
        <w:jc w:val="center"/>
      </w:pPr>
      <w:r>
        <w:t>Дисциплина: Базы данных</w:t>
      </w:r>
    </w:p>
    <w:p w14:paraId="16364182" w14:textId="77777777" w:rsidR="0082483F" w:rsidRDefault="0082483F"/>
    <w:p w14:paraId="3A7BC87B" w14:textId="77777777" w:rsidR="0082483F" w:rsidRDefault="0082483F">
      <w:pPr>
        <w:jc w:val="center"/>
      </w:pPr>
    </w:p>
    <w:p w14:paraId="39C6EFA0" w14:textId="77777777" w:rsidR="0082483F" w:rsidRDefault="0082483F">
      <w:pPr>
        <w:jc w:val="right"/>
      </w:pPr>
    </w:p>
    <w:p w14:paraId="1FE397E8" w14:textId="77777777" w:rsidR="0082483F" w:rsidRDefault="0082483F"/>
    <w:p w14:paraId="79475D65" w14:textId="77777777" w:rsidR="0082483F" w:rsidRDefault="0082483F"/>
    <w:p w14:paraId="41D6DBC9" w14:textId="07547E15" w:rsidR="0082483F" w:rsidRDefault="00621B81">
      <w:pPr>
        <w:jc w:val="center"/>
      </w:pPr>
      <w:r>
        <w:t>Тема «</w:t>
      </w:r>
      <w:r w:rsidR="00B7288B">
        <w:t>ЖД-вокзал</w:t>
      </w:r>
      <w:r>
        <w:t>»</w:t>
      </w:r>
    </w:p>
    <w:p w14:paraId="6ABA7DAB" w14:textId="77777777" w:rsidR="0082483F" w:rsidRDefault="00621B81">
      <w:pPr>
        <w:jc w:val="center"/>
      </w:pPr>
      <w:r>
        <w:t>Лабораторная работа №6</w:t>
      </w:r>
    </w:p>
    <w:p w14:paraId="0F73E62F" w14:textId="77777777" w:rsidR="0082483F" w:rsidRDefault="00621B81">
      <w:pPr>
        <w:jc w:val="center"/>
      </w:pPr>
      <w:r>
        <w:t>Создание приложения для базы данных</w:t>
      </w:r>
    </w:p>
    <w:p w14:paraId="6C52637A" w14:textId="77777777" w:rsidR="0082483F" w:rsidRDefault="0082483F"/>
    <w:p w14:paraId="2FBF2752" w14:textId="77777777" w:rsidR="0082483F" w:rsidRDefault="0082483F">
      <w:pPr>
        <w:jc w:val="center"/>
      </w:pPr>
    </w:p>
    <w:p w14:paraId="5354531F" w14:textId="77777777" w:rsidR="0082483F" w:rsidRDefault="0082483F">
      <w:pPr>
        <w:jc w:val="center"/>
      </w:pPr>
    </w:p>
    <w:p w14:paraId="6505C066" w14:textId="77777777" w:rsidR="0082483F" w:rsidRDefault="0082483F">
      <w:pPr>
        <w:jc w:val="center"/>
      </w:pPr>
    </w:p>
    <w:p w14:paraId="28B2F7BA" w14:textId="77777777" w:rsidR="0082483F" w:rsidRDefault="0082483F">
      <w:pPr>
        <w:jc w:val="center"/>
      </w:pPr>
    </w:p>
    <w:p w14:paraId="74D658E8" w14:textId="77777777" w:rsidR="0082483F" w:rsidRDefault="0082483F"/>
    <w:p w14:paraId="5E1DC147" w14:textId="77777777" w:rsidR="0082483F" w:rsidRDefault="0082483F">
      <w:pPr>
        <w:jc w:val="center"/>
      </w:pPr>
    </w:p>
    <w:p w14:paraId="368CAA85" w14:textId="77777777" w:rsidR="0082483F" w:rsidRDefault="0082483F">
      <w:pPr>
        <w:jc w:val="left"/>
      </w:pPr>
    </w:p>
    <w:p w14:paraId="4D766F1B" w14:textId="77777777" w:rsidR="0082483F" w:rsidRDefault="0082483F"/>
    <w:p w14:paraId="539140E4" w14:textId="2C17AD06" w:rsidR="0082483F" w:rsidRPr="000D56D1" w:rsidRDefault="00621B81">
      <w:pPr>
        <w:rPr>
          <w:color w:val="000000"/>
        </w:rPr>
      </w:pPr>
      <w:r>
        <w:rPr>
          <w:color w:val="000000"/>
        </w:rPr>
        <w:t xml:space="preserve">Студент: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 </w:t>
      </w:r>
      <w:r w:rsidR="000D56D1">
        <w:t>Д</w:t>
      </w:r>
      <w:r>
        <w:t>.</w:t>
      </w:r>
      <w:r w:rsidR="000D56D1">
        <w:t>А</w:t>
      </w:r>
      <w:r>
        <w:t xml:space="preserve">. </w:t>
      </w:r>
      <w:proofErr w:type="spellStart"/>
      <w:r w:rsidR="000D56D1">
        <w:t>Снитко</w:t>
      </w:r>
      <w:proofErr w:type="spellEnd"/>
    </w:p>
    <w:p w14:paraId="06733BC1" w14:textId="77777777" w:rsidR="0082483F" w:rsidRDefault="00621B81">
      <w:r>
        <w:rPr>
          <w:color w:val="000000"/>
        </w:rPr>
        <w:t>Преподаватель: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 Д.В. Куприянова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br/>
      </w:r>
    </w:p>
    <w:p w14:paraId="0DC81530" w14:textId="77777777" w:rsidR="0082483F" w:rsidRDefault="0082483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E17D25" w14:textId="77777777" w:rsidR="0082483F" w:rsidRDefault="0082483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8AE2D0" w14:textId="77777777" w:rsidR="0082483F" w:rsidRDefault="0082483F"/>
    <w:p w14:paraId="232C0E65" w14:textId="77777777" w:rsidR="0082483F" w:rsidRDefault="0082483F"/>
    <w:p w14:paraId="6C310172" w14:textId="77777777" w:rsidR="0082483F" w:rsidRDefault="0082483F"/>
    <w:p w14:paraId="2F115A91" w14:textId="77777777" w:rsidR="0082483F" w:rsidRDefault="0082483F"/>
    <w:p w14:paraId="47CC32BC" w14:textId="77777777" w:rsidR="0082483F" w:rsidRDefault="0082483F"/>
    <w:p w14:paraId="7FC329C3" w14:textId="77777777" w:rsidR="0082483F" w:rsidRDefault="0082483F">
      <w:pPr>
        <w:jc w:val="center"/>
      </w:pPr>
    </w:p>
    <w:p w14:paraId="7D262B60" w14:textId="77777777" w:rsidR="0082483F" w:rsidRDefault="0082483F"/>
    <w:p w14:paraId="3C5B06B9" w14:textId="77777777" w:rsidR="0082483F" w:rsidRDefault="0082483F"/>
    <w:p w14:paraId="0B1DC2FF" w14:textId="77777777" w:rsidR="0082483F" w:rsidRDefault="0082483F"/>
    <w:p w14:paraId="0FCE77AC" w14:textId="77777777" w:rsidR="0082483F" w:rsidRDefault="0082483F"/>
    <w:p w14:paraId="7ED1BC73" w14:textId="77777777" w:rsidR="0082483F" w:rsidRDefault="0082483F"/>
    <w:p w14:paraId="4F37861B" w14:textId="77777777" w:rsidR="0082483F" w:rsidRDefault="0082483F"/>
    <w:p w14:paraId="20209D3E" w14:textId="77777777" w:rsidR="0082483F" w:rsidRDefault="0082483F"/>
    <w:p w14:paraId="1E3D086D" w14:textId="77777777" w:rsidR="0082483F" w:rsidRDefault="00621B81">
      <w:pPr>
        <w:jc w:val="center"/>
      </w:pPr>
      <w:r>
        <w:t>МИНСК 2025</w:t>
      </w:r>
    </w:p>
    <w:p w14:paraId="2678FA37" w14:textId="77777777" w:rsidR="0082483F" w:rsidRDefault="00621B8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0A23E7CD" w14:textId="77777777" w:rsidR="0082483F" w:rsidRDefault="0082483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sdt>
      <w:sdtPr>
        <w:id w:val="-555165317"/>
        <w:docPartObj>
          <w:docPartGallery w:val="Table of Contents"/>
          <w:docPartUnique/>
        </w:docPartObj>
      </w:sdtPr>
      <w:sdtEndPr/>
      <w:sdtContent>
        <w:p w14:paraId="1E805274" w14:textId="77777777" w:rsidR="0082483F" w:rsidRDefault="00621B81">
          <w:pPr>
            <w:widowControl w:val="0"/>
            <w:tabs>
              <w:tab w:val="right" w:leader="dot" w:pos="12000"/>
            </w:tabs>
            <w:spacing w:before="60"/>
            <w:jc w:val="left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osw4vfb2edpu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3</w:t>
            </w:r>
          </w:hyperlink>
        </w:p>
        <w:p w14:paraId="3BE801B6" w14:textId="77777777" w:rsidR="0082483F" w:rsidRDefault="00396DD9">
          <w:pPr>
            <w:widowControl w:val="0"/>
            <w:tabs>
              <w:tab w:val="right" w:leader="dot" w:pos="12000"/>
            </w:tabs>
            <w:spacing w:before="60"/>
            <w:jc w:val="left"/>
            <w:rPr>
              <w:color w:val="000000"/>
            </w:rPr>
          </w:pPr>
          <w:hyperlink w:anchor="_p2oker2l3gu9">
            <w:r w:rsidR="00621B81">
              <w:rPr>
                <w:color w:val="000000"/>
              </w:rPr>
              <w:t>1 СИСТЕМНЫЕ ТРЕБОВАНИЯ</w:t>
            </w:r>
            <w:r w:rsidR="00621B81">
              <w:rPr>
                <w:color w:val="000000"/>
              </w:rPr>
              <w:tab/>
              <w:t>4</w:t>
            </w:r>
          </w:hyperlink>
        </w:p>
        <w:p w14:paraId="4E96673A" w14:textId="7DA709D0" w:rsidR="0082483F" w:rsidRDefault="00396DD9">
          <w:pPr>
            <w:widowControl w:val="0"/>
            <w:tabs>
              <w:tab w:val="right" w:leader="dot" w:pos="12000"/>
            </w:tabs>
            <w:spacing w:before="60"/>
            <w:jc w:val="left"/>
            <w:rPr>
              <w:b/>
              <w:color w:val="000000"/>
            </w:rPr>
          </w:pPr>
          <w:hyperlink w:anchor="_slxcrn2drvp7">
            <w:r w:rsidR="00621B81">
              <w:rPr>
                <w:color w:val="000000"/>
              </w:rPr>
              <w:t>1 РУКОВОДСТВО ПОЛЬЗОВАТЕЛЯ</w:t>
            </w:r>
            <w:r w:rsidR="00621B81">
              <w:rPr>
                <w:color w:val="000000"/>
              </w:rPr>
              <w:tab/>
            </w:r>
            <w:r w:rsidR="00F95523">
              <w:rPr>
                <w:color w:val="000000"/>
              </w:rPr>
              <w:t>4</w:t>
            </w:r>
          </w:hyperlink>
        </w:p>
        <w:p w14:paraId="7B02FA2D" w14:textId="3AE40F9F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6y72qspsk3d3">
            <w:r w:rsidR="00621B81">
              <w:rPr>
                <w:color w:val="000000"/>
              </w:rPr>
              <w:t>1.1 Системные требования</w:t>
            </w:r>
            <w:r w:rsidR="00621B81">
              <w:rPr>
                <w:color w:val="000000"/>
              </w:rPr>
              <w:tab/>
            </w:r>
            <w:r w:rsidR="00F95523">
              <w:rPr>
                <w:color w:val="000000"/>
              </w:rPr>
              <w:t>4</w:t>
            </w:r>
          </w:hyperlink>
        </w:p>
        <w:p w14:paraId="3C4495F2" w14:textId="34FCF47E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x9z9f5j2fszn">
            <w:r w:rsidR="00621B81">
              <w:rPr>
                <w:color w:val="000000"/>
              </w:rPr>
              <w:t>1.2 Начальный экран</w:t>
            </w:r>
            <w:r w:rsidR="00621B81">
              <w:rPr>
                <w:color w:val="000000"/>
              </w:rPr>
              <w:tab/>
            </w:r>
            <w:r w:rsidR="00F95523">
              <w:rPr>
                <w:color w:val="000000"/>
              </w:rPr>
              <w:t>4</w:t>
            </w:r>
          </w:hyperlink>
        </w:p>
        <w:p w14:paraId="2E3939A9" w14:textId="518FB1E2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ikkqpz535n06">
            <w:r w:rsidR="00621B81">
              <w:rPr>
                <w:color w:val="000000"/>
              </w:rPr>
              <w:t xml:space="preserve">1.3 </w:t>
            </w:r>
            <w:r w:rsidR="00120BB4">
              <w:t>Область выбора таблицы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5</w:t>
            </w:r>
          </w:hyperlink>
        </w:p>
        <w:p w14:paraId="6465CC94" w14:textId="71D4B576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59w96ut84v4w">
            <w:r w:rsidR="00621B81">
              <w:rPr>
                <w:color w:val="000000"/>
              </w:rPr>
              <w:t>1.4 Кнопки «</w:t>
            </w:r>
            <w:r w:rsidR="002E0911">
              <w:t>Выполнить запрос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  <w:t>6</w:t>
            </w:r>
          </w:hyperlink>
        </w:p>
        <w:p w14:paraId="30662ED8" w14:textId="1745B513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ypn4a3pzk8j0">
            <w:r w:rsidR="00621B81">
              <w:rPr>
                <w:color w:val="000000"/>
              </w:rPr>
              <w:t>1.5 Кнопка «</w:t>
            </w:r>
            <w:r w:rsidR="002E0911">
              <w:rPr>
                <w:color w:val="000000"/>
              </w:rPr>
              <w:t>Добавить строку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6</w:t>
            </w:r>
          </w:hyperlink>
        </w:p>
        <w:p w14:paraId="5B1FEF95" w14:textId="04D16054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ssk0y3bh0xz2">
            <w:r w:rsidR="00621B81">
              <w:rPr>
                <w:color w:val="000000"/>
              </w:rPr>
              <w:t>1.6 Кнопка «</w:t>
            </w:r>
            <w:r w:rsidR="002E0911">
              <w:rPr>
                <w:color w:val="000000"/>
              </w:rPr>
              <w:t>Удалить строку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7</w:t>
            </w:r>
          </w:hyperlink>
        </w:p>
        <w:p w14:paraId="7336FC2B" w14:textId="32377308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8rfrds2skuow">
            <w:r w:rsidR="00621B81">
              <w:rPr>
                <w:color w:val="000000"/>
              </w:rPr>
              <w:t>1.7 Кнопка «</w:t>
            </w:r>
            <w:r w:rsidR="00A71E35">
              <w:t xml:space="preserve">Экспорт таблицы в </w:t>
            </w:r>
            <w:r w:rsidR="00A71E35">
              <w:rPr>
                <w:lang w:val="en-US"/>
              </w:rPr>
              <w:t>Excel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8</w:t>
            </w:r>
          </w:hyperlink>
        </w:p>
        <w:p w14:paraId="1F75040B" w14:textId="047FAADD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dsjirjrwxfqb">
            <w:r w:rsidR="00621B81">
              <w:rPr>
                <w:color w:val="000000"/>
              </w:rPr>
              <w:t>1.8 Кнопка «</w:t>
            </w:r>
            <w:r w:rsidR="00A71E35">
              <w:t xml:space="preserve">Экспорт результата </w:t>
            </w:r>
            <w:r w:rsidR="00332C83">
              <w:t xml:space="preserve">в </w:t>
            </w:r>
            <w:r w:rsidR="00332C83">
              <w:rPr>
                <w:lang w:val="en-US"/>
              </w:rPr>
              <w:t>Excel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  <w:t>9</w:t>
            </w:r>
          </w:hyperlink>
        </w:p>
        <w:p w14:paraId="6728EEBD" w14:textId="473F848A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34abtxofrlub">
            <w:r w:rsidR="00621B81">
              <w:rPr>
                <w:color w:val="000000"/>
              </w:rPr>
              <w:t>1.9 Кнопка «</w:t>
            </w:r>
            <w:r w:rsidR="00F1497C">
              <w:t>Новый запрос» и «Сохраненные запросы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  <w:t>10</w:t>
            </w:r>
          </w:hyperlink>
        </w:p>
        <w:p w14:paraId="285BB336" w14:textId="5144D485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ydb1estjtanp">
            <w:r w:rsidR="00621B81">
              <w:rPr>
                <w:color w:val="000000"/>
              </w:rPr>
              <w:t>1.10 Кнопка «</w:t>
            </w:r>
            <w:r w:rsidR="00F1497C">
              <w:rPr>
                <w:color w:val="000000"/>
              </w:rPr>
              <w:t>Создать таблицу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  <w:t>13</w:t>
            </w:r>
          </w:hyperlink>
        </w:p>
        <w:p w14:paraId="60F6DD55" w14:textId="709657E3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fq01iwc2tb63">
            <w:r w:rsidR="00621B81">
              <w:rPr>
                <w:color w:val="000000"/>
              </w:rPr>
              <w:t>1.11 Кнопка «</w:t>
            </w:r>
            <w:r w:rsidR="00332C83">
              <w:rPr>
                <w:color w:val="000000"/>
              </w:rPr>
              <w:t>Удалить таблицу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14</w:t>
            </w:r>
          </w:hyperlink>
        </w:p>
        <w:p w14:paraId="7995E0FD" w14:textId="45F40766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n412zttr7ukx">
            <w:r w:rsidR="00621B81">
              <w:rPr>
                <w:color w:val="000000"/>
              </w:rPr>
              <w:t>1.12 Кнопка «</w:t>
            </w:r>
            <w:r w:rsidR="00E445AC">
              <w:rPr>
                <w:color w:val="000000"/>
              </w:rPr>
              <w:t>Резервная копия БД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15</w:t>
            </w:r>
          </w:hyperlink>
        </w:p>
        <w:p w14:paraId="05E54552" w14:textId="775528F6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o8eyeltb314z">
            <w:r w:rsidR="00621B81">
              <w:rPr>
                <w:color w:val="000000"/>
              </w:rPr>
              <w:t>1.13 Кнопка «</w:t>
            </w:r>
            <w:r w:rsidR="00E445AC">
              <w:rPr>
                <w:color w:val="000000"/>
              </w:rPr>
              <w:t>Резервная копия таблицы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15</w:t>
            </w:r>
          </w:hyperlink>
        </w:p>
        <w:p w14:paraId="47A1148F" w14:textId="7932BE9C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cx9y1kgqu2ds">
            <w:r w:rsidR="00621B81">
              <w:rPr>
                <w:color w:val="000000"/>
              </w:rPr>
              <w:t>1.14 Кнопка «</w:t>
            </w:r>
            <w:r w:rsidR="00E445AC">
              <w:rPr>
                <w:color w:val="000000"/>
              </w:rPr>
              <w:t>Восстановление БД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15</w:t>
            </w:r>
          </w:hyperlink>
        </w:p>
        <w:p w14:paraId="099E8D84" w14:textId="67EDBED6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gwmcpc7sv6kc">
            <w:r w:rsidR="00621B81">
              <w:rPr>
                <w:color w:val="000000"/>
              </w:rPr>
              <w:t>1.15 Кнопка «</w:t>
            </w:r>
            <w:r w:rsidR="00E445AC">
              <w:rPr>
                <w:color w:val="000000"/>
              </w:rPr>
              <w:t>Восстановление таблицы</w:t>
            </w:r>
            <w:r w:rsidR="00621B81">
              <w:rPr>
                <w:color w:val="000000"/>
              </w:rPr>
              <w:t>»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16</w:t>
            </w:r>
          </w:hyperlink>
        </w:p>
        <w:p w14:paraId="22A7B315" w14:textId="299703F0" w:rsidR="0082483F" w:rsidRDefault="00396DD9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color w:val="000000"/>
            </w:rPr>
          </w:pPr>
          <w:hyperlink w:anchor="_5e2rp7wtggrg">
            <w:r w:rsidR="00621B81">
              <w:rPr>
                <w:color w:val="000000"/>
              </w:rPr>
              <w:t>1.16 Изменение значений полей таблицы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17</w:t>
            </w:r>
          </w:hyperlink>
        </w:p>
        <w:p w14:paraId="168DF3F7" w14:textId="127558A1" w:rsidR="0082483F" w:rsidRDefault="00396DD9">
          <w:pPr>
            <w:widowControl w:val="0"/>
            <w:tabs>
              <w:tab w:val="right" w:leader="dot" w:pos="12000"/>
            </w:tabs>
            <w:spacing w:before="60"/>
            <w:jc w:val="left"/>
            <w:rPr>
              <w:b/>
              <w:color w:val="000000"/>
            </w:rPr>
          </w:pPr>
          <w:hyperlink w:anchor="_v27dh6cbzx90">
            <w:r w:rsidR="00621B81">
              <w:rPr>
                <w:color w:val="000000"/>
              </w:rPr>
              <w:t>ЗАКЛЮЧЕНИЕ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18</w:t>
            </w:r>
          </w:hyperlink>
        </w:p>
        <w:p w14:paraId="5ED4FB35" w14:textId="37A4D851" w:rsidR="0082483F" w:rsidRDefault="00396DD9">
          <w:pPr>
            <w:widowControl w:val="0"/>
            <w:tabs>
              <w:tab w:val="right" w:leader="dot" w:pos="12000"/>
            </w:tabs>
            <w:spacing w:before="60"/>
            <w:jc w:val="left"/>
            <w:rPr>
              <w:b/>
              <w:color w:val="000000"/>
            </w:rPr>
          </w:pPr>
          <w:hyperlink w:anchor="_xozjnng0v5hi">
            <w:r w:rsidR="00AA5288">
              <w:rPr>
                <w:color w:val="000000"/>
              </w:rPr>
              <w:t>ПРИЛОЖЕНИЕ А</w:t>
            </w:r>
            <w:r w:rsidR="00621B81">
              <w:rPr>
                <w:color w:val="000000"/>
              </w:rPr>
              <w:tab/>
            </w:r>
            <w:r w:rsidR="004357FE">
              <w:rPr>
                <w:color w:val="000000"/>
              </w:rPr>
              <w:t>19</w:t>
            </w:r>
          </w:hyperlink>
          <w:r w:rsidR="00621B81">
            <w:fldChar w:fldCharType="end"/>
          </w:r>
        </w:p>
      </w:sdtContent>
    </w:sdt>
    <w:p w14:paraId="0247B9DD" w14:textId="7D1E6F06" w:rsidR="0082483F" w:rsidRPr="00F96D22" w:rsidRDefault="00621B81">
      <w:r>
        <w:br w:type="page"/>
      </w:r>
    </w:p>
    <w:p w14:paraId="14B21287" w14:textId="77777777" w:rsidR="0082483F" w:rsidRDefault="00621B81">
      <w:pPr>
        <w:pStyle w:val="1"/>
        <w:ind w:left="0" w:firstLine="0"/>
        <w:jc w:val="center"/>
        <w:rPr>
          <w:color w:val="000000"/>
        </w:rPr>
      </w:pPr>
      <w:bookmarkStart w:id="0" w:name="_osw4vfb2edpu" w:colFirst="0" w:colLast="0"/>
      <w:bookmarkEnd w:id="0"/>
      <w:r>
        <w:rPr>
          <w:color w:val="000000"/>
        </w:rPr>
        <w:lastRenderedPageBreak/>
        <w:t>ВВЕДЕНИЕ</w:t>
      </w:r>
    </w:p>
    <w:p w14:paraId="0E7D8437" w14:textId="77777777" w:rsidR="0082483F" w:rsidRDefault="00621B81">
      <w:pPr>
        <w:tabs>
          <w:tab w:val="left" w:pos="4080"/>
        </w:tabs>
      </w:pPr>
      <w:r>
        <w:tab/>
      </w:r>
    </w:p>
    <w:p w14:paraId="12E85D8B" w14:textId="56E1330B" w:rsidR="0082483F" w:rsidRDefault="00621B81">
      <w:pPr>
        <w:ind w:firstLine="720"/>
      </w:pPr>
      <w:r>
        <w:t>Целью данной работы является разработка прикладного приложения, обеспечивающего взаимодействие пользователя с базой данных через интуитивно понятный интерфейс, без необходимости</w:t>
      </w:r>
      <w:r w:rsidR="00C775D6">
        <w:t>, но с возможностью</w:t>
      </w:r>
      <w:r>
        <w:t xml:space="preserve"> написания SQL-запросов вручную.</w:t>
      </w:r>
    </w:p>
    <w:p w14:paraId="77595A43" w14:textId="57146A9E" w:rsidR="0082483F" w:rsidRDefault="00621B81">
      <w:pPr>
        <w:ind w:firstLine="720"/>
      </w:pPr>
      <w:r>
        <w:t>В рамках задачи предполагается реализовать базовые операции управления данными: создание и удаление таблиц, редактирование их структуры, резервное копирование и восстановление информации.</w:t>
      </w:r>
    </w:p>
    <w:p w14:paraId="39E8B076" w14:textId="26CA995A" w:rsidR="0082483F" w:rsidRDefault="00621B81">
      <w:pPr>
        <w:ind w:firstLine="720"/>
      </w:pPr>
      <w:r>
        <w:t xml:space="preserve">Разрабатываемое приложение демонстрирует интеграцию </w:t>
      </w:r>
      <w:proofErr w:type="spellStart"/>
      <w:r>
        <w:t>PostgreSQL</w:t>
      </w:r>
      <w:proofErr w:type="spellEnd"/>
      <w:r>
        <w:t xml:space="preserve"> с </w:t>
      </w:r>
      <w:r w:rsidR="00167860">
        <w:rPr>
          <w:lang w:val="en-US"/>
        </w:rPr>
        <w:t>Python</w:t>
      </w:r>
      <w:r>
        <w:t xml:space="preserve">, подчеркивая возможности взаимодействия между клиентской частью и СУБД. </w:t>
      </w:r>
      <w:r w:rsidR="0031504C">
        <w:t>Учитывается</w:t>
      </w:r>
      <w:r>
        <w:t xml:space="preserve"> обеспечение отказоустойчивости через резервное копирование для сохранения целостности данных.</w:t>
      </w:r>
    </w:p>
    <w:p w14:paraId="2EC66F1E" w14:textId="77777777" w:rsidR="0082483F" w:rsidRDefault="0082483F"/>
    <w:p w14:paraId="0DA199FC" w14:textId="77777777" w:rsidR="0082483F" w:rsidRDefault="0082483F">
      <w:pPr>
        <w:ind w:left="710" w:firstLine="710"/>
      </w:pPr>
    </w:p>
    <w:p w14:paraId="0B9D01FC" w14:textId="77777777" w:rsidR="0082483F" w:rsidRDefault="00621B81">
      <w:pPr>
        <w:ind w:firstLine="710"/>
      </w:pPr>
      <w:r>
        <w:t xml:space="preserve"> </w:t>
      </w:r>
      <w:r>
        <w:br w:type="page"/>
      </w:r>
    </w:p>
    <w:p w14:paraId="2161E52F" w14:textId="77777777" w:rsidR="0082483F" w:rsidRDefault="00621B81">
      <w:pPr>
        <w:pStyle w:val="1"/>
        <w:ind w:left="0" w:firstLine="720"/>
      </w:pPr>
      <w:bookmarkStart w:id="1" w:name="_slxcrn2drvp7" w:colFirst="0" w:colLast="0"/>
      <w:bookmarkEnd w:id="1"/>
      <w:r>
        <w:lastRenderedPageBreak/>
        <w:t>1 РУКОВОДСТВО ПОЛЬЗОВАТЕЛЯ</w:t>
      </w:r>
    </w:p>
    <w:p w14:paraId="43A1FE3C" w14:textId="77777777" w:rsidR="0082483F" w:rsidRDefault="0082483F"/>
    <w:p w14:paraId="38A32C8C" w14:textId="77777777" w:rsidR="0082483F" w:rsidRDefault="00621B81">
      <w:pPr>
        <w:pStyle w:val="2"/>
      </w:pPr>
      <w:bookmarkStart w:id="2" w:name="_6y72qspsk3d3" w:colFirst="0" w:colLast="0"/>
      <w:bookmarkEnd w:id="2"/>
      <w:r>
        <w:t>1.1 Системные требования</w:t>
      </w:r>
    </w:p>
    <w:p w14:paraId="66F0CE26" w14:textId="77777777" w:rsidR="0082483F" w:rsidRDefault="0082483F"/>
    <w:p w14:paraId="3F217919" w14:textId="77777777" w:rsidR="0082483F" w:rsidRDefault="00621B81">
      <w:r>
        <w:tab/>
        <w:t>Для запуска программы необходимо иметь компьютер со следующими характеристиками:</w:t>
      </w:r>
    </w:p>
    <w:p w14:paraId="3E38796A" w14:textId="79CDDE78" w:rsidR="00755A8F" w:rsidRPr="00D521C4" w:rsidRDefault="00A4744A" w:rsidP="00CB7454">
      <w:pPr>
        <w:ind w:left="708"/>
      </w:pPr>
      <w:r>
        <w:softHyphen/>
      </w:r>
      <w:r>
        <w:softHyphen/>
      </w:r>
      <w:r>
        <w:softHyphen/>
      </w:r>
      <w:r>
        <w:softHyphen/>
      </w:r>
      <w:r>
        <w:softHyphen/>
      </w:r>
      <w:r w:rsidR="00D521C4">
        <w:t>1</w:t>
      </w:r>
      <w:r w:rsidR="00D521C4" w:rsidRPr="00D521C4">
        <w:t>.</w:t>
      </w:r>
      <w:r w:rsidR="00CB7454">
        <w:t xml:space="preserve"> </w:t>
      </w:r>
      <w:r w:rsidR="00CB7454" w:rsidRPr="00CB7454">
        <w:t>Операционная система: Windows 10 или более поздняя версия</w:t>
      </w:r>
      <w:r w:rsidR="00D521C4" w:rsidRPr="00D521C4">
        <w:t>.</w:t>
      </w:r>
    </w:p>
    <w:p w14:paraId="73538033" w14:textId="56D5B382" w:rsidR="0082483F" w:rsidRPr="00D521C4" w:rsidRDefault="00D521C4" w:rsidP="00CB7454">
      <w:pPr>
        <w:ind w:left="708"/>
      </w:pPr>
      <w:r w:rsidRPr="00D521C4">
        <w:t>2.</w:t>
      </w:r>
      <w:r w:rsidR="00755A8F" w:rsidRPr="00CB7454">
        <w:t xml:space="preserve"> </w:t>
      </w:r>
      <w:r w:rsidR="00755A8F">
        <w:t>П</w:t>
      </w:r>
      <w:r w:rsidR="00621B81">
        <w:t>роцессор: не менее 1 ГГц</w:t>
      </w:r>
      <w:r w:rsidRPr="00D521C4">
        <w:t>.</w:t>
      </w:r>
    </w:p>
    <w:p w14:paraId="32A5D2E8" w14:textId="65808AD4" w:rsidR="0082483F" w:rsidRPr="00D521C4" w:rsidRDefault="00D521C4" w:rsidP="00CB7454">
      <w:pPr>
        <w:ind w:left="708"/>
      </w:pPr>
      <w:r w:rsidRPr="00D521C4">
        <w:t>3.</w:t>
      </w:r>
      <w:r w:rsidR="00CB7454" w:rsidRPr="00CB7454">
        <w:t xml:space="preserve"> </w:t>
      </w:r>
      <w:r w:rsidR="00A05FB1">
        <w:t>М</w:t>
      </w:r>
      <w:r w:rsidR="00621B81">
        <w:t>есто на жестком диске: 512 МБ</w:t>
      </w:r>
      <w:r w:rsidRPr="00D521C4">
        <w:t>.</w:t>
      </w:r>
    </w:p>
    <w:p w14:paraId="26E26899" w14:textId="5CE294CA" w:rsidR="00CB7454" w:rsidRPr="00D521C4" w:rsidRDefault="00D521C4" w:rsidP="00CB7454">
      <w:pPr>
        <w:ind w:firstLine="709"/>
      </w:pPr>
      <w:r w:rsidRPr="00D521C4">
        <w:t>4.</w:t>
      </w:r>
      <w:r w:rsidR="0098672C">
        <w:t> </w:t>
      </w:r>
      <w:r w:rsidR="00CB7454">
        <w:t>ОЗУ: 2 ГБ для 64-разрядной системы</w:t>
      </w:r>
      <w:r w:rsidRPr="00D521C4">
        <w:t>.</w:t>
      </w:r>
    </w:p>
    <w:p w14:paraId="56D37139" w14:textId="7D95CF5B" w:rsidR="00CB7454" w:rsidRPr="00D521C4" w:rsidRDefault="00D521C4" w:rsidP="00CB7454">
      <w:pPr>
        <w:ind w:firstLine="709"/>
      </w:pPr>
      <w:r w:rsidRPr="00D521C4">
        <w:t>5.</w:t>
      </w:r>
      <w:r w:rsidR="00CB7454">
        <w:t xml:space="preserve"> Место на жестком диске: 512 МБ</w:t>
      </w:r>
      <w:r w:rsidRPr="00D521C4">
        <w:t>.</w:t>
      </w:r>
    </w:p>
    <w:p w14:paraId="08AB8807" w14:textId="6B2965D8" w:rsidR="00CB7454" w:rsidRPr="00D521C4" w:rsidRDefault="00D521C4" w:rsidP="00CB7454">
      <w:pPr>
        <w:ind w:firstLine="709"/>
      </w:pPr>
      <w:r w:rsidRPr="00D521C4">
        <w:t>6.</w:t>
      </w:r>
      <w:r w:rsidR="0098672C">
        <w:t> </w:t>
      </w:r>
      <w:r w:rsidR="00CB7454">
        <w:t>Видеоадаптер: DirectX</w:t>
      </w:r>
      <w:r w:rsidR="008A52C2" w:rsidRPr="008A52C2">
        <w:t xml:space="preserve"> </w:t>
      </w:r>
      <w:r w:rsidR="00CB7454">
        <w:t>9</w:t>
      </w:r>
      <w:r w:rsidRPr="00D521C4">
        <w:t>.</w:t>
      </w:r>
    </w:p>
    <w:p w14:paraId="4EFDB61F" w14:textId="466AAF32" w:rsidR="0082483F" w:rsidRPr="00C42CF9" w:rsidRDefault="00D521C4" w:rsidP="00CB7454">
      <w:pPr>
        <w:ind w:firstLine="709"/>
      </w:pPr>
      <w:r>
        <w:rPr>
          <w:lang w:val="en-US"/>
        </w:rPr>
        <w:t>7.</w:t>
      </w:r>
      <w:r w:rsidR="0098672C">
        <w:t> </w:t>
      </w:r>
      <w:r w:rsidR="00CB7454">
        <w:t>Разрешение экрана: минимум 800 x 600</w:t>
      </w:r>
      <w:r w:rsidR="00C42CF9">
        <w:t>.</w:t>
      </w:r>
    </w:p>
    <w:p w14:paraId="760DD029" w14:textId="77777777" w:rsidR="00CB7454" w:rsidRDefault="00CB7454" w:rsidP="00CB7454">
      <w:pPr>
        <w:ind w:firstLine="709"/>
      </w:pPr>
    </w:p>
    <w:p w14:paraId="7640A231" w14:textId="77777777" w:rsidR="0082483F" w:rsidRDefault="00621B81">
      <w:pPr>
        <w:pStyle w:val="2"/>
      </w:pPr>
      <w:bookmarkStart w:id="3" w:name="_x9z9f5j2fszn" w:colFirst="0" w:colLast="0"/>
      <w:bookmarkEnd w:id="3"/>
      <w:r>
        <w:t>1.2 Начальный экран</w:t>
      </w:r>
    </w:p>
    <w:p w14:paraId="289B3753" w14:textId="77777777" w:rsidR="0082483F" w:rsidRDefault="0082483F"/>
    <w:p w14:paraId="65A63900" w14:textId="5CA25591" w:rsidR="0082483F" w:rsidRDefault="00621B81" w:rsidP="00B90F45">
      <w:pPr>
        <w:ind w:firstLine="709"/>
      </w:pPr>
      <w:r>
        <w:tab/>
        <w:t xml:space="preserve">Главное окно приложения представляет собой интерфейс для работы с базой данных. Оно разделено на </w:t>
      </w:r>
      <w:r w:rsidR="00895570">
        <w:t>три</w:t>
      </w:r>
      <w:r>
        <w:t xml:space="preserve"> основные области: </w:t>
      </w:r>
      <w:r w:rsidR="00895570">
        <w:t>список таблиц, отображение данных</w:t>
      </w:r>
      <w:r>
        <w:t xml:space="preserve"> и </w:t>
      </w:r>
      <w:r w:rsidR="00895570">
        <w:t>п</w:t>
      </w:r>
      <w:r>
        <w:t xml:space="preserve">анель </w:t>
      </w:r>
      <w:r w:rsidR="00895570">
        <w:t xml:space="preserve">для работы с </w:t>
      </w:r>
      <w:r w:rsidR="00895570">
        <w:rPr>
          <w:lang w:val="en-US"/>
        </w:rPr>
        <w:t>SQL</w:t>
      </w:r>
      <w:r w:rsidR="00895570" w:rsidRPr="00895570">
        <w:t>-</w:t>
      </w:r>
      <w:r w:rsidR="00895570">
        <w:t>запросами</w:t>
      </w:r>
      <w:r>
        <w:t>.</w:t>
      </w:r>
    </w:p>
    <w:p w14:paraId="7553997E" w14:textId="3EBDC621" w:rsidR="003F3164" w:rsidRPr="0092789F" w:rsidRDefault="0013476A" w:rsidP="0013476A">
      <w:pPr>
        <w:ind w:firstLine="709"/>
      </w:pPr>
      <w:r>
        <w:t xml:space="preserve">1. </w:t>
      </w:r>
      <w:r w:rsidR="002C30EB" w:rsidRPr="002C30EB">
        <w:t>Левая панель - содержит список таблиц и элементы управления</w:t>
      </w:r>
      <w:r w:rsidR="00135E6D" w:rsidRPr="00135E6D">
        <w:t xml:space="preserve">. </w:t>
      </w:r>
      <w:r w:rsidR="00B663B5">
        <w:t>С</w:t>
      </w:r>
      <w:r w:rsidR="002C30EB">
        <w:t>писок для выбора таблицы из базы данных</w:t>
      </w:r>
      <w:r w:rsidR="00135E6D" w:rsidRPr="00135E6D">
        <w:t xml:space="preserve">. </w:t>
      </w:r>
      <w:r w:rsidR="002C30EB">
        <w:t>Кнопка "Обновить список" для обновления списка доступных таблиц</w:t>
      </w:r>
      <w:r w:rsidR="00B90F45">
        <w:t xml:space="preserve">. </w:t>
      </w:r>
      <w:r w:rsidR="002C30EB">
        <w:t>Кнопки управления таблицами</w:t>
      </w:r>
      <w:r w:rsidR="00B90F45">
        <w:t xml:space="preserve">. </w:t>
      </w:r>
      <w:r w:rsidR="002C30EB">
        <w:t xml:space="preserve">"Создать таблицу" </w:t>
      </w:r>
      <w:r w:rsidR="00A4744A" w:rsidRPr="00A4744A">
        <w:t>–</w:t>
      </w:r>
      <w:r w:rsidR="002C30EB">
        <w:t xml:space="preserve"> создание новой таблицы</w:t>
      </w:r>
      <w:r w:rsidR="00B90F45">
        <w:t xml:space="preserve">. </w:t>
      </w:r>
      <w:r w:rsidR="002C30EB">
        <w:t xml:space="preserve">"Удалить таблицу" </w:t>
      </w:r>
      <w:r w:rsidR="00A4744A" w:rsidRPr="00A4744A">
        <w:t>–</w:t>
      </w:r>
      <w:r w:rsidR="002C30EB">
        <w:t xml:space="preserve"> удаление текущей таблицы</w:t>
      </w:r>
      <w:r w:rsidR="00B90F45">
        <w:t xml:space="preserve">. </w:t>
      </w:r>
      <w:r w:rsidR="002C30EB">
        <w:t>Кнопки резервного копирования</w:t>
      </w:r>
      <w:r w:rsidR="00B90F45">
        <w:t xml:space="preserve">. </w:t>
      </w:r>
      <w:r w:rsidR="002C30EB">
        <w:t xml:space="preserve">"Резервная копия БД" </w:t>
      </w:r>
      <w:r w:rsidR="00B01481" w:rsidRPr="00A4744A">
        <w:t>–</w:t>
      </w:r>
      <w:r w:rsidR="002C30EB">
        <w:t xml:space="preserve"> создание резервной копии всей базы данных</w:t>
      </w:r>
      <w:r w:rsidR="00B90F45">
        <w:t xml:space="preserve">. </w:t>
      </w:r>
      <w:r w:rsidR="002C30EB">
        <w:t xml:space="preserve">"Резервная копия таблицы" </w:t>
      </w:r>
      <w:r w:rsidR="00B01481" w:rsidRPr="00A4744A">
        <w:t>–</w:t>
      </w:r>
      <w:r w:rsidR="002C30EB">
        <w:t xml:space="preserve"> создание резервной копии текущей таблицы</w:t>
      </w:r>
      <w:r w:rsidR="00B90F45">
        <w:t xml:space="preserve">. </w:t>
      </w:r>
      <w:r w:rsidR="002C30EB">
        <w:t xml:space="preserve">"Восстановить БД" </w:t>
      </w:r>
      <w:r w:rsidR="00B01481" w:rsidRPr="00A4744A">
        <w:t>–</w:t>
      </w:r>
      <w:r w:rsidR="002C30EB">
        <w:t xml:space="preserve"> восстановление базы данных из резервной копии</w:t>
      </w:r>
      <w:r w:rsidR="00B90F45">
        <w:t xml:space="preserve">. </w:t>
      </w:r>
      <w:r w:rsidR="002C30EB">
        <w:t xml:space="preserve">"Восстановить таблицу" </w:t>
      </w:r>
      <w:r w:rsidR="00B01481" w:rsidRPr="00A4744A">
        <w:t>–</w:t>
      </w:r>
      <w:r w:rsidR="002C30EB">
        <w:t xml:space="preserve"> восстановление таблицы из резервной копии</w:t>
      </w:r>
      <w:r w:rsidR="0092789F">
        <w:t>.</w:t>
      </w:r>
    </w:p>
    <w:p w14:paraId="33BA050D" w14:textId="35B821B8" w:rsidR="003F3164" w:rsidRPr="0098672C" w:rsidRDefault="0013476A" w:rsidP="0013476A">
      <w:pPr>
        <w:ind w:firstLine="709"/>
      </w:pPr>
      <w:r>
        <w:t xml:space="preserve">2. </w:t>
      </w:r>
      <w:r w:rsidR="003F3164">
        <w:t xml:space="preserve">Центральная область </w:t>
      </w:r>
      <w:r w:rsidR="00A4744A" w:rsidRPr="00A4744A">
        <w:t>–</w:t>
      </w:r>
      <w:r w:rsidR="003F3164">
        <w:t xml:space="preserve"> отображает данные выбранной таблицы в виде интерактивной таблицы. Включает следующие элементы управления</w:t>
      </w:r>
      <w:r w:rsidR="00B90F45">
        <w:t xml:space="preserve">. </w:t>
      </w:r>
      <w:r w:rsidR="003F3164">
        <w:t xml:space="preserve">Кнопка "Добавить строку" </w:t>
      </w:r>
      <w:r w:rsidR="00A4744A" w:rsidRPr="00A4744A">
        <w:t>–</w:t>
      </w:r>
      <w:r w:rsidR="003F3164">
        <w:t xml:space="preserve"> добавление новой записи в таблицу</w:t>
      </w:r>
      <w:r w:rsidR="00B90F45">
        <w:t xml:space="preserve">. </w:t>
      </w:r>
      <w:proofErr w:type="spellStart"/>
      <w:r w:rsidR="003F3164">
        <w:t>Кнопка</w:t>
      </w:r>
      <w:proofErr w:type="spellEnd"/>
      <w:r w:rsidR="003F3164">
        <w:t xml:space="preserve"> "Удалить строку" </w:t>
      </w:r>
      <w:r w:rsidR="00A4744A" w:rsidRPr="00A4744A">
        <w:t>–</w:t>
      </w:r>
      <w:r w:rsidR="003F3164">
        <w:t xml:space="preserve"> удаление выбранной записи</w:t>
      </w:r>
      <w:r w:rsidR="00B90F45">
        <w:t xml:space="preserve">. </w:t>
      </w:r>
      <w:r w:rsidR="003F3164">
        <w:t xml:space="preserve">Кнопка "Сохранить изменения" </w:t>
      </w:r>
      <w:r w:rsidR="00A4744A" w:rsidRPr="00A4744A">
        <w:t>–</w:t>
      </w:r>
      <w:r w:rsidR="003F3164">
        <w:t xml:space="preserve"> сохранение внесенных изменений</w:t>
      </w:r>
      <w:r w:rsidR="00B90F45">
        <w:t xml:space="preserve">. </w:t>
      </w:r>
      <w:r w:rsidR="003F3164">
        <w:t>Кнопки экспорта</w:t>
      </w:r>
      <w:r w:rsidR="00B90F45">
        <w:t xml:space="preserve">. </w:t>
      </w:r>
      <w:r w:rsidR="003F3164">
        <w:t xml:space="preserve">"Экспорт таблицы в Excel" </w:t>
      </w:r>
      <w:r w:rsidR="00A4744A" w:rsidRPr="00A4744A">
        <w:t>–</w:t>
      </w:r>
      <w:r w:rsidR="003F3164">
        <w:t xml:space="preserve"> экспорт всей таблицы</w:t>
      </w:r>
      <w:r w:rsidR="00B90F45">
        <w:t xml:space="preserve">. </w:t>
      </w:r>
      <w:r w:rsidR="003F3164">
        <w:t xml:space="preserve">"Экспорт результата в Excel" </w:t>
      </w:r>
      <w:r w:rsidR="00A4744A" w:rsidRPr="00A4744A">
        <w:t>–</w:t>
      </w:r>
      <w:r w:rsidR="003F3164">
        <w:t xml:space="preserve"> экспорт результата текущего запроса</w:t>
      </w:r>
      <w:r w:rsidR="0092789F">
        <w:t>.</w:t>
      </w:r>
    </w:p>
    <w:p w14:paraId="57E3DCD6" w14:textId="4874E498" w:rsidR="0082483F" w:rsidRDefault="0013476A" w:rsidP="0013476A">
      <w:pPr>
        <w:ind w:firstLine="709"/>
      </w:pPr>
      <w:r>
        <w:t xml:space="preserve">3. </w:t>
      </w:r>
      <w:r w:rsidR="00086206">
        <w:t xml:space="preserve">Нижняя область </w:t>
      </w:r>
      <w:r w:rsidR="001E41D8" w:rsidRPr="00A4744A">
        <w:t>–</w:t>
      </w:r>
      <w:r w:rsidR="00086206">
        <w:t xml:space="preserve"> панель для работы с SQL-запросами</w:t>
      </w:r>
      <w:r w:rsidR="00B90F45">
        <w:t xml:space="preserve">. </w:t>
      </w:r>
      <w:r w:rsidR="00086206">
        <w:t>Поле ввода SQL-запроса с поддержкой многострочного ввода</w:t>
      </w:r>
      <w:r w:rsidR="00B90F45">
        <w:t xml:space="preserve">. </w:t>
      </w:r>
      <w:r w:rsidR="00086206">
        <w:t xml:space="preserve">Кнопка "Выполнить запрос" </w:t>
      </w:r>
      <w:r w:rsidR="001E41D8" w:rsidRPr="00A4744A">
        <w:t>–</w:t>
      </w:r>
      <w:r w:rsidR="00086206">
        <w:t xml:space="preserve"> выполнение введенного SQL-запроса</w:t>
      </w:r>
      <w:r w:rsidR="00B90F45">
        <w:t xml:space="preserve">. </w:t>
      </w:r>
      <w:r w:rsidR="00086206">
        <w:t xml:space="preserve">Кнопка "Новый запрос" </w:t>
      </w:r>
      <w:r w:rsidR="00592C12">
        <w:t>–</w:t>
      </w:r>
      <w:r w:rsidR="00086206">
        <w:t xml:space="preserve"> </w:t>
      </w:r>
      <w:r w:rsidR="00592C12">
        <w:t>сохранение запроса</w:t>
      </w:r>
      <w:r w:rsidR="00B90F45">
        <w:t>.</w:t>
      </w:r>
      <w:r w:rsidR="006450EB">
        <w:t> </w:t>
      </w:r>
      <w:r w:rsidR="00086206">
        <w:t xml:space="preserve">Кнопка "Сохраненные запросы" </w:t>
      </w:r>
      <w:r w:rsidR="001E41D8" w:rsidRPr="00A4744A">
        <w:t>–</w:t>
      </w:r>
      <w:r w:rsidR="00086206">
        <w:t xml:space="preserve"> доступ к ранее сохраненным запросам</w:t>
      </w:r>
      <w:r w:rsidR="0092789F">
        <w:t>.</w:t>
      </w:r>
    </w:p>
    <w:p w14:paraId="477280D2" w14:textId="59252F8C" w:rsidR="00426E31" w:rsidRPr="00863D30" w:rsidRDefault="00426E31" w:rsidP="0013476A">
      <w:pPr>
        <w:ind w:firstLine="709"/>
      </w:pPr>
      <w:r w:rsidRPr="00426E31">
        <w:t>Для корректной работы программы необходимо предварительно установить интерпретатор Python и дополнительные библиотеки, указанные в файле зависимостей.</w:t>
      </w:r>
    </w:p>
    <w:p w14:paraId="5B9BF2B4" w14:textId="0329AF17" w:rsidR="0082483F" w:rsidRDefault="005F03F0">
      <w:pPr>
        <w:ind w:firstLine="710"/>
      </w:pPr>
      <w:r>
        <w:t xml:space="preserve">Начальный экран </w:t>
      </w:r>
      <w:r w:rsidR="00621B81">
        <w:t>приложения представлен на рисунке 1.1.</w:t>
      </w:r>
    </w:p>
    <w:p w14:paraId="02168E49" w14:textId="4AF643FA" w:rsidR="0082483F" w:rsidRDefault="006039A1">
      <w:pPr>
        <w:jc w:val="center"/>
      </w:pPr>
      <w:r w:rsidRPr="006039A1">
        <w:rPr>
          <w:noProof/>
        </w:rPr>
        <w:lastRenderedPageBreak/>
        <w:drawing>
          <wp:inline distT="0" distB="0" distL="0" distR="0" wp14:anchorId="15720E25" wp14:editId="1B288703">
            <wp:extent cx="3989879" cy="29108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785" cy="291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42EA" w14:textId="77777777" w:rsidR="0082483F" w:rsidRDefault="0082483F">
      <w:pPr>
        <w:ind w:firstLine="709"/>
        <w:jc w:val="center"/>
      </w:pPr>
    </w:p>
    <w:p w14:paraId="32DCCDEC" w14:textId="36C769ED" w:rsidR="0082483F" w:rsidRDefault="00621B81">
      <w:pPr>
        <w:jc w:val="center"/>
      </w:pPr>
      <w:r>
        <w:t>Рисунок 1.1 – Начальн</w:t>
      </w:r>
      <w:r w:rsidR="005F03F0">
        <w:t>ый экран</w:t>
      </w:r>
      <w:r>
        <w:t xml:space="preserve"> приложения</w:t>
      </w:r>
    </w:p>
    <w:p w14:paraId="5BD4A914" w14:textId="77777777" w:rsidR="0082483F" w:rsidRDefault="0082483F">
      <w:pPr>
        <w:jc w:val="center"/>
      </w:pPr>
    </w:p>
    <w:p w14:paraId="08675603" w14:textId="3A28ED82" w:rsidR="0082483F" w:rsidRDefault="00621B81">
      <w:pPr>
        <w:pStyle w:val="2"/>
      </w:pPr>
      <w:bookmarkStart w:id="4" w:name="_ikkqpz535n06" w:colFirst="0" w:colLast="0"/>
      <w:bookmarkEnd w:id="4"/>
      <w:r>
        <w:t xml:space="preserve">1.3 </w:t>
      </w:r>
      <w:r w:rsidR="004159FE">
        <w:t>Область</w:t>
      </w:r>
      <w:r w:rsidR="005423AF">
        <w:t xml:space="preserve"> в</w:t>
      </w:r>
      <w:r>
        <w:t>ыбора таблицы</w:t>
      </w:r>
    </w:p>
    <w:p w14:paraId="7F5B5A39" w14:textId="77777777" w:rsidR="0082483F" w:rsidRDefault="0082483F"/>
    <w:p w14:paraId="6EA13231" w14:textId="21C3A5C1" w:rsidR="0082483F" w:rsidRDefault="00621B81">
      <w:pPr>
        <w:ind w:firstLine="710"/>
      </w:pPr>
      <w:r>
        <w:t xml:space="preserve">Кликнув на </w:t>
      </w:r>
      <w:r w:rsidR="00FC73F7">
        <w:t xml:space="preserve">любую таблицу из левой </w:t>
      </w:r>
      <w:r w:rsidR="00FC73F7" w:rsidRPr="002C30EB">
        <w:t>панел</w:t>
      </w:r>
      <w:r w:rsidR="00FC73F7">
        <w:t xml:space="preserve">и, </w:t>
      </w:r>
      <w:r w:rsidR="00FC73F7" w:rsidRPr="002C30EB">
        <w:t>содерж</w:t>
      </w:r>
      <w:r w:rsidR="00FC73F7">
        <w:t>ащей</w:t>
      </w:r>
      <w:r w:rsidR="00FC73F7" w:rsidRPr="002C30EB">
        <w:t xml:space="preserve"> список таблиц</w:t>
      </w:r>
      <w:r w:rsidR="00ED46D2">
        <w:t xml:space="preserve">, </w:t>
      </w:r>
      <w:r>
        <w:t>появ</w:t>
      </w:r>
      <w:r w:rsidR="00D91A77">
        <w:t>ятся все записи выбранной таблицы</w:t>
      </w:r>
      <w:r>
        <w:t>.</w:t>
      </w:r>
    </w:p>
    <w:p w14:paraId="390F7AD0" w14:textId="77777777" w:rsidR="0082483F" w:rsidRDefault="00621B81">
      <w:r>
        <w:tab/>
        <w:t>Выбор таблицы показан на рисунке 1.2.</w:t>
      </w:r>
    </w:p>
    <w:p w14:paraId="21E73E87" w14:textId="77777777" w:rsidR="0082483F" w:rsidRDefault="0082483F"/>
    <w:p w14:paraId="3F568707" w14:textId="0FB36C05" w:rsidR="0082483F" w:rsidRDefault="009323C3">
      <w:pPr>
        <w:jc w:val="center"/>
      </w:pPr>
      <w:r>
        <w:rPr>
          <w:noProof/>
        </w:rPr>
        <w:drawing>
          <wp:inline distT="0" distB="0" distL="0" distR="0" wp14:anchorId="7143AC71" wp14:editId="12470721">
            <wp:extent cx="3728073" cy="260985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7189" cy="261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E40B" w14:textId="77777777" w:rsidR="0082483F" w:rsidRDefault="0082483F"/>
    <w:p w14:paraId="5E9EDED7" w14:textId="6ACB94D6" w:rsidR="009323C3" w:rsidRDefault="00621B81" w:rsidP="00855323">
      <w:pPr>
        <w:jc w:val="center"/>
      </w:pPr>
      <w:r>
        <w:t>Рисунок 1.2 –</w:t>
      </w:r>
      <w:r w:rsidR="00DB040F">
        <w:t xml:space="preserve"> </w:t>
      </w:r>
      <w:r>
        <w:t>Выбор таблицы</w:t>
      </w:r>
    </w:p>
    <w:p w14:paraId="4F1ABE6C" w14:textId="5A94E13C" w:rsidR="0082483F" w:rsidRDefault="00621B81">
      <w:pPr>
        <w:pStyle w:val="2"/>
      </w:pPr>
      <w:bookmarkStart w:id="5" w:name="_59w96ut84v4w" w:colFirst="0" w:colLast="0"/>
      <w:bookmarkEnd w:id="5"/>
      <w:r>
        <w:tab/>
        <w:t>1.4 Кнопк</w:t>
      </w:r>
      <w:r w:rsidR="00FC7FAF">
        <w:t>а</w:t>
      </w:r>
      <w:r>
        <w:t xml:space="preserve"> «</w:t>
      </w:r>
      <w:r w:rsidR="00FC7FAF">
        <w:t>Выполнить запрос</w:t>
      </w:r>
      <w:r>
        <w:t>»</w:t>
      </w:r>
    </w:p>
    <w:p w14:paraId="50080E06" w14:textId="77777777" w:rsidR="0082483F" w:rsidRDefault="00621B81">
      <w:r>
        <w:tab/>
      </w:r>
    </w:p>
    <w:p w14:paraId="600EDF62" w14:textId="16768AA1" w:rsidR="0082483F" w:rsidRDefault="00621B81">
      <w:r>
        <w:tab/>
      </w:r>
      <w:r w:rsidR="00FC7FAF" w:rsidRPr="00FC7FAF">
        <w:t>Для выполнения SQL-запроса необходимо ввести текст запроса в поле ввода в нижней части окна и нажать кнопку «</w:t>
      </w:r>
      <w:r w:rsidR="00FC7FAF">
        <w:t>Выполнить запрос</w:t>
      </w:r>
      <w:r w:rsidR="00FC7FAF" w:rsidRPr="00FC7FAF">
        <w:t>». Результат запроса отобразится в центральной области окна в виде таблицы.</w:t>
      </w:r>
      <w:r>
        <w:t xml:space="preserve"> </w:t>
      </w:r>
    </w:p>
    <w:p w14:paraId="359C9F53" w14:textId="7720E5A4" w:rsidR="0082483F" w:rsidRDefault="00621B81">
      <w:r>
        <w:tab/>
      </w:r>
      <w:r w:rsidR="00050921">
        <w:t>Результат выполнения запроса</w:t>
      </w:r>
      <w:r>
        <w:t xml:space="preserve"> представлен на рисунке 1.3.</w:t>
      </w:r>
    </w:p>
    <w:p w14:paraId="0C0D7B0C" w14:textId="02A9BD53" w:rsidR="0082483F" w:rsidRDefault="006039A1">
      <w:pPr>
        <w:jc w:val="center"/>
      </w:pPr>
      <w:r w:rsidRPr="006039A1">
        <w:rPr>
          <w:noProof/>
        </w:rPr>
        <w:lastRenderedPageBreak/>
        <w:drawing>
          <wp:inline distT="0" distB="0" distL="0" distR="0" wp14:anchorId="2237EDF3" wp14:editId="32D194C5">
            <wp:extent cx="4615190" cy="32308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566" cy="325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34E7" w14:textId="77777777" w:rsidR="0082483F" w:rsidRDefault="0082483F">
      <w:pPr>
        <w:jc w:val="center"/>
      </w:pPr>
    </w:p>
    <w:p w14:paraId="46986EF0" w14:textId="51541C3D" w:rsidR="0082483F" w:rsidRPr="00687A5B" w:rsidRDefault="00621B81">
      <w:pPr>
        <w:jc w:val="center"/>
      </w:pPr>
      <w:r>
        <w:t xml:space="preserve">Рисунок 1.3 – Результат </w:t>
      </w:r>
      <w:r w:rsidR="00687A5B">
        <w:t>запроса</w:t>
      </w:r>
    </w:p>
    <w:p w14:paraId="60E4D21D" w14:textId="77777777" w:rsidR="0082483F" w:rsidRDefault="0082483F">
      <w:pPr>
        <w:jc w:val="center"/>
      </w:pPr>
    </w:p>
    <w:p w14:paraId="455D9613" w14:textId="4B046322" w:rsidR="0082483F" w:rsidRDefault="00621B81">
      <w:pPr>
        <w:pStyle w:val="2"/>
      </w:pPr>
      <w:bookmarkStart w:id="6" w:name="_ypn4a3pzk8j0" w:colFirst="0" w:colLast="0"/>
      <w:bookmarkEnd w:id="6"/>
      <w:r>
        <w:t>1.5 Кнопка «</w:t>
      </w:r>
      <w:r w:rsidR="00736638">
        <w:t>Добавить строку</w:t>
      </w:r>
      <w:r>
        <w:t>»</w:t>
      </w:r>
    </w:p>
    <w:p w14:paraId="32533430" w14:textId="77777777" w:rsidR="0082483F" w:rsidRDefault="0082483F"/>
    <w:p w14:paraId="3D05F4BF" w14:textId="401025AB" w:rsidR="0082483F" w:rsidRDefault="00621B81">
      <w:r>
        <w:tab/>
      </w:r>
      <w:r w:rsidR="00DC4E5D">
        <w:t>Выбрав таблицу и к</w:t>
      </w:r>
      <w:r>
        <w:t xml:space="preserve">ликнув по кнопке появляется новое окно, в котором нужно заполнить </w:t>
      </w:r>
      <w:r w:rsidR="00DC4E5D">
        <w:t xml:space="preserve">данные </w:t>
      </w:r>
      <w:r>
        <w:t>строки таблицы. После нажать кнопку «</w:t>
      </w:r>
      <w:r w:rsidR="00DC4E5D">
        <w:t>Сохранить</w:t>
      </w:r>
      <w:r>
        <w:t>».</w:t>
      </w:r>
    </w:p>
    <w:p w14:paraId="288B1F07" w14:textId="0BCF9FEF" w:rsidR="0082483F" w:rsidRDefault="00621B81">
      <w:r>
        <w:tab/>
        <w:t>На рисунке 1.4 представлен</w:t>
      </w:r>
      <w:r w:rsidR="006039A1">
        <w:t>а таблица до добавления новой записи (строки), на рисунке 1.5</w:t>
      </w:r>
      <w:r>
        <w:t xml:space="preserve"> окно для заполнения полей для добавления записи в базу данных. На рисунке 1.</w:t>
      </w:r>
      <w:r w:rsidR="006039A1">
        <w:t>6</w:t>
      </w:r>
      <w:r>
        <w:t xml:space="preserve"> представлена таблица с новой записью.</w:t>
      </w:r>
    </w:p>
    <w:p w14:paraId="7C3208A3" w14:textId="77777777" w:rsidR="0082483F" w:rsidRDefault="0082483F"/>
    <w:p w14:paraId="26823ECA" w14:textId="46EEA312" w:rsidR="0082483F" w:rsidRDefault="004144FF">
      <w:pPr>
        <w:jc w:val="center"/>
      </w:pPr>
      <w:r>
        <w:rPr>
          <w:noProof/>
        </w:rPr>
        <w:drawing>
          <wp:inline distT="0" distB="0" distL="0" distR="0" wp14:anchorId="4BF2B96A" wp14:editId="15F17938">
            <wp:extent cx="4485255" cy="31394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8979" cy="31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A2AC" w14:textId="77777777" w:rsidR="0082483F" w:rsidRDefault="0082483F">
      <w:pPr>
        <w:jc w:val="center"/>
      </w:pPr>
    </w:p>
    <w:p w14:paraId="3EF0E8CE" w14:textId="015C034F" w:rsidR="00874E51" w:rsidRDefault="00621B81" w:rsidP="009E71AF">
      <w:pPr>
        <w:jc w:val="center"/>
      </w:pPr>
      <w:r>
        <w:t xml:space="preserve">Рисунок 1.4 – </w:t>
      </w:r>
      <w:r w:rsidR="0057259B">
        <w:t>Т</w:t>
      </w:r>
      <w:r w:rsidR="00291E8D">
        <w:t xml:space="preserve">аблица </w:t>
      </w:r>
      <w:r w:rsidR="00EB2EB3">
        <w:t xml:space="preserve">Пассажир </w:t>
      </w:r>
      <w:r w:rsidR="00291E8D">
        <w:t>до добавления новой записи</w:t>
      </w:r>
    </w:p>
    <w:p w14:paraId="2CE3B66D" w14:textId="77E2E75B" w:rsidR="00874E51" w:rsidRDefault="00291E8D" w:rsidP="00874E51">
      <w:pPr>
        <w:jc w:val="center"/>
      </w:pPr>
      <w:r w:rsidRPr="00874E51">
        <w:rPr>
          <w:noProof/>
        </w:rPr>
        <w:lastRenderedPageBreak/>
        <w:drawing>
          <wp:inline distT="0" distB="0" distL="0" distR="0" wp14:anchorId="56D28DCF" wp14:editId="33145E82">
            <wp:extent cx="4838700" cy="3387349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451" cy="340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1E6" w14:textId="77777777" w:rsidR="00874E51" w:rsidRDefault="00874E51" w:rsidP="00874E51">
      <w:pPr>
        <w:jc w:val="center"/>
      </w:pPr>
    </w:p>
    <w:p w14:paraId="6E1EE746" w14:textId="2EE3CF7A" w:rsidR="00874E51" w:rsidRDefault="00874E51" w:rsidP="00874E51">
      <w:pPr>
        <w:jc w:val="center"/>
      </w:pPr>
      <w:r>
        <w:t>Рисунок 1.5 – Окно добавления новой записи</w:t>
      </w:r>
    </w:p>
    <w:p w14:paraId="33A35D44" w14:textId="77777777" w:rsidR="00874E51" w:rsidRDefault="00874E51" w:rsidP="00F15EAB"/>
    <w:p w14:paraId="5EE54B58" w14:textId="4C0AA2A3" w:rsidR="0082483F" w:rsidRDefault="00CF0EE4">
      <w:pPr>
        <w:jc w:val="center"/>
      </w:pPr>
      <w:r>
        <w:rPr>
          <w:noProof/>
        </w:rPr>
        <w:drawing>
          <wp:inline distT="0" distB="0" distL="0" distR="0" wp14:anchorId="4F0E14EA" wp14:editId="0026612D">
            <wp:extent cx="4810125" cy="3367343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5847" cy="341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56D2" w14:textId="77777777" w:rsidR="0082483F" w:rsidRDefault="0082483F">
      <w:pPr>
        <w:jc w:val="center"/>
      </w:pPr>
    </w:p>
    <w:p w14:paraId="0E76E3F5" w14:textId="1A0BAA03" w:rsidR="0082483F" w:rsidRDefault="00621B81" w:rsidP="0057259B">
      <w:pPr>
        <w:jc w:val="center"/>
      </w:pPr>
      <w:r>
        <w:t>Рисунок 1.</w:t>
      </w:r>
      <w:r w:rsidR="00185D81">
        <w:t>6</w:t>
      </w:r>
      <w:r>
        <w:t xml:space="preserve"> – Измененная </w:t>
      </w:r>
      <w:bookmarkStart w:id="7" w:name="_ssk0y3bh0xz2" w:colFirst="0" w:colLast="0"/>
      <w:bookmarkEnd w:id="7"/>
      <w:r w:rsidR="0057259B">
        <w:t xml:space="preserve">таблица </w:t>
      </w:r>
      <w:r w:rsidR="00135690">
        <w:t xml:space="preserve">Пассажир </w:t>
      </w:r>
      <w:r w:rsidR="0057259B">
        <w:t>с новой записью</w:t>
      </w:r>
    </w:p>
    <w:p w14:paraId="0489ECCC" w14:textId="77777777" w:rsidR="008456D9" w:rsidRDefault="008456D9" w:rsidP="0057259B">
      <w:pPr>
        <w:jc w:val="center"/>
      </w:pPr>
    </w:p>
    <w:p w14:paraId="0213F591" w14:textId="1DFE267D" w:rsidR="0082483F" w:rsidRDefault="00621B81">
      <w:pPr>
        <w:pStyle w:val="2"/>
      </w:pPr>
      <w:r>
        <w:t>1.6 Кнопка «</w:t>
      </w:r>
      <w:r w:rsidR="00312F71">
        <w:t xml:space="preserve">Удалить </w:t>
      </w:r>
      <w:r w:rsidR="004A3EC9">
        <w:t>строку</w:t>
      </w:r>
      <w:r>
        <w:t>»</w:t>
      </w:r>
    </w:p>
    <w:p w14:paraId="52C05AB2" w14:textId="77777777" w:rsidR="0082483F" w:rsidRDefault="0082483F"/>
    <w:p w14:paraId="38644026" w14:textId="3DB8A034" w:rsidR="0082483F" w:rsidRDefault="00621B81">
      <w:r>
        <w:tab/>
        <w:t>Для того, чтобы удалить запись</w:t>
      </w:r>
      <w:r w:rsidR="003A15A5">
        <w:t xml:space="preserve"> (строку)</w:t>
      </w:r>
      <w:r>
        <w:t xml:space="preserve"> из таблицы необходимо выделить ее, кликнув по ней, а после кликнуть на кнопку «</w:t>
      </w:r>
      <w:r w:rsidR="005C4AFA">
        <w:t>Удалить строку</w:t>
      </w:r>
      <w:r>
        <w:t>». После кликнуть на кнопку «</w:t>
      </w:r>
      <w:r w:rsidR="003E6B29">
        <w:rPr>
          <w:lang w:val="en-US"/>
        </w:rPr>
        <w:t>Yes</w:t>
      </w:r>
      <w:r>
        <w:t>» в окне подтверждения действия.</w:t>
      </w:r>
    </w:p>
    <w:p w14:paraId="3AFBD04E" w14:textId="79B6CA12" w:rsidR="0082483F" w:rsidRDefault="00621B81">
      <w:r>
        <w:lastRenderedPageBreak/>
        <w:tab/>
        <w:t>На рисунке 1.</w:t>
      </w:r>
      <w:r w:rsidR="009A1048">
        <w:t>7</w:t>
      </w:r>
      <w:r>
        <w:t xml:space="preserve"> представлено окно подтверждения удаления</w:t>
      </w:r>
      <w:r w:rsidR="00F55481">
        <w:t xml:space="preserve"> записи</w:t>
      </w:r>
      <w:r>
        <w:t>. На рисунке 1.</w:t>
      </w:r>
      <w:r w:rsidR="009A1048">
        <w:t>8</w:t>
      </w:r>
      <w:r>
        <w:t xml:space="preserve"> представлена измененная таблица.</w:t>
      </w:r>
    </w:p>
    <w:p w14:paraId="74730E25" w14:textId="77777777" w:rsidR="00F14799" w:rsidRDefault="00F14799"/>
    <w:p w14:paraId="69730F62" w14:textId="06DA982F" w:rsidR="0082483F" w:rsidRDefault="003E6B29">
      <w:pPr>
        <w:jc w:val="center"/>
      </w:pPr>
      <w:r>
        <w:rPr>
          <w:noProof/>
        </w:rPr>
        <w:drawing>
          <wp:inline distT="0" distB="0" distL="0" distR="0" wp14:anchorId="0B0D023E" wp14:editId="4CFE7A16">
            <wp:extent cx="4526280" cy="3168638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0436" cy="317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14A4" w14:textId="77777777" w:rsidR="0082483F" w:rsidRDefault="0082483F">
      <w:pPr>
        <w:jc w:val="center"/>
      </w:pPr>
    </w:p>
    <w:p w14:paraId="7C7EC2F2" w14:textId="3C93089D" w:rsidR="0082483F" w:rsidRDefault="00621B81">
      <w:pPr>
        <w:jc w:val="center"/>
      </w:pPr>
      <w:r>
        <w:t>Рисунок 1.</w:t>
      </w:r>
      <w:r w:rsidR="009A1048">
        <w:t>7</w:t>
      </w:r>
      <w:r>
        <w:t xml:space="preserve"> – Окно подтверждения удаления записи</w:t>
      </w:r>
    </w:p>
    <w:p w14:paraId="2E3D0581" w14:textId="77777777" w:rsidR="003E6B29" w:rsidRDefault="003E6B29">
      <w:pPr>
        <w:jc w:val="center"/>
      </w:pPr>
    </w:p>
    <w:p w14:paraId="2609C95C" w14:textId="30C4CDF1" w:rsidR="0082483F" w:rsidRDefault="003E6B29">
      <w:pPr>
        <w:jc w:val="center"/>
      </w:pPr>
      <w:r>
        <w:rPr>
          <w:noProof/>
        </w:rPr>
        <w:drawing>
          <wp:inline distT="0" distB="0" distL="0" distR="0" wp14:anchorId="091D6B99" wp14:editId="4E4FF1BA">
            <wp:extent cx="4581525" cy="32073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138" cy="323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833F" w14:textId="77777777" w:rsidR="0082483F" w:rsidRDefault="0082483F">
      <w:pPr>
        <w:jc w:val="center"/>
      </w:pPr>
    </w:p>
    <w:p w14:paraId="707DE3E5" w14:textId="4FC53773" w:rsidR="0082483F" w:rsidRDefault="00621B81">
      <w:pPr>
        <w:jc w:val="center"/>
      </w:pPr>
      <w:r>
        <w:t>Рисунок 1.</w:t>
      </w:r>
      <w:r w:rsidR="009A1048">
        <w:t>8</w:t>
      </w:r>
      <w:r>
        <w:t xml:space="preserve"> – Измененная таблица </w:t>
      </w:r>
      <w:r w:rsidR="00CB6FC7">
        <w:t>Пассажир</w:t>
      </w:r>
    </w:p>
    <w:p w14:paraId="289CCA7E" w14:textId="77777777" w:rsidR="0082483F" w:rsidRDefault="0082483F">
      <w:pPr>
        <w:jc w:val="center"/>
      </w:pPr>
    </w:p>
    <w:p w14:paraId="221118D2" w14:textId="4C1FCDD0" w:rsidR="0082483F" w:rsidRDefault="00621B81">
      <w:pPr>
        <w:pStyle w:val="2"/>
      </w:pPr>
      <w:bookmarkStart w:id="8" w:name="_8rfrds2skuow" w:colFirst="0" w:colLast="0"/>
      <w:bookmarkEnd w:id="8"/>
      <w:r>
        <w:t>1.7 Кнопка «</w:t>
      </w:r>
      <w:r w:rsidR="00124FE6">
        <w:t xml:space="preserve">Экспорт таблицы в </w:t>
      </w:r>
      <w:r w:rsidR="00124FE6">
        <w:rPr>
          <w:lang w:val="en-US"/>
        </w:rPr>
        <w:t>Excel</w:t>
      </w:r>
      <w:r>
        <w:t>»</w:t>
      </w:r>
    </w:p>
    <w:p w14:paraId="04F1E9FD" w14:textId="77777777" w:rsidR="0082483F" w:rsidRDefault="0082483F"/>
    <w:p w14:paraId="4FAA3D24" w14:textId="58BA1B2C" w:rsidR="0082483F" w:rsidRDefault="00621B81">
      <w:r>
        <w:tab/>
        <w:t>Для того, чтобы экспортировать текущую страницу с записями в виде «</w:t>
      </w:r>
      <w:r w:rsidR="00124FE6">
        <w:rPr>
          <w:lang w:val="en-US"/>
        </w:rPr>
        <w:t>E</w:t>
      </w:r>
      <w:proofErr w:type="spellStart"/>
      <w:r>
        <w:t>xcel</w:t>
      </w:r>
      <w:proofErr w:type="spellEnd"/>
      <w:r>
        <w:t>» файла необходимо кликнуть кнопку «</w:t>
      </w:r>
      <w:r w:rsidR="00C17DB9">
        <w:t xml:space="preserve">Экспорт таблицы в </w:t>
      </w:r>
      <w:r w:rsidR="00C17DB9">
        <w:rPr>
          <w:lang w:val="en-US"/>
        </w:rPr>
        <w:t>Excel</w:t>
      </w:r>
      <w:r>
        <w:t xml:space="preserve">». </w:t>
      </w:r>
      <w:r>
        <w:lastRenderedPageBreak/>
        <w:t>После выбрать место на диске, куда будет сохранена таблица, задать имя файлу и кликнуть «</w:t>
      </w:r>
      <w:r w:rsidR="00673F07">
        <w:t>Сохранить</w:t>
      </w:r>
      <w:r>
        <w:t>». По указанному пути будет создан файл типа «</w:t>
      </w:r>
      <w:proofErr w:type="spellStart"/>
      <w:r w:rsidR="00FE0AC9" w:rsidRPr="00FE0AC9">
        <w:t>xlsx</w:t>
      </w:r>
      <w:proofErr w:type="spellEnd"/>
      <w:r>
        <w:t>»</w:t>
      </w:r>
      <w:r w:rsidR="009E71AF">
        <w:t>.</w:t>
      </w:r>
    </w:p>
    <w:p w14:paraId="50F86AB0" w14:textId="18514DD7" w:rsidR="0082483F" w:rsidRDefault="00621B81">
      <w:pPr>
        <w:ind w:firstLine="720"/>
      </w:pPr>
      <w:r>
        <w:t>На рисунке 1.</w:t>
      </w:r>
      <w:r w:rsidR="009A1048">
        <w:t>9</w:t>
      </w:r>
      <w:r>
        <w:t xml:space="preserve"> представлена текущая страница в </w:t>
      </w:r>
      <w:proofErr w:type="spellStart"/>
      <w:r>
        <w:t>excel</w:t>
      </w:r>
      <w:proofErr w:type="spellEnd"/>
      <w:r>
        <w:t xml:space="preserve"> файле.</w:t>
      </w:r>
    </w:p>
    <w:p w14:paraId="6521CF42" w14:textId="77777777" w:rsidR="0082483F" w:rsidRDefault="0082483F">
      <w:pPr>
        <w:ind w:firstLine="720"/>
      </w:pPr>
    </w:p>
    <w:p w14:paraId="5D18F157" w14:textId="7D3B9602" w:rsidR="0082483F" w:rsidRDefault="00FE0AC9">
      <w:pPr>
        <w:jc w:val="center"/>
      </w:pPr>
      <w:r>
        <w:rPr>
          <w:noProof/>
        </w:rPr>
        <w:drawing>
          <wp:inline distT="0" distB="0" distL="0" distR="0" wp14:anchorId="71F6B4F9" wp14:editId="25B74FF6">
            <wp:extent cx="5496608" cy="515112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1139" cy="520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72B2" w14:textId="77777777" w:rsidR="0082483F" w:rsidRDefault="0082483F">
      <w:pPr>
        <w:ind w:firstLine="720"/>
        <w:jc w:val="center"/>
      </w:pPr>
    </w:p>
    <w:p w14:paraId="1D0FD335" w14:textId="2B67BB90" w:rsidR="0082483F" w:rsidRDefault="00621B81">
      <w:pPr>
        <w:jc w:val="center"/>
      </w:pPr>
      <w:r>
        <w:t>Рисунок 1.</w:t>
      </w:r>
      <w:r w:rsidR="009A1048">
        <w:t>9</w:t>
      </w:r>
      <w:r>
        <w:t xml:space="preserve"> – Текущая страница </w:t>
      </w:r>
      <w:r w:rsidR="007B7D82">
        <w:t xml:space="preserve">Пассажир </w:t>
      </w:r>
      <w:r>
        <w:t xml:space="preserve">в </w:t>
      </w:r>
      <w:proofErr w:type="spellStart"/>
      <w:r>
        <w:t>excel</w:t>
      </w:r>
      <w:proofErr w:type="spellEnd"/>
      <w:r>
        <w:t xml:space="preserve"> файле</w:t>
      </w:r>
    </w:p>
    <w:p w14:paraId="0326691B" w14:textId="77777777" w:rsidR="0082483F" w:rsidRDefault="0082483F">
      <w:pPr>
        <w:ind w:firstLine="720"/>
        <w:jc w:val="center"/>
      </w:pPr>
    </w:p>
    <w:p w14:paraId="739AE3E8" w14:textId="522A74DF" w:rsidR="0082483F" w:rsidRDefault="00621B81">
      <w:pPr>
        <w:pStyle w:val="2"/>
      </w:pPr>
      <w:bookmarkStart w:id="9" w:name="_dsjirjrwxfqb" w:colFirst="0" w:colLast="0"/>
      <w:bookmarkEnd w:id="9"/>
      <w:r>
        <w:t>1.8 Кнопка «</w:t>
      </w:r>
      <w:r w:rsidR="00C577B9">
        <w:t xml:space="preserve">Экспорт результата в </w:t>
      </w:r>
      <w:r w:rsidR="00C577B9">
        <w:rPr>
          <w:lang w:val="en-US"/>
        </w:rPr>
        <w:t>Excel</w:t>
      </w:r>
      <w:r>
        <w:t>»</w:t>
      </w:r>
    </w:p>
    <w:p w14:paraId="182636D8" w14:textId="77777777" w:rsidR="0082483F" w:rsidRDefault="0082483F"/>
    <w:p w14:paraId="0D12B4BE" w14:textId="24F4008A" w:rsidR="0082483F" w:rsidRDefault="00621B81">
      <w:pPr>
        <w:ind w:firstLine="720"/>
      </w:pPr>
      <w:r>
        <w:t xml:space="preserve">Для того, чтобы экспортировать </w:t>
      </w:r>
      <w:r w:rsidR="008845D7">
        <w:t xml:space="preserve">результат выполнения </w:t>
      </w:r>
      <w:r w:rsidR="008845D7">
        <w:rPr>
          <w:lang w:val="en-US"/>
        </w:rPr>
        <w:t>SQL</w:t>
      </w:r>
      <w:r w:rsidR="008845D7">
        <w:t>-запроса</w:t>
      </w:r>
      <w:r>
        <w:t xml:space="preserve"> в виде «</w:t>
      </w:r>
      <w:proofErr w:type="spellStart"/>
      <w:r>
        <w:t>excel</w:t>
      </w:r>
      <w:proofErr w:type="spellEnd"/>
      <w:r>
        <w:t>» файла необходимо кликнуть кнопку «</w:t>
      </w:r>
      <w:r w:rsidR="008845D7">
        <w:t xml:space="preserve">Экспорт результата в </w:t>
      </w:r>
      <w:r w:rsidR="008845D7">
        <w:rPr>
          <w:lang w:val="en-US"/>
        </w:rPr>
        <w:t>Excel</w:t>
      </w:r>
      <w:r>
        <w:t>». После выбрать место на диске, куда будет сохранена таблица, задать имя файлу и кликнуть «</w:t>
      </w:r>
      <w:r w:rsidR="008E31F6" w:rsidRPr="008E31F6">
        <w:t>С</w:t>
      </w:r>
      <w:r w:rsidR="008E31F6">
        <w:t>охранить</w:t>
      </w:r>
      <w:r>
        <w:t>». По указанному пути будет создан файл типа «</w:t>
      </w:r>
      <w:r w:rsidR="00F557B2">
        <w:rPr>
          <w:lang w:val="en-US"/>
        </w:rPr>
        <w:t>xlsx</w:t>
      </w:r>
      <w:r>
        <w:t>».</w:t>
      </w:r>
    </w:p>
    <w:p w14:paraId="21ACA050" w14:textId="508445DF" w:rsidR="0082483F" w:rsidRDefault="00621B81">
      <w:pPr>
        <w:ind w:firstLine="720"/>
      </w:pPr>
      <w:r>
        <w:t xml:space="preserve">На рисунке </w:t>
      </w:r>
      <w:r w:rsidR="00ED5D47" w:rsidRPr="00ED5D47">
        <w:t>1.</w:t>
      </w:r>
      <w:r w:rsidR="009A1048">
        <w:t>10</w:t>
      </w:r>
      <w:r w:rsidR="00ED5D47" w:rsidRPr="00ED5D47">
        <w:t xml:space="preserve"> </w:t>
      </w:r>
      <w:r w:rsidR="00ED5D47">
        <w:t xml:space="preserve">приведено окно </w:t>
      </w:r>
      <w:r w:rsidR="00864D1D">
        <w:t xml:space="preserve">с </w:t>
      </w:r>
      <w:r w:rsidR="00ED5D47">
        <w:t>выбор</w:t>
      </w:r>
      <w:r w:rsidR="00864D1D">
        <w:t>ом</w:t>
      </w:r>
      <w:r w:rsidR="00ED5D47">
        <w:t xml:space="preserve"> сохранен</w:t>
      </w:r>
      <w:r w:rsidR="007520D6">
        <w:t>н</w:t>
      </w:r>
      <w:r w:rsidR="00ED5D47">
        <w:t>ого запроса</w:t>
      </w:r>
      <w:r w:rsidR="00EB65FD">
        <w:t xml:space="preserve"> «Билеты дороже 100»</w:t>
      </w:r>
      <w:r w:rsidR="007C634B">
        <w:t xml:space="preserve">, </w:t>
      </w:r>
      <w:r w:rsidR="002B65E7">
        <w:t>который отображает билеты со стоимостью больше 100</w:t>
      </w:r>
      <w:r w:rsidR="001C1604">
        <w:t>,</w:t>
      </w:r>
      <w:r w:rsidR="002B65E7">
        <w:t xml:space="preserve"> </w:t>
      </w:r>
      <w:r w:rsidR="007C634B">
        <w:t xml:space="preserve">а на рисунке </w:t>
      </w:r>
      <w:r>
        <w:t>1.</w:t>
      </w:r>
      <w:r w:rsidR="00981BCD">
        <w:t>1</w:t>
      </w:r>
      <w:r w:rsidR="009A1048">
        <w:t>1</w:t>
      </w:r>
      <w:r>
        <w:t xml:space="preserve"> представлен</w:t>
      </w:r>
      <w:r w:rsidR="00ED0FB4">
        <w:t xml:space="preserve"> результат </w:t>
      </w:r>
      <w:r w:rsidR="001C1604">
        <w:t xml:space="preserve">выполнения </w:t>
      </w:r>
      <w:r w:rsidR="001C1604">
        <w:rPr>
          <w:lang w:val="en-US"/>
        </w:rPr>
        <w:t>SQL</w:t>
      </w:r>
      <w:r w:rsidR="001C1604">
        <w:t xml:space="preserve">-запроса </w:t>
      </w:r>
      <w:r>
        <w:t xml:space="preserve">в </w:t>
      </w:r>
      <w:proofErr w:type="spellStart"/>
      <w:r>
        <w:t>excel</w:t>
      </w:r>
      <w:proofErr w:type="spellEnd"/>
      <w:r>
        <w:t xml:space="preserve"> файле.</w:t>
      </w:r>
    </w:p>
    <w:p w14:paraId="23C781CD" w14:textId="0995CB9F" w:rsidR="00981BCD" w:rsidRDefault="001A1FCB" w:rsidP="00C36912">
      <w:pPr>
        <w:jc w:val="center"/>
      </w:pPr>
      <w:r>
        <w:rPr>
          <w:noProof/>
        </w:rPr>
        <w:lastRenderedPageBreak/>
        <w:drawing>
          <wp:inline distT="0" distB="0" distL="0" distR="0" wp14:anchorId="52B14F61" wp14:editId="56112275">
            <wp:extent cx="4870985" cy="34099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0411" cy="343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ADC4" w14:textId="77777777" w:rsidR="00981BCD" w:rsidRDefault="00981BCD">
      <w:pPr>
        <w:ind w:firstLine="720"/>
      </w:pPr>
    </w:p>
    <w:p w14:paraId="0C828164" w14:textId="2FDF587E" w:rsidR="00981BCD" w:rsidRDefault="00981BCD" w:rsidP="00981BCD">
      <w:pPr>
        <w:jc w:val="center"/>
      </w:pPr>
      <w:r>
        <w:t>Рисунок 1.</w:t>
      </w:r>
      <w:r w:rsidR="009A1048">
        <w:t>10</w:t>
      </w:r>
      <w:r>
        <w:t xml:space="preserve"> – </w:t>
      </w:r>
      <w:r w:rsidR="00531D0A">
        <w:t>Окно с выбором сохраненного запроса «</w:t>
      </w:r>
      <w:r w:rsidR="001A1FCB">
        <w:t>Билеты дороже 100</w:t>
      </w:r>
      <w:r w:rsidR="00531D0A">
        <w:t>»</w:t>
      </w:r>
    </w:p>
    <w:p w14:paraId="41D1A512" w14:textId="77777777" w:rsidR="00981BCD" w:rsidRDefault="00981BCD" w:rsidP="00531D0A"/>
    <w:p w14:paraId="6089C84D" w14:textId="7B7C63BD" w:rsidR="0082483F" w:rsidRDefault="001A1FCB">
      <w:pPr>
        <w:jc w:val="center"/>
      </w:pPr>
      <w:r>
        <w:rPr>
          <w:noProof/>
        </w:rPr>
        <w:drawing>
          <wp:inline distT="0" distB="0" distL="0" distR="0" wp14:anchorId="6E0B48D0" wp14:editId="064CF895">
            <wp:extent cx="5270416" cy="27622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356" cy="277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28E3" w14:textId="77777777" w:rsidR="0082483F" w:rsidRDefault="0082483F">
      <w:pPr>
        <w:ind w:firstLine="720"/>
        <w:jc w:val="center"/>
      </w:pPr>
    </w:p>
    <w:p w14:paraId="52EB4A0E" w14:textId="2E46CB9D" w:rsidR="0082483F" w:rsidRDefault="00621B81">
      <w:pPr>
        <w:jc w:val="center"/>
      </w:pPr>
      <w:r>
        <w:t>Рисунок 1.</w:t>
      </w:r>
      <w:r w:rsidR="00164B89" w:rsidRPr="007F110F">
        <w:t>1</w:t>
      </w:r>
      <w:r w:rsidR="009A1048">
        <w:t>1</w:t>
      </w:r>
      <w:r>
        <w:t xml:space="preserve"> – </w:t>
      </w:r>
      <w:r w:rsidR="0072650E">
        <w:t>Результаты запроса</w:t>
      </w:r>
      <w:r>
        <w:t xml:space="preserve"> в </w:t>
      </w:r>
      <w:proofErr w:type="spellStart"/>
      <w:r>
        <w:t>excel</w:t>
      </w:r>
      <w:proofErr w:type="spellEnd"/>
      <w:r>
        <w:t xml:space="preserve"> файле</w:t>
      </w:r>
    </w:p>
    <w:p w14:paraId="2784E0C4" w14:textId="77777777" w:rsidR="0082483F" w:rsidRDefault="0082483F"/>
    <w:p w14:paraId="2FAF8556" w14:textId="26E767DA" w:rsidR="0082483F" w:rsidRDefault="00621B81">
      <w:pPr>
        <w:pStyle w:val="2"/>
      </w:pPr>
      <w:bookmarkStart w:id="10" w:name="_34abtxofrlub" w:colFirst="0" w:colLast="0"/>
      <w:bookmarkEnd w:id="10"/>
      <w:r>
        <w:t>1.9 Кнопка «</w:t>
      </w:r>
      <w:r w:rsidR="00C76458">
        <w:t>Новый запрос</w:t>
      </w:r>
      <w:r>
        <w:t>»</w:t>
      </w:r>
      <w:r w:rsidR="00C76458">
        <w:t xml:space="preserve"> и «Сохраненные запросы»</w:t>
      </w:r>
    </w:p>
    <w:p w14:paraId="7B9B0EAD" w14:textId="77777777" w:rsidR="0082483F" w:rsidRDefault="0082483F"/>
    <w:p w14:paraId="068F0C45" w14:textId="39CCC016" w:rsidR="00C76458" w:rsidRDefault="00621B81" w:rsidP="00C76458">
      <w:r>
        <w:tab/>
        <w:t>Кликнув на кнопку «</w:t>
      </w:r>
      <w:r w:rsidR="004B0906">
        <w:t>Новый запрос</w:t>
      </w:r>
      <w:r>
        <w:t>» открывается окно</w:t>
      </w:r>
      <w:r w:rsidR="00C76458">
        <w:t xml:space="preserve">, в котором можно задать название запроса и сам </w:t>
      </w:r>
      <w:r w:rsidR="00C76458">
        <w:rPr>
          <w:lang w:val="en-US"/>
        </w:rPr>
        <w:t>SQL</w:t>
      </w:r>
      <w:r w:rsidR="00C76458">
        <w:t>-запрос для сохранения и дальнейшего быстрого использования</w:t>
      </w:r>
      <w:r w:rsidR="000049BE">
        <w:t xml:space="preserve"> </w:t>
      </w:r>
      <w:r w:rsidR="00C40BA0">
        <w:t>(рисунок 1.1</w:t>
      </w:r>
      <w:r w:rsidR="009A1048">
        <w:t>2</w:t>
      </w:r>
      <w:r w:rsidR="00C40BA0">
        <w:t>)</w:t>
      </w:r>
      <w:r w:rsidR="00C76458">
        <w:t>.</w:t>
      </w:r>
      <w:r w:rsidR="0091413C">
        <w:t xml:space="preserve"> А также можно загрузить один или несколько запросов из файла.</w:t>
      </w:r>
      <w:r w:rsidR="00155A0B">
        <w:t xml:space="preserve"> После сохранения в выпадающем списке «Сохраненных запросов» </w:t>
      </w:r>
      <w:r w:rsidR="00AD4D67">
        <w:t xml:space="preserve">появится </w:t>
      </w:r>
      <w:r w:rsidR="00155A0B">
        <w:t xml:space="preserve">этот запрос и его можно будет </w:t>
      </w:r>
      <w:r w:rsidR="004905DE">
        <w:t>выполнить</w:t>
      </w:r>
      <w:r w:rsidR="00155A0B">
        <w:t xml:space="preserve"> (рисунок 1.1</w:t>
      </w:r>
      <w:r w:rsidR="009A1048">
        <w:t>3</w:t>
      </w:r>
      <w:r w:rsidR="00155A0B">
        <w:t>).</w:t>
      </w:r>
    </w:p>
    <w:p w14:paraId="38D66BA3" w14:textId="4964BFF9" w:rsidR="0082483F" w:rsidRDefault="00621B81">
      <w:pPr>
        <w:ind w:firstLine="720"/>
      </w:pPr>
      <w:r>
        <w:lastRenderedPageBreak/>
        <w:t xml:space="preserve"> </w:t>
      </w:r>
      <w:r w:rsidR="0091413C">
        <w:t>При нажатии на</w:t>
      </w:r>
      <w:r>
        <w:t xml:space="preserve"> </w:t>
      </w:r>
      <w:r w:rsidR="0091413C">
        <w:t>«Сохраненные запросы»</w:t>
      </w:r>
      <w:r w:rsidR="005B493D">
        <w:t xml:space="preserve">, в </w:t>
      </w:r>
      <w:r w:rsidR="00C76458">
        <w:t>выпадающем списке</w:t>
      </w:r>
      <w:r>
        <w:t xml:space="preserve"> можно выбрать заранее </w:t>
      </w:r>
      <w:r w:rsidR="008632A6">
        <w:t>сохраненные</w:t>
      </w:r>
      <w:r>
        <w:t xml:space="preserve"> запросы из лабораторных работ номер 4 и 5 (рисунок 1.1</w:t>
      </w:r>
      <w:r w:rsidR="009A1048">
        <w:t>4</w:t>
      </w:r>
      <w:r>
        <w:t>). Выбрав из выпадающего списка определенный запрос</w:t>
      </w:r>
      <w:r w:rsidR="00505480">
        <w:t xml:space="preserve"> (например</w:t>
      </w:r>
      <w:r w:rsidR="00505480" w:rsidRPr="00505480">
        <w:t xml:space="preserve"> </w:t>
      </w:r>
      <w:r w:rsidR="00505480">
        <w:t>«Поезда и маршруты»)</w:t>
      </w:r>
      <w:r>
        <w:t xml:space="preserve"> и кликнув по кнопке «</w:t>
      </w:r>
      <w:r w:rsidR="0042131D">
        <w:t>Выбрать</w:t>
      </w:r>
      <w:r>
        <w:t xml:space="preserve">» запрос исполнится и </w:t>
      </w:r>
      <w:r w:rsidR="00317D27">
        <w:t xml:space="preserve">в центральной области </w:t>
      </w:r>
      <w:r>
        <w:t>будет выведен</w:t>
      </w:r>
      <w:r w:rsidR="004435D4">
        <w:t xml:space="preserve"> результат</w:t>
      </w:r>
      <w:r w:rsidR="000E49C3">
        <w:t xml:space="preserve"> </w:t>
      </w:r>
      <w:r w:rsidR="004435D4">
        <w:t>запроса</w:t>
      </w:r>
      <w:r w:rsidR="000E49C3">
        <w:t xml:space="preserve"> </w:t>
      </w:r>
      <w:r>
        <w:t>(рисунок 1.1</w:t>
      </w:r>
      <w:r w:rsidR="009A1048">
        <w:t>5</w:t>
      </w:r>
      <w:r>
        <w:t>).</w:t>
      </w:r>
    </w:p>
    <w:p w14:paraId="2C392846" w14:textId="1D54E448" w:rsidR="0082483F" w:rsidRDefault="00621B81" w:rsidP="00E1427A">
      <w:pPr>
        <w:ind w:firstLine="720"/>
      </w:pPr>
      <w:r>
        <w:t xml:space="preserve">Чтобы удалить </w:t>
      </w:r>
      <w:r w:rsidR="00950D2E">
        <w:t>сохраненные</w:t>
      </w:r>
      <w:r>
        <w:t xml:space="preserve"> запрос</w:t>
      </w:r>
      <w:r w:rsidR="00950D2E">
        <w:t>ы</w:t>
      </w:r>
      <w:r>
        <w:t xml:space="preserve"> </w:t>
      </w:r>
      <w:r w:rsidR="00950D2E">
        <w:t xml:space="preserve">нужно </w:t>
      </w:r>
      <w:r>
        <w:t>кликнуть по кнопке «</w:t>
      </w:r>
      <w:r w:rsidR="00950D2E">
        <w:t>Удалить все запросы</w:t>
      </w:r>
      <w:r>
        <w:t>» и в новом окне подтвердить удаление, нажав на кнопку «</w:t>
      </w:r>
      <w:r w:rsidR="00817691">
        <w:rPr>
          <w:lang w:val="en-US"/>
        </w:rPr>
        <w:t>Yes</w:t>
      </w:r>
      <w:r>
        <w:t>» (рисунок 1.1</w:t>
      </w:r>
      <w:r w:rsidR="009A1048">
        <w:t>6</w:t>
      </w:r>
      <w:r>
        <w:t xml:space="preserve">). </w:t>
      </w:r>
    </w:p>
    <w:p w14:paraId="27CABD54" w14:textId="77777777" w:rsidR="0082483F" w:rsidRDefault="0082483F"/>
    <w:p w14:paraId="27CE0653" w14:textId="2F05EFF5" w:rsidR="0082483F" w:rsidRDefault="00284FF4">
      <w:pPr>
        <w:jc w:val="center"/>
      </w:pPr>
      <w:r>
        <w:rPr>
          <w:noProof/>
        </w:rPr>
        <w:drawing>
          <wp:inline distT="0" distB="0" distL="0" distR="0" wp14:anchorId="11D34E31" wp14:editId="55AFB33E">
            <wp:extent cx="4204288" cy="2943225"/>
            <wp:effectExtent l="0" t="0" r="635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1917" cy="295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6A95" w14:textId="77777777" w:rsidR="0082483F" w:rsidRDefault="0082483F">
      <w:pPr>
        <w:jc w:val="center"/>
      </w:pPr>
    </w:p>
    <w:p w14:paraId="07669419" w14:textId="55419531" w:rsidR="0082483F" w:rsidRPr="008600F5" w:rsidRDefault="00621B81">
      <w:pPr>
        <w:jc w:val="center"/>
      </w:pPr>
      <w:r>
        <w:t>Рисунок 1.1</w:t>
      </w:r>
      <w:r w:rsidR="009A1048">
        <w:t>2</w:t>
      </w:r>
      <w:r>
        <w:t xml:space="preserve"> – </w:t>
      </w:r>
      <w:r w:rsidR="008600F5">
        <w:t xml:space="preserve">Окно сохранения </w:t>
      </w:r>
      <w:r w:rsidR="008600F5">
        <w:rPr>
          <w:lang w:val="en-US"/>
        </w:rPr>
        <w:t>SQL</w:t>
      </w:r>
      <w:r w:rsidR="008600F5" w:rsidRPr="008600F5">
        <w:t>-</w:t>
      </w:r>
      <w:r w:rsidR="008600F5">
        <w:t>запроса</w:t>
      </w:r>
    </w:p>
    <w:p w14:paraId="054C3EE1" w14:textId="77777777" w:rsidR="0082483F" w:rsidRDefault="0082483F">
      <w:pPr>
        <w:jc w:val="center"/>
      </w:pPr>
    </w:p>
    <w:p w14:paraId="5914EF44" w14:textId="21B260FA" w:rsidR="0082483F" w:rsidRDefault="00413EAE">
      <w:pPr>
        <w:jc w:val="center"/>
      </w:pPr>
      <w:r>
        <w:rPr>
          <w:noProof/>
        </w:rPr>
        <w:drawing>
          <wp:inline distT="0" distB="0" distL="0" distR="0" wp14:anchorId="533F292A" wp14:editId="548E86A1">
            <wp:extent cx="4326741" cy="30289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6326" cy="304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E005" w14:textId="77777777" w:rsidR="0082483F" w:rsidRDefault="0082483F">
      <w:pPr>
        <w:jc w:val="center"/>
      </w:pPr>
    </w:p>
    <w:p w14:paraId="153DCAE7" w14:textId="07044CD7" w:rsidR="0082483F" w:rsidRDefault="00621B81">
      <w:pPr>
        <w:jc w:val="center"/>
      </w:pPr>
      <w:r>
        <w:t>Рисунок 1.1</w:t>
      </w:r>
      <w:r w:rsidR="009A1048">
        <w:t>3</w:t>
      </w:r>
      <w:r>
        <w:t xml:space="preserve"> – </w:t>
      </w:r>
      <w:r w:rsidR="00303136">
        <w:t xml:space="preserve">Добавленный запрос в списке </w:t>
      </w:r>
      <w:r w:rsidR="00047667">
        <w:t>с</w:t>
      </w:r>
      <w:r w:rsidR="00303136">
        <w:t>охраненных запросов</w:t>
      </w:r>
    </w:p>
    <w:p w14:paraId="05847E03" w14:textId="3B7FC9EE" w:rsidR="0082483F" w:rsidRDefault="00CC45B0">
      <w:pPr>
        <w:jc w:val="center"/>
      </w:pPr>
      <w:r>
        <w:rPr>
          <w:noProof/>
        </w:rPr>
        <w:lastRenderedPageBreak/>
        <w:drawing>
          <wp:inline distT="0" distB="0" distL="0" distR="0" wp14:anchorId="30727572" wp14:editId="1ED29E89">
            <wp:extent cx="5564897" cy="3895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0541" cy="391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DD6E" w14:textId="77777777" w:rsidR="0082483F" w:rsidRDefault="0082483F">
      <w:pPr>
        <w:ind w:firstLine="720"/>
        <w:jc w:val="center"/>
      </w:pPr>
    </w:p>
    <w:p w14:paraId="0855A27A" w14:textId="58FECDDF" w:rsidR="0082483F" w:rsidRDefault="00621B81">
      <w:pPr>
        <w:jc w:val="center"/>
      </w:pPr>
      <w:r>
        <w:t>Рисунок 1.1</w:t>
      </w:r>
      <w:r w:rsidR="009A1048">
        <w:t>4</w:t>
      </w:r>
      <w:r>
        <w:t xml:space="preserve"> – </w:t>
      </w:r>
      <w:r w:rsidR="000B5884">
        <w:t>Выпадающий список сохраненных запросов</w:t>
      </w:r>
    </w:p>
    <w:p w14:paraId="3611CC0C" w14:textId="77777777" w:rsidR="00CC45B0" w:rsidRDefault="00CC45B0">
      <w:pPr>
        <w:jc w:val="center"/>
      </w:pPr>
    </w:p>
    <w:p w14:paraId="5846C9CE" w14:textId="40B5BC6B" w:rsidR="0082483F" w:rsidRDefault="005E5DC8">
      <w:pPr>
        <w:jc w:val="center"/>
      </w:pPr>
      <w:r>
        <w:rPr>
          <w:noProof/>
        </w:rPr>
        <w:drawing>
          <wp:inline distT="0" distB="0" distL="0" distR="0" wp14:anchorId="170A29EB" wp14:editId="6C9F16B7">
            <wp:extent cx="5629275" cy="3940792"/>
            <wp:effectExtent l="0" t="0" r="0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5545" cy="395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D97A" w14:textId="77777777" w:rsidR="0082483F" w:rsidRDefault="0082483F">
      <w:pPr>
        <w:jc w:val="center"/>
      </w:pPr>
    </w:p>
    <w:p w14:paraId="1E08A825" w14:textId="5B397A7D" w:rsidR="0082483F" w:rsidRDefault="00621B81" w:rsidP="00822502">
      <w:pPr>
        <w:jc w:val="center"/>
      </w:pPr>
      <w:r>
        <w:t>Рисунок 1.1</w:t>
      </w:r>
      <w:r w:rsidR="009A1048">
        <w:t>5</w:t>
      </w:r>
      <w:r>
        <w:t xml:space="preserve"> – </w:t>
      </w:r>
      <w:r w:rsidR="000E49C3">
        <w:t xml:space="preserve">Результат выполнения сохраненного запроса </w:t>
      </w:r>
      <w:r w:rsidR="00623FDF">
        <w:t>«Поезда и маршруты»</w:t>
      </w:r>
    </w:p>
    <w:p w14:paraId="4D275334" w14:textId="3A7C7662" w:rsidR="0082483F" w:rsidRDefault="00CB1316">
      <w:pPr>
        <w:jc w:val="center"/>
      </w:pPr>
      <w:r>
        <w:rPr>
          <w:noProof/>
        </w:rPr>
        <w:lastRenderedPageBreak/>
        <w:drawing>
          <wp:inline distT="0" distB="0" distL="0" distR="0" wp14:anchorId="53D64E6A" wp14:editId="078EA79D">
            <wp:extent cx="4467225" cy="3127296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45" cy="31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E1D5" w14:textId="77777777" w:rsidR="0082483F" w:rsidRDefault="0082483F">
      <w:pPr>
        <w:jc w:val="center"/>
      </w:pPr>
    </w:p>
    <w:p w14:paraId="0E779075" w14:textId="43ACC06B" w:rsidR="0082483F" w:rsidRDefault="00621B81">
      <w:pPr>
        <w:jc w:val="center"/>
      </w:pPr>
      <w:r>
        <w:t>Рисунок 1.1</w:t>
      </w:r>
      <w:r w:rsidR="009A1048">
        <w:t>6</w:t>
      </w:r>
      <w:r>
        <w:t xml:space="preserve"> – </w:t>
      </w:r>
      <w:r w:rsidR="008072A5">
        <w:t>Подтверждение удаления всех сохраненных запросов</w:t>
      </w:r>
    </w:p>
    <w:p w14:paraId="4A8D3B28" w14:textId="77777777" w:rsidR="0082483F" w:rsidRDefault="0082483F" w:rsidP="00594E43"/>
    <w:p w14:paraId="27234A72" w14:textId="747F4A29" w:rsidR="0082483F" w:rsidRDefault="00621B81">
      <w:pPr>
        <w:pStyle w:val="2"/>
      </w:pPr>
      <w:bookmarkStart w:id="11" w:name="_ydb1estjtanp" w:colFirst="0" w:colLast="0"/>
      <w:bookmarkEnd w:id="11"/>
      <w:r>
        <w:t>1.10 Кнопка «</w:t>
      </w:r>
      <w:r w:rsidR="00837447">
        <w:t>Создать таблицу</w:t>
      </w:r>
      <w:r>
        <w:t>»</w:t>
      </w:r>
    </w:p>
    <w:p w14:paraId="0FEBB3E2" w14:textId="77777777" w:rsidR="0082483F" w:rsidRDefault="0082483F"/>
    <w:p w14:paraId="7825B0C4" w14:textId="2FB25D27" w:rsidR="0082483F" w:rsidRDefault="00621B81">
      <w:r>
        <w:tab/>
        <w:t>Чтобы создать таблицу, необходимо кликнуть на кнопку «</w:t>
      </w:r>
      <w:r w:rsidR="00465156">
        <w:t>Создать таблицу</w:t>
      </w:r>
      <w:r>
        <w:t>»</w:t>
      </w:r>
      <w:r w:rsidR="00465156">
        <w:t>.</w:t>
      </w:r>
      <w:r>
        <w:t xml:space="preserve"> В новом окне необходимо </w:t>
      </w:r>
      <w:r w:rsidR="001D30A0">
        <w:t>ввести имя таблицы</w:t>
      </w:r>
      <w:r w:rsidR="003F0AC2">
        <w:t xml:space="preserve"> </w:t>
      </w:r>
      <w:r w:rsidR="00E732C1">
        <w:t>(рисунок 1.1</w:t>
      </w:r>
      <w:r w:rsidR="009A1048">
        <w:t>7</w:t>
      </w:r>
      <w:r w:rsidR="00E732C1">
        <w:t>)</w:t>
      </w:r>
      <w:r w:rsidR="001D30A0">
        <w:t>, после</w:t>
      </w:r>
      <w:r w:rsidR="0012269A">
        <w:t>,</w:t>
      </w:r>
      <w:r w:rsidR="001D30A0">
        <w:t xml:space="preserve"> ввести имя столбца</w:t>
      </w:r>
      <w:r w:rsidR="003F0AC2">
        <w:t xml:space="preserve"> </w:t>
      </w:r>
      <w:r w:rsidR="00E732C1">
        <w:t>(рисунок 1.1</w:t>
      </w:r>
      <w:r w:rsidR="009A1048">
        <w:t>8</w:t>
      </w:r>
      <w:r w:rsidR="00E732C1">
        <w:t>)</w:t>
      </w:r>
      <w:r w:rsidR="001D30A0">
        <w:t xml:space="preserve">, </w:t>
      </w:r>
      <w:r w:rsidR="004A3DB1">
        <w:t>нажать кнопку «</w:t>
      </w:r>
      <w:r w:rsidR="004A3DB1">
        <w:rPr>
          <w:lang w:val="en-US"/>
        </w:rPr>
        <w:t>OK</w:t>
      </w:r>
      <w:r w:rsidR="004A3DB1">
        <w:t xml:space="preserve">», и ввести тип </w:t>
      </w:r>
      <w:r w:rsidR="003E3433">
        <w:t>данных</w:t>
      </w:r>
      <w:r w:rsidR="003F0AC2">
        <w:t xml:space="preserve"> из выпадающего списка (рисунок 1.1</w:t>
      </w:r>
      <w:r w:rsidR="009A1048">
        <w:t>9</w:t>
      </w:r>
      <w:r w:rsidR="003F0AC2">
        <w:t>)</w:t>
      </w:r>
      <w:r w:rsidR="004A3DB1">
        <w:t xml:space="preserve">, </w:t>
      </w:r>
      <w:r w:rsidR="001D30A0">
        <w:t>либо оставить поле</w:t>
      </w:r>
      <w:r w:rsidR="00F55644">
        <w:t xml:space="preserve"> ввода имени столбца</w:t>
      </w:r>
      <w:r w:rsidR="001D30A0">
        <w:t xml:space="preserve"> пустым для создания таблицы и нажать </w:t>
      </w:r>
      <w:r>
        <w:t>кнопку «</w:t>
      </w:r>
      <w:r w:rsidR="001D30A0">
        <w:rPr>
          <w:lang w:val="en-US"/>
        </w:rPr>
        <w:t>OK</w:t>
      </w:r>
      <w:r>
        <w:t>».</w:t>
      </w:r>
    </w:p>
    <w:p w14:paraId="58FB4A62" w14:textId="77777777" w:rsidR="0082483F" w:rsidRDefault="0082483F"/>
    <w:p w14:paraId="3B61831E" w14:textId="7EEF1B4B" w:rsidR="0082483F" w:rsidRDefault="00E732C1">
      <w:pPr>
        <w:jc w:val="center"/>
      </w:pPr>
      <w:r>
        <w:rPr>
          <w:noProof/>
        </w:rPr>
        <w:drawing>
          <wp:inline distT="0" distB="0" distL="0" distR="0" wp14:anchorId="35F70435" wp14:editId="10C534F9">
            <wp:extent cx="4626078" cy="323850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4502" cy="32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F6DC" w14:textId="77777777" w:rsidR="0082483F" w:rsidRDefault="0082483F">
      <w:pPr>
        <w:jc w:val="center"/>
      </w:pPr>
    </w:p>
    <w:p w14:paraId="5EDE0B0B" w14:textId="6CA1974F" w:rsidR="0082483F" w:rsidRDefault="00621B81">
      <w:pPr>
        <w:jc w:val="center"/>
      </w:pPr>
      <w:r>
        <w:t xml:space="preserve">Рисунок 1.17 – </w:t>
      </w:r>
      <w:r w:rsidR="000E5550">
        <w:t>Ввод имени новой таблицы</w:t>
      </w:r>
    </w:p>
    <w:p w14:paraId="5A289F26" w14:textId="6CFEEBB3" w:rsidR="00A334DE" w:rsidRDefault="00C07896" w:rsidP="00A334DE">
      <w:pPr>
        <w:jc w:val="center"/>
      </w:pPr>
      <w:r>
        <w:rPr>
          <w:noProof/>
        </w:rPr>
        <w:lastRenderedPageBreak/>
        <w:drawing>
          <wp:inline distT="0" distB="0" distL="0" distR="0" wp14:anchorId="0AA52ABE" wp14:editId="13EF8543">
            <wp:extent cx="4734924" cy="3314700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9051" cy="332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5190" w14:textId="77777777" w:rsidR="00A334DE" w:rsidRDefault="00A334DE" w:rsidP="00A334DE">
      <w:pPr>
        <w:jc w:val="center"/>
      </w:pPr>
    </w:p>
    <w:p w14:paraId="1A3BFC92" w14:textId="14008E4A" w:rsidR="00A334DE" w:rsidRDefault="00A334DE" w:rsidP="00A334DE">
      <w:pPr>
        <w:jc w:val="center"/>
      </w:pPr>
      <w:r>
        <w:t>Рисунок 1.1</w:t>
      </w:r>
      <w:r w:rsidR="009A1048">
        <w:t>8</w:t>
      </w:r>
      <w:r>
        <w:t xml:space="preserve"> – </w:t>
      </w:r>
      <w:r w:rsidR="000E5550">
        <w:t>Ввод имени столбца новой таблицы</w:t>
      </w:r>
    </w:p>
    <w:p w14:paraId="3A9751C4" w14:textId="19610C63" w:rsidR="00A334DE" w:rsidRDefault="00A334DE">
      <w:pPr>
        <w:jc w:val="center"/>
      </w:pPr>
    </w:p>
    <w:p w14:paraId="11497450" w14:textId="181663B4" w:rsidR="00A334DE" w:rsidRDefault="00912BCB" w:rsidP="00A334DE">
      <w:pPr>
        <w:jc w:val="center"/>
      </w:pPr>
      <w:r>
        <w:rPr>
          <w:noProof/>
        </w:rPr>
        <w:drawing>
          <wp:inline distT="0" distB="0" distL="0" distR="0" wp14:anchorId="2DFBB075" wp14:editId="12D21D00">
            <wp:extent cx="4785360" cy="3350008"/>
            <wp:effectExtent l="0" t="0" r="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9100" cy="335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D9C8" w14:textId="77777777" w:rsidR="00A334DE" w:rsidRDefault="00A334DE" w:rsidP="00A334DE">
      <w:pPr>
        <w:jc w:val="center"/>
      </w:pPr>
    </w:p>
    <w:p w14:paraId="4A6D52B6" w14:textId="3F777A09" w:rsidR="00A334DE" w:rsidRDefault="00A334DE" w:rsidP="004323B9">
      <w:pPr>
        <w:jc w:val="center"/>
      </w:pPr>
      <w:r>
        <w:t>Рисунок 1.1</w:t>
      </w:r>
      <w:r w:rsidR="009A1048">
        <w:t>9</w:t>
      </w:r>
      <w:r>
        <w:t xml:space="preserve"> – </w:t>
      </w:r>
      <w:r w:rsidR="000E5550">
        <w:t xml:space="preserve">Выбор типа </w:t>
      </w:r>
      <w:r w:rsidR="007E4FFF">
        <w:t>данных</w:t>
      </w:r>
      <w:r w:rsidR="000E5550">
        <w:t xml:space="preserve"> новой таблицы</w:t>
      </w:r>
    </w:p>
    <w:p w14:paraId="075A9CE3" w14:textId="77777777" w:rsidR="0082483F" w:rsidRDefault="0082483F">
      <w:pPr>
        <w:jc w:val="center"/>
      </w:pPr>
    </w:p>
    <w:p w14:paraId="3A41558E" w14:textId="240B34C4" w:rsidR="0082483F" w:rsidRDefault="00621B81">
      <w:pPr>
        <w:pStyle w:val="2"/>
      </w:pPr>
      <w:bookmarkStart w:id="12" w:name="_fq01iwc2tb63" w:colFirst="0" w:colLast="0"/>
      <w:bookmarkEnd w:id="12"/>
      <w:r>
        <w:t>1.11 Кнопка «</w:t>
      </w:r>
      <w:r w:rsidR="000F0C2D">
        <w:t>Удалить таблицу</w:t>
      </w:r>
      <w:r>
        <w:t>»</w:t>
      </w:r>
    </w:p>
    <w:p w14:paraId="777BFF0D" w14:textId="77777777" w:rsidR="0082483F" w:rsidRDefault="00621B81">
      <w:r>
        <w:tab/>
      </w:r>
    </w:p>
    <w:p w14:paraId="6AF48716" w14:textId="5167D6D8" w:rsidR="0082483F" w:rsidRDefault="00621B81">
      <w:r>
        <w:tab/>
        <w:t xml:space="preserve">Чтобы удалить таблицу необходимо </w:t>
      </w:r>
      <w:r w:rsidR="00734519">
        <w:t xml:space="preserve">выбрать таблицу, нажатием на нее, а после </w:t>
      </w:r>
      <w:r>
        <w:t>кликнуть по кнопке «</w:t>
      </w:r>
      <w:r w:rsidR="00734519">
        <w:t>Удалить таблицу</w:t>
      </w:r>
      <w:r>
        <w:t>». В новом окне подтвердить удаление кликнув по кнопке «</w:t>
      </w:r>
      <w:proofErr w:type="spellStart"/>
      <w:r w:rsidRPr="004323B9">
        <w:t>Y</w:t>
      </w:r>
      <w:r>
        <w:t>es</w:t>
      </w:r>
      <w:proofErr w:type="spellEnd"/>
      <w:r>
        <w:t>» (рисунок 1.</w:t>
      </w:r>
      <w:r w:rsidR="009A1048">
        <w:t>20</w:t>
      </w:r>
      <w:r>
        <w:t>).</w:t>
      </w:r>
    </w:p>
    <w:p w14:paraId="1ED03583" w14:textId="57AAA2C0" w:rsidR="0082483F" w:rsidRDefault="006852D6" w:rsidP="00935953">
      <w:pPr>
        <w:jc w:val="center"/>
      </w:pPr>
      <w:r>
        <w:rPr>
          <w:noProof/>
        </w:rPr>
        <w:lastRenderedPageBreak/>
        <w:drawing>
          <wp:inline distT="0" distB="0" distL="0" distR="0" wp14:anchorId="48328727" wp14:editId="75FB1550">
            <wp:extent cx="5834296" cy="408432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4372" cy="412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B816" w14:textId="77777777" w:rsidR="0082483F" w:rsidRDefault="0082483F">
      <w:pPr>
        <w:jc w:val="center"/>
      </w:pPr>
    </w:p>
    <w:p w14:paraId="3B1FE122" w14:textId="584CF516" w:rsidR="0082483F" w:rsidRDefault="00621B81">
      <w:pPr>
        <w:jc w:val="center"/>
      </w:pPr>
      <w:r>
        <w:t>Рисунок 1.</w:t>
      </w:r>
      <w:r w:rsidR="009A1048">
        <w:t>20</w:t>
      </w:r>
      <w:r>
        <w:t xml:space="preserve"> – Подтверждение удаления таблицы</w:t>
      </w:r>
    </w:p>
    <w:p w14:paraId="510CB795" w14:textId="77777777" w:rsidR="0082483F" w:rsidRDefault="0082483F"/>
    <w:p w14:paraId="6FEBADFC" w14:textId="6D83EBF8" w:rsidR="0082483F" w:rsidRDefault="00621B81">
      <w:pPr>
        <w:pStyle w:val="2"/>
      </w:pPr>
      <w:bookmarkStart w:id="13" w:name="_n412zttr7ukx" w:colFirst="0" w:colLast="0"/>
      <w:bookmarkEnd w:id="13"/>
      <w:r>
        <w:t>1.12 Кнопка «</w:t>
      </w:r>
      <w:r w:rsidR="00935953">
        <w:t>Резервная копия БД</w:t>
      </w:r>
      <w:r>
        <w:t>»</w:t>
      </w:r>
    </w:p>
    <w:p w14:paraId="3F7E9B1A" w14:textId="77777777" w:rsidR="0082483F" w:rsidRDefault="0082483F"/>
    <w:p w14:paraId="77110657" w14:textId="7FA8B401" w:rsidR="0082483F" w:rsidRDefault="00621B81">
      <w:r>
        <w:tab/>
        <w:t xml:space="preserve">Для того, чтобы сохранить резервную копию базы данных </w:t>
      </w:r>
      <w:r w:rsidR="00EF5AF2">
        <w:t>нужно</w:t>
      </w:r>
      <w:r>
        <w:t xml:space="preserve"> </w:t>
      </w:r>
      <w:r w:rsidR="00E95FC5">
        <w:t>нажать</w:t>
      </w:r>
      <w:r>
        <w:t xml:space="preserve"> кнопку «</w:t>
      </w:r>
      <w:r w:rsidR="00935953">
        <w:t>Резервная копия БД</w:t>
      </w:r>
      <w:r>
        <w:t>». После выбрать место на диске, куда будет сохранена таблица, задать имя файлу и кликнуть «</w:t>
      </w:r>
      <w:r w:rsidR="00670A87">
        <w:t>Сохранить</w:t>
      </w:r>
      <w:r>
        <w:t>». По указанному пути будет создан</w:t>
      </w:r>
      <w:r w:rsidR="00E53C21">
        <w:t>а папка с файлами для восстановления базы данных</w:t>
      </w:r>
      <w:r>
        <w:t>.</w:t>
      </w:r>
    </w:p>
    <w:p w14:paraId="632D25E6" w14:textId="77777777" w:rsidR="0082483F" w:rsidRDefault="0082483F"/>
    <w:p w14:paraId="5613D0C7" w14:textId="3471F445" w:rsidR="0082483F" w:rsidRDefault="00621B81">
      <w:pPr>
        <w:pStyle w:val="2"/>
      </w:pPr>
      <w:bookmarkStart w:id="14" w:name="_o8eyeltb314z" w:colFirst="0" w:colLast="0"/>
      <w:bookmarkEnd w:id="14"/>
      <w:r>
        <w:t>1.13 Кнопка «</w:t>
      </w:r>
      <w:r w:rsidR="00522825">
        <w:t>Резервная копия таблицы</w:t>
      </w:r>
      <w:r>
        <w:t>»</w:t>
      </w:r>
    </w:p>
    <w:p w14:paraId="513D5588" w14:textId="77777777" w:rsidR="0082483F" w:rsidRDefault="00621B81">
      <w:r>
        <w:tab/>
      </w:r>
    </w:p>
    <w:p w14:paraId="39072A2F" w14:textId="6D1ACF04" w:rsidR="0082483F" w:rsidRDefault="00621B81">
      <w:r>
        <w:tab/>
        <w:t xml:space="preserve">Для того, чтобы сохранить резервную копию таблицы </w:t>
      </w:r>
      <w:r w:rsidR="00A1136C">
        <w:t xml:space="preserve">нужно </w:t>
      </w:r>
      <w:r w:rsidR="00015D0B">
        <w:t xml:space="preserve">выбрать таблицу и </w:t>
      </w:r>
      <w:r w:rsidR="00A1136C">
        <w:t xml:space="preserve">нажать </w:t>
      </w:r>
      <w:r>
        <w:t>кнопку «</w:t>
      </w:r>
      <w:r w:rsidR="00E35690">
        <w:t>Резервная копия таблицы</w:t>
      </w:r>
      <w:r>
        <w:t>». После выбрать место на диске, куда будет сохранена таблица, задать имя файлу и кликнуть «</w:t>
      </w:r>
      <w:r w:rsidR="00243A88">
        <w:t>Сохранить</w:t>
      </w:r>
      <w:r>
        <w:t>». По указанному пути будет создан файл для восстановления таблицы.</w:t>
      </w:r>
    </w:p>
    <w:p w14:paraId="62EA1681" w14:textId="77777777" w:rsidR="0082483F" w:rsidRDefault="0082483F"/>
    <w:p w14:paraId="496E2D00" w14:textId="11BC7C7B" w:rsidR="0082483F" w:rsidRDefault="00621B81">
      <w:pPr>
        <w:pStyle w:val="2"/>
      </w:pPr>
      <w:bookmarkStart w:id="15" w:name="_cx9y1kgqu2ds" w:colFirst="0" w:colLast="0"/>
      <w:bookmarkEnd w:id="15"/>
      <w:r>
        <w:t>1.14 Кнопка «</w:t>
      </w:r>
      <w:r w:rsidR="00E00961">
        <w:t>Восстановить БД</w:t>
      </w:r>
      <w:r>
        <w:t>»</w:t>
      </w:r>
    </w:p>
    <w:p w14:paraId="22C1468C" w14:textId="77777777" w:rsidR="0082483F" w:rsidRDefault="00621B81">
      <w:r>
        <w:tab/>
      </w:r>
    </w:p>
    <w:p w14:paraId="6BBC31C3" w14:textId="47879786" w:rsidR="0082483F" w:rsidRDefault="00621B81">
      <w:r>
        <w:tab/>
        <w:t>Для того, чтобы восстановить базу данных из резервной копии необходимо кликнуть по кнопке «</w:t>
      </w:r>
      <w:r w:rsidR="00E00961">
        <w:t>Восстановить БД</w:t>
      </w:r>
      <w:r>
        <w:t xml:space="preserve">». В новом окне выбрать путь к </w:t>
      </w:r>
      <w:r w:rsidR="00F22B71">
        <w:t>папке с резервной копией</w:t>
      </w:r>
      <w:r>
        <w:t xml:space="preserve"> базы данных. Подтвердить восстановление, кликнув по кнопке «</w:t>
      </w:r>
      <w:proofErr w:type="spellStart"/>
      <w:r w:rsidRPr="0011355A">
        <w:t>Y</w:t>
      </w:r>
      <w:r>
        <w:t>es</w:t>
      </w:r>
      <w:proofErr w:type="spellEnd"/>
      <w:r>
        <w:t>» (рисунок 1.2</w:t>
      </w:r>
      <w:r w:rsidR="009A1048">
        <w:t>1</w:t>
      </w:r>
      <w:r>
        <w:t xml:space="preserve">). </w:t>
      </w:r>
    </w:p>
    <w:p w14:paraId="52469720" w14:textId="3D8CEEDC" w:rsidR="0082483F" w:rsidRDefault="00B53ED8">
      <w:pPr>
        <w:jc w:val="center"/>
      </w:pPr>
      <w:r>
        <w:rPr>
          <w:noProof/>
        </w:rPr>
        <w:lastRenderedPageBreak/>
        <w:drawing>
          <wp:inline distT="0" distB="0" distL="0" distR="0" wp14:anchorId="62B44669" wp14:editId="2BD66404">
            <wp:extent cx="4680500" cy="3276600"/>
            <wp:effectExtent l="0" t="0" r="635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7811" cy="328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9345" w14:textId="77777777" w:rsidR="0082483F" w:rsidRDefault="0082483F">
      <w:pPr>
        <w:jc w:val="center"/>
      </w:pPr>
    </w:p>
    <w:p w14:paraId="71BEA670" w14:textId="4505B461" w:rsidR="0082483F" w:rsidRDefault="00621B81">
      <w:pPr>
        <w:jc w:val="center"/>
      </w:pPr>
      <w:r>
        <w:t>Рисунок 1.2</w:t>
      </w:r>
      <w:r w:rsidR="009A1048">
        <w:t>1</w:t>
      </w:r>
      <w:r>
        <w:t xml:space="preserve"> – Подтверждение восстановления базы данных</w:t>
      </w:r>
    </w:p>
    <w:p w14:paraId="3A0417F1" w14:textId="77777777" w:rsidR="0082483F" w:rsidRDefault="0082483F"/>
    <w:p w14:paraId="4A1738C4" w14:textId="651F4AA6" w:rsidR="0082483F" w:rsidRDefault="00621B81">
      <w:pPr>
        <w:pStyle w:val="2"/>
      </w:pPr>
      <w:bookmarkStart w:id="16" w:name="_gwmcpc7sv6kc" w:colFirst="0" w:colLast="0"/>
      <w:bookmarkEnd w:id="16"/>
      <w:r>
        <w:t>1.15 Кнопка «</w:t>
      </w:r>
      <w:r w:rsidR="008C45D6">
        <w:t>Восстановить таблицу</w:t>
      </w:r>
      <w:r>
        <w:t>»</w:t>
      </w:r>
    </w:p>
    <w:p w14:paraId="77E9843A" w14:textId="77777777" w:rsidR="0082483F" w:rsidRDefault="0082483F"/>
    <w:p w14:paraId="54829AC8" w14:textId="36C2CB12" w:rsidR="0082483F" w:rsidRDefault="00621B81">
      <w:r>
        <w:tab/>
        <w:t>Для того, чтобы восстановить таблицу из резервной копии необходимо кликнуть по кнопке «</w:t>
      </w:r>
      <w:r w:rsidR="00581B26">
        <w:t>Восстановить таблицу</w:t>
      </w:r>
      <w:r>
        <w:t>». В новом окне выбрать путь к</w:t>
      </w:r>
      <w:r w:rsidR="00BD6241">
        <w:t xml:space="preserve"> </w:t>
      </w:r>
      <w:r>
        <w:t>файлу с резервной копией таблицы. Подтвердить восстановление, кликнув по кнопке «</w:t>
      </w:r>
      <w:proofErr w:type="spellStart"/>
      <w:r w:rsidRPr="0011355A">
        <w:t>Y</w:t>
      </w:r>
      <w:r>
        <w:t>es</w:t>
      </w:r>
      <w:proofErr w:type="spellEnd"/>
      <w:r>
        <w:t>» (рисунок 1.2</w:t>
      </w:r>
      <w:r w:rsidR="009A1048">
        <w:t>2</w:t>
      </w:r>
      <w:r>
        <w:t>).</w:t>
      </w:r>
    </w:p>
    <w:p w14:paraId="3178D249" w14:textId="77777777" w:rsidR="0082483F" w:rsidRDefault="0082483F"/>
    <w:p w14:paraId="0327F604" w14:textId="03CDA67C" w:rsidR="0082483F" w:rsidRDefault="00B53ED8">
      <w:pPr>
        <w:jc w:val="center"/>
      </w:pPr>
      <w:r>
        <w:rPr>
          <w:noProof/>
        </w:rPr>
        <w:drawing>
          <wp:inline distT="0" distB="0" distL="0" distR="0" wp14:anchorId="03789BFF" wp14:editId="28FC1638">
            <wp:extent cx="4734926" cy="3314700"/>
            <wp:effectExtent l="0" t="0" r="889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1170" cy="334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B379" w14:textId="77777777" w:rsidR="0082483F" w:rsidRDefault="0082483F">
      <w:pPr>
        <w:jc w:val="center"/>
      </w:pPr>
    </w:p>
    <w:p w14:paraId="6E92EF64" w14:textId="7FCD1743" w:rsidR="0082483F" w:rsidRDefault="00621B81">
      <w:pPr>
        <w:jc w:val="center"/>
      </w:pPr>
      <w:r>
        <w:t>Рисунок 1.2</w:t>
      </w:r>
      <w:r w:rsidR="009A1048">
        <w:t>2</w:t>
      </w:r>
      <w:r>
        <w:t xml:space="preserve"> – Подтверждение восстановления таблицы</w:t>
      </w:r>
    </w:p>
    <w:p w14:paraId="34BBB1D0" w14:textId="77777777" w:rsidR="0082483F" w:rsidRDefault="00621B81">
      <w:pPr>
        <w:pStyle w:val="2"/>
      </w:pPr>
      <w:bookmarkStart w:id="17" w:name="_5e2rp7wtggrg" w:colFirst="0" w:colLast="0"/>
      <w:bookmarkEnd w:id="17"/>
      <w:r>
        <w:lastRenderedPageBreak/>
        <w:t>1.16 Изменение значений полей таблицы</w:t>
      </w:r>
    </w:p>
    <w:p w14:paraId="1FA1413F" w14:textId="77777777" w:rsidR="0082483F" w:rsidRDefault="0082483F"/>
    <w:p w14:paraId="0850C8B6" w14:textId="7F7F207F" w:rsidR="0082483F" w:rsidRDefault="00621B81">
      <w:r>
        <w:tab/>
        <w:t>Для того, чтобы изменить значение полей таблицы необходимо два раза кликнуть по значению, которое необходимо изменить, записать туда новое значение и кликнуть по кнопке «</w:t>
      </w:r>
      <w:r w:rsidR="00EE3007">
        <w:rPr>
          <w:lang w:val="en-US"/>
        </w:rPr>
        <w:t>OK</w:t>
      </w:r>
      <w:r>
        <w:t>».</w:t>
      </w:r>
    </w:p>
    <w:p w14:paraId="1E3091C9" w14:textId="1F9E59B3" w:rsidR="0082483F" w:rsidRDefault="00621B81">
      <w:r>
        <w:tab/>
        <w:t>На рисунках 1.2</w:t>
      </w:r>
      <w:r w:rsidR="009A1048">
        <w:t>3</w:t>
      </w:r>
      <w:r>
        <w:t xml:space="preserve"> и 1.2</w:t>
      </w:r>
      <w:r w:rsidR="009A1048">
        <w:t>4</w:t>
      </w:r>
      <w:r>
        <w:t xml:space="preserve"> представлен</w:t>
      </w:r>
      <w:r w:rsidR="00282377">
        <w:t>ы</w:t>
      </w:r>
      <w:r>
        <w:t xml:space="preserve"> таблиц</w:t>
      </w:r>
      <w:r w:rsidR="00282377">
        <w:t>ы</w:t>
      </w:r>
      <w:r>
        <w:t xml:space="preserve"> до и после изменения соответственно.</w:t>
      </w:r>
    </w:p>
    <w:p w14:paraId="4855912E" w14:textId="77777777" w:rsidR="0082483F" w:rsidRDefault="00621B81">
      <w:r>
        <w:tab/>
      </w:r>
    </w:p>
    <w:p w14:paraId="15AF5E4A" w14:textId="6F7BFCB1" w:rsidR="0082483F" w:rsidRDefault="00B53ED8">
      <w:pPr>
        <w:jc w:val="center"/>
      </w:pPr>
      <w:r>
        <w:rPr>
          <w:noProof/>
        </w:rPr>
        <w:drawing>
          <wp:inline distT="0" distB="0" distL="0" distR="0" wp14:anchorId="029A17E7" wp14:editId="186296E7">
            <wp:extent cx="4429125" cy="3100625"/>
            <wp:effectExtent l="0" t="0" r="0" b="508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1853" cy="310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08CA" w14:textId="77777777" w:rsidR="0082483F" w:rsidRDefault="0082483F">
      <w:pPr>
        <w:jc w:val="center"/>
      </w:pPr>
    </w:p>
    <w:p w14:paraId="1F7AE0F0" w14:textId="7879F4C2" w:rsidR="0082483F" w:rsidRDefault="00621B81">
      <w:pPr>
        <w:jc w:val="center"/>
      </w:pPr>
      <w:r>
        <w:t>Рисунок 1.2</w:t>
      </w:r>
      <w:r w:rsidR="009A1048">
        <w:t>3</w:t>
      </w:r>
      <w:r>
        <w:t xml:space="preserve"> – Таблица </w:t>
      </w:r>
      <w:r w:rsidR="00B53ED8">
        <w:t>Пассажир</w:t>
      </w:r>
      <w:r>
        <w:t xml:space="preserve"> до изменения</w:t>
      </w:r>
    </w:p>
    <w:p w14:paraId="47D126E8" w14:textId="77777777" w:rsidR="00B53ED8" w:rsidRDefault="00B53ED8">
      <w:pPr>
        <w:jc w:val="center"/>
      </w:pPr>
    </w:p>
    <w:p w14:paraId="48140977" w14:textId="78A613FC" w:rsidR="0082483F" w:rsidRDefault="00B53ED8">
      <w:pPr>
        <w:jc w:val="center"/>
      </w:pPr>
      <w:r>
        <w:rPr>
          <w:noProof/>
        </w:rPr>
        <w:drawing>
          <wp:inline distT="0" distB="0" distL="0" distR="0" wp14:anchorId="1659B22C" wp14:editId="4C828E2E">
            <wp:extent cx="4694106" cy="328612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0241" cy="32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EF80" w14:textId="77777777" w:rsidR="0082483F" w:rsidRDefault="0082483F">
      <w:pPr>
        <w:ind w:firstLine="709"/>
        <w:jc w:val="center"/>
      </w:pPr>
    </w:p>
    <w:p w14:paraId="1BDFD01A" w14:textId="402AFF32" w:rsidR="0082483F" w:rsidRDefault="00621B81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color w:val="000000"/>
        </w:rPr>
        <w:t>Рисунок 1.2</w:t>
      </w:r>
      <w:r w:rsidR="009A1048">
        <w:t>4</w:t>
      </w:r>
      <w:r>
        <w:rPr>
          <w:color w:val="000000"/>
        </w:rPr>
        <w:t xml:space="preserve"> – Таблица </w:t>
      </w:r>
      <w:r w:rsidR="00B53ED8">
        <w:t>Пассажир</w:t>
      </w:r>
      <w:r>
        <w:rPr>
          <w:color w:val="000000"/>
        </w:rPr>
        <w:t xml:space="preserve"> </w:t>
      </w:r>
      <w:r>
        <w:t>после изменени</w:t>
      </w:r>
      <w:r w:rsidR="00213C13">
        <w:t>я</w:t>
      </w:r>
      <w:r>
        <w:br w:type="page"/>
      </w:r>
    </w:p>
    <w:p w14:paraId="743F3DAC" w14:textId="77777777" w:rsidR="0082483F" w:rsidRDefault="00621B81">
      <w:pPr>
        <w:pStyle w:val="1"/>
        <w:ind w:left="0" w:firstLine="0"/>
        <w:jc w:val="center"/>
      </w:pPr>
      <w:bookmarkStart w:id="18" w:name="_v27dh6cbzx90" w:colFirst="0" w:colLast="0"/>
      <w:bookmarkEnd w:id="18"/>
      <w:r>
        <w:lastRenderedPageBreak/>
        <w:t>ЗАКЛЮЧЕНИЕ</w:t>
      </w:r>
    </w:p>
    <w:p w14:paraId="392DF395" w14:textId="77777777" w:rsidR="0082483F" w:rsidRDefault="0082483F"/>
    <w:p w14:paraId="32E67DF6" w14:textId="1303DED9" w:rsidR="0082483F" w:rsidRDefault="00621B81">
      <w:pPr>
        <w:ind w:firstLine="720"/>
      </w:pPr>
      <w:r>
        <w:t xml:space="preserve">В ходе выполнения работы было разработано настольное приложение для взаимодействия с базой данных, написанное на языке программирования </w:t>
      </w:r>
      <w:r w:rsidR="00643EB2">
        <w:rPr>
          <w:lang w:val="en-US"/>
        </w:rPr>
        <w:t>Python</w:t>
      </w:r>
      <w:r w:rsidR="00643EB2" w:rsidRPr="00643EB2">
        <w:t xml:space="preserve"> 3.13</w:t>
      </w:r>
      <w:r>
        <w:t xml:space="preserve"> с использованием фреймворка </w:t>
      </w:r>
      <w:proofErr w:type="spellStart"/>
      <w:r>
        <w:t>Qt</w:t>
      </w:r>
      <w:proofErr w:type="spellEnd"/>
      <w:r>
        <w:t xml:space="preserve"> 6. Основное назначение программы </w:t>
      </w:r>
      <w:r w:rsidR="007C6CE3" w:rsidRPr="00A4744A">
        <w:t>–</w:t>
      </w:r>
      <w:r>
        <w:t xml:space="preserve"> обеспечение удобного пользовательского интерфейса для выполнения операций с базой данных и визуализации результатов заданных запросов.</w:t>
      </w:r>
    </w:p>
    <w:p w14:paraId="4F7B103F" w14:textId="350A05FE" w:rsidR="0082483F" w:rsidRDefault="00621B81">
      <w:pPr>
        <w:ind w:firstLine="720"/>
      </w:pPr>
      <w:r>
        <w:t xml:space="preserve">Реализована возможность создания, редактирования и удаления таблиц, </w:t>
      </w:r>
      <w:r w:rsidR="001A6DC8">
        <w:t>и записей</w:t>
      </w:r>
      <w:r>
        <w:t xml:space="preserve">. Приложение поддерживает добавление новых полей, резервное копирование и восстановление как отдельных таблиц, так и всей базы данных. </w:t>
      </w:r>
    </w:p>
    <w:p w14:paraId="743CDCC6" w14:textId="0B1A4A67" w:rsidR="0082483F" w:rsidRDefault="00621B81" w:rsidP="00E55B7D">
      <w:pPr>
        <w:ind w:firstLine="720"/>
      </w:pPr>
      <w:r>
        <w:t>Также внедрен модуль управления SQL-запросами, в котором предусмотрен механизм отображения заранее определенных запросов (в соответствии с лабораторными работами №4 и №5), а также возможность добавления новых пользовательских запросов и их сохранения. Результаты запросов можно экспортировать в файл для дальнейшего использования</w:t>
      </w:r>
      <w:r w:rsidR="00A36F9A">
        <w:t xml:space="preserve"> в формате Excel</w:t>
      </w:r>
      <w:r>
        <w:t>.</w:t>
      </w:r>
    </w:p>
    <w:p w14:paraId="5DEE8972" w14:textId="77777777" w:rsidR="0082483F" w:rsidRDefault="0082483F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231BBB73" w14:textId="77777777" w:rsidR="0082483F" w:rsidRDefault="00621B8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color w:val="000000"/>
        </w:rPr>
        <w:t xml:space="preserve"> </w:t>
      </w:r>
      <w:r>
        <w:br w:type="page"/>
      </w:r>
    </w:p>
    <w:p w14:paraId="4BAB8D26" w14:textId="77777777" w:rsidR="00E56F17" w:rsidRPr="00437C95" w:rsidRDefault="00E56F17" w:rsidP="00E56F17">
      <w:pPr>
        <w:jc w:val="center"/>
      </w:pPr>
      <w:bookmarkStart w:id="19" w:name="_xozjnng0v5hi" w:colFirst="0" w:colLast="0"/>
      <w:bookmarkStart w:id="20" w:name="_Toc184131237"/>
      <w:bookmarkEnd w:id="19"/>
      <w:r w:rsidRPr="00437C95">
        <w:lastRenderedPageBreak/>
        <w:t>ПРИЛОЖЕНИЕ А</w:t>
      </w:r>
      <w:bookmarkEnd w:id="20"/>
    </w:p>
    <w:p w14:paraId="0F52BBBB" w14:textId="77777777" w:rsidR="00E56F17" w:rsidRPr="00437C95" w:rsidRDefault="00E56F17" w:rsidP="00E56F17">
      <w:pPr>
        <w:jc w:val="center"/>
      </w:pPr>
      <w:r w:rsidRPr="00437C95">
        <w:t>(обязательное)</w:t>
      </w:r>
    </w:p>
    <w:p w14:paraId="768FC669" w14:textId="032D07AF" w:rsidR="0082483F" w:rsidRPr="00437C95" w:rsidRDefault="00437C95" w:rsidP="0053021A">
      <w:pPr>
        <w:jc w:val="center"/>
      </w:pPr>
      <w:r>
        <w:t xml:space="preserve">Текст </w:t>
      </w:r>
      <w:proofErr w:type="spellStart"/>
      <w:r>
        <w:t>прогарммы</w:t>
      </w:r>
      <w:proofErr w:type="spellEnd"/>
    </w:p>
    <w:p w14:paraId="2C6C4223" w14:textId="77777777" w:rsidR="0082483F" w:rsidRPr="00A4744A" w:rsidRDefault="0082483F">
      <w:pPr>
        <w:pBdr>
          <w:top w:val="nil"/>
          <w:left w:val="nil"/>
          <w:bottom w:val="nil"/>
          <w:right w:val="nil"/>
          <w:between w:val="nil"/>
        </w:pBdr>
        <w:jc w:val="left"/>
        <w:rPr>
          <w:lang w:val="en-US"/>
        </w:rPr>
      </w:pPr>
    </w:p>
    <w:p w14:paraId="21CAEE8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 sys</w:t>
      </w:r>
    </w:p>
    <w:p w14:paraId="012E66F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</w:t>
      </w:r>
      <w:proofErr w:type="spellEnd"/>
    </w:p>
    <w:p w14:paraId="6C3035F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 datetime</w:t>
      </w:r>
    </w:p>
    <w:p w14:paraId="10924B3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 subprocess</w:t>
      </w:r>
    </w:p>
    <w:p w14:paraId="575BB11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 psycopg2</w:t>
      </w:r>
    </w:p>
    <w:p w14:paraId="73A5260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from PyQt6.QtWidgets import 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QApplication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QMainWindow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QVBoxLayout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21B0CB9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QHBoxLayout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QTableWidget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QTableWidgetItem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167FFD4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QInputDialog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QFileDialog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QTextEdit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4723A1C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QLabel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QLineEdit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QComboBox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QFormLayout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D02DA4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from PyQt6.QtCore import Qt</w:t>
      </w:r>
    </w:p>
    <w:p w14:paraId="317C1D4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 pandas as pd</w:t>
      </w:r>
    </w:p>
    <w:p w14:paraId="017CC81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B15389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DatabaseManager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68295DC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__(self):</w:t>
      </w:r>
    </w:p>
    <w:p w14:paraId="15FEE3D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None</w:t>
      </w:r>
    </w:p>
    <w:p w14:paraId="6E7655D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None</w:t>
      </w:r>
    </w:p>
    <w:p w14:paraId="4CC6EFB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self.saved_queries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{}</w:t>
      </w:r>
    </w:p>
    <w:p w14:paraId="06E63F2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self.load_saved_queries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4A10A90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C3276A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load_saved_queries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36FE7BB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try:</w:t>
      </w:r>
    </w:p>
    <w:p w14:paraId="5BDE262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with open('saved_queries.txt', 'r', encoding='utf-8') as f:</w:t>
      </w:r>
    </w:p>
    <w:p w14:paraId="74698E5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for line in f:</w:t>
      </w:r>
    </w:p>
    <w:p w14:paraId="10875F7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if ':' in line:</w:t>
      </w:r>
    </w:p>
    <w:p w14:paraId="34668F2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name, query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line.strip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().split(':', 1)</w:t>
      </w:r>
    </w:p>
    <w:p w14:paraId="5D8DCD9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self.saved_queries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[name] = query</w:t>
      </w:r>
    </w:p>
    <w:p w14:paraId="2414E33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FileNotFoundError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05D61C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pass</w:t>
      </w:r>
    </w:p>
    <w:p w14:paraId="297D4DB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71A217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import_queries_from_file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5082CBD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try:</w:t>
      </w:r>
    </w:p>
    <w:p w14:paraId="44D2C96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with open(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'r', encoding='utf-8') as f:</w:t>
      </w:r>
    </w:p>
    <w:p w14:paraId="658452A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for line in f:</w:t>
      </w:r>
    </w:p>
    <w:p w14:paraId="20637DE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if ':' in line:</w:t>
      </w:r>
    </w:p>
    <w:p w14:paraId="23E2BBD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name, query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line.strip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().split(':', 1)</w:t>
      </w:r>
    </w:p>
    <w:p w14:paraId="4C4D4A0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self.save_query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(name, query)</w:t>
      </w:r>
    </w:p>
    <w:p w14:paraId="4C1CB77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True</w:t>
      </w:r>
    </w:p>
    <w:p w14:paraId="04B8404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2B86C60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импорта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запросов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6C67B30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614C5ED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9DE968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save_query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name, query):</w:t>
      </w:r>
    </w:p>
    <w:p w14:paraId="7B42672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self.saved_queries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[name] = query</w:t>
      </w:r>
    </w:p>
    <w:p w14:paraId="3D7C2B6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try:</w:t>
      </w:r>
    </w:p>
    <w:p w14:paraId="5F998EA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with open('saved_queries.txt', 'a', encoding='utf-8') as f:</w:t>
      </w:r>
    </w:p>
    <w:p w14:paraId="2102185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f.write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(f'{name}:{query}\n')</w:t>
      </w:r>
    </w:p>
    <w:p w14:paraId="686BED7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True</w:t>
      </w:r>
    </w:p>
    <w:p w14:paraId="0F81A26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7B3F4D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4683DE0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4BE89E1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606788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execute_query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query):</w:t>
      </w:r>
    </w:p>
    <w:p w14:paraId="314AC38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1C3B44B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Экранируем имена таблиц, если они содержат только цифры</w:t>
      </w:r>
    </w:p>
    <w:p w14:paraId="28C80F4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words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query.strip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().split()</w:t>
      </w:r>
    </w:p>
    <w:p w14:paraId="1DFFC94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word in enumerate(words):</w:t>
      </w:r>
    </w:p>
    <w:p w14:paraId="78D872A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Удаляем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возможные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знаки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пунктуации</w:t>
      </w:r>
    </w:p>
    <w:p w14:paraId="22B2E7F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clean_word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word.rstrip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(';').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rstrip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(')')</w:t>
      </w:r>
    </w:p>
    <w:p w14:paraId="447A38F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Экранируем только имена таблиц/столбцов, но не числовые значения в условиях</w:t>
      </w:r>
    </w:p>
    <w:p w14:paraId="1FE818B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clean_word.isdigit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() and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0 and words[i-1].lower() not in ['where', 'and', 'or', '&gt;', '&lt;', '=', '&gt;=', '&lt;=', '!=']:</w:t>
      </w:r>
    </w:p>
    <w:p w14:paraId="2609458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words[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] = words[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].replace(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clean_word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f'"{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clean_word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}"')</w:t>
      </w:r>
    </w:p>
    <w:p w14:paraId="4CBC269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query = ' '.join(words)</w:t>
      </w:r>
    </w:p>
    <w:p w14:paraId="6921B96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DD1E3D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Проверяем, является ли запрос INSERT и есть ли поле ID</w:t>
      </w:r>
    </w:p>
    <w:p w14:paraId="081E263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query.upper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startswith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('INSERT') and 'id' in 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() for col in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self.cursor.description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]:</w:t>
      </w:r>
    </w:p>
    <w:p w14:paraId="07ABE80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Получаем информацию о типе поля ID</w:t>
      </w:r>
    </w:p>
    <w:p w14:paraId="68F190F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query.split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()[2]  # Получаем имя таблицы из запроса</w:t>
      </w:r>
    </w:p>
    <w:p w14:paraId="16540D1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(f"""</w:t>
      </w:r>
    </w:p>
    <w:p w14:paraId="3186A9E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SELECT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data_type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column_default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631FE5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FROM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information_schema.columns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6F7BC4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WHERE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}' AND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'id'</w:t>
      </w:r>
    </w:p>
    <w:p w14:paraId="38FFCE9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""")</w:t>
      </w:r>
    </w:p>
    <w:p w14:paraId="48A5FB1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id_info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self.cursor.fetchone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29E284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287AEE0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Если поле ID имеет тип SERIAL, не передаем значение для него</w:t>
      </w:r>
    </w:p>
    <w:p w14:paraId="0F094C2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id_info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and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nextval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 in str(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id_info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[2]):</w:t>
      </w:r>
    </w:p>
    <w:p w14:paraId="72BBE31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Модифицируем запрос, чтобы не передавать значение для ID</w:t>
      </w:r>
    </w:p>
    <w:p w14:paraId="2D04B30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query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query.replace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('id,', '').replace('id)', ')').replace('VALUES (NULL,', 'VALUES (')</w:t>
      </w:r>
    </w:p>
    <w:p w14:paraId="285568D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</w:t>
      </w:r>
    </w:p>
    <w:p w14:paraId="6FA4C52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(query)</w:t>
      </w:r>
    </w:p>
    <w:p w14:paraId="1F2BF4A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self.conn.commit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454BCB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self.cursor.description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71D9D9A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columns = [desc[0] for desc in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self.cursor.description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4D80D07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data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self.cursor.fetchall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1C925A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return True, columns, data</w:t>
      </w:r>
    </w:p>
    <w:p w14:paraId="7CB5CCF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True, None, None</w:t>
      </w:r>
    </w:p>
    <w:p w14:paraId="6584BEA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3093CD7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self.conn.rollback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313D0C5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False, None, str(e)</w:t>
      </w:r>
    </w:p>
    <w:p w14:paraId="0E0E55F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704DD1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create_new_table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columns):</w:t>
      </w:r>
    </w:p>
    <w:p w14:paraId="70A1A41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0420510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Проверяем, что имя таблицы не содержит пробелов и кириллицы</w:t>
      </w:r>
    </w:p>
    <w:p w14:paraId="66D086F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# </w:t>
      </w:r>
      <w:r w:rsidRPr="000A6058">
        <w:rPr>
          <w:rFonts w:ascii="Courier New" w:eastAsia="Courier New" w:hAnsi="Courier New" w:cs="Courier New"/>
          <w:sz w:val="24"/>
          <w:szCs w:val="24"/>
        </w:rPr>
        <w:t>Экранируем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имя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</w:p>
    <w:p w14:paraId="68D7091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escaped_table_name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f'"{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}"'</w:t>
      </w:r>
    </w:p>
    <w:p w14:paraId="1C83F91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DF7C35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# Добавляем поле ID с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автоинкрементом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если его нет в колонках</w:t>
      </w:r>
    </w:p>
    <w:p w14:paraId="750EC91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has_id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any(col['name'].lower() == 'id' for col in columns)</w:t>
      </w:r>
    </w:p>
    <w:p w14:paraId="534525F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has_id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1ECE279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columns.insert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(0, {'name': 'id', 'type': 'SERIAL PRIMARY KEY'})</w:t>
      </w:r>
    </w:p>
    <w:p w14:paraId="65D24BF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FB8F05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Экранируем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имена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столбцов</w:t>
      </w:r>
    </w:p>
    <w:p w14:paraId="04E9EB0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column_definitions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[f'"{col["name"]}" {col["type"]}' for col in columns]</w:t>
      </w:r>
    </w:p>
    <w:p w14:paraId="1CE9BA0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create_query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f"CREATE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TABLE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escaped_table_name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 ({', '.join(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column_definitions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)})"</w:t>
      </w:r>
    </w:p>
    <w:p w14:paraId="4D9202D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create_query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583042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E446D5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Добавляем пустую строку в новую таблицу (исключая поле ID)</w:t>
      </w:r>
    </w:p>
    <w:p w14:paraId="6224975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[f'"{col["name"]}"' for col in columns if col['name'].lower() != 'id']</w:t>
      </w:r>
    </w:p>
    <w:p w14:paraId="30D00AC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:  # </w:t>
      </w:r>
      <w:r w:rsidRPr="000A6058">
        <w:rPr>
          <w:rFonts w:ascii="Courier New" w:eastAsia="Courier New" w:hAnsi="Courier New" w:cs="Courier New"/>
          <w:sz w:val="24"/>
          <w:szCs w:val="24"/>
        </w:rPr>
        <w:t>Проверяем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r w:rsidRPr="000A6058">
        <w:rPr>
          <w:rFonts w:ascii="Courier New" w:eastAsia="Courier New" w:hAnsi="Courier New" w:cs="Courier New"/>
          <w:sz w:val="24"/>
          <w:szCs w:val="24"/>
        </w:rPr>
        <w:t>есть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ли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столбцы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вставки</w:t>
      </w:r>
    </w:p>
    <w:p w14:paraId="38394F8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placeholders = ', '.join(['NULL'] *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09ACB77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insert_query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f"INSERT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INTO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escaped_table_name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 ({', '.join(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)}) VALUES ({placeholders})"</w:t>
      </w:r>
    </w:p>
    <w:p w14:paraId="4207771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insert_query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370C14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7B3169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self.conn.commit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C772E6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True</w:t>
      </w:r>
    </w:p>
    <w:p w14:paraId="033BBCB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25C3CB9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self.conn.rollback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36542A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создания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3EBB14B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2A16FA6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E917BF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delete_table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3E4E7DB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6438AE8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Экранируем имя таблицы, если оно содержит только цифры</w:t>
      </w:r>
    </w:p>
    <w:p w14:paraId="6D8CC9A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table_name.isdigit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4D2136F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f'"{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}"'</w:t>
      </w:r>
    </w:p>
    <w:p w14:paraId="0E46117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f"DROP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TABLE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}")</w:t>
      </w:r>
    </w:p>
    <w:p w14:paraId="311918D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self.conn.commit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ADAA75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True</w:t>
      </w:r>
    </w:p>
    <w:p w14:paraId="2152165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652FAC6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self.conn.rollback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0F57FA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152EDEC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4225E35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28F796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export_to_excel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1530C3A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try:</w:t>
      </w:r>
    </w:p>
    <w:p w14:paraId="0ACF8F3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f"SELECT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* FROM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}")</w:t>
      </w:r>
    </w:p>
    <w:p w14:paraId="57B6739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data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self.cursor.fetchall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D7C772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columns = [desc[0] for desc in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self.cursor.description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7AF458E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df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pd.DataFrame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(data, columns=columns)</w:t>
      </w:r>
    </w:p>
    <w:p w14:paraId="0B037D2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1FE5C02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_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QFileDialog.getSaveFileName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4C09505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None,</w:t>
      </w:r>
    </w:p>
    <w:p w14:paraId="1C5CE27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как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Excel',</w:t>
      </w:r>
    </w:p>
    <w:p w14:paraId="3268D18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f'{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}.xlsx',</w:t>
      </w:r>
    </w:p>
    <w:p w14:paraId="7A3B5A9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'Excel Files (*.xlsx)'</w:t>
      </w:r>
    </w:p>
    <w:p w14:paraId="520F73A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35D4A00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90B84D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09F3AEE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df.to_excel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index=False, engine='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openpyxl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6488BCD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return True</w:t>
      </w:r>
    </w:p>
    <w:p w14:paraId="6CC23CE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72A85DB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ImportError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401FF4A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Модуль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openpyxl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установлен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. </w:t>
      </w:r>
      <w:r w:rsidRPr="000A6058">
        <w:rPr>
          <w:rFonts w:ascii="Courier New" w:eastAsia="Courier New" w:hAnsi="Courier New" w:cs="Courier New"/>
          <w:sz w:val="24"/>
          <w:szCs w:val="24"/>
        </w:rPr>
        <w:t>Установите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его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командой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: pip install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openpyxl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24F93C9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0895BD0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738279E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экспорта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6F8B9F7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5A72289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88C333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get_table_structure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6596E48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68CA1DC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# Экранируем имя таблицы, если оно содержит только цифры</w:t>
      </w:r>
    </w:p>
    <w:p w14:paraId="2CE55C7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table_name.isdigit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7619472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f'"{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}"'</w:t>
      </w:r>
    </w:p>
    <w:p w14:paraId="42CA872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(f"""</w:t>
      </w:r>
    </w:p>
    <w:p w14:paraId="6EB04FD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SELECT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data_type</w:t>
      </w:r>
      <w:proofErr w:type="spellEnd"/>
    </w:p>
    <w:p w14:paraId="7CF4C9E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FROM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information_schema.columns</w:t>
      </w:r>
      <w:proofErr w:type="spellEnd"/>
    </w:p>
    <w:p w14:paraId="55F3274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WHERE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table_name.startswith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('"') else f"'{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}'"}</w:t>
      </w:r>
    </w:p>
    <w:p w14:paraId="6C3749E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ORDER BY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ordinal_position</w:t>
      </w:r>
      <w:proofErr w:type="spellEnd"/>
    </w:p>
    <w:p w14:paraId="201A0A3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""")</w:t>
      </w:r>
    </w:p>
    <w:p w14:paraId="2206B2E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self.cursor.fetchall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60B0AD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20AC6ED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получения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структуры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12241A2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[]</w:t>
      </w:r>
    </w:p>
    <w:p w14:paraId="0E0AFB1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64E92E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connect(self):</w:t>
      </w:r>
    </w:p>
    <w:p w14:paraId="1F670FC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try:</w:t>
      </w:r>
    </w:p>
    <w:p w14:paraId="4FD3EC1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psycopg2.connect(</w:t>
      </w:r>
    </w:p>
    <w:p w14:paraId="10147F0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host='localhost',</w:t>
      </w:r>
    </w:p>
    <w:p w14:paraId="7D5904A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port=5432,</w:t>
      </w:r>
    </w:p>
    <w:p w14:paraId="5B13885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database='Railway',</w:t>
      </w:r>
    </w:p>
    <w:p w14:paraId="1761D17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user='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postgres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1EAD78A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password='1111'</w:t>
      </w:r>
    </w:p>
    <w:p w14:paraId="7FF98D6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23B1BAB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self.conn.cursor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455280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True</w:t>
      </w:r>
    </w:p>
    <w:p w14:paraId="01EE09D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23FD0B1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подключения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3D9E9CB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08EDF30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B919E1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disconnect(self):</w:t>
      </w:r>
    </w:p>
    <w:p w14:paraId="0C6A17C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D1EA46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self.cursor.close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B94DF7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194E14A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self.conn.close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37C041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7B5DEF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get_tables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07387AB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("""</w:t>
      </w:r>
    </w:p>
    <w:p w14:paraId="1CC75F3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SELECT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FROM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information_schema.tables</w:t>
      </w:r>
      <w:proofErr w:type="spellEnd"/>
    </w:p>
    <w:p w14:paraId="279BCFE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WHERE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table_schema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'public'</w:t>
      </w:r>
    </w:p>
    <w:p w14:paraId="1F841A2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""")</w:t>
      </w:r>
    </w:p>
    <w:p w14:paraId="29ED05D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[table[0] for table in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self.cursor.fetchall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()]</w:t>
      </w:r>
    </w:p>
    <w:p w14:paraId="0505EC9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F52FEE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3E09C2C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try:</w:t>
      </w:r>
    </w:p>
    <w:p w14:paraId="1782247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Получаем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структуру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</w:p>
    <w:p w14:paraId="76BE7AD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f"SELECT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* FROM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 LIMIT 0")</w:t>
      </w:r>
    </w:p>
    <w:p w14:paraId="047C7DF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columns = [desc[0] for desc in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self.cursor.description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36F9A5E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225D7C3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Получаем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данные</w:t>
      </w:r>
    </w:p>
    <w:p w14:paraId="7772E46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f"SELECT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* FROM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}")</w:t>
      </w:r>
    </w:p>
    <w:p w14:paraId="0DB22E6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data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self.cursor.fetchall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7A9C7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174DF32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DataFrame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экспортируем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CSV</w:t>
      </w:r>
    </w:p>
    <w:p w14:paraId="247650F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df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pd.DataFrame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(data, columns=columns)</w:t>
      </w:r>
    </w:p>
    <w:p w14:paraId="6A0D3B9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f'backup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}.csv'</w:t>
      </w:r>
    </w:p>
    <w:p w14:paraId="18B3251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df.to_csv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index=False)</w:t>
      </w:r>
    </w:p>
    <w:p w14:paraId="2BA276B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True,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</w:p>
    <w:p w14:paraId="12B0128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07C3C80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резервного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копирования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7CDD2EC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False, None</w:t>
      </w:r>
    </w:p>
    <w:p w14:paraId="4C583C4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700DE57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restore_table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6029908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359A53C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Проверяем существование файла резервной копии</w:t>
      </w:r>
    </w:p>
    <w:p w14:paraId="7C8DA1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os.path.exists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60704D3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raise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FileNotFoundError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(f"</w:t>
      </w:r>
      <w:r w:rsidRPr="000A6058">
        <w:rPr>
          <w:rFonts w:ascii="Courier New" w:eastAsia="Courier New" w:hAnsi="Courier New" w:cs="Courier New"/>
          <w:sz w:val="24"/>
          <w:szCs w:val="24"/>
        </w:rPr>
        <w:t>Файл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резервной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r w:rsidRPr="000A6058">
        <w:rPr>
          <w:rFonts w:ascii="Courier New" w:eastAsia="Courier New" w:hAnsi="Courier New" w:cs="Courier New"/>
          <w:sz w:val="24"/>
          <w:szCs w:val="24"/>
        </w:rPr>
        <w:t>не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найден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4F5055D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57FAA8F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Загружаем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из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CSV</w:t>
      </w:r>
    </w:p>
    <w:p w14:paraId="4630257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df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pd.read_csv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019AF4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46706D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Получаем имя таблицы из имени файла резервной копии</w:t>
      </w:r>
    </w:p>
    <w:p w14:paraId="6F7E7F8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os.path.splitext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os.path.basename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))[0]</w:t>
      </w:r>
    </w:p>
    <w:p w14:paraId="62F06AC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C3D992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Экранируем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имя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</w:p>
    <w:p w14:paraId="2228675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escaped_table_name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f'"{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}"'</w:t>
      </w:r>
    </w:p>
    <w:p w14:paraId="03118B7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531F13D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Проверяем существование таблицы</w:t>
      </w:r>
    </w:p>
    <w:p w14:paraId="6A48016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(f"""</w:t>
      </w:r>
    </w:p>
    <w:p w14:paraId="6769EFE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 EXISTS (</w:t>
      </w:r>
    </w:p>
    <w:p w14:paraId="66247E6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SELECT FROM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information_schema.tables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11306D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WHERE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table_schema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'public' AND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}'</w:t>
      </w:r>
    </w:p>
    <w:p w14:paraId="71F97D5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);</w:t>
      </w:r>
    </w:p>
    <w:p w14:paraId="0B4AE87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""")</w:t>
      </w:r>
    </w:p>
    <w:p w14:paraId="53C435E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table_exists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self.cursor.fetchone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()[0]</w:t>
      </w:r>
    </w:p>
    <w:p w14:paraId="2954CC9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53A79E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not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table_exists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1F62743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# Если таблица не существует, создаем ее</w:t>
      </w:r>
    </w:p>
    <w:p w14:paraId="1F116D2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columns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df.columns.tolist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7A9423D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</w:p>
    <w:p w14:paraId="2030BAD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# Проверяем наличие поля ID и его тип</w:t>
      </w:r>
    </w:p>
    <w:p w14:paraId="087B9C3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has_id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'id' in 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for col in columns]</w:t>
      </w:r>
    </w:p>
    <w:p w14:paraId="092413D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column_defs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[]</w:t>
      </w:r>
    </w:p>
    <w:p w14:paraId="4818F0B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7FD8B59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for col in columns:</w:t>
      </w:r>
    </w:p>
    <w:p w14:paraId="37BB326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== 'id':</w:t>
      </w:r>
    </w:p>
    <w:p w14:paraId="23897D7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Если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это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поле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ID, </w:t>
      </w:r>
      <w:r w:rsidRPr="000A6058">
        <w:rPr>
          <w:rFonts w:ascii="Courier New" w:eastAsia="Courier New" w:hAnsi="Courier New" w:cs="Courier New"/>
          <w:sz w:val="24"/>
          <w:szCs w:val="24"/>
        </w:rPr>
        <w:t>устанавливаем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тип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SERIAL PRIMARY KEY</w:t>
      </w:r>
    </w:p>
    <w:p w14:paraId="6C9E6B0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column_defs.append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(f'"{col}" SERIAL PRIMARY KEY')</w:t>
      </w:r>
    </w:p>
    <w:p w14:paraId="147E06D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41D8A78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    # Автоматически определяем тип данных для столбца</w:t>
      </w:r>
    </w:p>
    <w:p w14:paraId="2FA03FA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sample_value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df[col].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dropna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iloc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[0] if not df[col].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dropna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().empty else ''</w:t>
      </w:r>
    </w:p>
    <w:p w14:paraId="31B6164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isinstance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sample_value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(int, float)) or 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isinstance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sample_value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str) and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sample_value.replace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('.', '', 1).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isdigit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()):</w:t>
      </w:r>
    </w:p>
    <w:p w14:paraId="31814EE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column_defs.append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(f'"{col}" NUMERIC')</w:t>
      </w:r>
    </w:p>
    <w:p w14:paraId="48BCB4B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else:</w:t>
      </w:r>
    </w:p>
    <w:p w14:paraId="0A6E485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column_defs.append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(f'"{col}" TEXT')</w:t>
      </w:r>
    </w:p>
    <w:p w14:paraId="43DA2CB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23F22CA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create_query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f"CREATE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TABLE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escaped_table_name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 ({', '.join(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column_defs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)});"</w:t>
      </w:r>
    </w:p>
    <w:p w14:paraId="1CA85AD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create_query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1B19ED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16280C9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# Если таблица существует, очищаем ее с сохранением структуры</w:t>
      </w:r>
    </w:p>
    <w:p w14:paraId="1978500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f"TRUNCATE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TABLE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escaped_table_name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}")</w:t>
      </w:r>
    </w:p>
    <w:p w14:paraId="37A221F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61FDADE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Вставляем данные из резервной копии</w:t>
      </w:r>
    </w:p>
    <w:p w14:paraId="5C05B1C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not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df.empty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61826CA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columns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df.columns.tolist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638FD79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</w:p>
    <w:p w14:paraId="204F15F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# Если есть поле ID, исключаем его из запроса INSERT</w:t>
      </w:r>
    </w:p>
    <w:p w14:paraId="150AC1E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if 'id' in 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for col in columns]:</w:t>
      </w:r>
    </w:p>
    <w:p w14:paraId="58BEA47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columns = [col for col in columns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!= 'id']</w:t>
      </w:r>
    </w:p>
    <w:p w14:paraId="24B7933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31976AB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columns:  # </w:t>
      </w:r>
      <w:r w:rsidRPr="000A6058">
        <w:rPr>
          <w:rFonts w:ascii="Courier New" w:eastAsia="Courier New" w:hAnsi="Courier New" w:cs="Courier New"/>
          <w:sz w:val="24"/>
          <w:szCs w:val="24"/>
        </w:rPr>
        <w:t>Проверяем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r w:rsidRPr="000A6058">
        <w:rPr>
          <w:rFonts w:ascii="Courier New" w:eastAsia="Courier New" w:hAnsi="Courier New" w:cs="Courier New"/>
          <w:sz w:val="24"/>
          <w:szCs w:val="24"/>
        </w:rPr>
        <w:t>остались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ли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столбцы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вставки</w:t>
      </w:r>
    </w:p>
    <w:p w14:paraId="18E6B29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placeholders = ', '.join(['%s'] *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(columns))</w:t>
      </w:r>
    </w:p>
    <w:p w14:paraId="655F4F0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query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f"INSERT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INTO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escaped_table_name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 ({', '.join(columns)}) VALUES ({placeholders})"</w:t>
      </w:r>
    </w:p>
    <w:p w14:paraId="1468CF5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</w:p>
    <w:p w14:paraId="13E7DF4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for _, row in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df.iterrows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416C8A7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# Преобразуем строку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DataFrame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в список значений, исключая ID если он есть</w:t>
      </w:r>
    </w:p>
    <w:p w14:paraId="7C09E15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values = [None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pd.isna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) else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2175B3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                 for col,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in zip(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df.columns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row.tolist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()) </w:t>
      </w:r>
    </w:p>
    <w:p w14:paraId="751424A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!= 'id']</w:t>
      </w:r>
    </w:p>
    <w:p w14:paraId="20CFE1C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(query, values)</w:t>
      </w:r>
    </w:p>
    <w:p w14:paraId="6216777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12F23C6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self.conn.commit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204981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True</w:t>
      </w:r>
    </w:p>
    <w:p w14:paraId="354B34D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21372CC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self.conn.rollback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5CBE37E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восстановления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087419D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69106DC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64F496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backup_database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1ABEAD9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20151DF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Проверяем доступность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pg_dump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в PATH</w:t>
      </w:r>
    </w:p>
    <w:p w14:paraId="652A7BF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try:</w:t>
      </w:r>
    </w:p>
    <w:p w14:paraId="29E2B5A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subprocess.run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(['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pg_dump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', '--version'], check=True,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capture_output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=True)</w:t>
      </w:r>
    </w:p>
    <w:p w14:paraId="795EC7D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except 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subprocess.CalledProcessError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FileNotFoundError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4425619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raise Exception("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pg_dump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найден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PATH.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Убедитесь, что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PostgreSQL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установлен и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pg_dump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доступен")</w:t>
      </w:r>
    </w:p>
    <w:p w14:paraId="691DB9A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</w:p>
    <w:p w14:paraId="3467B5F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Проверяем соединение с базой данных</w:t>
      </w:r>
    </w:p>
    <w:p w14:paraId="09BCF2C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not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self.conn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self.conn.closed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!= 0:</w:t>
      </w:r>
    </w:p>
    <w:p w14:paraId="30BB075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not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():</w:t>
      </w:r>
    </w:p>
    <w:p w14:paraId="1215C49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raise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Exception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("Не удалось подключиться к базе данных")</w:t>
      </w:r>
    </w:p>
    <w:p w14:paraId="6824885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5C901CA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Создаем директорию для резервных копий, если она не существует</w:t>
      </w:r>
    </w:p>
    <w:p w14:paraId="1FA7BD0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database_backup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</w:t>
      </w:r>
    </w:p>
    <w:p w14:paraId="010AD21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try:</w:t>
      </w:r>
    </w:p>
    <w:p w14:paraId="172B7AF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os.path.exists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7A18A30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os.makedirs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E3243D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except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OSError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as e:</w:t>
      </w:r>
    </w:p>
    <w:p w14:paraId="0960F1D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raise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Exception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f"Не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удалось создать директорию для резервных копий: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str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(e)}")</w:t>
      </w:r>
    </w:p>
    <w:p w14:paraId="67296B3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3B02EEB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Текущая дата и время для имени файла</w:t>
      </w:r>
    </w:p>
    <w:p w14:paraId="7A8D35E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timestamp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datetime.datetime.now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strftime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('%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Y%m%d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_%H%M%S')</w:t>
      </w:r>
    </w:p>
    <w:p w14:paraId="165AB59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os.path.join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f'backup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_{timestamp}.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sql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30F447E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2676522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# Формируем команду для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pg_dump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с явным указанием кодировки UTF-8</w:t>
      </w:r>
    </w:p>
    <w:p w14:paraId="243ADD6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dump_command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[</w:t>
      </w:r>
    </w:p>
    <w:p w14:paraId="014D024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pg_dump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025D1E4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'-h', 'localhost',</w:t>
      </w:r>
    </w:p>
    <w:p w14:paraId="49607F3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'-p', '5432',</w:t>
      </w:r>
    </w:p>
    <w:p w14:paraId="15FE118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'-U',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postgres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4EF3226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'-d', 'Railway',</w:t>
      </w:r>
    </w:p>
    <w:p w14:paraId="607C031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'--encoding=UTF8',</w:t>
      </w:r>
    </w:p>
    <w:p w14:paraId="108F673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'-F', 'p',</w:t>
      </w:r>
    </w:p>
    <w:p w14:paraId="68787FD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'-f',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</w:p>
    <w:p w14:paraId="71CDAF3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]</w:t>
      </w:r>
    </w:p>
    <w:p w14:paraId="7AC8268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6B7AD69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Создаем процесс с передачей пароля через переменную окружения</w:t>
      </w:r>
    </w:p>
    <w:p w14:paraId="62875F0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env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os.environ.copy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7E56943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env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['PGPASSWORD'] = '1111'</w:t>
      </w:r>
    </w:p>
    <w:p w14:paraId="5A80228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env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['PYTHONIOENCODING'] = 'utf-8'</w:t>
      </w:r>
    </w:p>
    <w:p w14:paraId="00B938F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5CCA02E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Выполняем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pg_dump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без использования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shell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=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</w:p>
    <w:p w14:paraId="4CDDA50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process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subprocess.Popen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6E116F7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dump_command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2DEED5B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env=env,</w:t>
      </w:r>
    </w:p>
    <w:p w14:paraId="3E8AB0D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stdout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=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subprocess.PIPE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69AFFC2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stderr=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subprocess.PIPE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1F6862C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encoding='utf-8'</w:t>
      </w:r>
    </w:p>
    <w:p w14:paraId="02A1DEC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16ED6A5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2D16505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Ждем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завершения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процесса</w:t>
      </w:r>
    </w:p>
    <w:p w14:paraId="4C1539A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stdout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stderr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process.communicate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55194E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5CA6EF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process.returncode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!= 0:</w:t>
      </w:r>
    </w:p>
    <w:p w14:paraId="420E9AD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error_msg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stderr if stderr else "</w:t>
      </w:r>
      <w:r w:rsidRPr="000A6058">
        <w:rPr>
          <w:rFonts w:ascii="Courier New" w:eastAsia="Courier New" w:hAnsi="Courier New" w:cs="Courier New"/>
          <w:sz w:val="24"/>
          <w:szCs w:val="24"/>
        </w:rPr>
        <w:t>Неизвестная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при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выполнении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pg_dump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14:paraId="4556358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raise Exception(f'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pg_dump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error_msg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}')</w:t>
      </w:r>
    </w:p>
    <w:p w14:paraId="174FF0E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70D8BF1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Проверяем, что файл резервной копии создан</w:t>
      </w:r>
    </w:p>
    <w:p w14:paraId="462840B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os.path.exists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) or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os.path.getsize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 == 0:</w:t>
      </w:r>
    </w:p>
    <w:p w14:paraId="114727C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raise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Exception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("Файл резервной копии не создан или пуст")</w:t>
      </w:r>
    </w:p>
    <w:p w14:paraId="71CD2CA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67378B3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return True,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</w:p>
    <w:p w14:paraId="58E58B6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792121D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резервного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копирования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базы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071C1CE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False, None</w:t>
      </w:r>
    </w:p>
    <w:p w14:paraId="5C8CD39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219EC26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restore_database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=None):</w:t>
      </w:r>
    </w:p>
    <w:p w14:paraId="629545E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13A8AB1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Если директория не указана, запрашиваем у пользователя</w:t>
      </w:r>
    </w:p>
    <w:p w14:paraId="48B8F70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is None:</w:t>
      </w:r>
    </w:p>
    <w:p w14:paraId="7AE8FD8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QFileDialog.getExistingDirectory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5752791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None,</w:t>
      </w:r>
    </w:p>
    <w:p w14:paraId="11FCFE0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'Выберите папку с резервной копией',</w:t>
      </w:r>
    </w:p>
    <w:p w14:paraId="31A9A6F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database_backup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5476039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QFileDialog.Option.ShowDirsOnly</w:t>
      </w:r>
      <w:proofErr w:type="spellEnd"/>
    </w:p>
    <w:p w14:paraId="4E75108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)</w:t>
      </w:r>
    </w:p>
    <w:p w14:paraId="7C08B06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7463A48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return False</w:t>
      </w:r>
    </w:p>
    <w:p w14:paraId="2DAB8B8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2913EA8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Получаем список файлов 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sql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в директории</w:t>
      </w:r>
    </w:p>
    <w:p w14:paraId="7C19BB0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[f for f in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os.listdir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)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f.endswith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sql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')]</w:t>
      </w:r>
    </w:p>
    <w:p w14:paraId="0229B26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14AEA4D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указанной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папке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нет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файлов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резервных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(.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sql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)')</w:t>
      </w:r>
    </w:p>
    <w:p w14:paraId="0AF68A2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</w:p>
    <w:p w14:paraId="2F1EAD9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46F584B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Если несколько файлов, предлагаем выбрать один</w:t>
      </w:r>
    </w:p>
    <w:p w14:paraId="53F24A8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 &gt; 1:</w:t>
      </w:r>
    </w:p>
    <w:p w14:paraId="112237A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ok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QInputDialog.getItem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68BC9E0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None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</w:t>
      </w:r>
    </w:p>
    <w:p w14:paraId="27079FD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'Выбор файла резервной копии',</w:t>
      </w:r>
    </w:p>
    <w:p w14:paraId="6A8C4D3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'Выберите файл для восстановления:',</w:t>
      </w:r>
    </w:p>
    <w:p w14:paraId="237AAA0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33D94B6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0,</w:t>
      </w:r>
    </w:p>
    <w:p w14:paraId="322E49C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False</w:t>
      </w:r>
    </w:p>
    <w:p w14:paraId="34D0C98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)</w:t>
      </w:r>
    </w:p>
    <w:p w14:paraId="48CF49E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not ok or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3522BC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return False</w:t>
      </w:r>
    </w:p>
    <w:p w14:paraId="126678D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else:</w:t>
      </w:r>
    </w:p>
    <w:p w14:paraId="00369A2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[0]</w:t>
      </w:r>
    </w:p>
    <w:p w14:paraId="49C3F5E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7DBC5EF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os.path.join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E9390E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E2BCFA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Проверяем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существование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файла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резервной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копии</w:t>
      </w:r>
    </w:p>
    <w:p w14:paraId="31CA27A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os.path.exists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3360711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raise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FileNotFoundError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(f"</w:t>
      </w:r>
      <w:r w:rsidRPr="000A6058">
        <w:rPr>
          <w:rFonts w:ascii="Courier New" w:eastAsia="Courier New" w:hAnsi="Courier New" w:cs="Courier New"/>
          <w:sz w:val="24"/>
          <w:szCs w:val="24"/>
        </w:rPr>
        <w:t>Файл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резервной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r w:rsidRPr="000A6058">
        <w:rPr>
          <w:rFonts w:ascii="Courier New" w:eastAsia="Courier New" w:hAnsi="Courier New" w:cs="Courier New"/>
          <w:sz w:val="24"/>
          <w:szCs w:val="24"/>
        </w:rPr>
        <w:t>не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найден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15E01C8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51B373A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Проверяем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права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доступа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файлу</w:t>
      </w:r>
    </w:p>
    <w:p w14:paraId="6C69D81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os.access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os.R_OK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3393CA3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try:</w:t>
      </w:r>
    </w:p>
    <w:p w14:paraId="47C0799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subprocess.run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(['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icacls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'/grant', '*S-1-1-0:(R)'], check=True)</w:t>
      </w:r>
    </w:p>
    <w:p w14:paraId="3E04794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except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subprocess.CalledProcessError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as e:</w:t>
      </w:r>
    </w:p>
    <w:p w14:paraId="4CAC9AB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None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, 'Предупреждение', </w:t>
      </w:r>
    </w:p>
    <w:p w14:paraId="14B7373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f"Не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удалось установить права доступа к файлу резервной копии: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str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(e)}")</w:t>
      </w:r>
    </w:p>
    <w:p w14:paraId="53CF0F2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</w:p>
    <w:p w14:paraId="4986206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39957D8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Проверяем кодировку файла</w:t>
      </w:r>
    </w:p>
    <w:p w14:paraId="36FCD49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1C759CE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with open(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rb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 as f:</w:t>
      </w:r>
    </w:p>
    <w:p w14:paraId="6711D64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f.read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().decode('utf-8')</w:t>
      </w:r>
    </w:p>
    <w:p w14:paraId="325786F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except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UnicodeDecodeError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62E18BA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кодировки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Файл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резервной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имеет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неверную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кодировку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0A6058">
        <w:rPr>
          <w:rFonts w:ascii="Courier New" w:eastAsia="Courier New" w:hAnsi="Courier New" w:cs="Courier New"/>
          <w:sz w:val="24"/>
          <w:szCs w:val="24"/>
        </w:rPr>
        <w:t>не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UTF-8)')</w:t>
      </w:r>
    </w:p>
    <w:p w14:paraId="01B7119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</w:p>
    <w:p w14:paraId="672A566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5E4155A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Закрываем текущее соединение</w:t>
      </w:r>
    </w:p>
    <w:p w14:paraId="0B7FED4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self.disconnect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45BE1E5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29A0061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Пересоздаем базу данных</w:t>
      </w:r>
    </w:p>
    <w:p w14:paraId="7B16898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temp_conn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psycopg2.connect(</w:t>
      </w:r>
    </w:p>
    <w:p w14:paraId="2AA7E75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host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='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localhost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',</w:t>
      </w:r>
    </w:p>
    <w:p w14:paraId="066233C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port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=5432,</w:t>
      </w:r>
    </w:p>
    <w:p w14:paraId="0069C80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database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='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postgres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',  # Подключаемся к системной БД</w:t>
      </w:r>
    </w:p>
    <w:p w14:paraId="752B100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user='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postgres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1013B15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password='1111'</w:t>
      </w:r>
    </w:p>
    <w:p w14:paraId="5E865C8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639944D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temp_conn.autocommit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True</w:t>
      </w:r>
    </w:p>
    <w:p w14:paraId="09F1FD9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temp_cursor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temp_conn.cursor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39A406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6FA5923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Отключаем активные подключения к базе данных</w:t>
      </w:r>
    </w:p>
    <w:p w14:paraId="3DE86B2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temp_cursor.execute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("""</w:t>
      </w:r>
    </w:p>
    <w:p w14:paraId="1862AEB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SELECT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pg_terminate_backend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pg_stat_activity.pid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CD5D1F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FROM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pg_stat_activity</w:t>
      </w:r>
      <w:proofErr w:type="spellEnd"/>
    </w:p>
    <w:p w14:paraId="51E4B3A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WHERE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pg_stat_activity.datname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'Railway'</w:t>
      </w:r>
    </w:p>
    <w:p w14:paraId="4DCC7C4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AND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&lt;&gt;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pg_backend_pid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38C8D0F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""")</w:t>
      </w:r>
    </w:p>
    <w:p w14:paraId="0B05626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689CFEF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Удаляем базу данных если она существует</w:t>
      </w:r>
    </w:p>
    <w:p w14:paraId="69EEBCC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temp_cursor.execute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("DROP DATABASE IF EXISTS \"Railway\"")</w:t>
      </w:r>
    </w:p>
    <w:p w14:paraId="06CDC13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1E7B26E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Создаем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новую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базу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данных</w:t>
      </w:r>
    </w:p>
    <w:p w14:paraId="7590AC1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temp_cursor.execute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("CREATE DATABASE \"Railway\"")</w:t>
      </w:r>
    </w:p>
    <w:p w14:paraId="4A27847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691292D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Закрываем временное соединение</w:t>
      </w:r>
    </w:p>
    <w:p w14:paraId="08981D5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temp_cursor.close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4EAB822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temp_conn.close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24AC03C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761ACB2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Формируем команду для восстановления с явным указанием кодировки</w:t>
      </w:r>
    </w:p>
    <w:p w14:paraId="7CF1794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restore_command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[</w:t>
      </w:r>
    </w:p>
    <w:p w14:paraId="56C6836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psql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18AC65A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'-h', 'localhost',</w:t>
      </w:r>
    </w:p>
    <w:p w14:paraId="28C3AF7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'-p', '5432',</w:t>
      </w:r>
    </w:p>
    <w:p w14:paraId="762EA01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'-U',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postgres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75BFD5C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'-d', 'Railway',</w:t>
      </w:r>
    </w:p>
    <w:p w14:paraId="5B7A6F6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'-f',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03103FA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'-E', 'UTF8'</w:t>
      </w:r>
    </w:p>
    <w:p w14:paraId="2166817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]</w:t>
      </w:r>
    </w:p>
    <w:p w14:paraId="7482B5D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5586B54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Создаем процесс с передачей пароля через переменную окружения</w:t>
      </w:r>
    </w:p>
    <w:p w14:paraId="2BE512E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env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os.environ.copy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0E11EA0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env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['PGPASSWORD'] = '1111'</w:t>
      </w:r>
    </w:p>
    <w:p w14:paraId="604CC3E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env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['PYTHONIOENCODING'] = 'utf-8'</w:t>
      </w:r>
    </w:p>
    <w:p w14:paraId="7C050E5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69044F7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Выполняем восстановление</w:t>
      </w:r>
    </w:p>
    <w:p w14:paraId="656947B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process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subprocess.Popen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12F04BB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restore_command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27963D7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env=env,</w:t>
      </w:r>
    </w:p>
    <w:p w14:paraId="49C1EE9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stdout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=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subprocess.PIPE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2FEA7B8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stderr=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subprocess.PIPE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5190F89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encoding='utf-8'</w:t>
      </w:r>
    </w:p>
    <w:p w14:paraId="419E05A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664B01F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6696A8E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Ждем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завершения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процесса</w:t>
      </w:r>
    </w:p>
    <w:p w14:paraId="3CDAC01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stdout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stderr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process.communicate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F09380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FB8664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process.returncode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!= 0:</w:t>
      </w:r>
    </w:p>
    <w:p w14:paraId="3038689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raise Exception(f'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восстановления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 {stderr}')</w:t>
      </w:r>
    </w:p>
    <w:p w14:paraId="7F10540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075343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#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Переподключаемся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к базе данных</w:t>
      </w:r>
    </w:p>
    <w:p w14:paraId="1B61E6F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15E5A32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except Exception as e:</w:t>
      </w:r>
    </w:p>
    <w:p w14:paraId="25B04BA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(None,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восстановления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базы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str(e))</w:t>
      </w:r>
    </w:p>
    <w:p w14:paraId="775352F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52A3570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5F4F6EE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export_query_results_to_excel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query):</w:t>
      </w:r>
    </w:p>
    <w:p w14:paraId="055E845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try:</w:t>
      </w:r>
    </w:p>
    <w:p w14:paraId="1606B63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Выполняем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</w:p>
    <w:p w14:paraId="1A89754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(query)</w:t>
      </w:r>
    </w:p>
    <w:p w14:paraId="26653D6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data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self.cursor.fetchall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14F2322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columns = [desc[0] for desc in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self.cursor.description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2A7AB47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0694EA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Создаем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DataFrame</w:t>
      </w:r>
      <w:proofErr w:type="spellEnd"/>
    </w:p>
    <w:p w14:paraId="22FC5E2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df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pd.DataFrame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(data, columns=columns)</w:t>
      </w:r>
    </w:p>
    <w:p w14:paraId="46B5AC9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2AA878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Запрашиваем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путь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файла</w:t>
      </w:r>
    </w:p>
    <w:p w14:paraId="231D1C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_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QFileDialog.getSaveFileName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2ED1D2E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None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</w:t>
      </w:r>
    </w:p>
    <w:p w14:paraId="4294302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'Сохранить результаты запроса как Excel',</w:t>
      </w:r>
    </w:p>
    <w:p w14:paraId="4A08DC6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'query_results.xlsx',</w:t>
      </w:r>
    </w:p>
    <w:p w14:paraId="50FD36A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'Excel Files (*.xlsx)'</w:t>
      </w:r>
    </w:p>
    <w:p w14:paraId="1D25DA6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5038EE1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313FE6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2113281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df.to_excel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index=False)</w:t>
      </w:r>
    </w:p>
    <w:p w14:paraId="76F57AB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return True</w:t>
      </w:r>
    </w:p>
    <w:p w14:paraId="42722E4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</w:t>
      </w:r>
    </w:p>
    <w:p w14:paraId="316530A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12095E7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None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, 'Ошибка экспорта результатов запроса',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str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(e))</w:t>
      </w:r>
    </w:p>
    <w:p w14:paraId="0C7A2AF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return False</w:t>
      </w:r>
    </w:p>
    <w:p w14:paraId="45CE110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D6F28B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QueryDialog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7C797D5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__(self, parent=None):</w:t>
      </w:r>
    </w:p>
    <w:p w14:paraId="5BC99D4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super().__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__(parent)</w:t>
      </w:r>
    </w:p>
    <w:p w14:paraId="60A2F18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self.setWindowTitle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Новый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661887E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self.setModal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(True)</w:t>
      </w:r>
    </w:p>
    <w:p w14:paraId="5621B9A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66DBF9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layout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QVBoxLayout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</w:t>
      </w:r>
    </w:p>
    <w:p w14:paraId="1FF63EA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44CE792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QLabel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('Название запроса:'))</w:t>
      </w:r>
    </w:p>
    <w:p w14:paraId="400B1AB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self.name_edit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QLineEdit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50C01B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self.name_edit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8AACEA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0BC5C7B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QLabel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('SQL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:'))</w:t>
      </w:r>
    </w:p>
    <w:p w14:paraId="3D8B670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self.query_edit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QTextEdit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7FD916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self.query_edit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5BFE5E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6DE46FD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QHBoxLayout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FA3748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save_btn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6CBA4EC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save_btn.clicked.connect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self.accept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26C621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Добавить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из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файла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52FBB85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import_btn.clicked.connect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self.import_queries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DDBACF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cancel_btn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Отмена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0F880F0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cancel_btn.clicked.connect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self.reject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1B60E7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save_btn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0567DB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120D6A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cancel_btn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3D6A48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layout.addLayout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C73625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719017B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import_queries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3FE9BFC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_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QFileDialog.getOpenFileName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056F5DD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self,</w:t>
      </w:r>
    </w:p>
    <w:p w14:paraId="1C6E953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'Выберите файл с запросами',</w:t>
      </w:r>
    </w:p>
    <w:p w14:paraId="595FD9C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'',</w:t>
      </w:r>
    </w:p>
    <w:p w14:paraId="4D320C2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'Text Files (*.txt)'</w:t>
      </w:r>
    </w:p>
    <w:p w14:paraId="1409B0E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)</w:t>
      </w:r>
    </w:p>
    <w:p w14:paraId="52D45B3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37BD44B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self.parent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db.import_queries_from_file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73032A7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импортированы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5B80808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self.accept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BCF938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55BB61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AddRowDialog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7A65DA4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__(self, parent=None, structure=None):</w:t>
      </w:r>
    </w:p>
    <w:p w14:paraId="3074105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super().__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__(parent)</w:t>
      </w:r>
    </w:p>
    <w:p w14:paraId="6FA4A4B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self.setWindowTitle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Добавление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новой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строки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1A4FCDA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self.setModal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(True)</w:t>
      </w:r>
    </w:p>
    <w:p w14:paraId="0291837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self.structure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structure</w:t>
      </w:r>
    </w:p>
    <w:p w14:paraId="236D597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self.inputs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{}</w:t>
      </w:r>
    </w:p>
    <w:p w14:paraId="350E70B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060713B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layout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QVBoxLayout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</w:t>
      </w:r>
    </w:p>
    <w:p w14:paraId="588B46C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form_layout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QFormLayout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7226A26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</w:p>
    <w:p w14:paraId="4F30EAA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Создаем поля ввода для каждого столбца таблицы</w:t>
      </w:r>
    </w:p>
    <w:p w14:paraId="22A82E4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data_type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in structure:</w:t>
      </w:r>
    </w:p>
    <w:p w14:paraId="2904AA3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# Если это поле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показываем метку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auto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' вместо поля ввода</w:t>
      </w:r>
    </w:p>
    <w:p w14:paraId="3303F2C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== 'id':</w:t>
      </w:r>
    </w:p>
    <w:p w14:paraId="398679F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label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QLabel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auto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(заполнится автоматически)')</w:t>
      </w:r>
    </w:p>
    <w:p w14:paraId="7702BEB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label.setStyleSheet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('color: gray; font-style: italic;')</w:t>
      </w:r>
    </w:p>
    <w:p w14:paraId="3F5C651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form_layout.addRow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(f"{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 ({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data_type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}):", label)</w:t>
      </w:r>
    </w:p>
    <w:p w14:paraId="569E730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Добавляем пустое поле в словарь, чтобы сохранить порядок полей</w:t>
      </w:r>
    </w:p>
    <w:p w14:paraId="17AFA75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self.inputs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] = None</w:t>
      </w:r>
    </w:p>
    <w:p w14:paraId="48B284C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data_type.upper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in ['BOOLEAN']:</w:t>
      </w:r>
    </w:p>
    <w:p w14:paraId="039B87A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QComboBox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0B0CE1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input_field.addItems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(['TRUE', 'FALSE'])</w:t>
      </w:r>
    </w:p>
    <w:p w14:paraId="19DF24D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form_layout.addRow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(f"{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 ({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data_type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}):",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094455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self.inputs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</w:t>
      </w:r>
      <w:proofErr w:type="spellEnd"/>
    </w:p>
    <w:p w14:paraId="7333D5C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else:</w:t>
      </w:r>
    </w:p>
    <w:p w14:paraId="269E29D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QLineEdit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1CB747C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form_layout.addRow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(f"{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 ({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data_type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}):",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E48E1F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self.inputs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</w:t>
      </w:r>
      <w:proofErr w:type="spellEnd"/>
    </w:p>
    <w:p w14:paraId="0D11068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6133A4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layout.addLayout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form_layout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5315B8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21923FC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QHBoxLayout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2A5DCC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save_btn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3012D70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save_btn.clicked.connect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self.accept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DD08F4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cancel_btn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Отмена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2516405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cancel_btn.clicked.connect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self.reject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1AEE20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save_btn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D222EF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cancel_btn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37170D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layout.addLayout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2027BC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</w:p>
    <w:p w14:paraId="1454ABB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get_values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0F4C341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values = []</w:t>
      </w:r>
    </w:p>
    <w:p w14:paraId="7977416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columns = []</w:t>
      </w:r>
    </w:p>
    <w:p w14:paraId="6F15E21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data_type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self.structure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358F70F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# Пропускаем поле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чтобы оно заполнялось автоматически</w:t>
      </w:r>
    </w:p>
    <w:p w14:paraId="5AEE4B4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== 'id':</w:t>
      </w:r>
    </w:p>
    <w:p w14:paraId="02CB244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continue</w:t>
      </w:r>
    </w:p>
    <w:p w14:paraId="463AD1A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598A50D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self.inputs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2A4CDA3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615B749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isinstance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QComboBox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0C93FF0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value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input_field.currentText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4AB57E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is not None:</w:t>
      </w:r>
    </w:p>
    <w:p w14:paraId="5C591BA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value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input_field.text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185C4F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Преобразуем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пустые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строки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None</w:t>
      </w:r>
    </w:p>
    <w:p w14:paraId="63E2B4B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value == '':</w:t>
      </w:r>
    </w:p>
    <w:p w14:paraId="0B3AA62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value = None</w:t>
      </w:r>
    </w:p>
    <w:p w14:paraId="64059E7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else:</w:t>
      </w:r>
    </w:p>
    <w:p w14:paraId="469DACE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value = None</w:t>
      </w:r>
    </w:p>
    <w:p w14:paraId="29FDDF3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0B68687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values.append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(value)</w:t>
      </w:r>
    </w:p>
    <w:p w14:paraId="3F7D6FC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columns.append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A3531F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75CB2F1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values, columns</w:t>
      </w:r>
    </w:p>
    <w:p w14:paraId="0EDB6FF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361FC2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MainWindow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QMainWindow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3113B70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__(self):</w:t>
      </w:r>
    </w:p>
    <w:p w14:paraId="5C60F38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super().__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__()</w:t>
      </w:r>
    </w:p>
    <w:p w14:paraId="0E6BBBD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DatabaseManager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5612F91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self.init_ui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30EB694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</w:p>
    <w:p w14:paraId="5231EAC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Создаем строку состояния</w:t>
      </w:r>
    </w:p>
    <w:p w14:paraId="6007EFE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self.statusBar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showMessage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Готово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работе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2B8AC86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0636272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6689BF7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sys.exit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(1)</w:t>
      </w:r>
    </w:p>
    <w:p w14:paraId="4D82209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14288F0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Отображаем список таблиц при запуске</w:t>
      </w:r>
    </w:p>
    <w:p w14:paraId="7303E16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self.update_tables_list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6EAE86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CE3D73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init_ui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3BC3702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self.setWindowTitle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Управление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базой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Railway')</w:t>
      </w:r>
    </w:p>
    <w:p w14:paraId="53B283F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self.setGeometry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(100, 100, 1000, 700)</w:t>
      </w:r>
    </w:p>
    <w:p w14:paraId="027CDDD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B565AE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Создаем центральный виджет и главный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layout</w:t>
      </w:r>
      <w:proofErr w:type="spellEnd"/>
    </w:p>
    <w:p w14:paraId="0AEAA18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central_widget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642517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self.setCentralWidget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central_widget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93CA9C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main_layout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QHBoxLayout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central_widget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74A6F9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0DA8D3F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Создаем левую панель для списка таблиц</w:t>
      </w:r>
    </w:p>
    <w:p w14:paraId="20D7B2B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left_panel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DEF30F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QVBoxLayout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left_panel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C35D5C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28565A8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Добавляем заголовок для списка таблиц</w:t>
      </w:r>
    </w:p>
    <w:p w14:paraId="13DAD75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tables_label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QLabel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('Список таблиц:')</w:t>
      </w:r>
    </w:p>
    <w:p w14:paraId="4D83DB3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tables_label.setAlignment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Qt.AlignmentFlag.AlignCenter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67E29D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tables_label.setStyleSheet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('font-weight: bold; font-size: 14px;')</w:t>
      </w:r>
    </w:p>
    <w:p w14:paraId="411915C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tables_label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A65048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106B805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Создаем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список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</w:t>
      </w:r>
    </w:p>
    <w:p w14:paraId="0727669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QTableWidget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D9798A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self.tables_list.setColumnCount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(1)</w:t>
      </w:r>
    </w:p>
    <w:p w14:paraId="0BC82AC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self.tables_list.setHorizontalHeaderLabels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(['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'])</w:t>
      </w:r>
    </w:p>
    <w:p w14:paraId="191E655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self.tables_list.horizontalHeader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setStretchLastSection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(True)</w:t>
      </w:r>
    </w:p>
    <w:p w14:paraId="3E22B24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self.tables_list.setSelectionBehavior(QTableWidget.SelectionBehavior.SelectRows)</w:t>
      </w:r>
    </w:p>
    <w:p w14:paraId="541DB79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self.tables_list.setSelectionMode(QTableWidget.SelectionMode.SingleSelection)</w:t>
      </w:r>
    </w:p>
    <w:p w14:paraId="1319E4D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self.tables_list.setEditTriggers(QTableWidget.EditTrigger.NoEditTriggers)</w:t>
      </w:r>
    </w:p>
    <w:p w14:paraId="636DE28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self.tables_list.itemClicked.connect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self.load_table_data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99832A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EDB1F4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274CE4D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Кнопки для работы с таблицами</w:t>
      </w:r>
    </w:p>
    <w:p w14:paraId="4BF4602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btn_create_table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('Создать таблицу')</w:t>
      </w:r>
    </w:p>
    <w:p w14:paraId="791993A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btn_delete_table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Удалить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6542658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btn_refresh_tables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список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3F3EC40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65F38A1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Добавляем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кнопки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левую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панель</w:t>
      </w:r>
    </w:p>
    <w:p w14:paraId="4B05D27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btn_create_table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96758C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btn_delete_table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CC66DD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btn_refresh_tables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370A1E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42FF073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Добавляем кнопки для резервного копирования и восстановления всей БД</w:t>
      </w:r>
    </w:p>
    <w:p w14:paraId="4CC5623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btn_backup_db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('Резервная копия БД')</w:t>
      </w:r>
    </w:p>
    <w:p w14:paraId="4B5499A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btn_restore_db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Восстановить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БД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0797DA8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btn_backup_db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7A69F9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btn_restore_db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E445E8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1FEC687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Устанавливаем фиксированную ширину для левой панели</w:t>
      </w:r>
    </w:p>
    <w:p w14:paraId="4B70993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left_panel.setFixedWidth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(200)</w:t>
      </w:r>
    </w:p>
    <w:p w14:paraId="39B3843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main_layout.addWidget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left_panel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6E4F22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082A7B6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Создаем правую панель для отображения данных и запросов</w:t>
      </w:r>
    </w:p>
    <w:p w14:paraId="60CD62A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right_panel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424E960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right_layout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QVBoxLayout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right_panel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BDD8F6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5DD484D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Создаем панель кнопок для работы с данными таблицы</w:t>
      </w:r>
    </w:p>
    <w:p w14:paraId="3CF82A8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table_button_layout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QHBoxLayout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1785614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</w:p>
    <w:p w14:paraId="72F0C20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Кнопки для работы с данными таблицы</w:t>
      </w:r>
    </w:p>
    <w:p w14:paraId="195017A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btn_add_row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('Добавить строку')</w:t>
      </w:r>
    </w:p>
    <w:p w14:paraId="30A73ED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btn_delete_row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Удалить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строку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1B22EFF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btn_backup_table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Резервная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265D78A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btn_restore_table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Восстановить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6AE9896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btn_export_table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Экспорт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Excel')</w:t>
      </w:r>
    </w:p>
    <w:p w14:paraId="1C49619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6313BE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Добавляем кнопки на панель работы с таблицей</w:t>
      </w:r>
    </w:p>
    <w:p w14:paraId="69D44EF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table_button_layout.addWidget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btn_add_row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0E6DE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table_button_layout.addWidget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btn_delete_row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3E9531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table_button_layout.addWidget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btn_backup_table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926177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table_button_layout.addWidget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btn_restore_table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55DFB5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table_button_layout.addWidget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btn_export_table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180997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D8C480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Создаем таблицу для отображения данных</w:t>
      </w:r>
    </w:p>
    <w:p w14:paraId="39B4915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self.table_widget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QTableWidget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5F39354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self.table_widget.setSelectionBehavior(QTableWidget.SelectionBehavior.SelectRows)</w:t>
      </w:r>
    </w:p>
    <w:p w14:paraId="30BE1A9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self.table_widget.setSelectionMode(QTableWidget.SelectionMode.SingleSelection)</w:t>
      </w:r>
    </w:p>
    <w:p w14:paraId="080E1FD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self.table_widget.setEditTriggers(QTableWidget.EditTrigger.NoEditTriggers)</w:t>
      </w:r>
    </w:p>
    <w:p w14:paraId="20E85BE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Подключаем сигнал двойного клика по ячейке</w:t>
      </w:r>
    </w:p>
    <w:p w14:paraId="0D1AED9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self.table_widget.cellDoubleClicked.connect(self.cell_double_clicked)</w:t>
      </w:r>
    </w:p>
    <w:p w14:paraId="5D1860B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B43173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Добавляем поле для ввода SQL запросов</w:t>
      </w:r>
    </w:p>
    <w:p w14:paraId="27DD439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self.query_edit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QTextEdit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6E769F5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self.query_edit.setPlaceholderText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('Введите SQL запрос здесь...')</w:t>
      </w:r>
    </w:p>
    <w:p w14:paraId="57CBC23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self.query_edit.setMaximumHeight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(100)</w:t>
      </w:r>
    </w:p>
    <w:p w14:paraId="3EE7A5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</w:p>
    <w:p w14:paraId="57BB9B8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Создаем панель кнопок для работы с SQL запросами</w:t>
      </w:r>
    </w:p>
    <w:p w14:paraId="534B9AD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sql_button_layout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QHBoxLayout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167FCE1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</w:p>
    <w:p w14:paraId="4011699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Кнопки для работы с SQL запросами</w:t>
      </w:r>
    </w:p>
    <w:p w14:paraId="770BE87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btn_execute_query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Выполнить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1EE31D8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btn_export_query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Экспорт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результата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Excel')</w:t>
      </w:r>
    </w:p>
    <w:p w14:paraId="09F1030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btn_new_query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Новый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7E0E4A2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btn_run_saved_query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Сохраненные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0540C5B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0EDD2D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Добавляем кнопки на панель работы с SQL</w:t>
      </w:r>
    </w:p>
    <w:p w14:paraId="5EBDBE3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sql_button_layout.addWidget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btn_execute_query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03754D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sql_button_layout.addWidget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btn_export_query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5BDB40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sql_button_layout.addWidget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btn_new_query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9B09C8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sql_button_layout.addWidget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btn_run_saved_query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770D58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7EBCA5F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# Добавляем все элементы в правый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layout</w:t>
      </w:r>
      <w:proofErr w:type="spellEnd"/>
    </w:p>
    <w:p w14:paraId="26389DC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right_layout.addLayout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table_button_layout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508831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right_layout.addWidget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29B3B3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right_layout.addWidget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self.query_edit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83A951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right_layout.addLayout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sql_button_layout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A76D92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2C760E7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# Добавляем правую панель в главный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layout</w:t>
      </w:r>
      <w:proofErr w:type="spellEnd"/>
    </w:p>
    <w:p w14:paraId="48163F9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main_layout.addWidget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right_panel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891E1C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F8EDD3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Подключаем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сигналы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слотам</w:t>
      </w:r>
    </w:p>
    <w:p w14:paraId="16CA607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btn_create_table.clicked.connect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self.create_table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CE3F0B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btn_delete_table.clicked.connect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self.delete_table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F95EEB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btn_refresh_tables.clicked.connect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self.update_tables_list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5F3239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btn_add_row.clicked.connect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self.add_row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BAA2F1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btn_delete_row.clicked.connect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self.delete_row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ADDD5F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btn_backup_table.clicked.connect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self.backup_table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B65E5D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btn_restore_table.clicked.connect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self.restore_table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F2FD1D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btn_export_table.clicked.connect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self.export_to_excel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891B8F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btn_backup_db.clicked.connect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self.backup_database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971946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btn_restore_db.clicked.connect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self.restore_database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5560D0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btn_new_query.clicked.connect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self.new_query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13DA8F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btn_run_saved_query.clicked.connect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self.run_saved_query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5870DA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btn_execute_query.clicked.connect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self.execute_query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922986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btn_export_query.clicked.connect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self.export_query_results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F3E7D9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B65DF1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create_table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4E2BE37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ok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QInputDialog.getText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04C17CC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'Создание таблицы',</w:t>
      </w:r>
    </w:p>
    <w:p w14:paraId="0DDDD65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'Введите имя таблицы:'</w:t>
      </w:r>
    </w:p>
    <w:p w14:paraId="1275540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A244FE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1E1A2AD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ok or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6CEA060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68F5C31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749F1B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columns = []</w:t>
      </w:r>
    </w:p>
    <w:p w14:paraId="2ACBDC3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while True:</w:t>
      </w:r>
    </w:p>
    <w:p w14:paraId="69CB194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ok1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QInputDialog.getText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2F9635C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'Добавление столбца',</w:t>
      </w:r>
    </w:p>
    <w:p w14:paraId="3098E8F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'Введите имя столбца (или оставьте пустым для завершения):'</w:t>
      </w:r>
    </w:p>
    <w:p w14:paraId="752EC40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E23B23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5A77AD5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not ok1 or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3C41842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break</w:t>
      </w:r>
    </w:p>
    <w:p w14:paraId="3878743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0F087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column_type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ok2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QInputDialog.getItem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5BC5B18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'Тип данных',</w:t>
      </w:r>
    </w:p>
    <w:p w14:paraId="4A3937A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'Выберите тип данных:',</w:t>
      </w:r>
    </w:p>
    <w:p w14:paraId="1018E97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['INTEGER', 'TEXT', 'FLOAT', 'DATE', 'BOOLEAN'],</w:t>
      </w:r>
    </w:p>
    <w:p w14:paraId="26C083D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0, False</w:t>
      </w:r>
    </w:p>
    <w:p w14:paraId="428ECF9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7BBF5AD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770D4C7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not ok2:</w:t>
      </w:r>
    </w:p>
    <w:p w14:paraId="543B410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break</w:t>
      </w:r>
    </w:p>
    <w:p w14:paraId="003A949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2643A8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columns.append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({'name':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'type':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column_type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})</w:t>
      </w:r>
    </w:p>
    <w:p w14:paraId="3A2631A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64C798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columns and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self.db.create_new_table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columns):</w:t>
      </w:r>
    </w:p>
    <w:p w14:paraId="1EDF65B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7B4F163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2414474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f'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создана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</w:t>
      </w:r>
    </w:p>
    <w:p w14:paraId="38FF15A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2CEF987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Обновляем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список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</w:t>
      </w:r>
    </w:p>
    <w:p w14:paraId="7EB8E86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self.update_tables_list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16B92CE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8FBB60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def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delete_table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):</w:t>
      </w:r>
    </w:p>
    <w:p w14:paraId="4B83729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Проверяем, выбрана ли таблица в списке</w:t>
      </w:r>
    </w:p>
    <w:p w14:paraId="0CD0570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self.tables_list.selectedItems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FA7CCF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36FBBC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Предупреждение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Выберите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0083D88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5D156F1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1A54390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[0].text()</w:t>
      </w:r>
    </w:p>
    <w:p w14:paraId="2C1C74C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AB972E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reply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QMessageBox.question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1778E12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'Подтверждение',</w:t>
      </w:r>
    </w:p>
    <w:p w14:paraId="13617C1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f'Вы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уверены, что хотите удалить таблицу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}?',</w:t>
      </w:r>
    </w:p>
    <w:p w14:paraId="1DE254A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|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QMessageBox.StandardButton.No</w:t>
      </w:r>
      <w:proofErr w:type="spellEnd"/>
    </w:p>
    <w:p w14:paraId="0ED72DE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7009454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2EB34B0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reply ==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2F52E34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self.db.delete_table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19E4EA9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7E0767C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7D24685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f'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удалена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</w:t>
      </w:r>
    </w:p>
    <w:p w14:paraId="78C312E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)</w:t>
      </w:r>
    </w:p>
    <w:p w14:paraId="6EB88D7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Обновляем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список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</w:t>
      </w:r>
    </w:p>
    <w:p w14:paraId="391809F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self.update_tables_list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A4211D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Очищаем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данных</w:t>
      </w:r>
    </w:p>
    <w:p w14:paraId="03B2E37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self.table_widget.setRowCount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(0)</w:t>
      </w:r>
    </w:p>
    <w:p w14:paraId="00CCD97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self.table_widget.setColumnCount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(0)</w:t>
      </w:r>
    </w:p>
    <w:p w14:paraId="4DC0966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Удаляем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ссылку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текущую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таблицу</w:t>
      </w:r>
    </w:p>
    <w:p w14:paraId="7055FEB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hasattr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current_table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'):</w:t>
      </w:r>
    </w:p>
    <w:p w14:paraId="2E1AE63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delattr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current_table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58FDA29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5527A6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182F9B1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Проверяем, выбрана ли таблица в списке</w:t>
      </w:r>
    </w:p>
    <w:p w14:paraId="755C8B2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self.tables_list.selectedItems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A52546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437D683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Предупреждение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Выберите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резервного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копирования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3D13A34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356BB57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01D1B1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[0].text()</w:t>
      </w:r>
    </w:p>
    <w:p w14:paraId="77A586D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2433C50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success,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self.db.backup_table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119447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success:</w:t>
      </w:r>
    </w:p>
    <w:p w14:paraId="7164CDF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433F62D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71BEA1C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f'</w:t>
      </w:r>
      <w:r w:rsidRPr="000A6058">
        <w:rPr>
          <w:rFonts w:ascii="Courier New" w:eastAsia="Courier New" w:hAnsi="Courier New" w:cs="Courier New"/>
          <w:sz w:val="24"/>
          <w:szCs w:val="24"/>
        </w:rPr>
        <w:t>Резервная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копия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r w:rsidRPr="000A6058">
        <w:rPr>
          <w:rFonts w:ascii="Courier New" w:eastAsia="Courier New" w:hAnsi="Courier New" w:cs="Courier New"/>
          <w:sz w:val="24"/>
          <w:szCs w:val="24"/>
        </w:rPr>
        <w:t>создана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}'</w:t>
      </w:r>
    </w:p>
    <w:p w14:paraId="3951FFF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)</w:t>
      </w:r>
    </w:p>
    <w:p w14:paraId="19D4FC6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</w:p>
    <w:p w14:paraId="1AE396D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def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restore_table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):</w:t>
      </w:r>
    </w:p>
    <w:p w14:paraId="281EA26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Проверяем, выбрана ли таблица в списке</w:t>
      </w:r>
    </w:p>
    <w:p w14:paraId="3A4828C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self.tables_list.selectedItems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D50FCF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27062D3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Предупреждение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Выберите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восстановления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3301263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4E22FAC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2EFB30A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[0].text()</w:t>
      </w:r>
    </w:p>
    <w:p w14:paraId="758675B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425FFCA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Запрашиваем файл резервной копии</w:t>
      </w:r>
    </w:p>
    <w:p w14:paraId="776B50A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_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QFileDialog.getOpenFileName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6B02F2C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self,</w:t>
      </w:r>
    </w:p>
    <w:p w14:paraId="6B28DF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'Выберите файл резервной копии',</w:t>
      </w:r>
    </w:p>
    <w:p w14:paraId="1A09E9E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'',</w:t>
      </w:r>
    </w:p>
    <w:p w14:paraId="095E1CC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'CSV Files (*.csv)'</w:t>
      </w:r>
    </w:p>
    <w:p w14:paraId="7A83C9E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2CE660B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1D1826D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4295E27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reply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QMessageBox.question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0B1DAE1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self, '</w:t>
      </w:r>
      <w:r w:rsidRPr="000A6058">
        <w:rPr>
          <w:rFonts w:ascii="Courier New" w:eastAsia="Courier New" w:hAnsi="Courier New" w:cs="Courier New"/>
          <w:sz w:val="24"/>
          <w:szCs w:val="24"/>
        </w:rPr>
        <w:t>Подтверждение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0CACB7C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f'Вы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уверены, что хотите восстановить таблицу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 из файла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}?\n'</w:t>
      </w:r>
    </w:p>
    <w:p w14:paraId="5912CD5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'Это заменит все существующие данные в таблице.',</w:t>
      </w:r>
    </w:p>
    <w:p w14:paraId="415D6FF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|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QMessageBox.StandardButton.No</w:t>
      </w:r>
      <w:proofErr w:type="spellEnd"/>
    </w:p>
    <w:p w14:paraId="389CD78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)</w:t>
      </w:r>
    </w:p>
    <w:p w14:paraId="74063C5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2E46136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reply ==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1630DA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self.db.restore_table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600F216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3F81113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557DFF3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f'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восстановлена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</w:t>
      </w:r>
    </w:p>
    <w:p w14:paraId="5DB4961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)</w:t>
      </w:r>
    </w:p>
    <w:p w14:paraId="73EF5B5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Обновляем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отображение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</w:p>
    <w:p w14:paraId="408F975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self.load_table_data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[0])</w:t>
      </w:r>
    </w:p>
    <w:p w14:paraId="5FAD6E6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</w:p>
    <w:p w14:paraId="1B71F73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backup_database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7E257B2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success,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self.db.backup_database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EF26B4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success:</w:t>
      </w:r>
    </w:p>
    <w:p w14:paraId="350A29A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61EDDC8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7D327C4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f'Резервная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копия базы данных создана успешно: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backup_path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}'</w:t>
      </w:r>
    </w:p>
    <w:p w14:paraId="14D6FAC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)</w:t>
      </w:r>
    </w:p>
    <w:p w14:paraId="165F5A5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6318ADD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def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restore_database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):</w:t>
      </w:r>
    </w:p>
    <w:p w14:paraId="44D1F7D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Запрашиваем директорию с резервной копией</w:t>
      </w:r>
    </w:p>
    <w:p w14:paraId="461D815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QFileDialog.getExistingDirectory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74F7D41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self,</w:t>
      </w:r>
    </w:p>
    <w:p w14:paraId="628FC53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'Выберите директорию с резервной копией базы данных'</w:t>
      </w:r>
    </w:p>
    <w:p w14:paraId="408D2FB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36D22F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0CE2B47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7031500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reply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QMessageBox.question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2ED81BD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'Подтверждение',</w:t>
      </w:r>
    </w:p>
    <w:p w14:paraId="33B11EB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'Вы уверены, что хотите восстановить базу данных из выбранной резервной копии?\n'</w:t>
      </w:r>
    </w:p>
    <w:p w14:paraId="2CF30B0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'Это заменит все существующие данные в базе.',</w:t>
      </w:r>
    </w:p>
    <w:p w14:paraId="02FAAAC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|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QMessageBox.StandardButton.No</w:t>
      </w:r>
      <w:proofErr w:type="spellEnd"/>
    </w:p>
    <w:p w14:paraId="6576D76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1B328A5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7CF15EF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reply ==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2D4977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self.db.restore_database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backup_dir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40C2E45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0FBE444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114E48D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'</w:t>
      </w:r>
      <w:r w:rsidRPr="000A6058">
        <w:rPr>
          <w:rFonts w:ascii="Courier New" w:eastAsia="Courier New" w:hAnsi="Courier New" w:cs="Courier New"/>
          <w:sz w:val="24"/>
          <w:szCs w:val="24"/>
        </w:rPr>
        <w:t>База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восстановлена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</w:t>
      </w:r>
    </w:p>
    <w:p w14:paraId="034DFD7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)</w:t>
      </w:r>
    </w:p>
    <w:p w14:paraId="6200592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Обновляем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список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</w:t>
      </w:r>
    </w:p>
    <w:p w14:paraId="4269E2A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self.update_tables_list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327E55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C965D4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export_to_excel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0F852D7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Проверяем, выбрана ли таблица в списке</w:t>
      </w:r>
    </w:p>
    <w:p w14:paraId="032DB1F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self.tables_list.selectedItems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B11A0C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3E52E8A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Предупреждение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Выберите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экспорта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Excel')</w:t>
      </w:r>
    </w:p>
    <w:p w14:paraId="0DB391F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3CF39CB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68CF756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[0].text()</w:t>
      </w:r>
    </w:p>
    <w:p w14:paraId="79D83D0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77AAD18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self.db.export_to_excel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6F34C55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5683755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0C39899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f'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экспортирована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Excel'</w:t>
      </w:r>
    </w:p>
    <w:p w14:paraId="1660FAF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)</w:t>
      </w:r>
    </w:p>
    <w:p w14:paraId="2187BE2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6F96A66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export_query_results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017A74C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Проверяем, есть ли данные в таблице</w:t>
      </w:r>
    </w:p>
    <w:p w14:paraId="51DF4C3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self.table_widget.rowCount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== 0:</w:t>
      </w:r>
    </w:p>
    <w:p w14:paraId="7E7BA3D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'Предупреждение', 'Нет данных для экспорта')</w:t>
      </w:r>
    </w:p>
    <w:p w14:paraId="684A17F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</w:p>
    <w:p w14:paraId="7D86786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2AC61C8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Получаем заголовки столбцов</w:t>
      </w:r>
    </w:p>
    <w:p w14:paraId="0D412C8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columns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[]</w:t>
      </w:r>
    </w:p>
    <w:p w14:paraId="185512F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for j in range(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self.table_widget.columnCount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()):</w:t>
      </w:r>
    </w:p>
    <w:p w14:paraId="12C4D61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columns.append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self.table_widget.horizontalHeaderItem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(j).text())</w:t>
      </w:r>
    </w:p>
    <w:p w14:paraId="2454D8D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61060D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Получаем данные из таблицы</w:t>
      </w:r>
    </w:p>
    <w:p w14:paraId="1D5FE7A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data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[]</w:t>
      </w:r>
    </w:p>
    <w:p w14:paraId="0347D44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self.table_widget.rowCount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()):</w:t>
      </w:r>
    </w:p>
    <w:p w14:paraId="75A882D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row = []</w:t>
      </w:r>
    </w:p>
    <w:p w14:paraId="5CB1198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j in range(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self.table_widget.columnCount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()):</w:t>
      </w:r>
    </w:p>
    <w:p w14:paraId="112E08B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item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self.table_widget.item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j)</w:t>
      </w:r>
    </w:p>
    <w:p w14:paraId="2E11542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row.append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item.text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if item else '')</w:t>
      </w:r>
    </w:p>
    <w:p w14:paraId="69D6702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data.append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(row)</w:t>
      </w:r>
    </w:p>
    <w:p w14:paraId="6299580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FD3699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Создаем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DataFrame</w:t>
      </w:r>
      <w:proofErr w:type="spellEnd"/>
    </w:p>
    <w:p w14:paraId="5C86F6F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df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pd.DataFrame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(data, columns=columns)</w:t>
      </w:r>
    </w:p>
    <w:p w14:paraId="40BE0AA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5AC3C4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Запрашиваем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путь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сохранения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файла</w:t>
      </w:r>
    </w:p>
    <w:p w14:paraId="4B90664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_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QFileDialog.getSaveFileName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7DB165E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</w:t>
      </w:r>
    </w:p>
    <w:p w14:paraId="199EFEC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'Сохранить результаты как Excel',</w:t>
      </w:r>
    </w:p>
    <w:p w14:paraId="03A1B4A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'query_results.xlsx',</w:t>
      </w:r>
    </w:p>
    <w:p w14:paraId="6D9C044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'Excel Files (*.xlsx)'</w:t>
      </w:r>
    </w:p>
    <w:p w14:paraId="155D8FB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)</w:t>
      </w:r>
    </w:p>
    <w:p w14:paraId="415FD4B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470843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3B8DF97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try:</w:t>
      </w:r>
    </w:p>
    <w:p w14:paraId="50A92EB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df.to_excel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file_path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, index=False)</w:t>
      </w:r>
    </w:p>
    <w:p w14:paraId="0572EBF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Данные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экспортированы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Excel')</w:t>
      </w:r>
    </w:p>
    <w:p w14:paraId="24D249E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except Exception as e:</w:t>
      </w:r>
    </w:p>
    <w:p w14:paraId="3269019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f'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экспорта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 {str(e)}')</w:t>
      </w:r>
    </w:p>
    <w:p w14:paraId="016F21A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1F6AB9B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def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add_row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):</w:t>
      </w:r>
    </w:p>
    <w:p w14:paraId="5C6293B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Проверяем, загружена ли таблица</w:t>
      </w:r>
    </w:p>
    <w:p w14:paraId="4CC9C5B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not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hasattr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current_table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'):</w:t>
      </w:r>
    </w:p>
    <w:p w14:paraId="73B29A6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'Предупреждение', 'Сначала выберите таблицу')</w:t>
      </w:r>
    </w:p>
    <w:p w14:paraId="25DA3F9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</w:p>
    <w:p w14:paraId="40C6DD3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2821AB3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Получаем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структуру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</w:p>
    <w:p w14:paraId="2EB2898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structure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self.db.get_table_structure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253593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structure:</w:t>
      </w:r>
    </w:p>
    <w:p w14:paraId="2291490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f'</w:t>
      </w:r>
      <w:r w:rsidRPr="000A6058">
        <w:rPr>
          <w:rFonts w:ascii="Courier New" w:eastAsia="Courier New" w:hAnsi="Courier New" w:cs="Courier New"/>
          <w:sz w:val="24"/>
          <w:szCs w:val="24"/>
        </w:rPr>
        <w:t>Не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удалось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получить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структуру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}')</w:t>
      </w:r>
    </w:p>
    <w:p w14:paraId="3AAC3D8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</w:p>
    <w:p w14:paraId="7CC2558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4657762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Проверяем, является ли поле ID автоинкрементным</w:t>
      </w:r>
    </w:p>
    <w:p w14:paraId="245BAD6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is_auto_id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False</w:t>
      </w:r>
    </w:p>
    <w:p w14:paraId="6C18F57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column in structure:</w:t>
      </w:r>
    </w:p>
    <w:p w14:paraId="148E431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column[0].lower() == 'id':</w:t>
      </w:r>
    </w:p>
    <w:p w14:paraId="30B0368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self.db.cursor.execute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(f"""</w:t>
      </w:r>
    </w:p>
    <w:p w14:paraId="7329825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SELECT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column_default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A7AD3A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FROM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information_schema.columns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51735A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WHERE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}' AND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'id'</w:t>
      </w:r>
    </w:p>
    <w:p w14:paraId="1671AB5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""")</w:t>
      </w:r>
    </w:p>
    <w:p w14:paraId="21C735F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id_info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self.db.cursor.fetchone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26F481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id_info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and 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nextval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 in str(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id_info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[0]):</w:t>
      </w:r>
    </w:p>
    <w:p w14:paraId="322E372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is_auto_id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</w:p>
    <w:p w14:paraId="3206E36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break</w:t>
      </w:r>
      <w:proofErr w:type="spellEnd"/>
    </w:p>
    <w:p w14:paraId="4D4ED98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64FB2A1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Создаем диалог для ввода данных</w:t>
      </w:r>
    </w:p>
    <w:p w14:paraId="12899FD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dialog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AddRowDialog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structure)</w:t>
      </w:r>
    </w:p>
    <w:p w14:paraId="44C6213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dialog.exec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7FF555E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Получаем введенные данные и названия столбцов</w:t>
      </w:r>
    </w:p>
    <w:p w14:paraId="01EE7D9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values, columns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dialog.get_values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355462D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15FD3C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not columns:</w:t>
      </w:r>
    </w:p>
    <w:p w14:paraId="544C60B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Предупреждение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Нет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данных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вставки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1126599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</w:p>
    <w:p w14:paraId="0748D63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</w:p>
    <w:p w14:paraId="104FEC2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Если ID автоинкрементный, исключаем его из запроса</w:t>
      </w:r>
    </w:p>
    <w:p w14:paraId="65246A8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is_auto_id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4117209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Сохраняем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оригинальные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columns </w:t>
      </w:r>
      <w:r w:rsidRPr="000A6058">
        <w:rPr>
          <w:rFonts w:ascii="Courier New" w:eastAsia="Courier New" w:hAnsi="Courier New" w:cs="Courier New"/>
          <w:sz w:val="24"/>
          <w:szCs w:val="24"/>
        </w:rPr>
        <w:t>и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values</w:t>
      </w:r>
    </w:p>
    <w:p w14:paraId="2F4959F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orig_columns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columns</w:t>
      </w:r>
    </w:p>
    <w:p w14:paraId="2C0DBCF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orig_values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= values</w:t>
      </w:r>
    </w:p>
    <w:p w14:paraId="26170DD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5D7B078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Фильтруем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только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не</w:t>
      </w: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-ID </w:t>
      </w:r>
      <w:r w:rsidRPr="000A6058">
        <w:rPr>
          <w:rFonts w:ascii="Courier New" w:eastAsia="Courier New" w:hAnsi="Courier New" w:cs="Courier New"/>
          <w:sz w:val="24"/>
          <w:szCs w:val="24"/>
        </w:rPr>
        <w:t>колонки</w:t>
      </w:r>
    </w:p>
    <w:p w14:paraId="53DDEEF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columns = [col for col in columns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() != 'id']</w:t>
      </w:r>
    </w:p>
    <w:p w14:paraId="0425306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values = [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for col,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 in zip(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orig_columns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orig_values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) if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  <w:lang w:val="en-US"/>
        </w:rPr>
        <w:t xml:space="preserve">() != </w:t>
      </w:r>
      <w:r w:rsidRPr="000A6058">
        <w:rPr>
          <w:rFonts w:ascii="Courier New" w:eastAsia="Courier New" w:hAnsi="Courier New" w:cs="Courier New"/>
          <w:sz w:val="24"/>
          <w:szCs w:val="24"/>
        </w:rPr>
        <w:t>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']</w:t>
      </w:r>
    </w:p>
    <w:p w14:paraId="21BFB65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</w:p>
    <w:p w14:paraId="52C3F5C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# Если остались другие колонки кроме ID, продолжаем вставку</w:t>
      </w:r>
    </w:p>
    <w:p w14:paraId="42B8FE5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columns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4E02B6D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pass</w:t>
      </w:r>
      <w:proofErr w:type="spellEnd"/>
    </w:p>
    <w:p w14:paraId="592CF80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# Если остался только ID, но есть другие значения - все равно вставляем</w:t>
      </w:r>
    </w:p>
    <w:p w14:paraId="2D34C911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orig_columns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) &gt; 1 or 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orig_columns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) == 1 and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orig_values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) &gt; 0):</w:t>
      </w:r>
    </w:p>
    <w:p w14:paraId="5D124972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columns = [col for col in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orig_columns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if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 != 'id']</w:t>
      </w:r>
    </w:p>
    <w:p w14:paraId="2198841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values = [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for col,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in zip(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orig_columns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orig_values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) if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col.lower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() != </w:t>
      </w:r>
      <w:r w:rsidRPr="000A6058">
        <w:rPr>
          <w:rFonts w:ascii="Courier New" w:eastAsia="Courier New" w:hAnsi="Courier New" w:cs="Courier New"/>
          <w:sz w:val="24"/>
          <w:szCs w:val="24"/>
        </w:rPr>
        <w:t>'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id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']</w:t>
      </w:r>
    </w:p>
    <w:p w14:paraId="730F37F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29E417D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'Предупреждение', 'Нет данных для вставки')</w:t>
      </w:r>
    </w:p>
    <w:p w14:paraId="2E7363A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</w:p>
    <w:p w14:paraId="1BC2E1A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1E56767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Экранируем имя таблицы, если оно содержит только цифры</w:t>
      </w:r>
    </w:p>
    <w:p w14:paraId="760A932E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= f'"{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}"' if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self.current_table.isdigit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() else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</w:p>
    <w:p w14:paraId="0EBD4C84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F2D20B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 xml:space="preserve"># Создаем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placeholders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только для отфильтрованных столбцов</w:t>
      </w:r>
    </w:p>
    <w:p w14:paraId="514D1898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placeholders = ', '.join(['%s'] *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(columns))</w:t>
      </w:r>
    </w:p>
    <w:p w14:paraId="15B572B0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query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f"INSERT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INTO {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} ({', '.join(columns)}) VALUES ({placeholders})"</w:t>
      </w:r>
    </w:p>
    <w:p w14:paraId="6CFD79E4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533A0342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Выполняем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</w:p>
    <w:p w14:paraId="739BD650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try:</w:t>
      </w:r>
    </w:p>
    <w:p w14:paraId="3C79A503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self.db.cursor.execute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(query, values)</w:t>
      </w:r>
    </w:p>
    <w:p w14:paraId="21BC37F0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self.db.conn.commit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4CBAAF7A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Строка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добавлена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30EACB7D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3A8D5107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Обновляем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отображение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</w:p>
    <w:p w14:paraId="5A6A527B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self.tables_list.selectedItems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3BEB29D3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47B06822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self.load_table_data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selected_items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[0])</w:t>
      </w:r>
    </w:p>
    <w:p w14:paraId="5597AA14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except Exception as e:</w:t>
      </w:r>
    </w:p>
    <w:p w14:paraId="3664B747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self.db.conn.rollback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50D7FBDA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', f'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добавления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строки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: {str(e)}')</w:t>
      </w:r>
    </w:p>
    <w:p w14:paraId="08E5CAF7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2A8275D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new_query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37FB1F7C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dialog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QueryDialog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(self)</w:t>
      </w:r>
    </w:p>
    <w:p w14:paraId="37F3A5E6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dialog.exec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193037D5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name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dialog.name_edit.text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().strip()</w:t>
      </w:r>
    </w:p>
    <w:p w14:paraId="69DAA099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query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dialog.query_edit.toPlainText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().strip()</w:t>
      </w:r>
    </w:p>
    <w:p w14:paraId="034FEC98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2C3442FC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name and query:</w:t>
      </w:r>
    </w:p>
    <w:p w14:paraId="6BFA8720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self.db.save_query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(name, query):</w:t>
      </w:r>
    </w:p>
    <w:p w14:paraId="051ED5B5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Успех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сохранен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0AF936A2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5B188F8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execute_query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56E05AB3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query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self.query_edit.toPlainText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().strip()</w:t>
      </w:r>
    </w:p>
    <w:p w14:paraId="78045F3D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if not query:</w:t>
      </w:r>
    </w:p>
    <w:p w14:paraId="5AC69BAC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QMessageBox.warning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Предупреждение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Введите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SQL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104F00B6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41DAF6D2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83BB2AE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success, columns, data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self.db.execute_query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(query)</w:t>
      </w:r>
    </w:p>
    <w:p w14:paraId="75426F43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10B34412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success:</w:t>
      </w:r>
    </w:p>
    <w:p w14:paraId="48471B37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columns and data:</w:t>
      </w:r>
    </w:p>
    <w:p w14:paraId="6AEBDB0E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self.table_widget.setRowCount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(data))</w:t>
      </w:r>
    </w:p>
    <w:p w14:paraId="753F8C43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self.table_widget.setColumnCount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(columns))</w:t>
      </w:r>
    </w:p>
    <w:p w14:paraId="21F4E100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self.table_widget.setHorizontalHeaderLabels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(columns)</w:t>
      </w:r>
    </w:p>
    <w:p w14:paraId="4A687DD0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5AF72F9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for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, row in enumerate(data):</w:t>
      </w:r>
    </w:p>
    <w:p w14:paraId="56DA8F33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for j, value in enumerate(row):</w:t>
      </w:r>
    </w:p>
    <w:p w14:paraId="19B48214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item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QTableWidgetItem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(str(value))</w:t>
      </w:r>
    </w:p>
    <w:p w14:paraId="3CEEF7FB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self.table_widget.setItem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, j, item)</w:t>
      </w:r>
    </w:p>
    <w:p w14:paraId="36AC334C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0738BFA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Настраиваем автоматическую подгонку ширины столбцов под содержимое</w:t>
      </w:r>
    </w:p>
    <w:p w14:paraId="271D49BA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self.table_widget.resizeColumnsToContents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9A2392B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4F77DCDE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self.statusBar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showMessage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выполнен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', 3000)</w:t>
      </w:r>
    </w:p>
    <w:p w14:paraId="44611DF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5CC78D7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self.statusBar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showMessage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('Запрос успешно выполнен (без данных для отображения)', 3000)</w:t>
      </w:r>
    </w:p>
    <w:p w14:paraId="6E8A9D9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56CC8CC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, 'Ошибка',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f'Ошибка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выполнения запроса: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data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}')</w:t>
      </w:r>
    </w:p>
    <w:p w14:paraId="0040E5B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54B86A67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load_table_data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(self, item):</w:t>
      </w:r>
    </w:p>
    <w:p w14:paraId="41D6C69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Получаем имя выбранной таблицы</w:t>
      </w:r>
    </w:p>
    <w:p w14:paraId="678E4B0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table_name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item.text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58E21FA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</w:p>
    <w:p w14:paraId="75E4C25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Экранируем имя таблицы, если оно содержит только цифры</w:t>
      </w:r>
    </w:p>
    <w:p w14:paraId="63FFCBA2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table_name.isdigit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6733EBD4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= f'"{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}"'</w:t>
      </w:r>
    </w:p>
    <w:p w14:paraId="4DEB0605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C52DE2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Выполняем запрос для получения данных таблицы</w:t>
      </w:r>
    </w:p>
    <w:p w14:paraId="2220A2E8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success, columns, data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self.db.execute_query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f"SELECT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* FROM {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}")</w:t>
      </w:r>
    </w:p>
    <w:p w14:paraId="59166EFA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4CAC5EB6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success and columns and data:</w:t>
      </w:r>
    </w:p>
    <w:p w14:paraId="0BBA498E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self.table_widget.setRowCount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(data))</w:t>
      </w:r>
    </w:p>
    <w:p w14:paraId="04A49379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self.table_widget.setColumnCount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(columns))</w:t>
      </w:r>
    </w:p>
    <w:p w14:paraId="38BA35FD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self.table_widget.setHorizontalHeaderLabels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(columns)</w:t>
      </w:r>
    </w:p>
    <w:p w14:paraId="5AB60B1E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4D5606F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, row in enumerate(data):</w:t>
      </w:r>
    </w:p>
    <w:p w14:paraId="58E13054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for j, value in enumerate(row):</w:t>
      </w:r>
    </w:p>
    <w:p w14:paraId="5207F496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item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QTableWidgetItem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(str(value))</w:t>
      </w:r>
    </w:p>
    <w:p w14:paraId="163EF1D1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self.table_widget.setItem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, j, item)</w:t>
      </w:r>
    </w:p>
    <w:p w14:paraId="07CF91CE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1194C2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Настраиваем автоматическую подгонку ширины столбцов под содержимое</w:t>
      </w:r>
    </w:p>
    <w:p w14:paraId="028A3BA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self.table_widget.resizeColumnsToContents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0C1E0DF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780B8AD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# Сохраняем имя текущей таблицы</w:t>
      </w:r>
    </w:p>
    <w:p w14:paraId="6DDA221A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</w:p>
    <w:p w14:paraId="645B1F6D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self.statusBar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showMessage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(f'</w:t>
      </w:r>
      <w:r w:rsidRPr="000A6058">
        <w:rPr>
          <w:rFonts w:ascii="Courier New" w:eastAsia="Courier New" w:hAnsi="Courier New" w:cs="Courier New"/>
          <w:sz w:val="24"/>
          <w:szCs w:val="24"/>
        </w:rPr>
        <w:t>Загружена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таблица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: {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}', 3000)</w:t>
      </w:r>
    </w:p>
    <w:p w14:paraId="16D18CAA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else:</w:t>
      </w:r>
    </w:p>
    <w:p w14:paraId="000E1719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QMessageBox.warning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', f'</w:t>
      </w:r>
      <w:r w:rsidRPr="000A6058">
        <w:rPr>
          <w:rFonts w:ascii="Courier New" w:eastAsia="Courier New" w:hAnsi="Courier New" w:cs="Courier New"/>
          <w:sz w:val="24"/>
          <w:szCs w:val="24"/>
        </w:rPr>
        <w:t>Не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удалось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загрузить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данные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}')</w:t>
      </w:r>
    </w:p>
    <w:p w14:paraId="3798DC8B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7E519EC1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cell_double_clicked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(self, row, column):</w:t>
      </w:r>
    </w:p>
    <w:p w14:paraId="1C444CEC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Проверяем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r w:rsidRPr="000A6058">
        <w:rPr>
          <w:rFonts w:ascii="Courier New" w:eastAsia="Courier New" w:hAnsi="Courier New" w:cs="Courier New"/>
          <w:sz w:val="24"/>
          <w:szCs w:val="24"/>
        </w:rPr>
        <w:t>загружена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ли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таблица</w:t>
      </w:r>
    </w:p>
    <w:p w14:paraId="0347C87D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hasattr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current_table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'):</w:t>
      </w:r>
    </w:p>
    <w:p w14:paraId="73E31336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6964FA79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61E9EE77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Получаем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структуру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</w:p>
    <w:p w14:paraId="666E2465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structure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self.db.get_table_structure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A771660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structure:</w:t>
      </w:r>
    </w:p>
    <w:p w14:paraId="35A238FE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2B713321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30C33E13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Получаем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имя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столбца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и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его</w:t>
      </w: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тип</w:t>
      </w:r>
    </w:p>
    <w:p w14:paraId="4D312483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self.table_widget.horizontalHeaderItem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(column).text()</w:t>
      </w:r>
    </w:p>
    <w:p w14:paraId="7152859C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column_type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= None</w:t>
      </w:r>
    </w:p>
    <w:p w14:paraId="05DCB194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7E9530A3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col_name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col_type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in structure:</w:t>
      </w:r>
    </w:p>
    <w:p w14:paraId="3C77CE0F" w14:textId="77777777" w:rsidR="000A6058" w:rsidRPr="009D791A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col_name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B28DE3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D791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column_type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col_type</w:t>
      </w:r>
      <w:proofErr w:type="spellEnd"/>
    </w:p>
    <w:p w14:paraId="49E1590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break</w:t>
      </w:r>
      <w:proofErr w:type="spellEnd"/>
    </w:p>
    <w:p w14:paraId="6521C0E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</w:p>
    <w:p w14:paraId="5AF249D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Не позволяем редактировать столбец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id</w:t>
      </w:r>
      <w:proofErr w:type="spellEnd"/>
    </w:p>
    <w:p w14:paraId="1C069FFC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column_name.lower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 == 'id':</w:t>
      </w:r>
    </w:p>
    <w:p w14:paraId="45343DD8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QMessageBox.information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Информация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Столбец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ID </w:t>
      </w:r>
      <w:r w:rsidRPr="000A6058">
        <w:rPr>
          <w:rFonts w:ascii="Courier New" w:eastAsia="Courier New" w:hAnsi="Courier New" w:cs="Courier New"/>
          <w:sz w:val="24"/>
          <w:szCs w:val="24"/>
        </w:rPr>
        <w:t>не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может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быть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отредактирован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00356343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1B2DA203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0AD080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Получаем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текущее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значение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ячейки</w:t>
      </w:r>
    </w:p>
    <w:p w14:paraId="491B0DCD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current_value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(row, column).text()</w:t>
      </w:r>
    </w:p>
    <w:p w14:paraId="2DED4FF5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042145B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Получаем значение первичного ключа (предполагаем, что это первый столбец)</w:t>
      </w:r>
    </w:p>
    <w:p w14:paraId="0B7C63E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id_column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self.table_widget.horizontalHeaderItem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(0).text()</w:t>
      </w:r>
    </w:p>
    <w:p w14:paraId="3E11A0BC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id_value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(row, 0).text()</w:t>
      </w:r>
    </w:p>
    <w:p w14:paraId="455023E3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2E7DA245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Запрашиваем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новое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значение</w:t>
      </w:r>
    </w:p>
    <w:p w14:paraId="24C6ECA3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if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column_type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and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column_type.upper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 in ['BOOLEAN']:</w:t>
      </w:r>
    </w:p>
    <w:p w14:paraId="7E70EC32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new_value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, ok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QInputDialog.getItem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4D22493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'Редактирование ячейки',</w:t>
      </w:r>
    </w:p>
    <w:p w14:paraId="375F204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f'Введите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новое значение для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}:',</w:t>
      </w:r>
    </w:p>
    <w:p w14:paraId="57668CE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['TRUE', 'FALSE'], 0 if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current_value.upper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 == 'TRUE' else 1, False</w:t>
      </w:r>
    </w:p>
    <w:p w14:paraId="1438417A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4D34AAB4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else:</w:t>
      </w:r>
    </w:p>
    <w:p w14:paraId="78859CD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new_value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, ok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QInputDialog.getText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38DFFCE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'Редактирование ячейки',</w:t>
      </w:r>
    </w:p>
    <w:p w14:paraId="03F6780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f'Введите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новое значение для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column_name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}:',</w:t>
      </w:r>
    </w:p>
    <w:p w14:paraId="21683270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text=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current_value</w:t>
      </w:r>
      <w:proofErr w:type="spellEnd"/>
    </w:p>
    <w:p w14:paraId="3563B08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4C771915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100A1AC4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ok and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new_value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!=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current_value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6EB1866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Формируем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SQL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обновления</w:t>
      </w:r>
    </w:p>
    <w:p w14:paraId="2B7DF5E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query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f"UPDATE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} SET {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column_name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}='{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new_value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}' WHERE {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id_column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}='{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id_value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}'"</w:t>
      </w:r>
    </w:p>
    <w:p w14:paraId="1A4FB30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7E94D788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Выполняем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</w:p>
    <w:p w14:paraId="2F1D6622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success, _, error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self.db.execute_query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(query)</w:t>
      </w:r>
    </w:p>
    <w:p w14:paraId="15E3E538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62DD580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success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6086F7B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# Обновляем ячейку в таблице</w:t>
      </w:r>
    </w:p>
    <w:p w14:paraId="34D9BB90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(row, column).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setText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new_value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FFD50D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self.statusBar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showMessage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Ячейка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обновлена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', 3000)</w:t>
      </w:r>
    </w:p>
    <w:p w14:paraId="5414080C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else:</w:t>
      </w:r>
    </w:p>
    <w:p w14:paraId="1F85A56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', f'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обновления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ячейки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: {error}')</w:t>
      </w:r>
    </w:p>
    <w:p w14:paraId="6528241B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FFE140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def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delete_row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):</w:t>
      </w:r>
    </w:p>
    <w:p w14:paraId="6152F97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Проверяем, выбрана ли строка</w:t>
      </w:r>
    </w:p>
    <w:p w14:paraId="4738B7B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selected_rows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self.table_widget.selectionModel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selectedRows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5ED1337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selected_rows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3070B1B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QMessageBox.warning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Предупреждение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A6058">
        <w:rPr>
          <w:rFonts w:ascii="Courier New" w:eastAsia="Courier New" w:hAnsi="Courier New" w:cs="Courier New"/>
          <w:sz w:val="24"/>
          <w:szCs w:val="24"/>
        </w:rPr>
        <w:t>Выберите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строку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удаления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5041FAC0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</w:t>
      </w:r>
    </w:p>
    <w:p w14:paraId="0E3D7FD4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685DA6F4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Проверяем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r w:rsidRPr="000A6058">
        <w:rPr>
          <w:rFonts w:ascii="Courier New" w:eastAsia="Courier New" w:hAnsi="Courier New" w:cs="Courier New"/>
          <w:sz w:val="24"/>
          <w:szCs w:val="24"/>
        </w:rPr>
        <w:t>загружена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ли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таблица</w:t>
      </w:r>
    </w:p>
    <w:p w14:paraId="6BDACEA8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hasattr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current_table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'):</w:t>
      </w:r>
    </w:p>
    <w:p w14:paraId="4436F21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'Предупреждение', 'Сначала выберите таблицу')</w:t>
      </w:r>
    </w:p>
    <w:p w14:paraId="0AF1A43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</w:p>
    <w:p w14:paraId="733669C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</w:p>
    <w:p w14:paraId="0984412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Получаем индекс выбранной строки</w:t>
      </w:r>
    </w:p>
    <w:p w14:paraId="31C30FA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row_index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selected_rows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[0].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row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233CB89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</w:p>
    <w:p w14:paraId="6B82256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Получаем структуру таблицы для определения первичного ключа</w:t>
      </w:r>
    </w:p>
    <w:p w14:paraId="7AE31672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structure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self.db.get_table_structure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4E10ED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79026E6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Предполагаем, что первый столбец - это первичный ключ или уникальный идентификатор</w:t>
      </w:r>
    </w:p>
    <w:p w14:paraId="6D5300D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id_column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self.table_widget.horizontalHeaderItem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(0).text()</w:t>
      </w:r>
    </w:p>
    <w:p w14:paraId="24554A8C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id_value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row_index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, 0).text()</w:t>
      </w:r>
    </w:p>
    <w:p w14:paraId="7719A71C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2E2CDD9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Запрашиваем подтверждение</w:t>
      </w:r>
    </w:p>
    <w:p w14:paraId="0A3E1D50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reply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QMessageBox.question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</w:p>
    <w:p w14:paraId="0BF73AA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'Подтверждение',</w:t>
      </w:r>
    </w:p>
    <w:p w14:paraId="269252D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f'Вы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уверены, что хотите удалить строку с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id_column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}={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id_value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}?',</w:t>
      </w:r>
    </w:p>
    <w:p w14:paraId="5681D09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|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QMessageBox.StandardButton.No</w:t>
      </w:r>
      <w:proofErr w:type="spellEnd"/>
    </w:p>
    <w:p w14:paraId="4D2BDE5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)</w:t>
      </w:r>
    </w:p>
    <w:p w14:paraId="26FD6CE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63477D5B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reply ==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48A1090A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Выполняем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на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удаление</w:t>
      </w:r>
    </w:p>
    <w:p w14:paraId="64E49D92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success, _, error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self.db.execute_query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317DDB2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f"DELETE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FROM {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self.current_table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} WHERE {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id_column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}='{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id_value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}'"</w:t>
      </w:r>
    </w:p>
    <w:p w14:paraId="444E583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14:paraId="0C9A198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ED2460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success:</w:t>
      </w:r>
    </w:p>
    <w:p w14:paraId="33D6642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Обновляем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отображение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таблицы</w:t>
      </w:r>
    </w:p>
    <w:p w14:paraId="42CCD035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self.table_widget.removeRow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row_index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65C694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self.statusBar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showMessage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Строка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успешно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удалена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', 3000)</w:t>
      </w:r>
    </w:p>
    <w:p w14:paraId="623EC0F2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else:</w:t>
      </w:r>
    </w:p>
    <w:p w14:paraId="1C7CF80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', f'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удаления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строки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: {error}')</w:t>
      </w:r>
    </w:p>
    <w:p w14:paraId="0144F965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E205608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49914F8B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run_saved_query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66A5563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self.db.saved_queries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6FEA850D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QMessageBox.warning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'Предупреждение', 'Нет сохраненных запросов')</w:t>
      </w:r>
    </w:p>
    <w:p w14:paraId="12FF3F9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</w:p>
    <w:p w14:paraId="6536F45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848BD2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Создаем диалоговое окно</w:t>
      </w:r>
    </w:p>
    <w:p w14:paraId="698DF55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)</w:t>
      </w:r>
    </w:p>
    <w:p w14:paraId="060AA2F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dialog.setWindowTitle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('Сохраненные запросы')</w:t>
      </w:r>
    </w:p>
    <w:p w14:paraId="611B9235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QVBoxLayout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dialog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)</w:t>
      </w:r>
    </w:p>
    <w:p w14:paraId="79C4F45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3DE7577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# Создаем выпадающий список запросов</w:t>
      </w:r>
    </w:p>
    <w:p w14:paraId="584D1133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combo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QComboBox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1F99A97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combo.addItems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(list(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self.db.saved_queries.keys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()))</w:t>
      </w:r>
    </w:p>
    <w:p w14:paraId="65082A0D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layout.addWidget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(combo)</w:t>
      </w:r>
    </w:p>
    <w:p w14:paraId="0542286A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6152F5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Создаем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кнопки</w:t>
      </w:r>
    </w:p>
    <w:p w14:paraId="05C70038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btn_layout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QHBoxLayout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3E601A5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select_btn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Выбрать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07E0609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delete_btn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Удалить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все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запросы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45E55B0A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cancel_btn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QPushButton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Отмена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14:paraId="0AE2699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AF9D9B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btn_layout.addWidget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select_btn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E211D3D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btn_layout.addWidget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delete_btn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76B810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btn_layout.addWidget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cancel_btn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240E705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layout.addLayout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btn_layout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EEB749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9E5CE62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Подключаем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обработчик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для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кнопки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удаления</w:t>
      </w:r>
    </w:p>
    <w:p w14:paraId="202B382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delete_btn.clicked.connect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(lambda: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self.delete_saved_queries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(dialog))</w:t>
      </w:r>
    </w:p>
    <w:p w14:paraId="3517077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F872AE3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Подключаем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обработчики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событий</w:t>
      </w:r>
    </w:p>
    <w:p w14:paraId="0F853690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select_btn.clicked.connect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dialog.accept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48ADB9A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cancel_btn.clicked.connect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dialog.reject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E1759A4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0D6D958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0A6058">
        <w:rPr>
          <w:rFonts w:ascii="Courier New" w:eastAsia="Courier New" w:hAnsi="Courier New" w:cs="Courier New"/>
          <w:sz w:val="24"/>
          <w:szCs w:val="24"/>
        </w:rPr>
        <w:t>Инициализируем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переменную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query_name</w:t>
      </w:r>
      <w:proofErr w:type="spellEnd"/>
    </w:p>
    <w:p w14:paraId="0D5CECF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query_name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None</w:t>
      </w:r>
    </w:p>
    <w:p w14:paraId="40FBC46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15AB7DBD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dialog.exec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6F0383F7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query_name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combo.currentText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4EA7F6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327A3F5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query_name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02C9D7BB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query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self.db.saved_queries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query_name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1465DFBA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success, columns, data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self.db.execute_query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(query)</w:t>
      </w:r>
    </w:p>
    <w:p w14:paraId="23449E4B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</w:p>
    <w:p w14:paraId="1A7964D0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success:</w:t>
      </w:r>
    </w:p>
    <w:p w14:paraId="3E1D309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if columns and data:</w:t>
      </w:r>
    </w:p>
    <w:p w14:paraId="00DCFC94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self.table_widget.setRowCount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(data))</w:t>
      </w:r>
    </w:p>
    <w:p w14:paraId="38D25B5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self.table_widget.setColumnCount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(columns))</w:t>
      </w:r>
    </w:p>
    <w:p w14:paraId="7906B41A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self.table_widget.setHorizontalHeaderLabels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(columns)</w:t>
      </w:r>
    </w:p>
    <w:p w14:paraId="11384827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734B9A4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for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, row in enumerate(data):</w:t>
      </w:r>
    </w:p>
    <w:p w14:paraId="7CC28844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for j, value in enumerate(row):</w:t>
      </w:r>
    </w:p>
    <w:p w14:paraId="4DF281AD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    item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QTableWidgetItem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(str(value))</w:t>
      </w:r>
    </w:p>
    <w:p w14:paraId="6B65B61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self.table_widget.setItem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, j, item)</w:t>
      </w:r>
    </w:p>
    <w:p w14:paraId="380888CC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</w:p>
    <w:p w14:paraId="3A74C32A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# Настраиваем автоматическую подгонку ширины столбцов под содержимое</w:t>
      </w:r>
    </w:p>
    <w:p w14:paraId="2C6FFFEB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self.table_widget.resizeColumnsToContents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5FB9B628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</w:p>
    <w:p w14:paraId="728E09E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'Успех', 'Запрос успешно выполнен')</w:t>
      </w:r>
    </w:p>
    <w:p w14:paraId="4E1FAA6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2FDA160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'Успех', 'Запрос успешно выполнен (без данных для отображения)')</w:t>
      </w:r>
    </w:p>
    <w:p w14:paraId="5C8AE83F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57FCA87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QMessageBox.critical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, 'Ошибка',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f'Ошибка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выполнения запроса: {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data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}')</w:t>
      </w:r>
    </w:p>
    <w:p w14:paraId="12D755BE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A010734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delete_saved_queries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(self, dialog):</w:t>
      </w:r>
    </w:p>
    <w:p w14:paraId="447E440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reply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QMessageBox.question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</w:p>
    <w:p w14:paraId="3B04E78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self, '</w:t>
      </w:r>
      <w:r w:rsidRPr="000A6058">
        <w:rPr>
          <w:rFonts w:ascii="Courier New" w:eastAsia="Courier New" w:hAnsi="Courier New" w:cs="Courier New"/>
          <w:sz w:val="24"/>
          <w:szCs w:val="24"/>
        </w:rPr>
        <w:t>Подтверждение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',</w:t>
      </w:r>
    </w:p>
    <w:p w14:paraId="46342E11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0A6058">
        <w:rPr>
          <w:rFonts w:ascii="Courier New" w:eastAsia="Courier New" w:hAnsi="Courier New" w:cs="Courier New"/>
          <w:sz w:val="24"/>
          <w:szCs w:val="24"/>
        </w:rPr>
        <w:t>'Вы уверены, что хотите удалить все сохраненные запросы?',</w:t>
      </w:r>
    </w:p>
    <w:p w14:paraId="5AD82933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|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QMessageBox.StandardButton.No</w:t>
      </w:r>
      <w:proofErr w:type="spellEnd"/>
    </w:p>
    <w:p w14:paraId="31B1805D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)</w:t>
      </w:r>
    </w:p>
    <w:p w14:paraId="01964CC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7E0C0B5D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reply ==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QMessageBox.StandardButton.Yes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2F1CDAE9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:</w:t>
      </w:r>
    </w:p>
    <w:p w14:paraId="0106DFD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# Очищаем словарь сохраненных запросов</w:t>
      </w:r>
    </w:p>
    <w:p w14:paraId="7FC6ABC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self.db.saved_queries.clear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</w:t>
      </w:r>
    </w:p>
    <w:p w14:paraId="03B8B542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# Очищаем файл с сохраненными запросами</w:t>
      </w:r>
    </w:p>
    <w:p w14:paraId="600E5A66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with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open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('saved_queries.txt', 'w',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encoding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='utf-8')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as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 xml:space="preserve"> f:</w:t>
      </w:r>
    </w:p>
    <w:p w14:paraId="21AEE87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f.write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('')</w:t>
      </w:r>
    </w:p>
    <w:p w14:paraId="4E18651C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QMessageBox.information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self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, 'Успех', 'Все сохраненные запросы удалены')</w:t>
      </w:r>
    </w:p>
    <w:p w14:paraId="18EBBB24" w14:textId="77777777" w:rsidR="000A6058" w:rsidRPr="000A6058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0A6058">
        <w:rPr>
          <w:rFonts w:ascii="Courier New" w:eastAsia="Courier New" w:hAnsi="Courier New" w:cs="Courier New"/>
          <w:sz w:val="24"/>
          <w:szCs w:val="24"/>
        </w:rPr>
        <w:t>dialog.reject</w:t>
      </w:r>
      <w:proofErr w:type="spellEnd"/>
      <w:r w:rsidRPr="000A6058">
        <w:rPr>
          <w:rFonts w:ascii="Courier New" w:eastAsia="Courier New" w:hAnsi="Courier New" w:cs="Courier New"/>
          <w:sz w:val="24"/>
          <w:szCs w:val="24"/>
        </w:rPr>
        <w:t>()  # Закрываем диалог после удаления</w:t>
      </w:r>
    </w:p>
    <w:p w14:paraId="267710F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A6058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except Exception as e:</w:t>
      </w:r>
    </w:p>
    <w:p w14:paraId="40D3D3F7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QMessageBox.critical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(self, 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', f'</w:t>
      </w:r>
      <w:r w:rsidRPr="000A6058">
        <w:rPr>
          <w:rFonts w:ascii="Courier New" w:eastAsia="Courier New" w:hAnsi="Courier New" w:cs="Courier New"/>
          <w:sz w:val="24"/>
          <w:szCs w:val="24"/>
        </w:rPr>
        <w:t>Ошибка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удаления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запросов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: {str(e)}')</w:t>
      </w:r>
    </w:p>
    <w:p w14:paraId="19776F98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600CAED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closeEvent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(self, event):</w:t>
      </w:r>
    </w:p>
    <w:p w14:paraId="37759C1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self.db.disconnect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35F329A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event.accept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4C92B893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33BFBA5E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update_tables_list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(self):</w:t>
      </w:r>
    </w:p>
    <w:p w14:paraId="5D5D6F4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tables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self.db.get_tables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481F8E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self.tables_list.setRowCount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(tables))</w:t>
      </w:r>
    </w:p>
    <w:p w14:paraId="6936FCDA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</w:p>
    <w:p w14:paraId="7D8F1AD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in enumerate(tables):</w:t>
      </w:r>
    </w:p>
    <w:p w14:paraId="7605E6F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item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QTableWidgetItem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table_name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B7BC1B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self.tables_list.setItem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, 0, item)</w:t>
      </w:r>
    </w:p>
    <w:p w14:paraId="35C28349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</w:p>
    <w:p w14:paraId="0233552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not tables:</w:t>
      </w:r>
    </w:p>
    <w:p w14:paraId="06564D2D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self.statusBar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().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showMessage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0A6058">
        <w:rPr>
          <w:rFonts w:ascii="Courier New" w:eastAsia="Courier New" w:hAnsi="Courier New" w:cs="Courier New"/>
          <w:sz w:val="24"/>
          <w:szCs w:val="24"/>
        </w:rPr>
        <w:t>Нет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доступных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таблиц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в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базе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A6058">
        <w:rPr>
          <w:rFonts w:ascii="Courier New" w:eastAsia="Courier New" w:hAnsi="Courier New" w:cs="Courier New"/>
          <w:sz w:val="24"/>
          <w:szCs w:val="24"/>
        </w:rPr>
        <w:t>данных</w:t>
      </w: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', 3000)</w:t>
      </w:r>
    </w:p>
    <w:p w14:paraId="37DB7DE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A7B0856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if __name__ == '__main__':</w:t>
      </w:r>
    </w:p>
    <w:p w14:paraId="5CFBC9F2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app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QApplication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sys.argv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27F28BF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window =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MainWindow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234B0D71" w14:textId="77777777" w:rsidR="000A6058" w:rsidRPr="009B38B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window.show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41EA11D" w14:textId="114F6AAA" w:rsidR="0082483F" w:rsidRPr="0098672C" w:rsidRDefault="000A6058" w:rsidP="000A6058">
      <w:pPr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sys.exit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app.exec</w:t>
      </w:r>
      <w:proofErr w:type="spellEnd"/>
      <w:r w:rsidRPr="009B38BC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sectPr w:rsidR="0082483F" w:rsidRPr="0098672C">
      <w:footerReference w:type="default" r:id="rId31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E2A12" w14:textId="77777777" w:rsidR="00396DD9" w:rsidRDefault="00396DD9">
      <w:r>
        <w:separator/>
      </w:r>
    </w:p>
  </w:endnote>
  <w:endnote w:type="continuationSeparator" w:id="0">
    <w:p w14:paraId="05EBAC34" w14:textId="77777777" w:rsidR="00396DD9" w:rsidRDefault="0039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270EC" w14:textId="77777777" w:rsidR="0082483F" w:rsidRDefault="00621B8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D56D1">
      <w:rPr>
        <w:noProof/>
        <w:color w:val="000000"/>
      </w:rPr>
      <w:t>2</w:t>
    </w:r>
    <w:r>
      <w:rPr>
        <w:color w:val="000000"/>
      </w:rPr>
      <w:fldChar w:fldCharType="end"/>
    </w:r>
  </w:p>
  <w:p w14:paraId="70F2E399" w14:textId="77777777" w:rsidR="0082483F" w:rsidRDefault="0082483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1F020" w14:textId="77777777" w:rsidR="00396DD9" w:rsidRDefault="00396DD9">
      <w:r>
        <w:separator/>
      </w:r>
    </w:p>
  </w:footnote>
  <w:footnote w:type="continuationSeparator" w:id="0">
    <w:p w14:paraId="531272C4" w14:textId="77777777" w:rsidR="00396DD9" w:rsidRDefault="00396D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3AC1"/>
    <w:multiLevelType w:val="multilevel"/>
    <w:tmpl w:val="82E2A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B404D"/>
    <w:multiLevelType w:val="hybridMultilevel"/>
    <w:tmpl w:val="B8FAF946"/>
    <w:lvl w:ilvl="0" w:tplc="ED0C9A6C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9A87A44"/>
    <w:multiLevelType w:val="multilevel"/>
    <w:tmpl w:val="A126C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B5518B"/>
    <w:multiLevelType w:val="hybridMultilevel"/>
    <w:tmpl w:val="F6CC967A"/>
    <w:lvl w:ilvl="0" w:tplc="643A878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8E66AAB"/>
    <w:multiLevelType w:val="hybridMultilevel"/>
    <w:tmpl w:val="BC74268A"/>
    <w:lvl w:ilvl="0" w:tplc="EE18C8C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83F"/>
    <w:rsid w:val="000049BE"/>
    <w:rsid w:val="00015D0B"/>
    <w:rsid w:val="00021DE0"/>
    <w:rsid w:val="00022064"/>
    <w:rsid w:val="00025B97"/>
    <w:rsid w:val="00047667"/>
    <w:rsid w:val="00050921"/>
    <w:rsid w:val="0006610C"/>
    <w:rsid w:val="000859EA"/>
    <w:rsid w:val="00086206"/>
    <w:rsid w:val="00096DB6"/>
    <w:rsid w:val="00096DBA"/>
    <w:rsid w:val="000A6058"/>
    <w:rsid w:val="000B1142"/>
    <w:rsid w:val="000B379E"/>
    <w:rsid w:val="000B5884"/>
    <w:rsid w:val="000D56D1"/>
    <w:rsid w:val="000E49C3"/>
    <w:rsid w:val="000E5550"/>
    <w:rsid w:val="000F0C2D"/>
    <w:rsid w:val="0011355A"/>
    <w:rsid w:val="00120BB4"/>
    <w:rsid w:val="0012269A"/>
    <w:rsid w:val="00124FE6"/>
    <w:rsid w:val="0013476A"/>
    <w:rsid w:val="00135690"/>
    <w:rsid w:val="00135E6D"/>
    <w:rsid w:val="00155A0B"/>
    <w:rsid w:val="00164B89"/>
    <w:rsid w:val="00167860"/>
    <w:rsid w:val="00185D81"/>
    <w:rsid w:val="001A1FCB"/>
    <w:rsid w:val="001A6DC8"/>
    <w:rsid w:val="001A742C"/>
    <w:rsid w:val="001C1604"/>
    <w:rsid w:val="001D30A0"/>
    <w:rsid w:val="001E41D8"/>
    <w:rsid w:val="002050CF"/>
    <w:rsid w:val="00213C13"/>
    <w:rsid w:val="00235D50"/>
    <w:rsid w:val="00243A88"/>
    <w:rsid w:val="00245E50"/>
    <w:rsid w:val="00252E1F"/>
    <w:rsid w:val="0025734B"/>
    <w:rsid w:val="00260DA2"/>
    <w:rsid w:val="00280950"/>
    <w:rsid w:val="00282377"/>
    <w:rsid w:val="00284FF4"/>
    <w:rsid w:val="00291E8D"/>
    <w:rsid w:val="002B65E7"/>
    <w:rsid w:val="002C30EB"/>
    <w:rsid w:val="002C68A9"/>
    <w:rsid w:val="002E0911"/>
    <w:rsid w:val="002E3BBC"/>
    <w:rsid w:val="00303136"/>
    <w:rsid w:val="00312F71"/>
    <w:rsid w:val="0031504C"/>
    <w:rsid w:val="00317D27"/>
    <w:rsid w:val="00332C83"/>
    <w:rsid w:val="00336DC4"/>
    <w:rsid w:val="00395E95"/>
    <w:rsid w:val="00396DD9"/>
    <w:rsid w:val="003A15A5"/>
    <w:rsid w:val="003B0867"/>
    <w:rsid w:val="003C750F"/>
    <w:rsid w:val="003E3433"/>
    <w:rsid w:val="003E6B29"/>
    <w:rsid w:val="003E75A5"/>
    <w:rsid w:val="003F0AC2"/>
    <w:rsid w:val="003F3164"/>
    <w:rsid w:val="00413EAE"/>
    <w:rsid w:val="004144FF"/>
    <w:rsid w:val="004159FE"/>
    <w:rsid w:val="0042131D"/>
    <w:rsid w:val="004241B9"/>
    <w:rsid w:val="00426E31"/>
    <w:rsid w:val="004323B9"/>
    <w:rsid w:val="004357FE"/>
    <w:rsid w:val="00437C95"/>
    <w:rsid w:val="004435D4"/>
    <w:rsid w:val="00444D3B"/>
    <w:rsid w:val="00444EBC"/>
    <w:rsid w:val="00447BF9"/>
    <w:rsid w:val="004514FD"/>
    <w:rsid w:val="00455779"/>
    <w:rsid w:val="00465156"/>
    <w:rsid w:val="004905DE"/>
    <w:rsid w:val="004A3DB1"/>
    <w:rsid w:val="004A3EC9"/>
    <w:rsid w:val="004B0906"/>
    <w:rsid w:val="004B780E"/>
    <w:rsid w:val="004E5119"/>
    <w:rsid w:val="00505480"/>
    <w:rsid w:val="00522825"/>
    <w:rsid w:val="0053021A"/>
    <w:rsid w:val="00531D0A"/>
    <w:rsid w:val="005423AF"/>
    <w:rsid w:val="00544605"/>
    <w:rsid w:val="0056062C"/>
    <w:rsid w:val="0057259B"/>
    <w:rsid w:val="00581B26"/>
    <w:rsid w:val="0059069C"/>
    <w:rsid w:val="00592C12"/>
    <w:rsid w:val="00594E43"/>
    <w:rsid w:val="005B493D"/>
    <w:rsid w:val="005C4AFA"/>
    <w:rsid w:val="005E5DC8"/>
    <w:rsid w:val="005F03F0"/>
    <w:rsid w:val="005F0C9C"/>
    <w:rsid w:val="005F1661"/>
    <w:rsid w:val="006039A1"/>
    <w:rsid w:val="00621B81"/>
    <w:rsid w:val="00623FDF"/>
    <w:rsid w:val="00631A8E"/>
    <w:rsid w:val="00635F34"/>
    <w:rsid w:val="00643EB2"/>
    <w:rsid w:val="006450EB"/>
    <w:rsid w:val="00653C89"/>
    <w:rsid w:val="0066450E"/>
    <w:rsid w:val="00670A87"/>
    <w:rsid w:val="00673F07"/>
    <w:rsid w:val="006852D6"/>
    <w:rsid w:val="00687A5B"/>
    <w:rsid w:val="006A53D2"/>
    <w:rsid w:val="006C2B8B"/>
    <w:rsid w:val="006D799B"/>
    <w:rsid w:val="006E2526"/>
    <w:rsid w:val="0072650E"/>
    <w:rsid w:val="00734519"/>
    <w:rsid w:val="00736638"/>
    <w:rsid w:val="00736C1B"/>
    <w:rsid w:val="007520D6"/>
    <w:rsid w:val="00755A8F"/>
    <w:rsid w:val="00793C8D"/>
    <w:rsid w:val="00795585"/>
    <w:rsid w:val="007B7D82"/>
    <w:rsid w:val="007C2376"/>
    <w:rsid w:val="007C634B"/>
    <w:rsid w:val="007C6CE3"/>
    <w:rsid w:val="007E4FFF"/>
    <w:rsid w:val="007E5EA2"/>
    <w:rsid w:val="007F110F"/>
    <w:rsid w:val="008072A5"/>
    <w:rsid w:val="00817691"/>
    <w:rsid w:val="00822502"/>
    <w:rsid w:val="0082483F"/>
    <w:rsid w:val="00837447"/>
    <w:rsid w:val="008456D9"/>
    <w:rsid w:val="00852A4B"/>
    <w:rsid w:val="008533DE"/>
    <w:rsid w:val="00854852"/>
    <w:rsid w:val="00855323"/>
    <w:rsid w:val="008600F5"/>
    <w:rsid w:val="008632A6"/>
    <w:rsid w:val="00863D30"/>
    <w:rsid w:val="00864D1D"/>
    <w:rsid w:val="00864DD6"/>
    <w:rsid w:val="00874E51"/>
    <w:rsid w:val="008845D7"/>
    <w:rsid w:val="00892315"/>
    <w:rsid w:val="00895570"/>
    <w:rsid w:val="008A52C2"/>
    <w:rsid w:val="008B7B77"/>
    <w:rsid w:val="008C45D6"/>
    <w:rsid w:val="008D0459"/>
    <w:rsid w:val="008E31F6"/>
    <w:rsid w:val="00912BCB"/>
    <w:rsid w:val="0091413C"/>
    <w:rsid w:val="0092789F"/>
    <w:rsid w:val="009323C3"/>
    <w:rsid w:val="00935953"/>
    <w:rsid w:val="00950D2E"/>
    <w:rsid w:val="00981BCD"/>
    <w:rsid w:val="0098672C"/>
    <w:rsid w:val="009A1048"/>
    <w:rsid w:val="009B38BC"/>
    <w:rsid w:val="009D791A"/>
    <w:rsid w:val="009E71AF"/>
    <w:rsid w:val="009F7982"/>
    <w:rsid w:val="00A05FB1"/>
    <w:rsid w:val="00A1136C"/>
    <w:rsid w:val="00A334DE"/>
    <w:rsid w:val="00A36F9A"/>
    <w:rsid w:val="00A4744A"/>
    <w:rsid w:val="00A71E35"/>
    <w:rsid w:val="00A80D13"/>
    <w:rsid w:val="00AA5288"/>
    <w:rsid w:val="00AD4D67"/>
    <w:rsid w:val="00B01481"/>
    <w:rsid w:val="00B1272F"/>
    <w:rsid w:val="00B53ED8"/>
    <w:rsid w:val="00B663B5"/>
    <w:rsid w:val="00B7288B"/>
    <w:rsid w:val="00B90F45"/>
    <w:rsid w:val="00BB5A4E"/>
    <w:rsid w:val="00BD6241"/>
    <w:rsid w:val="00BF25C9"/>
    <w:rsid w:val="00C0267A"/>
    <w:rsid w:val="00C07896"/>
    <w:rsid w:val="00C17DB9"/>
    <w:rsid w:val="00C36912"/>
    <w:rsid w:val="00C40BA0"/>
    <w:rsid w:val="00C4110F"/>
    <w:rsid w:val="00C41135"/>
    <w:rsid w:val="00C42CF9"/>
    <w:rsid w:val="00C5227E"/>
    <w:rsid w:val="00C577B9"/>
    <w:rsid w:val="00C646B2"/>
    <w:rsid w:val="00C76458"/>
    <w:rsid w:val="00C775D6"/>
    <w:rsid w:val="00C86B3C"/>
    <w:rsid w:val="00CB1316"/>
    <w:rsid w:val="00CB587D"/>
    <w:rsid w:val="00CB6FC7"/>
    <w:rsid w:val="00CB7454"/>
    <w:rsid w:val="00CC45B0"/>
    <w:rsid w:val="00CE1535"/>
    <w:rsid w:val="00CF0EE4"/>
    <w:rsid w:val="00D04BA2"/>
    <w:rsid w:val="00D3719E"/>
    <w:rsid w:val="00D521C4"/>
    <w:rsid w:val="00D91A77"/>
    <w:rsid w:val="00DA727B"/>
    <w:rsid w:val="00DB040F"/>
    <w:rsid w:val="00DC4E5D"/>
    <w:rsid w:val="00DD40A2"/>
    <w:rsid w:val="00DE2A51"/>
    <w:rsid w:val="00E00961"/>
    <w:rsid w:val="00E1427A"/>
    <w:rsid w:val="00E31259"/>
    <w:rsid w:val="00E35690"/>
    <w:rsid w:val="00E445AC"/>
    <w:rsid w:val="00E53C21"/>
    <w:rsid w:val="00E55B7D"/>
    <w:rsid w:val="00E56F17"/>
    <w:rsid w:val="00E732C1"/>
    <w:rsid w:val="00E95FC5"/>
    <w:rsid w:val="00EA08BC"/>
    <w:rsid w:val="00EB2EB3"/>
    <w:rsid w:val="00EB65FD"/>
    <w:rsid w:val="00ED0FB4"/>
    <w:rsid w:val="00ED427C"/>
    <w:rsid w:val="00ED46D2"/>
    <w:rsid w:val="00ED5D47"/>
    <w:rsid w:val="00EE3007"/>
    <w:rsid w:val="00EE429A"/>
    <w:rsid w:val="00EF5868"/>
    <w:rsid w:val="00EF5AF2"/>
    <w:rsid w:val="00F01287"/>
    <w:rsid w:val="00F064C3"/>
    <w:rsid w:val="00F121A8"/>
    <w:rsid w:val="00F14799"/>
    <w:rsid w:val="00F1497C"/>
    <w:rsid w:val="00F15EAB"/>
    <w:rsid w:val="00F1631F"/>
    <w:rsid w:val="00F22B71"/>
    <w:rsid w:val="00F25FDA"/>
    <w:rsid w:val="00F30657"/>
    <w:rsid w:val="00F41A4F"/>
    <w:rsid w:val="00F55481"/>
    <w:rsid w:val="00F55644"/>
    <w:rsid w:val="00F557B2"/>
    <w:rsid w:val="00F841C8"/>
    <w:rsid w:val="00F95523"/>
    <w:rsid w:val="00F96D22"/>
    <w:rsid w:val="00FA07FE"/>
    <w:rsid w:val="00FA479F"/>
    <w:rsid w:val="00FA68E6"/>
    <w:rsid w:val="00FB7564"/>
    <w:rsid w:val="00FC73F7"/>
    <w:rsid w:val="00FC7FAF"/>
    <w:rsid w:val="00FD0A90"/>
    <w:rsid w:val="00FE0AC9"/>
    <w:rsid w:val="00FE3FBF"/>
    <w:rsid w:val="00FF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9560C"/>
  <w15:docId w15:val="{2AE1F77D-D5E6-41DE-8551-A2693865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BCD"/>
  </w:style>
  <w:style w:type="paragraph" w:styleId="1">
    <w:name w:val="heading 1"/>
    <w:basedOn w:val="a"/>
    <w:next w:val="a"/>
    <w:uiPriority w:val="9"/>
    <w:qFormat/>
    <w:pPr>
      <w:keepNext/>
      <w:keepLines/>
      <w:ind w:left="993" w:hanging="283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ind w:firstLine="709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5">
    <w:name w:val="Раздел"/>
    <w:basedOn w:val="1"/>
    <w:link w:val="a6"/>
    <w:qFormat/>
    <w:rsid w:val="00E56F17"/>
    <w:pPr>
      <w:keepLines w:val="0"/>
      <w:ind w:left="360" w:firstLine="348"/>
      <w:jc w:val="left"/>
    </w:pPr>
    <w:rPr>
      <w:color w:val="365F91" w:themeColor="accent1" w:themeShade="BF"/>
      <w:szCs w:val="24"/>
    </w:rPr>
  </w:style>
  <w:style w:type="character" w:customStyle="1" w:styleId="a6">
    <w:name w:val="Раздел Знак"/>
    <w:basedOn w:val="a0"/>
    <w:link w:val="a5"/>
    <w:rsid w:val="00E56F17"/>
    <w:rPr>
      <w:b/>
      <w:color w:val="365F91" w:themeColor="accent1" w:themeShade="BF"/>
      <w:szCs w:val="24"/>
    </w:rPr>
  </w:style>
  <w:style w:type="paragraph" w:styleId="a7">
    <w:name w:val="List Paragraph"/>
    <w:basedOn w:val="a"/>
    <w:uiPriority w:val="34"/>
    <w:qFormat/>
    <w:rsid w:val="00D52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9990</Words>
  <Characters>56943</Characters>
  <Application>Microsoft Office Word</Application>
  <DocSecurity>0</DocSecurity>
  <Lines>474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Tinger</cp:lastModifiedBy>
  <cp:revision>332</cp:revision>
  <cp:lastPrinted>2025-04-10T20:08:00Z</cp:lastPrinted>
  <dcterms:created xsi:type="dcterms:W3CDTF">2025-04-10T10:05:00Z</dcterms:created>
  <dcterms:modified xsi:type="dcterms:W3CDTF">2025-04-11T10:23:00Z</dcterms:modified>
</cp:coreProperties>
</file>