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9BC76" w14:textId="608F6DBF" w:rsidR="00EB7BBB" w:rsidRPr="00EB7BBB" w:rsidRDefault="00C970B7" w:rsidP="00EB7BBB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7A3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205816" wp14:editId="34D84834">
                <wp:simplePos x="0" y="0"/>
                <wp:positionH relativeFrom="column">
                  <wp:posOffset>4766311</wp:posOffset>
                </wp:positionH>
                <wp:positionV relativeFrom="paragraph">
                  <wp:posOffset>-549969</wp:posOffset>
                </wp:positionV>
                <wp:extent cx="1457768" cy="295275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768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86B97" w14:textId="0B44FF65" w:rsidR="00C970B7" w:rsidRPr="00E727B0" w:rsidRDefault="00C970B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>Снитко</w:t>
                            </w:r>
                            <w:proofErr w:type="spellEnd"/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 xml:space="preserve"> Д.А. 250501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58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75.3pt;margin-top:-43.3pt;width:114.8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" filled="f" stroked="f">
                <v:textbox>
                  <w:txbxContent>
                    <w:p w14:paraId="03D86B97" w14:textId="0B44FF65" w:rsidR="00C970B7" w:rsidRPr="00E727B0" w:rsidRDefault="00C970B7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727B0">
                        <w:rPr>
                          <w:rFonts w:ascii="Times New Roman" w:hAnsi="Times New Roman" w:cs="Times New Roman"/>
                        </w:rPr>
                        <w:t>Снитко</w:t>
                      </w:r>
                      <w:proofErr w:type="spellEnd"/>
                      <w:r w:rsidRPr="00E727B0">
                        <w:rPr>
                          <w:rFonts w:ascii="Times New Roman" w:hAnsi="Times New Roman" w:cs="Times New Roman"/>
                        </w:rPr>
                        <w:t xml:space="preserve"> Д.А. 250501</w:t>
                      </w:r>
                    </w:p>
                  </w:txbxContent>
                </v:textbox>
              </v:shape>
            </w:pict>
          </mc:Fallback>
        </mc:AlternateContent>
      </w:r>
      <w:r w:rsidR="00342036" w:rsidRPr="0034203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E79E5" w:rsidRPr="00DE79E5">
        <w:rPr>
          <w:rFonts w:ascii="Times New Roman" w:hAnsi="Times New Roman" w:cs="Times New Roman"/>
          <w:b/>
          <w:bCs/>
          <w:sz w:val="36"/>
          <w:szCs w:val="36"/>
        </w:rPr>
        <w:t>Планировка дома моей мечты</w:t>
      </w:r>
    </w:p>
    <w:p w14:paraId="27EC9574" w14:textId="40F475C7" w:rsidR="00661336" w:rsidRPr="00661336" w:rsidRDefault="00661336" w:rsidP="006613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1336">
        <w:rPr>
          <w:rFonts w:ascii="Times New Roman" w:hAnsi="Times New Roman" w:cs="Times New Roman"/>
          <w:sz w:val="28"/>
          <w:szCs w:val="28"/>
        </w:rPr>
        <w:t>Мой идеальный дом — это просторное и функциональное жилище, расположенное в живописном месте с хорошей инфраструктурой и удобной транспортной доступностью. Таким местом является посёлок Колодищи в Минском районе, где реализован проект жилого дома, соответствующий моим представлениям о комфортном жилье.​</w:t>
      </w:r>
    </w:p>
    <w:p w14:paraId="1F10E21A" w14:textId="4791D711" w:rsidR="00661336" w:rsidRPr="00661336" w:rsidRDefault="00661336" w:rsidP="006613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1336">
        <w:rPr>
          <w:rFonts w:ascii="Times New Roman" w:hAnsi="Times New Roman" w:cs="Times New Roman"/>
          <w:sz w:val="28"/>
          <w:szCs w:val="28"/>
        </w:rPr>
        <w:t>Дом представляет собой двухэтажное здание с общей площадью около 200 м². На первом этаже расположены просторная гостиная, объединённая с кухней и столовой зоной, кабинет, санузел и техническое помещение. Второй этаж включает в себя три спальни, две ванные комнаты и гардеробную. Такая планировка обеспечивает удобство и комфорт для всей семьи.​</w:t>
      </w:r>
    </w:p>
    <w:p w14:paraId="5FE89925" w14:textId="5CC90078" w:rsidR="00661336" w:rsidRPr="00661336" w:rsidRDefault="00661336" w:rsidP="006613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1336">
        <w:rPr>
          <w:rFonts w:ascii="Times New Roman" w:hAnsi="Times New Roman" w:cs="Times New Roman"/>
          <w:sz w:val="28"/>
          <w:szCs w:val="28"/>
        </w:rPr>
        <w:t>Особое внимание в проекте уделено энергоэффективности и экологичности. Дом построен из современных материалов, обеспечивающих хорошую теплоизоляцию и звукоизоляцию. Также предусмотрена система вентиляции с рекуперацией тепла, что способствует поддержанию оптимального микроклимата внутри помещения.​</w:t>
      </w:r>
    </w:p>
    <w:p w14:paraId="794817F3" w14:textId="48BE9AAC" w:rsidR="00661336" w:rsidRPr="00661336" w:rsidRDefault="00661336" w:rsidP="006613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1336">
        <w:rPr>
          <w:rFonts w:ascii="Times New Roman" w:hAnsi="Times New Roman" w:cs="Times New Roman"/>
          <w:sz w:val="28"/>
          <w:szCs w:val="28"/>
        </w:rPr>
        <w:t>Фасад выполнен в светлых тонах с использованием натуральных материалов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661336">
        <w:rPr>
          <w:rFonts w:ascii="Times New Roman" w:hAnsi="Times New Roman" w:cs="Times New Roman"/>
          <w:sz w:val="28"/>
          <w:szCs w:val="28"/>
        </w:rPr>
        <w:t xml:space="preserve"> дерево и камень. Большие панорамные окна обеспечивают достаточное количество естественного света и визуально расширяют пространство.​</w:t>
      </w:r>
    </w:p>
    <w:p w14:paraId="6A8968C2" w14:textId="60A47C92" w:rsidR="00661336" w:rsidRPr="00661336" w:rsidRDefault="00661336" w:rsidP="006613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1336">
        <w:rPr>
          <w:rFonts w:ascii="Times New Roman" w:hAnsi="Times New Roman" w:cs="Times New Roman"/>
          <w:sz w:val="28"/>
          <w:szCs w:val="28"/>
        </w:rPr>
        <w:t xml:space="preserve">На </w:t>
      </w:r>
      <w:r w:rsidR="00BB3BA8">
        <w:rPr>
          <w:rFonts w:ascii="Times New Roman" w:hAnsi="Times New Roman" w:cs="Times New Roman"/>
          <w:sz w:val="28"/>
          <w:szCs w:val="28"/>
        </w:rPr>
        <w:t>листе</w:t>
      </w:r>
      <w:r w:rsidRPr="00661336">
        <w:rPr>
          <w:rFonts w:ascii="Times New Roman" w:hAnsi="Times New Roman" w:cs="Times New Roman"/>
          <w:sz w:val="28"/>
          <w:szCs w:val="28"/>
        </w:rPr>
        <w:t xml:space="preserve"> представлены подробные чертежи и </w:t>
      </w:r>
      <w:proofErr w:type="spellStart"/>
      <w:r w:rsidR="00BB3BA8">
        <w:rPr>
          <w:rFonts w:ascii="Times New Roman" w:hAnsi="Times New Roman" w:cs="Times New Roman"/>
          <w:sz w:val="28"/>
          <w:szCs w:val="28"/>
        </w:rPr>
        <w:t>рендеры</w:t>
      </w:r>
      <w:proofErr w:type="spellEnd"/>
      <w:r w:rsidR="00FE1FF8">
        <w:rPr>
          <w:rFonts w:ascii="Times New Roman" w:hAnsi="Times New Roman" w:cs="Times New Roman"/>
          <w:sz w:val="28"/>
          <w:szCs w:val="28"/>
        </w:rPr>
        <w:t>.</w:t>
      </w:r>
    </w:p>
    <w:p w14:paraId="4757D85A" w14:textId="77777777" w:rsidR="002E5BF2" w:rsidRPr="008526C7" w:rsidRDefault="002E5BF2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7A755A" w14:textId="19820CEA" w:rsidR="008526C7" w:rsidRPr="00661336" w:rsidRDefault="008526C7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26C7">
        <w:rPr>
          <w:rFonts w:ascii="Times New Roman" w:hAnsi="Times New Roman" w:cs="Times New Roman"/>
          <w:sz w:val="28"/>
          <w:szCs w:val="28"/>
        </w:rPr>
        <w:t>Литература</w:t>
      </w:r>
      <w:r w:rsidRPr="00661336">
        <w:rPr>
          <w:rFonts w:ascii="Times New Roman" w:hAnsi="Times New Roman" w:cs="Times New Roman"/>
          <w:sz w:val="28"/>
          <w:szCs w:val="28"/>
        </w:rPr>
        <w:t>:</w:t>
      </w:r>
    </w:p>
    <w:p w14:paraId="73F64F4F" w14:textId="3A8FCF16" w:rsidR="001448CC" w:rsidRPr="001448CC" w:rsidRDefault="001448CC" w:rsidP="001448CC">
      <w:pPr>
        <w:pStyle w:val="a3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448CC">
        <w:rPr>
          <w:rFonts w:ascii="Times New Roman" w:hAnsi="Times New Roman" w:cs="Times New Roman"/>
          <w:sz w:val="28"/>
          <w:szCs w:val="28"/>
          <w:lang w:val="en-US"/>
        </w:rPr>
        <w:t>My Little Wooden House: Wood Building Techniques in Canada. https://canehdianstories.com/my-little-wooden-house/history-archaeology-euro-canadian/</w:t>
      </w:r>
    </w:p>
    <w:p w14:paraId="77F83CF0" w14:textId="3FDF14F4" w:rsidR="001448CC" w:rsidRPr="001448CC" w:rsidRDefault="001448CC" w:rsidP="001448CC">
      <w:pPr>
        <w:pStyle w:val="a3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448CC">
        <w:rPr>
          <w:rFonts w:ascii="Times New Roman" w:hAnsi="Times New Roman" w:cs="Times New Roman"/>
          <w:sz w:val="28"/>
          <w:szCs w:val="28"/>
          <w:lang w:val="en-US"/>
        </w:rPr>
        <w:t>Architectural History of Indigenous Peoples in Canada. https://www.thecanadianencyclopedia.ca/en/article/architectural-history-early-first-nations</w:t>
      </w:r>
    </w:p>
    <w:p w14:paraId="7B04C22C" w14:textId="01CDD8BB" w:rsidR="001448CC" w:rsidRPr="001448CC" w:rsidRDefault="001448CC" w:rsidP="001448CC">
      <w:pPr>
        <w:pStyle w:val="a3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448CC">
        <w:rPr>
          <w:rFonts w:ascii="Times New Roman" w:hAnsi="Times New Roman" w:cs="Times New Roman"/>
          <w:sz w:val="28"/>
          <w:szCs w:val="28"/>
          <w:lang w:val="en-US"/>
        </w:rPr>
        <w:t>The Buildings of Canada - HistoricPlaces.ca. https://www.historicplaces.ca/media/7173/buildingsofcanada.pdf</w:t>
      </w:r>
    </w:p>
    <w:p w14:paraId="45FDC048" w14:textId="387E2FBA" w:rsidR="00754B1A" w:rsidRDefault="001448CC" w:rsidP="001448CC">
      <w:pPr>
        <w:pStyle w:val="a3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448CC">
        <w:rPr>
          <w:rFonts w:ascii="Times New Roman" w:hAnsi="Times New Roman" w:cs="Times New Roman"/>
          <w:sz w:val="28"/>
          <w:szCs w:val="28"/>
          <w:lang w:val="en-US"/>
        </w:rPr>
        <w:t>Canadian Wood-Frame House Construction. https://publications.gc.ca/collections/collection_2014/schl-cmhc/NH17-3-2013-eng.pdf</w:t>
      </w:r>
    </w:p>
    <w:p w14:paraId="5BF9CEBB" w14:textId="67EEF06E" w:rsidR="0072550E" w:rsidRDefault="0072550E" w:rsidP="0072550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8A91B6" w14:textId="6304E694" w:rsidR="0072550E" w:rsidRDefault="0072550E" w:rsidP="0072550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0EB872" w14:textId="25C6D0D9" w:rsidR="0072550E" w:rsidRDefault="0072550E" w:rsidP="0072550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46C9BB" w14:textId="51B5EDEA" w:rsidR="0072550E" w:rsidRDefault="0072550E" w:rsidP="0072550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7501D3" w14:textId="62D3D0FE" w:rsidR="0072550E" w:rsidRDefault="0072550E" w:rsidP="0072550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120AF8" w14:textId="77777777" w:rsidR="0072550E" w:rsidRPr="0072550E" w:rsidRDefault="0072550E" w:rsidP="0072550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2550E" w:rsidRPr="0072550E" w:rsidSect="0031041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473"/>
    <w:multiLevelType w:val="multilevel"/>
    <w:tmpl w:val="42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D40"/>
    <w:multiLevelType w:val="multilevel"/>
    <w:tmpl w:val="10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AC"/>
    <w:multiLevelType w:val="multilevel"/>
    <w:tmpl w:val="B1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55C"/>
    <w:multiLevelType w:val="multilevel"/>
    <w:tmpl w:val="194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BE5"/>
    <w:multiLevelType w:val="multilevel"/>
    <w:tmpl w:val="616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36F2"/>
    <w:multiLevelType w:val="multilevel"/>
    <w:tmpl w:val="1B0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64CA6"/>
    <w:multiLevelType w:val="multilevel"/>
    <w:tmpl w:val="5D6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B3EDB"/>
    <w:multiLevelType w:val="multilevel"/>
    <w:tmpl w:val="10C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BEA"/>
    <w:multiLevelType w:val="multilevel"/>
    <w:tmpl w:val="5C9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72B"/>
    <w:multiLevelType w:val="multilevel"/>
    <w:tmpl w:val="C6D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B03ED"/>
    <w:multiLevelType w:val="hybridMultilevel"/>
    <w:tmpl w:val="ADCAC342"/>
    <w:lvl w:ilvl="0" w:tplc="24DC75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92F46AB"/>
    <w:multiLevelType w:val="multilevel"/>
    <w:tmpl w:val="AFE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C6365"/>
    <w:multiLevelType w:val="multilevel"/>
    <w:tmpl w:val="F10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304F1"/>
    <w:multiLevelType w:val="hybridMultilevel"/>
    <w:tmpl w:val="A9F25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B4010"/>
    <w:multiLevelType w:val="multilevel"/>
    <w:tmpl w:val="E46A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D96548"/>
    <w:multiLevelType w:val="multilevel"/>
    <w:tmpl w:val="AC0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444531"/>
    <w:multiLevelType w:val="multilevel"/>
    <w:tmpl w:val="5B68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8"/>
  </w:num>
  <w:num w:numId="5">
    <w:abstractNumId w:val="14"/>
  </w:num>
  <w:num w:numId="6">
    <w:abstractNumId w:val="5"/>
  </w:num>
  <w:num w:numId="7">
    <w:abstractNumId w:val="9"/>
  </w:num>
  <w:num w:numId="8">
    <w:abstractNumId w:val="15"/>
  </w:num>
  <w:num w:numId="9">
    <w:abstractNumId w:val="0"/>
  </w:num>
  <w:num w:numId="10">
    <w:abstractNumId w:val="4"/>
  </w:num>
  <w:num w:numId="11">
    <w:abstractNumId w:val="3"/>
  </w:num>
  <w:num w:numId="12">
    <w:abstractNumId w:val="11"/>
  </w:num>
  <w:num w:numId="13">
    <w:abstractNumId w:val="16"/>
  </w:num>
  <w:num w:numId="14">
    <w:abstractNumId w:val="7"/>
  </w:num>
  <w:num w:numId="15">
    <w:abstractNumId w:val="6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05"/>
    <w:rsid w:val="00004075"/>
    <w:rsid w:val="0001784F"/>
    <w:rsid w:val="00036A7F"/>
    <w:rsid w:val="00040A23"/>
    <w:rsid w:val="000529B6"/>
    <w:rsid w:val="000622FC"/>
    <w:rsid w:val="00063569"/>
    <w:rsid w:val="000761D9"/>
    <w:rsid w:val="00076D57"/>
    <w:rsid w:val="000854DB"/>
    <w:rsid w:val="00093DA0"/>
    <w:rsid w:val="001004F2"/>
    <w:rsid w:val="001244B7"/>
    <w:rsid w:val="00133B6B"/>
    <w:rsid w:val="001429BC"/>
    <w:rsid w:val="001448CC"/>
    <w:rsid w:val="00154F77"/>
    <w:rsid w:val="00156D2F"/>
    <w:rsid w:val="00161D86"/>
    <w:rsid w:val="00186D72"/>
    <w:rsid w:val="001B7B1B"/>
    <w:rsid w:val="001D571C"/>
    <w:rsid w:val="001F690F"/>
    <w:rsid w:val="00261576"/>
    <w:rsid w:val="00265ED9"/>
    <w:rsid w:val="002664EF"/>
    <w:rsid w:val="00275804"/>
    <w:rsid w:val="00291BFF"/>
    <w:rsid w:val="002D72AC"/>
    <w:rsid w:val="002E5BF2"/>
    <w:rsid w:val="0031041E"/>
    <w:rsid w:val="003233A3"/>
    <w:rsid w:val="00342036"/>
    <w:rsid w:val="003467B1"/>
    <w:rsid w:val="00377534"/>
    <w:rsid w:val="00390868"/>
    <w:rsid w:val="003A5004"/>
    <w:rsid w:val="00402C1A"/>
    <w:rsid w:val="00403313"/>
    <w:rsid w:val="00405EEE"/>
    <w:rsid w:val="00407F81"/>
    <w:rsid w:val="00443870"/>
    <w:rsid w:val="00456A53"/>
    <w:rsid w:val="004A05BB"/>
    <w:rsid w:val="004A1305"/>
    <w:rsid w:val="004D10B2"/>
    <w:rsid w:val="005117C7"/>
    <w:rsid w:val="00520DBA"/>
    <w:rsid w:val="00523910"/>
    <w:rsid w:val="005A2EB5"/>
    <w:rsid w:val="005A6131"/>
    <w:rsid w:val="005A6FD8"/>
    <w:rsid w:val="005B3831"/>
    <w:rsid w:val="005C4627"/>
    <w:rsid w:val="005D4539"/>
    <w:rsid w:val="005D4F3D"/>
    <w:rsid w:val="00602A3E"/>
    <w:rsid w:val="00613029"/>
    <w:rsid w:val="00661336"/>
    <w:rsid w:val="006E2917"/>
    <w:rsid w:val="00716583"/>
    <w:rsid w:val="00721B56"/>
    <w:rsid w:val="0072550E"/>
    <w:rsid w:val="00754B1A"/>
    <w:rsid w:val="00794C75"/>
    <w:rsid w:val="0081085C"/>
    <w:rsid w:val="00825E81"/>
    <w:rsid w:val="008526C7"/>
    <w:rsid w:val="00877A34"/>
    <w:rsid w:val="008A54CD"/>
    <w:rsid w:val="008E7A3D"/>
    <w:rsid w:val="009665FA"/>
    <w:rsid w:val="009A169D"/>
    <w:rsid w:val="009A16FE"/>
    <w:rsid w:val="009B1777"/>
    <w:rsid w:val="009B78AF"/>
    <w:rsid w:val="009D493A"/>
    <w:rsid w:val="009E0312"/>
    <w:rsid w:val="009E6797"/>
    <w:rsid w:val="00A01B37"/>
    <w:rsid w:val="00A30C62"/>
    <w:rsid w:val="00A52AEB"/>
    <w:rsid w:val="00AE24D7"/>
    <w:rsid w:val="00AF4385"/>
    <w:rsid w:val="00B043D9"/>
    <w:rsid w:val="00B23BCA"/>
    <w:rsid w:val="00B44738"/>
    <w:rsid w:val="00BB3BA8"/>
    <w:rsid w:val="00BC510C"/>
    <w:rsid w:val="00BE5056"/>
    <w:rsid w:val="00C00C6D"/>
    <w:rsid w:val="00C12381"/>
    <w:rsid w:val="00C22444"/>
    <w:rsid w:val="00C23598"/>
    <w:rsid w:val="00C619D1"/>
    <w:rsid w:val="00C76FD1"/>
    <w:rsid w:val="00C818C5"/>
    <w:rsid w:val="00C94B61"/>
    <w:rsid w:val="00C970B7"/>
    <w:rsid w:val="00D007A3"/>
    <w:rsid w:val="00D04D64"/>
    <w:rsid w:val="00D3188B"/>
    <w:rsid w:val="00D403A4"/>
    <w:rsid w:val="00D66334"/>
    <w:rsid w:val="00D822BB"/>
    <w:rsid w:val="00DD5EF8"/>
    <w:rsid w:val="00DE79E5"/>
    <w:rsid w:val="00E012DA"/>
    <w:rsid w:val="00E2224D"/>
    <w:rsid w:val="00E230FC"/>
    <w:rsid w:val="00E2544A"/>
    <w:rsid w:val="00E40D0A"/>
    <w:rsid w:val="00E727B0"/>
    <w:rsid w:val="00E778FE"/>
    <w:rsid w:val="00E9054C"/>
    <w:rsid w:val="00EA53F0"/>
    <w:rsid w:val="00EA6545"/>
    <w:rsid w:val="00EB7BBB"/>
    <w:rsid w:val="00EF7B99"/>
    <w:rsid w:val="00F356BB"/>
    <w:rsid w:val="00F46997"/>
    <w:rsid w:val="00F73EFE"/>
    <w:rsid w:val="00F83AA0"/>
    <w:rsid w:val="00F92418"/>
    <w:rsid w:val="00FA01AF"/>
    <w:rsid w:val="00FE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E3F9"/>
  <w15:chartTrackingRefBased/>
  <w15:docId w15:val="{63FFA3C3-F348-4CA0-813A-72F12B00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0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5EF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2550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25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24C3-624D-4A78-ADD0-10F9D2E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Alex Tinger</cp:lastModifiedBy>
  <cp:revision>162</cp:revision>
  <dcterms:created xsi:type="dcterms:W3CDTF">2025-01-23T16:57:00Z</dcterms:created>
  <dcterms:modified xsi:type="dcterms:W3CDTF">2025-04-21T13:49:00Z</dcterms:modified>
</cp:coreProperties>
</file>