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9BC76" w14:textId="1019126E" w:rsidR="00EB7BBB" w:rsidRPr="00EB7BBB" w:rsidRDefault="00C970B7" w:rsidP="00EB7BBB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77A34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1205816" wp14:editId="34D84834">
                <wp:simplePos x="0" y="0"/>
                <wp:positionH relativeFrom="column">
                  <wp:posOffset>4766311</wp:posOffset>
                </wp:positionH>
                <wp:positionV relativeFrom="paragraph">
                  <wp:posOffset>-549969</wp:posOffset>
                </wp:positionV>
                <wp:extent cx="1457768" cy="295275"/>
                <wp:effectExtent l="0" t="0" r="0" b="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7768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D86B97" w14:textId="0B44FF65" w:rsidR="00C970B7" w:rsidRPr="00E727B0" w:rsidRDefault="00C970B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727B0">
                              <w:rPr>
                                <w:rFonts w:ascii="Times New Roman" w:hAnsi="Times New Roman" w:cs="Times New Roman"/>
                              </w:rPr>
                              <w:t>Снитко Д.А. 250501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205816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375.3pt;margin-top:-43.3pt;width:114.8pt;height:23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" filled="f" stroked="f">
                <v:textbox>
                  <w:txbxContent>
                    <w:p w14:paraId="03D86B97" w14:textId="0B44FF65" w:rsidR="00C970B7" w:rsidRPr="00E727B0" w:rsidRDefault="00C970B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727B0">
                        <w:rPr>
                          <w:rFonts w:ascii="Times New Roman" w:hAnsi="Times New Roman" w:cs="Times New Roman"/>
                        </w:rPr>
                        <w:t>Снитко Д.А. 250501</w:t>
                      </w:r>
                    </w:p>
                  </w:txbxContent>
                </v:textbox>
              </v:shape>
            </w:pict>
          </mc:Fallback>
        </mc:AlternateContent>
      </w:r>
      <w:r w:rsidR="00342036" w:rsidRPr="0034203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224D93" w:rsidRPr="00224D93">
        <w:rPr>
          <w:rFonts w:ascii="Times New Roman" w:hAnsi="Times New Roman" w:cs="Times New Roman"/>
          <w:b/>
          <w:bCs/>
          <w:sz w:val="36"/>
          <w:szCs w:val="36"/>
        </w:rPr>
        <w:t>Тайм-менеджмент в Канаде</w:t>
      </w:r>
    </w:p>
    <w:p w14:paraId="57B52C95" w14:textId="436B85E1" w:rsidR="002F57F0" w:rsidRPr="002F57F0" w:rsidRDefault="002F57F0" w:rsidP="002F57F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F57F0">
        <w:rPr>
          <w:rFonts w:ascii="Times New Roman" w:hAnsi="Times New Roman" w:cs="Times New Roman"/>
          <w:sz w:val="28"/>
          <w:szCs w:val="28"/>
        </w:rPr>
        <w:t xml:space="preserve">Одной из ключевых особенностей канадского подхода к тайм-менеджменту </w:t>
      </w:r>
      <w:r w:rsidR="000D03ED">
        <w:rPr>
          <w:rFonts w:ascii="Times New Roman" w:hAnsi="Times New Roman" w:cs="Times New Roman"/>
          <w:sz w:val="28"/>
          <w:szCs w:val="28"/>
        </w:rPr>
        <w:t xml:space="preserve"> –</w:t>
      </w:r>
      <w:r w:rsidRPr="002F57F0">
        <w:rPr>
          <w:rFonts w:ascii="Times New Roman" w:hAnsi="Times New Roman" w:cs="Times New Roman"/>
          <w:sz w:val="28"/>
          <w:szCs w:val="28"/>
        </w:rPr>
        <w:t>осознанное планирование. Жители Канады стремятся не просто сделать как можно больше за день, а распределить задачи так, чтобы достигать целей без выгорания. Основой такого подхода служит принцип work-life balance — равновесие между профессиональной деятельностью и личной жизнью.</w:t>
      </w:r>
    </w:p>
    <w:p w14:paraId="78F54102" w14:textId="46D9F6E5" w:rsidR="002F57F0" w:rsidRPr="002F57F0" w:rsidRDefault="002F57F0" w:rsidP="002F57F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F57F0">
        <w:rPr>
          <w:rFonts w:ascii="Times New Roman" w:hAnsi="Times New Roman" w:cs="Times New Roman"/>
          <w:sz w:val="28"/>
          <w:szCs w:val="28"/>
        </w:rPr>
        <w:t>Одним из распространённых инструментов в Канаде являются ежедневники и цифровые календари. Приложения вроде Google Calendar, Trello, Notion и Todoist входят в число самых популярных. Они позволяют синхронизировать рабочие и личные планы, устанавливать напоминания и отслеживать прогресс. Многие канадцы начинают день с обзора задач и распределения времени по блокам — так называемое блочное планирование (time-blocking), которое особенно эффективно для снижения прокрастинации.</w:t>
      </w:r>
    </w:p>
    <w:p w14:paraId="70AC2346" w14:textId="7BF72F41" w:rsidR="002F57F0" w:rsidRPr="002F57F0" w:rsidRDefault="002F57F0" w:rsidP="002F57F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F57F0">
        <w:rPr>
          <w:rFonts w:ascii="Times New Roman" w:hAnsi="Times New Roman" w:cs="Times New Roman"/>
          <w:sz w:val="28"/>
          <w:szCs w:val="28"/>
        </w:rPr>
        <w:t>Также популярны еженедельные обзоры, когда в конце недели человек анализирует, какие цели были достигнуты, какие задачи стоит перенести и что можно улучшить в будущем. Такая практика способствует постоянному развитию и росту личной эффективности.</w:t>
      </w:r>
    </w:p>
    <w:p w14:paraId="3081B14D" w14:textId="134F92B1" w:rsidR="002F57F0" w:rsidRPr="002F57F0" w:rsidRDefault="002F57F0" w:rsidP="002F57F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F57F0">
        <w:rPr>
          <w:rFonts w:ascii="Times New Roman" w:hAnsi="Times New Roman" w:cs="Times New Roman"/>
          <w:sz w:val="28"/>
          <w:szCs w:val="28"/>
        </w:rPr>
        <w:t>По данным опросов, около 68% канадцев считают, что умеют эффективно управлять своим временем, но при этом более 40% сталкиваются с чувством перегруженности в течение недели. Это говорит о том, что тайм-менеджмент — это не только набор техник, но и постоянная работа над собой, гибкость и способность адаптироваться к изменениям.</w:t>
      </w:r>
    </w:p>
    <w:p w14:paraId="74FBDB96" w14:textId="477AEAD3" w:rsidR="002F57F0" w:rsidRPr="002F57F0" w:rsidRDefault="002F57F0" w:rsidP="002F57F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F57F0">
        <w:rPr>
          <w:rFonts w:ascii="Times New Roman" w:hAnsi="Times New Roman" w:cs="Times New Roman"/>
          <w:sz w:val="28"/>
          <w:szCs w:val="28"/>
        </w:rPr>
        <w:t xml:space="preserve">Канадские семьи применяют принципы управления временем в быту. Составление расписания для всех членов семьи, совместное планирование выходных, использование семейных календарей на смартфонах — всё это позволяет избежать хаоса и уделять внимание каждому. </w:t>
      </w:r>
    </w:p>
    <w:p w14:paraId="6A164919" w14:textId="159B9CDB" w:rsidR="002F57F0" w:rsidRPr="002F57F0" w:rsidRDefault="002F57F0" w:rsidP="002F57F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F57F0">
        <w:rPr>
          <w:rFonts w:ascii="Times New Roman" w:hAnsi="Times New Roman" w:cs="Times New Roman"/>
          <w:sz w:val="28"/>
          <w:szCs w:val="28"/>
        </w:rPr>
        <w:t>Существует также понятие «цифрового минимализма»</w:t>
      </w:r>
      <w:r w:rsidR="002408EB">
        <w:rPr>
          <w:rFonts w:ascii="Times New Roman" w:hAnsi="Times New Roman" w:cs="Times New Roman"/>
          <w:sz w:val="28"/>
          <w:szCs w:val="28"/>
        </w:rPr>
        <w:t xml:space="preserve">. </w:t>
      </w:r>
      <w:r w:rsidRPr="002F57F0">
        <w:rPr>
          <w:rFonts w:ascii="Times New Roman" w:hAnsi="Times New Roman" w:cs="Times New Roman"/>
          <w:sz w:val="28"/>
          <w:szCs w:val="28"/>
        </w:rPr>
        <w:t>Оно предполагает сокращение времени, проводимого в соцсетях и за экраном, в пользу активностей, приносящих реальную ценность: чтение, спорт, живое общение. Такой подход становится частью осознанного тайм-менеджмента, направленного не только на продуктивность, но и на качество жизни.</w:t>
      </w:r>
    </w:p>
    <w:p w14:paraId="52F0D3B9" w14:textId="77777777" w:rsidR="002F57F0" w:rsidRPr="00393076" w:rsidRDefault="002F57F0" w:rsidP="002F57F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9FD2E89" w14:textId="3D8860A8" w:rsidR="005C54E6" w:rsidRPr="002F57F0" w:rsidRDefault="008526C7" w:rsidP="008526C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26C7">
        <w:rPr>
          <w:rFonts w:ascii="Times New Roman" w:hAnsi="Times New Roman" w:cs="Times New Roman"/>
          <w:sz w:val="28"/>
          <w:szCs w:val="28"/>
        </w:rPr>
        <w:t>Литература</w:t>
      </w:r>
      <w:r w:rsidRPr="002F57F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3F0F269" w14:textId="77777777" w:rsidR="00AF3908" w:rsidRPr="002F57F0" w:rsidRDefault="00AF3908" w:rsidP="008526C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EB67C8B" w14:textId="64F6C1B6" w:rsidR="002F57F0" w:rsidRPr="002F57F0" w:rsidRDefault="002F57F0" w:rsidP="00E75F0F">
      <w:pPr>
        <w:pStyle w:val="a3"/>
        <w:numPr>
          <w:ilvl w:val="0"/>
          <w:numId w:val="18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2F57F0">
        <w:rPr>
          <w:rFonts w:ascii="Times New Roman" w:hAnsi="Times New Roman" w:cs="Times New Roman"/>
          <w:sz w:val="28"/>
          <w:szCs w:val="28"/>
          <w:lang w:val="en-US"/>
        </w:rPr>
        <w:t>Statistics Canada. Working from home: Productivity and preferences. https://www.statcan.gc.ca</w:t>
      </w:r>
    </w:p>
    <w:p w14:paraId="5C120AF8" w14:textId="3B9B5584" w:rsidR="0072550E" w:rsidRPr="005A1E4B" w:rsidRDefault="002F57F0" w:rsidP="005A1E4B">
      <w:pPr>
        <w:pStyle w:val="a3"/>
        <w:numPr>
          <w:ilvl w:val="0"/>
          <w:numId w:val="18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2F57F0">
        <w:rPr>
          <w:rFonts w:ascii="Times New Roman" w:hAnsi="Times New Roman" w:cs="Times New Roman"/>
          <w:sz w:val="28"/>
          <w:szCs w:val="28"/>
          <w:lang w:val="en-US"/>
        </w:rPr>
        <w:t>MindTools. Time Management. https://www.mindtools.com/pages/main/newMN_HTE.htm</w:t>
      </w:r>
    </w:p>
    <w:sectPr w:rsidR="0072550E" w:rsidRPr="005A1E4B" w:rsidSect="0031041E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77473"/>
    <w:multiLevelType w:val="multilevel"/>
    <w:tmpl w:val="42E8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06D40"/>
    <w:multiLevelType w:val="multilevel"/>
    <w:tmpl w:val="103C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B68AC"/>
    <w:multiLevelType w:val="multilevel"/>
    <w:tmpl w:val="B194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0155C"/>
    <w:multiLevelType w:val="multilevel"/>
    <w:tmpl w:val="1942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95BE5"/>
    <w:multiLevelType w:val="multilevel"/>
    <w:tmpl w:val="61601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B736F2"/>
    <w:multiLevelType w:val="multilevel"/>
    <w:tmpl w:val="1B0C1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664CA6"/>
    <w:multiLevelType w:val="multilevel"/>
    <w:tmpl w:val="5D6A3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AB3EDB"/>
    <w:multiLevelType w:val="multilevel"/>
    <w:tmpl w:val="10C22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2D6BEA"/>
    <w:multiLevelType w:val="multilevel"/>
    <w:tmpl w:val="5C94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6D272B"/>
    <w:multiLevelType w:val="multilevel"/>
    <w:tmpl w:val="C6D2D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5B03ED"/>
    <w:multiLevelType w:val="hybridMultilevel"/>
    <w:tmpl w:val="ADCAC342"/>
    <w:lvl w:ilvl="0" w:tplc="24DC75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92F46AB"/>
    <w:multiLevelType w:val="multilevel"/>
    <w:tmpl w:val="AFEE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4C6365"/>
    <w:multiLevelType w:val="multilevel"/>
    <w:tmpl w:val="F10AC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2304F1"/>
    <w:multiLevelType w:val="hybridMultilevel"/>
    <w:tmpl w:val="A9F25B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BB4010"/>
    <w:multiLevelType w:val="multilevel"/>
    <w:tmpl w:val="E46A6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7B744A"/>
    <w:multiLevelType w:val="hybridMultilevel"/>
    <w:tmpl w:val="735895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D96548"/>
    <w:multiLevelType w:val="multilevel"/>
    <w:tmpl w:val="AC0A7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444531"/>
    <w:multiLevelType w:val="multilevel"/>
    <w:tmpl w:val="5B681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"/>
  </w:num>
  <w:num w:numId="3">
    <w:abstractNumId w:val="2"/>
  </w:num>
  <w:num w:numId="4">
    <w:abstractNumId w:val="8"/>
  </w:num>
  <w:num w:numId="5">
    <w:abstractNumId w:val="14"/>
  </w:num>
  <w:num w:numId="6">
    <w:abstractNumId w:val="5"/>
  </w:num>
  <w:num w:numId="7">
    <w:abstractNumId w:val="9"/>
  </w:num>
  <w:num w:numId="8">
    <w:abstractNumId w:val="16"/>
  </w:num>
  <w:num w:numId="9">
    <w:abstractNumId w:val="0"/>
  </w:num>
  <w:num w:numId="10">
    <w:abstractNumId w:val="4"/>
  </w:num>
  <w:num w:numId="11">
    <w:abstractNumId w:val="3"/>
  </w:num>
  <w:num w:numId="12">
    <w:abstractNumId w:val="11"/>
  </w:num>
  <w:num w:numId="13">
    <w:abstractNumId w:val="17"/>
  </w:num>
  <w:num w:numId="14">
    <w:abstractNumId w:val="7"/>
  </w:num>
  <w:num w:numId="15">
    <w:abstractNumId w:val="6"/>
  </w:num>
  <w:num w:numId="16">
    <w:abstractNumId w:val="13"/>
  </w:num>
  <w:num w:numId="17">
    <w:abstractNumId w:val="10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305"/>
    <w:rsid w:val="00004075"/>
    <w:rsid w:val="0001784F"/>
    <w:rsid w:val="00036A7F"/>
    <w:rsid w:val="00040A23"/>
    <w:rsid w:val="000529B6"/>
    <w:rsid w:val="000622FC"/>
    <w:rsid w:val="00063569"/>
    <w:rsid w:val="000761D9"/>
    <w:rsid w:val="00076D57"/>
    <w:rsid w:val="000854DB"/>
    <w:rsid w:val="00093DA0"/>
    <w:rsid w:val="000D03ED"/>
    <w:rsid w:val="001004F2"/>
    <w:rsid w:val="001244B7"/>
    <w:rsid w:val="00131291"/>
    <w:rsid w:val="00133B6B"/>
    <w:rsid w:val="001429BC"/>
    <w:rsid w:val="001448CC"/>
    <w:rsid w:val="00154F77"/>
    <w:rsid w:val="00156D2F"/>
    <w:rsid w:val="00161D86"/>
    <w:rsid w:val="00186D72"/>
    <w:rsid w:val="001B7B1B"/>
    <w:rsid w:val="001D571C"/>
    <w:rsid w:val="001F690F"/>
    <w:rsid w:val="00224D93"/>
    <w:rsid w:val="002408EB"/>
    <w:rsid w:val="00261576"/>
    <w:rsid w:val="00265ED9"/>
    <w:rsid w:val="002664EF"/>
    <w:rsid w:val="00275804"/>
    <w:rsid w:val="00291BFF"/>
    <w:rsid w:val="002D72AC"/>
    <w:rsid w:val="002E5BF2"/>
    <w:rsid w:val="002F57F0"/>
    <w:rsid w:val="0031041E"/>
    <w:rsid w:val="003233A3"/>
    <w:rsid w:val="00342036"/>
    <w:rsid w:val="003467B1"/>
    <w:rsid w:val="00366E88"/>
    <w:rsid w:val="00377534"/>
    <w:rsid w:val="00390868"/>
    <w:rsid w:val="00393076"/>
    <w:rsid w:val="003A5004"/>
    <w:rsid w:val="00402C1A"/>
    <w:rsid w:val="00403313"/>
    <w:rsid w:val="00405EEE"/>
    <w:rsid w:val="00407F81"/>
    <w:rsid w:val="00443870"/>
    <w:rsid w:val="00456A53"/>
    <w:rsid w:val="00463CFB"/>
    <w:rsid w:val="004A05BB"/>
    <w:rsid w:val="004A1305"/>
    <w:rsid w:val="004D10B2"/>
    <w:rsid w:val="005117C7"/>
    <w:rsid w:val="00520DBA"/>
    <w:rsid w:val="00523910"/>
    <w:rsid w:val="005A1E4B"/>
    <w:rsid w:val="005A2EB5"/>
    <w:rsid w:val="005A6131"/>
    <w:rsid w:val="005A6FD8"/>
    <w:rsid w:val="005A7239"/>
    <w:rsid w:val="005B3831"/>
    <w:rsid w:val="005C4627"/>
    <w:rsid w:val="005C54E6"/>
    <w:rsid w:val="005D4539"/>
    <w:rsid w:val="005D4F3D"/>
    <w:rsid w:val="00602A3E"/>
    <w:rsid w:val="00613029"/>
    <w:rsid w:val="00661336"/>
    <w:rsid w:val="006E2917"/>
    <w:rsid w:val="00716583"/>
    <w:rsid w:val="00721B56"/>
    <w:rsid w:val="0072550E"/>
    <w:rsid w:val="00754B1A"/>
    <w:rsid w:val="00794C75"/>
    <w:rsid w:val="0081085C"/>
    <w:rsid w:val="00825E81"/>
    <w:rsid w:val="008526C7"/>
    <w:rsid w:val="00877A34"/>
    <w:rsid w:val="008A54CD"/>
    <w:rsid w:val="008E7A3D"/>
    <w:rsid w:val="009665FA"/>
    <w:rsid w:val="009A169D"/>
    <w:rsid w:val="009A16FE"/>
    <w:rsid w:val="009B1777"/>
    <w:rsid w:val="009B78AF"/>
    <w:rsid w:val="009D493A"/>
    <w:rsid w:val="009E0312"/>
    <w:rsid w:val="009E6797"/>
    <w:rsid w:val="00A01B37"/>
    <w:rsid w:val="00A30C62"/>
    <w:rsid w:val="00A52AEB"/>
    <w:rsid w:val="00A773CD"/>
    <w:rsid w:val="00AE24D7"/>
    <w:rsid w:val="00AF3908"/>
    <w:rsid w:val="00AF4385"/>
    <w:rsid w:val="00B043D9"/>
    <w:rsid w:val="00B23BCA"/>
    <w:rsid w:val="00B44738"/>
    <w:rsid w:val="00BB3BA8"/>
    <w:rsid w:val="00BC510C"/>
    <w:rsid w:val="00BE5056"/>
    <w:rsid w:val="00C00C6D"/>
    <w:rsid w:val="00C12381"/>
    <w:rsid w:val="00C22444"/>
    <w:rsid w:val="00C23598"/>
    <w:rsid w:val="00C619D1"/>
    <w:rsid w:val="00C76FD1"/>
    <w:rsid w:val="00C818C5"/>
    <w:rsid w:val="00C94B61"/>
    <w:rsid w:val="00C970B7"/>
    <w:rsid w:val="00D007A3"/>
    <w:rsid w:val="00D04D64"/>
    <w:rsid w:val="00D3188B"/>
    <w:rsid w:val="00D403A4"/>
    <w:rsid w:val="00D66334"/>
    <w:rsid w:val="00D822BB"/>
    <w:rsid w:val="00DD5EF8"/>
    <w:rsid w:val="00DE79E5"/>
    <w:rsid w:val="00E012DA"/>
    <w:rsid w:val="00E2224D"/>
    <w:rsid w:val="00E230FC"/>
    <w:rsid w:val="00E2544A"/>
    <w:rsid w:val="00E40D0A"/>
    <w:rsid w:val="00E727B0"/>
    <w:rsid w:val="00E75F0F"/>
    <w:rsid w:val="00E778FE"/>
    <w:rsid w:val="00E9054C"/>
    <w:rsid w:val="00EA53F0"/>
    <w:rsid w:val="00EA6545"/>
    <w:rsid w:val="00EB7BBB"/>
    <w:rsid w:val="00EF7B99"/>
    <w:rsid w:val="00F312E3"/>
    <w:rsid w:val="00F356BB"/>
    <w:rsid w:val="00F46997"/>
    <w:rsid w:val="00F73EFE"/>
    <w:rsid w:val="00F83AA0"/>
    <w:rsid w:val="00F92418"/>
    <w:rsid w:val="00FA01AF"/>
    <w:rsid w:val="00FE1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FE3F9"/>
  <w15:chartTrackingRefBased/>
  <w15:docId w15:val="{63FFA3C3-F348-4CA0-813A-72F12B003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203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5EF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72550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255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5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9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0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8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D824C3-624D-4A78-ADD0-10F9D2E53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Luflexia ⠀</dc:creator>
  <cp:keywords/>
  <dc:description/>
  <cp:lastModifiedBy>Alex Tinger</cp:lastModifiedBy>
  <cp:revision>179</cp:revision>
  <dcterms:created xsi:type="dcterms:W3CDTF">2025-01-23T16:57:00Z</dcterms:created>
  <dcterms:modified xsi:type="dcterms:W3CDTF">2025-04-21T14:05:00Z</dcterms:modified>
</cp:coreProperties>
</file>