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6FF8803A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5BCE8989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" filled="f" strokecolor="black [3213]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B7BBB" w:rsidRPr="00EB7BBB">
        <w:rPr>
          <w:rFonts w:ascii="Times New Roman" w:hAnsi="Times New Roman" w:cs="Times New Roman"/>
          <w:sz w:val="36"/>
          <w:szCs w:val="36"/>
        </w:rPr>
        <w:t>Организация рабочего места за компьютером в Канаде</w:t>
      </w:r>
    </w:p>
    <w:p w14:paraId="2D54B6F3" w14:textId="2BFDB227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Здоровье бизнесмена влияет не только на личное благополучие предпринимателей, но и на эффективность их бизнеса. Канада славится своей развитой системой здравоохранения, которая обеспечивает доступ к высококачественным медицинским услугам и современным технологиям[3]. Однако, несмотря на эти преимущества, существует ряд проблем, которые могут повлиять на здоровье бизнесменов.</w:t>
      </w:r>
    </w:p>
    <w:p w14:paraId="389F42AF" w14:textId="4D890056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 xml:space="preserve">Одной из </w:t>
      </w:r>
      <w:r w:rsidR="00384BFE">
        <w:rPr>
          <w:rFonts w:ascii="Times New Roman" w:hAnsi="Times New Roman" w:cs="Times New Roman"/>
          <w:sz w:val="28"/>
          <w:szCs w:val="28"/>
        </w:rPr>
        <w:t>главных</w:t>
      </w:r>
      <w:r w:rsidRPr="00E06196">
        <w:rPr>
          <w:rFonts w:ascii="Times New Roman" w:hAnsi="Times New Roman" w:cs="Times New Roman"/>
          <w:sz w:val="28"/>
          <w:szCs w:val="28"/>
        </w:rPr>
        <w:t xml:space="preserve"> проблем в здравоохранении Канады является доступ к первичной медицинской помощи. Согласно отчету Канадского института информации о здоровье (CIHI), значительная часть взрослых не имеет семейного врача, что затрудняет получение своевременной медицинской помощи[1]. Это может быть </w:t>
      </w:r>
      <w:r w:rsidR="00E708A4">
        <w:rPr>
          <w:rFonts w:ascii="Times New Roman" w:hAnsi="Times New Roman" w:cs="Times New Roman"/>
          <w:sz w:val="28"/>
          <w:szCs w:val="28"/>
        </w:rPr>
        <w:t>важно</w:t>
      </w:r>
      <w:r w:rsidRPr="00E06196">
        <w:rPr>
          <w:rFonts w:ascii="Times New Roman" w:hAnsi="Times New Roman" w:cs="Times New Roman"/>
          <w:sz w:val="28"/>
          <w:szCs w:val="28"/>
        </w:rPr>
        <w:t xml:space="preserve"> для бизнесменов, которые часто испытывают высокий уровень стресса и требуют быстрого доступа к медицинским услугам.</w:t>
      </w:r>
    </w:p>
    <w:p w14:paraId="08A6B28F" w14:textId="64A960E7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 xml:space="preserve">Несмотря на эти проблемы, Канада предлагает ряд программ и технологий, которые могут помочь бизнесменам поддерживать свое здоровье. Например, многие компании внедряют программы </w:t>
      </w:r>
      <w:proofErr w:type="spellStart"/>
      <w:r w:rsidRPr="00E06196">
        <w:rPr>
          <w:rFonts w:ascii="Times New Roman" w:hAnsi="Times New Roman" w:cs="Times New Roman"/>
          <w:sz w:val="28"/>
          <w:szCs w:val="28"/>
        </w:rPr>
        <w:t>Wellness</w:t>
      </w:r>
      <w:proofErr w:type="spellEnd"/>
      <w:r w:rsidRPr="00E061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6196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E06196">
        <w:rPr>
          <w:rFonts w:ascii="Times New Roman" w:hAnsi="Times New Roman" w:cs="Times New Roman"/>
          <w:sz w:val="28"/>
          <w:szCs w:val="28"/>
        </w:rPr>
        <w:t xml:space="preserve"> Work, которые включают в себя доступ к фитнес-программам, здоровое питание и психологическую поддержку[3]. </w:t>
      </w:r>
      <w:r w:rsidR="00BB5603">
        <w:rPr>
          <w:rFonts w:ascii="Times New Roman" w:hAnsi="Times New Roman" w:cs="Times New Roman"/>
          <w:sz w:val="28"/>
          <w:szCs w:val="28"/>
        </w:rPr>
        <w:t>П</w:t>
      </w:r>
      <w:r w:rsidRPr="00E06196">
        <w:rPr>
          <w:rFonts w:ascii="Times New Roman" w:hAnsi="Times New Roman" w:cs="Times New Roman"/>
          <w:sz w:val="28"/>
          <w:szCs w:val="28"/>
        </w:rPr>
        <w:t>рограммы направлены на снижение уровня стресса и улучшение общего благополучия.</w:t>
      </w:r>
    </w:p>
    <w:p w14:paraId="31E5C412" w14:textId="01866460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 xml:space="preserve">Кроме того, использование </w:t>
      </w:r>
      <w:r w:rsidR="009A5A85">
        <w:rPr>
          <w:rFonts w:ascii="Times New Roman" w:hAnsi="Times New Roman" w:cs="Times New Roman"/>
          <w:sz w:val="28"/>
          <w:szCs w:val="28"/>
        </w:rPr>
        <w:t>фитнес браслетов и умных часов</w:t>
      </w:r>
      <w:r w:rsidRPr="00E06196">
        <w:rPr>
          <w:rFonts w:ascii="Times New Roman" w:hAnsi="Times New Roman" w:cs="Times New Roman"/>
          <w:sz w:val="28"/>
          <w:szCs w:val="28"/>
        </w:rPr>
        <w:t xml:space="preserve"> становится более популярным среди бизнесменов в Канаде. Эти устройства помогают отслеживать физическую активность и предоставляют рекомендации по улучшению здоровья, что особенно важно для </w:t>
      </w:r>
      <w:r w:rsidR="00950C0E">
        <w:rPr>
          <w:rFonts w:ascii="Times New Roman" w:hAnsi="Times New Roman" w:cs="Times New Roman"/>
          <w:sz w:val="28"/>
          <w:szCs w:val="28"/>
        </w:rPr>
        <w:t>людей</w:t>
      </w:r>
      <w:r w:rsidRPr="00E06196">
        <w:rPr>
          <w:rFonts w:ascii="Times New Roman" w:hAnsi="Times New Roman" w:cs="Times New Roman"/>
          <w:sz w:val="28"/>
          <w:szCs w:val="28"/>
        </w:rPr>
        <w:t xml:space="preserve">, </w:t>
      </w:r>
      <w:r w:rsidR="00950C0E">
        <w:rPr>
          <w:rFonts w:ascii="Times New Roman" w:hAnsi="Times New Roman" w:cs="Times New Roman"/>
          <w:sz w:val="28"/>
          <w:szCs w:val="28"/>
        </w:rPr>
        <w:t xml:space="preserve">ведущих </w:t>
      </w:r>
      <w:r w:rsidRPr="00E06196">
        <w:rPr>
          <w:rFonts w:ascii="Times New Roman" w:hAnsi="Times New Roman" w:cs="Times New Roman"/>
          <w:sz w:val="28"/>
          <w:szCs w:val="28"/>
        </w:rPr>
        <w:t>сидячий образ жизни[3].</w:t>
      </w:r>
    </w:p>
    <w:p w14:paraId="4A95900C" w14:textId="182BCFC0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 xml:space="preserve">Экономическая ситуация в Канаде также может влиять на здоровье бизнесменов. </w:t>
      </w:r>
      <w:r w:rsidR="00C97A7C">
        <w:rPr>
          <w:rFonts w:ascii="Times New Roman" w:hAnsi="Times New Roman" w:cs="Times New Roman"/>
          <w:sz w:val="28"/>
          <w:szCs w:val="28"/>
        </w:rPr>
        <w:t xml:space="preserve">Ситуация </w:t>
      </w:r>
      <w:r w:rsidRPr="00E06196">
        <w:rPr>
          <w:rFonts w:ascii="Times New Roman" w:hAnsi="Times New Roman" w:cs="Times New Roman"/>
          <w:sz w:val="28"/>
          <w:szCs w:val="28"/>
        </w:rPr>
        <w:t>может привести к увеличению стресса и тревоги среди предпринимателей[2][5]. Однако, несмотря на эти проблемы, Канада остается привлекательным местом для бизнеса благодаря своей стабильной экономике и развитой социальной сфере[3].</w:t>
      </w:r>
    </w:p>
    <w:p w14:paraId="66C3F4D9" w14:textId="04E7E7AD" w:rsidR="00E06196" w:rsidRPr="00E06196" w:rsidRDefault="00E06196" w:rsidP="00911D5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В целом, здоровье бизнесмена требует внимания как со стороны правительства, так и со стороны самих предпринимателей. Внедрение программ поддержки здоровья и использование современных технологий могут помочь бизнесменам поддерживать свое благополучие и достигать успеха в своей деятельности.</w:t>
      </w:r>
    </w:p>
    <w:p w14:paraId="06951688" w14:textId="658B811B" w:rsidR="00E06196" w:rsidRDefault="00E06196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E4D7A1" w14:textId="4FAF95AA" w:rsidR="00E06196" w:rsidRDefault="00E06196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0D6EFB" w14:textId="04674CF5" w:rsidR="006F2ED2" w:rsidRDefault="006F2ED2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000835" w14:textId="77777777" w:rsidR="006F2ED2" w:rsidRDefault="006F2ED2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03C099" w14:textId="640071B1" w:rsidR="00E06196" w:rsidRDefault="00E06196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809A860" w14:textId="77777777" w:rsidR="00E06196" w:rsidRPr="00EB7BBB" w:rsidRDefault="00E06196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lastRenderedPageBreak/>
        <w:t>Литература:</w:t>
      </w:r>
    </w:p>
    <w:p w14:paraId="0016716A" w14:textId="09EA04A0" w:rsidR="00E06196" w:rsidRDefault="00E06196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064EC3" w14:textId="397A19A3" w:rsidR="0028688F" w:rsidRDefault="0028688F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 xml:space="preserve">[1] </w:t>
      </w:r>
      <w:r w:rsidRPr="0028688F">
        <w:rPr>
          <w:rFonts w:ascii="Times New Roman" w:hAnsi="Times New Roman" w:cs="Times New Roman"/>
          <w:sz w:val="28"/>
          <w:szCs w:val="28"/>
        </w:rPr>
        <w:t xml:space="preserve">Канадский институт информации о здоровье (CIHI). Доступ к первичной медицинской помощи в Канаде [Электронный ресурс]. – Режим доступа: https://www.cihi.ca/en/primary-health-care-in-canada </w:t>
      </w:r>
      <w:proofErr w:type="spellStart"/>
      <w:r w:rsidRPr="0028688F">
        <w:rPr>
          <w:rFonts w:ascii="Times New Roman" w:hAnsi="Times New Roman" w:cs="Times New Roman"/>
          <w:sz w:val="28"/>
          <w:szCs w:val="28"/>
        </w:rPr>
        <w:t>Canadian</w:t>
      </w:r>
      <w:proofErr w:type="spellEnd"/>
      <w:r w:rsidRPr="0028688F">
        <w:rPr>
          <w:rFonts w:ascii="Times New Roman" w:hAnsi="Times New Roman" w:cs="Times New Roman"/>
          <w:sz w:val="28"/>
          <w:szCs w:val="28"/>
        </w:rPr>
        <w:t xml:space="preserve"> Federation </w:t>
      </w:r>
      <w:proofErr w:type="spellStart"/>
      <w:r w:rsidRPr="0028688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8688F">
        <w:rPr>
          <w:rFonts w:ascii="Times New Roman" w:hAnsi="Times New Roman" w:cs="Times New Roman"/>
          <w:sz w:val="28"/>
          <w:szCs w:val="28"/>
        </w:rPr>
        <w:t xml:space="preserve"> Independent Business. </w:t>
      </w:r>
    </w:p>
    <w:p w14:paraId="445FDB7F" w14:textId="2124EF03" w:rsidR="0028688F" w:rsidRDefault="0028688F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6196">
        <w:rPr>
          <w:rFonts w:ascii="Times New Roman" w:hAnsi="Times New Roman" w:cs="Times New Roman"/>
          <w:sz w:val="28"/>
          <w:szCs w:val="28"/>
        </w:rPr>
        <w:t xml:space="preserve">] </w:t>
      </w:r>
      <w:r w:rsidRPr="0028688F">
        <w:rPr>
          <w:rFonts w:ascii="Times New Roman" w:hAnsi="Times New Roman" w:cs="Times New Roman"/>
          <w:sz w:val="28"/>
          <w:szCs w:val="28"/>
        </w:rPr>
        <w:t xml:space="preserve">Бизнес-барометр CFIB [Электронный ресурс]. – Режим доступа: https://www.cfib-fcei.ca/en/research/2023/01/business-barometer Canada.by. </w:t>
      </w:r>
    </w:p>
    <w:p w14:paraId="5929AB3B" w14:textId="436114AB" w:rsidR="0028688F" w:rsidRDefault="0028688F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06196">
        <w:rPr>
          <w:rFonts w:ascii="Times New Roman" w:hAnsi="Times New Roman" w:cs="Times New Roman"/>
          <w:sz w:val="28"/>
          <w:szCs w:val="28"/>
        </w:rPr>
        <w:t xml:space="preserve">] </w:t>
      </w:r>
      <w:r w:rsidRPr="0028688F">
        <w:rPr>
          <w:rFonts w:ascii="Times New Roman" w:hAnsi="Times New Roman" w:cs="Times New Roman"/>
          <w:sz w:val="28"/>
          <w:szCs w:val="28"/>
        </w:rPr>
        <w:t xml:space="preserve">Канада — страна с высоким уровнем жизни и развитой социальной сферой [Электронный ресурс]. – Режим доступа: https://canada.by/ru/zhizn-v-kanade/ Trading Economics. </w:t>
      </w:r>
    </w:p>
    <w:p w14:paraId="0856AF83" w14:textId="42557A36" w:rsidR="0028688F" w:rsidRDefault="0028688F" w:rsidP="00E06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06196">
        <w:rPr>
          <w:rFonts w:ascii="Times New Roman" w:hAnsi="Times New Roman" w:cs="Times New Roman"/>
          <w:sz w:val="28"/>
          <w:szCs w:val="28"/>
        </w:rPr>
        <w:t xml:space="preserve">] </w:t>
      </w:r>
      <w:r w:rsidRPr="0028688F">
        <w:rPr>
          <w:rFonts w:ascii="Times New Roman" w:hAnsi="Times New Roman" w:cs="Times New Roman"/>
          <w:sz w:val="28"/>
          <w:szCs w:val="28"/>
        </w:rPr>
        <w:t xml:space="preserve">Деловое доверие в Канаде [Электронный ресурс]. – Режим доступа: https://tradingeconomics.com/country-list/business-confidence Knoema.com. </w:t>
      </w:r>
    </w:p>
    <w:p w14:paraId="45FDC048" w14:textId="504A25B8" w:rsidR="00754B1A" w:rsidRPr="00602A3E" w:rsidRDefault="0028688F" w:rsidP="009B78A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619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E06196">
        <w:rPr>
          <w:rFonts w:ascii="Times New Roman" w:hAnsi="Times New Roman" w:cs="Times New Roman"/>
          <w:sz w:val="28"/>
          <w:szCs w:val="28"/>
        </w:rPr>
        <w:t xml:space="preserve">] </w:t>
      </w:r>
      <w:r w:rsidRPr="0028688F">
        <w:rPr>
          <w:rFonts w:ascii="Times New Roman" w:hAnsi="Times New Roman" w:cs="Times New Roman"/>
          <w:sz w:val="28"/>
          <w:szCs w:val="28"/>
        </w:rPr>
        <w:t>Экономические данные Канады [Электронный ресурс]. – Режим доступа: https://knoema.com/atlas/Canada</w:t>
      </w:r>
    </w:p>
    <w:sectPr w:rsidR="00754B1A" w:rsidRPr="00602A3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1784F"/>
    <w:rsid w:val="00040A23"/>
    <w:rsid w:val="000622FC"/>
    <w:rsid w:val="000761D9"/>
    <w:rsid w:val="00076D57"/>
    <w:rsid w:val="000854DB"/>
    <w:rsid w:val="00093DA0"/>
    <w:rsid w:val="001244B7"/>
    <w:rsid w:val="00133B6B"/>
    <w:rsid w:val="00156D2F"/>
    <w:rsid w:val="00161D86"/>
    <w:rsid w:val="00186D72"/>
    <w:rsid w:val="0019534E"/>
    <w:rsid w:val="001D571C"/>
    <w:rsid w:val="001F690F"/>
    <w:rsid w:val="00261576"/>
    <w:rsid w:val="002664EF"/>
    <w:rsid w:val="00275804"/>
    <w:rsid w:val="0028688F"/>
    <w:rsid w:val="002D72AC"/>
    <w:rsid w:val="0031041E"/>
    <w:rsid w:val="003233A3"/>
    <w:rsid w:val="00342036"/>
    <w:rsid w:val="003467B1"/>
    <w:rsid w:val="00377534"/>
    <w:rsid w:val="00384BFE"/>
    <w:rsid w:val="00390868"/>
    <w:rsid w:val="00402C1A"/>
    <w:rsid w:val="00407F81"/>
    <w:rsid w:val="00456A53"/>
    <w:rsid w:val="004A05BB"/>
    <w:rsid w:val="004A1305"/>
    <w:rsid w:val="005A2EB5"/>
    <w:rsid w:val="005A6FD8"/>
    <w:rsid w:val="005B3831"/>
    <w:rsid w:val="005D4F3D"/>
    <w:rsid w:val="00602A3E"/>
    <w:rsid w:val="006F2ED2"/>
    <w:rsid w:val="00721B56"/>
    <w:rsid w:val="00754B1A"/>
    <w:rsid w:val="0081085C"/>
    <w:rsid w:val="00877A34"/>
    <w:rsid w:val="008A54CD"/>
    <w:rsid w:val="008E7A3D"/>
    <w:rsid w:val="00911D57"/>
    <w:rsid w:val="00950C0E"/>
    <w:rsid w:val="009665FA"/>
    <w:rsid w:val="009A16FE"/>
    <w:rsid w:val="009A5A85"/>
    <w:rsid w:val="009B78AF"/>
    <w:rsid w:val="009E6797"/>
    <w:rsid w:val="00A30C62"/>
    <w:rsid w:val="00A52AEB"/>
    <w:rsid w:val="00AE24D7"/>
    <w:rsid w:val="00AF4385"/>
    <w:rsid w:val="00B44738"/>
    <w:rsid w:val="00BB5603"/>
    <w:rsid w:val="00BC510C"/>
    <w:rsid w:val="00BE5056"/>
    <w:rsid w:val="00C22444"/>
    <w:rsid w:val="00C41739"/>
    <w:rsid w:val="00C619D1"/>
    <w:rsid w:val="00C76FD1"/>
    <w:rsid w:val="00C818C5"/>
    <w:rsid w:val="00C94B61"/>
    <w:rsid w:val="00C970B7"/>
    <w:rsid w:val="00C97A7C"/>
    <w:rsid w:val="00D007A3"/>
    <w:rsid w:val="00D04D64"/>
    <w:rsid w:val="00D403A4"/>
    <w:rsid w:val="00D40B5E"/>
    <w:rsid w:val="00D66334"/>
    <w:rsid w:val="00D822BB"/>
    <w:rsid w:val="00E06196"/>
    <w:rsid w:val="00E230FC"/>
    <w:rsid w:val="00E2544A"/>
    <w:rsid w:val="00E40D0A"/>
    <w:rsid w:val="00E708A4"/>
    <w:rsid w:val="00E727B0"/>
    <w:rsid w:val="00E778FE"/>
    <w:rsid w:val="00E9054C"/>
    <w:rsid w:val="00EA53F0"/>
    <w:rsid w:val="00EA6545"/>
    <w:rsid w:val="00EB7BBB"/>
    <w:rsid w:val="00F73EFE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68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86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92</cp:revision>
  <dcterms:created xsi:type="dcterms:W3CDTF">2025-01-23T16:57:00Z</dcterms:created>
  <dcterms:modified xsi:type="dcterms:W3CDTF">2025-03-06T11:58:00Z</dcterms:modified>
</cp:coreProperties>
</file>