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455E3ECA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34D84834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" filled="f" stroked="f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27B0">
                        <w:rPr>
                          <w:rFonts w:ascii="Times New Roman" w:hAnsi="Times New Roman" w:cs="Times New Roman"/>
                        </w:rPr>
                        <w:t>Снитко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448CC" w:rsidRPr="001448CC">
        <w:rPr>
          <w:rFonts w:ascii="Times New Roman" w:hAnsi="Times New Roman" w:cs="Times New Roman"/>
          <w:sz w:val="36"/>
          <w:szCs w:val="36"/>
        </w:rPr>
        <w:t>Планировка и способы традиционного домостроения в Канаде</w:t>
      </w:r>
    </w:p>
    <w:p w14:paraId="533A72FF" w14:textId="519BCD63" w:rsidR="001448CC" w:rsidRPr="001448CC" w:rsidRDefault="001448CC" w:rsidP="001448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48CC">
        <w:rPr>
          <w:rFonts w:ascii="Times New Roman" w:hAnsi="Times New Roman" w:cs="Times New Roman"/>
          <w:sz w:val="28"/>
          <w:szCs w:val="28"/>
        </w:rPr>
        <w:t>Традиционное домостроение в Канаде формировалось под влиянием климатических условий, доступных материалов и культурных особенностей различных народов. Основными строительными материалами были древесина, камень и земля, что обусловлено широким распространением и доступностью в разных регионах страны.</w:t>
      </w:r>
    </w:p>
    <w:p w14:paraId="202D3412" w14:textId="79999A7F" w:rsidR="001448CC" w:rsidRPr="001448CC" w:rsidRDefault="001448CC" w:rsidP="001448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48CC">
        <w:rPr>
          <w:rFonts w:ascii="Times New Roman" w:hAnsi="Times New Roman" w:cs="Times New Roman"/>
          <w:sz w:val="28"/>
          <w:szCs w:val="28"/>
        </w:rPr>
        <w:t>Деревянное строительство одним из самых распространённых способов возведения домов в Канаде. Канадцы на протяжении веков использовали древесину для строительства своих домов, и эта традиция сохраняется до сих пор. Например, в 2019 году было построено 187 177 домов, большинство из которых имели деревянный каркас . Одним из методов деревянного строительства является каркасная технология, при которой деревянные балки соединяются между собой, образуя прочную конструкцию. Этот способ обеспечивает быструю и экономичную постройку зданий, а также позволяет легко модифицировать и ремонтировать дома.</w:t>
      </w:r>
    </w:p>
    <w:p w14:paraId="2854E57F" w14:textId="23139E51" w:rsidR="001448CC" w:rsidRPr="001448CC" w:rsidRDefault="001448CC" w:rsidP="001448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48CC">
        <w:rPr>
          <w:rFonts w:ascii="Times New Roman" w:hAnsi="Times New Roman" w:cs="Times New Roman"/>
          <w:sz w:val="28"/>
          <w:szCs w:val="28"/>
        </w:rPr>
        <w:t>Бревенчатые дома также широко распространены в Канаде, особенно в северных и лесистых регионах. Техника строительства заключается в укладке горизонтальных брёвен друг на друга с использованием различных видов соединений на углах здания. Этот метод требует наличия крупных, длинных и прямых брёвен, которые могут быть как округлыми, так и квадратными. Одним из наиболее сложных способов соединения «ласточкин хвост», который обеспечивает прочность и устойчивость конструкции.</w:t>
      </w:r>
    </w:p>
    <w:p w14:paraId="796D3F88" w14:textId="21B11F89" w:rsidR="00A01B37" w:rsidRDefault="001448CC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48CC">
        <w:rPr>
          <w:rFonts w:ascii="Times New Roman" w:hAnsi="Times New Roman" w:cs="Times New Roman"/>
          <w:sz w:val="28"/>
          <w:szCs w:val="28"/>
        </w:rPr>
        <w:t>Каменные дома были характерны для регионов с ограниченным доступом к древесине, таких как остров Ньюфаундленд и некоторые части Квебека. Строительство из камня обеспечивало долговечность и устойчивость зданий, особенно в условиях сильных ветров и влажного климата. Каменные дома часто имели толстые стены и небольшие окна, что способствовало сохранению тепла в холодные зимние месяцы.</w:t>
      </w:r>
    </w:p>
    <w:p w14:paraId="4757D85A" w14:textId="77777777" w:rsidR="002E5BF2" w:rsidRPr="008526C7" w:rsidRDefault="002E5BF2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7A755A" w14:textId="19820CEA" w:rsidR="008526C7" w:rsidRPr="001448CC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26C7">
        <w:rPr>
          <w:rFonts w:ascii="Times New Roman" w:hAnsi="Times New Roman" w:cs="Times New Roman"/>
          <w:sz w:val="28"/>
          <w:szCs w:val="28"/>
        </w:rPr>
        <w:t>Литература</w:t>
      </w:r>
      <w:r w:rsidRPr="001448C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F64F4F" w14:textId="3A8FCF16" w:rsidR="001448CC" w:rsidRPr="001448CC" w:rsidRDefault="001448CC" w:rsidP="001448CC">
      <w:pPr>
        <w:pStyle w:val="a3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48CC">
        <w:rPr>
          <w:rFonts w:ascii="Times New Roman" w:hAnsi="Times New Roman" w:cs="Times New Roman"/>
          <w:sz w:val="28"/>
          <w:szCs w:val="28"/>
          <w:lang w:val="en-US"/>
        </w:rPr>
        <w:t>My Little Wooden House: Wood Building Techniques in Canada. https://canehdianstories.com/my-little-wooden-house/history-archaeology-euro-canadian/</w:t>
      </w:r>
    </w:p>
    <w:p w14:paraId="77F83CF0" w14:textId="3FDF14F4" w:rsidR="001448CC" w:rsidRPr="001448CC" w:rsidRDefault="001448CC" w:rsidP="001448CC">
      <w:pPr>
        <w:pStyle w:val="a3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48CC">
        <w:rPr>
          <w:rFonts w:ascii="Times New Roman" w:hAnsi="Times New Roman" w:cs="Times New Roman"/>
          <w:sz w:val="28"/>
          <w:szCs w:val="28"/>
          <w:lang w:val="en-US"/>
        </w:rPr>
        <w:t>Architectural History of Indigenous Peoples in Canada. https://www.thecanadianencyclopedia.ca/en/article/architectural-history-early-first-nations</w:t>
      </w:r>
    </w:p>
    <w:p w14:paraId="7B04C22C" w14:textId="01CDD8BB" w:rsidR="001448CC" w:rsidRPr="001448CC" w:rsidRDefault="001448CC" w:rsidP="001448CC">
      <w:pPr>
        <w:pStyle w:val="a3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48CC">
        <w:rPr>
          <w:rFonts w:ascii="Times New Roman" w:hAnsi="Times New Roman" w:cs="Times New Roman"/>
          <w:sz w:val="28"/>
          <w:szCs w:val="28"/>
          <w:lang w:val="en-US"/>
        </w:rPr>
        <w:t>The Buildings of Canada - HistoricPlaces.ca. https://www.historicplaces.ca/media/7173/buildingsofcanada.pdf</w:t>
      </w:r>
    </w:p>
    <w:p w14:paraId="45FDC048" w14:textId="6DAB8024" w:rsidR="00754B1A" w:rsidRPr="001448CC" w:rsidRDefault="001448CC" w:rsidP="001448CC">
      <w:pPr>
        <w:pStyle w:val="a3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48CC">
        <w:rPr>
          <w:rFonts w:ascii="Times New Roman" w:hAnsi="Times New Roman" w:cs="Times New Roman"/>
          <w:sz w:val="28"/>
          <w:szCs w:val="28"/>
          <w:lang w:val="en-US"/>
        </w:rPr>
        <w:t>Canadian Wood-Frame House Construction. https://publications.gc.ca/collections/collection_2014/schl-cmhc/NH17-3-2013-eng.pdf</w:t>
      </w:r>
    </w:p>
    <w:sectPr w:rsidR="00754B1A" w:rsidRPr="001448CC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B03ED"/>
    <w:multiLevelType w:val="hybridMultilevel"/>
    <w:tmpl w:val="ADCAC342"/>
    <w:lvl w:ilvl="0" w:tplc="24DC7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304F1"/>
    <w:multiLevelType w:val="hybridMultilevel"/>
    <w:tmpl w:val="A9F25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8"/>
  </w:num>
  <w:num w:numId="5">
    <w:abstractNumId w:val="14"/>
  </w:num>
  <w:num w:numId="6">
    <w:abstractNumId w:val="5"/>
  </w:num>
  <w:num w:numId="7">
    <w:abstractNumId w:val="9"/>
  </w:num>
  <w:num w:numId="8">
    <w:abstractNumId w:val="15"/>
  </w:num>
  <w:num w:numId="9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6"/>
  </w:num>
  <w:num w:numId="14">
    <w:abstractNumId w:val="7"/>
  </w:num>
  <w:num w:numId="15">
    <w:abstractNumId w:val="6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04075"/>
    <w:rsid w:val="0001784F"/>
    <w:rsid w:val="00036A7F"/>
    <w:rsid w:val="00040A23"/>
    <w:rsid w:val="000529B6"/>
    <w:rsid w:val="000622FC"/>
    <w:rsid w:val="00063569"/>
    <w:rsid w:val="000761D9"/>
    <w:rsid w:val="00076D57"/>
    <w:rsid w:val="000854DB"/>
    <w:rsid w:val="00093DA0"/>
    <w:rsid w:val="001004F2"/>
    <w:rsid w:val="001244B7"/>
    <w:rsid w:val="00133B6B"/>
    <w:rsid w:val="001429BC"/>
    <w:rsid w:val="001448CC"/>
    <w:rsid w:val="00154F77"/>
    <w:rsid w:val="00156D2F"/>
    <w:rsid w:val="00161D86"/>
    <w:rsid w:val="00186D72"/>
    <w:rsid w:val="001B7B1B"/>
    <w:rsid w:val="001D571C"/>
    <w:rsid w:val="001F690F"/>
    <w:rsid w:val="00261576"/>
    <w:rsid w:val="002664EF"/>
    <w:rsid w:val="00275804"/>
    <w:rsid w:val="00291BFF"/>
    <w:rsid w:val="002D72AC"/>
    <w:rsid w:val="002E5BF2"/>
    <w:rsid w:val="0031041E"/>
    <w:rsid w:val="003233A3"/>
    <w:rsid w:val="00342036"/>
    <w:rsid w:val="003467B1"/>
    <w:rsid w:val="00377534"/>
    <w:rsid w:val="00390868"/>
    <w:rsid w:val="003A5004"/>
    <w:rsid w:val="00402C1A"/>
    <w:rsid w:val="00403313"/>
    <w:rsid w:val="00405EEE"/>
    <w:rsid w:val="00407F81"/>
    <w:rsid w:val="00443870"/>
    <w:rsid w:val="00456A53"/>
    <w:rsid w:val="004A05BB"/>
    <w:rsid w:val="004A1305"/>
    <w:rsid w:val="004D10B2"/>
    <w:rsid w:val="005117C7"/>
    <w:rsid w:val="00520DBA"/>
    <w:rsid w:val="00523910"/>
    <w:rsid w:val="005A2EB5"/>
    <w:rsid w:val="005A6131"/>
    <w:rsid w:val="005A6FD8"/>
    <w:rsid w:val="005B3831"/>
    <w:rsid w:val="005C4627"/>
    <w:rsid w:val="005D4539"/>
    <w:rsid w:val="005D4F3D"/>
    <w:rsid w:val="00602A3E"/>
    <w:rsid w:val="00613029"/>
    <w:rsid w:val="006E2917"/>
    <w:rsid w:val="00716583"/>
    <w:rsid w:val="00721B56"/>
    <w:rsid w:val="00754B1A"/>
    <w:rsid w:val="00794C75"/>
    <w:rsid w:val="0081085C"/>
    <w:rsid w:val="00825E81"/>
    <w:rsid w:val="008526C7"/>
    <w:rsid w:val="00877A34"/>
    <w:rsid w:val="008A54CD"/>
    <w:rsid w:val="008E7A3D"/>
    <w:rsid w:val="009665FA"/>
    <w:rsid w:val="009A169D"/>
    <w:rsid w:val="009A16FE"/>
    <w:rsid w:val="009B1777"/>
    <w:rsid w:val="009B78AF"/>
    <w:rsid w:val="009D493A"/>
    <w:rsid w:val="009E0312"/>
    <w:rsid w:val="009E6797"/>
    <w:rsid w:val="00A01B37"/>
    <w:rsid w:val="00A30C62"/>
    <w:rsid w:val="00A52AEB"/>
    <w:rsid w:val="00AE24D7"/>
    <w:rsid w:val="00AF4385"/>
    <w:rsid w:val="00B043D9"/>
    <w:rsid w:val="00B44738"/>
    <w:rsid w:val="00BC510C"/>
    <w:rsid w:val="00BE5056"/>
    <w:rsid w:val="00C00C6D"/>
    <w:rsid w:val="00C12381"/>
    <w:rsid w:val="00C22444"/>
    <w:rsid w:val="00C23598"/>
    <w:rsid w:val="00C619D1"/>
    <w:rsid w:val="00C76FD1"/>
    <w:rsid w:val="00C818C5"/>
    <w:rsid w:val="00C94B61"/>
    <w:rsid w:val="00C970B7"/>
    <w:rsid w:val="00D007A3"/>
    <w:rsid w:val="00D04D64"/>
    <w:rsid w:val="00D403A4"/>
    <w:rsid w:val="00D66334"/>
    <w:rsid w:val="00D822BB"/>
    <w:rsid w:val="00DD5EF8"/>
    <w:rsid w:val="00E012DA"/>
    <w:rsid w:val="00E2224D"/>
    <w:rsid w:val="00E230FC"/>
    <w:rsid w:val="00E2544A"/>
    <w:rsid w:val="00E40D0A"/>
    <w:rsid w:val="00E727B0"/>
    <w:rsid w:val="00E778FE"/>
    <w:rsid w:val="00E9054C"/>
    <w:rsid w:val="00EA53F0"/>
    <w:rsid w:val="00EA6545"/>
    <w:rsid w:val="00EB7BBB"/>
    <w:rsid w:val="00EF7B99"/>
    <w:rsid w:val="00F356BB"/>
    <w:rsid w:val="00F46997"/>
    <w:rsid w:val="00F73EFE"/>
    <w:rsid w:val="00F83AA0"/>
    <w:rsid w:val="00F92418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153</cp:revision>
  <dcterms:created xsi:type="dcterms:W3CDTF">2025-01-23T16:57:00Z</dcterms:created>
  <dcterms:modified xsi:type="dcterms:W3CDTF">2025-04-21T13:39:00Z</dcterms:modified>
</cp:coreProperties>
</file>