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84DAB" w14:textId="7FC46700" w:rsidR="00FD64DA" w:rsidRDefault="00FD64DA" w:rsidP="00F72782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D64D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Вейвлет (маленькая волна) — это функция, которая выглядит как короткий колебательный сигнал (в отличие от синусоиды, которая бесконечна). </w:t>
      </w:r>
      <w:r w:rsidR="00A564AE">
        <w:rPr>
          <w:rFonts w:ascii="Consolas" w:eastAsia="Times New Roman" w:hAnsi="Consolas" w:cs="Times New Roman"/>
          <w:sz w:val="24"/>
          <w:szCs w:val="24"/>
          <w:lang w:eastAsia="ru-RU"/>
        </w:rPr>
        <w:t>В</w:t>
      </w:r>
      <w:r w:rsidRPr="00FD64DA">
        <w:rPr>
          <w:rFonts w:ascii="Consolas" w:eastAsia="Times New Roman" w:hAnsi="Consolas" w:cs="Times New Roman"/>
          <w:sz w:val="24"/>
          <w:szCs w:val="24"/>
          <w:lang w:eastAsia="ru-RU"/>
        </w:rPr>
        <w:t>ейвлеты позволяют анализировать сигнал локально (в определенные моменты времени).</w:t>
      </w:r>
    </w:p>
    <w:p w14:paraId="03F5FEB7" w14:textId="77777777" w:rsidR="00694C08" w:rsidRDefault="00694C08" w:rsidP="00694C08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Ключевые свойства вейвлетов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– 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Ограничены во времени и частоте.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Форма сохраняется при масштабировании.</w:t>
      </w:r>
    </w:p>
    <w:p w14:paraId="0AAC15DF" w14:textId="77777777" w:rsidR="002E0738" w:rsidRDefault="002E0738" w:rsidP="002E0738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Примеры вейвлетов: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Хаара —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дискретный вейвлет,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Добеши</w:t>
      </w:r>
      <w:proofErr w:type="spellEnd"/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—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ортогональны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е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вейвлет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ы.</w:t>
      </w:r>
    </w:p>
    <w:p w14:paraId="0F3962D0" w14:textId="77777777" w:rsidR="00694C08" w:rsidRDefault="00694C08" w:rsidP="00694C08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C17BD2D" w14:textId="06CFD42C" w:rsidR="00FE4051" w:rsidRDefault="00694C08" w:rsidP="002E0738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E3AB0">
        <w:rPr>
          <w:rFonts w:ascii="Consolas" w:eastAsia="Times New Roman" w:hAnsi="Consolas" w:cs="Times New Roman"/>
          <w:sz w:val="24"/>
          <w:szCs w:val="24"/>
          <w:lang w:eastAsia="ru-RU"/>
        </w:rPr>
        <w:t>Фурье показывает только частоты, но не их временное положение. Вейвлеты дают частотно-временную карту сигнала.</w:t>
      </w:r>
    </w:p>
    <w:p w14:paraId="29283829" w14:textId="77777777" w:rsidR="005839CA" w:rsidRDefault="005839CA" w:rsidP="003143B9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E7A0FD1" w14:textId="77777777" w:rsidR="00FE4051" w:rsidRPr="00FE4051" w:rsidRDefault="00FE4051" w:rsidP="00FE4051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E4051">
        <w:rPr>
          <w:rFonts w:ascii="Consolas" w:eastAsia="Times New Roman" w:hAnsi="Consolas" w:cs="Times New Roman"/>
          <w:sz w:val="24"/>
          <w:szCs w:val="24"/>
          <w:lang w:eastAsia="ru-RU"/>
        </w:rPr>
        <w:t>Дискретное вейвлет-преобразование (DWT)</w:t>
      </w:r>
    </w:p>
    <w:p w14:paraId="55051CB2" w14:textId="721AF3E1" w:rsidR="00FE4051" w:rsidRDefault="00FE4051" w:rsidP="00BE3510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E4051">
        <w:rPr>
          <w:rFonts w:ascii="Consolas" w:eastAsia="Times New Roman" w:hAnsi="Consolas" w:cs="Times New Roman"/>
          <w:sz w:val="24"/>
          <w:szCs w:val="24"/>
          <w:lang w:eastAsia="ru-RU"/>
        </w:rPr>
        <w:t>Это алгоритм, который разбивает сигнал на аппроксимирующую (A) и детализирующую (D) части с помощью фильтров.</w:t>
      </w:r>
      <w:r w:rsidR="00BE351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FE4051">
        <w:rPr>
          <w:rFonts w:ascii="Consolas" w:eastAsia="Times New Roman" w:hAnsi="Consolas" w:cs="Times New Roman"/>
          <w:sz w:val="24"/>
          <w:szCs w:val="24"/>
          <w:lang w:eastAsia="ru-RU"/>
        </w:rPr>
        <w:t>Аппроксимация (A) — грубая, сглаженная версия сигнала (основная структура).</w:t>
      </w:r>
      <w:r w:rsidR="00BE351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FE4051">
        <w:rPr>
          <w:rFonts w:ascii="Consolas" w:eastAsia="Times New Roman" w:hAnsi="Consolas" w:cs="Times New Roman"/>
          <w:sz w:val="24"/>
          <w:szCs w:val="24"/>
          <w:lang w:eastAsia="ru-RU"/>
        </w:rPr>
        <w:t>Детали (D) — высокочастотные компоненты (шум, резкие изменения).</w:t>
      </w:r>
    </w:p>
    <w:p w14:paraId="4C193F94" w14:textId="77777777" w:rsidR="00E6674A" w:rsidRDefault="00E6674A" w:rsidP="00BE3510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C651F40" w14:textId="4499BFA5" w:rsidR="00FD64DA" w:rsidRDefault="001E1E68" w:rsidP="0048166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Вейвлет-преобразование демонстрирует сравнения сигнала с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заданными базовыми вейвлетами в каждый момент времени существования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сигнала.</w:t>
      </w:r>
      <w:r w:rsidR="0048166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Х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орошо приспособлено для изучения структуры</w:t>
      </w:r>
      <w:r w:rsidR="0048166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неоднородных сигналов.</w:t>
      </w:r>
    </w:p>
    <w:p w14:paraId="186D0213" w14:textId="7A580BDD" w:rsidR="00570853" w:rsidRDefault="005C0B0A" w:rsidP="002E0738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>П</w:t>
      </w:r>
      <w:r w:rsidR="001E1E68"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рименяется в задачах распознавания образов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, ш</w:t>
      </w:r>
      <w:r w:rsidR="00570853" w:rsidRPr="00570853">
        <w:rPr>
          <w:rFonts w:ascii="Consolas" w:eastAsia="Times New Roman" w:hAnsi="Consolas" w:cs="Times New Roman"/>
          <w:sz w:val="24"/>
          <w:szCs w:val="24"/>
          <w:lang w:eastAsia="ru-RU"/>
        </w:rPr>
        <w:t>умоподавление</w:t>
      </w:r>
      <w:r w:rsidR="00570853">
        <w:rPr>
          <w:rFonts w:ascii="Consolas" w:eastAsia="Times New Roman" w:hAnsi="Consolas" w:cs="Times New Roman"/>
          <w:sz w:val="24"/>
          <w:szCs w:val="24"/>
          <w:lang w:eastAsia="ru-RU"/>
        </w:rPr>
        <w:t>, сжатие данных, анализ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 обработка</w:t>
      </w:r>
      <w:r w:rsidR="0057085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сигналов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и </w:t>
      </w:r>
      <w:r w:rsidR="00570853">
        <w:rPr>
          <w:rFonts w:ascii="Consolas" w:eastAsia="Times New Roman" w:hAnsi="Consolas" w:cs="Times New Roman"/>
          <w:sz w:val="24"/>
          <w:szCs w:val="24"/>
          <w:lang w:eastAsia="ru-RU"/>
        </w:rPr>
        <w:t>изображений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радужная оболочка глаз, рентгенограмма,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E1E68">
        <w:rPr>
          <w:rFonts w:ascii="Consolas" w:eastAsia="Times New Roman" w:hAnsi="Consolas" w:cs="Times New Roman"/>
          <w:sz w:val="24"/>
          <w:szCs w:val="24"/>
          <w:lang w:eastAsia="ru-RU"/>
        </w:rPr>
        <w:t>спутниковые снимки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  <w:r w:rsidR="00570853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09A4DE5A" w14:textId="446118CD" w:rsidR="00A73A9D" w:rsidRDefault="00A73A9D" w:rsidP="00A73A9D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92509E1" w14:textId="77777777" w:rsidR="00266F9F" w:rsidRDefault="00266F9F" w:rsidP="00266F9F">
      <w:pPr>
        <w:spacing w:after="0"/>
        <w:ind w:firstLine="708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>Р</w:t>
      </w:r>
      <w:r w:rsidRPr="00BB12E9">
        <w:rPr>
          <w:rFonts w:ascii="Consolas" w:eastAsia="Times New Roman" w:hAnsi="Consolas" w:cs="Times New Roman"/>
          <w:sz w:val="24"/>
          <w:szCs w:val="24"/>
          <w:lang w:eastAsia="ru-RU"/>
        </w:rPr>
        <w:t>аботает как многоступенчатый фильтр: на каждом уровне сигнал пропускают через два фильтра (для плавных и резких изменений), затем оставляют только каждый второй отсчёт — это уменьшает данные вдвое. При восстановлении нули вставляют между оставшимися отсчётами и пропускают через обратные фильтры, чтобы вернуть исходный размер без потери информации. Обрезка краёв нужна, чтобы убрать искажения от свёртки.</w:t>
      </w:r>
    </w:p>
    <w:p w14:paraId="5C014E48" w14:textId="77777777" w:rsidR="00266F9F" w:rsidRDefault="00266F9F" w:rsidP="00A73A9D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CF3D2BC" w14:textId="06BA5FA0" w:rsidR="001E1E68" w:rsidRDefault="00A73A9D" w:rsidP="00A73A9D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E4051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D2 означает, что у вейвлета 2 </w:t>
      </w:r>
      <w:proofErr w:type="spellStart"/>
      <w:r w:rsidRPr="00FE4051">
        <w:rPr>
          <w:rFonts w:ascii="Consolas" w:eastAsia="Times New Roman" w:hAnsi="Consolas" w:cs="Times New Roman"/>
          <w:sz w:val="24"/>
          <w:szCs w:val="24"/>
          <w:lang w:eastAsia="ru-RU"/>
        </w:rPr>
        <w:t>vanishing</w:t>
      </w:r>
      <w:proofErr w:type="spellEnd"/>
      <w:r w:rsidRPr="00FE4051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FE4051">
        <w:rPr>
          <w:rFonts w:ascii="Consolas" w:eastAsia="Times New Roman" w:hAnsi="Consolas" w:cs="Times New Roman"/>
          <w:sz w:val="24"/>
          <w:szCs w:val="24"/>
          <w:lang w:eastAsia="ru-RU"/>
        </w:rPr>
        <w:t>moments</w:t>
      </w:r>
      <w:proofErr w:type="spellEnd"/>
      <w:r w:rsidRPr="00FE4051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(два нулевых момента), что влияет на его способность подавлять шум.</w:t>
      </w:r>
    </w:p>
    <w:p w14:paraId="36F33193" w14:textId="576EB4A5" w:rsidR="00570853" w:rsidRDefault="00570853" w:rsidP="00A73A9D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70853">
        <w:rPr>
          <w:rFonts w:ascii="Consolas" w:eastAsia="Times New Roman" w:hAnsi="Consolas" w:cs="Times New Roman"/>
          <w:sz w:val="24"/>
          <w:szCs w:val="24"/>
          <w:lang w:eastAsia="ru-RU"/>
        </w:rPr>
        <w:t>Нулевые моменты — это свойство вейвлета "игнорировать" полиномиальные составляющие сигнала.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570853">
        <w:rPr>
          <w:rFonts w:ascii="Consolas" w:eastAsia="Times New Roman" w:hAnsi="Consolas" w:cs="Times New Roman"/>
          <w:sz w:val="24"/>
          <w:szCs w:val="24"/>
          <w:lang w:eastAsia="ru-RU"/>
        </w:rPr>
        <w:t>Чем больше нулевых моментов, тем лучше вейвлет подавляет гладкие части сигнала и выделяет резкие изменения.</w:t>
      </w:r>
    </w:p>
    <w:p w14:paraId="2DACCD9F" w14:textId="77777777" w:rsidR="00BE3510" w:rsidRDefault="00BE3510" w:rsidP="002D2057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1A50D4F" w14:textId="6E0D933D" w:rsidR="009930C8" w:rsidRDefault="009930C8" w:rsidP="009930C8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930C8">
        <w:rPr>
          <w:rFonts w:ascii="Consolas" w:eastAsia="Times New Roman" w:hAnsi="Consolas" w:cs="Times New Roman"/>
          <w:sz w:val="24"/>
          <w:szCs w:val="24"/>
          <w:lang w:eastAsia="ru-RU"/>
        </w:rPr>
        <w:t>Уровень (</w:t>
      </w:r>
      <w:r w:rsidR="00BE3510" w:rsidRPr="004A3554">
        <w:rPr>
          <w:rFonts w:ascii="Consolas" w:eastAsia="Times New Roman" w:hAnsi="Consolas" w:cs="Times New Roman"/>
          <w:sz w:val="24"/>
          <w:szCs w:val="24"/>
          <w:lang w:eastAsia="ru-RU"/>
        </w:rPr>
        <w:t>L=4</w:t>
      </w:r>
      <w:r w:rsidRPr="009930C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) — </w:t>
      </w:r>
      <w:r w:rsidR="00BE3510">
        <w:rPr>
          <w:rFonts w:ascii="Consolas" w:eastAsia="Times New Roman" w:hAnsi="Consolas" w:cs="Times New Roman"/>
          <w:sz w:val="24"/>
          <w:szCs w:val="24"/>
          <w:lang w:eastAsia="ru-RU"/>
        </w:rPr>
        <w:t>уровень\</w:t>
      </w:r>
      <w:r w:rsidRPr="009930C8">
        <w:rPr>
          <w:rFonts w:ascii="Consolas" w:eastAsia="Times New Roman" w:hAnsi="Consolas" w:cs="Times New Roman"/>
          <w:sz w:val="24"/>
          <w:szCs w:val="24"/>
          <w:lang w:eastAsia="ru-RU"/>
        </w:rPr>
        <w:t>глубина разложения сигнала. Каждый уровень делит сигнал на две части: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9930C8">
        <w:rPr>
          <w:rFonts w:ascii="Consolas" w:eastAsia="Times New Roman" w:hAnsi="Consolas" w:cs="Times New Roman"/>
          <w:sz w:val="24"/>
          <w:szCs w:val="24"/>
          <w:lang w:eastAsia="ru-RU"/>
        </w:rPr>
        <w:t>A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9930C8">
        <w:rPr>
          <w:rFonts w:ascii="Consolas" w:eastAsia="Times New Roman" w:hAnsi="Consolas" w:cs="Times New Roman"/>
          <w:sz w:val="24"/>
          <w:szCs w:val="24"/>
          <w:lang w:eastAsia="ru-RU"/>
        </w:rPr>
        <w:t>— аппроксимация (низкие частоты)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 </w:t>
      </w:r>
      <w:r w:rsidRPr="009930C8">
        <w:rPr>
          <w:rFonts w:ascii="Consolas" w:eastAsia="Times New Roman" w:hAnsi="Consolas" w:cs="Times New Roman"/>
          <w:sz w:val="24"/>
          <w:szCs w:val="24"/>
          <w:lang w:eastAsia="ru-RU"/>
        </w:rPr>
        <w:t>D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9930C8">
        <w:rPr>
          <w:rFonts w:ascii="Consolas" w:eastAsia="Times New Roman" w:hAnsi="Consolas" w:cs="Times New Roman"/>
          <w:sz w:val="24"/>
          <w:szCs w:val="24"/>
          <w:lang w:eastAsia="ru-RU"/>
        </w:rPr>
        <w:t>— детали (высокие частоты).</w:t>
      </w:r>
    </w:p>
    <w:p w14:paraId="19D68393" w14:textId="77777777" w:rsidR="00331817" w:rsidRDefault="00331817" w:rsidP="009930C8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C45A4AF" w14:textId="4246AD38" w:rsidR="00D14A97" w:rsidRPr="00DC54C4" w:rsidRDefault="00851CCC" w:rsidP="00851CCC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ab/>
      </w:r>
      <w:r w:rsidR="00D14A97">
        <w:rPr>
          <w:rFonts w:ascii="Consolas" w:eastAsia="Times New Roman" w:hAnsi="Consolas" w:cs="Times New Roman"/>
          <w:sz w:val="24"/>
          <w:szCs w:val="24"/>
          <w:lang w:eastAsia="ru-RU"/>
        </w:rPr>
        <w:t>О</w:t>
      </w:r>
      <w:r w:rsidR="00D14A97" w:rsidRPr="00D14A97">
        <w:rPr>
          <w:rFonts w:ascii="Consolas" w:eastAsia="Times New Roman" w:hAnsi="Consolas" w:cs="Times New Roman"/>
          <w:sz w:val="24"/>
          <w:szCs w:val="24"/>
          <w:lang w:eastAsia="ru-RU"/>
        </w:rPr>
        <w:t>бнуление коэффициентов</w:t>
      </w:r>
      <w:r w:rsidR="00D14A9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651DC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– Пример: Музыка. </w:t>
      </w:r>
      <w:r w:rsidR="00651DC0" w:rsidRPr="00651DC0">
        <w:rPr>
          <w:rFonts w:ascii="Consolas" w:eastAsia="Times New Roman" w:hAnsi="Consolas" w:cs="Times New Roman"/>
          <w:sz w:val="24"/>
          <w:szCs w:val="24"/>
          <w:lang w:eastAsia="ru-RU"/>
        </w:rPr>
        <w:t>Аппроксимация (A4): Основная мелодия.</w:t>
      </w:r>
      <w:r w:rsidR="006657A1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651DC0" w:rsidRPr="00651DC0">
        <w:rPr>
          <w:rFonts w:ascii="Consolas" w:eastAsia="Times New Roman" w:hAnsi="Consolas" w:cs="Times New Roman"/>
          <w:sz w:val="24"/>
          <w:szCs w:val="24"/>
          <w:lang w:eastAsia="ru-RU"/>
        </w:rPr>
        <w:t>Детали (D1-D4): Шум и высокочастотные артефакты.</w:t>
      </w:r>
      <w:r w:rsidR="006657A1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6657A1" w:rsidRPr="006657A1">
        <w:rPr>
          <w:rFonts w:ascii="Consolas" w:eastAsia="Times New Roman" w:hAnsi="Consolas" w:cs="Times New Roman"/>
          <w:sz w:val="24"/>
          <w:szCs w:val="24"/>
          <w:lang w:eastAsia="ru-RU"/>
        </w:rPr>
        <w:t>Обнуляем D3:</w:t>
      </w:r>
      <w:r w:rsidR="006657A1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6657A1" w:rsidRPr="006657A1">
        <w:rPr>
          <w:rFonts w:ascii="Consolas" w:eastAsia="Times New Roman" w:hAnsi="Consolas" w:cs="Times New Roman"/>
          <w:sz w:val="24"/>
          <w:szCs w:val="24"/>
          <w:lang w:eastAsia="ru-RU"/>
        </w:rPr>
        <w:t>Шум исчезает, звук становится немного "мягче".</w:t>
      </w:r>
    </w:p>
    <w:p w14:paraId="4275A79E" w14:textId="77777777" w:rsidR="00D14A97" w:rsidRDefault="00D14A97" w:rsidP="00E6674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540CAF5" w14:textId="13727E59" w:rsidR="003143B9" w:rsidRDefault="00A73A9D" w:rsidP="008C2985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73A9D">
        <w:rPr>
          <w:rFonts w:ascii="Consolas" w:eastAsia="Times New Roman" w:hAnsi="Consolas" w:cs="Times New Roman"/>
          <w:sz w:val="24"/>
          <w:szCs w:val="24"/>
          <w:lang w:eastAsia="ru-RU"/>
        </w:rPr>
        <w:t>Чем глубже уровень, тем более "грубую" информацию (низкие частоты) он содержит. Детали (D) на высоких уровнях обычно соответствуют шуму.</w:t>
      </w:r>
    </w:p>
    <w:p w14:paraId="35CE3433" w14:textId="0B30123F" w:rsidR="003143B9" w:rsidRDefault="003143B9" w:rsidP="008C2985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E38C2E4" w14:textId="72999405" w:rsidR="00944CAB" w:rsidRDefault="00944CAB" w:rsidP="008C2985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8D072F0" w14:textId="3FD6230D" w:rsidR="00944CAB" w:rsidRDefault="00944CAB" w:rsidP="008C2985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50B769A" w14:textId="73D1B35B" w:rsidR="00944CAB" w:rsidRDefault="00944CAB" w:rsidP="008C2985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EDA99DA" w14:textId="334D1A56" w:rsidR="00944CAB" w:rsidRDefault="00944CAB" w:rsidP="008C2985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FF81C6D" w14:textId="5C674A80" w:rsidR="00944CAB" w:rsidRDefault="00944CAB" w:rsidP="008C2985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1A20697" w14:textId="77777777" w:rsidR="00944CAB" w:rsidRDefault="00944CAB" w:rsidP="008C2985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8AC1AA7" w14:textId="575B9223" w:rsidR="00F62D7A" w:rsidRDefault="00F62D7A" w:rsidP="009569AF">
      <w:pPr>
        <w:spacing w:after="0" w:line="240" w:lineRule="auto"/>
        <w:ind w:firstLine="708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 xml:space="preserve">Материнский вейвлет – </w:t>
      </w:r>
      <w:r w:rsidRPr="000E28CA">
        <w:rPr>
          <w:rFonts w:ascii="Consolas" w:eastAsia="Times New Roman" w:hAnsi="Consolas" w:cs="Times New Roman"/>
          <w:sz w:val="24"/>
          <w:szCs w:val="24"/>
          <w:lang w:eastAsia="ru-RU"/>
        </w:rPr>
        <w:t>Это базовая функция, из которой генерируются все дочерние вейвлеты путем масштабирования и сдвига.</w:t>
      </w:r>
    </w:p>
    <w:p w14:paraId="6F0229AB" w14:textId="77777777" w:rsidR="00F62D7A" w:rsidRPr="00F604C8" w:rsidRDefault="00F62D7A" w:rsidP="00F62D7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19A7028" w14:textId="2D299CA0" w:rsidR="00B510C7" w:rsidRDefault="00B510C7" w:rsidP="00B510C7">
      <w:pPr>
        <w:spacing w:after="0" w:line="240" w:lineRule="auto"/>
        <w:ind w:firstLine="709"/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20E7995D" wp14:editId="4C10A8C3">
            <wp:extent cx="2628329" cy="20859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814" cy="210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63F1" w14:textId="77777777" w:rsidR="00817DC1" w:rsidRDefault="00817DC1" w:rsidP="00B510C7">
      <w:pPr>
        <w:spacing w:after="0" w:line="240" w:lineRule="auto"/>
        <w:ind w:firstLine="709"/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0A2019A" w14:textId="77777777" w:rsidR="003143B9" w:rsidRDefault="003143B9" w:rsidP="003143B9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17BCE">
        <w:rPr>
          <w:rFonts w:ascii="Consolas" w:eastAsia="Times New Roman" w:hAnsi="Consolas" w:cs="Times New Roman"/>
          <w:sz w:val="24"/>
          <w:szCs w:val="24"/>
          <w:lang w:eastAsia="ru-RU"/>
        </w:rPr>
        <w:t>Фильтры — это наборы коэффициентов, которые используются для разложения (декомпозиции) и восстановления (реконструкции) сигнала.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A9230E">
        <w:rPr>
          <w:rFonts w:ascii="Consolas" w:eastAsia="Times New Roman" w:hAnsi="Consolas" w:cs="Times New Roman"/>
          <w:sz w:val="24"/>
          <w:szCs w:val="24"/>
          <w:lang w:eastAsia="ru-RU"/>
        </w:rPr>
        <w:t>Фильтры позволяют разделить сигнал на частотные компоненты и затем восстановить его. Без них невозможно выполнить DWT.</w:t>
      </w:r>
    </w:p>
    <w:p w14:paraId="12246816" w14:textId="77777777" w:rsidR="003143B9" w:rsidRPr="00F72782" w:rsidRDefault="003143B9" w:rsidP="003143B9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72782">
        <w:rPr>
          <w:rFonts w:ascii="Consolas" w:eastAsia="Times New Roman" w:hAnsi="Consolas" w:cs="Times New Roman"/>
          <w:sz w:val="24"/>
          <w:szCs w:val="24"/>
          <w:lang w:eastAsia="ru-RU"/>
        </w:rPr>
        <w:t>Фильтры декомпозиции (</w:t>
      </w:r>
      <w:proofErr w:type="spellStart"/>
      <w:r w:rsidRPr="00F72782">
        <w:rPr>
          <w:rFonts w:ascii="Consolas" w:eastAsia="Times New Roman" w:hAnsi="Consolas" w:cs="Times New Roman"/>
          <w:sz w:val="24"/>
          <w:szCs w:val="24"/>
          <w:lang w:eastAsia="ru-RU"/>
        </w:rPr>
        <w:t>dec_lo</w:t>
      </w:r>
      <w:proofErr w:type="spellEnd"/>
      <w:r w:rsidRPr="00F7278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F72782">
        <w:rPr>
          <w:rFonts w:ascii="Consolas" w:eastAsia="Times New Roman" w:hAnsi="Consolas" w:cs="Times New Roman"/>
          <w:sz w:val="24"/>
          <w:szCs w:val="24"/>
          <w:lang w:eastAsia="ru-RU"/>
        </w:rPr>
        <w:t>dec_hi</w:t>
      </w:r>
      <w:proofErr w:type="spellEnd"/>
      <w:r w:rsidRPr="00F72782">
        <w:rPr>
          <w:rFonts w:ascii="Consolas" w:eastAsia="Times New Roman" w:hAnsi="Consolas" w:cs="Times New Roman"/>
          <w:sz w:val="24"/>
          <w:szCs w:val="24"/>
          <w:lang w:eastAsia="ru-RU"/>
        </w:rPr>
        <w:t>) — это коэффициенты, которые применяются к сигналу для разделения на низкочастотную (аппроксимация) и высокочастотную (детали) компоненты.</w:t>
      </w:r>
    </w:p>
    <w:p w14:paraId="19B9C047" w14:textId="59DA40B7" w:rsidR="003143B9" w:rsidRDefault="003143B9" w:rsidP="003143B9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72782">
        <w:rPr>
          <w:rFonts w:ascii="Consolas" w:eastAsia="Times New Roman" w:hAnsi="Consolas" w:cs="Times New Roman"/>
          <w:sz w:val="24"/>
          <w:szCs w:val="24"/>
          <w:lang w:eastAsia="ru-RU"/>
        </w:rPr>
        <w:t>Фильтры реконструкции (</w:t>
      </w:r>
      <w:proofErr w:type="spellStart"/>
      <w:r w:rsidRPr="00F72782">
        <w:rPr>
          <w:rFonts w:ascii="Consolas" w:eastAsia="Times New Roman" w:hAnsi="Consolas" w:cs="Times New Roman"/>
          <w:sz w:val="24"/>
          <w:szCs w:val="24"/>
          <w:lang w:eastAsia="ru-RU"/>
        </w:rPr>
        <w:t>rec_lo</w:t>
      </w:r>
      <w:proofErr w:type="spellEnd"/>
      <w:r w:rsidRPr="00F7278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F72782">
        <w:rPr>
          <w:rFonts w:ascii="Consolas" w:eastAsia="Times New Roman" w:hAnsi="Consolas" w:cs="Times New Roman"/>
          <w:sz w:val="24"/>
          <w:szCs w:val="24"/>
          <w:lang w:eastAsia="ru-RU"/>
        </w:rPr>
        <w:t>rec_hi</w:t>
      </w:r>
      <w:proofErr w:type="spellEnd"/>
      <w:r w:rsidRPr="00F72782">
        <w:rPr>
          <w:rFonts w:ascii="Consolas" w:eastAsia="Times New Roman" w:hAnsi="Consolas" w:cs="Times New Roman"/>
          <w:sz w:val="24"/>
          <w:szCs w:val="24"/>
          <w:lang w:eastAsia="ru-RU"/>
        </w:rPr>
        <w:t>) — обратные фильтры, которые нужны для восстановления сигнала из коэффициентов.</w:t>
      </w:r>
    </w:p>
    <w:p w14:paraId="24F1875F" w14:textId="77777777" w:rsidR="00DC54C4" w:rsidRDefault="00DC54C4" w:rsidP="003143B9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510A4C7" w14:textId="40C41138" w:rsidR="00DC54C4" w:rsidRDefault="00DC54C4" w:rsidP="00AD1292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C54C4">
        <w:rPr>
          <w:rFonts w:ascii="Consolas" w:eastAsia="Times New Roman" w:hAnsi="Consolas" w:cs="Times New Roman"/>
          <w:sz w:val="24"/>
          <w:szCs w:val="24"/>
          <w:lang w:eastAsia="ru-RU"/>
        </w:rPr>
        <w:t>Когда выполняем свертку (</w:t>
      </w:r>
      <w:proofErr w:type="spellStart"/>
      <w:proofErr w:type="gramStart"/>
      <w:r w:rsidRPr="00DC54C4">
        <w:rPr>
          <w:rFonts w:ascii="Consolas" w:eastAsia="Times New Roman" w:hAnsi="Consolas" w:cs="Times New Roman"/>
          <w:sz w:val="24"/>
          <w:szCs w:val="24"/>
          <w:lang w:eastAsia="ru-RU"/>
        </w:rPr>
        <w:t>np.convolve</w:t>
      </w:r>
      <w:proofErr w:type="spellEnd"/>
      <w:proofErr w:type="gramEnd"/>
      <w:r w:rsidRPr="00DC54C4">
        <w:rPr>
          <w:rFonts w:ascii="Consolas" w:eastAsia="Times New Roman" w:hAnsi="Consolas" w:cs="Times New Roman"/>
          <w:sz w:val="24"/>
          <w:szCs w:val="24"/>
          <w:lang w:eastAsia="ru-RU"/>
        </w:rPr>
        <w:t>), фильтр "скользит" по сигналу, и на краях сигнала происходит следующее: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DC54C4">
        <w:rPr>
          <w:rFonts w:ascii="Consolas" w:eastAsia="Times New Roman" w:hAnsi="Consolas" w:cs="Times New Roman"/>
          <w:sz w:val="24"/>
          <w:szCs w:val="24"/>
          <w:lang w:eastAsia="ru-RU"/>
        </w:rPr>
        <w:t>Фильтр "портит" данные на половину своей длины с каждого края.</w:t>
      </w:r>
      <w:r w:rsidR="001D7A6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4\2=2</w:t>
      </w:r>
    </w:p>
    <w:p w14:paraId="14B3F1FC" w14:textId="77777777" w:rsidR="00DC54C4" w:rsidRDefault="00DC54C4" w:rsidP="00B47B5E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EF873F7" w14:textId="17FB3C71" w:rsidR="00FE4051" w:rsidRDefault="00570853" w:rsidP="007316A3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7085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Для Db2 коэффициенты были найдены Ингрид </w:t>
      </w:r>
      <w:proofErr w:type="spellStart"/>
      <w:r w:rsidRPr="00570853">
        <w:rPr>
          <w:rFonts w:ascii="Consolas" w:eastAsia="Times New Roman" w:hAnsi="Consolas" w:cs="Times New Roman"/>
          <w:sz w:val="24"/>
          <w:szCs w:val="24"/>
          <w:lang w:eastAsia="ru-RU"/>
        </w:rPr>
        <w:t>Добеши</w:t>
      </w:r>
      <w:proofErr w:type="spellEnd"/>
      <w:r w:rsidRPr="0057085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 1988 году с помощью решения системы уравнений.</w:t>
      </w:r>
      <w:r w:rsidR="003143B9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Используем из библиотеки, эти самые.</w:t>
      </w:r>
    </w:p>
    <w:p w14:paraId="0756B2A0" w14:textId="240F4612" w:rsidR="00AF61CE" w:rsidRDefault="00AF61CE" w:rsidP="00D965F6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4DE7B56" w14:textId="0262990E" w:rsidR="00D53110" w:rsidRPr="00D53110" w:rsidRDefault="00D53110" w:rsidP="00D53110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53110">
        <w:rPr>
          <w:rFonts w:ascii="Consolas" w:eastAsia="Times New Roman" w:hAnsi="Consolas" w:cs="Times New Roman"/>
          <w:sz w:val="24"/>
          <w:szCs w:val="24"/>
          <w:lang w:eastAsia="ru-RU"/>
        </w:rPr>
        <w:t>Без коррекции — восстановленный сигнал почти совпадает с зашумленным (как и должно быть, разложили и собрали его обратно).</w:t>
      </w:r>
    </w:p>
    <w:p w14:paraId="387DFC10" w14:textId="524714E2" w:rsidR="001C353E" w:rsidRDefault="00D53110" w:rsidP="00D965F6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53110">
        <w:rPr>
          <w:rFonts w:ascii="Consolas" w:eastAsia="Times New Roman" w:hAnsi="Consolas" w:cs="Times New Roman"/>
          <w:sz w:val="24"/>
          <w:szCs w:val="24"/>
          <w:lang w:eastAsia="ru-RU"/>
        </w:rPr>
        <w:t>После коррекции — шум уменьшается, сигнал становится ближе к исходному, но могут теряться некоторые детали из-за обнуления коэффициентов.</w:t>
      </w:r>
    </w:p>
    <w:p w14:paraId="39F4130F" w14:textId="3B69517E" w:rsidR="00F26EC3" w:rsidRDefault="00D965F6" w:rsidP="00F26EC3">
      <w:pPr>
        <w:spacing w:after="0"/>
        <w:ind w:firstLine="708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>Т.е. п</w:t>
      </w:r>
      <w:r w:rsidR="00F26EC3" w:rsidRPr="00F26EC3">
        <w:rPr>
          <w:rFonts w:ascii="Consolas" w:eastAsia="Times New Roman" w:hAnsi="Consolas" w:cs="Times New Roman"/>
          <w:sz w:val="24"/>
          <w:szCs w:val="24"/>
          <w:lang w:eastAsia="ru-RU"/>
        </w:rPr>
        <w:t>роводи</w:t>
      </w:r>
      <w:r w:rsidR="00F26EC3">
        <w:rPr>
          <w:rFonts w:ascii="Consolas" w:eastAsia="Times New Roman" w:hAnsi="Consolas" w:cs="Times New Roman"/>
          <w:sz w:val="24"/>
          <w:szCs w:val="24"/>
          <w:lang w:eastAsia="ru-RU"/>
        </w:rPr>
        <w:t>м</w:t>
      </w:r>
      <w:r w:rsidR="00F26EC3" w:rsidRPr="00F26EC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селективное шумоподавление, и результат можно увидеть на графиках — восстановленный сигнал стал менее зашумленным.</w:t>
      </w:r>
    </w:p>
    <w:p w14:paraId="41F6A09C" w14:textId="2D7C4CF3" w:rsidR="00181F5E" w:rsidRDefault="00181F5E" w:rsidP="00F72782">
      <w:pPr>
        <w:spacing w:after="0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955A375" w14:textId="77777777" w:rsidR="00181F5E" w:rsidRDefault="00181F5E" w:rsidP="00F72782">
      <w:pPr>
        <w:spacing w:after="0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99E42A3" w14:textId="076F2915" w:rsidR="005E5747" w:rsidRDefault="005E5747" w:rsidP="00F72782">
      <w:pPr>
        <w:spacing w:after="0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D522FFE" w14:textId="77777777" w:rsidR="005E5747" w:rsidRDefault="005E5747" w:rsidP="00F72782">
      <w:pPr>
        <w:spacing w:after="0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4AC0A2F" w14:textId="09D00EFF" w:rsidR="009C36AF" w:rsidRDefault="00F34E7B" w:rsidP="00F72782">
      <w:pPr>
        <w:spacing w:after="0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>***</w:t>
      </w:r>
    </w:p>
    <w:p w14:paraId="0DDC11B9" w14:textId="768483D0" w:rsidR="00B47B5E" w:rsidRDefault="00B47B5E" w:rsidP="00F72782">
      <w:pPr>
        <w:spacing w:after="0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8B2C704" w14:textId="77777777" w:rsidR="00B47B5E" w:rsidRDefault="00B47B5E" w:rsidP="00B47B5E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E7AB5">
        <w:rPr>
          <w:rFonts w:ascii="Consolas" w:eastAsia="Times New Roman" w:hAnsi="Consolas" w:cs="Times New Roman"/>
          <w:sz w:val="24"/>
          <w:szCs w:val="24"/>
          <w:lang w:eastAsia="ru-RU"/>
        </w:rPr>
        <w:t>Db2 использует 4 коэффициента в каждом фильтре. Это означает, что при свертке сигнала с фильтром учитываются только 4 соседних отсчета.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4E7AB5">
        <w:rPr>
          <w:rFonts w:ascii="Consolas" w:eastAsia="Times New Roman" w:hAnsi="Consolas" w:cs="Times New Roman"/>
          <w:sz w:val="24"/>
          <w:szCs w:val="24"/>
          <w:lang w:eastAsia="ru-RU"/>
        </w:rPr>
        <w:t>Менее точное частотное разделение по сравнению с длинными фильтрами (Db8).</w:t>
      </w:r>
    </w:p>
    <w:p w14:paraId="54C1C516" w14:textId="77777777" w:rsidR="00B47B5E" w:rsidRDefault="00B47B5E" w:rsidP="00F72782">
      <w:pPr>
        <w:spacing w:after="0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B341930" w14:textId="681DB823" w:rsidR="009C36AF" w:rsidRDefault="00F34E7B" w:rsidP="0052742A">
      <w:pPr>
        <w:spacing w:after="0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F34E7B">
        <w:rPr>
          <w:rFonts w:ascii="Consolas" w:eastAsia="Times New Roman" w:hAnsi="Consolas" w:cs="Times New Roman"/>
          <w:sz w:val="24"/>
          <w:szCs w:val="24"/>
          <w:lang w:eastAsia="ru-RU"/>
        </w:rPr>
        <w:t>Непрерывное вейвлет-преобразование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</w:t>
      </w:r>
      <w:r w:rsidRPr="00F34E7B">
        <w:rPr>
          <w:rFonts w:ascii="Consolas" w:eastAsia="Times New Roman" w:hAnsi="Consolas" w:cs="Times New Roman"/>
          <w:sz w:val="24"/>
          <w:szCs w:val="24"/>
          <w:lang w:eastAsia="ru-RU"/>
        </w:rPr>
        <w:t>CWT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  <w:r w:rsidRPr="00F34E7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— это метод анализа сигналов, который использует непрерывное масштабирование и сдвиг материнского вейвлета для изучения сигнала в разных частотных диапазонах и временных точках.</w:t>
      </w:r>
      <w:r w:rsidR="00FD005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Нужен для а</w:t>
      </w:r>
      <w:r w:rsidR="00FD005D" w:rsidRPr="00FD005D">
        <w:rPr>
          <w:rFonts w:ascii="Consolas" w:eastAsia="Times New Roman" w:hAnsi="Consolas" w:cs="Times New Roman"/>
          <w:sz w:val="24"/>
          <w:szCs w:val="24"/>
          <w:lang w:eastAsia="ru-RU"/>
        </w:rPr>
        <w:t>нализ</w:t>
      </w:r>
      <w:r w:rsidR="00FD005D">
        <w:rPr>
          <w:rFonts w:ascii="Consolas" w:eastAsia="Times New Roman" w:hAnsi="Consolas" w:cs="Times New Roman"/>
          <w:sz w:val="24"/>
          <w:szCs w:val="24"/>
          <w:lang w:eastAsia="ru-RU"/>
        </w:rPr>
        <w:t>а</w:t>
      </w:r>
      <w:r w:rsidR="00FD005D" w:rsidRPr="00FD005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нестационарных сигналов (где частоты меняются со временем).</w:t>
      </w:r>
      <w:r w:rsidR="00663C62" w:rsidRPr="00663C62">
        <w:t xml:space="preserve"> </w:t>
      </w:r>
      <w:r w:rsidR="00663C62" w:rsidRPr="00663C62">
        <w:rPr>
          <w:rFonts w:ascii="Consolas" w:eastAsia="Times New Roman" w:hAnsi="Consolas" w:cs="Times New Roman"/>
          <w:sz w:val="24"/>
          <w:szCs w:val="24"/>
          <w:lang w:eastAsia="ru-RU"/>
        </w:rPr>
        <w:t>CWT работает с произвольными масштабами и сдвигами, а DWT — только с дискретными (степени двойки).</w:t>
      </w:r>
      <w:r w:rsidR="00663C6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Пример: </w:t>
      </w:r>
      <w:r w:rsidR="00663C62" w:rsidRPr="00663C62">
        <w:rPr>
          <w:rFonts w:ascii="Consolas" w:eastAsia="Times New Roman" w:hAnsi="Consolas" w:cs="Times New Roman"/>
          <w:sz w:val="24"/>
          <w:szCs w:val="24"/>
          <w:lang w:eastAsia="ru-RU"/>
        </w:rPr>
        <w:t>Анализ электрокардиограммы (ЭКГ)</w:t>
      </w:r>
      <w:r w:rsidR="00870091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  <w:r w:rsidR="00D1213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9C36AF">
        <w:rPr>
          <w:rFonts w:ascii="Consolas" w:eastAsia="Times New Roman" w:hAnsi="Consolas" w:cs="Times New Roman"/>
          <w:sz w:val="24"/>
          <w:szCs w:val="24"/>
          <w:lang w:eastAsia="ru-RU"/>
        </w:rPr>
        <w:br w:type="page"/>
      </w:r>
    </w:p>
    <w:p w14:paraId="1463C2D3" w14:textId="5FE397A9" w:rsidR="005839CA" w:rsidRDefault="005839CA" w:rsidP="005839CA">
      <w:pPr>
        <w:spacing w:after="0" w:line="240" w:lineRule="auto"/>
        <w:ind w:firstLine="709"/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Алгоритм:</w:t>
      </w:r>
    </w:p>
    <w:p w14:paraId="393E072F" w14:textId="77777777" w:rsidR="002C654B" w:rsidRDefault="002C654B" w:rsidP="005839CA">
      <w:pPr>
        <w:spacing w:after="0" w:line="240" w:lineRule="auto"/>
        <w:ind w:firstLine="709"/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235CF33" w14:textId="77777777" w:rsidR="005839CA" w:rsidRDefault="005839CA" w:rsidP="005839CA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1. </w:t>
      </w:r>
      <w:r w:rsidRPr="00CF659C">
        <w:rPr>
          <w:rFonts w:ascii="Consolas" w:eastAsia="Times New Roman" w:hAnsi="Consolas" w:cs="Times New Roman"/>
          <w:sz w:val="24"/>
          <w:szCs w:val="24"/>
          <w:lang w:eastAsia="ru-RU"/>
        </w:rPr>
        <w:t>Генерация сигнала</w:t>
      </w:r>
    </w:p>
    <w:p w14:paraId="755ABA5B" w14:textId="77777777" w:rsidR="005839CA" w:rsidRPr="00DD4151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n_samples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= </w:t>
      </w:r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1024  #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количество отсчетов</w:t>
      </w:r>
    </w:p>
    <w:p w14:paraId="34AC254D" w14:textId="77777777" w:rsidR="005839CA" w:rsidRPr="00DD4151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t =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np.linspace</w:t>
      </w:r>
      <w:proofErr w:type="spellEnd"/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(0, 1,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n_samples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)  # временная ось от 0 до 1 сек</w:t>
      </w:r>
    </w:p>
    <w:p w14:paraId="4B1FD8B5" w14:textId="77777777" w:rsidR="005839CA" w:rsidRPr="00DD4151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f =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np.sin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(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2 *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np.pi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* t) +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np.cos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(4 * 2 *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np.pi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* t)  # сигнал = синус + косинус</w:t>
      </w:r>
    </w:p>
    <w:p w14:paraId="1FC97A83" w14:textId="77777777" w:rsidR="005839CA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F6DB681" w14:textId="77777777" w:rsidR="005839CA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2. </w:t>
      </w:r>
      <w:r w:rsidRPr="00CF659C">
        <w:rPr>
          <w:rFonts w:ascii="Consolas" w:eastAsia="Times New Roman" w:hAnsi="Consolas" w:cs="Times New Roman"/>
          <w:sz w:val="24"/>
          <w:szCs w:val="24"/>
          <w:lang w:eastAsia="ru-RU"/>
        </w:rPr>
        <w:t>Добавление шума</w:t>
      </w:r>
    </w:p>
    <w:p w14:paraId="7EFF2E34" w14:textId="77777777" w:rsidR="005839CA" w:rsidRPr="005839CA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noise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= </w:t>
      </w:r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np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.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random</w:t>
      </w:r>
      <w:proofErr w:type="gramEnd"/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.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uniform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(-1, 1, 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_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samples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)  #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шум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от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-1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до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1</w:t>
      </w:r>
    </w:p>
    <w:p w14:paraId="1E9C7BB3" w14:textId="77777777" w:rsidR="005839CA" w:rsidRPr="00DD4151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f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_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noisy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= 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f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+ </w:t>
      </w:r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noise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#</w:t>
      </w:r>
      <w:proofErr w:type="gramEnd"/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зашумленный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сигнал</w:t>
      </w:r>
    </w:p>
    <w:p w14:paraId="744250C6" w14:textId="77777777" w:rsidR="005839CA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F21B876" w14:textId="77777777" w:rsidR="005839CA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3. </w:t>
      </w:r>
      <w:r w:rsidRPr="00CF659C">
        <w:rPr>
          <w:rFonts w:ascii="Consolas" w:eastAsia="Times New Roman" w:hAnsi="Consolas" w:cs="Times New Roman"/>
          <w:sz w:val="24"/>
          <w:szCs w:val="24"/>
          <w:lang w:eastAsia="ru-RU"/>
        </w:rPr>
        <w:t>Прямое вейвлет-преобразование (DWT)</w:t>
      </w:r>
    </w:p>
    <w:p w14:paraId="3BAE5C83" w14:textId="77777777" w:rsidR="005839CA" w:rsidRPr="005839CA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def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</w:t>
      </w:r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dwt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(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signal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, 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lo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_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filter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, 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hi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_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filter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):</w:t>
      </w:r>
    </w:p>
    <w:p w14:paraId="2B1FD8AB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pad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=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len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(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lo_</w:t>
      </w:r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filter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)  #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размер дополнения</w:t>
      </w:r>
    </w:p>
    <w:p w14:paraId="7FC7F21B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padded =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np.pad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(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signal, (pad // 2, pad - pad // 2), mode='symmetric')  #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симметричное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дополнение</w:t>
      </w:r>
    </w:p>
    <w:p w14:paraId="349FFBC8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lo =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np.convolve</w:t>
      </w:r>
      <w:proofErr w:type="spellEnd"/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(padded,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lo_filter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, mode='valid')[::2]  #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свертка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+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децимация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(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прореживание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)</w:t>
      </w:r>
    </w:p>
    <w:p w14:paraId="788AF8CD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hi =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np.convolve</w:t>
      </w:r>
      <w:proofErr w:type="spellEnd"/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(padded,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hi_filter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, mode='valid')[::2]</w:t>
      </w:r>
    </w:p>
    <w:p w14:paraId="0677C5D0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return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lo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,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hi</w:t>
      </w:r>
      <w:proofErr w:type="spellEnd"/>
    </w:p>
    <w:p w14:paraId="3BEC816C" w14:textId="77777777" w:rsidR="005839CA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B2DE34C" w14:textId="77777777" w:rsidR="005839CA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4. </w:t>
      </w:r>
      <w:r w:rsidRPr="00CF659C">
        <w:rPr>
          <w:rFonts w:ascii="Consolas" w:eastAsia="Times New Roman" w:hAnsi="Consolas" w:cs="Times New Roman"/>
          <w:sz w:val="24"/>
          <w:szCs w:val="24"/>
          <w:lang w:eastAsia="ru-RU"/>
        </w:rPr>
        <w:t>Многоуровневое разложение (4 уровня)</w:t>
      </w:r>
    </w:p>
    <w:p w14:paraId="2A75DD5C" w14:textId="77777777" w:rsidR="005839CA" w:rsidRPr="005839CA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proofErr w:type="spellStart"/>
      <w:r w:rsidRPr="005839CA">
        <w:rPr>
          <w:rFonts w:ascii="Consolas" w:eastAsia="Times New Roman" w:hAnsi="Consolas" w:cs="Times New Roman"/>
          <w:sz w:val="18"/>
          <w:szCs w:val="18"/>
          <w:lang w:val="en-US" w:eastAsia="ru-RU"/>
        </w:rPr>
        <w:t>coeffs</w:t>
      </w:r>
      <w:proofErr w:type="spellEnd"/>
      <w:r w:rsidRPr="005839CA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= []</w:t>
      </w:r>
    </w:p>
    <w:p w14:paraId="06B9EAEA" w14:textId="77777777" w:rsidR="005839CA" w:rsidRPr="005839CA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5839CA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current = </w:t>
      </w:r>
      <w:proofErr w:type="spellStart"/>
      <w:r w:rsidRPr="005839CA">
        <w:rPr>
          <w:rFonts w:ascii="Consolas" w:eastAsia="Times New Roman" w:hAnsi="Consolas" w:cs="Times New Roman"/>
          <w:sz w:val="18"/>
          <w:szCs w:val="18"/>
          <w:lang w:val="en-US" w:eastAsia="ru-RU"/>
        </w:rPr>
        <w:t>f_</w:t>
      </w:r>
      <w:proofErr w:type="gramStart"/>
      <w:r w:rsidRPr="005839CA">
        <w:rPr>
          <w:rFonts w:ascii="Consolas" w:eastAsia="Times New Roman" w:hAnsi="Consolas" w:cs="Times New Roman"/>
          <w:sz w:val="18"/>
          <w:szCs w:val="18"/>
          <w:lang w:val="en-US" w:eastAsia="ru-RU"/>
        </w:rPr>
        <w:t>noisy.copy</w:t>
      </w:r>
      <w:proofErr w:type="spellEnd"/>
      <w:proofErr w:type="gramEnd"/>
      <w:r w:rsidRPr="005839CA">
        <w:rPr>
          <w:rFonts w:ascii="Consolas" w:eastAsia="Times New Roman" w:hAnsi="Consolas" w:cs="Times New Roman"/>
          <w:sz w:val="18"/>
          <w:szCs w:val="18"/>
          <w:lang w:val="en-US" w:eastAsia="ru-RU"/>
        </w:rPr>
        <w:t>()</w:t>
      </w:r>
    </w:p>
    <w:p w14:paraId="2575DA57" w14:textId="77777777" w:rsidR="005839CA" w:rsidRPr="00DD4151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for _ in </w:t>
      </w:r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range(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4):  # 4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уровня</w:t>
      </w:r>
    </w:p>
    <w:p w14:paraId="35461273" w14:textId="77777777" w:rsidR="005839CA" w:rsidRPr="00DD4151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a, d = </w:t>
      </w:r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dwt(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current,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lo_d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hi_d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)  #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разложение</w:t>
      </w:r>
    </w:p>
    <w:p w14:paraId="5C3E8D42" w14:textId="77777777" w:rsidR="005839CA" w:rsidRPr="00DD4151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coeffs.append</w:t>
      </w:r>
      <w:proofErr w:type="spellEnd"/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((a, d))  # сохранение коэффициентов</w:t>
      </w:r>
    </w:p>
    <w:p w14:paraId="66BE01C1" w14:textId="77777777" w:rsidR="005839CA" w:rsidRPr="00367DDA" w:rsidRDefault="005839CA" w:rsidP="005839CA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current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= </w:t>
      </w:r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a  #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следующий уровень работает с аппроксимацией</w:t>
      </w:r>
    </w:p>
    <w:p w14:paraId="22562EB8" w14:textId="77777777" w:rsidR="005839CA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5. </w:t>
      </w:r>
      <w:r w:rsidRPr="00CF659C">
        <w:rPr>
          <w:rFonts w:ascii="Consolas" w:eastAsia="Times New Roman" w:hAnsi="Consolas" w:cs="Times New Roman"/>
          <w:sz w:val="24"/>
          <w:szCs w:val="24"/>
          <w:lang w:eastAsia="ru-RU"/>
        </w:rPr>
        <w:t>Обратное преобразование (IDWT)</w:t>
      </w:r>
    </w:p>
    <w:p w14:paraId="5F4B0802" w14:textId="77777777" w:rsidR="005839CA" w:rsidRPr="005839CA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def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idwt</w:t>
      </w:r>
      <w:proofErr w:type="spellEnd"/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(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a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, 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, 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lo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_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filter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, 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hi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_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filter</w:t>
      </w: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>):</w:t>
      </w:r>
    </w:p>
    <w:p w14:paraId="5C7F1349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5839CA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a_up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np.zeros</w:t>
      </w:r>
      <w:proofErr w:type="spellEnd"/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(2 *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len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(a))  #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интерполяция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нулями</w:t>
      </w:r>
    </w:p>
    <w:p w14:paraId="1213BA34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a_up</w:t>
      </w:r>
      <w:proofErr w:type="spellEnd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[::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2] = a  #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вставка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коэффициентов</w:t>
      </w:r>
    </w:p>
    <w:p w14:paraId="19DB18D6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d_up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np.zeros</w:t>
      </w:r>
      <w:proofErr w:type="spellEnd"/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(2 *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len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(d))</w:t>
      </w:r>
    </w:p>
    <w:p w14:paraId="05548936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d_up</w:t>
      </w:r>
      <w:proofErr w:type="spellEnd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[::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2] = d</w:t>
      </w:r>
    </w:p>
    <w:p w14:paraId="17208A54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# Свертка с обратными фильтрами</w:t>
      </w:r>
    </w:p>
    <w:p w14:paraId="56676459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   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a_conv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np.convolve</w:t>
      </w:r>
      <w:proofErr w:type="spellEnd"/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(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a_up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lo_filter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, mode='full')</w:t>
      </w:r>
    </w:p>
    <w:p w14:paraId="57818E23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d_conv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np.convolve</w:t>
      </w:r>
      <w:proofErr w:type="spellEnd"/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(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d_up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hi_filter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, mode='full')</w:t>
      </w:r>
    </w:p>
    <w:p w14:paraId="2036AC75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#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Суммирование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и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обрезка</w:t>
      </w:r>
    </w:p>
    <w:p w14:paraId="6C82D2E0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reconstructed =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a_conv</w:t>
      </w:r>
      <w:proofErr w:type="spellEnd"/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[:min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(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len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(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a_conv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),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len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(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d_conv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))] +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d_conv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[:min(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len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(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a_conv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),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len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(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d_conv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))]</w:t>
      </w:r>
    </w:p>
    <w:p w14:paraId="71E0DB6D" w14:textId="77777777" w:rsidR="005839CA" w:rsidRPr="00DD4151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trim = 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len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(</w:t>
      </w:r>
      <w:proofErr w:type="spell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lo_filter</w:t>
      </w:r>
      <w:proofErr w:type="spell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) // 2</w:t>
      </w:r>
    </w:p>
    <w:p w14:paraId="5A4ECEC5" w14:textId="77777777" w:rsidR="005839CA" w:rsidRPr="002C654B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return reconstructed[</w:t>
      </w:r>
      <w:proofErr w:type="gramStart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>trim:-</w:t>
      </w:r>
      <w:proofErr w:type="gramEnd"/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trim]  #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обрезка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краевых</w:t>
      </w:r>
      <w:r w:rsidRPr="00DD4151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</w:t>
      </w:r>
      <w:r w:rsidRPr="00DD4151">
        <w:rPr>
          <w:rFonts w:ascii="Consolas" w:eastAsia="Times New Roman" w:hAnsi="Consolas" w:cs="Times New Roman"/>
          <w:sz w:val="18"/>
          <w:szCs w:val="18"/>
          <w:lang w:eastAsia="ru-RU"/>
        </w:rPr>
        <w:t>эффектов</w:t>
      </w:r>
    </w:p>
    <w:p w14:paraId="1C5F443E" w14:textId="77777777" w:rsidR="005839CA" w:rsidRPr="002C654B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0DC9CEDA" w14:textId="77777777" w:rsidR="005839CA" w:rsidRPr="00DD4151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D4151">
        <w:rPr>
          <w:rFonts w:ascii="Consolas" w:eastAsia="Times New Roman" w:hAnsi="Consolas" w:cs="Times New Roman"/>
          <w:sz w:val="24"/>
          <w:szCs w:val="24"/>
          <w:lang w:eastAsia="ru-RU"/>
        </w:rPr>
        <w:t>Интерполяция нулями — увеличиваем длину массива в 2 раза.</w:t>
      </w:r>
    </w:p>
    <w:p w14:paraId="121129E2" w14:textId="77777777" w:rsidR="005839CA" w:rsidRPr="002C654B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C654B">
        <w:rPr>
          <w:rFonts w:ascii="Consolas" w:eastAsia="Times New Roman" w:hAnsi="Consolas" w:cs="Times New Roman"/>
          <w:sz w:val="24"/>
          <w:szCs w:val="24"/>
          <w:lang w:eastAsia="ru-RU"/>
        </w:rPr>
        <w:t>Свертка + суммирование — восстанавливаем сигнал.</w:t>
      </w:r>
    </w:p>
    <w:p w14:paraId="37808EC8" w14:textId="77777777" w:rsidR="005839CA" w:rsidRPr="002C654B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9F253AA" w14:textId="77777777" w:rsidR="005839CA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6. </w:t>
      </w:r>
      <w:r w:rsidRPr="002D0A80">
        <w:rPr>
          <w:rFonts w:ascii="Consolas" w:eastAsia="Times New Roman" w:hAnsi="Consolas" w:cs="Times New Roman"/>
          <w:sz w:val="24"/>
          <w:szCs w:val="24"/>
          <w:lang w:eastAsia="ru-RU"/>
        </w:rPr>
        <w:t>Модификация коэффициентов</w:t>
      </w:r>
    </w:p>
    <w:p w14:paraId="408085C3" w14:textId="77777777" w:rsidR="005839CA" w:rsidRPr="002D0A80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proofErr w:type="spellStart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>modified_coeffs</w:t>
      </w:r>
      <w:proofErr w:type="spellEnd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= [list(c) for c in </w:t>
      </w:r>
      <w:proofErr w:type="spellStart"/>
      <w:proofErr w:type="gramStart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>coeffs</w:t>
      </w:r>
      <w:proofErr w:type="spellEnd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>]  #</w:t>
      </w:r>
      <w:proofErr w:type="gramEnd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</w:t>
      </w:r>
      <w:r w:rsidRPr="002D0A80">
        <w:rPr>
          <w:rFonts w:ascii="Consolas" w:eastAsia="Times New Roman" w:hAnsi="Consolas" w:cs="Times New Roman"/>
          <w:sz w:val="18"/>
          <w:szCs w:val="18"/>
          <w:lang w:eastAsia="ru-RU"/>
        </w:rPr>
        <w:t>копируем</w:t>
      </w:r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</w:t>
      </w:r>
      <w:r w:rsidRPr="002D0A80">
        <w:rPr>
          <w:rFonts w:ascii="Consolas" w:eastAsia="Times New Roman" w:hAnsi="Consolas" w:cs="Times New Roman"/>
          <w:sz w:val="18"/>
          <w:szCs w:val="18"/>
          <w:lang w:eastAsia="ru-RU"/>
        </w:rPr>
        <w:t>коэффициенты</w:t>
      </w:r>
    </w:p>
    <w:p w14:paraId="1D985DFD" w14:textId="77777777" w:rsidR="005839CA" w:rsidRPr="002D0A80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eastAsia="ru-RU"/>
        </w:rPr>
      </w:pPr>
      <w:proofErr w:type="spellStart"/>
      <w:r w:rsidRPr="002D0A80">
        <w:rPr>
          <w:rFonts w:ascii="Consolas" w:eastAsia="Times New Roman" w:hAnsi="Consolas" w:cs="Times New Roman"/>
          <w:sz w:val="18"/>
          <w:szCs w:val="18"/>
          <w:lang w:eastAsia="ru-RU"/>
        </w:rPr>
        <w:t>modified_</w:t>
      </w:r>
      <w:proofErr w:type="gramStart"/>
      <w:r w:rsidRPr="002D0A80">
        <w:rPr>
          <w:rFonts w:ascii="Consolas" w:eastAsia="Times New Roman" w:hAnsi="Consolas" w:cs="Times New Roman"/>
          <w:sz w:val="18"/>
          <w:szCs w:val="18"/>
          <w:lang w:eastAsia="ru-RU"/>
        </w:rPr>
        <w:t>coeffs</w:t>
      </w:r>
      <w:proofErr w:type="spellEnd"/>
      <w:r w:rsidRPr="002D0A80">
        <w:rPr>
          <w:rFonts w:ascii="Consolas" w:eastAsia="Times New Roman" w:hAnsi="Consolas" w:cs="Times New Roman"/>
          <w:sz w:val="18"/>
          <w:szCs w:val="18"/>
          <w:lang w:eastAsia="ru-RU"/>
        </w:rPr>
        <w:t>[</w:t>
      </w:r>
      <w:proofErr w:type="gramEnd"/>
      <w:r w:rsidRPr="002D0A80">
        <w:rPr>
          <w:rFonts w:ascii="Consolas" w:eastAsia="Times New Roman" w:hAnsi="Consolas" w:cs="Times New Roman"/>
          <w:sz w:val="18"/>
          <w:szCs w:val="18"/>
          <w:lang w:eastAsia="ru-RU"/>
        </w:rPr>
        <w:t>3][1] *= 0.5  # L4 детали уменьшаем в 2 раза</w:t>
      </w:r>
    </w:p>
    <w:p w14:paraId="795A65B5" w14:textId="77777777" w:rsidR="005839CA" w:rsidRPr="002C654B" w:rsidRDefault="005839CA" w:rsidP="005839CA">
      <w:pPr>
        <w:spacing w:after="0" w:line="240" w:lineRule="auto"/>
        <w:ind w:left="708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proofErr w:type="spellStart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>modified_</w:t>
      </w:r>
      <w:proofErr w:type="gramStart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>coeffs</w:t>
      </w:r>
      <w:proofErr w:type="spellEnd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>[</w:t>
      </w:r>
      <w:proofErr w:type="gramEnd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2][1] = </w:t>
      </w:r>
      <w:proofErr w:type="spellStart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>np.zeros_like</w:t>
      </w:r>
      <w:proofErr w:type="spellEnd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>(</w:t>
      </w:r>
      <w:proofErr w:type="spellStart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>modified_coeffs</w:t>
      </w:r>
      <w:proofErr w:type="spellEnd"/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[2][1])  # L3 </w:t>
      </w:r>
      <w:r w:rsidRPr="002D0A80">
        <w:rPr>
          <w:rFonts w:ascii="Consolas" w:eastAsia="Times New Roman" w:hAnsi="Consolas" w:cs="Times New Roman"/>
          <w:sz w:val="18"/>
          <w:szCs w:val="18"/>
          <w:lang w:eastAsia="ru-RU"/>
        </w:rPr>
        <w:t>детали</w:t>
      </w:r>
      <w:r w:rsidRPr="002D0A80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</w:t>
      </w:r>
      <w:r w:rsidRPr="002D0A80">
        <w:rPr>
          <w:rFonts w:ascii="Consolas" w:eastAsia="Times New Roman" w:hAnsi="Consolas" w:cs="Times New Roman"/>
          <w:sz w:val="18"/>
          <w:szCs w:val="18"/>
          <w:lang w:eastAsia="ru-RU"/>
        </w:rPr>
        <w:t>обнуляем</w:t>
      </w:r>
    </w:p>
    <w:p w14:paraId="1BFCD6CE" w14:textId="77777777" w:rsidR="005839CA" w:rsidRPr="002D0A80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</w:p>
    <w:p w14:paraId="4DC94EAA" w14:textId="77777777" w:rsidR="005839CA" w:rsidRPr="002D0A80" w:rsidRDefault="005839CA" w:rsidP="005839CA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D0A80">
        <w:rPr>
          <w:rFonts w:ascii="Consolas" w:eastAsia="Times New Roman" w:hAnsi="Consolas" w:cs="Times New Roman"/>
          <w:sz w:val="24"/>
          <w:szCs w:val="24"/>
          <w:lang w:eastAsia="ru-RU"/>
        </w:rPr>
        <w:t>L4 (4-й уровень деталей) — уменьшаем вклад высоких частот.</w:t>
      </w:r>
    </w:p>
    <w:p w14:paraId="152035EC" w14:textId="3EDBA194" w:rsidR="001C353E" w:rsidRPr="0024701D" w:rsidRDefault="005839CA" w:rsidP="005839CA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D0A80">
        <w:rPr>
          <w:rFonts w:ascii="Consolas" w:eastAsia="Times New Roman" w:hAnsi="Consolas" w:cs="Times New Roman"/>
          <w:sz w:val="24"/>
          <w:szCs w:val="24"/>
          <w:lang w:eastAsia="ru-RU"/>
        </w:rPr>
        <w:t>L3 (3-й уровень деталей) — полностью убираем (этот шум сильнее всего искажает сигнал).</w:t>
      </w:r>
    </w:p>
    <w:p w14:paraId="677BD33D" w14:textId="77777777" w:rsidR="005839CA" w:rsidRDefault="005839CA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3717420" w14:textId="5C37E5E8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Импорт необходимых библиотек</w:t>
      </w:r>
    </w:p>
    <w:p w14:paraId="0280B81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import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numpy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as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работы с массивами и математическими операциями</w:t>
      </w:r>
    </w:p>
    <w:p w14:paraId="1F22C9E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import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matplotlib.pyplot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as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 Для визуализации графиков</w:t>
      </w:r>
    </w:p>
    <w:p w14:paraId="14A89FAE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import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pywt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Библиотека для вейвлет-преобразований (используется только для получения фильтров)</w:t>
      </w:r>
    </w:p>
    <w:p w14:paraId="24028AE3" w14:textId="1AE4D7FD" w:rsidR="00B82CBE" w:rsidRPr="00B82CBE" w:rsidRDefault="00B82CBE" w:rsidP="00F72782">
      <w:pPr>
        <w:tabs>
          <w:tab w:val="left" w:pos="5715"/>
        </w:tabs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ab/>
      </w:r>
    </w:p>
    <w:p w14:paraId="1096F48B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Генерация тестового сигнала</w:t>
      </w:r>
    </w:p>
    <w:p w14:paraId="0A30365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n_samples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1024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Количество отсчетов сигнала</w:t>
      </w:r>
    </w:p>
    <w:p w14:paraId="76A06F47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t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np.linspace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(0, 1,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n_samples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)  # Временная шкала от 0 до 1 с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n_samples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точками</w:t>
      </w:r>
    </w:p>
    <w:p w14:paraId="03D9FD4B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f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np.sin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2 *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np.pi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* t) +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np.cos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(4 * 2 *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np.pi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* t)  # Исходный сигнал - сумма синуса и косинуса</w:t>
      </w:r>
    </w:p>
    <w:p w14:paraId="5CD6DB85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9B05CC7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Добавление шума к сигналу</w:t>
      </w:r>
    </w:p>
    <w:p w14:paraId="3DE4018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np.random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.seed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(42)  # Фиксируем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seed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воспроизводимости результатов</w:t>
      </w:r>
    </w:p>
    <w:p w14:paraId="6F1A8914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noise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np.random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.uniform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(-1, 1,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n_samples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Генерируем равномерный шум в диапазоне [-1, 1]</w:t>
      </w:r>
    </w:p>
    <w:p w14:paraId="6809AE9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f_noisy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f +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noise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Добавляем шум к исходному сигналу</w:t>
      </w:r>
    </w:p>
    <w:p w14:paraId="567BA71A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0C67EE3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Визуализация исходного и зашумленного сигналов</w:t>
      </w:r>
    </w:p>
    <w:p w14:paraId="39FEC0A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figsize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=(10, 6))  # Создаем фигуру заданного размера</w:t>
      </w:r>
    </w:p>
    <w:p w14:paraId="7D30A51F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(t, f,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label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='Исходный сигнал')  # График исходного сигнала</w:t>
      </w:r>
    </w:p>
    <w:p w14:paraId="4E3B7EC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f_noisy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label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='Зашумленный',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alpha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=0.7)  # График зашумленного сигнала с прозрачностью</w:t>
      </w:r>
    </w:p>
    <w:p w14:paraId="5B7BCDD8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True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Включаем сетку</w:t>
      </w:r>
    </w:p>
    <w:p w14:paraId="3794B5BB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plt.legend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()  # Добавляем легенду</w:t>
      </w:r>
    </w:p>
    <w:p w14:paraId="5F0C8DB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('Сравнение сигналов')  # Заголовок графика</w:t>
      </w:r>
    </w:p>
    <w:p w14:paraId="7FA67E72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Отображаем график</w:t>
      </w:r>
    </w:p>
    <w:p w14:paraId="314DE61C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4817C0B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Получаем коэффициенты фильтров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Добеши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2-го порядка из библиотеки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pywt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(только для справки)</w:t>
      </w:r>
    </w:p>
    <w:p w14:paraId="46806A7E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print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pywt.Wavelet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('db2').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dec_lo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Выводим низкочастотный фильтр декомпозиции</w:t>
      </w:r>
    </w:p>
    <w:p w14:paraId="47823BF7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print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pywt.Wavelet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('db2').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dec_hi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Выводим высокочастотный фильтр декомпозиции</w:t>
      </w:r>
    </w:p>
    <w:p w14:paraId="6A43448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1A9BC8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Сохраняем коэффициенты фильтров в массивы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numpy</w:t>
      </w:r>
      <w:proofErr w:type="spellEnd"/>
    </w:p>
    <w:p w14:paraId="57B33334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lo_d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np.array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pywt.Wavelet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('db2').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dec_lo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Низкочастотный фильтр декомпозиции</w:t>
      </w:r>
    </w:p>
    <w:p w14:paraId="10C044C2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hi_d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np.array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pywt.Wavelet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('db2').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dec_hi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Высокочастотный фильтр декомпозиции</w:t>
      </w:r>
    </w:p>
    <w:p w14:paraId="3B1A8B6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lo_r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lo_d</w:t>
      </w:r>
      <w:proofErr w:type="spellEnd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[::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-1]  # Обратный низкочастотный фильтр для реконструкции</w:t>
      </w:r>
    </w:p>
    <w:p w14:paraId="0463192F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hi_r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hi_d</w:t>
      </w:r>
      <w:proofErr w:type="spellEnd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[::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-1]  # Обратный высокочастотный фильтр для реконструкции</w:t>
      </w:r>
    </w:p>
    <w:p w14:paraId="68C9D1F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1893C9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Функция прямого вейвлет-преобразования (DWT)</w:t>
      </w:r>
    </w:p>
    <w:p w14:paraId="28E70FE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def 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dwt(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signal,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lo_filter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hi_filter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):</w:t>
      </w:r>
    </w:p>
    <w:p w14:paraId="4358F11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pad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lo_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filter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Определяем необходимый размер дополнения</w:t>
      </w:r>
    </w:p>
    <w:p w14:paraId="46261510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padded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np.pad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signal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, 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pad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// 2,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pad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pad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// 2),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mode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='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symmetric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')  # Дополняем сигнал симметрично</w:t>
      </w:r>
    </w:p>
    <w:p w14:paraId="3E02DD8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lo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np.convolve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padded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lo_filter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mode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='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valid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')[::2]  # Применяем низкочастотный фильтр и децимацию</w:t>
      </w:r>
    </w:p>
    <w:p w14:paraId="0EF87DC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hi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np.convolve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padded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hi_filter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mode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='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valid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')[::2]  # Применяем высокочастотный фильтр и децимацию</w:t>
      </w:r>
    </w:p>
    <w:p w14:paraId="6DFDDB9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return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lo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hi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Возвращаем аппроксимирующие и детализирующие коэффициенты</w:t>
      </w:r>
    </w:p>
    <w:p w14:paraId="3EDDEE5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30D92B0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Функция многоуровневого вейвлет-разложения</w:t>
      </w:r>
    </w:p>
    <w:p w14:paraId="1AC1594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def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multilevel_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dwt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signal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levels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):</w:t>
      </w:r>
    </w:p>
    <w:p w14:paraId="068AF5DA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[]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Список для хранения коэффициентов всех уровней</w:t>
      </w:r>
    </w:p>
    <w:p w14:paraId="1C0665BE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current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signal.copy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()  # Копируем сигнал, чтобы не изменять оригинал</w:t>
      </w:r>
    </w:p>
    <w:p w14:paraId="3C79F0AE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_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levels</w:t>
      </w:r>
      <w:proofErr w:type="spellEnd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каждого уровня разложения</w:t>
      </w:r>
    </w:p>
    <w:p w14:paraId="2D13281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a, d = 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dwt(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current,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lo_d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hi_d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Выполняем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DWT</w:t>
      </w:r>
    </w:p>
    <w:p w14:paraId="52F4DA62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coeffs.append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((a, d))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Сохраняем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коэффициенты</w:t>
      </w:r>
    </w:p>
    <w:p w14:paraId="166AC303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current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a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следующего уровня используем аппроксимацию</w:t>
      </w:r>
    </w:p>
    <w:p w14:paraId="18C802AA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return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Возвращаем все коэффициенты</w:t>
      </w:r>
    </w:p>
    <w:p w14:paraId="4C1AEC8E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FF1D14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Выполняем 4-уровневое разложение зашумленного сигнала</w:t>
      </w:r>
    </w:p>
    <w:p w14:paraId="3AF6C53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multilevel_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dwt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f_noisy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, 4)</w:t>
      </w:r>
    </w:p>
    <w:p w14:paraId="27F8DE2C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116FF5E2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Визуализация коэффициентов разложения</w:t>
      </w:r>
    </w:p>
    <w:p w14:paraId="0F38A5E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figsize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=(12, 10))  # Создаем большую фигуру</w:t>
      </w:r>
    </w:p>
    <w:p w14:paraId="0B41A813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titles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['Уровень 1', 'Уровень 2', 'Уровень 3', 'Уровень 4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']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Заголовки для графиков</w:t>
      </w:r>
    </w:p>
    <w:p w14:paraId="70D99EDE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i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4):  # Для каждого уровня</w:t>
      </w:r>
    </w:p>
    <w:p w14:paraId="67B08CC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(4, 2, 2 * i + 1)  # Создаем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подграфик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аппроксимации</w:t>
      </w:r>
    </w:p>
    <w:p w14:paraId="7B1692E0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[i][0])  # График аппроксимирующих коэффициентов</w:t>
      </w:r>
    </w:p>
    <w:p w14:paraId="2C0D85A0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f'Аппроксимация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L{i + 1}')  # Заголовок</w:t>
      </w:r>
    </w:p>
    <w:p w14:paraId="1DCC147B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True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Включаем сетку</w:t>
      </w:r>
    </w:p>
    <w:p w14:paraId="393A85DB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</w:p>
    <w:p w14:paraId="152DEDD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(4, 2, 2 * i + 2)  # Создаем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подграфик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деталей</w:t>
      </w:r>
    </w:p>
    <w:p w14:paraId="1E0AFFD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[i][1])  # График детализирующих коэффициентов</w:t>
      </w:r>
    </w:p>
    <w:p w14:paraId="2704C82C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f'Детали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L{i + 1}')  # Заголовок</w:t>
      </w:r>
    </w:p>
    <w:p w14:paraId="7D80124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True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Включаем сетку</w:t>
      </w:r>
    </w:p>
    <w:p w14:paraId="35493263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plt.tight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_layout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()  # Автоматическая настройка расположения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подграфиков</w:t>
      </w:r>
      <w:proofErr w:type="spellEnd"/>
    </w:p>
    <w:p w14:paraId="541ED3A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Отображаем графики</w:t>
      </w:r>
    </w:p>
    <w:p w14:paraId="3DAAD01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CFEBA95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Функция обратного вейвлет-преобразования (IDWT)</w:t>
      </w:r>
    </w:p>
    <w:p w14:paraId="3348BBFF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def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idwt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a, d,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lo_filter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hi_filter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):</w:t>
      </w:r>
    </w:p>
    <w:p w14:paraId="086105A0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Восстановление нулей (интерполяция)</w:t>
      </w:r>
    </w:p>
    <w:p w14:paraId="0D217264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a_up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np.zeros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(2 *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(a))  # Создаем массив с нулями в 2 раза больше</w:t>
      </w:r>
    </w:p>
    <w:p w14:paraId="572E20B2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a_up</w:t>
      </w:r>
      <w:proofErr w:type="spellEnd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[::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2] = a  # Вставляем коэффициенты через один отсчет</w:t>
      </w:r>
    </w:p>
    <w:p w14:paraId="1FA9399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d_up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np.zeros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(2 *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(d))  # Аналогично для деталей</w:t>
      </w:r>
    </w:p>
    <w:p w14:paraId="3A13F38F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d_up</w:t>
      </w:r>
      <w:proofErr w:type="spellEnd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[::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2] = d  # Вставляем коэффициенты</w:t>
      </w:r>
    </w:p>
    <w:p w14:paraId="2A737F48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</w:p>
    <w:p w14:paraId="2BE6A7D4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Свертка с фильтрами реконструкции</w:t>
      </w:r>
    </w:p>
    <w:p w14:paraId="4AC12C1C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a_conv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np.convolve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a_up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lo_filter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mode='full')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Низкочастотная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компонента</w:t>
      </w:r>
    </w:p>
    <w:p w14:paraId="6FC5FB92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d_conv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np.convolve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d_up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hi_filter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mode='full')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Высокочастотная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компонента</w:t>
      </w:r>
    </w:p>
    <w:p w14:paraId="1951023C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</w:p>
    <w:p w14:paraId="53CF646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Суммируем компоненты и обрезаем лишнее</w:t>
      </w:r>
    </w:p>
    <w:p w14:paraId="564ABA00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min_length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min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a_conv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),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d_conv</w:t>
      </w:r>
      <w:proofErr w:type="spellEnd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))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Определяем минимальную длину</w:t>
      </w:r>
    </w:p>
    <w:p w14:paraId="0BCE66E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reconstructed =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a_conv</w:t>
      </w:r>
      <w:proofErr w:type="spellEnd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[: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min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_length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] +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d_conv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[: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min_length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]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Суммируем</w:t>
      </w:r>
    </w:p>
    <w:p w14:paraId="084E315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</w:p>
    <w:p w14:paraId="3AC6A6E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Обрезаем краевые эффекты</w:t>
      </w:r>
    </w:p>
    <w:p w14:paraId="71FDA16A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trim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lo_filter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) // 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2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Сколько отсчетов обрезать</w:t>
      </w:r>
    </w:p>
    <w:p w14:paraId="2A2653E0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return reconstructed[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trim:-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trim]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Возвращаем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обрезанный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сигнал</w:t>
      </w:r>
    </w:p>
    <w:p w14:paraId="1B6C6F4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29F695EB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Функция полной реконструкции сигнала из коэффициентов</w:t>
      </w:r>
    </w:p>
    <w:p w14:paraId="73E2340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def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reconstruct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):</w:t>
      </w:r>
    </w:p>
    <w:p w14:paraId="47F2102F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current_a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[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-1][0]  # Начинаем с аппроксимации последнего уровня</w:t>
      </w:r>
    </w:p>
    <w:p w14:paraId="2C63C4C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for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i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in reversed(range(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len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 - 1)):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Идем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от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старших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уровней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к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младшим</w:t>
      </w:r>
    </w:p>
    <w:p w14:paraId="0A81AB44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current_a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idwt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current_a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[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i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][1],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lo_r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hi_r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Восстанавливаем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уровень</w:t>
      </w:r>
    </w:p>
    <w:p w14:paraId="2B940B6C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idwt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current_a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[0][1],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lo_r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hi_r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)[: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len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f_noisy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)]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Финальное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восстановление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и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обрезка</w:t>
      </w:r>
    </w:p>
    <w:p w14:paraId="6986FF28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7AF781F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 xml:space="preserve">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Восстанавливаем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сигнал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без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изменений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коэффициентов</w:t>
      </w:r>
    </w:p>
    <w:p w14:paraId="0441B1CF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f_restored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reconstruct(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674EF3F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5AF32E0A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Визуализация зашумленного и восстановленного сигналов</w:t>
      </w:r>
    </w:p>
    <w:p w14:paraId="3E3A1C83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figsize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=(12, 5))  # Создаем фигуру</w:t>
      </w:r>
    </w:p>
    <w:p w14:paraId="56649020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(211)  # Верхний график</w:t>
      </w:r>
    </w:p>
    <w:p w14:paraId="6AFA00DA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f_noisy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Зашумленный сигнал</w:t>
      </w:r>
    </w:p>
    <w:p w14:paraId="13FF943F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('Зашумленный сигнал')  # Заголовок</w:t>
      </w:r>
    </w:p>
    <w:p w14:paraId="4EE701D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True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Сетка</w:t>
      </w:r>
    </w:p>
    <w:p w14:paraId="0F3E5D7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69549B8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(212)  # Нижний график</w:t>
      </w:r>
    </w:p>
    <w:p w14:paraId="0839F25C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f_restored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Восстановленный сигнал</w:t>
      </w:r>
    </w:p>
    <w:p w14:paraId="32137715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('Восстановленный без коррекции')  # Заголовок</w:t>
      </w:r>
    </w:p>
    <w:p w14:paraId="2FCC3B4B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True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Сетка</w:t>
      </w:r>
    </w:p>
    <w:p w14:paraId="490B7DD8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plt.tight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_layout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()  # Автонастройка</w:t>
      </w:r>
    </w:p>
    <w:p w14:paraId="58E799E4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</w:t>
      </w:r>
    </w:p>
    <w:p w14:paraId="4807922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57F93B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Модификация коэффициентов для шумоподавления</w:t>
      </w:r>
    </w:p>
    <w:p w14:paraId="6A531611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modified_coeffs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[list(c) for c in </w:t>
      </w: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]  #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Копируем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коэффициенты</w:t>
      </w:r>
    </w:p>
    <w:p w14:paraId="10827FAB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modified_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[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3][1] =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modified_coeffs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[3][1] * 0.5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Уменьшаем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детали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4-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го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уровня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вдвое</w:t>
      </w:r>
    </w:p>
    <w:p w14:paraId="79686F67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modified_</w:t>
      </w:r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[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2][1] =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np.zeros_like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modified_coeffs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[2][1])  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Обнуляем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детали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3-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го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уровня</w:t>
      </w:r>
    </w:p>
    <w:p w14:paraId="3686A9AC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6727EAA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#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Восстановление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сигнала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с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модифицированными</w:t>
      </w:r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коэффициентами</w:t>
      </w:r>
    </w:p>
    <w:p w14:paraId="0161C0DE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f_denoised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reconstruct(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modified_coeffs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1E30C0F8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4F67A60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# Финальное сравнение исходного и очищенного сигналов</w:t>
      </w:r>
    </w:p>
    <w:p w14:paraId="5659989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figsize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=(12, 5))  # Создаем фигуру</w:t>
      </w:r>
    </w:p>
    <w:p w14:paraId="4640085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(211)  # Верхний график</w:t>
      </w:r>
    </w:p>
    <w:p w14:paraId="218CB485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(t, f,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label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='Исходный')  # Исходный сигнал</w:t>
      </w:r>
    </w:p>
    <w:p w14:paraId="2DF60DA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('Исходный сигнал')  # Заголовок</w:t>
      </w:r>
    </w:p>
    <w:p w14:paraId="5376E0D6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True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Сетка</w:t>
      </w:r>
    </w:p>
    <w:p w14:paraId="129C66C9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51FD5DC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(212)  # Нижний график</w:t>
      </w:r>
    </w:p>
    <w:p w14:paraId="015C0C2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f_denoised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label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='Очищенный')  # Очищенный сигнал</w:t>
      </w:r>
    </w:p>
    <w:p w14:paraId="434BD71D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('Результат обработки')  # Заголовок</w:t>
      </w:r>
    </w:p>
    <w:p w14:paraId="4F88594A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True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)  # Сетка</w:t>
      </w:r>
    </w:p>
    <w:p w14:paraId="3CD64473" w14:textId="77777777" w:rsidR="00B82CBE" w:rsidRPr="00B82CBE" w:rsidRDefault="00B82CBE" w:rsidP="00F72782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plt.tight</w:t>
      </w:r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_layout</w:t>
      </w:r>
      <w:proofErr w:type="spell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()  # Автонастройка</w:t>
      </w:r>
    </w:p>
    <w:p w14:paraId="3D128240" w14:textId="030CBE15" w:rsidR="007A3ECE" w:rsidRPr="00881BF9" w:rsidRDefault="00B82CBE" w:rsidP="00F72782">
      <w:pPr>
        <w:spacing w:after="0"/>
        <w:rPr>
          <w:rFonts w:ascii="Consolas" w:hAnsi="Consolas"/>
        </w:rPr>
      </w:pPr>
      <w:proofErr w:type="spellStart"/>
      <w:proofErr w:type="gramStart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B82CBE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</w:t>
      </w:r>
    </w:p>
    <w:sectPr w:rsidR="007A3ECE" w:rsidRPr="00881BF9" w:rsidSect="0030161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3E82"/>
    <w:multiLevelType w:val="multilevel"/>
    <w:tmpl w:val="870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E503A"/>
    <w:multiLevelType w:val="multilevel"/>
    <w:tmpl w:val="FD1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F3F2A"/>
    <w:multiLevelType w:val="multilevel"/>
    <w:tmpl w:val="FD6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926A6"/>
    <w:multiLevelType w:val="multilevel"/>
    <w:tmpl w:val="BF0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C2D9F"/>
    <w:multiLevelType w:val="multilevel"/>
    <w:tmpl w:val="DBC2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22620"/>
    <w:multiLevelType w:val="multilevel"/>
    <w:tmpl w:val="A18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F1FDA"/>
    <w:multiLevelType w:val="multilevel"/>
    <w:tmpl w:val="45F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20A53"/>
    <w:multiLevelType w:val="multilevel"/>
    <w:tmpl w:val="799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3032D"/>
    <w:multiLevelType w:val="multilevel"/>
    <w:tmpl w:val="20B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31"/>
    <w:rsid w:val="000033BB"/>
    <w:rsid w:val="00016F6F"/>
    <w:rsid w:val="000363A2"/>
    <w:rsid w:val="00043AD3"/>
    <w:rsid w:val="00046B9E"/>
    <w:rsid w:val="00050F6B"/>
    <w:rsid w:val="00092BB2"/>
    <w:rsid w:val="000A2FEA"/>
    <w:rsid w:val="000B7FA2"/>
    <w:rsid w:val="000C5775"/>
    <w:rsid w:val="000D14BF"/>
    <w:rsid w:val="000E28CA"/>
    <w:rsid w:val="00123609"/>
    <w:rsid w:val="001412AE"/>
    <w:rsid w:val="00157D3A"/>
    <w:rsid w:val="001805BF"/>
    <w:rsid w:val="0018105B"/>
    <w:rsid w:val="00181F5E"/>
    <w:rsid w:val="00185D4C"/>
    <w:rsid w:val="001902FE"/>
    <w:rsid w:val="001939FC"/>
    <w:rsid w:val="001B5F31"/>
    <w:rsid w:val="001B7365"/>
    <w:rsid w:val="001C353E"/>
    <w:rsid w:val="001C40FC"/>
    <w:rsid w:val="001D64B5"/>
    <w:rsid w:val="001D6F0A"/>
    <w:rsid w:val="001D7A64"/>
    <w:rsid w:val="001E1E68"/>
    <w:rsid w:val="00217D6F"/>
    <w:rsid w:val="00220573"/>
    <w:rsid w:val="0024701D"/>
    <w:rsid w:val="00262687"/>
    <w:rsid w:val="00265B9C"/>
    <w:rsid w:val="00266F9F"/>
    <w:rsid w:val="002874B1"/>
    <w:rsid w:val="002A2EA2"/>
    <w:rsid w:val="002A4F65"/>
    <w:rsid w:val="002C654B"/>
    <w:rsid w:val="002D0A80"/>
    <w:rsid w:val="002D2057"/>
    <w:rsid w:val="002E0738"/>
    <w:rsid w:val="00301618"/>
    <w:rsid w:val="003143B9"/>
    <w:rsid w:val="00317859"/>
    <w:rsid w:val="00327086"/>
    <w:rsid w:val="00331817"/>
    <w:rsid w:val="00367DDA"/>
    <w:rsid w:val="00392EBC"/>
    <w:rsid w:val="003A311D"/>
    <w:rsid w:val="003C6D4A"/>
    <w:rsid w:val="00411D20"/>
    <w:rsid w:val="00414A84"/>
    <w:rsid w:val="0048166A"/>
    <w:rsid w:val="004839D8"/>
    <w:rsid w:val="00484970"/>
    <w:rsid w:val="004A0371"/>
    <w:rsid w:val="004A3554"/>
    <w:rsid w:val="004B20F7"/>
    <w:rsid w:val="004B4E43"/>
    <w:rsid w:val="004C0383"/>
    <w:rsid w:val="004C5F4E"/>
    <w:rsid w:val="004D2E0A"/>
    <w:rsid w:val="004E7AB5"/>
    <w:rsid w:val="00517BCE"/>
    <w:rsid w:val="0052742A"/>
    <w:rsid w:val="00534DFA"/>
    <w:rsid w:val="0054120A"/>
    <w:rsid w:val="00546C92"/>
    <w:rsid w:val="00560136"/>
    <w:rsid w:val="00570853"/>
    <w:rsid w:val="005760E8"/>
    <w:rsid w:val="005839CA"/>
    <w:rsid w:val="005B1E7B"/>
    <w:rsid w:val="005B456B"/>
    <w:rsid w:val="005B56E6"/>
    <w:rsid w:val="005C0B0A"/>
    <w:rsid w:val="005D7A30"/>
    <w:rsid w:val="005E12DF"/>
    <w:rsid w:val="005E312C"/>
    <w:rsid w:val="005E5747"/>
    <w:rsid w:val="00625D33"/>
    <w:rsid w:val="00651DC0"/>
    <w:rsid w:val="00663C62"/>
    <w:rsid w:val="006657A1"/>
    <w:rsid w:val="00665DCC"/>
    <w:rsid w:val="00694C08"/>
    <w:rsid w:val="0069712E"/>
    <w:rsid w:val="006B2625"/>
    <w:rsid w:val="006B52A9"/>
    <w:rsid w:val="006C0D3F"/>
    <w:rsid w:val="00726FF6"/>
    <w:rsid w:val="007316A3"/>
    <w:rsid w:val="00753A42"/>
    <w:rsid w:val="00782F2C"/>
    <w:rsid w:val="00786919"/>
    <w:rsid w:val="007A3ECE"/>
    <w:rsid w:val="007B1B6E"/>
    <w:rsid w:val="007B6D4B"/>
    <w:rsid w:val="007D5818"/>
    <w:rsid w:val="007D7D59"/>
    <w:rsid w:val="007E3E12"/>
    <w:rsid w:val="00805718"/>
    <w:rsid w:val="00812058"/>
    <w:rsid w:val="00813BC9"/>
    <w:rsid w:val="00817DC1"/>
    <w:rsid w:val="00824DE2"/>
    <w:rsid w:val="00826B37"/>
    <w:rsid w:val="00834EF6"/>
    <w:rsid w:val="00843D72"/>
    <w:rsid w:val="00851CCC"/>
    <w:rsid w:val="008540FE"/>
    <w:rsid w:val="008629D5"/>
    <w:rsid w:val="00870091"/>
    <w:rsid w:val="0087475A"/>
    <w:rsid w:val="00881549"/>
    <w:rsid w:val="00881BF9"/>
    <w:rsid w:val="008B55A4"/>
    <w:rsid w:val="008B5EAC"/>
    <w:rsid w:val="008C2985"/>
    <w:rsid w:val="008C388C"/>
    <w:rsid w:val="008D75CE"/>
    <w:rsid w:val="00941A22"/>
    <w:rsid w:val="00944CAB"/>
    <w:rsid w:val="0094774C"/>
    <w:rsid w:val="00952CB9"/>
    <w:rsid w:val="009569AF"/>
    <w:rsid w:val="00961B8D"/>
    <w:rsid w:val="009930C8"/>
    <w:rsid w:val="009A0055"/>
    <w:rsid w:val="009C36AF"/>
    <w:rsid w:val="009E51BD"/>
    <w:rsid w:val="009E73C9"/>
    <w:rsid w:val="00A0621B"/>
    <w:rsid w:val="00A5090C"/>
    <w:rsid w:val="00A54078"/>
    <w:rsid w:val="00A564AE"/>
    <w:rsid w:val="00A73450"/>
    <w:rsid w:val="00A73A9D"/>
    <w:rsid w:val="00A75864"/>
    <w:rsid w:val="00A8682C"/>
    <w:rsid w:val="00A9230E"/>
    <w:rsid w:val="00A9270D"/>
    <w:rsid w:val="00AA11FD"/>
    <w:rsid w:val="00AB281A"/>
    <w:rsid w:val="00AC441A"/>
    <w:rsid w:val="00AD0903"/>
    <w:rsid w:val="00AD1292"/>
    <w:rsid w:val="00AD5EAF"/>
    <w:rsid w:val="00AE275B"/>
    <w:rsid w:val="00AF55C4"/>
    <w:rsid w:val="00AF61CE"/>
    <w:rsid w:val="00B04858"/>
    <w:rsid w:val="00B43231"/>
    <w:rsid w:val="00B47B5E"/>
    <w:rsid w:val="00B47F21"/>
    <w:rsid w:val="00B510C7"/>
    <w:rsid w:val="00B7283C"/>
    <w:rsid w:val="00B813B8"/>
    <w:rsid w:val="00B82CBE"/>
    <w:rsid w:val="00B82DB7"/>
    <w:rsid w:val="00B84B9E"/>
    <w:rsid w:val="00BB12E9"/>
    <w:rsid w:val="00BE3510"/>
    <w:rsid w:val="00BF11E4"/>
    <w:rsid w:val="00BF16CC"/>
    <w:rsid w:val="00BF38DF"/>
    <w:rsid w:val="00C0676B"/>
    <w:rsid w:val="00C43AB4"/>
    <w:rsid w:val="00C7002F"/>
    <w:rsid w:val="00CA7D50"/>
    <w:rsid w:val="00CD1EAA"/>
    <w:rsid w:val="00CF3491"/>
    <w:rsid w:val="00CF659C"/>
    <w:rsid w:val="00D1213A"/>
    <w:rsid w:val="00D12E10"/>
    <w:rsid w:val="00D14A97"/>
    <w:rsid w:val="00D30F1B"/>
    <w:rsid w:val="00D32EE6"/>
    <w:rsid w:val="00D351C5"/>
    <w:rsid w:val="00D53110"/>
    <w:rsid w:val="00D566A1"/>
    <w:rsid w:val="00D71B4A"/>
    <w:rsid w:val="00D8430F"/>
    <w:rsid w:val="00D9580E"/>
    <w:rsid w:val="00D965F6"/>
    <w:rsid w:val="00DA02A5"/>
    <w:rsid w:val="00DB2129"/>
    <w:rsid w:val="00DC54C4"/>
    <w:rsid w:val="00DD4151"/>
    <w:rsid w:val="00E3491A"/>
    <w:rsid w:val="00E54111"/>
    <w:rsid w:val="00E631A1"/>
    <w:rsid w:val="00E6674A"/>
    <w:rsid w:val="00E70BBD"/>
    <w:rsid w:val="00E842DA"/>
    <w:rsid w:val="00EC2207"/>
    <w:rsid w:val="00EE1AB6"/>
    <w:rsid w:val="00F01261"/>
    <w:rsid w:val="00F043B1"/>
    <w:rsid w:val="00F26EC3"/>
    <w:rsid w:val="00F34E7B"/>
    <w:rsid w:val="00F45CD4"/>
    <w:rsid w:val="00F55432"/>
    <w:rsid w:val="00F5565D"/>
    <w:rsid w:val="00F55CC0"/>
    <w:rsid w:val="00F56A8C"/>
    <w:rsid w:val="00F604C8"/>
    <w:rsid w:val="00F62D7A"/>
    <w:rsid w:val="00F63835"/>
    <w:rsid w:val="00F72782"/>
    <w:rsid w:val="00F9437A"/>
    <w:rsid w:val="00FA6719"/>
    <w:rsid w:val="00FC4DA0"/>
    <w:rsid w:val="00FD005D"/>
    <w:rsid w:val="00FD4675"/>
    <w:rsid w:val="00FD64DA"/>
    <w:rsid w:val="00FE3AB0"/>
    <w:rsid w:val="00FE4051"/>
    <w:rsid w:val="00FF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D70D7"/>
  <w15:chartTrackingRefBased/>
  <w15:docId w15:val="{430AE771-EC59-4145-B399-BBA7A8D8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F4E"/>
  </w:style>
  <w:style w:type="paragraph" w:styleId="2">
    <w:name w:val="heading 2"/>
    <w:basedOn w:val="a"/>
    <w:link w:val="20"/>
    <w:uiPriority w:val="9"/>
    <w:qFormat/>
    <w:rsid w:val="00287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87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0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link w:val="50"/>
    <w:uiPriority w:val="9"/>
    <w:qFormat/>
    <w:rsid w:val="002874B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2874B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874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874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2874B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2874B1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customStyle="1" w:styleId="msonormal0">
    <w:name w:val="msonormal"/>
    <w:basedOn w:val="a"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token-text-secondary">
    <w:name w:val="text-token-text-secondary"/>
    <w:basedOn w:val="a0"/>
    <w:rsid w:val="002874B1"/>
  </w:style>
  <w:style w:type="paragraph" w:styleId="a3">
    <w:name w:val="Normal (Web)"/>
    <w:basedOn w:val="a"/>
    <w:uiPriority w:val="99"/>
    <w:semiHidden/>
    <w:unhideWhenUsed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2874B1"/>
  </w:style>
  <w:style w:type="character" w:customStyle="1" w:styleId="katex">
    <w:name w:val="katex"/>
    <w:basedOn w:val="a0"/>
    <w:rsid w:val="002874B1"/>
  </w:style>
  <w:style w:type="character" w:customStyle="1" w:styleId="katex-mathml">
    <w:name w:val="katex-mathml"/>
    <w:basedOn w:val="a0"/>
    <w:rsid w:val="002874B1"/>
  </w:style>
  <w:style w:type="character" w:customStyle="1" w:styleId="katex-html">
    <w:name w:val="katex-html"/>
    <w:basedOn w:val="a0"/>
    <w:rsid w:val="002874B1"/>
  </w:style>
  <w:style w:type="character" w:customStyle="1" w:styleId="base">
    <w:name w:val="base"/>
    <w:basedOn w:val="a0"/>
    <w:rsid w:val="002874B1"/>
  </w:style>
  <w:style w:type="character" w:customStyle="1" w:styleId="strut">
    <w:name w:val="strut"/>
    <w:basedOn w:val="a0"/>
    <w:rsid w:val="002874B1"/>
  </w:style>
  <w:style w:type="character" w:customStyle="1" w:styleId="mord">
    <w:name w:val="mord"/>
    <w:basedOn w:val="a0"/>
    <w:rsid w:val="002874B1"/>
  </w:style>
  <w:style w:type="character" w:customStyle="1" w:styleId="msupsub">
    <w:name w:val="msupsub"/>
    <w:basedOn w:val="a0"/>
    <w:rsid w:val="002874B1"/>
  </w:style>
  <w:style w:type="character" w:customStyle="1" w:styleId="vlist-t">
    <w:name w:val="vlist-t"/>
    <w:basedOn w:val="a0"/>
    <w:rsid w:val="002874B1"/>
  </w:style>
  <w:style w:type="character" w:customStyle="1" w:styleId="vlist-r">
    <w:name w:val="vlist-r"/>
    <w:basedOn w:val="a0"/>
    <w:rsid w:val="002874B1"/>
  </w:style>
  <w:style w:type="character" w:customStyle="1" w:styleId="vlist">
    <w:name w:val="vlist"/>
    <w:basedOn w:val="a0"/>
    <w:rsid w:val="002874B1"/>
  </w:style>
  <w:style w:type="character" w:customStyle="1" w:styleId="pstrut">
    <w:name w:val="pstrut"/>
    <w:basedOn w:val="a0"/>
    <w:rsid w:val="002874B1"/>
  </w:style>
  <w:style w:type="character" w:customStyle="1" w:styleId="sizing">
    <w:name w:val="sizing"/>
    <w:basedOn w:val="a0"/>
    <w:rsid w:val="002874B1"/>
  </w:style>
  <w:style w:type="character" w:customStyle="1" w:styleId="vlist-s">
    <w:name w:val="vlist-s"/>
    <w:basedOn w:val="a0"/>
    <w:rsid w:val="002874B1"/>
  </w:style>
  <w:style w:type="character" w:customStyle="1" w:styleId="mspace">
    <w:name w:val="mspace"/>
    <w:basedOn w:val="a0"/>
    <w:rsid w:val="002874B1"/>
  </w:style>
  <w:style w:type="character" w:customStyle="1" w:styleId="mrel">
    <w:name w:val="mrel"/>
    <w:basedOn w:val="a0"/>
    <w:rsid w:val="002874B1"/>
  </w:style>
  <w:style w:type="character" w:customStyle="1" w:styleId="mop">
    <w:name w:val="mop"/>
    <w:basedOn w:val="a0"/>
    <w:rsid w:val="002874B1"/>
  </w:style>
  <w:style w:type="character" w:customStyle="1" w:styleId="mbin">
    <w:name w:val="mbin"/>
    <w:basedOn w:val="a0"/>
    <w:rsid w:val="002874B1"/>
  </w:style>
  <w:style w:type="character" w:customStyle="1" w:styleId="mopen">
    <w:name w:val="mopen"/>
    <w:basedOn w:val="a0"/>
    <w:rsid w:val="002874B1"/>
  </w:style>
  <w:style w:type="character" w:customStyle="1" w:styleId="mfrac">
    <w:name w:val="mfrac"/>
    <w:basedOn w:val="a0"/>
    <w:rsid w:val="002874B1"/>
  </w:style>
  <w:style w:type="character" w:customStyle="1" w:styleId="frac-line">
    <w:name w:val="frac-line"/>
    <w:basedOn w:val="a0"/>
    <w:rsid w:val="002874B1"/>
  </w:style>
  <w:style w:type="character" w:customStyle="1" w:styleId="mclose">
    <w:name w:val="mclose"/>
    <w:basedOn w:val="a0"/>
    <w:rsid w:val="002874B1"/>
  </w:style>
  <w:style w:type="character" w:customStyle="1" w:styleId="mpunct">
    <w:name w:val="mpunct"/>
    <w:basedOn w:val="a0"/>
    <w:rsid w:val="002874B1"/>
  </w:style>
  <w:style w:type="character" w:customStyle="1" w:styleId="minner">
    <w:name w:val="minner"/>
    <w:basedOn w:val="a0"/>
    <w:rsid w:val="002874B1"/>
  </w:style>
  <w:style w:type="character" w:customStyle="1" w:styleId="flex">
    <w:name w:val="flex"/>
    <w:basedOn w:val="a0"/>
    <w:rsid w:val="002874B1"/>
  </w:style>
  <w:style w:type="character" w:styleId="a4">
    <w:name w:val="Strong"/>
    <w:basedOn w:val="a0"/>
    <w:uiPriority w:val="22"/>
    <w:qFormat/>
    <w:rsid w:val="002874B1"/>
    <w:rPr>
      <w:b/>
      <w:bCs/>
    </w:rPr>
  </w:style>
  <w:style w:type="character" w:customStyle="1" w:styleId="flex-shrink-0">
    <w:name w:val="flex-shrink-0"/>
    <w:basedOn w:val="a0"/>
    <w:rsid w:val="002874B1"/>
  </w:style>
  <w:style w:type="character" w:customStyle="1" w:styleId="min-w-0">
    <w:name w:val="min-w-0"/>
    <w:basedOn w:val="a0"/>
    <w:rsid w:val="002874B1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874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874B1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idden">
    <w:name w:val="hidden"/>
    <w:basedOn w:val="a0"/>
    <w:rsid w:val="002874B1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874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874B1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1r">
    <w:name w:val="ͼ1r"/>
    <w:basedOn w:val="a0"/>
    <w:rsid w:val="002874B1"/>
  </w:style>
  <w:style w:type="character" w:customStyle="1" w:styleId="1s">
    <w:name w:val="ͼ1s"/>
    <w:basedOn w:val="a0"/>
    <w:rsid w:val="002874B1"/>
  </w:style>
  <w:style w:type="character" w:customStyle="1" w:styleId="1q">
    <w:name w:val="ͼ1q"/>
    <w:basedOn w:val="a0"/>
    <w:rsid w:val="002874B1"/>
  </w:style>
  <w:style w:type="character" w:customStyle="1" w:styleId="24">
    <w:name w:val="ͼ24"/>
    <w:basedOn w:val="a0"/>
    <w:rsid w:val="002874B1"/>
  </w:style>
  <w:style w:type="character" w:customStyle="1" w:styleId="1x">
    <w:name w:val="ͼ1x"/>
    <w:basedOn w:val="a0"/>
    <w:rsid w:val="002874B1"/>
  </w:style>
  <w:style w:type="character" w:customStyle="1" w:styleId="1v">
    <w:name w:val="ͼ1v"/>
    <w:basedOn w:val="a0"/>
    <w:rsid w:val="002874B1"/>
  </w:style>
  <w:style w:type="character" w:customStyle="1" w:styleId="1w">
    <w:name w:val="ͼ1w"/>
    <w:basedOn w:val="a0"/>
    <w:rsid w:val="002874B1"/>
  </w:style>
  <w:style w:type="character" w:customStyle="1" w:styleId="1z">
    <w:name w:val="ͼ1z"/>
    <w:basedOn w:val="a0"/>
    <w:rsid w:val="002874B1"/>
  </w:style>
  <w:style w:type="character" w:customStyle="1" w:styleId="pointer-events-none">
    <w:name w:val="pointer-events-none"/>
    <w:basedOn w:val="a0"/>
    <w:rsid w:val="002874B1"/>
  </w:style>
  <w:style w:type="character" w:styleId="HTML">
    <w:name w:val="HTML Code"/>
    <w:basedOn w:val="a0"/>
    <w:uiPriority w:val="99"/>
    <w:semiHidden/>
    <w:unhideWhenUsed/>
    <w:rsid w:val="002470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47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70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24701D"/>
  </w:style>
  <w:style w:type="character" w:customStyle="1" w:styleId="hljs-builtin">
    <w:name w:val="hljs-built_in"/>
    <w:basedOn w:val="a0"/>
    <w:rsid w:val="0024701D"/>
  </w:style>
  <w:style w:type="character" w:customStyle="1" w:styleId="hljs-comment">
    <w:name w:val="hljs-comment"/>
    <w:basedOn w:val="a0"/>
    <w:rsid w:val="0024701D"/>
  </w:style>
  <w:style w:type="paragraph" w:styleId="a5">
    <w:name w:val="List Paragraph"/>
    <w:basedOn w:val="a"/>
    <w:uiPriority w:val="34"/>
    <w:qFormat/>
    <w:rsid w:val="00B84B9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E40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Hyperlink"/>
    <w:basedOn w:val="a0"/>
    <w:uiPriority w:val="99"/>
    <w:unhideWhenUsed/>
    <w:rsid w:val="005839C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83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1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2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0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0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4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9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73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06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9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9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0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23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98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054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01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22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389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44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8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0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393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8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06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2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0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9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74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04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614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25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265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99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6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0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1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43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2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21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85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855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70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81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213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05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18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96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95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4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7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70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1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99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4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6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1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990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17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09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91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77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2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4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47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9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314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273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8054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23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70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8238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34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365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09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7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08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9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43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1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798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9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15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74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051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35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877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779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2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4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01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6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75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36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580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157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10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74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361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49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0188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826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918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39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0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9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64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8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0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77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1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8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7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8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1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8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773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5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5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1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1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84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514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418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9962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130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23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3830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606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328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518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054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9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039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67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089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78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863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213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67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96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85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74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3245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26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13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277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93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922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0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546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950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067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351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435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240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374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138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824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18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74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971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9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063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17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1628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53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54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71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881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71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969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087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4100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986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421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4702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6604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715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50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777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65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6941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269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218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0714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2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221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14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01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892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241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158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23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376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4791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513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95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5476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984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76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273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2276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865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650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03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044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3094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313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026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2315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4749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87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88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3245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9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47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054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37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454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32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254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31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41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296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957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281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734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216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198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548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611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708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6007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399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4548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7954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231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28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513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041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1776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91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909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208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445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863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552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074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421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434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647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298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8767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005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476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8060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468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283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046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336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866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833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0603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68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316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760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610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53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2561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478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03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075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864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184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4199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565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693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406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333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40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988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31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107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768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83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05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009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2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678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548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670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902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09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060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591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409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41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05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600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45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115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67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51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7951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837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86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98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339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2393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43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011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8057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9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1964</Words>
  <Characters>11197</Characters>
  <Application>Microsoft Office Word</Application>
  <DocSecurity>0</DocSecurity>
  <Lines>93</Lines>
  <Paragraphs>26</Paragraphs>
  <ScaleCrop>false</ScaleCrop>
  <Company/>
  <LinksUpToDate>false</LinksUpToDate>
  <CharactersWithSpaces>13135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234</cp:revision>
  <cp:lastPrinted>2025-04-22T20:38:00Z</cp:lastPrinted>
  <dcterms:created xsi:type="dcterms:W3CDTF">2025-02-25T19:21:00Z</dcterms:created>
  <dcterms:modified xsi:type="dcterms:W3CDTF">2025-04-22T21:04:00Z</dcterms:modified>
</cp:coreProperties>
</file>