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auto"/>
        </w:rPr>
        <w:id w:val="-1865280231"/>
        <w:docPartObj>
          <w:docPartGallery w:val="Table of Contents"/>
          <w:docPartUnique/>
        </w:docPartObj>
      </w:sdtPr>
      <w:sdtEndPr>
        <w:rPr>
          <w:rFonts w:ascii="Times New Roman" w:eastAsiaTheme="minorHAnsi" w:hAnsi="Times New Roman" w:cstheme="minorBidi"/>
          <w:b/>
          <w:bCs/>
          <w:kern w:val="2"/>
          <w:sz w:val="28"/>
          <w:szCs w:val="22"/>
          <w:lang w:eastAsia="en-US"/>
          <w14:ligatures w14:val="standardContextual"/>
        </w:rPr>
      </w:sdtEndPr>
      <w:sdtContent>
        <w:p w14:paraId="6CE5E99F" w14:textId="1753F3D3" w:rsidR="00B23B51" w:rsidRPr="00B23B51" w:rsidRDefault="00B23B51">
          <w:pPr>
            <w:pStyle w:val="ac"/>
            <w:rPr>
              <w:rFonts w:ascii="Times New Roman" w:hAnsi="Times New Roman" w:cs="Times New Roman"/>
              <w:color w:val="auto"/>
              <w:sz w:val="28"/>
              <w:szCs w:val="28"/>
            </w:rPr>
          </w:pPr>
        </w:p>
        <w:p w14:paraId="0B0C35E5" w14:textId="471E5CCF" w:rsidR="002F4707" w:rsidRDefault="00B23B51">
          <w:pPr>
            <w:pStyle w:val="12"/>
            <w:tabs>
              <w:tab w:val="right" w:leader="dot" w:pos="10456"/>
            </w:tabs>
            <w:rPr>
              <w:rFonts w:asciiTheme="minorHAnsi" w:eastAsiaTheme="minorEastAsia" w:hAnsiTheme="minorHAnsi"/>
              <w:noProof/>
              <w:kern w:val="0"/>
              <w:sz w:val="22"/>
              <w:lang w:eastAsia="ru-RU"/>
              <w14:ligatures w14:val="none"/>
            </w:rPr>
          </w:pPr>
          <w:r w:rsidRPr="00B23B51">
            <w:rPr>
              <w:rFonts w:cs="Times New Roman"/>
              <w:szCs w:val="28"/>
            </w:rPr>
            <w:fldChar w:fldCharType="begin"/>
          </w:r>
          <w:r w:rsidRPr="00B23B51">
            <w:rPr>
              <w:rFonts w:cs="Times New Roman"/>
              <w:szCs w:val="28"/>
            </w:rPr>
            <w:instrText xml:space="preserve"> TOC \o "1-3" \h \z \u </w:instrText>
          </w:r>
          <w:r w:rsidRPr="00B23B51">
            <w:rPr>
              <w:rFonts w:cs="Times New Roman"/>
              <w:szCs w:val="28"/>
            </w:rPr>
            <w:fldChar w:fldCharType="separate"/>
          </w:r>
          <w:hyperlink w:anchor="_Toc219778440" w:history="1">
            <w:r w:rsidR="002F4707" w:rsidRPr="00E17BD5">
              <w:rPr>
                <w:rStyle w:val="ad"/>
                <w:rFonts w:eastAsia="Times New Roman" w:cs="Times New Roman"/>
                <w:b/>
                <w:noProof/>
                <w:lang w:val="be"/>
              </w:rPr>
              <w:t>1. Архитектура, микроархитектура: отличия, примеры</w:t>
            </w:r>
            <w:r w:rsidR="002F4707">
              <w:rPr>
                <w:noProof/>
                <w:webHidden/>
              </w:rPr>
              <w:tab/>
            </w:r>
            <w:r w:rsidR="002F4707">
              <w:rPr>
                <w:noProof/>
                <w:webHidden/>
              </w:rPr>
              <w:fldChar w:fldCharType="begin"/>
            </w:r>
            <w:r w:rsidR="002F4707">
              <w:rPr>
                <w:noProof/>
                <w:webHidden/>
              </w:rPr>
              <w:instrText xml:space="preserve"> PAGEREF _Toc219778440 \h </w:instrText>
            </w:r>
            <w:r w:rsidR="002F4707">
              <w:rPr>
                <w:noProof/>
                <w:webHidden/>
              </w:rPr>
            </w:r>
            <w:r w:rsidR="002F4707">
              <w:rPr>
                <w:noProof/>
                <w:webHidden/>
              </w:rPr>
              <w:fldChar w:fldCharType="separate"/>
            </w:r>
            <w:r w:rsidR="00F872BC">
              <w:rPr>
                <w:noProof/>
                <w:webHidden/>
              </w:rPr>
              <w:t>3</w:t>
            </w:r>
            <w:r w:rsidR="002F4707">
              <w:rPr>
                <w:noProof/>
                <w:webHidden/>
              </w:rPr>
              <w:fldChar w:fldCharType="end"/>
            </w:r>
          </w:hyperlink>
        </w:p>
        <w:p w14:paraId="6E7C4271" w14:textId="49A83008"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41" w:history="1">
            <w:r w:rsidRPr="00E17BD5">
              <w:rPr>
                <w:rStyle w:val="ad"/>
                <w:rFonts w:eastAsia="Times New Roman" w:cs="Times New Roman"/>
                <w:b/>
                <w:noProof/>
                <w:lang w:val="be"/>
              </w:rPr>
              <w:t>2. Производительность процессора: понятие “производи- тельность”, способы измерения, единицы измерения</w:t>
            </w:r>
            <w:r>
              <w:rPr>
                <w:noProof/>
                <w:webHidden/>
              </w:rPr>
              <w:tab/>
            </w:r>
            <w:r>
              <w:rPr>
                <w:noProof/>
                <w:webHidden/>
              </w:rPr>
              <w:fldChar w:fldCharType="begin"/>
            </w:r>
            <w:r>
              <w:rPr>
                <w:noProof/>
                <w:webHidden/>
              </w:rPr>
              <w:instrText xml:space="preserve"> PAGEREF _Toc219778441 \h </w:instrText>
            </w:r>
            <w:r>
              <w:rPr>
                <w:noProof/>
                <w:webHidden/>
              </w:rPr>
            </w:r>
            <w:r>
              <w:rPr>
                <w:noProof/>
                <w:webHidden/>
              </w:rPr>
              <w:fldChar w:fldCharType="separate"/>
            </w:r>
            <w:r w:rsidR="00F872BC">
              <w:rPr>
                <w:noProof/>
                <w:webHidden/>
              </w:rPr>
              <w:t>4</w:t>
            </w:r>
            <w:r>
              <w:rPr>
                <w:noProof/>
                <w:webHidden/>
              </w:rPr>
              <w:fldChar w:fldCharType="end"/>
            </w:r>
          </w:hyperlink>
        </w:p>
        <w:p w14:paraId="300DE85B" w14:textId="559ABC48"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42" w:history="1">
            <w:r w:rsidRPr="00E17BD5">
              <w:rPr>
                <w:rStyle w:val="ad"/>
                <w:rFonts w:eastAsia="Times New Roman" w:cs="Times New Roman"/>
                <w:b/>
                <w:noProof/>
                <w:lang w:val="be"/>
              </w:rPr>
              <w:t>3. Классификация архитектур (CISC, RISC, VLIW, EPIC)</w:t>
            </w:r>
            <w:r>
              <w:rPr>
                <w:noProof/>
                <w:webHidden/>
              </w:rPr>
              <w:tab/>
            </w:r>
            <w:r>
              <w:rPr>
                <w:noProof/>
                <w:webHidden/>
              </w:rPr>
              <w:fldChar w:fldCharType="begin"/>
            </w:r>
            <w:r>
              <w:rPr>
                <w:noProof/>
                <w:webHidden/>
              </w:rPr>
              <w:instrText xml:space="preserve"> PAGEREF _Toc219778442 \h </w:instrText>
            </w:r>
            <w:r>
              <w:rPr>
                <w:noProof/>
                <w:webHidden/>
              </w:rPr>
            </w:r>
            <w:r>
              <w:rPr>
                <w:noProof/>
                <w:webHidden/>
              </w:rPr>
              <w:fldChar w:fldCharType="separate"/>
            </w:r>
            <w:r w:rsidR="00F872BC">
              <w:rPr>
                <w:noProof/>
                <w:webHidden/>
              </w:rPr>
              <w:t>5</w:t>
            </w:r>
            <w:r>
              <w:rPr>
                <w:noProof/>
                <w:webHidden/>
              </w:rPr>
              <w:fldChar w:fldCharType="end"/>
            </w:r>
          </w:hyperlink>
        </w:p>
        <w:p w14:paraId="2097B5EA" w14:textId="2E3EC48C"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43" w:history="1">
            <w:r w:rsidRPr="00E17BD5">
              <w:rPr>
                <w:rStyle w:val="ad"/>
                <w:rFonts w:eastAsia="Times New Roman" w:cs="Times New Roman"/>
                <w:b/>
                <w:noProof/>
                <w:lang w:val="be"/>
              </w:rPr>
              <w:t>4. Классификация архитектур (x86, x86-64, Power, ARM, IA64, RISC-V, MIPS, Alpha, …)</w:t>
            </w:r>
            <w:r>
              <w:rPr>
                <w:noProof/>
                <w:webHidden/>
              </w:rPr>
              <w:tab/>
            </w:r>
            <w:r>
              <w:rPr>
                <w:noProof/>
                <w:webHidden/>
              </w:rPr>
              <w:fldChar w:fldCharType="begin"/>
            </w:r>
            <w:r>
              <w:rPr>
                <w:noProof/>
                <w:webHidden/>
              </w:rPr>
              <w:instrText xml:space="preserve"> PAGEREF _Toc219778443 \h </w:instrText>
            </w:r>
            <w:r>
              <w:rPr>
                <w:noProof/>
                <w:webHidden/>
              </w:rPr>
            </w:r>
            <w:r>
              <w:rPr>
                <w:noProof/>
                <w:webHidden/>
              </w:rPr>
              <w:fldChar w:fldCharType="separate"/>
            </w:r>
            <w:r w:rsidR="00F872BC">
              <w:rPr>
                <w:noProof/>
                <w:webHidden/>
              </w:rPr>
              <w:t>8</w:t>
            </w:r>
            <w:r>
              <w:rPr>
                <w:noProof/>
                <w:webHidden/>
              </w:rPr>
              <w:fldChar w:fldCharType="end"/>
            </w:r>
          </w:hyperlink>
        </w:p>
        <w:p w14:paraId="772A9717" w14:textId="5E5E4744"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44" w:history="1">
            <w:r w:rsidRPr="00E17BD5">
              <w:rPr>
                <w:rStyle w:val="ad"/>
                <w:rFonts w:eastAsia="Times New Roman" w:cs="Times New Roman"/>
                <w:b/>
                <w:noProof/>
                <w:lang w:val="be"/>
              </w:rPr>
              <w:t>5. Кодирование инструкций на примере MIPS и х86</w:t>
            </w:r>
            <w:r>
              <w:rPr>
                <w:noProof/>
                <w:webHidden/>
              </w:rPr>
              <w:tab/>
            </w:r>
            <w:r>
              <w:rPr>
                <w:noProof/>
                <w:webHidden/>
              </w:rPr>
              <w:fldChar w:fldCharType="begin"/>
            </w:r>
            <w:r>
              <w:rPr>
                <w:noProof/>
                <w:webHidden/>
              </w:rPr>
              <w:instrText xml:space="preserve"> PAGEREF _Toc219778444 \h </w:instrText>
            </w:r>
            <w:r>
              <w:rPr>
                <w:noProof/>
                <w:webHidden/>
              </w:rPr>
            </w:r>
            <w:r>
              <w:rPr>
                <w:noProof/>
                <w:webHidden/>
              </w:rPr>
              <w:fldChar w:fldCharType="separate"/>
            </w:r>
            <w:r w:rsidR="00F872BC">
              <w:rPr>
                <w:noProof/>
                <w:webHidden/>
              </w:rPr>
              <w:t>11</w:t>
            </w:r>
            <w:r>
              <w:rPr>
                <w:noProof/>
                <w:webHidden/>
              </w:rPr>
              <w:fldChar w:fldCharType="end"/>
            </w:r>
          </w:hyperlink>
        </w:p>
        <w:p w14:paraId="37F33954" w14:textId="0C2A679E"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45" w:history="1">
            <w:r w:rsidRPr="00E17BD5">
              <w:rPr>
                <w:rStyle w:val="ad"/>
                <w:rFonts w:eastAsia="Times New Roman" w:cs="Times New Roman"/>
                <w:b/>
                <w:noProof/>
                <w:lang w:val="be"/>
              </w:rPr>
              <w:t>6. Типы инструкций. Примеры</w:t>
            </w:r>
            <w:r>
              <w:rPr>
                <w:noProof/>
                <w:webHidden/>
              </w:rPr>
              <w:tab/>
            </w:r>
            <w:r>
              <w:rPr>
                <w:noProof/>
                <w:webHidden/>
              </w:rPr>
              <w:fldChar w:fldCharType="begin"/>
            </w:r>
            <w:r>
              <w:rPr>
                <w:noProof/>
                <w:webHidden/>
              </w:rPr>
              <w:instrText xml:space="preserve"> PAGEREF _Toc219778445 \h </w:instrText>
            </w:r>
            <w:r>
              <w:rPr>
                <w:noProof/>
                <w:webHidden/>
              </w:rPr>
            </w:r>
            <w:r>
              <w:rPr>
                <w:noProof/>
                <w:webHidden/>
              </w:rPr>
              <w:fldChar w:fldCharType="separate"/>
            </w:r>
            <w:r w:rsidR="00F872BC">
              <w:rPr>
                <w:noProof/>
                <w:webHidden/>
              </w:rPr>
              <w:t>13</w:t>
            </w:r>
            <w:r>
              <w:rPr>
                <w:noProof/>
                <w:webHidden/>
              </w:rPr>
              <w:fldChar w:fldCharType="end"/>
            </w:r>
          </w:hyperlink>
        </w:p>
        <w:p w14:paraId="08EB1B9E" w14:textId="10B370CB"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46" w:history="1">
            <w:r w:rsidRPr="00E17BD5">
              <w:rPr>
                <w:rStyle w:val="ad"/>
                <w:rFonts w:eastAsia="Times New Roman" w:cs="Times New Roman"/>
                <w:b/>
                <w:noProof/>
                <w:lang w:val="be"/>
              </w:rPr>
              <w:t>7. Арифметические инструкции. Инструкции вещественного со- процессора</w:t>
            </w:r>
            <w:r>
              <w:rPr>
                <w:noProof/>
                <w:webHidden/>
              </w:rPr>
              <w:tab/>
            </w:r>
            <w:r>
              <w:rPr>
                <w:noProof/>
                <w:webHidden/>
              </w:rPr>
              <w:fldChar w:fldCharType="begin"/>
            </w:r>
            <w:r>
              <w:rPr>
                <w:noProof/>
                <w:webHidden/>
              </w:rPr>
              <w:instrText xml:space="preserve"> PAGEREF _Toc219778446 \h </w:instrText>
            </w:r>
            <w:r>
              <w:rPr>
                <w:noProof/>
                <w:webHidden/>
              </w:rPr>
            </w:r>
            <w:r>
              <w:rPr>
                <w:noProof/>
                <w:webHidden/>
              </w:rPr>
              <w:fldChar w:fldCharType="separate"/>
            </w:r>
            <w:r w:rsidR="00F872BC">
              <w:rPr>
                <w:noProof/>
                <w:webHidden/>
              </w:rPr>
              <w:t>14</w:t>
            </w:r>
            <w:r>
              <w:rPr>
                <w:noProof/>
                <w:webHidden/>
              </w:rPr>
              <w:fldChar w:fldCharType="end"/>
            </w:r>
          </w:hyperlink>
        </w:p>
        <w:p w14:paraId="53A8C44E" w14:textId="08457FDD"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55" w:history="1">
            <w:r w:rsidRPr="00E17BD5">
              <w:rPr>
                <w:rStyle w:val="ad"/>
                <w:rFonts w:eastAsia="Times New Roman" w:cs="Times New Roman"/>
                <w:b/>
                <w:noProof/>
                <w:lang w:val="be"/>
              </w:rPr>
              <w:t>8. Регистровый файл. Разновидности регистрового файла</w:t>
            </w:r>
            <w:r>
              <w:rPr>
                <w:noProof/>
                <w:webHidden/>
              </w:rPr>
              <w:tab/>
            </w:r>
            <w:r>
              <w:rPr>
                <w:noProof/>
                <w:webHidden/>
              </w:rPr>
              <w:fldChar w:fldCharType="begin"/>
            </w:r>
            <w:r>
              <w:rPr>
                <w:noProof/>
                <w:webHidden/>
              </w:rPr>
              <w:instrText xml:space="preserve"> PAGEREF _Toc219778455 \h </w:instrText>
            </w:r>
            <w:r>
              <w:rPr>
                <w:noProof/>
                <w:webHidden/>
              </w:rPr>
            </w:r>
            <w:r>
              <w:rPr>
                <w:noProof/>
                <w:webHidden/>
              </w:rPr>
              <w:fldChar w:fldCharType="separate"/>
            </w:r>
            <w:r w:rsidR="00F872BC">
              <w:rPr>
                <w:noProof/>
                <w:webHidden/>
              </w:rPr>
              <w:t>16</w:t>
            </w:r>
            <w:r>
              <w:rPr>
                <w:noProof/>
                <w:webHidden/>
              </w:rPr>
              <w:fldChar w:fldCharType="end"/>
            </w:r>
          </w:hyperlink>
        </w:p>
        <w:p w14:paraId="0C7FCB5E" w14:textId="56B8680B"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56" w:history="1">
            <w:r w:rsidRPr="00E17BD5">
              <w:rPr>
                <w:rStyle w:val="ad"/>
                <w:rFonts w:eastAsia="Times New Roman" w:cs="Times New Roman"/>
                <w:b/>
                <w:noProof/>
                <w:lang w:val="be"/>
              </w:rPr>
              <w:t>9. Организация памяти. Устройство управления памятью (MMU)</w:t>
            </w:r>
            <w:r>
              <w:rPr>
                <w:noProof/>
                <w:webHidden/>
              </w:rPr>
              <w:tab/>
            </w:r>
            <w:r>
              <w:rPr>
                <w:noProof/>
                <w:webHidden/>
              </w:rPr>
              <w:fldChar w:fldCharType="begin"/>
            </w:r>
            <w:r>
              <w:rPr>
                <w:noProof/>
                <w:webHidden/>
              </w:rPr>
              <w:instrText xml:space="preserve"> PAGEREF _Toc219778456 \h </w:instrText>
            </w:r>
            <w:r>
              <w:rPr>
                <w:noProof/>
                <w:webHidden/>
              </w:rPr>
            </w:r>
            <w:r>
              <w:rPr>
                <w:noProof/>
                <w:webHidden/>
              </w:rPr>
              <w:fldChar w:fldCharType="separate"/>
            </w:r>
            <w:r w:rsidR="00F872BC">
              <w:rPr>
                <w:noProof/>
                <w:webHidden/>
              </w:rPr>
              <w:t>18</w:t>
            </w:r>
            <w:r>
              <w:rPr>
                <w:noProof/>
                <w:webHidden/>
              </w:rPr>
              <w:fldChar w:fldCharType="end"/>
            </w:r>
          </w:hyperlink>
        </w:p>
        <w:p w14:paraId="76765149" w14:textId="6D69058B"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62" w:history="1">
            <w:r w:rsidRPr="00E17BD5">
              <w:rPr>
                <w:rStyle w:val="ad"/>
                <w:rFonts w:eastAsia="Times New Roman" w:cs="Times New Roman"/>
                <w:b/>
                <w:noProof/>
                <w:lang w:val="be"/>
              </w:rPr>
              <w:t>10. Виртуальная память. TLB</w:t>
            </w:r>
            <w:r>
              <w:rPr>
                <w:noProof/>
                <w:webHidden/>
              </w:rPr>
              <w:tab/>
            </w:r>
            <w:r>
              <w:rPr>
                <w:noProof/>
                <w:webHidden/>
              </w:rPr>
              <w:fldChar w:fldCharType="begin"/>
            </w:r>
            <w:r>
              <w:rPr>
                <w:noProof/>
                <w:webHidden/>
              </w:rPr>
              <w:instrText xml:space="preserve"> PAGEREF _Toc219778462 \h </w:instrText>
            </w:r>
            <w:r>
              <w:rPr>
                <w:noProof/>
                <w:webHidden/>
              </w:rPr>
            </w:r>
            <w:r>
              <w:rPr>
                <w:noProof/>
                <w:webHidden/>
              </w:rPr>
              <w:fldChar w:fldCharType="separate"/>
            </w:r>
            <w:r w:rsidR="00F872BC">
              <w:rPr>
                <w:noProof/>
                <w:webHidden/>
              </w:rPr>
              <w:t>21</w:t>
            </w:r>
            <w:r>
              <w:rPr>
                <w:noProof/>
                <w:webHidden/>
              </w:rPr>
              <w:fldChar w:fldCharType="end"/>
            </w:r>
          </w:hyperlink>
        </w:p>
        <w:p w14:paraId="341958C7" w14:textId="275492AC"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63" w:history="1">
            <w:r w:rsidRPr="00E17BD5">
              <w:rPr>
                <w:rStyle w:val="ad"/>
                <w:rFonts w:eastAsia="Times New Roman" w:cs="Times New Roman"/>
                <w:b/>
                <w:noProof/>
                <w:lang w:val="be"/>
              </w:rPr>
              <w:t>11. Алгоритм выбора строки жертвы, запись данных в кэш, обработка кэш промаха при записи</w:t>
            </w:r>
            <w:r>
              <w:rPr>
                <w:noProof/>
                <w:webHidden/>
              </w:rPr>
              <w:tab/>
            </w:r>
            <w:r>
              <w:rPr>
                <w:noProof/>
                <w:webHidden/>
              </w:rPr>
              <w:fldChar w:fldCharType="begin"/>
            </w:r>
            <w:r>
              <w:rPr>
                <w:noProof/>
                <w:webHidden/>
              </w:rPr>
              <w:instrText xml:space="preserve"> PAGEREF _Toc219778463 \h </w:instrText>
            </w:r>
            <w:r>
              <w:rPr>
                <w:noProof/>
                <w:webHidden/>
              </w:rPr>
            </w:r>
            <w:r>
              <w:rPr>
                <w:noProof/>
                <w:webHidden/>
              </w:rPr>
              <w:fldChar w:fldCharType="separate"/>
            </w:r>
            <w:r w:rsidR="00F872BC">
              <w:rPr>
                <w:noProof/>
                <w:webHidden/>
              </w:rPr>
              <w:t>22</w:t>
            </w:r>
            <w:r>
              <w:rPr>
                <w:noProof/>
                <w:webHidden/>
              </w:rPr>
              <w:fldChar w:fldCharType="end"/>
            </w:r>
          </w:hyperlink>
        </w:p>
        <w:p w14:paraId="4B6F9C7D" w14:textId="70BC1EB9"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64" w:history="1">
            <w:r w:rsidRPr="00E17BD5">
              <w:rPr>
                <w:rStyle w:val="ad"/>
                <w:rFonts w:eastAsia="Times New Roman" w:cs="Times New Roman"/>
                <w:b/>
                <w:noProof/>
                <w:lang w:val="be"/>
              </w:rPr>
              <w:t>12. Кэш: классификация. Пространственная и временная локальность</w:t>
            </w:r>
            <w:r>
              <w:rPr>
                <w:noProof/>
                <w:webHidden/>
              </w:rPr>
              <w:tab/>
            </w:r>
            <w:r>
              <w:rPr>
                <w:noProof/>
                <w:webHidden/>
              </w:rPr>
              <w:fldChar w:fldCharType="begin"/>
            </w:r>
            <w:r>
              <w:rPr>
                <w:noProof/>
                <w:webHidden/>
              </w:rPr>
              <w:instrText xml:space="preserve"> PAGEREF _Toc219778464 \h </w:instrText>
            </w:r>
            <w:r>
              <w:rPr>
                <w:noProof/>
                <w:webHidden/>
              </w:rPr>
            </w:r>
            <w:r>
              <w:rPr>
                <w:noProof/>
                <w:webHidden/>
              </w:rPr>
              <w:fldChar w:fldCharType="separate"/>
            </w:r>
            <w:r w:rsidR="00F872BC">
              <w:rPr>
                <w:noProof/>
                <w:webHidden/>
              </w:rPr>
              <w:t>23</w:t>
            </w:r>
            <w:r>
              <w:rPr>
                <w:noProof/>
                <w:webHidden/>
              </w:rPr>
              <w:fldChar w:fldCharType="end"/>
            </w:r>
          </w:hyperlink>
        </w:p>
        <w:p w14:paraId="13D34B38" w14:textId="4865FCDD"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65" w:history="1">
            <w:r w:rsidRPr="00E17BD5">
              <w:rPr>
                <w:rStyle w:val="ad"/>
                <w:rFonts w:eastAsia="Times New Roman" w:cs="Times New Roman"/>
                <w:b/>
                <w:noProof/>
                <w:lang w:val="be"/>
              </w:rPr>
              <w:t>13. Кэш: логическая организация, ассоциативность. Поиск данных в КЭШе</w:t>
            </w:r>
            <w:r>
              <w:rPr>
                <w:noProof/>
                <w:webHidden/>
              </w:rPr>
              <w:tab/>
            </w:r>
            <w:r>
              <w:rPr>
                <w:noProof/>
                <w:webHidden/>
              </w:rPr>
              <w:fldChar w:fldCharType="begin"/>
            </w:r>
            <w:r>
              <w:rPr>
                <w:noProof/>
                <w:webHidden/>
              </w:rPr>
              <w:instrText xml:space="preserve"> PAGEREF _Toc219778465 \h </w:instrText>
            </w:r>
            <w:r>
              <w:rPr>
                <w:noProof/>
                <w:webHidden/>
              </w:rPr>
            </w:r>
            <w:r>
              <w:rPr>
                <w:noProof/>
                <w:webHidden/>
              </w:rPr>
              <w:fldChar w:fldCharType="separate"/>
            </w:r>
            <w:r w:rsidR="00F872BC">
              <w:rPr>
                <w:noProof/>
                <w:webHidden/>
              </w:rPr>
              <w:t>24</w:t>
            </w:r>
            <w:r>
              <w:rPr>
                <w:noProof/>
                <w:webHidden/>
              </w:rPr>
              <w:fldChar w:fldCharType="end"/>
            </w:r>
          </w:hyperlink>
        </w:p>
        <w:p w14:paraId="18803C0B" w14:textId="72F32578"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71" w:history="1">
            <w:r w:rsidRPr="00E17BD5">
              <w:rPr>
                <w:rStyle w:val="ad"/>
                <w:rFonts w:eastAsia="Times New Roman" w:cs="Times New Roman"/>
                <w:b/>
                <w:noProof/>
                <w:lang w:val="be"/>
              </w:rPr>
              <w:t>14. Кэш: протоколы когерентности</w:t>
            </w:r>
            <w:r>
              <w:rPr>
                <w:noProof/>
                <w:webHidden/>
              </w:rPr>
              <w:tab/>
            </w:r>
            <w:r>
              <w:rPr>
                <w:noProof/>
                <w:webHidden/>
              </w:rPr>
              <w:fldChar w:fldCharType="begin"/>
            </w:r>
            <w:r>
              <w:rPr>
                <w:noProof/>
                <w:webHidden/>
              </w:rPr>
              <w:instrText xml:space="preserve"> PAGEREF _Toc219778471 \h </w:instrText>
            </w:r>
            <w:r>
              <w:rPr>
                <w:noProof/>
                <w:webHidden/>
              </w:rPr>
            </w:r>
            <w:r>
              <w:rPr>
                <w:noProof/>
                <w:webHidden/>
              </w:rPr>
              <w:fldChar w:fldCharType="separate"/>
            </w:r>
            <w:r w:rsidR="00F872BC">
              <w:rPr>
                <w:noProof/>
                <w:webHidden/>
              </w:rPr>
              <w:t>27</w:t>
            </w:r>
            <w:r>
              <w:rPr>
                <w:noProof/>
                <w:webHidden/>
              </w:rPr>
              <w:fldChar w:fldCharType="end"/>
            </w:r>
          </w:hyperlink>
        </w:p>
        <w:p w14:paraId="0A8C1E6F" w14:textId="6B71F0AB"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72" w:history="1">
            <w:r w:rsidRPr="00E17BD5">
              <w:rPr>
                <w:rStyle w:val="ad"/>
                <w:rFonts w:eastAsia="Times New Roman" w:cs="Times New Roman"/>
                <w:b/>
                <w:noProof/>
                <w:lang w:val="be"/>
              </w:rPr>
              <w:t>15. Кэш: способы оптимизации ПО, prefetching</w:t>
            </w:r>
            <w:r>
              <w:rPr>
                <w:noProof/>
                <w:webHidden/>
              </w:rPr>
              <w:tab/>
            </w:r>
            <w:r>
              <w:rPr>
                <w:noProof/>
                <w:webHidden/>
              </w:rPr>
              <w:fldChar w:fldCharType="begin"/>
            </w:r>
            <w:r>
              <w:rPr>
                <w:noProof/>
                <w:webHidden/>
              </w:rPr>
              <w:instrText xml:space="preserve"> PAGEREF _Toc219778472 \h </w:instrText>
            </w:r>
            <w:r>
              <w:rPr>
                <w:noProof/>
                <w:webHidden/>
              </w:rPr>
            </w:r>
            <w:r>
              <w:rPr>
                <w:noProof/>
                <w:webHidden/>
              </w:rPr>
              <w:fldChar w:fldCharType="separate"/>
            </w:r>
            <w:r w:rsidR="00F872BC">
              <w:rPr>
                <w:noProof/>
                <w:webHidden/>
              </w:rPr>
              <w:t>28</w:t>
            </w:r>
            <w:r>
              <w:rPr>
                <w:noProof/>
                <w:webHidden/>
              </w:rPr>
              <w:fldChar w:fldCharType="end"/>
            </w:r>
          </w:hyperlink>
        </w:p>
        <w:p w14:paraId="3C7830C9" w14:textId="39904B10"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73" w:history="1">
            <w:r w:rsidRPr="00E17BD5">
              <w:rPr>
                <w:rStyle w:val="ad"/>
                <w:rFonts w:eastAsia="Times New Roman" w:cs="Times New Roman"/>
                <w:b/>
                <w:noProof/>
                <w:lang w:val="be"/>
              </w:rPr>
              <w:t>1. Общие способы оптимизации кэша в ПО</w:t>
            </w:r>
            <w:r>
              <w:rPr>
                <w:noProof/>
                <w:webHidden/>
              </w:rPr>
              <w:tab/>
            </w:r>
            <w:r>
              <w:rPr>
                <w:noProof/>
                <w:webHidden/>
              </w:rPr>
              <w:fldChar w:fldCharType="begin"/>
            </w:r>
            <w:r>
              <w:rPr>
                <w:noProof/>
                <w:webHidden/>
              </w:rPr>
              <w:instrText xml:space="preserve"> PAGEREF _Toc219778473 \h </w:instrText>
            </w:r>
            <w:r>
              <w:rPr>
                <w:noProof/>
                <w:webHidden/>
              </w:rPr>
            </w:r>
            <w:r>
              <w:rPr>
                <w:noProof/>
                <w:webHidden/>
              </w:rPr>
              <w:fldChar w:fldCharType="separate"/>
            </w:r>
            <w:r w:rsidR="00F872BC">
              <w:rPr>
                <w:noProof/>
                <w:webHidden/>
              </w:rPr>
              <w:t>28</w:t>
            </w:r>
            <w:r>
              <w:rPr>
                <w:noProof/>
                <w:webHidden/>
              </w:rPr>
              <w:fldChar w:fldCharType="end"/>
            </w:r>
          </w:hyperlink>
        </w:p>
        <w:p w14:paraId="69F46C27" w14:textId="5FB1157D"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74" w:history="1">
            <w:r w:rsidRPr="00E17BD5">
              <w:rPr>
                <w:rStyle w:val="ad"/>
                <w:rFonts w:eastAsia="Times New Roman" w:cs="Times New Roman"/>
                <w:b/>
                <w:noProof/>
                <w:lang w:val="be"/>
              </w:rPr>
              <w:t>2. Prefetching: предзагрузка данных в кэш</w:t>
            </w:r>
            <w:r>
              <w:rPr>
                <w:noProof/>
                <w:webHidden/>
              </w:rPr>
              <w:tab/>
            </w:r>
            <w:r>
              <w:rPr>
                <w:noProof/>
                <w:webHidden/>
              </w:rPr>
              <w:fldChar w:fldCharType="begin"/>
            </w:r>
            <w:r>
              <w:rPr>
                <w:noProof/>
                <w:webHidden/>
              </w:rPr>
              <w:instrText xml:space="preserve"> PAGEREF _Toc219778474 \h </w:instrText>
            </w:r>
            <w:r>
              <w:rPr>
                <w:noProof/>
                <w:webHidden/>
              </w:rPr>
            </w:r>
            <w:r>
              <w:rPr>
                <w:noProof/>
                <w:webHidden/>
              </w:rPr>
              <w:fldChar w:fldCharType="separate"/>
            </w:r>
            <w:r w:rsidR="00F872BC">
              <w:rPr>
                <w:noProof/>
                <w:webHidden/>
              </w:rPr>
              <w:t>28</w:t>
            </w:r>
            <w:r>
              <w:rPr>
                <w:noProof/>
                <w:webHidden/>
              </w:rPr>
              <w:fldChar w:fldCharType="end"/>
            </w:r>
          </w:hyperlink>
        </w:p>
        <w:p w14:paraId="60E60BE7" w14:textId="3079F870"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75" w:history="1">
            <w:r w:rsidRPr="00E17BD5">
              <w:rPr>
                <w:rStyle w:val="ad"/>
                <w:rFonts w:eastAsia="Times New Roman" w:cs="Times New Roman"/>
                <w:b/>
                <w:noProof/>
                <w:lang w:val="be"/>
              </w:rPr>
              <w:t>16. Векторные архитектуры. Примеры</w:t>
            </w:r>
            <w:r>
              <w:rPr>
                <w:noProof/>
                <w:webHidden/>
              </w:rPr>
              <w:tab/>
            </w:r>
            <w:r>
              <w:rPr>
                <w:noProof/>
                <w:webHidden/>
              </w:rPr>
              <w:fldChar w:fldCharType="begin"/>
            </w:r>
            <w:r>
              <w:rPr>
                <w:noProof/>
                <w:webHidden/>
              </w:rPr>
              <w:instrText xml:space="preserve"> PAGEREF _Toc219778475 \h </w:instrText>
            </w:r>
            <w:r>
              <w:rPr>
                <w:noProof/>
                <w:webHidden/>
              </w:rPr>
            </w:r>
            <w:r>
              <w:rPr>
                <w:noProof/>
                <w:webHidden/>
              </w:rPr>
              <w:fldChar w:fldCharType="separate"/>
            </w:r>
            <w:r w:rsidR="00F872BC">
              <w:rPr>
                <w:noProof/>
                <w:webHidden/>
              </w:rPr>
              <w:t>29</w:t>
            </w:r>
            <w:r>
              <w:rPr>
                <w:noProof/>
                <w:webHidden/>
              </w:rPr>
              <w:fldChar w:fldCharType="end"/>
            </w:r>
          </w:hyperlink>
        </w:p>
        <w:p w14:paraId="746380CB" w14:textId="7E8D618E"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76" w:history="1">
            <w:r w:rsidRPr="00E17BD5">
              <w:rPr>
                <w:rStyle w:val="ad"/>
                <w:rFonts w:eastAsia="Times New Roman" w:cs="Times New Roman"/>
                <w:b/>
                <w:noProof/>
                <w:lang w:val="be"/>
              </w:rPr>
              <w:t>17. Векторизация. Векторные инструкции. Развертка циклов</w:t>
            </w:r>
            <w:r>
              <w:rPr>
                <w:noProof/>
                <w:webHidden/>
              </w:rPr>
              <w:tab/>
            </w:r>
            <w:r>
              <w:rPr>
                <w:noProof/>
                <w:webHidden/>
              </w:rPr>
              <w:fldChar w:fldCharType="begin"/>
            </w:r>
            <w:r>
              <w:rPr>
                <w:noProof/>
                <w:webHidden/>
              </w:rPr>
              <w:instrText xml:space="preserve"> PAGEREF _Toc219778476 \h </w:instrText>
            </w:r>
            <w:r>
              <w:rPr>
                <w:noProof/>
                <w:webHidden/>
              </w:rPr>
            </w:r>
            <w:r>
              <w:rPr>
                <w:noProof/>
                <w:webHidden/>
              </w:rPr>
              <w:fldChar w:fldCharType="separate"/>
            </w:r>
            <w:r w:rsidR="00F872BC">
              <w:rPr>
                <w:noProof/>
                <w:webHidden/>
              </w:rPr>
              <w:t>30</w:t>
            </w:r>
            <w:r>
              <w:rPr>
                <w:noProof/>
                <w:webHidden/>
              </w:rPr>
              <w:fldChar w:fldCharType="end"/>
            </w:r>
          </w:hyperlink>
        </w:p>
        <w:p w14:paraId="2850F0D2" w14:textId="2BCC73DA"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77" w:history="1">
            <w:r w:rsidRPr="00E17BD5">
              <w:rPr>
                <w:rStyle w:val="ad"/>
                <w:rFonts w:eastAsia="Times New Roman" w:cs="Times New Roman"/>
                <w:b/>
                <w:noProof/>
                <w:lang w:val="be"/>
              </w:rPr>
              <w:t>18. SIMD-инструкции. Примеры</w:t>
            </w:r>
            <w:r>
              <w:rPr>
                <w:noProof/>
                <w:webHidden/>
              </w:rPr>
              <w:tab/>
            </w:r>
            <w:r>
              <w:rPr>
                <w:noProof/>
                <w:webHidden/>
              </w:rPr>
              <w:fldChar w:fldCharType="begin"/>
            </w:r>
            <w:r>
              <w:rPr>
                <w:noProof/>
                <w:webHidden/>
              </w:rPr>
              <w:instrText xml:space="preserve"> PAGEREF _Toc219778477 \h </w:instrText>
            </w:r>
            <w:r>
              <w:rPr>
                <w:noProof/>
                <w:webHidden/>
              </w:rPr>
            </w:r>
            <w:r>
              <w:rPr>
                <w:noProof/>
                <w:webHidden/>
              </w:rPr>
              <w:fldChar w:fldCharType="separate"/>
            </w:r>
            <w:r w:rsidR="00F872BC">
              <w:rPr>
                <w:noProof/>
                <w:webHidden/>
              </w:rPr>
              <w:t>32</w:t>
            </w:r>
            <w:r>
              <w:rPr>
                <w:noProof/>
                <w:webHidden/>
              </w:rPr>
              <w:fldChar w:fldCharType="end"/>
            </w:r>
          </w:hyperlink>
        </w:p>
        <w:p w14:paraId="4433728B" w14:textId="5CCE71EF"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78" w:history="1">
            <w:r w:rsidRPr="00E17BD5">
              <w:rPr>
                <w:rStyle w:val="ad"/>
                <w:rFonts w:eastAsia="Times New Roman" w:cs="Times New Roman"/>
                <w:b/>
                <w:noProof/>
                <w:lang w:val="be"/>
              </w:rPr>
              <w:t>19. Конвейер. Характеристики конвейера. Конвейер инструкций</w:t>
            </w:r>
            <w:r>
              <w:rPr>
                <w:noProof/>
                <w:webHidden/>
              </w:rPr>
              <w:tab/>
            </w:r>
            <w:r>
              <w:rPr>
                <w:noProof/>
                <w:webHidden/>
              </w:rPr>
              <w:fldChar w:fldCharType="begin"/>
            </w:r>
            <w:r>
              <w:rPr>
                <w:noProof/>
                <w:webHidden/>
              </w:rPr>
              <w:instrText xml:space="preserve"> PAGEREF _Toc219778478 \h </w:instrText>
            </w:r>
            <w:r>
              <w:rPr>
                <w:noProof/>
                <w:webHidden/>
              </w:rPr>
            </w:r>
            <w:r>
              <w:rPr>
                <w:noProof/>
                <w:webHidden/>
              </w:rPr>
              <w:fldChar w:fldCharType="separate"/>
            </w:r>
            <w:r w:rsidR="00F872BC">
              <w:rPr>
                <w:noProof/>
                <w:webHidden/>
              </w:rPr>
              <w:t>33</w:t>
            </w:r>
            <w:r>
              <w:rPr>
                <w:noProof/>
                <w:webHidden/>
              </w:rPr>
              <w:fldChar w:fldCharType="end"/>
            </w:r>
          </w:hyperlink>
        </w:p>
        <w:p w14:paraId="04BE1890" w14:textId="4C431E8A"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79" w:history="1">
            <w:r w:rsidRPr="00E17BD5">
              <w:rPr>
                <w:rStyle w:val="ad"/>
                <w:rFonts w:eastAsia="Times New Roman" w:cs="Times New Roman"/>
                <w:b/>
                <w:noProof/>
                <w:lang w:val="be"/>
              </w:rPr>
              <w:t>20. Предсказание переходов. Локальный предсказатель</w:t>
            </w:r>
            <w:r>
              <w:rPr>
                <w:noProof/>
                <w:webHidden/>
              </w:rPr>
              <w:tab/>
            </w:r>
            <w:r>
              <w:rPr>
                <w:noProof/>
                <w:webHidden/>
              </w:rPr>
              <w:fldChar w:fldCharType="begin"/>
            </w:r>
            <w:r>
              <w:rPr>
                <w:noProof/>
                <w:webHidden/>
              </w:rPr>
              <w:instrText xml:space="preserve"> PAGEREF _Toc219778479 \h </w:instrText>
            </w:r>
            <w:r>
              <w:rPr>
                <w:noProof/>
                <w:webHidden/>
              </w:rPr>
            </w:r>
            <w:r>
              <w:rPr>
                <w:noProof/>
                <w:webHidden/>
              </w:rPr>
              <w:fldChar w:fldCharType="separate"/>
            </w:r>
            <w:r w:rsidR="00F872BC">
              <w:rPr>
                <w:noProof/>
                <w:webHidden/>
              </w:rPr>
              <w:t>34</w:t>
            </w:r>
            <w:r>
              <w:rPr>
                <w:noProof/>
                <w:webHidden/>
              </w:rPr>
              <w:fldChar w:fldCharType="end"/>
            </w:r>
          </w:hyperlink>
        </w:p>
        <w:p w14:paraId="0BC10C88" w14:textId="42C69E29"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80" w:history="1">
            <w:r w:rsidRPr="00E17BD5">
              <w:rPr>
                <w:rStyle w:val="ad"/>
                <w:rFonts w:eastAsia="Times New Roman" w:cs="Times New Roman"/>
                <w:b/>
                <w:noProof/>
                <w:lang w:val="be"/>
              </w:rPr>
              <w:t>21. Конфликты исполнения инструкций на конвейере. Типы конфликтов</w:t>
            </w:r>
            <w:r>
              <w:rPr>
                <w:noProof/>
                <w:webHidden/>
              </w:rPr>
              <w:tab/>
            </w:r>
            <w:r>
              <w:rPr>
                <w:noProof/>
                <w:webHidden/>
              </w:rPr>
              <w:fldChar w:fldCharType="begin"/>
            </w:r>
            <w:r>
              <w:rPr>
                <w:noProof/>
                <w:webHidden/>
              </w:rPr>
              <w:instrText xml:space="preserve"> PAGEREF _Toc219778480 \h </w:instrText>
            </w:r>
            <w:r>
              <w:rPr>
                <w:noProof/>
                <w:webHidden/>
              </w:rPr>
            </w:r>
            <w:r>
              <w:rPr>
                <w:noProof/>
                <w:webHidden/>
              </w:rPr>
              <w:fldChar w:fldCharType="separate"/>
            </w:r>
            <w:r w:rsidR="00F872BC">
              <w:rPr>
                <w:noProof/>
                <w:webHidden/>
              </w:rPr>
              <w:t>36</w:t>
            </w:r>
            <w:r>
              <w:rPr>
                <w:noProof/>
                <w:webHidden/>
              </w:rPr>
              <w:fldChar w:fldCharType="end"/>
            </w:r>
          </w:hyperlink>
        </w:p>
        <w:p w14:paraId="54F34D04" w14:textId="34EE16E2"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83" w:history="1">
            <w:r w:rsidRPr="00E17BD5">
              <w:rPr>
                <w:rStyle w:val="ad"/>
                <w:rFonts w:eastAsia="Times New Roman" w:cs="Times New Roman"/>
                <w:b/>
                <w:noProof/>
                <w:lang w:val="be"/>
              </w:rPr>
              <w:t>22. Конфликт по управлению, способы устранения, слот ожидания</w:t>
            </w:r>
            <w:r>
              <w:rPr>
                <w:noProof/>
                <w:webHidden/>
              </w:rPr>
              <w:tab/>
            </w:r>
            <w:r>
              <w:rPr>
                <w:noProof/>
                <w:webHidden/>
              </w:rPr>
              <w:fldChar w:fldCharType="begin"/>
            </w:r>
            <w:r>
              <w:rPr>
                <w:noProof/>
                <w:webHidden/>
              </w:rPr>
              <w:instrText xml:space="preserve"> PAGEREF _Toc219778483 \h </w:instrText>
            </w:r>
            <w:r>
              <w:rPr>
                <w:noProof/>
                <w:webHidden/>
              </w:rPr>
            </w:r>
            <w:r>
              <w:rPr>
                <w:noProof/>
                <w:webHidden/>
              </w:rPr>
              <w:fldChar w:fldCharType="separate"/>
            </w:r>
            <w:r w:rsidR="00F872BC">
              <w:rPr>
                <w:noProof/>
                <w:webHidden/>
              </w:rPr>
              <w:t>37</w:t>
            </w:r>
            <w:r>
              <w:rPr>
                <w:noProof/>
                <w:webHidden/>
              </w:rPr>
              <w:fldChar w:fldCharType="end"/>
            </w:r>
          </w:hyperlink>
        </w:p>
        <w:p w14:paraId="14DE6D58" w14:textId="29E82B92"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84" w:history="1">
            <w:r w:rsidRPr="00E17BD5">
              <w:rPr>
                <w:rStyle w:val="ad"/>
                <w:rFonts w:eastAsia="Times New Roman" w:cs="Times New Roman"/>
                <w:b/>
                <w:noProof/>
                <w:lang w:val="be"/>
              </w:rPr>
              <w:t>23. Статическое и динамическое планирование инструкций на примере VLIW архитектуры</w:t>
            </w:r>
            <w:r>
              <w:rPr>
                <w:noProof/>
                <w:webHidden/>
              </w:rPr>
              <w:tab/>
            </w:r>
            <w:r>
              <w:rPr>
                <w:noProof/>
                <w:webHidden/>
              </w:rPr>
              <w:fldChar w:fldCharType="begin"/>
            </w:r>
            <w:r>
              <w:rPr>
                <w:noProof/>
                <w:webHidden/>
              </w:rPr>
              <w:instrText xml:space="preserve"> PAGEREF _Toc219778484 \h </w:instrText>
            </w:r>
            <w:r>
              <w:rPr>
                <w:noProof/>
                <w:webHidden/>
              </w:rPr>
            </w:r>
            <w:r>
              <w:rPr>
                <w:noProof/>
                <w:webHidden/>
              </w:rPr>
              <w:fldChar w:fldCharType="separate"/>
            </w:r>
            <w:r w:rsidR="00F872BC">
              <w:rPr>
                <w:noProof/>
                <w:webHidden/>
              </w:rPr>
              <w:t>39</w:t>
            </w:r>
            <w:r>
              <w:rPr>
                <w:noProof/>
                <w:webHidden/>
              </w:rPr>
              <w:fldChar w:fldCharType="end"/>
            </w:r>
          </w:hyperlink>
        </w:p>
        <w:p w14:paraId="3415891C" w14:textId="7D63589A"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85" w:history="1">
            <w:r w:rsidRPr="00E17BD5">
              <w:rPr>
                <w:rStyle w:val="ad"/>
                <w:rFonts w:eastAsia="Times New Roman" w:cs="Times New Roman"/>
                <w:b/>
                <w:noProof/>
                <w:lang w:val="be"/>
              </w:rPr>
              <w:t>24. Механизмы ускорения выборки инструкций (внеочередное исполнение инструкций, переименование регистров, технологии микро- и макро-fusion)</w:t>
            </w:r>
            <w:r>
              <w:rPr>
                <w:noProof/>
                <w:webHidden/>
              </w:rPr>
              <w:tab/>
            </w:r>
            <w:r>
              <w:rPr>
                <w:noProof/>
                <w:webHidden/>
              </w:rPr>
              <w:fldChar w:fldCharType="begin"/>
            </w:r>
            <w:r>
              <w:rPr>
                <w:noProof/>
                <w:webHidden/>
              </w:rPr>
              <w:instrText xml:space="preserve"> PAGEREF _Toc219778485 \h </w:instrText>
            </w:r>
            <w:r>
              <w:rPr>
                <w:noProof/>
                <w:webHidden/>
              </w:rPr>
            </w:r>
            <w:r>
              <w:rPr>
                <w:noProof/>
                <w:webHidden/>
              </w:rPr>
              <w:fldChar w:fldCharType="separate"/>
            </w:r>
            <w:r w:rsidR="00F872BC">
              <w:rPr>
                <w:noProof/>
                <w:webHidden/>
              </w:rPr>
              <w:t>41</w:t>
            </w:r>
            <w:r>
              <w:rPr>
                <w:noProof/>
                <w:webHidden/>
              </w:rPr>
              <w:fldChar w:fldCharType="end"/>
            </w:r>
          </w:hyperlink>
        </w:p>
        <w:p w14:paraId="3939BD3B" w14:textId="4700C9D3"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86" w:history="1">
            <w:r w:rsidRPr="00E17BD5">
              <w:rPr>
                <w:rStyle w:val="ad"/>
                <w:rFonts w:eastAsia="Times New Roman" w:cs="Times New Roman"/>
                <w:b/>
                <w:noProof/>
                <w:lang w:val="be"/>
              </w:rPr>
              <w:t>25. Спекуляция. Спекулятивный суперскалярный процессор. Основные этапы исполнения инструкций</w:t>
            </w:r>
            <w:r>
              <w:rPr>
                <w:noProof/>
                <w:webHidden/>
              </w:rPr>
              <w:tab/>
            </w:r>
            <w:r>
              <w:rPr>
                <w:noProof/>
                <w:webHidden/>
              </w:rPr>
              <w:fldChar w:fldCharType="begin"/>
            </w:r>
            <w:r>
              <w:rPr>
                <w:noProof/>
                <w:webHidden/>
              </w:rPr>
              <w:instrText xml:space="preserve"> PAGEREF _Toc219778486 \h </w:instrText>
            </w:r>
            <w:r>
              <w:rPr>
                <w:noProof/>
                <w:webHidden/>
              </w:rPr>
            </w:r>
            <w:r>
              <w:rPr>
                <w:noProof/>
                <w:webHidden/>
              </w:rPr>
              <w:fldChar w:fldCharType="separate"/>
            </w:r>
            <w:r w:rsidR="00F872BC">
              <w:rPr>
                <w:noProof/>
                <w:webHidden/>
              </w:rPr>
              <w:t>43</w:t>
            </w:r>
            <w:r>
              <w:rPr>
                <w:noProof/>
                <w:webHidden/>
              </w:rPr>
              <w:fldChar w:fldCharType="end"/>
            </w:r>
          </w:hyperlink>
        </w:p>
        <w:p w14:paraId="771D53E7" w14:textId="5FCF344C"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87" w:history="1">
            <w:r w:rsidRPr="00E17BD5">
              <w:rPr>
                <w:rStyle w:val="ad"/>
                <w:rFonts w:eastAsia="Times New Roman" w:cs="Times New Roman"/>
                <w:b/>
                <w:noProof/>
                <w:lang w:val="be"/>
              </w:rPr>
              <w:t>26. Алгоритм Томасуло. Планирование инструкций</w:t>
            </w:r>
            <w:r>
              <w:rPr>
                <w:noProof/>
                <w:webHidden/>
              </w:rPr>
              <w:tab/>
            </w:r>
            <w:r>
              <w:rPr>
                <w:noProof/>
                <w:webHidden/>
              </w:rPr>
              <w:fldChar w:fldCharType="begin"/>
            </w:r>
            <w:r>
              <w:rPr>
                <w:noProof/>
                <w:webHidden/>
              </w:rPr>
              <w:instrText xml:space="preserve"> PAGEREF _Toc219778487 \h </w:instrText>
            </w:r>
            <w:r>
              <w:rPr>
                <w:noProof/>
                <w:webHidden/>
              </w:rPr>
            </w:r>
            <w:r>
              <w:rPr>
                <w:noProof/>
                <w:webHidden/>
              </w:rPr>
              <w:fldChar w:fldCharType="separate"/>
            </w:r>
            <w:r w:rsidR="00F872BC">
              <w:rPr>
                <w:noProof/>
                <w:webHidden/>
              </w:rPr>
              <w:t>46</w:t>
            </w:r>
            <w:r>
              <w:rPr>
                <w:noProof/>
                <w:webHidden/>
              </w:rPr>
              <w:fldChar w:fldCharType="end"/>
            </w:r>
          </w:hyperlink>
        </w:p>
        <w:p w14:paraId="3B28AC18" w14:textId="0C52DBD7"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88" w:history="1">
            <w:r w:rsidRPr="00E17BD5">
              <w:rPr>
                <w:rStyle w:val="ad"/>
                <w:rFonts w:eastAsia="Times New Roman" w:cs="Times New Roman"/>
                <w:b/>
                <w:noProof/>
                <w:lang w:val="be"/>
              </w:rPr>
              <w:t>27. Алгоритм Томасуло. Состав процессора. Этапы исполнения инструкций</w:t>
            </w:r>
            <w:r>
              <w:rPr>
                <w:noProof/>
                <w:webHidden/>
              </w:rPr>
              <w:tab/>
            </w:r>
            <w:r>
              <w:rPr>
                <w:noProof/>
                <w:webHidden/>
              </w:rPr>
              <w:fldChar w:fldCharType="begin"/>
            </w:r>
            <w:r>
              <w:rPr>
                <w:noProof/>
                <w:webHidden/>
              </w:rPr>
              <w:instrText xml:space="preserve"> PAGEREF _Toc219778488 \h </w:instrText>
            </w:r>
            <w:r>
              <w:rPr>
                <w:noProof/>
                <w:webHidden/>
              </w:rPr>
            </w:r>
            <w:r>
              <w:rPr>
                <w:noProof/>
                <w:webHidden/>
              </w:rPr>
              <w:fldChar w:fldCharType="separate"/>
            </w:r>
            <w:r w:rsidR="00F872BC">
              <w:rPr>
                <w:noProof/>
                <w:webHidden/>
              </w:rPr>
              <w:t>47</w:t>
            </w:r>
            <w:r>
              <w:rPr>
                <w:noProof/>
                <w:webHidden/>
              </w:rPr>
              <w:fldChar w:fldCharType="end"/>
            </w:r>
          </w:hyperlink>
        </w:p>
        <w:p w14:paraId="225EF335" w14:textId="623621C2"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89" w:history="1">
            <w:r w:rsidRPr="00E17BD5">
              <w:rPr>
                <w:rStyle w:val="ad"/>
                <w:rFonts w:eastAsia="Times New Roman" w:cs="Times New Roman"/>
                <w:b/>
                <w:noProof/>
                <w:lang w:val="be"/>
              </w:rPr>
              <w:t>28. Спекулятивный суперскалярный процессор</w:t>
            </w:r>
            <w:r>
              <w:rPr>
                <w:noProof/>
                <w:webHidden/>
              </w:rPr>
              <w:tab/>
            </w:r>
            <w:r>
              <w:rPr>
                <w:noProof/>
                <w:webHidden/>
              </w:rPr>
              <w:fldChar w:fldCharType="begin"/>
            </w:r>
            <w:r>
              <w:rPr>
                <w:noProof/>
                <w:webHidden/>
              </w:rPr>
              <w:instrText xml:space="preserve"> PAGEREF _Toc219778489 \h </w:instrText>
            </w:r>
            <w:r>
              <w:rPr>
                <w:noProof/>
                <w:webHidden/>
              </w:rPr>
            </w:r>
            <w:r>
              <w:rPr>
                <w:noProof/>
                <w:webHidden/>
              </w:rPr>
              <w:fldChar w:fldCharType="separate"/>
            </w:r>
            <w:r w:rsidR="00F872BC">
              <w:rPr>
                <w:noProof/>
                <w:webHidden/>
              </w:rPr>
              <w:t>49</w:t>
            </w:r>
            <w:r>
              <w:rPr>
                <w:noProof/>
                <w:webHidden/>
              </w:rPr>
              <w:fldChar w:fldCharType="end"/>
            </w:r>
          </w:hyperlink>
        </w:p>
        <w:p w14:paraId="53A3C15E" w14:textId="65B6E8E5"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96" w:history="1">
            <w:r w:rsidRPr="00E17BD5">
              <w:rPr>
                <w:rStyle w:val="ad"/>
                <w:rFonts w:eastAsia="Times New Roman" w:cs="Times New Roman"/>
                <w:b/>
                <w:noProof/>
                <w:lang w:val="be"/>
              </w:rPr>
              <w:t>29. EPIC. Механизмы поддержки спекуляции</w:t>
            </w:r>
            <w:r>
              <w:rPr>
                <w:noProof/>
                <w:webHidden/>
              </w:rPr>
              <w:tab/>
            </w:r>
            <w:r>
              <w:rPr>
                <w:noProof/>
                <w:webHidden/>
              </w:rPr>
              <w:fldChar w:fldCharType="begin"/>
            </w:r>
            <w:r>
              <w:rPr>
                <w:noProof/>
                <w:webHidden/>
              </w:rPr>
              <w:instrText xml:space="preserve"> PAGEREF _Toc219778496 \h </w:instrText>
            </w:r>
            <w:r>
              <w:rPr>
                <w:noProof/>
                <w:webHidden/>
              </w:rPr>
            </w:r>
            <w:r>
              <w:rPr>
                <w:noProof/>
                <w:webHidden/>
              </w:rPr>
              <w:fldChar w:fldCharType="separate"/>
            </w:r>
            <w:r w:rsidR="00F872BC">
              <w:rPr>
                <w:noProof/>
                <w:webHidden/>
              </w:rPr>
              <w:t>51</w:t>
            </w:r>
            <w:r>
              <w:rPr>
                <w:noProof/>
                <w:webHidden/>
              </w:rPr>
              <w:fldChar w:fldCharType="end"/>
            </w:r>
          </w:hyperlink>
        </w:p>
        <w:p w14:paraId="4C3E1BD3" w14:textId="7D7EBD26"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97" w:history="1">
            <w:r w:rsidRPr="00E17BD5">
              <w:rPr>
                <w:rStyle w:val="ad"/>
                <w:rFonts w:eastAsia="Times New Roman" w:cs="Times New Roman"/>
                <w:b/>
                <w:noProof/>
                <w:lang w:val="be"/>
              </w:rPr>
              <w:t>30. EPIC. Пакет инструкций – способ явного задания параллелизма уровня команд</w:t>
            </w:r>
            <w:r>
              <w:rPr>
                <w:noProof/>
                <w:webHidden/>
              </w:rPr>
              <w:tab/>
            </w:r>
            <w:r>
              <w:rPr>
                <w:noProof/>
                <w:webHidden/>
              </w:rPr>
              <w:fldChar w:fldCharType="begin"/>
            </w:r>
            <w:r>
              <w:rPr>
                <w:noProof/>
                <w:webHidden/>
              </w:rPr>
              <w:instrText xml:space="preserve"> PAGEREF _Toc219778497 \h </w:instrText>
            </w:r>
            <w:r>
              <w:rPr>
                <w:noProof/>
                <w:webHidden/>
              </w:rPr>
            </w:r>
            <w:r>
              <w:rPr>
                <w:noProof/>
                <w:webHidden/>
              </w:rPr>
              <w:fldChar w:fldCharType="separate"/>
            </w:r>
            <w:r w:rsidR="00F872BC">
              <w:rPr>
                <w:noProof/>
                <w:webHidden/>
              </w:rPr>
              <w:t>54</w:t>
            </w:r>
            <w:r>
              <w:rPr>
                <w:noProof/>
                <w:webHidden/>
              </w:rPr>
              <w:fldChar w:fldCharType="end"/>
            </w:r>
          </w:hyperlink>
        </w:p>
        <w:p w14:paraId="05BE3DFB" w14:textId="50FF338C" w:rsidR="002F4707" w:rsidRDefault="002F4707">
          <w:pPr>
            <w:pStyle w:val="12"/>
            <w:tabs>
              <w:tab w:val="right" w:leader="dot" w:pos="10456"/>
            </w:tabs>
            <w:rPr>
              <w:rFonts w:asciiTheme="minorHAnsi" w:eastAsiaTheme="minorEastAsia" w:hAnsiTheme="minorHAnsi"/>
              <w:noProof/>
              <w:kern w:val="0"/>
              <w:sz w:val="22"/>
              <w:lang w:eastAsia="ru-RU"/>
              <w14:ligatures w14:val="none"/>
            </w:rPr>
          </w:pPr>
          <w:hyperlink w:anchor="_Toc219778498" w:history="1">
            <w:r w:rsidRPr="00E17BD5">
              <w:rPr>
                <w:rStyle w:val="ad"/>
                <w:rFonts w:eastAsia="Times New Roman" w:cs="Times New Roman"/>
                <w:b/>
                <w:noProof/>
                <w:lang w:val="be"/>
              </w:rPr>
              <w:t>31. Технология OpenMP</w:t>
            </w:r>
            <w:r>
              <w:rPr>
                <w:noProof/>
                <w:webHidden/>
              </w:rPr>
              <w:tab/>
            </w:r>
            <w:r>
              <w:rPr>
                <w:noProof/>
                <w:webHidden/>
              </w:rPr>
              <w:fldChar w:fldCharType="begin"/>
            </w:r>
            <w:r>
              <w:rPr>
                <w:noProof/>
                <w:webHidden/>
              </w:rPr>
              <w:instrText xml:space="preserve"> PAGEREF _Toc219778498 \h </w:instrText>
            </w:r>
            <w:r>
              <w:rPr>
                <w:noProof/>
                <w:webHidden/>
              </w:rPr>
            </w:r>
            <w:r>
              <w:rPr>
                <w:noProof/>
                <w:webHidden/>
              </w:rPr>
              <w:fldChar w:fldCharType="separate"/>
            </w:r>
            <w:r w:rsidR="00F872BC">
              <w:rPr>
                <w:noProof/>
                <w:webHidden/>
              </w:rPr>
              <w:t>55</w:t>
            </w:r>
            <w:r>
              <w:rPr>
                <w:noProof/>
                <w:webHidden/>
              </w:rPr>
              <w:fldChar w:fldCharType="end"/>
            </w:r>
          </w:hyperlink>
        </w:p>
        <w:p w14:paraId="4B407C30" w14:textId="4CBD4776" w:rsidR="00B23B51" w:rsidRPr="00B23B51" w:rsidRDefault="00B23B51">
          <w:r w:rsidRPr="00B23B51">
            <w:rPr>
              <w:rFonts w:cs="Times New Roman"/>
              <w:b/>
              <w:bCs/>
              <w:szCs w:val="28"/>
            </w:rPr>
            <w:fldChar w:fldCharType="end"/>
          </w:r>
        </w:p>
      </w:sdtContent>
    </w:sdt>
    <w:p w14:paraId="0AFC32DD" w14:textId="77777777" w:rsidR="00B23B51" w:rsidRPr="00B23B51" w:rsidRDefault="00B23B51">
      <w:pPr>
        <w:spacing w:line="259" w:lineRule="auto"/>
      </w:pPr>
      <w:r w:rsidRPr="00B23B51">
        <w:br w:type="page"/>
      </w:r>
    </w:p>
    <w:p w14:paraId="5175D040"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0" w:name="_dbbqp8ni0grp" w:colFirst="0" w:colLast="0"/>
      <w:bookmarkStart w:id="1" w:name="_Toc219778440"/>
      <w:bookmarkEnd w:id="0"/>
      <w:r w:rsidRPr="00B23B51">
        <w:rPr>
          <w:rFonts w:eastAsia="Times New Roman" w:cs="Times New Roman"/>
          <w:b/>
          <w:color w:val="auto"/>
          <w:kern w:val="0"/>
          <w:szCs w:val="28"/>
          <w:lang w:val="be"/>
          <w14:ligatures w14:val="none"/>
        </w:rPr>
        <w:lastRenderedPageBreak/>
        <w:t>1. Архитектура, микроархитектура: отличия, примеры</w:t>
      </w:r>
      <w:bookmarkEnd w:id="1"/>
    </w:p>
    <w:p w14:paraId="2FC30DAE"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Архитектура  (Instruction Set Architecture, ISA) — Набор инструкций, регистров, режимов адресации, организации виртуальной памяти, обработки исключений и прерываний. То есть все то, что представляет процессор со стороны программиста.</w:t>
      </w:r>
    </w:p>
    <w:p w14:paraId="68F08B4C"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Микроархитектура: способ, которым данная архитектура набора команд реализована в процессоре.</w:t>
      </w:r>
    </w:p>
    <w:p w14:paraId="6F1CE090" w14:textId="77777777" w:rsidR="00D36454" w:rsidRPr="00B23B51" w:rsidRDefault="00D36454" w:rsidP="00D36454">
      <w:pPr>
        <w:spacing w:after="0"/>
        <w:ind w:firstLine="708"/>
        <w:jc w:val="both"/>
        <w:rPr>
          <w:rFonts w:eastAsia="Times New Roman" w:cs="Times New Roman"/>
          <w:kern w:val="0"/>
          <w:szCs w:val="28"/>
          <w:lang w:val="be"/>
          <w14:ligatures w14:val="none"/>
        </w:rPr>
      </w:pPr>
    </w:p>
    <w:p w14:paraId="41DFDB1D"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ISA — это интерфейс между CPU и программами, которые на этом CPU исполняются. ISA определяет количество регистров, которые видны программисту, доступные инструкции, правила выравнивания и так далее. В целом ISA - абстракция для программиста.</w:t>
      </w:r>
    </w:p>
    <w:p w14:paraId="43E5C977"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Микроархитектура определяет то, как CPU устроен внутри. Из каких функциональных узлов он состоит, какая иерархия кэшей, как декодируются инструкции, сколько стадий в конвейере и так далее. </w:t>
      </w:r>
    </w:p>
    <w:p w14:paraId="616EC394"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1 Микроархитектура, не влияет на семантику и результат исполнения программ, но влияет на скорость их исполнения. </w:t>
      </w:r>
    </w:p>
    <w:p w14:paraId="7151ED70"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2 Микроархитектура влияет на энергопотребление процессора. Например, Intel запустила линейку процессоров Atom, которая была нацелена на мобильные устройства. Эти CPU реализовали ту же архитектуру x86, но их внутреннее устройство позволяло экономить потребление энергии, что делало возможным их использование в переносимых устройствах.</w:t>
      </w:r>
    </w:p>
    <w:p w14:paraId="6F0ED85F" w14:textId="77777777" w:rsidR="00D36454" w:rsidRPr="00B23B51" w:rsidRDefault="00D36454" w:rsidP="00D36454">
      <w:pPr>
        <w:spacing w:after="0"/>
        <w:ind w:firstLine="708"/>
        <w:jc w:val="both"/>
        <w:rPr>
          <w:rFonts w:eastAsia="Times New Roman" w:cs="Times New Roman"/>
          <w:kern w:val="0"/>
          <w:szCs w:val="28"/>
          <w:lang w:val="be"/>
          <w14:ligatures w14:val="none"/>
        </w:rPr>
      </w:pPr>
    </w:p>
    <w:p w14:paraId="278FA9ED"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Микроархитектура программисту не видна, программист работает на уровне ISA. </w:t>
      </w:r>
    </w:p>
    <w:p w14:paraId="4D76B4DA" w14:textId="77777777" w:rsidR="00D36454" w:rsidRPr="00B23B51" w:rsidRDefault="00D36454" w:rsidP="00D36454">
      <w:pPr>
        <w:spacing w:after="0"/>
        <w:ind w:firstLine="708"/>
        <w:jc w:val="both"/>
        <w:rPr>
          <w:rFonts w:eastAsia="Times New Roman" w:cs="Times New Roman"/>
          <w:kern w:val="0"/>
          <w:szCs w:val="28"/>
          <w:lang w:val="be"/>
          <w14:ligatures w14:val="none"/>
        </w:rPr>
      </w:pPr>
    </w:p>
    <w:p w14:paraId="5E04DB2C"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Если два разных процессора реализуют одну и ту же ISA, то они могут исполнять одни и те же программы. Например, программы можно запускать как на Intel, так и на AMD.</w:t>
      </w:r>
    </w:p>
    <w:p w14:paraId="7B5907DD"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br w:type="page"/>
      </w:r>
    </w:p>
    <w:p w14:paraId="218FA42B"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2" w:name="_to7h5vx0lh4e" w:colFirst="0" w:colLast="0"/>
      <w:bookmarkStart w:id="3" w:name="_Toc219778441"/>
      <w:bookmarkEnd w:id="2"/>
      <w:r w:rsidRPr="00B23B51">
        <w:rPr>
          <w:rFonts w:eastAsia="Times New Roman" w:cs="Times New Roman"/>
          <w:b/>
          <w:color w:val="auto"/>
          <w:kern w:val="0"/>
          <w:szCs w:val="28"/>
          <w:lang w:val="be"/>
          <w14:ligatures w14:val="none"/>
        </w:rPr>
        <w:lastRenderedPageBreak/>
        <w:t>2. Производительность процессора: понятие “производи- тельность”, способы измерения, единицы измерения</w:t>
      </w:r>
      <w:bookmarkEnd w:id="3"/>
    </w:p>
    <w:p w14:paraId="1E99DB44"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b/>
          <w:kern w:val="0"/>
          <w:szCs w:val="28"/>
          <w:lang w:val="be"/>
          <w14:ligatures w14:val="none"/>
        </w:rPr>
        <w:t>Производительность</w:t>
      </w:r>
      <w:r w:rsidRPr="00B23B51">
        <w:rPr>
          <w:rFonts w:eastAsia="Times New Roman" w:cs="Times New Roman"/>
          <w:kern w:val="0"/>
          <w:szCs w:val="28"/>
          <w:lang w:val="be"/>
          <w14:ligatures w14:val="none"/>
        </w:rPr>
        <w:t xml:space="preserve"> – это характеристика, которая отражает способность процессора выполнять вычисления за определенное время. Она определяется скоростью и эффективностью выполнения инструкций, обработки данных и взаимодействия с другими компонентами системы.</w:t>
      </w:r>
    </w:p>
    <w:p w14:paraId="0F7D8AC9"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Типичные показатели производительности – время отклика и пропускная способность (объем данных, обрабатываемых за единицу времени.).</w:t>
      </w:r>
    </w:p>
    <w:p w14:paraId="5E41F4A5" w14:textId="77777777" w:rsidR="00D36454" w:rsidRPr="00B23B51" w:rsidRDefault="00D36454" w:rsidP="00D36454">
      <w:pPr>
        <w:spacing w:before="240" w:after="0"/>
        <w:jc w:val="both"/>
        <w:rPr>
          <w:rFonts w:eastAsia="Times New Roman" w:cs="Times New Roman"/>
          <w:kern w:val="0"/>
          <w:szCs w:val="28"/>
          <w:lang w:val="be"/>
          <w14:ligatures w14:val="none"/>
        </w:rPr>
      </w:pPr>
      <w:r w:rsidRPr="00B23B51">
        <w:rPr>
          <w:rFonts w:eastAsia="Times New Roman" w:cs="Times New Roman"/>
          <w:i/>
          <w:kern w:val="0"/>
          <w:szCs w:val="28"/>
          <w:u w:val="single"/>
          <w:lang w:val="be"/>
          <w14:ligatures w14:val="none"/>
        </w:rPr>
        <w:t>Способы измерения</w:t>
      </w:r>
      <w:r w:rsidRPr="00B23B51">
        <w:rPr>
          <w:rFonts w:eastAsia="Times New Roman" w:cs="Times New Roman"/>
          <w:kern w:val="0"/>
          <w:szCs w:val="28"/>
          <w:lang w:val="be"/>
          <w14:ligatures w14:val="none"/>
        </w:rPr>
        <w:t>:</w:t>
      </w:r>
    </w:p>
    <w:p w14:paraId="23533D8D"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1) Теоретические методы (оценка на основе технических характеристик):</w:t>
      </w:r>
    </w:p>
    <w:p w14:paraId="4B6D1B5F" w14:textId="77777777" w:rsidR="00D36454" w:rsidRPr="00B23B51" w:rsidRDefault="00D36454" w:rsidP="00D36454">
      <w:pPr>
        <w:spacing w:after="0"/>
        <w:ind w:firstLine="1275"/>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тактовая частота;</w:t>
      </w:r>
    </w:p>
    <w:p w14:paraId="33BFDA7D" w14:textId="77777777" w:rsidR="00D36454" w:rsidRPr="00B23B51" w:rsidRDefault="00D36454" w:rsidP="00D36454">
      <w:pPr>
        <w:spacing w:after="0"/>
        <w:ind w:firstLine="1275"/>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количество операций на такт (CPI – Cycles Per Instruction);</w:t>
      </w:r>
    </w:p>
    <w:p w14:paraId="622DB21E" w14:textId="77777777" w:rsidR="00D36454" w:rsidRPr="00B23B51" w:rsidRDefault="00D36454" w:rsidP="00D36454">
      <w:pPr>
        <w:spacing w:after="0"/>
        <w:ind w:firstLine="1275"/>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количество ядер и их взаимодействие.</w:t>
      </w:r>
    </w:p>
    <w:p w14:paraId="0E171865"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2) Бенчмарки (задачи, служащие эталонным тестом производительности):</w:t>
      </w:r>
    </w:p>
    <w:p w14:paraId="270F98F5" w14:textId="77777777" w:rsidR="00D36454" w:rsidRPr="00B23B51" w:rsidRDefault="00D36454" w:rsidP="00D36454">
      <w:pPr>
        <w:spacing w:after="0"/>
        <w:ind w:left="1780" w:hanging="1071"/>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Синтетические (оценивают процессор в искусственных задачах):</w:t>
      </w:r>
    </w:p>
    <w:p w14:paraId="1C6BC6AC" w14:textId="77777777" w:rsidR="00D36454" w:rsidRPr="00B23B51" w:rsidRDefault="00D36454" w:rsidP="00F872BC">
      <w:pPr>
        <w:numPr>
          <w:ilvl w:val="0"/>
          <w:numId w:val="16"/>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Dhrystone – производительность целочисленных вычислений, измеряемая в DMIPS (Dhrystone millions of instructions per second);</w:t>
      </w:r>
    </w:p>
    <w:p w14:paraId="6DB17BE3" w14:textId="77777777" w:rsidR="00D36454" w:rsidRPr="00B23B51" w:rsidRDefault="00D36454" w:rsidP="00F872BC">
      <w:pPr>
        <w:numPr>
          <w:ilvl w:val="0"/>
          <w:numId w:val="16"/>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NBench – для измерения производительности целочисленных вычислений, операций памяти и вычислений с плавающей точкой.</w:t>
      </w:r>
    </w:p>
    <w:p w14:paraId="4CEAB7A3" w14:textId="77777777" w:rsidR="00D36454" w:rsidRPr="00B23B51" w:rsidRDefault="00D36454" w:rsidP="00F872BC">
      <w:pPr>
        <w:numPr>
          <w:ilvl w:val="0"/>
          <w:numId w:val="16"/>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SPECo6fp – оценивает производительность вычислений с плавающей запятой, которые часто используются в научных, инженерных и других вычислительно сложных задачах, таких как моделирование, обработка изображений и симуляции.</w:t>
      </w:r>
    </w:p>
    <w:p w14:paraId="6393D1F0" w14:textId="77777777" w:rsidR="00D36454" w:rsidRPr="00B23B51" w:rsidRDefault="00D36454" w:rsidP="00D36454">
      <w:pPr>
        <w:spacing w:after="0"/>
        <w:ind w:firstLine="141"/>
        <w:jc w:val="both"/>
        <w:rPr>
          <w:rFonts w:eastAsia="Times New Roman" w:cs="Times New Roman"/>
          <w:i/>
          <w:kern w:val="0"/>
          <w:szCs w:val="28"/>
          <w:u w:val="single"/>
          <w:lang w:val="be"/>
          <w14:ligatures w14:val="none"/>
        </w:rPr>
      </w:pPr>
      <w:r w:rsidRPr="00B23B51">
        <w:rPr>
          <w:rFonts w:eastAsia="Times New Roman" w:cs="Times New Roman"/>
          <w:i/>
          <w:kern w:val="0"/>
          <w:szCs w:val="28"/>
          <w:u w:val="single"/>
          <w:lang w:val="be"/>
          <w14:ligatures w14:val="none"/>
        </w:rPr>
        <w:t>Единицы измерения</w:t>
      </w:r>
    </w:p>
    <w:p w14:paraId="38E9C957"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1) Количество операций в секунду:</w:t>
      </w:r>
    </w:p>
    <w:p w14:paraId="7BDDF0AF" w14:textId="77777777" w:rsidR="00D36454" w:rsidRPr="00B23B51" w:rsidRDefault="00D36454" w:rsidP="00D36454">
      <w:pPr>
        <w:spacing w:after="0"/>
        <w:ind w:left="700" w:firstLine="292"/>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FLOPS (Floating Point Operations Per Second) – операции с плавающей запятой.</w:t>
      </w:r>
    </w:p>
    <w:p w14:paraId="0C6760DD" w14:textId="77777777" w:rsidR="00D36454" w:rsidRPr="00B23B51" w:rsidRDefault="00D36454" w:rsidP="00D36454">
      <w:pPr>
        <w:spacing w:after="0"/>
        <w:ind w:left="700" w:firstLine="292"/>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MIPS (Million Instructions Per Second) – миллионы инструкций в секунду.</w:t>
      </w:r>
    </w:p>
    <w:p w14:paraId="74FBB85A"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2) Время выполнения задач. Время выполнения реальных задач, таких как рендеринг, компиляция или математические расчеты.</w:t>
      </w:r>
    </w:p>
    <w:p w14:paraId="77DC4C21"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3) Балл производительности. Результаты тестов в бенчмарках.</w:t>
      </w:r>
    </w:p>
    <w:p w14:paraId="59617C82" w14:textId="77777777" w:rsidR="00D36454" w:rsidRPr="00B23B51" w:rsidRDefault="00D36454" w:rsidP="00D36454">
      <w:pPr>
        <w:spacing w:after="0"/>
        <w:ind w:left="700" w:firstLine="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Например:</w:t>
      </w:r>
    </w:p>
    <w:p w14:paraId="0BF25E12" w14:textId="77777777" w:rsidR="00D36454" w:rsidRPr="00B23B51" w:rsidRDefault="00D36454" w:rsidP="00D36454">
      <w:pPr>
        <w:spacing w:after="0"/>
        <w:ind w:left="700" w:firstLine="292"/>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Dhrystone: Процессор с результатом 5000 DMIPS способен выполнять 5 миллиардов целочисленных операций в секунду.</w:t>
      </w:r>
    </w:p>
    <w:p w14:paraId="6C0FA005" w14:textId="77777777" w:rsidR="00D36454" w:rsidRPr="00B23B51" w:rsidRDefault="00D36454" w:rsidP="00D36454">
      <w:pPr>
        <w:spacing w:after="0"/>
        <w:ind w:left="700" w:firstLine="292"/>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NBench: В тесте Integer Index процессор набрал 150 баллов, что указывает на его высокую скорость обработки целочисленных операций.</w:t>
      </w:r>
    </w:p>
    <w:p w14:paraId="2E7AC499" w14:textId="77777777" w:rsidR="00D36454" w:rsidRPr="00B23B51" w:rsidRDefault="00D36454" w:rsidP="00D36454">
      <w:pPr>
        <w:spacing w:after="0"/>
        <w:ind w:left="700" w:firstLine="292"/>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SPECo6fp: Для задач с плавающей запятой процессор может достичь 40 баллов в Base режиме, что делает его подходящим для научных вычислений.</w:t>
      </w:r>
    </w:p>
    <w:p w14:paraId="36D4E0E6" w14:textId="77777777" w:rsidR="00D36454" w:rsidRPr="00B23B51" w:rsidRDefault="00D36454" w:rsidP="00D36454">
      <w:pPr>
        <w:spacing w:after="0"/>
        <w:ind w:firstLine="708"/>
        <w:rPr>
          <w:rFonts w:eastAsia="Times New Roman" w:cs="Times New Roman"/>
          <w:kern w:val="0"/>
          <w:szCs w:val="28"/>
          <w:lang w:val="be"/>
          <w14:ligatures w14:val="none"/>
        </w:rPr>
      </w:pPr>
    </w:p>
    <w:p w14:paraId="1FC49DB1" w14:textId="77777777" w:rsidR="00D36454" w:rsidRPr="00B23B51" w:rsidRDefault="00D36454" w:rsidP="00D36454">
      <w:pPr>
        <w:spacing w:after="0"/>
        <w:ind w:firstLine="708"/>
        <w:rPr>
          <w:rFonts w:eastAsia="Times New Roman" w:cs="Times New Roman"/>
          <w:b/>
          <w:kern w:val="0"/>
          <w:szCs w:val="28"/>
          <w:lang w:val="be"/>
          <w14:ligatures w14:val="none"/>
        </w:rPr>
      </w:pPr>
      <w:bookmarkStart w:id="4" w:name="_u3a3lrqin7yh" w:colFirst="0" w:colLast="0"/>
      <w:bookmarkEnd w:id="4"/>
      <w:r w:rsidRPr="00B23B51">
        <w:rPr>
          <w:rFonts w:eastAsia="Times New Roman" w:cs="Times New Roman"/>
          <w:kern w:val="0"/>
          <w:szCs w:val="28"/>
          <w:lang w:val="be"/>
          <w14:ligatures w14:val="none"/>
        </w:rPr>
        <w:br w:type="page"/>
      </w:r>
    </w:p>
    <w:p w14:paraId="54E24360" w14:textId="77777777" w:rsidR="00D36454" w:rsidRPr="00B23B51" w:rsidRDefault="00D36454" w:rsidP="00D36454">
      <w:pPr>
        <w:keepNext/>
        <w:keepLines/>
        <w:spacing w:after="280"/>
        <w:ind w:firstLine="708"/>
        <w:jc w:val="both"/>
        <w:outlineLvl w:val="0"/>
        <w:rPr>
          <w:rFonts w:eastAsia="Times New Roman" w:cs="Times New Roman"/>
          <w:b/>
          <w:kern w:val="0"/>
          <w:szCs w:val="28"/>
          <w:lang w:val="be"/>
          <w14:ligatures w14:val="none"/>
        </w:rPr>
        <w:sectPr w:rsidR="00D36454" w:rsidRPr="00B23B51" w:rsidSect="00FB784A">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81"/>
        </w:sectPr>
      </w:pPr>
    </w:p>
    <w:p w14:paraId="073F9CEF"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5" w:name="_Toc219778442"/>
      <w:r w:rsidRPr="00B23B51">
        <w:rPr>
          <w:rFonts w:eastAsia="Times New Roman" w:cs="Times New Roman"/>
          <w:b/>
          <w:color w:val="auto"/>
          <w:kern w:val="0"/>
          <w:szCs w:val="28"/>
          <w:lang w:val="be"/>
          <w14:ligatures w14:val="none"/>
        </w:rPr>
        <w:lastRenderedPageBreak/>
        <w:t>3. Классификация архитектур (CISC, RISC, VLIW, EPIC)</w:t>
      </w:r>
      <w:bookmarkEnd w:id="5"/>
    </w:p>
    <w:p w14:paraId="2E74353F" w14:textId="77777777" w:rsidR="00D36454" w:rsidRPr="00B23B51" w:rsidRDefault="00D36454" w:rsidP="00D36454">
      <w:pPr>
        <w:spacing w:after="0"/>
        <w:ind w:left="720"/>
        <w:rPr>
          <w:rFonts w:eastAsia="Times New Roman" w:cs="Times New Roman"/>
          <w:kern w:val="0"/>
          <w:szCs w:val="28"/>
          <w:lang w:val="be"/>
          <w14:ligatures w14:val="none"/>
        </w:rPr>
      </w:pPr>
      <w:r w:rsidRPr="00B23B51">
        <w:rPr>
          <w:rFonts w:eastAsia="Times New Roman" w:cs="Times New Roman"/>
          <w:b/>
          <w:kern w:val="0"/>
          <w:szCs w:val="28"/>
          <w:lang w:val="be"/>
          <w14:ligatures w14:val="none"/>
        </w:rPr>
        <w:t>CISC архитектура</w:t>
      </w:r>
      <w:r w:rsidRPr="00B23B51">
        <w:rPr>
          <w:rFonts w:eastAsia="Times New Roman" w:cs="Times New Roman"/>
          <w:kern w:val="0"/>
          <w:szCs w:val="28"/>
          <w:lang w:val="be"/>
          <w14:ligatures w14:val="none"/>
        </w:rPr>
        <w:t xml:space="preserve"> (Complex Instruction Set Computer)</w:t>
      </w:r>
    </w:p>
    <w:p w14:paraId="3B2B831C" w14:textId="77777777" w:rsidR="00D36454" w:rsidRPr="00B23B51" w:rsidRDefault="00D36454" w:rsidP="00F872BC">
      <w:pPr>
        <w:numPr>
          <w:ilvl w:val="0"/>
          <w:numId w:val="17"/>
        </w:num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Малое количество регистров.</w:t>
      </w:r>
    </w:p>
    <w:p w14:paraId="0F519F1E" w14:textId="77777777" w:rsidR="00D36454" w:rsidRPr="00B23B51" w:rsidRDefault="00D36454" w:rsidP="00F872BC">
      <w:pPr>
        <w:numPr>
          <w:ilvl w:val="0"/>
          <w:numId w:val="17"/>
        </w:num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Большое количество режимов адресации</w:t>
      </w:r>
    </w:p>
    <w:p w14:paraId="4952027D" w14:textId="77777777" w:rsidR="00D36454" w:rsidRPr="00B23B51" w:rsidRDefault="00D36454" w:rsidP="00F872BC">
      <w:pPr>
        <w:numPr>
          <w:ilvl w:val="0"/>
          <w:numId w:val="17"/>
        </w:num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Сложные инструкции</w:t>
      </w:r>
    </w:p>
    <w:p w14:paraId="6A363EEA" w14:textId="77777777" w:rsidR="00D36454" w:rsidRPr="00B23B51" w:rsidRDefault="00D36454" w:rsidP="00F872BC">
      <w:pPr>
        <w:numPr>
          <w:ilvl w:val="0"/>
          <w:numId w:val="17"/>
        </w:num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Переменная длина инструкции</w:t>
      </w:r>
    </w:p>
    <w:p w14:paraId="3E18781E" w14:textId="77777777" w:rsidR="00D36454" w:rsidRPr="00B23B51" w:rsidRDefault="00D36454" w:rsidP="00D36454">
      <w:pPr>
        <w:spacing w:after="0"/>
        <w:ind w:left="720"/>
        <w:rPr>
          <w:rFonts w:eastAsia="Times New Roman" w:cs="Times New Roman"/>
          <w:kern w:val="0"/>
          <w:szCs w:val="28"/>
          <w:lang w:val="be"/>
          <w14:ligatures w14:val="none"/>
        </w:rPr>
      </w:pPr>
    </w:p>
    <w:p w14:paraId="4BC4D9F5"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b/>
          <w:kern w:val="0"/>
          <w:szCs w:val="28"/>
          <w:lang w:val="be"/>
          <w14:ligatures w14:val="none"/>
        </w:rPr>
        <w:t xml:space="preserve">RISC архитектура </w:t>
      </w:r>
      <w:r w:rsidRPr="00B23B51">
        <w:rPr>
          <w:rFonts w:eastAsia="Times New Roman" w:cs="Times New Roman"/>
          <w:kern w:val="0"/>
          <w:szCs w:val="28"/>
          <w:lang w:val="be"/>
          <w14:ligatures w14:val="none"/>
        </w:rPr>
        <w:t>(Reduced instruction set computer)</w:t>
      </w:r>
    </w:p>
    <w:p w14:paraId="59EA7BA5" w14:textId="77777777" w:rsidR="00D36454" w:rsidRPr="00B23B51" w:rsidRDefault="00D36454" w:rsidP="00D36454">
      <w:pPr>
        <w:spacing w:after="0"/>
        <w:ind w:firstLine="708"/>
        <w:rPr>
          <w:rFonts w:eastAsia="Times New Roman" w:cs="Times New Roman"/>
          <w:kern w:val="0"/>
          <w:szCs w:val="28"/>
          <w:lang w:val="be"/>
          <w14:ligatures w14:val="none"/>
        </w:rPr>
      </w:pPr>
    </w:p>
    <w:p w14:paraId="13965B83" w14:textId="77777777" w:rsidR="00D36454" w:rsidRPr="00B23B51" w:rsidRDefault="00D36454" w:rsidP="00F872BC">
      <w:pPr>
        <w:numPr>
          <w:ilvl w:val="0"/>
          <w:numId w:val="28"/>
        </w:num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архитектура загрузки сохранения (load-store)</w:t>
      </w:r>
    </w:p>
    <w:p w14:paraId="0A4159A7" w14:textId="77777777" w:rsidR="00D36454" w:rsidRPr="00B23B51" w:rsidRDefault="00D36454" w:rsidP="00F872BC">
      <w:pPr>
        <w:numPr>
          <w:ilvl w:val="0"/>
          <w:numId w:val="28"/>
        </w:num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большое количество универсальных регистров (register-register)</w:t>
      </w:r>
    </w:p>
    <w:p w14:paraId="081923D4" w14:textId="77777777" w:rsidR="00D36454" w:rsidRPr="00B23B51" w:rsidRDefault="00D36454" w:rsidP="00F872BC">
      <w:pPr>
        <w:numPr>
          <w:ilvl w:val="0"/>
          <w:numId w:val="28"/>
        </w:num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простые инструкции</w:t>
      </w:r>
    </w:p>
    <w:p w14:paraId="47802C6B" w14:textId="77777777" w:rsidR="00D36454" w:rsidRPr="00B23B51" w:rsidRDefault="00D36454" w:rsidP="00F872BC">
      <w:pPr>
        <w:numPr>
          <w:ilvl w:val="0"/>
          <w:numId w:val="28"/>
        </w:num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ограниченное число режимов адресации</w:t>
      </w:r>
    </w:p>
    <w:p w14:paraId="1B34EBC0" w14:textId="77777777" w:rsidR="00D36454" w:rsidRPr="00B23B51" w:rsidRDefault="00D36454" w:rsidP="00F872BC">
      <w:pPr>
        <w:numPr>
          <w:ilvl w:val="0"/>
          <w:numId w:val="28"/>
        </w:num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инструкции фиксированной длины</w:t>
      </w:r>
    </w:p>
    <w:p w14:paraId="5844E749" w14:textId="77777777" w:rsidR="00D36454" w:rsidRPr="00B23B51" w:rsidRDefault="00D36454" w:rsidP="00D36454">
      <w:pPr>
        <w:spacing w:after="0"/>
        <w:ind w:left="720"/>
        <w:rPr>
          <w:rFonts w:eastAsia="Times New Roman" w:cs="Times New Roman"/>
          <w:kern w:val="0"/>
          <w:szCs w:val="28"/>
          <w:lang w:val="be"/>
          <w14:ligatures w14:val="none"/>
        </w:rPr>
      </w:pPr>
    </w:p>
    <w:p w14:paraId="6669C0BF"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Причины перехода от CISC к RISC:</w:t>
      </w:r>
    </w:p>
    <w:p w14:paraId="02144871" w14:textId="77777777" w:rsidR="00D36454" w:rsidRPr="00B23B51" w:rsidRDefault="00D36454" w:rsidP="00F872BC">
      <w:pPr>
        <w:numPr>
          <w:ilvl w:val="0"/>
          <w:numId w:val="9"/>
        </w:num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конвейеризация процессора</w:t>
      </w:r>
    </w:p>
    <w:p w14:paraId="5F2BBD7D" w14:textId="77777777" w:rsidR="00D36454" w:rsidRPr="00B23B51" w:rsidRDefault="00D36454" w:rsidP="00F872BC">
      <w:pPr>
        <w:numPr>
          <w:ilvl w:val="0"/>
          <w:numId w:val="9"/>
        </w:num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увеличение объема памяти</w:t>
      </w:r>
    </w:p>
    <w:p w14:paraId="2C114539" w14:textId="77777777" w:rsidR="00D36454" w:rsidRPr="00B23B51" w:rsidRDefault="00D36454" w:rsidP="00F872BC">
      <w:pPr>
        <w:numPr>
          <w:ilvl w:val="0"/>
          <w:numId w:val="9"/>
        </w:num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совершенствование компилятора</w:t>
      </w:r>
    </w:p>
    <w:p w14:paraId="2D9959E6" w14:textId="77777777" w:rsidR="00D36454" w:rsidRPr="00B23B51" w:rsidRDefault="00D36454" w:rsidP="00D36454">
      <w:pPr>
        <w:spacing w:after="0"/>
        <w:rPr>
          <w:rFonts w:eastAsia="Times New Roman" w:cs="Times New Roman"/>
          <w:kern w:val="0"/>
          <w:szCs w:val="28"/>
          <w:lang w:val="be"/>
          <w14:ligatures w14:val="none"/>
        </w:rPr>
      </w:pPr>
    </w:p>
    <w:p w14:paraId="6F1A9D40"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b/>
          <w:kern w:val="0"/>
          <w:szCs w:val="28"/>
          <w:lang w:val="be"/>
          <w14:ligatures w14:val="none"/>
        </w:rPr>
        <w:t>VLIW</w:t>
      </w:r>
      <w:r w:rsidRPr="00B23B51">
        <w:rPr>
          <w:rFonts w:eastAsia="Times New Roman" w:cs="Times New Roman"/>
          <w:kern w:val="0"/>
          <w:szCs w:val="28"/>
          <w:lang w:val="be"/>
          <w14:ligatures w14:val="none"/>
        </w:rPr>
        <w:t xml:space="preserve"> (Very Long Instruction Word)</w:t>
      </w:r>
    </w:p>
    <w:p w14:paraId="6B0F9224"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Архитектура, которая специально разработана для повышения количества одновременно исполняемых инструкций. При одинаковом количестве одновременно исполняемых инструкций VLIW архитектура позволяет создать значительно более простой процессор, чем RISC архитектура.</w:t>
      </w:r>
    </w:p>
    <w:p w14:paraId="4F664C83" w14:textId="77777777" w:rsidR="00D36454" w:rsidRPr="00B23B51" w:rsidRDefault="00D36454" w:rsidP="00D36454">
      <w:pPr>
        <w:spacing w:after="0"/>
        <w:jc w:val="both"/>
        <w:rPr>
          <w:rFonts w:eastAsia="Times New Roman" w:cs="Times New Roman"/>
          <w:kern w:val="0"/>
          <w:szCs w:val="28"/>
          <w:lang w:val="be"/>
          <w14:ligatures w14:val="none"/>
        </w:rPr>
      </w:pPr>
    </w:p>
    <w:p w14:paraId="22922AEA"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Ключевая идея:</w:t>
      </w:r>
    </w:p>
    <w:p w14:paraId="5C850702" w14:textId="77777777" w:rsidR="00D36454" w:rsidRPr="00B23B51" w:rsidRDefault="00D36454" w:rsidP="00F872BC">
      <w:pPr>
        <w:numPr>
          <w:ilvl w:val="0"/>
          <w:numId w:val="26"/>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множество НЕЗАВИСИМЫХ инструкций группируются в ОДИН пакет (VLIW инструкцию)</w:t>
      </w:r>
    </w:p>
    <w:p w14:paraId="766AB3CF" w14:textId="77777777" w:rsidR="00D36454" w:rsidRPr="00B23B51" w:rsidRDefault="00D36454" w:rsidP="00F872BC">
      <w:pPr>
        <w:numPr>
          <w:ilvl w:val="0"/>
          <w:numId w:val="26"/>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на одном такте выбирается ОДИН пакет</w:t>
      </w:r>
    </w:p>
    <w:p w14:paraId="76811577" w14:textId="77777777" w:rsidR="00D36454" w:rsidRPr="00B23B51" w:rsidRDefault="00D36454" w:rsidP="00F872BC">
      <w:pPr>
        <w:numPr>
          <w:ilvl w:val="0"/>
          <w:numId w:val="26"/>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каждая инструкция в пакете соответствует строго определенному функциональному устройству (ФУ)</w:t>
      </w:r>
    </w:p>
    <w:p w14:paraId="51216D71" w14:textId="77777777" w:rsidR="00D36454" w:rsidRPr="00B23B51" w:rsidRDefault="00D36454" w:rsidP="00F872BC">
      <w:pPr>
        <w:numPr>
          <w:ilvl w:val="0"/>
          <w:numId w:val="26"/>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между всеми ФУ делится общий регистровый файл</w:t>
      </w:r>
    </w:p>
    <w:p w14:paraId="0A706198" w14:textId="77777777" w:rsidR="00D36454" w:rsidRPr="00B23B51" w:rsidRDefault="00D36454" w:rsidP="00F872BC">
      <w:pPr>
        <w:numPr>
          <w:ilvl w:val="0"/>
          <w:numId w:val="26"/>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типовая длина пакета – 64-1024 бит (в зависимости от числа ФУ)</w:t>
      </w:r>
    </w:p>
    <w:p w14:paraId="145CBA05" w14:textId="77777777" w:rsidR="00D36454" w:rsidRPr="00B23B51" w:rsidRDefault="00D36454" w:rsidP="00F872BC">
      <w:pPr>
        <w:numPr>
          <w:ilvl w:val="0"/>
          <w:numId w:val="26"/>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проверка зависимостей и планирование исполнения возлагается на компилятор</w:t>
      </w:r>
    </w:p>
    <w:p w14:paraId="44591554" w14:textId="77777777" w:rsidR="00D36454" w:rsidRPr="00B23B51" w:rsidRDefault="00D36454" w:rsidP="00D36454">
      <w:pPr>
        <w:spacing w:after="0"/>
        <w:ind w:left="720"/>
        <w:jc w:val="both"/>
        <w:rPr>
          <w:rFonts w:eastAsia="Times New Roman" w:cs="Times New Roman"/>
          <w:kern w:val="0"/>
          <w:szCs w:val="28"/>
          <w:lang w:val="be"/>
          <w14:ligatures w14:val="none"/>
        </w:rPr>
      </w:pPr>
    </w:p>
    <w:p w14:paraId="2894043E"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Плюсы:</w:t>
      </w:r>
    </w:p>
    <w:p w14:paraId="5173985D" w14:textId="77777777" w:rsidR="00D36454" w:rsidRPr="00B23B51" w:rsidRDefault="00D36454" w:rsidP="00F872BC">
      <w:pPr>
        <w:numPr>
          <w:ilvl w:val="0"/>
          <w:numId w:val="44"/>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аппаратная сложности уменьшена</w:t>
      </w:r>
    </w:p>
    <w:p w14:paraId="5AA8F975" w14:textId="77777777" w:rsidR="00D36454" w:rsidRPr="00B23B51" w:rsidRDefault="00D36454" w:rsidP="00F872BC">
      <w:pPr>
        <w:numPr>
          <w:ilvl w:val="0"/>
          <w:numId w:val="44"/>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отсутствуют блок проверки зависимостей</w:t>
      </w:r>
    </w:p>
    <w:p w14:paraId="1F76D6E5" w14:textId="77777777" w:rsidR="00D36454" w:rsidRPr="00B23B51" w:rsidRDefault="00D36454" w:rsidP="00F872BC">
      <w:pPr>
        <w:numPr>
          <w:ilvl w:val="0"/>
          <w:numId w:val="44"/>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существенно упрощены блоки планирования исполнения и декодирования инструкций</w:t>
      </w:r>
    </w:p>
    <w:p w14:paraId="2D1EDD6B" w14:textId="77777777" w:rsidR="00D36454" w:rsidRPr="00B23B51" w:rsidRDefault="00D36454" w:rsidP="00F872BC">
      <w:pPr>
        <w:numPr>
          <w:ilvl w:val="0"/>
          <w:numId w:val="44"/>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как следствие, сниженное энергопотребление и повышение тактовых частот</w:t>
      </w:r>
    </w:p>
    <w:p w14:paraId="14211DA0" w14:textId="77777777" w:rsidR="00D36454" w:rsidRPr="00B23B51" w:rsidRDefault="00D36454" w:rsidP="00D36454">
      <w:pPr>
        <w:spacing w:after="0"/>
        <w:ind w:left="720"/>
        <w:jc w:val="both"/>
        <w:rPr>
          <w:rFonts w:eastAsia="Times New Roman" w:cs="Times New Roman"/>
          <w:kern w:val="0"/>
          <w:szCs w:val="28"/>
          <w:lang w:val="be"/>
          <w14:ligatures w14:val="none"/>
        </w:rPr>
      </w:pPr>
    </w:p>
    <w:p w14:paraId="557A4F1A"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Минусы:</w:t>
      </w:r>
    </w:p>
    <w:p w14:paraId="50397954" w14:textId="77777777" w:rsidR="00D36454" w:rsidRPr="00B23B51" w:rsidRDefault="00D36454" w:rsidP="00F872BC">
      <w:pPr>
        <w:numPr>
          <w:ilvl w:val="0"/>
          <w:numId w:val="40"/>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высокие требования к компилятору</w:t>
      </w:r>
    </w:p>
    <w:p w14:paraId="47F06009" w14:textId="77777777" w:rsidR="00D36454" w:rsidRPr="00B23B51" w:rsidRDefault="00D36454" w:rsidP="00F872BC">
      <w:pPr>
        <w:numPr>
          <w:ilvl w:val="0"/>
          <w:numId w:val="40"/>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увеличенный размер программного кода</w:t>
      </w:r>
    </w:p>
    <w:p w14:paraId="6BA10EE9" w14:textId="77777777" w:rsidR="00D36454" w:rsidRPr="00B23B51" w:rsidRDefault="00D36454" w:rsidP="00F872BC">
      <w:pPr>
        <w:numPr>
          <w:ilvl w:val="0"/>
          <w:numId w:val="40"/>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lastRenderedPageBreak/>
        <w:t>более высокие требования к пропускной способности памяти и регистрового файла</w:t>
      </w:r>
    </w:p>
    <w:p w14:paraId="1CC5F217" w14:textId="77777777" w:rsidR="00D36454" w:rsidRPr="00B23B51" w:rsidRDefault="00D36454" w:rsidP="00F872BC">
      <w:pPr>
        <w:numPr>
          <w:ilvl w:val="0"/>
          <w:numId w:val="40"/>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незапланированные события (например, кэш-промах) приводят к останову конвейера</w:t>
      </w:r>
    </w:p>
    <w:p w14:paraId="70E51021" w14:textId="77777777" w:rsidR="00D36454" w:rsidRPr="00B23B51" w:rsidRDefault="00D36454" w:rsidP="00F872BC">
      <w:pPr>
        <w:numPr>
          <w:ilvl w:val="0"/>
          <w:numId w:val="40"/>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нерациональное использование пропускной способности памяти и функциональных устройств (например, операция nop)</w:t>
      </w:r>
    </w:p>
    <w:p w14:paraId="1EA8AF89" w14:textId="77777777" w:rsidR="00D36454" w:rsidRPr="00B23B51" w:rsidRDefault="00D36454" w:rsidP="00D36454">
      <w:pPr>
        <w:spacing w:after="0"/>
        <w:ind w:left="720"/>
        <w:jc w:val="both"/>
        <w:rPr>
          <w:rFonts w:eastAsia="Times New Roman" w:cs="Times New Roman"/>
          <w:kern w:val="0"/>
          <w:szCs w:val="28"/>
          <w:lang w:val="be"/>
          <w14:ligatures w14:val="none"/>
        </w:rPr>
      </w:pPr>
    </w:p>
    <w:p w14:paraId="4862E3D3"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Статический VLIW процессор</w:t>
      </w:r>
    </w:p>
    <w:p w14:paraId="14CAF351" w14:textId="77777777" w:rsidR="00D36454" w:rsidRPr="00B23B51" w:rsidRDefault="00D36454" w:rsidP="00F872BC">
      <w:pPr>
        <w:numPr>
          <w:ilvl w:val="0"/>
          <w:numId w:val="7"/>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особенность: за запуск инструкций отвечает компилятор</w:t>
      </w:r>
    </w:p>
    <w:p w14:paraId="48E51FD9" w14:textId="77777777" w:rsidR="00D36454" w:rsidRPr="00B23B51" w:rsidRDefault="00D36454" w:rsidP="00F872BC">
      <w:pPr>
        <w:numPr>
          <w:ilvl w:val="0"/>
          <w:numId w:val="7"/>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компилятор должен правильно расставить nop-ы</w:t>
      </w:r>
    </w:p>
    <w:p w14:paraId="1903B53B" w14:textId="77777777" w:rsidR="00D36454" w:rsidRPr="00B23B51" w:rsidRDefault="00D36454" w:rsidP="00F872BC">
      <w:pPr>
        <w:numPr>
          <w:ilvl w:val="0"/>
          <w:numId w:val="7"/>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если инструкция пойдет на исполнение до того момента, как предыдущая инструкция закончится произойдет сбой</w:t>
      </w:r>
    </w:p>
    <w:p w14:paraId="3E4C5367" w14:textId="77777777" w:rsidR="00D36454" w:rsidRPr="00B23B51" w:rsidRDefault="00D36454" w:rsidP="00F872BC">
      <w:pPr>
        <w:numPr>
          <w:ilvl w:val="0"/>
          <w:numId w:val="10"/>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компилятор всегда выбирает максимальную латентность для устройств сослучайной латентностью</w:t>
      </w:r>
    </w:p>
    <w:p w14:paraId="11286E63" w14:textId="77777777" w:rsidR="00D36454" w:rsidRPr="00B23B51" w:rsidRDefault="00D36454" w:rsidP="00D36454">
      <w:pPr>
        <w:spacing w:after="0"/>
        <w:ind w:left="720"/>
        <w:jc w:val="both"/>
        <w:rPr>
          <w:rFonts w:eastAsia="Times New Roman" w:cs="Times New Roman"/>
          <w:kern w:val="0"/>
          <w:szCs w:val="28"/>
          <w:lang w:val="be"/>
          <w14:ligatures w14:val="none"/>
        </w:rPr>
      </w:pPr>
    </w:p>
    <w:p w14:paraId="571F88E1"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недостатки:</w:t>
      </w:r>
    </w:p>
    <w:p w14:paraId="6FD3136D" w14:textId="77777777" w:rsidR="00D36454" w:rsidRPr="00B23B51" w:rsidRDefault="00D36454" w:rsidP="00F872BC">
      <w:pPr>
        <w:numPr>
          <w:ilvl w:val="0"/>
          <w:numId w:val="22"/>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неэффективность кэша</w:t>
      </w:r>
    </w:p>
    <w:p w14:paraId="0F9D27D3" w14:textId="77777777" w:rsidR="00D36454" w:rsidRPr="00B23B51" w:rsidRDefault="00D36454" w:rsidP="00F872BC">
      <w:pPr>
        <w:numPr>
          <w:ilvl w:val="0"/>
          <w:numId w:val="22"/>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очень большой размер программы из-за большого количества nop инструкций</w:t>
      </w:r>
    </w:p>
    <w:p w14:paraId="1B0D7A6F" w14:textId="77777777" w:rsidR="00D36454" w:rsidRPr="00B23B51" w:rsidRDefault="00D36454" w:rsidP="00D36454">
      <w:pPr>
        <w:spacing w:after="0"/>
        <w:ind w:left="720"/>
        <w:jc w:val="both"/>
        <w:rPr>
          <w:rFonts w:eastAsia="Times New Roman" w:cs="Times New Roman"/>
          <w:kern w:val="0"/>
          <w:szCs w:val="28"/>
          <w:lang w:val="be"/>
          <w14:ligatures w14:val="none"/>
        </w:rPr>
      </w:pPr>
    </w:p>
    <w:p w14:paraId="6F1EB150"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Динамический VLIW процессор</w:t>
      </w:r>
    </w:p>
    <w:p w14:paraId="078544B9" w14:textId="77777777" w:rsidR="00D36454" w:rsidRPr="00B23B51" w:rsidRDefault="00D36454" w:rsidP="00F872BC">
      <w:pPr>
        <w:numPr>
          <w:ilvl w:val="0"/>
          <w:numId w:val="34"/>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особенность: за запуск инструкций отвечает процессор</w:t>
      </w:r>
    </w:p>
    <w:p w14:paraId="1EAA2E06" w14:textId="77777777" w:rsidR="00D36454" w:rsidRPr="00B23B51" w:rsidRDefault="00D36454" w:rsidP="00F872BC">
      <w:pPr>
        <w:numPr>
          <w:ilvl w:val="0"/>
          <w:numId w:val="8"/>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процессор ожидает готовности данных для всех инструкций в пакете и только после этого запускает пакет</w:t>
      </w:r>
    </w:p>
    <w:p w14:paraId="01B4543B" w14:textId="77777777" w:rsidR="00D36454" w:rsidRPr="00B23B51" w:rsidRDefault="00D36454" w:rsidP="00F872BC">
      <w:pPr>
        <w:numPr>
          <w:ilvl w:val="0"/>
          <w:numId w:val="8"/>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позволяет эффективно использовать кэш</w:t>
      </w:r>
    </w:p>
    <w:p w14:paraId="7E1009D0" w14:textId="77777777" w:rsidR="00D36454" w:rsidRPr="00B23B51" w:rsidRDefault="00D36454" w:rsidP="00F872BC">
      <w:pPr>
        <w:numPr>
          <w:ilvl w:val="0"/>
          <w:numId w:val="8"/>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уменьшает размер программы</w:t>
      </w:r>
    </w:p>
    <w:p w14:paraId="48555B1D" w14:textId="77777777" w:rsidR="00D36454" w:rsidRPr="00B23B51" w:rsidRDefault="00D36454" w:rsidP="00D36454">
      <w:pPr>
        <w:spacing w:after="0"/>
        <w:ind w:left="720"/>
        <w:jc w:val="both"/>
        <w:rPr>
          <w:rFonts w:eastAsia="Times New Roman" w:cs="Times New Roman"/>
          <w:kern w:val="0"/>
          <w:szCs w:val="28"/>
          <w:lang w:val="be"/>
          <w14:ligatures w14:val="none"/>
        </w:rPr>
      </w:pPr>
    </w:p>
    <w:p w14:paraId="0D953D55"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Общие проблемы VLIW архитектур</w:t>
      </w:r>
    </w:p>
    <w:p w14:paraId="315E9888" w14:textId="77777777" w:rsidR="00D36454" w:rsidRPr="00B23B51" w:rsidRDefault="00D36454" w:rsidP="00F872BC">
      <w:pPr>
        <w:numPr>
          <w:ilvl w:val="0"/>
          <w:numId w:val="35"/>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большой размер скомпилированной программы</w:t>
      </w:r>
    </w:p>
    <w:p w14:paraId="150E6B28" w14:textId="77777777" w:rsidR="00D36454" w:rsidRPr="00B23B51" w:rsidRDefault="00D36454" w:rsidP="00F872BC">
      <w:pPr>
        <w:numPr>
          <w:ilvl w:val="0"/>
          <w:numId w:val="35"/>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отсутствие бинарной совместимости</w:t>
      </w:r>
    </w:p>
    <w:p w14:paraId="65319786" w14:textId="77777777" w:rsidR="00D36454" w:rsidRPr="00B23B51" w:rsidRDefault="00D36454" w:rsidP="00F872BC">
      <w:pPr>
        <w:numPr>
          <w:ilvl w:val="0"/>
          <w:numId w:val="35"/>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изменение количественного и качественного состава ФУ процессора приводит к бинарной несовместимости с предыдущей версией</w:t>
      </w:r>
    </w:p>
    <w:p w14:paraId="3A8EE026" w14:textId="77777777" w:rsidR="00D36454" w:rsidRPr="00B23B51" w:rsidRDefault="00D36454" w:rsidP="00F872BC">
      <w:pPr>
        <w:numPr>
          <w:ilvl w:val="0"/>
          <w:numId w:val="35"/>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код нужно перекомпилировать для каждого процессора</w:t>
      </w:r>
    </w:p>
    <w:p w14:paraId="1639DDEF" w14:textId="77777777" w:rsidR="00D36454" w:rsidRPr="00B23B51" w:rsidRDefault="00D36454" w:rsidP="00D36454">
      <w:pPr>
        <w:spacing w:after="0"/>
        <w:ind w:firstLine="708"/>
        <w:jc w:val="both"/>
        <w:rPr>
          <w:rFonts w:eastAsia="Times New Roman" w:cs="Times New Roman"/>
          <w:kern w:val="0"/>
          <w:szCs w:val="28"/>
          <w:lang w:val="be"/>
          <w14:ligatures w14:val="none"/>
        </w:rPr>
      </w:pPr>
    </w:p>
    <w:p w14:paraId="4503E248"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noProof/>
          <w:kern w:val="0"/>
          <w:szCs w:val="28"/>
          <w:lang w:val="be"/>
          <w14:ligatures w14:val="none"/>
        </w:rPr>
        <w:drawing>
          <wp:inline distT="114300" distB="114300" distL="114300" distR="114300" wp14:anchorId="13961CCD" wp14:editId="00DBAE48">
            <wp:extent cx="3883719" cy="2372954"/>
            <wp:effectExtent l="0" t="0" r="2540" b="8890"/>
            <wp:docPr id="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
                    <a:srcRect/>
                    <a:stretch>
                      <a:fillRect/>
                    </a:stretch>
                  </pic:blipFill>
                  <pic:spPr>
                    <a:xfrm>
                      <a:off x="0" y="0"/>
                      <a:ext cx="3959969" cy="2419543"/>
                    </a:xfrm>
                    <a:prstGeom prst="rect">
                      <a:avLst/>
                    </a:prstGeom>
                    <a:ln/>
                  </pic:spPr>
                </pic:pic>
              </a:graphicData>
            </a:graphic>
          </wp:inline>
        </w:drawing>
      </w:r>
    </w:p>
    <w:p w14:paraId="410CB06F" w14:textId="77777777" w:rsidR="00D36454" w:rsidRPr="00B23B51" w:rsidRDefault="00D36454" w:rsidP="00D36454">
      <w:pPr>
        <w:spacing w:after="0"/>
        <w:ind w:firstLine="708"/>
        <w:jc w:val="both"/>
        <w:rPr>
          <w:rFonts w:eastAsia="Times New Roman" w:cs="Times New Roman"/>
          <w:kern w:val="0"/>
          <w:szCs w:val="28"/>
          <w:lang w:val="be"/>
          <w14:ligatures w14:val="none"/>
        </w:rPr>
      </w:pPr>
    </w:p>
    <w:p w14:paraId="1ED968B8"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b/>
          <w:kern w:val="0"/>
          <w:szCs w:val="28"/>
          <w:lang w:val="be"/>
          <w14:ligatures w14:val="none"/>
        </w:rPr>
        <w:t xml:space="preserve">EPIC </w:t>
      </w:r>
      <w:r w:rsidRPr="00B23B51">
        <w:rPr>
          <w:rFonts w:eastAsia="Times New Roman" w:cs="Times New Roman"/>
          <w:kern w:val="0"/>
          <w:szCs w:val="28"/>
          <w:lang w:val="be"/>
          <w14:ligatures w14:val="none"/>
        </w:rPr>
        <w:t>(explicit parallel instruction set) – призвана сохранить достоинства VLIW архитектуры и устранить ее недостатки</w:t>
      </w:r>
    </w:p>
    <w:p w14:paraId="15931EE2" w14:textId="77777777" w:rsidR="00D36454" w:rsidRPr="00B23B51" w:rsidRDefault="00D36454" w:rsidP="00D36454">
      <w:pPr>
        <w:spacing w:after="0"/>
        <w:ind w:firstLine="708"/>
        <w:jc w:val="both"/>
        <w:rPr>
          <w:rFonts w:eastAsia="Times New Roman" w:cs="Times New Roman"/>
          <w:kern w:val="0"/>
          <w:szCs w:val="28"/>
          <w:lang w:val="be"/>
          <w14:ligatures w14:val="none"/>
        </w:rPr>
      </w:pPr>
    </w:p>
    <w:p w14:paraId="481474E1"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общие черты VLIW и EPIC:</w:t>
      </w:r>
    </w:p>
    <w:p w14:paraId="53D4BF18" w14:textId="77777777" w:rsidR="00D36454" w:rsidRPr="00B23B51" w:rsidRDefault="00D36454" w:rsidP="00F872BC">
      <w:pPr>
        <w:numPr>
          <w:ilvl w:val="0"/>
          <w:numId w:val="43"/>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возможность параллельного исполнения инструкций задается на уровне архитектуры, а не определяется динамически в процессе исполнения</w:t>
      </w:r>
    </w:p>
    <w:p w14:paraId="23B3D004" w14:textId="77777777" w:rsidR="00D36454" w:rsidRPr="00B23B51" w:rsidRDefault="00D36454" w:rsidP="00D36454">
      <w:pPr>
        <w:spacing w:after="0"/>
        <w:ind w:left="720"/>
        <w:jc w:val="both"/>
        <w:rPr>
          <w:rFonts w:eastAsia="Times New Roman" w:cs="Times New Roman"/>
          <w:kern w:val="0"/>
          <w:szCs w:val="28"/>
          <w:lang w:val="be"/>
          <w14:ligatures w14:val="none"/>
        </w:rPr>
      </w:pPr>
    </w:p>
    <w:p w14:paraId="443FEA31"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преимущества EPIC:</w:t>
      </w:r>
    </w:p>
    <w:p w14:paraId="6308313E" w14:textId="77777777" w:rsidR="00D36454" w:rsidRPr="00B23B51" w:rsidRDefault="00D36454" w:rsidP="00F872BC">
      <w:pPr>
        <w:numPr>
          <w:ilvl w:val="0"/>
          <w:numId w:val="18"/>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решена проблема бинарной совместимости между различными процессорами</w:t>
      </w:r>
    </w:p>
    <w:p w14:paraId="4C55F063" w14:textId="77777777" w:rsidR="00D36454" w:rsidRPr="00B23B51" w:rsidRDefault="00D36454" w:rsidP="00D36454">
      <w:pPr>
        <w:spacing w:after="0"/>
        <w:ind w:left="720"/>
        <w:jc w:val="both"/>
        <w:rPr>
          <w:rFonts w:eastAsia="Times New Roman" w:cs="Times New Roman"/>
          <w:kern w:val="0"/>
          <w:szCs w:val="28"/>
          <w:lang w:val="be"/>
          <w14:ligatures w14:val="none"/>
        </w:rPr>
      </w:pPr>
    </w:p>
    <w:p w14:paraId="17F3F024"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b/>
          <w:kern w:val="0"/>
          <w:szCs w:val="28"/>
          <w:lang w:val="be"/>
          <w14:ligatures w14:val="none"/>
        </w:rPr>
        <w:t>Спекуляция по управлению в EPIC</w:t>
      </w:r>
      <w:r w:rsidRPr="00B23B51">
        <w:rPr>
          <w:rFonts w:eastAsia="Times New Roman" w:cs="Times New Roman"/>
          <w:kern w:val="0"/>
          <w:szCs w:val="28"/>
          <w:lang w:val="be"/>
          <w14:ligatures w14:val="none"/>
        </w:rPr>
        <w:t xml:space="preserve"> основана на:</w:t>
      </w:r>
    </w:p>
    <w:p w14:paraId="04505752" w14:textId="77777777" w:rsidR="00D36454" w:rsidRPr="00B23B51" w:rsidRDefault="00D36454" w:rsidP="00D36454">
      <w:pPr>
        <w:numPr>
          <w:ilvl w:val="0"/>
          <w:numId w:val="1"/>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наличии двух типов инструкций: спекулятивных и не спекулятивных</w:t>
      </w:r>
    </w:p>
    <w:p w14:paraId="193287C9" w14:textId="77777777" w:rsidR="00D36454" w:rsidRPr="00B23B51" w:rsidRDefault="00D36454" w:rsidP="00D36454">
      <w:pPr>
        <w:numPr>
          <w:ilvl w:val="0"/>
          <w:numId w:val="1"/>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параллельном исполнении спекулятивных инструкций из двух ветвей</w:t>
      </w:r>
    </w:p>
    <w:p w14:paraId="428FD6D4" w14:textId="77777777" w:rsidR="00D36454" w:rsidRPr="00B23B51" w:rsidRDefault="00D36454" w:rsidP="00F872BC">
      <w:pPr>
        <w:numPr>
          <w:ilvl w:val="0"/>
          <w:numId w:val="12"/>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использовании предикатирования для выбора результат корректной ветви</w:t>
      </w:r>
    </w:p>
    <w:p w14:paraId="23314E52" w14:textId="77777777" w:rsidR="00D36454" w:rsidRPr="00B23B51" w:rsidRDefault="00D36454" w:rsidP="00F872BC">
      <w:pPr>
        <w:numPr>
          <w:ilvl w:val="0"/>
          <w:numId w:val="3"/>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использовании третьего состояния регистров для сохранения поведения исключений во время спекуляции</w:t>
      </w:r>
    </w:p>
    <w:p w14:paraId="35966852" w14:textId="77777777" w:rsidR="00D36454" w:rsidRPr="00B23B51" w:rsidRDefault="00D36454" w:rsidP="00D36454">
      <w:pPr>
        <w:spacing w:after="0"/>
        <w:ind w:left="720"/>
        <w:rPr>
          <w:rFonts w:eastAsia="Times New Roman" w:cs="Times New Roman"/>
          <w:kern w:val="0"/>
          <w:szCs w:val="28"/>
          <w:lang w:val="be"/>
          <w14:ligatures w14:val="none"/>
        </w:rPr>
      </w:pPr>
    </w:p>
    <w:p w14:paraId="662CE508" w14:textId="77777777" w:rsidR="00D36454" w:rsidRPr="00B23B51" w:rsidRDefault="00D36454" w:rsidP="00D36454">
      <w:pPr>
        <w:spacing w:after="0"/>
        <w:ind w:firstLine="708"/>
        <w:rPr>
          <w:rFonts w:eastAsia="Times New Roman" w:cs="Times New Roman"/>
          <w:kern w:val="0"/>
          <w:szCs w:val="28"/>
          <w:lang w:val="be"/>
          <w14:ligatures w14:val="none"/>
        </w:rPr>
      </w:pPr>
      <w:bookmarkStart w:id="6" w:name="_6puznpjy93zd" w:colFirst="0" w:colLast="0"/>
      <w:bookmarkEnd w:id="6"/>
      <w:r w:rsidRPr="00B23B51">
        <w:rPr>
          <w:rFonts w:eastAsia="Times New Roman" w:cs="Times New Roman"/>
          <w:kern w:val="0"/>
          <w:szCs w:val="28"/>
          <w:lang w:val="be"/>
          <w14:ligatures w14:val="none"/>
        </w:rPr>
        <w:br w:type="page"/>
      </w:r>
    </w:p>
    <w:p w14:paraId="635B5C8A"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7" w:name="_Toc219778443"/>
      <w:r w:rsidRPr="00B23B51">
        <w:rPr>
          <w:rFonts w:eastAsia="Times New Roman" w:cs="Times New Roman"/>
          <w:b/>
          <w:color w:val="auto"/>
          <w:kern w:val="0"/>
          <w:szCs w:val="28"/>
          <w:lang w:val="be"/>
          <w14:ligatures w14:val="none"/>
        </w:rPr>
        <w:lastRenderedPageBreak/>
        <w:t>4. Классификация архитектур (x86, x86-64, Power, ARM, IA64, RISC-V, MIPS, Alpha, …)</w:t>
      </w:r>
      <w:bookmarkEnd w:id="7"/>
    </w:p>
    <w:p w14:paraId="42FA04E8"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Здесь важнее всего понимать, что все эти архитектуры отличаются только структурой инструкций, внетренней схемой соединения элементов, какими то другими конструктинвыми особенностями и системой команд. Умирали они потому, что у компанией заканчивались деньги/не успевали за конкурентами.</w:t>
      </w:r>
    </w:p>
    <w:p w14:paraId="0C9B0BE8" w14:textId="77777777" w:rsidR="00D36454" w:rsidRPr="00B23B51" w:rsidRDefault="00D36454" w:rsidP="00D36454">
      <w:pPr>
        <w:spacing w:after="0"/>
        <w:ind w:firstLine="708"/>
        <w:jc w:val="both"/>
        <w:rPr>
          <w:rFonts w:eastAsia="Times New Roman" w:cs="Times New Roman"/>
          <w:kern w:val="0"/>
          <w:szCs w:val="28"/>
          <w:lang w:val="be"/>
          <w14:ligatures w14:val="none"/>
        </w:rPr>
      </w:pPr>
    </w:p>
    <w:p w14:paraId="33246BAB" w14:textId="77777777" w:rsidR="00D36454" w:rsidRPr="00B23B51" w:rsidRDefault="00D36454" w:rsidP="00F872BC">
      <w:pPr>
        <w:numPr>
          <w:ilvl w:val="0"/>
          <w:numId w:val="24"/>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MIPS (умерло)</w:t>
      </w:r>
    </w:p>
    <w:p w14:paraId="1743554B" w14:textId="77777777" w:rsidR="00D36454" w:rsidRPr="00B23B51" w:rsidRDefault="00D36454" w:rsidP="00F872BC">
      <w:pPr>
        <w:numPr>
          <w:ilvl w:val="0"/>
          <w:numId w:val="24"/>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SPARC (умирает)</w:t>
      </w:r>
    </w:p>
    <w:p w14:paraId="0D2BCD61" w14:textId="77777777" w:rsidR="00D36454" w:rsidRPr="00B23B51" w:rsidRDefault="00D36454" w:rsidP="00F872BC">
      <w:pPr>
        <w:numPr>
          <w:ilvl w:val="0"/>
          <w:numId w:val="24"/>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Power (все сложно)</w:t>
      </w:r>
    </w:p>
    <w:p w14:paraId="6472BF61" w14:textId="77777777" w:rsidR="00D36454" w:rsidRPr="00B23B51" w:rsidRDefault="00D36454" w:rsidP="00F872BC">
      <w:pPr>
        <w:numPr>
          <w:ilvl w:val="0"/>
          <w:numId w:val="24"/>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80x86 (все сложно)</w:t>
      </w:r>
    </w:p>
    <w:p w14:paraId="2124CE79" w14:textId="77777777" w:rsidR="00D36454" w:rsidRPr="00B23B51" w:rsidRDefault="00D36454" w:rsidP="00F872BC">
      <w:pPr>
        <w:numPr>
          <w:ilvl w:val="0"/>
          <w:numId w:val="24"/>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ARM</w:t>
      </w:r>
    </w:p>
    <w:p w14:paraId="1C11B075" w14:textId="77777777" w:rsidR="00D36454" w:rsidRPr="00B23B51" w:rsidRDefault="00D36454" w:rsidP="00F872BC">
      <w:pPr>
        <w:numPr>
          <w:ilvl w:val="0"/>
          <w:numId w:val="24"/>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RISC-V</w:t>
      </w:r>
    </w:p>
    <w:p w14:paraId="6DAB2A54" w14:textId="77777777" w:rsidR="00D36454" w:rsidRPr="00B23B51" w:rsidRDefault="00D36454" w:rsidP="00D36454">
      <w:pPr>
        <w:spacing w:after="0"/>
        <w:ind w:left="720"/>
        <w:jc w:val="both"/>
        <w:rPr>
          <w:rFonts w:eastAsia="Times New Roman" w:cs="Times New Roman"/>
          <w:kern w:val="0"/>
          <w:szCs w:val="28"/>
          <w:lang w:val="be"/>
          <w14:ligatures w14:val="none"/>
        </w:rPr>
      </w:pPr>
    </w:p>
    <w:p w14:paraId="5A83D0B3" w14:textId="77777777" w:rsidR="00D36454" w:rsidRPr="00B23B51" w:rsidRDefault="00D36454" w:rsidP="00D36454">
      <w:pPr>
        <w:spacing w:after="0"/>
        <w:jc w:val="both"/>
        <w:rPr>
          <w:rFonts w:eastAsia="Times New Roman" w:cs="Times New Roman"/>
          <w:b/>
          <w:kern w:val="0"/>
          <w:szCs w:val="28"/>
          <w:lang w:val="be"/>
          <w14:ligatures w14:val="none"/>
        </w:rPr>
      </w:pPr>
      <w:r w:rsidRPr="00B23B51">
        <w:rPr>
          <w:rFonts w:eastAsia="Times New Roman" w:cs="Times New Roman"/>
          <w:b/>
          <w:kern w:val="0"/>
          <w:szCs w:val="28"/>
          <w:lang w:val="be"/>
          <w14:ligatures w14:val="none"/>
        </w:rPr>
        <w:t xml:space="preserve">     MIPS</w:t>
      </w:r>
    </w:p>
    <w:p w14:paraId="0DEA4A5B"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ab/>
      </w:r>
    </w:p>
    <w:p w14:paraId="70334B0A"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ab/>
        <w:t>Область применения - встраиваемые решения</w:t>
      </w:r>
      <w:r w:rsidRPr="00B23B51">
        <w:rPr>
          <w:rFonts w:eastAsia="Times New Roman" w:cs="Times New Roman"/>
          <w:kern w:val="0"/>
          <w:szCs w:val="28"/>
          <w:lang w:val="be"/>
          <w14:ligatures w14:val="none"/>
        </w:rPr>
        <w:br/>
      </w:r>
      <w:r w:rsidRPr="00B23B51">
        <w:rPr>
          <w:rFonts w:eastAsia="Times New Roman" w:cs="Times New Roman"/>
          <w:kern w:val="0"/>
          <w:szCs w:val="28"/>
          <w:lang w:val="be"/>
          <w14:ligatures w14:val="none"/>
        </w:rPr>
        <w:tab/>
        <w:t>1981-2021 (после переход на RISC-V)</w:t>
      </w:r>
    </w:p>
    <w:p w14:paraId="7AD2B17F" w14:textId="77777777" w:rsidR="00D36454" w:rsidRPr="00B23B51" w:rsidRDefault="00D36454" w:rsidP="00D36454">
      <w:pPr>
        <w:spacing w:after="0"/>
        <w:ind w:left="720"/>
        <w:jc w:val="both"/>
        <w:rPr>
          <w:rFonts w:eastAsia="Times New Roman" w:cs="Times New Roman"/>
          <w:kern w:val="0"/>
          <w:szCs w:val="28"/>
          <w:lang w:val="be"/>
          <w14:ligatures w14:val="none"/>
        </w:rPr>
      </w:pPr>
      <w:r w:rsidRPr="00B23B51">
        <w:rPr>
          <w:rFonts w:eastAsia="Times New Roman" w:cs="Times New Roman"/>
          <w:i/>
          <w:kern w:val="0"/>
          <w:szCs w:val="28"/>
          <w:lang w:val="be"/>
          <w14:ligatures w14:val="none"/>
        </w:rPr>
        <w:t>Совершенствование конвейера</w:t>
      </w:r>
      <w:r w:rsidRPr="00B23B51">
        <w:rPr>
          <w:rFonts w:eastAsia="Times New Roman" w:cs="Times New Roman"/>
          <w:kern w:val="0"/>
          <w:szCs w:val="28"/>
          <w:lang w:val="be"/>
          <w14:ligatures w14:val="none"/>
        </w:rPr>
        <w:t>:</w:t>
      </w:r>
    </w:p>
    <w:p w14:paraId="7FF04081" w14:textId="77777777" w:rsidR="00D36454" w:rsidRPr="00B23B51" w:rsidRDefault="00D36454" w:rsidP="00D36454">
      <w:pPr>
        <w:spacing w:after="0"/>
        <w:ind w:left="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Согласовать каждую подфазу каждой команды (в т.ч. кэширование) в один цикл.</w:t>
      </w:r>
    </w:p>
    <w:p w14:paraId="3EE7A04E" w14:textId="77777777" w:rsidR="00D36454" w:rsidRPr="00B23B51" w:rsidRDefault="00D36454" w:rsidP="00D36454">
      <w:pPr>
        <w:spacing w:after="0"/>
        <w:ind w:left="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избегание необходимости в блокировках между стадиями</w:t>
      </w:r>
    </w:p>
    <w:p w14:paraId="56FDAB86" w14:textId="77777777" w:rsidR="00D36454" w:rsidRPr="00B23B51" w:rsidRDefault="00D36454" w:rsidP="00D36454">
      <w:pPr>
        <w:spacing w:after="0"/>
        <w:ind w:left="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пропуск на конвейере только один цикл</w:t>
      </w:r>
    </w:p>
    <w:p w14:paraId="5CAA0FB1" w14:textId="77777777" w:rsidR="00D36454" w:rsidRPr="00B23B51" w:rsidRDefault="00D36454" w:rsidP="00D36454">
      <w:pPr>
        <w:spacing w:after="0"/>
        <w:ind w:left="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цена: исключение «тяжелых» операций</w:t>
      </w:r>
    </w:p>
    <w:p w14:paraId="0328D53E"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исключение регистрового окна</w:t>
      </w:r>
    </w:p>
    <w:p w14:paraId="50895A21" w14:textId="77777777" w:rsidR="00D36454" w:rsidRPr="00B23B51" w:rsidRDefault="00D36454" w:rsidP="00D36454">
      <w:pPr>
        <w:spacing w:after="0"/>
        <w:ind w:firstLine="720"/>
        <w:jc w:val="both"/>
        <w:rPr>
          <w:rFonts w:eastAsia="Times New Roman" w:cs="Times New Roman"/>
          <w:kern w:val="0"/>
          <w:szCs w:val="28"/>
          <w:lang w:val="be"/>
          <w14:ligatures w14:val="none"/>
        </w:rPr>
      </w:pPr>
    </w:p>
    <w:p w14:paraId="40537D15" w14:textId="77777777" w:rsidR="00D36454" w:rsidRPr="00B23B51" w:rsidRDefault="00D36454" w:rsidP="00F872BC">
      <w:pPr>
        <w:numPr>
          <w:ilvl w:val="0"/>
          <w:numId w:val="38"/>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Малое количество простых инструкций</w:t>
      </w:r>
    </w:p>
    <w:p w14:paraId="5DF257FB" w14:textId="77777777" w:rsidR="00D36454" w:rsidRPr="00B23B51" w:rsidRDefault="00D36454" w:rsidP="00F872BC">
      <w:pPr>
        <w:numPr>
          <w:ilvl w:val="0"/>
          <w:numId w:val="38"/>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Всего 3 формата инструкций (3 споособа расположения данных внутри инструкции)</w:t>
      </w:r>
    </w:p>
    <w:p w14:paraId="352631B8" w14:textId="77777777" w:rsidR="00D36454" w:rsidRPr="00B23B51" w:rsidRDefault="00D36454" w:rsidP="00F872BC">
      <w:pPr>
        <w:numPr>
          <w:ilvl w:val="0"/>
          <w:numId w:val="38"/>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Широкое распространение в академических кругах</w:t>
      </w:r>
    </w:p>
    <w:p w14:paraId="154E2B26" w14:textId="77777777" w:rsidR="00D36454" w:rsidRPr="00B23B51" w:rsidRDefault="00D36454" w:rsidP="00D36454">
      <w:pPr>
        <w:spacing w:after="0"/>
        <w:ind w:left="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Применялось в сетевых устройствах Cisco, Mikrotik, в старых консолях PlayStation, встраиваемые системы</w:t>
      </w:r>
    </w:p>
    <w:p w14:paraId="72DA1955" w14:textId="77777777" w:rsidR="00D36454" w:rsidRPr="00B23B51" w:rsidRDefault="00D36454" w:rsidP="00D36454">
      <w:pPr>
        <w:spacing w:after="0"/>
        <w:ind w:left="720"/>
        <w:jc w:val="both"/>
        <w:rPr>
          <w:rFonts w:eastAsia="Times New Roman" w:cs="Times New Roman"/>
          <w:kern w:val="0"/>
          <w:szCs w:val="28"/>
          <w:lang w:val="be"/>
          <w14:ligatures w14:val="none"/>
        </w:rPr>
      </w:pPr>
    </w:p>
    <w:p w14:paraId="340ACB7D" w14:textId="77777777" w:rsidR="00D36454" w:rsidRPr="00B23B51" w:rsidRDefault="00D36454" w:rsidP="00D36454">
      <w:pPr>
        <w:spacing w:after="0"/>
        <w:jc w:val="both"/>
        <w:rPr>
          <w:rFonts w:eastAsia="Times New Roman" w:cs="Times New Roman"/>
          <w:b/>
          <w:kern w:val="0"/>
          <w:szCs w:val="28"/>
          <w:lang w:val="be"/>
          <w14:ligatures w14:val="none"/>
        </w:rPr>
      </w:pPr>
      <w:r w:rsidRPr="00B23B51">
        <w:rPr>
          <w:rFonts w:eastAsia="Times New Roman" w:cs="Times New Roman"/>
          <w:b/>
          <w:kern w:val="0"/>
          <w:szCs w:val="28"/>
          <w:lang w:val="be"/>
          <w14:ligatures w14:val="none"/>
        </w:rPr>
        <w:t xml:space="preserve">     Power PC</w:t>
      </w:r>
    </w:p>
    <w:p w14:paraId="1D2D4CC2" w14:textId="77777777" w:rsidR="00D36454" w:rsidRPr="00B23B51" w:rsidRDefault="00D36454" w:rsidP="00D36454">
      <w:pPr>
        <w:spacing w:after="0"/>
        <w:jc w:val="both"/>
        <w:rPr>
          <w:rFonts w:eastAsia="Times New Roman" w:cs="Times New Roman"/>
          <w:b/>
          <w:kern w:val="0"/>
          <w:szCs w:val="28"/>
          <w:lang w:val="be"/>
          <w14:ligatures w14:val="none"/>
        </w:rPr>
      </w:pPr>
      <w:r w:rsidRPr="00B23B51">
        <w:rPr>
          <w:rFonts w:eastAsia="Times New Roman" w:cs="Times New Roman"/>
          <w:b/>
          <w:kern w:val="0"/>
          <w:szCs w:val="28"/>
          <w:lang w:val="be"/>
          <w14:ligatures w14:val="none"/>
        </w:rPr>
        <w:tab/>
      </w:r>
      <w:r w:rsidRPr="00B23B51">
        <w:rPr>
          <w:rFonts w:eastAsia="Times New Roman" w:cs="Times New Roman"/>
          <w:b/>
          <w:noProof/>
          <w:kern w:val="0"/>
          <w:szCs w:val="28"/>
          <w:lang w:val="be"/>
          <w14:ligatures w14:val="none"/>
        </w:rPr>
        <w:drawing>
          <wp:inline distT="114300" distB="114300" distL="114300" distR="114300" wp14:anchorId="06B9B06A" wp14:editId="1CB18517">
            <wp:extent cx="5745600" cy="2578100"/>
            <wp:effectExtent l="0" t="0" r="0" b="0"/>
            <wp:docPr id="65"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7"/>
                    <a:srcRect/>
                    <a:stretch>
                      <a:fillRect/>
                    </a:stretch>
                  </pic:blipFill>
                  <pic:spPr>
                    <a:xfrm>
                      <a:off x="0" y="0"/>
                      <a:ext cx="5745600" cy="2578100"/>
                    </a:xfrm>
                    <a:prstGeom prst="rect">
                      <a:avLst/>
                    </a:prstGeom>
                    <a:ln/>
                  </pic:spPr>
                </pic:pic>
              </a:graphicData>
            </a:graphic>
          </wp:inline>
        </w:drawing>
      </w:r>
    </w:p>
    <w:p w14:paraId="6DE679DA"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lastRenderedPageBreak/>
        <w:t>Юзали древние макбуки, вроде как иногда применяют  военной промышленности, инфы очень мало.</w:t>
      </w:r>
      <w:r w:rsidRPr="00B23B51">
        <w:rPr>
          <w:rFonts w:eastAsia="Times New Roman" w:cs="Times New Roman"/>
          <w:kern w:val="0"/>
          <w:szCs w:val="28"/>
          <w:lang w:val="be"/>
          <w14:ligatures w14:val="none"/>
        </w:rPr>
        <w:tab/>
        <w:t>(здарова, чё, гробик?)</w:t>
      </w:r>
    </w:p>
    <w:p w14:paraId="3DDD960F" w14:textId="77777777" w:rsidR="00D36454" w:rsidRPr="00B23B51" w:rsidRDefault="00D36454" w:rsidP="00D36454">
      <w:pPr>
        <w:spacing w:after="0"/>
        <w:jc w:val="both"/>
        <w:rPr>
          <w:rFonts w:eastAsia="Times New Roman" w:cs="Times New Roman"/>
          <w:kern w:val="0"/>
          <w:szCs w:val="28"/>
          <w:lang w:val="be"/>
          <w14:ligatures w14:val="none"/>
        </w:rPr>
      </w:pPr>
    </w:p>
    <w:p w14:paraId="78D28CA5" w14:textId="77777777" w:rsidR="00D36454" w:rsidRPr="00B23B51" w:rsidRDefault="00D36454" w:rsidP="00D36454">
      <w:pPr>
        <w:spacing w:after="0"/>
        <w:ind w:firstLine="708"/>
        <w:jc w:val="both"/>
        <w:rPr>
          <w:rFonts w:eastAsia="Times New Roman" w:cs="Times New Roman"/>
          <w:b/>
          <w:kern w:val="0"/>
          <w:szCs w:val="28"/>
          <w:lang w:val="be"/>
          <w14:ligatures w14:val="none"/>
        </w:rPr>
      </w:pPr>
      <w:r w:rsidRPr="00B23B51">
        <w:rPr>
          <w:rFonts w:eastAsia="Times New Roman" w:cs="Times New Roman"/>
          <w:b/>
          <w:kern w:val="0"/>
          <w:szCs w:val="28"/>
          <w:lang w:val="be"/>
          <w14:ligatures w14:val="none"/>
        </w:rPr>
        <w:t>80x86/x64</w:t>
      </w:r>
    </w:p>
    <w:p w14:paraId="406A95EB" w14:textId="77777777" w:rsidR="00D36454" w:rsidRPr="00B23B51" w:rsidRDefault="00D36454" w:rsidP="00D36454">
      <w:pPr>
        <w:spacing w:after="0"/>
        <w:ind w:firstLine="708"/>
        <w:jc w:val="both"/>
        <w:rPr>
          <w:rFonts w:eastAsia="Times New Roman" w:cs="Times New Roman"/>
          <w:b/>
          <w:kern w:val="0"/>
          <w:szCs w:val="28"/>
          <w:lang w:val="be"/>
          <w14:ligatures w14:val="none"/>
        </w:rPr>
      </w:pPr>
    </w:p>
    <w:p w14:paraId="54063B80"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Юзают CISC, отличаются в объёме доступной ОЗУ (4 гб для x86, 2^64 для x86-64), x64 обратно совместима с x86.</w:t>
      </w:r>
    </w:p>
    <w:p w14:paraId="0E258342"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В x64 регистры 64 битные, думаю это понятно.</w:t>
      </w:r>
    </w:p>
    <w:p w14:paraId="502921B7"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Различные режимы адресации  (реальный, защищённый, смешанный).</w:t>
      </w:r>
    </w:p>
    <w:p w14:paraId="54FF3FCC"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Расширения SSE1..5, AVX, AVX2, AVX512 и другие подобные.</w:t>
      </w:r>
    </w:p>
    <w:p w14:paraId="5F3F588A"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Производители Intel, AMD, а больше ничего и нет((</w:t>
      </w:r>
    </w:p>
    <w:p w14:paraId="1C348166" w14:textId="77777777" w:rsidR="00D36454" w:rsidRPr="00B23B51" w:rsidRDefault="00D36454" w:rsidP="00D36454">
      <w:pPr>
        <w:spacing w:after="0"/>
        <w:ind w:firstLine="720"/>
        <w:jc w:val="both"/>
        <w:rPr>
          <w:rFonts w:eastAsia="Times New Roman" w:cs="Times New Roman"/>
          <w:kern w:val="0"/>
          <w:szCs w:val="28"/>
          <w:lang w:val="be"/>
          <w14:ligatures w14:val="none"/>
        </w:rPr>
      </w:pPr>
    </w:p>
    <w:p w14:paraId="2554E2AC" w14:textId="77777777" w:rsidR="00D36454" w:rsidRPr="00B23B51" w:rsidRDefault="00D36454" w:rsidP="00F872BC">
      <w:pPr>
        <w:numPr>
          <w:ilvl w:val="0"/>
          <w:numId w:val="45"/>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Область применения:</w:t>
      </w:r>
    </w:p>
    <w:p w14:paraId="4488B84D" w14:textId="77777777" w:rsidR="00D36454" w:rsidRPr="00B23B51" w:rsidRDefault="00D36454" w:rsidP="00F872BC">
      <w:pPr>
        <w:numPr>
          <w:ilvl w:val="1"/>
          <w:numId w:val="45"/>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высокопроизводительные настольные решения, сервера среднего и начального уровня, суперкомпьютеры</w:t>
      </w:r>
    </w:p>
    <w:p w14:paraId="4C133751" w14:textId="77777777" w:rsidR="00D36454" w:rsidRPr="00B23B51" w:rsidRDefault="00D36454" w:rsidP="00F872BC">
      <w:pPr>
        <w:numPr>
          <w:ilvl w:val="0"/>
          <w:numId w:val="45"/>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Основные производители процессоров:</w:t>
      </w:r>
    </w:p>
    <w:p w14:paraId="183DF3FF" w14:textId="77777777" w:rsidR="00D36454" w:rsidRPr="00B23B51" w:rsidRDefault="00D36454" w:rsidP="00F872BC">
      <w:pPr>
        <w:numPr>
          <w:ilvl w:val="1"/>
          <w:numId w:val="45"/>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Intel, AMD, много мелких компаний из Китая</w:t>
      </w:r>
    </w:p>
    <w:p w14:paraId="1BC641C0" w14:textId="77777777" w:rsidR="00D36454" w:rsidRPr="00B23B51" w:rsidRDefault="00D36454" w:rsidP="00F872BC">
      <w:pPr>
        <w:numPr>
          <w:ilvl w:val="0"/>
          <w:numId w:val="45"/>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В 1978 выпущен 16 битный процессор</w:t>
      </w:r>
    </w:p>
    <w:p w14:paraId="1FD51A80" w14:textId="77777777" w:rsidR="00D36454" w:rsidRPr="00B23B51" w:rsidRDefault="00D36454" w:rsidP="00D36454">
      <w:pPr>
        <w:spacing w:after="0"/>
        <w:ind w:left="720"/>
        <w:jc w:val="both"/>
        <w:rPr>
          <w:rFonts w:eastAsia="Times New Roman" w:cs="Times New Roman"/>
          <w:kern w:val="0"/>
          <w:szCs w:val="28"/>
          <w:lang w:val="be"/>
          <w14:ligatures w14:val="none"/>
        </w:rPr>
      </w:pPr>
    </w:p>
    <w:p w14:paraId="4D66595F" w14:textId="77777777" w:rsidR="00D36454" w:rsidRPr="00B23B51" w:rsidRDefault="00D36454" w:rsidP="00D36454">
      <w:pPr>
        <w:spacing w:after="0"/>
        <w:jc w:val="both"/>
        <w:rPr>
          <w:rFonts w:eastAsia="Times New Roman" w:cs="Times New Roman"/>
          <w:b/>
          <w:kern w:val="0"/>
          <w:szCs w:val="28"/>
          <w:lang w:val="be"/>
          <w14:ligatures w14:val="none"/>
        </w:rPr>
      </w:pPr>
      <w:r w:rsidRPr="00B23B51">
        <w:rPr>
          <w:rFonts w:eastAsia="Times New Roman" w:cs="Times New Roman"/>
          <w:b/>
          <w:kern w:val="0"/>
          <w:szCs w:val="28"/>
          <w:lang w:val="be"/>
          <w14:ligatures w14:val="none"/>
        </w:rPr>
        <w:t xml:space="preserve">         ARM (Advanced RISC Machine)</w:t>
      </w:r>
    </w:p>
    <w:p w14:paraId="6A7F662E" w14:textId="77777777" w:rsidR="00D36454" w:rsidRPr="00B23B51" w:rsidRDefault="00D36454" w:rsidP="00D36454">
      <w:pPr>
        <w:spacing w:after="0"/>
        <w:jc w:val="both"/>
        <w:rPr>
          <w:rFonts w:eastAsia="Times New Roman" w:cs="Times New Roman"/>
          <w:b/>
          <w:kern w:val="0"/>
          <w:szCs w:val="28"/>
          <w:lang w:val="be"/>
          <w14:ligatures w14:val="none"/>
        </w:rPr>
      </w:pPr>
    </w:p>
    <w:p w14:paraId="347FD64B"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Низкое энергпотребление, поэтому юзаются во втраиваемых решениях. Единое адресное пространство для IO и ОЗУ</w:t>
      </w:r>
    </w:p>
    <w:p w14:paraId="274CBE15"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Надо покупать лицензию, чтобы использовать, а так по базе рассказываем про осбенности RISC.</w:t>
      </w:r>
    </w:p>
    <w:p w14:paraId="4625065E" w14:textId="77777777" w:rsidR="00D36454" w:rsidRPr="00B23B51" w:rsidRDefault="00D36454" w:rsidP="00D36454">
      <w:pPr>
        <w:spacing w:after="0"/>
        <w:ind w:firstLine="720"/>
        <w:jc w:val="both"/>
        <w:rPr>
          <w:rFonts w:eastAsia="Times New Roman" w:cs="Times New Roman"/>
          <w:kern w:val="0"/>
          <w:szCs w:val="28"/>
          <w:lang w:val="be"/>
          <w14:ligatures w14:val="none"/>
        </w:rPr>
      </w:pPr>
    </w:p>
    <w:p w14:paraId="15721CB7" w14:textId="77777777" w:rsidR="00D36454" w:rsidRPr="00B23B51" w:rsidRDefault="00D36454" w:rsidP="00D36454">
      <w:pPr>
        <w:spacing w:after="0"/>
        <w:jc w:val="both"/>
        <w:rPr>
          <w:rFonts w:eastAsia="Times New Roman" w:cs="Times New Roman"/>
          <w:b/>
          <w:kern w:val="0"/>
          <w:szCs w:val="28"/>
          <w:lang w:val="be"/>
          <w14:ligatures w14:val="none"/>
        </w:rPr>
      </w:pPr>
      <w:r w:rsidRPr="00B23B51">
        <w:rPr>
          <w:rFonts w:eastAsia="Times New Roman" w:cs="Times New Roman"/>
          <w:b/>
          <w:noProof/>
          <w:kern w:val="0"/>
          <w:szCs w:val="28"/>
          <w:lang w:val="be"/>
          <w14:ligatures w14:val="none"/>
        </w:rPr>
        <w:drawing>
          <wp:inline distT="114300" distB="114300" distL="114300" distR="114300" wp14:anchorId="614B7345" wp14:editId="26921132">
            <wp:extent cx="4089106" cy="1832334"/>
            <wp:effectExtent l="0" t="0" r="0" b="0"/>
            <wp:docPr id="5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8"/>
                    <a:srcRect/>
                    <a:stretch>
                      <a:fillRect/>
                    </a:stretch>
                  </pic:blipFill>
                  <pic:spPr>
                    <a:xfrm>
                      <a:off x="0" y="0"/>
                      <a:ext cx="4089106" cy="1832334"/>
                    </a:xfrm>
                    <a:prstGeom prst="rect">
                      <a:avLst/>
                    </a:prstGeom>
                    <a:ln/>
                  </pic:spPr>
                </pic:pic>
              </a:graphicData>
            </a:graphic>
          </wp:inline>
        </w:drawing>
      </w:r>
    </w:p>
    <w:p w14:paraId="55C466C8" w14:textId="77777777" w:rsidR="00D36454" w:rsidRPr="00B23B51" w:rsidRDefault="00D36454" w:rsidP="00D36454">
      <w:pPr>
        <w:spacing w:after="0"/>
        <w:ind w:firstLine="720"/>
        <w:jc w:val="both"/>
        <w:rPr>
          <w:rFonts w:eastAsia="Times New Roman" w:cs="Times New Roman"/>
          <w:b/>
          <w:kern w:val="0"/>
          <w:szCs w:val="28"/>
          <w:lang w:val="be"/>
          <w14:ligatures w14:val="none"/>
        </w:rPr>
      </w:pPr>
    </w:p>
    <w:p w14:paraId="6AA7D960" w14:textId="77777777" w:rsidR="00D36454" w:rsidRPr="00B23B51" w:rsidRDefault="00D36454" w:rsidP="00D36454">
      <w:pPr>
        <w:spacing w:after="0"/>
        <w:ind w:firstLine="720"/>
        <w:jc w:val="both"/>
        <w:rPr>
          <w:rFonts w:eastAsia="Times New Roman" w:cs="Times New Roman"/>
          <w:b/>
          <w:kern w:val="0"/>
          <w:szCs w:val="28"/>
          <w:lang w:val="be"/>
          <w14:ligatures w14:val="none"/>
        </w:rPr>
      </w:pPr>
      <w:r w:rsidRPr="00B23B51">
        <w:rPr>
          <w:rFonts w:eastAsia="Times New Roman" w:cs="Times New Roman"/>
          <w:b/>
          <w:kern w:val="0"/>
          <w:szCs w:val="28"/>
          <w:lang w:val="be"/>
          <w14:ligatures w14:val="none"/>
        </w:rPr>
        <w:t>Alpha (умер юзал RISC)</w:t>
      </w:r>
    </w:p>
    <w:p w14:paraId="444B2618" w14:textId="77777777" w:rsidR="00D36454" w:rsidRPr="00B23B51" w:rsidRDefault="00D36454" w:rsidP="00D36454">
      <w:pPr>
        <w:spacing w:after="0"/>
        <w:ind w:firstLine="720"/>
        <w:jc w:val="both"/>
        <w:rPr>
          <w:rFonts w:eastAsia="Times New Roman" w:cs="Times New Roman"/>
          <w:b/>
          <w:kern w:val="0"/>
          <w:szCs w:val="28"/>
          <w:lang w:val="be"/>
          <w14:ligatures w14:val="none"/>
        </w:rPr>
      </w:pPr>
    </w:p>
    <w:p w14:paraId="120147FB"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noProof/>
          <w:kern w:val="0"/>
          <w:szCs w:val="28"/>
          <w:lang w:val="be"/>
          <w14:ligatures w14:val="none"/>
        </w:rPr>
        <w:drawing>
          <wp:inline distT="114300" distB="114300" distL="114300" distR="114300" wp14:anchorId="4CAA7558" wp14:editId="42648410">
            <wp:extent cx="2809875" cy="1903077"/>
            <wp:effectExtent l="0" t="0" r="0" b="0"/>
            <wp:docPr id="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2809875" cy="1903077"/>
                    </a:xfrm>
                    <a:prstGeom prst="rect">
                      <a:avLst/>
                    </a:prstGeom>
                    <a:ln/>
                  </pic:spPr>
                </pic:pic>
              </a:graphicData>
            </a:graphic>
          </wp:inline>
        </w:drawing>
      </w:r>
    </w:p>
    <w:p w14:paraId="563312D1" w14:textId="77777777" w:rsidR="00D36454" w:rsidRPr="00B23B51" w:rsidRDefault="00D36454" w:rsidP="00D36454">
      <w:pPr>
        <w:spacing w:after="0"/>
        <w:jc w:val="both"/>
        <w:rPr>
          <w:rFonts w:eastAsia="Times New Roman" w:cs="Times New Roman"/>
          <w:kern w:val="0"/>
          <w:szCs w:val="28"/>
          <w:lang w:val="be"/>
          <w14:ligatures w14:val="none"/>
        </w:rPr>
      </w:pPr>
    </w:p>
    <w:p w14:paraId="0065C355" w14:textId="77777777" w:rsidR="00D36454" w:rsidRPr="00B23B51" w:rsidRDefault="00D36454" w:rsidP="00D36454">
      <w:pPr>
        <w:spacing w:after="0"/>
        <w:ind w:firstLine="720"/>
        <w:jc w:val="both"/>
        <w:rPr>
          <w:rFonts w:eastAsia="Times New Roman" w:cs="Times New Roman"/>
          <w:b/>
          <w:kern w:val="0"/>
          <w:szCs w:val="28"/>
          <w:lang w:val="be"/>
          <w14:ligatures w14:val="none"/>
        </w:rPr>
      </w:pPr>
      <w:r w:rsidRPr="00B23B51">
        <w:rPr>
          <w:rFonts w:eastAsia="Times New Roman" w:cs="Times New Roman"/>
          <w:b/>
          <w:kern w:val="0"/>
          <w:szCs w:val="28"/>
          <w:lang w:val="be"/>
          <w14:ligatures w14:val="none"/>
        </w:rPr>
        <w:t>PA-RISC (Precision Architecture, умерб юзал RISC)</w:t>
      </w:r>
    </w:p>
    <w:p w14:paraId="5B033A77" w14:textId="77777777" w:rsidR="00D36454" w:rsidRPr="00B23B51" w:rsidRDefault="00D36454" w:rsidP="00D36454">
      <w:pPr>
        <w:spacing w:after="0"/>
        <w:ind w:firstLine="720"/>
        <w:jc w:val="both"/>
        <w:rPr>
          <w:rFonts w:eastAsia="Times New Roman" w:cs="Times New Roman"/>
          <w:b/>
          <w:kern w:val="0"/>
          <w:szCs w:val="28"/>
          <w:lang w:val="be"/>
          <w14:ligatures w14:val="none"/>
        </w:rPr>
      </w:pPr>
    </w:p>
    <w:p w14:paraId="25E6D5FA"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noProof/>
          <w:kern w:val="0"/>
          <w:szCs w:val="28"/>
          <w:lang w:val="be"/>
          <w14:ligatures w14:val="none"/>
        </w:rPr>
        <w:drawing>
          <wp:inline distT="114300" distB="114300" distL="114300" distR="114300" wp14:anchorId="252B4483" wp14:editId="07F0223F">
            <wp:extent cx="3731492" cy="1407305"/>
            <wp:effectExtent l="0" t="0" r="0" b="0"/>
            <wp:docPr id="46"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0"/>
                    <a:srcRect/>
                    <a:stretch>
                      <a:fillRect/>
                    </a:stretch>
                  </pic:blipFill>
                  <pic:spPr>
                    <a:xfrm>
                      <a:off x="0" y="0"/>
                      <a:ext cx="3731492" cy="1407305"/>
                    </a:xfrm>
                    <a:prstGeom prst="rect">
                      <a:avLst/>
                    </a:prstGeom>
                    <a:ln/>
                  </pic:spPr>
                </pic:pic>
              </a:graphicData>
            </a:graphic>
          </wp:inline>
        </w:drawing>
      </w:r>
    </w:p>
    <w:p w14:paraId="23ABAB84" w14:textId="77777777" w:rsidR="00D36454" w:rsidRPr="00B23B51" w:rsidRDefault="00D36454" w:rsidP="00D36454">
      <w:pPr>
        <w:spacing w:after="0"/>
        <w:jc w:val="both"/>
        <w:rPr>
          <w:rFonts w:eastAsia="Times New Roman" w:cs="Times New Roman"/>
          <w:kern w:val="0"/>
          <w:szCs w:val="28"/>
          <w:lang w:val="be"/>
          <w14:ligatures w14:val="none"/>
        </w:rPr>
      </w:pPr>
    </w:p>
    <w:p w14:paraId="0BDFBCAD" w14:textId="77777777" w:rsidR="00D36454" w:rsidRPr="00B23B51" w:rsidRDefault="00D36454" w:rsidP="00D36454">
      <w:pPr>
        <w:spacing w:after="0"/>
        <w:ind w:firstLine="720"/>
        <w:jc w:val="both"/>
        <w:rPr>
          <w:rFonts w:eastAsia="Times New Roman" w:cs="Times New Roman"/>
          <w:b/>
          <w:kern w:val="0"/>
          <w:szCs w:val="28"/>
          <w:lang w:val="be"/>
          <w14:ligatures w14:val="none"/>
        </w:rPr>
      </w:pPr>
      <w:r w:rsidRPr="00B23B51">
        <w:rPr>
          <w:rFonts w:eastAsia="Times New Roman" w:cs="Times New Roman"/>
          <w:b/>
          <w:kern w:val="0"/>
          <w:szCs w:val="28"/>
          <w:lang w:val="be"/>
          <w14:ligatures w14:val="none"/>
        </w:rPr>
        <w:t>IA-64 (умер, юзал RISC)</w:t>
      </w:r>
    </w:p>
    <w:p w14:paraId="2155E488" w14:textId="77777777" w:rsidR="00D36454" w:rsidRPr="00B23B51" w:rsidRDefault="00D36454" w:rsidP="00D36454">
      <w:pPr>
        <w:spacing w:after="0"/>
        <w:ind w:firstLine="720"/>
        <w:jc w:val="both"/>
        <w:rPr>
          <w:rFonts w:eastAsia="Times New Roman" w:cs="Times New Roman"/>
          <w:b/>
          <w:kern w:val="0"/>
          <w:szCs w:val="28"/>
          <w:lang w:val="be"/>
          <w14:ligatures w14:val="none"/>
        </w:rPr>
      </w:pPr>
    </w:p>
    <w:p w14:paraId="772D0B45"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область применения:</w:t>
      </w:r>
    </w:p>
    <w:p w14:paraId="16165C6A"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 высокопроизводительные сервера и суперкомпьютеры</w:t>
      </w:r>
    </w:p>
    <w:p w14:paraId="72E41C35"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разработка:</w:t>
      </w:r>
    </w:p>
    <w:p w14:paraId="341B04F5"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 Intel + HP (c 1994 г.)</w:t>
      </w:r>
    </w:p>
    <w:p w14:paraId="0B99ED78"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архитектура относится к новому поколению EPIC</w:t>
      </w:r>
    </w:p>
    <w:p w14:paraId="2B37CC7E"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ядра:</w:t>
      </w:r>
    </w:p>
    <w:p w14:paraId="16ACC495"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 Intel Itanium (2001 г.)</w:t>
      </w:r>
    </w:p>
    <w:p w14:paraId="7CFE548D"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 Intel Itanium 2 (2002-2009г.)</w:t>
      </w:r>
    </w:p>
    <w:p w14:paraId="43FEAFEA"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 Itanium 9700 (2017 г.)</w:t>
      </w:r>
    </w:p>
    <w:p w14:paraId="1CAF863E" w14:textId="77777777" w:rsidR="00D36454" w:rsidRPr="00B23B51" w:rsidRDefault="00D36454" w:rsidP="00D36454">
      <w:pPr>
        <w:spacing w:before="240" w:after="240"/>
        <w:ind w:firstLine="720"/>
        <w:jc w:val="both"/>
        <w:rPr>
          <w:rFonts w:eastAsia="Times New Roman" w:cs="Times New Roman"/>
          <w:b/>
          <w:kern w:val="0"/>
          <w:szCs w:val="28"/>
          <w:lang w:val="be"/>
          <w14:ligatures w14:val="none"/>
        </w:rPr>
      </w:pPr>
      <w:r w:rsidRPr="00B23B51">
        <w:rPr>
          <w:rFonts w:eastAsia="Times New Roman" w:cs="Times New Roman"/>
          <w:b/>
          <w:kern w:val="0"/>
          <w:szCs w:val="28"/>
          <w:lang w:val="be"/>
          <w14:ligatures w14:val="none"/>
        </w:rPr>
        <w:t>RISC-V:</w:t>
      </w:r>
    </w:p>
    <w:p w14:paraId="14BDB106" w14:textId="77777777" w:rsidR="00D36454" w:rsidRPr="00B23B51" w:rsidRDefault="00D36454" w:rsidP="00F872BC">
      <w:pPr>
        <w:numPr>
          <w:ilvl w:val="0"/>
          <w:numId w:val="23"/>
        </w:numPr>
        <w:spacing w:before="240" w:after="0"/>
        <w:jc w:val="both"/>
        <w:rPr>
          <w:rFonts w:eastAsia="Times New Roman" w:cs="Times New Roman"/>
          <w:kern w:val="0"/>
          <w:szCs w:val="28"/>
          <w:lang w:val="be"/>
          <w14:ligatures w14:val="none"/>
        </w:rPr>
      </w:pPr>
      <w:r w:rsidRPr="00B23B51">
        <w:rPr>
          <w:rFonts w:eastAsia="Times New Roman" w:cs="Times New Roman"/>
          <w:b/>
          <w:kern w:val="0"/>
          <w:szCs w:val="28"/>
          <w:lang w:val="be"/>
          <w14:ligatures w14:val="none"/>
        </w:rPr>
        <w:t>Открытая архитектура:</w:t>
      </w:r>
      <w:r w:rsidRPr="00B23B51">
        <w:rPr>
          <w:rFonts w:eastAsia="Times New Roman" w:cs="Times New Roman"/>
          <w:kern w:val="0"/>
          <w:szCs w:val="28"/>
          <w:lang w:val="be"/>
          <w14:ligatures w14:val="none"/>
        </w:rPr>
        <w:t xml:space="preserve"> RISC-V — это открытая архитектура (open-source), в отличие от большинства других RISC-архитектур, таких как ARM и MIPS, которые имеют лицензируемые патенты. Это позволяет производителям создавать свои собственные процессоры, используя RISC-V без платы за лицензии.</w:t>
      </w:r>
    </w:p>
    <w:p w14:paraId="4C3CE502" w14:textId="77777777" w:rsidR="00D36454" w:rsidRPr="00B23B51" w:rsidRDefault="00D36454" w:rsidP="00F872BC">
      <w:pPr>
        <w:numPr>
          <w:ilvl w:val="0"/>
          <w:numId w:val="23"/>
        </w:numPr>
        <w:spacing w:after="0"/>
        <w:jc w:val="both"/>
        <w:rPr>
          <w:rFonts w:eastAsia="Times New Roman" w:cs="Times New Roman"/>
          <w:kern w:val="0"/>
          <w:szCs w:val="28"/>
          <w:lang w:val="be"/>
          <w14:ligatures w14:val="none"/>
        </w:rPr>
      </w:pPr>
      <w:r w:rsidRPr="00B23B51">
        <w:rPr>
          <w:rFonts w:eastAsia="Times New Roman" w:cs="Times New Roman"/>
          <w:b/>
          <w:kern w:val="0"/>
          <w:szCs w:val="28"/>
          <w:lang w:val="be"/>
          <w14:ligatures w14:val="none"/>
        </w:rPr>
        <w:t>Модульность:</w:t>
      </w:r>
      <w:r w:rsidRPr="00B23B51">
        <w:rPr>
          <w:rFonts w:eastAsia="Times New Roman" w:cs="Times New Roman"/>
          <w:kern w:val="0"/>
          <w:szCs w:val="28"/>
          <w:lang w:val="be"/>
          <w14:ligatures w14:val="none"/>
        </w:rPr>
        <w:t xml:space="preserve"> RISC-V отличается модульной структурой, что означает, что его можно настроить под конкретные потребности. Например, можно использовать базовую инструкцию (RV32I или RV64I для 32-битных или 64-битных систем) и добавлять дополнительные расширения для нужд конкретного устройства (например, для работы с плавающей запятой или для криптографии).</w:t>
      </w:r>
    </w:p>
    <w:p w14:paraId="572A4F8C" w14:textId="77777777" w:rsidR="00D36454" w:rsidRPr="00B23B51" w:rsidRDefault="00D36454" w:rsidP="00F872BC">
      <w:pPr>
        <w:numPr>
          <w:ilvl w:val="0"/>
          <w:numId w:val="23"/>
        </w:numPr>
        <w:spacing w:after="240"/>
        <w:jc w:val="both"/>
        <w:rPr>
          <w:rFonts w:eastAsia="Times New Roman" w:cs="Times New Roman"/>
          <w:kern w:val="0"/>
          <w:szCs w:val="28"/>
          <w:lang w:val="be"/>
          <w14:ligatures w14:val="none"/>
        </w:rPr>
      </w:pPr>
      <w:r w:rsidRPr="00B23B51">
        <w:rPr>
          <w:rFonts w:eastAsia="Times New Roman" w:cs="Times New Roman"/>
          <w:b/>
          <w:kern w:val="0"/>
          <w:szCs w:val="28"/>
          <w:lang w:val="be"/>
          <w14:ligatures w14:val="none"/>
        </w:rPr>
        <w:t>Развитие и поддержка:</w:t>
      </w:r>
      <w:r w:rsidRPr="00B23B51">
        <w:rPr>
          <w:rFonts w:eastAsia="Times New Roman" w:cs="Times New Roman"/>
          <w:kern w:val="0"/>
          <w:szCs w:val="28"/>
          <w:lang w:val="be"/>
          <w14:ligatures w14:val="none"/>
        </w:rPr>
        <w:t xml:space="preserve"> RISC-V активно развивается и поддерживается сообществом, в том числе такими крупными организациями, как Google, Western Digital и другие. Это означает, что архитектура постоянно улучшает свою совместимость с новыми технологиями.</w:t>
      </w:r>
    </w:p>
    <w:p w14:paraId="0D3A9530" w14:textId="77777777" w:rsidR="00D36454" w:rsidRPr="00B23B51" w:rsidRDefault="00D36454" w:rsidP="00D36454">
      <w:pPr>
        <w:spacing w:after="0"/>
        <w:ind w:firstLine="708"/>
        <w:rPr>
          <w:rFonts w:eastAsia="Times New Roman" w:cs="Times New Roman"/>
          <w:b/>
          <w:kern w:val="0"/>
          <w:szCs w:val="28"/>
          <w:lang w:val="be"/>
          <w14:ligatures w14:val="none"/>
        </w:rPr>
      </w:pPr>
      <w:bookmarkStart w:id="8" w:name="_21dz6jpvxbmf" w:colFirst="0" w:colLast="0"/>
      <w:bookmarkEnd w:id="8"/>
      <w:r w:rsidRPr="00B23B51">
        <w:rPr>
          <w:rFonts w:eastAsia="Times New Roman" w:cs="Times New Roman"/>
          <w:kern w:val="0"/>
          <w:szCs w:val="28"/>
          <w:lang w:val="be"/>
          <w14:ligatures w14:val="none"/>
        </w:rPr>
        <w:br w:type="page"/>
      </w:r>
    </w:p>
    <w:p w14:paraId="1B7A186C"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9" w:name="_Toc219778444"/>
      <w:r w:rsidRPr="00B23B51">
        <w:rPr>
          <w:rFonts w:eastAsia="Times New Roman" w:cs="Times New Roman"/>
          <w:b/>
          <w:color w:val="auto"/>
          <w:kern w:val="0"/>
          <w:szCs w:val="28"/>
          <w:lang w:val="be"/>
          <w14:ligatures w14:val="none"/>
        </w:rPr>
        <w:lastRenderedPageBreak/>
        <w:t>5. Кодирование инструкций на примере MIPS и х86</w:t>
      </w:r>
      <w:bookmarkEnd w:id="9"/>
    </w:p>
    <w:p w14:paraId="3607B3BD"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Инструкции бывают:</w:t>
      </w:r>
    </w:p>
    <w:p w14:paraId="60871E98"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постоянной длины</w:t>
      </w:r>
    </w:p>
    <w:p w14:paraId="3AAD8B41"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простота декодирования</w:t>
      </w:r>
    </w:p>
    <w:p w14:paraId="2EC414E1"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RISC: MIPS (4 байта), PowerPC, SPARC, ARM...</w:t>
      </w:r>
    </w:p>
    <w:p w14:paraId="3361D488"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переменной длины</w:t>
      </w:r>
    </w:p>
    <w:p w14:paraId="4B23223F"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занимают меньше памяти</w:t>
      </w:r>
    </w:p>
    <w:p w14:paraId="1DE5B79C"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CISC: IBM 360, x86(от 1 до 17 байт), Motorola 68k, VAX...</w:t>
      </w:r>
    </w:p>
    <w:p w14:paraId="10C1A4A8"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комбинированный</w:t>
      </w:r>
    </w:p>
    <w:p w14:paraId="6FD6715B"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MIPS16, THUMB (2 формата: 2 и 4 байта)</w:t>
      </w:r>
    </w:p>
    <w:p w14:paraId="10C7B655" w14:textId="77777777" w:rsidR="00D36454" w:rsidRPr="00B23B51" w:rsidRDefault="00D36454" w:rsidP="00D36454">
      <w:pPr>
        <w:spacing w:after="0"/>
        <w:ind w:firstLine="708"/>
        <w:jc w:val="both"/>
        <w:rPr>
          <w:rFonts w:eastAsia="Times New Roman" w:cs="Times New Roman"/>
          <w:kern w:val="0"/>
          <w:szCs w:val="28"/>
          <w:lang w:val="be"/>
          <w14:ligatures w14:val="none"/>
        </w:rPr>
      </w:pPr>
    </w:p>
    <w:p w14:paraId="58AAA189"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Особенность инструкций MIPS это фикированная длина(4 байта). В архитектуре MIPS в качестве компромисса используются три формата инструкций: типа R, типа I типа J. Инструкции типа R используют три регистровых операнда. Инструкции типа I используют два регистровых операнда и 16-битнуюконстанту. Инструкции типа J (jump) используют 26-битную константой.</w:t>
      </w:r>
    </w:p>
    <w:p w14:paraId="2503E9A0"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noProof/>
          <w:kern w:val="0"/>
          <w:szCs w:val="28"/>
          <w:lang w:val="be"/>
          <w14:ligatures w14:val="none"/>
        </w:rPr>
        <w:drawing>
          <wp:inline distT="114300" distB="114300" distL="114300" distR="114300" wp14:anchorId="225E7765" wp14:editId="1D17337D">
            <wp:extent cx="3419475" cy="733425"/>
            <wp:effectExtent l="0" t="0" r="0" b="0"/>
            <wp:docPr id="45"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1"/>
                    <a:srcRect/>
                    <a:stretch>
                      <a:fillRect/>
                    </a:stretch>
                  </pic:blipFill>
                  <pic:spPr>
                    <a:xfrm>
                      <a:off x="0" y="0"/>
                      <a:ext cx="3419475" cy="733425"/>
                    </a:xfrm>
                    <a:prstGeom prst="rect">
                      <a:avLst/>
                    </a:prstGeom>
                    <a:ln/>
                  </pic:spPr>
                </pic:pic>
              </a:graphicData>
            </a:graphic>
          </wp:inline>
        </w:drawing>
      </w:r>
    </w:p>
    <w:p w14:paraId="22266556"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Операция, выполняемая командой, закодирована двумя полями, отмеченными синим цветом: полем op (также называемым opcode иликодом операции) и полем funct (также называемым функцией). У всех команд типа R поле opcode равно нулю. Операнды закодированы тремя полями: rs, rt и rd. Поля содержат номера регистров. Регистры rs и rt являются регистрами-источниками, а rd – регистром-назначением. Поле, shamt, используется только для операций сдвига.</w:t>
      </w:r>
    </w:p>
    <w:p w14:paraId="360A4F49"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ab/>
      </w:r>
    </w:p>
    <w:p w14:paraId="44908274"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noProof/>
          <w:kern w:val="0"/>
          <w:szCs w:val="28"/>
          <w:lang w:val="be"/>
          <w14:ligatures w14:val="none"/>
        </w:rPr>
        <w:drawing>
          <wp:inline distT="114300" distB="114300" distL="114300" distR="114300" wp14:anchorId="1E1EF510" wp14:editId="24AC3890">
            <wp:extent cx="3591404" cy="716234"/>
            <wp:effectExtent l="0" t="0" r="0" b="0"/>
            <wp:docPr id="68"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2"/>
                    <a:srcRect/>
                    <a:stretch>
                      <a:fillRect/>
                    </a:stretch>
                  </pic:blipFill>
                  <pic:spPr>
                    <a:xfrm>
                      <a:off x="0" y="0"/>
                      <a:ext cx="3591404" cy="716234"/>
                    </a:xfrm>
                    <a:prstGeom prst="rect">
                      <a:avLst/>
                    </a:prstGeom>
                    <a:ln/>
                  </pic:spPr>
                </pic:pic>
              </a:graphicData>
            </a:graphic>
          </wp:inline>
        </w:drawing>
      </w:r>
    </w:p>
    <w:p w14:paraId="76E97B4C"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Инструкции типа I используют в качестве операндов два регистра и один непосредственный операнд (константу)</w:t>
      </w:r>
    </w:p>
    <w:p w14:paraId="762C06AC"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noProof/>
          <w:kern w:val="0"/>
          <w:szCs w:val="28"/>
          <w:lang w:val="be"/>
          <w14:ligatures w14:val="none"/>
        </w:rPr>
        <w:drawing>
          <wp:inline distT="114300" distB="114300" distL="114300" distR="114300" wp14:anchorId="7E02A64E" wp14:editId="46B2EECE">
            <wp:extent cx="3200513" cy="777267"/>
            <wp:effectExtent l="0" t="0" r="0" b="0"/>
            <wp:docPr id="5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3"/>
                    <a:srcRect/>
                    <a:stretch>
                      <a:fillRect/>
                    </a:stretch>
                  </pic:blipFill>
                  <pic:spPr>
                    <a:xfrm>
                      <a:off x="0" y="0"/>
                      <a:ext cx="3200513" cy="777267"/>
                    </a:xfrm>
                    <a:prstGeom prst="rect">
                      <a:avLst/>
                    </a:prstGeom>
                    <a:ln/>
                  </pic:spPr>
                </pic:pic>
              </a:graphicData>
            </a:graphic>
          </wp:inline>
        </w:drawing>
      </w:r>
    </w:p>
    <w:p w14:paraId="1208DC43"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Этот формат используется только для инструкций безусловного перехода и ветвления. 6-бит поле кода операции (opcode). Оставшиеся биты используются для указания адреса перехода (addr).</w:t>
      </w:r>
    </w:p>
    <w:p w14:paraId="78F6BFD7" w14:textId="77777777" w:rsidR="00D36454" w:rsidRPr="00B23B51" w:rsidRDefault="00D36454" w:rsidP="00D36454">
      <w:pPr>
        <w:spacing w:after="0"/>
        <w:ind w:firstLine="708"/>
        <w:jc w:val="both"/>
        <w:rPr>
          <w:rFonts w:eastAsia="Times New Roman" w:cs="Times New Roman"/>
          <w:kern w:val="0"/>
          <w:szCs w:val="28"/>
          <w:lang w:val="be"/>
          <w14:ligatures w14:val="none"/>
        </w:rPr>
      </w:pPr>
    </w:p>
    <w:p w14:paraId="2D2AA294" w14:textId="77777777" w:rsidR="00D36454" w:rsidRPr="00B23B51" w:rsidRDefault="00D36454" w:rsidP="00D36454">
      <w:pPr>
        <w:spacing w:after="0"/>
        <w:ind w:firstLine="708"/>
        <w:jc w:val="both"/>
        <w:rPr>
          <w:rFonts w:eastAsia="Times New Roman" w:cs="Times New Roman"/>
          <w:kern w:val="0"/>
          <w:szCs w:val="28"/>
          <w:lang w:val="be"/>
          <w14:ligatures w14:val="none"/>
        </w:rPr>
      </w:pPr>
    </w:p>
    <w:p w14:paraId="57ABCAD3"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noProof/>
          <w:kern w:val="0"/>
          <w:szCs w:val="28"/>
          <w:lang w:val="be"/>
          <w14:ligatures w14:val="none"/>
        </w:rPr>
        <w:lastRenderedPageBreak/>
        <w:drawing>
          <wp:inline distT="114300" distB="114300" distL="114300" distR="114300" wp14:anchorId="59802109" wp14:editId="23804C0F">
            <wp:extent cx="4572113" cy="2295092"/>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4572113" cy="2295092"/>
                    </a:xfrm>
                    <a:prstGeom prst="rect">
                      <a:avLst/>
                    </a:prstGeom>
                    <a:ln/>
                  </pic:spPr>
                </pic:pic>
              </a:graphicData>
            </a:graphic>
          </wp:inline>
        </w:drawing>
      </w:r>
    </w:p>
    <w:p w14:paraId="7490F04B"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ab/>
        <w:t>Главная особенность иструкций x86 – не фиксированная длина инструкций что усложняет архитектуру процессора.</w:t>
      </w:r>
    </w:p>
    <w:p w14:paraId="775F5FCF"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Общий вид иснтрукции x86:</w:t>
      </w:r>
    </w:p>
    <w:p w14:paraId="20EB7E10" w14:textId="77777777" w:rsidR="00D36454" w:rsidRPr="00B23B51" w:rsidRDefault="00D36454" w:rsidP="00F872BC">
      <w:pPr>
        <w:numPr>
          <w:ilvl w:val="0"/>
          <w:numId w:val="46"/>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Префикс инструкции</w:t>
      </w:r>
    </w:p>
    <w:p w14:paraId="054FFB04" w14:textId="77777777" w:rsidR="00D36454" w:rsidRPr="00B23B51" w:rsidRDefault="00D36454" w:rsidP="00F872BC">
      <w:pPr>
        <w:numPr>
          <w:ilvl w:val="0"/>
          <w:numId w:val="46"/>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Опкод(от 1 до 3 байтов)</w:t>
      </w:r>
    </w:p>
    <w:p w14:paraId="685D7BB4" w14:textId="77777777" w:rsidR="00D36454" w:rsidRPr="00B23B51" w:rsidRDefault="00D36454" w:rsidP="00F872BC">
      <w:pPr>
        <w:numPr>
          <w:ilvl w:val="0"/>
          <w:numId w:val="46"/>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ModR/M - определяет саму операцию</w:t>
      </w:r>
    </w:p>
    <w:p w14:paraId="655F8B85" w14:textId="77777777" w:rsidR="00D36454" w:rsidRPr="00B23B51" w:rsidRDefault="00D36454" w:rsidP="00F872BC">
      <w:pPr>
        <w:numPr>
          <w:ilvl w:val="0"/>
          <w:numId w:val="46"/>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SIB - байт для операций расширенных(32/64 битных)</w:t>
      </w:r>
    </w:p>
    <w:p w14:paraId="1D785312" w14:textId="77777777" w:rsidR="00D36454" w:rsidRPr="00B23B51" w:rsidRDefault="00D36454" w:rsidP="00F872BC">
      <w:pPr>
        <w:numPr>
          <w:ilvl w:val="0"/>
          <w:numId w:val="46"/>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Отклонение - используется для вычисления эффективного адреса инструкции(может быть 1 2 4 байта, его размер определяет поле ModR/M)</w:t>
      </w:r>
    </w:p>
    <w:p w14:paraId="2C17A6A4" w14:textId="77777777" w:rsidR="00D36454" w:rsidRPr="00B23B51" w:rsidRDefault="00D36454" w:rsidP="00F872BC">
      <w:pPr>
        <w:numPr>
          <w:ilvl w:val="0"/>
          <w:numId w:val="46"/>
        </w:numPr>
        <w:spacing w:after="0"/>
        <w:jc w:val="both"/>
        <w:rPr>
          <w:rFonts w:eastAsia="Times New Roman" w:cs="Times New Roman"/>
          <w:kern w:val="0"/>
          <w:szCs w:val="28"/>
          <w:lang w:val="be"/>
          <w14:ligatures w14:val="none"/>
        </w:rPr>
      </w:pPr>
      <w:r w:rsidRPr="00B23B51">
        <w:rPr>
          <w:rFonts w:eastAsia="Times New Roman" w:cs="Times New Roman"/>
          <w:kern w:val="0"/>
          <w:szCs w:val="28"/>
          <w:highlight w:val="white"/>
          <w:lang w:val="be"/>
          <w14:ligatures w14:val="none"/>
        </w:rPr>
        <w:t>Поле непосредственного операнда имеется в командах, использующих непосредственную адресацию; его наличие определяется по коду операции. Размер этого поля обычно равен размеру операндов данной команды; исключением является 64-разрядный режим</w:t>
      </w:r>
    </w:p>
    <w:p w14:paraId="2260B7E6" w14:textId="77777777" w:rsidR="00D36454" w:rsidRPr="00B23B51" w:rsidRDefault="00D36454" w:rsidP="00D36454">
      <w:pPr>
        <w:spacing w:after="0"/>
        <w:ind w:firstLine="708"/>
        <w:rPr>
          <w:rFonts w:eastAsia="Times New Roman" w:cs="Times New Roman"/>
          <w:kern w:val="0"/>
          <w:szCs w:val="28"/>
          <w:lang w:val="be"/>
          <w14:ligatures w14:val="none"/>
        </w:rPr>
      </w:pPr>
    </w:p>
    <w:p w14:paraId="737BAF9E" w14:textId="77777777" w:rsidR="00D36454" w:rsidRPr="00B23B51" w:rsidRDefault="00D36454" w:rsidP="00D36454">
      <w:pPr>
        <w:spacing w:after="0"/>
        <w:ind w:firstLine="708"/>
        <w:rPr>
          <w:rFonts w:eastAsia="Times New Roman" w:cs="Times New Roman"/>
          <w:b/>
          <w:kern w:val="0"/>
          <w:szCs w:val="28"/>
          <w:lang w:val="be"/>
          <w14:ligatures w14:val="none"/>
        </w:rPr>
      </w:pPr>
      <w:bookmarkStart w:id="10" w:name="_lcc7p6uzwk42" w:colFirst="0" w:colLast="0"/>
      <w:bookmarkEnd w:id="10"/>
      <w:r w:rsidRPr="00B23B51">
        <w:rPr>
          <w:rFonts w:eastAsia="Times New Roman" w:cs="Times New Roman"/>
          <w:kern w:val="0"/>
          <w:szCs w:val="28"/>
          <w:lang w:val="be"/>
          <w14:ligatures w14:val="none"/>
        </w:rPr>
        <w:br w:type="page"/>
      </w:r>
    </w:p>
    <w:p w14:paraId="6B0D4206"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11" w:name="_Toc219778445"/>
      <w:r w:rsidRPr="00B23B51">
        <w:rPr>
          <w:rFonts w:eastAsia="Times New Roman" w:cs="Times New Roman"/>
          <w:b/>
          <w:color w:val="auto"/>
          <w:kern w:val="0"/>
          <w:szCs w:val="28"/>
          <w:lang w:val="be"/>
          <w14:ligatures w14:val="none"/>
        </w:rPr>
        <w:lastRenderedPageBreak/>
        <w:t>6. Типы инструкций. Примеры</w:t>
      </w:r>
      <w:bookmarkEnd w:id="11"/>
    </w:p>
    <w:p w14:paraId="76AAC34F" w14:textId="77777777" w:rsidR="00D36454" w:rsidRPr="00B23B51" w:rsidRDefault="00D36454" w:rsidP="00D36454">
      <w:pPr>
        <w:spacing w:after="0"/>
        <w:jc w:val="both"/>
        <w:rPr>
          <w:rFonts w:eastAsia="Times New Roman" w:cs="Times New Roman"/>
          <w:kern w:val="0"/>
          <w:szCs w:val="28"/>
          <w:u w:val="single"/>
          <w:lang w:val="be"/>
          <w14:ligatures w14:val="none"/>
        </w:rPr>
      </w:pPr>
      <w:r w:rsidRPr="00B23B51">
        <w:rPr>
          <w:rFonts w:eastAsia="Times New Roman" w:cs="Times New Roman"/>
          <w:kern w:val="0"/>
          <w:szCs w:val="28"/>
          <w:u w:val="single"/>
          <w:lang w:val="be"/>
          <w14:ligatures w14:val="none"/>
        </w:rPr>
        <w:t>Передача данных</w:t>
      </w:r>
    </w:p>
    <w:p w14:paraId="10139388"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LD и ST (загрузка и сохранение данных из/в память)</w:t>
      </w:r>
    </w:p>
    <w:p w14:paraId="5A0F7630"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MFC1 и MTC1 (чтение и загрузка в регистры сопроцессора 1)</w:t>
      </w:r>
    </w:p>
    <w:p w14:paraId="1E35E89B"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MFC0 и MTC0 (чтение и загрузка в регистры сопроцессора 0)</w:t>
      </w:r>
    </w:p>
    <w:p w14:paraId="15293BA2" w14:textId="77777777" w:rsidR="00D36454" w:rsidRPr="00B23B51" w:rsidRDefault="00D36454" w:rsidP="00D36454">
      <w:pPr>
        <w:spacing w:after="0"/>
        <w:jc w:val="both"/>
        <w:rPr>
          <w:rFonts w:eastAsia="Times New Roman" w:cs="Times New Roman"/>
          <w:kern w:val="0"/>
          <w:szCs w:val="28"/>
          <w:u w:val="single"/>
          <w:lang w:val="be"/>
          <w14:ligatures w14:val="none"/>
        </w:rPr>
      </w:pPr>
      <w:r w:rsidRPr="00B23B51">
        <w:rPr>
          <w:rFonts w:eastAsia="Times New Roman" w:cs="Times New Roman"/>
          <w:kern w:val="0"/>
          <w:szCs w:val="28"/>
          <w:u w:val="single"/>
          <w:lang w:val="be"/>
          <w14:ligatures w14:val="none"/>
        </w:rPr>
        <w:t>Арифметико-логические</w:t>
      </w:r>
    </w:p>
    <w:p w14:paraId="69E1679A"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ADD и SUB</w:t>
      </w:r>
    </w:p>
    <w:p w14:paraId="0750702A"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AND, OR и XOR</w:t>
      </w:r>
    </w:p>
    <w:p w14:paraId="33EBC058"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MUL и DIV</w:t>
      </w:r>
    </w:p>
    <w:p w14:paraId="763EB593"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SLT (Set on Less Than) и LUI (Load Upper Immediate)</w:t>
      </w:r>
    </w:p>
    <w:p w14:paraId="5EC8BECA"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двухадресные (Operand1 = Operand1 OPERATION Operand2) и трехадресные (Operand3 = Operand1 OPERATION Operand2)</w:t>
      </w:r>
    </w:p>
    <w:p w14:paraId="564C24EC" w14:textId="77777777" w:rsidR="00D36454" w:rsidRPr="00B23B51" w:rsidRDefault="00D36454" w:rsidP="00D36454">
      <w:pPr>
        <w:spacing w:after="0"/>
        <w:jc w:val="both"/>
        <w:rPr>
          <w:rFonts w:eastAsia="Times New Roman" w:cs="Times New Roman"/>
          <w:kern w:val="0"/>
          <w:szCs w:val="28"/>
          <w:u w:val="single"/>
          <w:lang w:val="be"/>
          <w14:ligatures w14:val="none"/>
        </w:rPr>
      </w:pPr>
      <w:r w:rsidRPr="00B23B51">
        <w:rPr>
          <w:rFonts w:eastAsia="Times New Roman" w:cs="Times New Roman"/>
          <w:kern w:val="0"/>
          <w:szCs w:val="28"/>
          <w:u w:val="single"/>
          <w:lang w:val="be"/>
          <w14:ligatures w14:val="none"/>
        </w:rPr>
        <w:t>Управление потоком исполнения</w:t>
      </w:r>
    </w:p>
    <w:p w14:paraId="42314DE5"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BEQZ (Branch if Equal to Zero) – условный переход</w:t>
      </w:r>
    </w:p>
    <w:p w14:paraId="78863410"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JR (Jump Register) и JAL (Jump and Link) – безусловный переход</w:t>
      </w:r>
    </w:p>
    <w:p w14:paraId="4F883CE7"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TRAP (генерация програм. исключения) и ERET (Exception Return)</w:t>
      </w:r>
    </w:p>
    <w:p w14:paraId="389543C2"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вызов процедур</w:t>
      </w:r>
    </w:p>
    <w:p w14:paraId="51553B26"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возврат из процедуры</w:t>
      </w:r>
    </w:p>
    <w:p w14:paraId="4DCAFA32"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организация циклов</w:t>
      </w:r>
    </w:p>
    <w:p w14:paraId="7EED1E63" w14:textId="77777777" w:rsidR="00D36454" w:rsidRPr="00B23B51" w:rsidRDefault="00D36454" w:rsidP="00D36454">
      <w:pPr>
        <w:spacing w:after="0"/>
        <w:jc w:val="both"/>
        <w:rPr>
          <w:rFonts w:eastAsia="Times New Roman" w:cs="Times New Roman"/>
          <w:kern w:val="0"/>
          <w:szCs w:val="28"/>
          <w:u w:val="single"/>
          <w:lang w:val="be"/>
          <w14:ligatures w14:val="none"/>
        </w:rPr>
      </w:pPr>
      <w:r w:rsidRPr="00B23B51">
        <w:rPr>
          <w:rFonts w:eastAsia="Times New Roman" w:cs="Times New Roman"/>
          <w:kern w:val="0"/>
          <w:szCs w:val="28"/>
          <w:u w:val="single"/>
          <w:lang w:val="be"/>
          <w14:ligatures w14:val="none"/>
        </w:rPr>
        <w:t>Для работы с плавающей запятой</w:t>
      </w:r>
    </w:p>
    <w:p w14:paraId="69B3AE14"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ADD.D (Add Double-Precision) и SUB.S (Subtract Single-Precision)</w:t>
      </w:r>
    </w:p>
    <w:p w14:paraId="2D2A27AF"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MUL.D</w:t>
      </w:r>
    </w:p>
    <w:p w14:paraId="45412610"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C.LT.D (Compare Less Than, Double-Precision) и CVT.S.W (Convert Word to Single-Precision)</w:t>
      </w:r>
    </w:p>
    <w:p w14:paraId="6F5E0435" w14:textId="77777777" w:rsidR="00D36454" w:rsidRPr="00B23B51" w:rsidRDefault="00D36454" w:rsidP="00D36454">
      <w:pPr>
        <w:spacing w:after="0"/>
        <w:jc w:val="both"/>
        <w:rPr>
          <w:rFonts w:eastAsia="Times New Roman" w:cs="Times New Roman"/>
          <w:kern w:val="0"/>
          <w:szCs w:val="28"/>
          <w:u w:val="single"/>
          <w:lang w:val="be"/>
          <w14:ligatures w14:val="none"/>
        </w:rPr>
      </w:pPr>
      <w:r w:rsidRPr="00B23B51">
        <w:rPr>
          <w:rFonts w:eastAsia="Times New Roman" w:cs="Times New Roman"/>
          <w:kern w:val="0"/>
          <w:szCs w:val="28"/>
          <w:u w:val="single"/>
          <w:lang w:val="be"/>
          <w14:ligatures w14:val="none"/>
        </w:rPr>
        <w:t>Мультимедийные (SIMD)</w:t>
      </w:r>
    </w:p>
    <w:p w14:paraId="04D461A4"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ADD.PS и SUB.PS, MUL.PS, C.LT.PS</w:t>
      </w:r>
    </w:p>
    <w:p w14:paraId="62B271C5"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.PS (Paired Single) работают с парами чисел с плавающей точкой одинарной точности в одном регистре</w:t>
      </w:r>
    </w:p>
    <w:p w14:paraId="72C37E4F" w14:textId="77777777" w:rsidR="00D36454" w:rsidRPr="00B23B51" w:rsidRDefault="00D36454" w:rsidP="00D36454">
      <w:pPr>
        <w:spacing w:after="0"/>
        <w:jc w:val="both"/>
        <w:rPr>
          <w:rFonts w:eastAsia="Times New Roman" w:cs="Times New Roman"/>
          <w:kern w:val="0"/>
          <w:szCs w:val="28"/>
          <w:u w:val="single"/>
          <w:lang w:val="be"/>
          <w14:ligatures w14:val="none"/>
        </w:rPr>
      </w:pPr>
      <w:r w:rsidRPr="00B23B51">
        <w:rPr>
          <w:rFonts w:eastAsia="Times New Roman" w:cs="Times New Roman"/>
          <w:kern w:val="0"/>
          <w:szCs w:val="28"/>
          <w:u w:val="single"/>
          <w:lang w:val="be"/>
          <w14:ligatures w14:val="none"/>
        </w:rPr>
        <w:t>Строковые</w:t>
      </w:r>
    </w:p>
    <w:p w14:paraId="50D1A48B"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REP (Repeat) MOVSB – копирует последовательность байтов из одной области памяти в другую</w:t>
      </w:r>
    </w:p>
    <w:p w14:paraId="15A24E7A"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REP MOVSW – копирует последовательность 16-битных слов</w:t>
      </w:r>
    </w:p>
    <w:p w14:paraId="0EA959F7"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REP MOVSD – копирует последовательность 32-битных слов</w:t>
      </w:r>
    </w:p>
    <w:p w14:paraId="11ED22B0"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обработка последовательностей данных (строк) в памяти без необходимости написания сложных циклов</w:t>
      </w:r>
    </w:p>
    <w:p w14:paraId="51587821" w14:textId="77777777" w:rsidR="00D36454" w:rsidRPr="00B23B51" w:rsidRDefault="00D36454" w:rsidP="00D36454">
      <w:pPr>
        <w:spacing w:after="0"/>
        <w:jc w:val="both"/>
        <w:rPr>
          <w:rFonts w:eastAsia="Times New Roman" w:cs="Times New Roman"/>
          <w:kern w:val="0"/>
          <w:szCs w:val="28"/>
          <w:u w:val="single"/>
          <w:lang w:val="be"/>
          <w14:ligatures w14:val="none"/>
        </w:rPr>
      </w:pPr>
      <w:r w:rsidRPr="00B23B51">
        <w:rPr>
          <w:rFonts w:eastAsia="Times New Roman" w:cs="Times New Roman"/>
          <w:kern w:val="0"/>
          <w:szCs w:val="28"/>
          <w:u w:val="single"/>
          <w:lang w:val="be"/>
          <w14:ligatures w14:val="none"/>
        </w:rPr>
        <w:t>Системные</w:t>
      </w:r>
    </w:p>
    <w:p w14:paraId="4A055AB0"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вызовы ОС</w:t>
      </w:r>
    </w:p>
    <w:p w14:paraId="4A74DD77"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для работы с виртуальной памятью</w:t>
      </w:r>
    </w:p>
    <w:p w14:paraId="0060FBAC" w14:textId="77777777" w:rsidR="00D36454" w:rsidRPr="00B23B51" w:rsidRDefault="00D36454" w:rsidP="00D36454">
      <w:pPr>
        <w:spacing w:after="0"/>
        <w:jc w:val="both"/>
        <w:rPr>
          <w:rFonts w:eastAsia="Times New Roman" w:cs="Times New Roman"/>
          <w:kern w:val="0"/>
          <w:szCs w:val="28"/>
          <w:u w:val="single"/>
          <w:lang w:val="be"/>
          <w14:ligatures w14:val="none"/>
        </w:rPr>
      </w:pPr>
      <w:r w:rsidRPr="00B23B51">
        <w:rPr>
          <w:rFonts w:eastAsia="Times New Roman" w:cs="Times New Roman"/>
          <w:kern w:val="0"/>
          <w:szCs w:val="28"/>
          <w:u w:val="single"/>
          <w:lang w:val="be"/>
          <w14:ligatures w14:val="none"/>
        </w:rPr>
        <w:t>Для работы с графикой</w:t>
      </w:r>
    </w:p>
    <w:p w14:paraId="23A39601"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операции для работы с пикселями и вертексами</w:t>
      </w:r>
    </w:p>
    <w:p w14:paraId="55BE77C2"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операции сжатия/восстановления</w:t>
      </w:r>
    </w:p>
    <w:p w14:paraId="07053C13" w14:textId="77777777" w:rsidR="00D36454" w:rsidRPr="00B23B51" w:rsidRDefault="00D36454" w:rsidP="00D36454">
      <w:pPr>
        <w:spacing w:after="0"/>
        <w:ind w:firstLine="708"/>
        <w:rPr>
          <w:rFonts w:eastAsia="Times New Roman" w:cs="Times New Roman"/>
          <w:kern w:val="0"/>
          <w:szCs w:val="28"/>
          <w:lang w:val="be"/>
          <w14:ligatures w14:val="none"/>
        </w:rPr>
      </w:pPr>
    </w:p>
    <w:p w14:paraId="6EDE5C46" w14:textId="77777777" w:rsidR="00D36454" w:rsidRPr="00B23B51" w:rsidRDefault="00D36454" w:rsidP="00D36454">
      <w:pPr>
        <w:spacing w:after="0"/>
        <w:ind w:firstLine="708"/>
        <w:rPr>
          <w:rFonts w:eastAsia="Times New Roman" w:cs="Times New Roman"/>
          <w:kern w:val="0"/>
          <w:szCs w:val="28"/>
          <w:lang w:val="be"/>
          <w14:ligatures w14:val="none"/>
        </w:rPr>
      </w:pPr>
      <w:bookmarkStart w:id="12" w:name="_ktinpumgnf6" w:colFirst="0" w:colLast="0"/>
      <w:bookmarkEnd w:id="12"/>
      <w:r w:rsidRPr="00B23B51">
        <w:rPr>
          <w:rFonts w:eastAsia="Times New Roman" w:cs="Times New Roman"/>
          <w:kern w:val="0"/>
          <w:szCs w:val="28"/>
          <w:lang w:val="be"/>
          <w14:ligatures w14:val="none"/>
        </w:rPr>
        <w:br w:type="page"/>
      </w:r>
    </w:p>
    <w:p w14:paraId="6386CC2F"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13" w:name="_Toc219778446"/>
      <w:r w:rsidRPr="00B23B51">
        <w:rPr>
          <w:rFonts w:eastAsia="Times New Roman" w:cs="Times New Roman"/>
          <w:b/>
          <w:color w:val="auto"/>
          <w:kern w:val="0"/>
          <w:szCs w:val="28"/>
          <w:lang w:val="be"/>
          <w14:ligatures w14:val="none"/>
        </w:rPr>
        <w:lastRenderedPageBreak/>
        <w:t>7. Арифметические инструкции. Инструкции вещественного со- процессора</w:t>
      </w:r>
      <w:bookmarkEnd w:id="13"/>
    </w:p>
    <w:p w14:paraId="45541080" w14:textId="77777777" w:rsidR="00D36454" w:rsidRPr="00B23B51" w:rsidRDefault="00D36454" w:rsidP="00D36454">
      <w:pPr>
        <w:pStyle w:val="1"/>
        <w:spacing w:after="0"/>
        <w:ind w:firstLine="708"/>
        <w:jc w:val="both"/>
        <w:rPr>
          <w:rFonts w:eastAsia="Times New Roman" w:cs="Times New Roman"/>
          <w:color w:val="auto"/>
          <w:kern w:val="0"/>
          <w:szCs w:val="28"/>
          <w:lang w:val="be"/>
          <w14:ligatures w14:val="none"/>
        </w:rPr>
      </w:pPr>
      <w:bookmarkStart w:id="14" w:name="_Toc219778314"/>
      <w:bookmarkStart w:id="15" w:name="_Toc219778447"/>
      <w:r w:rsidRPr="00B23B51">
        <w:rPr>
          <w:rFonts w:eastAsia="Times New Roman" w:cs="Times New Roman"/>
          <w:color w:val="auto"/>
          <w:kern w:val="0"/>
          <w:szCs w:val="28"/>
          <w:lang w:val="be"/>
          <w14:ligatures w14:val="none"/>
        </w:rPr>
        <w:t>1. Типы арифметических операций: сложение, вычитание, умножение, деление.</w:t>
      </w:r>
      <w:bookmarkEnd w:id="14"/>
      <w:bookmarkEnd w:id="15"/>
    </w:p>
    <w:p w14:paraId="4509C7C8" w14:textId="77777777" w:rsidR="00D36454" w:rsidRPr="00B23B51" w:rsidRDefault="00D36454" w:rsidP="00D36454">
      <w:pPr>
        <w:pStyle w:val="1"/>
        <w:spacing w:after="0"/>
        <w:ind w:firstLine="708"/>
        <w:jc w:val="both"/>
        <w:rPr>
          <w:rFonts w:eastAsia="Times New Roman" w:cs="Times New Roman"/>
          <w:color w:val="auto"/>
          <w:kern w:val="0"/>
          <w:szCs w:val="28"/>
          <w:lang w:val="be"/>
          <w14:ligatures w14:val="none"/>
        </w:rPr>
      </w:pPr>
      <w:bookmarkStart w:id="16" w:name="_Toc219778315"/>
      <w:bookmarkStart w:id="17" w:name="_Toc219778448"/>
      <w:r w:rsidRPr="00B23B51">
        <w:rPr>
          <w:rFonts w:eastAsia="Times New Roman" w:cs="Times New Roman"/>
          <w:color w:val="auto"/>
          <w:kern w:val="0"/>
          <w:szCs w:val="28"/>
          <w:lang w:val="be"/>
          <w14:ligatures w14:val="none"/>
        </w:rPr>
        <w:t>2. Тип арифметики: циклическая или с насыщением (обработка переполнений путем их циклического сброса (wrap-around) или насыщения (saturation)), знаковая или без знаковая (уитывается или нет знак числа).</w:t>
      </w:r>
      <w:bookmarkEnd w:id="16"/>
      <w:bookmarkEnd w:id="17"/>
    </w:p>
    <w:p w14:paraId="23420FDC"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количество операндов</w:t>
      </w:r>
    </w:p>
    <w:p w14:paraId="38673A59"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двухадресные</w:t>
      </w:r>
    </w:p>
    <w:p w14:paraId="6B36307C"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Operand1 = Operand1 OPERATION Operand2</w:t>
      </w:r>
    </w:p>
    <w:p w14:paraId="18EF022E"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трехадресные</w:t>
      </w:r>
    </w:p>
    <w:p w14:paraId="24335F60"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Operand3 = Operand1 OPERATION Operand2</w:t>
      </w:r>
    </w:p>
    <w:p w14:paraId="61DEB659"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разрядность операндов</w:t>
      </w:r>
    </w:p>
    <w:p w14:paraId="38065152"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для современных 64-ех битных архитектур составляет обычно 32 и 64 бита</w:t>
      </w:r>
    </w:p>
    <w:p w14:paraId="656A7A39"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исключение x86/x86-64 (может использовать меньшую разрядность. Например, 8 или 16)</w:t>
      </w:r>
    </w:p>
    <w:p w14:paraId="40DFC8D4"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адресация операндов</w:t>
      </w:r>
    </w:p>
    <w:p w14:paraId="64284AF9"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генерация исключений и модификация флагов состояния процессора (Арифметические инструкции могут изменять флаги процессора (например, Zero, Carry, Overflow))</w:t>
      </w:r>
    </w:p>
    <w:p w14:paraId="78D12A1D"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Инструкции умножения и деления. Проблема операндов.</w:t>
      </w:r>
    </w:p>
    <w:p w14:paraId="0B499DD0" w14:textId="77777777" w:rsidR="00D36454" w:rsidRPr="00B23B51" w:rsidRDefault="00D36454" w:rsidP="00D36454">
      <w:pPr>
        <w:spacing w:after="0"/>
        <w:ind w:firstLine="708"/>
        <w:jc w:val="both"/>
        <w:rPr>
          <w:rFonts w:eastAsia="Times New Roman" w:cs="Times New Roman"/>
          <w:kern w:val="0"/>
          <w:szCs w:val="28"/>
          <w:u w:val="single"/>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u w:val="single"/>
          <w:lang w:val="be"/>
          <w14:ligatures w14:val="none"/>
        </w:rPr>
        <w:t>Как сохранить удвоенный результат умножения.</w:t>
      </w:r>
    </w:p>
    <w:p w14:paraId="2237F108" w14:textId="77777777" w:rsidR="00D36454" w:rsidRPr="00B23B51" w:rsidRDefault="00D36454" w:rsidP="00D36454">
      <w:pPr>
        <w:pStyle w:val="1"/>
        <w:spacing w:after="0"/>
        <w:ind w:firstLine="708"/>
        <w:jc w:val="both"/>
        <w:rPr>
          <w:rFonts w:eastAsia="Times New Roman" w:cs="Times New Roman"/>
          <w:color w:val="auto"/>
          <w:kern w:val="0"/>
          <w:szCs w:val="28"/>
          <w:lang w:val="be"/>
          <w14:ligatures w14:val="none"/>
        </w:rPr>
      </w:pPr>
      <w:bookmarkStart w:id="18" w:name="_Toc219778316"/>
      <w:bookmarkStart w:id="19" w:name="_Toc219778449"/>
      <w:r w:rsidRPr="00B23B51">
        <w:rPr>
          <w:rFonts w:eastAsia="Times New Roman" w:cs="Times New Roman"/>
          <w:color w:val="auto"/>
          <w:kern w:val="0"/>
          <w:szCs w:val="28"/>
          <w:lang w:val="be"/>
          <w14:ligatures w14:val="none"/>
        </w:rPr>
        <w:t>1. Результат сохраняется в регистр удвоенной размерности. (например, 128 бит для 64-битных операндов).</w:t>
      </w:r>
      <w:bookmarkEnd w:id="18"/>
      <w:bookmarkEnd w:id="19"/>
    </w:p>
    <w:p w14:paraId="572689C9" w14:textId="77777777" w:rsidR="00D36454" w:rsidRPr="00B23B51" w:rsidRDefault="00D36454" w:rsidP="00D36454">
      <w:pPr>
        <w:pStyle w:val="1"/>
        <w:spacing w:after="0"/>
        <w:ind w:firstLine="708"/>
        <w:jc w:val="both"/>
        <w:rPr>
          <w:rFonts w:eastAsia="Times New Roman" w:cs="Times New Roman"/>
          <w:color w:val="auto"/>
          <w:kern w:val="0"/>
          <w:szCs w:val="28"/>
          <w:lang w:val="be"/>
          <w14:ligatures w14:val="none"/>
        </w:rPr>
      </w:pPr>
      <w:bookmarkStart w:id="20" w:name="_Toc219778317"/>
      <w:bookmarkStart w:id="21" w:name="_Toc219778450"/>
      <w:r w:rsidRPr="00B23B51">
        <w:rPr>
          <w:rFonts w:eastAsia="Times New Roman" w:cs="Times New Roman"/>
          <w:color w:val="auto"/>
          <w:kern w:val="0"/>
          <w:szCs w:val="28"/>
          <w:lang w:val="be"/>
          <w14:ligatures w14:val="none"/>
        </w:rPr>
        <w:t>2. Старшая часть отбрасывается.</w:t>
      </w:r>
      <w:bookmarkEnd w:id="20"/>
      <w:bookmarkEnd w:id="21"/>
    </w:p>
    <w:p w14:paraId="7C80C19A" w14:textId="77777777" w:rsidR="00D36454" w:rsidRPr="00B23B51" w:rsidRDefault="00D36454" w:rsidP="00D36454">
      <w:pPr>
        <w:pStyle w:val="1"/>
        <w:spacing w:after="0"/>
        <w:ind w:firstLine="708"/>
        <w:jc w:val="both"/>
        <w:rPr>
          <w:rFonts w:eastAsia="Times New Roman" w:cs="Times New Roman"/>
          <w:color w:val="auto"/>
          <w:kern w:val="0"/>
          <w:szCs w:val="28"/>
          <w:lang w:val="be"/>
          <w14:ligatures w14:val="none"/>
        </w:rPr>
      </w:pPr>
      <w:bookmarkStart w:id="22" w:name="_Toc219778318"/>
      <w:bookmarkStart w:id="23" w:name="_Toc219778451"/>
      <w:r w:rsidRPr="00B23B51">
        <w:rPr>
          <w:rFonts w:eastAsia="Times New Roman" w:cs="Times New Roman"/>
          <w:color w:val="auto"/>
          <w:kern w:val="0"/>
          <w:szCs w:val="28"/>
          <w:lang w:val="be"/>
          <w14:ligatures w14:val="none"/>
        </w:rPr>
        <w:t>3. Результат сохраняется в два регистра заданных неявно (универсальные или специальные)</w:t>
      </w:r>
      <w:bookmarkEnd w:id="22"/>
      <w:bookmarkEnd w:id="23"/>
    </w:p>
    <w:p w14:paraId="72902C20" w14:textId="77777777" w:rsidR="00D36454" w:rsidRPr="00B23B51" w:rsidRDefault="00D36454" w:rsidP="00D36454">
      <w:pPr>
        <w:pStyle w:val="1"/>
        <w:spacing w:after="0"/>
        <w:ind w:firstLine="708"/>
        <w:jc w:val="both"/>
        <w:rPr>
          <w:rFonts w:eastAsia="Times New Roman" w:cs="Times New Roman"/>
          <w:color w:val="auto"/>
          <w:kern w:val="0"/>
          <w:szCs w:val="28"/>
          <w:lang w:val="be"/>
          <w14:ligatures w14:val="none"/>
        </w:rPr>
      </w:pPr>
      <w:bookmarkStart w:id="24" w:name="_Toc219778319"/>
      <w:bookmarkStart w:id="25" w:name="_Toc219778452"/>
      <w:r w:rsidRPr="00B23B51">
        <w:rPr>
          <w:rFonts w:eastAsia="Times New Roman" w:cs="Times New Roman"/>
          <w:color w:val="auto"/>
          <w:kern w:val="0"/>
          <w:szCs w:val="28"/>
          <w:lang w:val="be"/>
          <w14:ligatures w14:val="none"/>
        </w:rPr>
        <w:t>4. Для вычисления старшей части операции используется отдельная инструкция.</w:t>
      </w:r>
      <w:bookmarkEnd w:id="24"/>
      <w:bookmarkEnd w:id="25"/>
    </w:p>
    <w:p w14:paraId="1FF9B925" w14:textId="77777777" w:rsidR="00D36454" w:rsidRPr="00B23B51" w:rsidRDefault="00D36454" w:rsidP="00D36454">
      <w:pPr>
        <w:spacing w:after="0"/>
        <w:ind w:firstLine="708"/>
        <w:jc w:val="both"/>
        <w:rPr>
          <w:rFonts w:eastAsia="Times New Roman" w:cs="Times New Roman"/>
          <w:kern w:val="0"/>
          <w:szCs w:val="28"/>
          <w:u w:val="single"/>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u w:val="single"/>
          <w:lang w:val="be"/>
          <w14:ligatures w14:val="none"/>
        </w:rPr>
        <w:t>Деление.</w:t>
      </w:r>
    </w:p>
    <w:p w14:paraId="4A407B1C"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Для деления процессор может возвращать два результата:</w:t>
      </w:r>
    </w:p>
    <w:p w14:paraId="26BFC3A1" w14:textId="77777777" w:rsidR="00D36454" w:rsidRPr="00B23B51" w:rsidRDefault="00D36454" w:rsidP="00D36454">
      <w:pPr>
        <w:pStyle w:val="1"/>
        <w:spacing w:after="0"/>
        <w:ind w:left="720"/>
        <w:rPr>
          <w:rFonts w:eastAsia="Times New Roman" w:cs="Times New Roman"/>
          <w:color w:val="auto"/>
          <w:kern w:val="0"/>
          <w:szCs w:val="28"/>
          <w:lang w:val="be"/>
          <w14:ligatures w14:val="none"/>
        </w:rPr>
      </w:pPr>
      <w:bookmarkStart w:id="26" w:name="_Toc219778320"/>
      <w:bookmarkStart w:id="27" w:name="_Toc219778453"/>
      <w:r w:rsidRPr="00B23B51">
        <w:rPr>
          <w:rFonts w:eastAsia="Times New Roman" w:cs="Times New Roman"/>
          <w:color w:val="auto"/>
          <w:kern w:val="0"/>
          <w:szCs w:val="28"/>
          <w:lang w:val="be"/>
          <w14:ligatures w14:val="none"/>
        </w:rPr>
        <w:lastRenderedPageBreak/>
        <w:t>1.Только частное: Часто в быстродействующих системах.</w:t>
      </w:r>
      <w:bookmarkEnd w:id="26"/>
      <w:bookmarkEnd w:id="27"/>
    </w:p>
    <w:p w14:paraId="25C0C4E4" w14:textId="77777777" w:rsidR="00D36454" w:rsidRPr="00B23B51" w:rsidRDefault="00D36454" w:rsidP="00D36454">
      <w:pPr>
        <w:pStyle w:val="1"/>
        <w:spacing w:after="0"/>
        <w:ind w:left="720"/>
        <w:rPr>
          <w:rFonts w:eastAsia="Times New Roman" w:cs="Times New Roman"/>
          <w:color w:val="auto"/>
          <w:kern w:val="0"/>
          <w:szCs w:val="28"/>
          <w:lang w:val="be"/>
          <w14:ligatures w14:val="none"/>
        </w:rPr>
      </w:pPr>
      <w:bookmarkStart w:id="28" w:name="_Toc219778321"/>
      <w:bookmarkStart w:id="29" w:name="_Toc219778454"/>
      <w:r w:rsidRPr="00B23B51">
        <w:rPr>
          <w:rFonts w:eastAsia="Times New Roman" w:cs="Times New Roman"/>
          <w:color w:val="auto"/>
          <w:kern w:val="0"/>
          <w:szCs w:val="28"/>
          <w:lang w:val="be"/>
          <w14:ligatures w14:val="none"/>
        </w:rPr>
        <w:t>2.Частное и остаток: Сохранение в два регистра, задаваемых неявно.</w:t>
      </w:r>
      <w:bookmarkEnd w:id="28"/>
      <w:bookmarkEnd w:id="29"/>
    </w:p>
    <w:p w14:paraId="6F4E2AA7" w14:textId="77777777" w:rsidR="00D36454" w:rsidRPr="00B23B51" w:rsidRDefault="00D36454" w:rsidP="00D36454">
      <w:pPr>
        <w:spacing w:after="0"/>
        <w:ind w:left="720"/>
        <w:rPr>
          <w:rFonts w:eastAsia="Times New Roman" w:cs="Times New Roman"/>
          <w:kern w:val="0"/>
          <w:szCs w:val="28"/>
          <w:lang w:val="be"/>
          <w14:ligatures w14:val="none"/>
        </w:rPr>
      </w:pPr>
    </w:p>
    <w:p w14:paraId="24C741FB" w14:textId="77777777" w:rsidR="00D36454" w:rsidRPr="00B23B51" w:rsidRDefault="00D36454" w:rsidP="00D36454">
      <w:pPr>
        <w:spacing w:after="0"/>
        <w:ind w:left="720"/>
        <w:rPr>
          <w:rFonts w:eastAsia="Times New Roman" w:cs="Times New Roman"/>
          <w:kern w:val="0"/>
          <w:szCs w:val="28"/>
          <w:lang w:val="be"/>
          <w14:ligatures w14:val="none"/>
        </w:rPr>
      </w:pPr>
      <w:r w:rsidRPr="00B23B51">
        <w:rPr>
          <w:rFonts w:eastAsia="Times New Roman" w:cs="Times New Roman"/>
          <w:kern w:val="0"/>
          <w:szCs w:val="28"/>
          <w:lang w:val="be"/>
          <w14:ligatures w14:val="none"/>
        </w:rPr>
        <w:t>Инструкции для программной реализации</w:t>
      </w:r>
    </w:p>
    <w:p w14:paraId="0B3AF0A9"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1) Сдвиг влево и сложение. Инструкция использовалась для умножения на константу.</w:t>
      </w:r>
    </w:p>
    <w:p w14:paraId="6F2F38E4"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Пример (умножение на 0xB):</w:t>
      </w:r>
    </w:p>
    <w:p w14:paraId="01A67732"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r1 = A</w:t>
      </w:r>
    </w:p>
    <w:p w14:paraId="6A377016"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0xB = 1011</w:t>
      </w:r>
    </w:p>
    <w:p w14:paraId="6BD3DB4D"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shladd r2, r1 ,r1,3</w:t>
      </w:r>
    </w:p>
    <w:p w14:paraId="39910013"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shladd r2, r2 ,r1,1</w:t>
      </w:r>
    </w:p>
    <w:p w14:paraId="0ABCB059"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2) Инструкции для программной реализации деления.</w:t>
      </w:r>
    </w:p>
    <w:p w14:paraId="03C5F8D6"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DS – divide step. Инструкция вычисляет один бит частного и остаток. Бит частного помещается в carry flag, а остаток в регистр результата.</w:t>
      </w:r>
    </w:p>
    <w:p w14:paraId="5CE7ED8D"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u w:val="single"/>
          <w:lang w:val="be"/>
          <w14:ligatures w14:val="none"/>
        </w:rPr>
        <w:t>Инструкции вещественного сопроцессора</w:t>
      </w:r>
      <w:r w:rsidRPr="00B23B51">
        <w:rPr>
          <w:rFonts w:eastAsia="Times New Roman" w:cs="Times New Roman"/>
          <w:kern w:val="0"/>
          <w:szCs w:val="28"/>
          <w:lang w:val="be"/>
          <w14:ligatures w14:val="none"/>
        </w:rPr>
        <w:t>.</w:t>
      </w:r>
    </w:p>
    <w:p w14:paraId="489122D3"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Инструкции загрузки и сохранения.</w:t>
      </w:r>
    </w:p>
    <w:p w14:paraId="02F1C203"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Преобразование входных данных ко внутреннему типу.</w:t>
      </w:r>
    </w:p>
    <w:p w14:paraId="0FAC99E6"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Арифметические инструкции.</w:t>
      </w:r>
    </w:p>
    <w:p w14:paraId="6B98D7DC"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Mull and Add</w:t>
      </w:r>
    </w:p>
    <w:p w14:paraId="619DF274"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Обратное значение.</w:t>
      </w:r>
    </w:p>
    <w:p w14:paraId="036B3CC3"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Сложные мат. функции (синус, косинус…).</w:t>
      </w:r>
    </w:p>
    <w:p w14:paraId="4406B88A"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Инструкции преобразования типов.</w:t>
      </w:r>
    </w:p>
    <w:p w14:paraId="50E26CB5"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Инструкции сравнения.</w:t>
      </w:r>
    </w:p>
    <w:p w14:paraId="19714F25"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Инструкции сравнения</w:t>
      </w:r>
    </w:p>
    <w:p w14:paraId="2AF60DCB"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Результат сравнения помещается во флаги сопроцессора.</w:t>
      </w:r>
    </w:p>
    <w:p w14:paraId="3C7BE5EF" w14:textId="77777777" w:rsidR="00D36454" w:rsidRPr="00B23B51" w:rsidRDefault="00D36454" w:rsidP="00D36454">
      <w:pPr>
        <w:spacing w:after="0"/>
        <w:ind w:firstLine="708"/>
        <w:jc w:val="both"/>
        <w:rPr>
          <w:rFonts w:eastAsia="Times New Roman" w:cs="Times New Roman"/>
          <w:kern w:val="0"/>
          <w:szCs w:val="28"/>
          <w:u w:val="single"/>
          <w:lang w:val="be"/>
          <w14:ligatures w14:val="none"/>
        </w:rPr>
      </w:pPr>
      <w:r w:rsidRPr="00B23B51">
        <w:rPr>
          <w:rFonts w:eastAsia="Times New Roman" w:cs="Times New Roman"/>
          <w:kern w:val="0"/>
          <w:szCs w:val="28"/>
          <w:u w:val="single"/>
          <w:lang w:val="be"/>
          <w14:ligatures w14:val="none"/>
        </w:rPr>
        <w:t>Проблемы выполнения переходов на основе флагов сопроцессора</w:t>
      </w:r>
    </w:p>
    <w:p w14:paraId="7830DCB6"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Копирование флагов сопроцессора в универсальные регистры с их последующим анализом.</w:t>
      </w:r>
    </w:p>
    <w:p w14:paraId="0590189F"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Инструкции условного перехода, которые вычисляют условие на основе флагов сопроцессора.</w:t>
      </w:r>
    </w:p>
    <w:p w14:paraId="040D51D3"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Использование инструкций нуллификаций, которые вычисляют условие на основе флагов сопроцессора.</w:t>
      </w:r>
    </w:p>
    <w:p w14:paraId="0E08B8C3" w14:textId="77777777" w:rsidR="00D36454" w:rsidRPr="00B23B51" w:rsidRDefault="00D36454" w:rsidP="00D36454">
      <w:pPr>
        <w:spacing w:after="0"/>
        <w:ind w:firstLine="708"/>
        <w:rPr>
          <w:rFonts w:eastAsia="Times New Roman" w:cs="Times New Roman"/>
          <w:kern w:val="0"/>
          <w:szCs w:val="28"/>
          <w:lang w:val="be"/>
          <w14:ligatures w14:val="none"/>
        </w:rPr>
      </w:pPr>
    </w:p>
    <w:p w14:paraId="7FA4D1A6" w14:textId="77777777" w:rsidR="00D36454" w:rsidRPr="00B23B51" w:rsidRDefault="00D36454" w:rsidP="00D36454">
      <w:pPr>
        <w:spacing w:after="0"/>
        <w:ind w:firstLine="708"/>
        <w:rPr>
          <w:rFonts w:eastAsia="Times New Roman" w:cs="Times New Roman"/>
          <w:kern w:val="0"/>
          <w:szCs w:val="28"/>
          <w:lang w:val="be"/>
          <w14:ligatures w14:val="none"/>
        </w:rPr>
      </w:pPr>
      <w:bookmarkStart w:id="30" w:name="_x88rhb2kbkj4" w:colFirst="0" w:colLast="0"/>
      <w:bookmarkEnd w:id="30"/>
      <w:r w:rsidRPr="00B23B51">
        <w:rPr>
          <w:rFonts w:eastAsia="Times New Roman" w:cs="Times New Roman"/>
          <w:kern w:val="0"/>
          <w:szCs w:val="28"/>
          <w:lang w:val="be"/>
          <w14:ligatures w14:val="none"/>
        </w:rPr>
        <w:br w:type="page"/>
      </w:r>
    </w:p>
    <w:p w14:paraId="710BD213"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31" w:name="_Toc219778455"/>
      <w:r w:rsidRPr="00B23B51">
        <w:rPr>
          <w:rFonts w:eastAsia="Times New Roman" w:cs="Times New Roman"/>
          <w:b/>
          <w:color w:val="auto"/>
          <w:kern w:val="0"/>
          <w:szCs w:val="28"/>
          <w:lang w:val="be"/>
          <w14:ligatures w14:val="none"/>
        </w:rPr>
        <w:lastRenderedPageBreak/>
        <w:t>8. Регистровый файл. Разновидности регистрового файла</w:t>
      </w:r>
      <w:bookmarkEnd w:id="31"/>
    </w:p>
    <w:p w14:paraId="6D871E02" w14:textId="77777777" w:rsidR="00D36454" w:rsidRPr="00B23B51" w:rsidRDefault="00D36454" w:rsidP="00D36454">
      <w:pPr>
        <w:pBdr>
          <w:top w:val="nil"/>
          <w:left w:val="nil"/>
          <w:bottom w:val="nil"/>
          <w:right w:val="nil"/>
          <w:between w:val="nil"/>
        </w:pBdr>
        <w:spacing w:after="0"/>
        <w:ind w:firstLine="708"/>
        <w:jc w:val="both"/>
        <w:rPr>
          <w:rFonts w:eastAsia="Times New Roman" w:cs="Times New Roman"/>
          <w:kern w:val="0"/>
          <w:szCs w:val="28"/>
          <w:lang w:val="be"/>
          <w14:ligatures w14:val="none"/>
        </w:rPr>
      </w:pPr>
      <w:r w:rsidRPr="00B23B51">
        <w:rPr>
          <w:rFonts w:eastAsia="Times New Roman" w:cs="Times New Roman"/>
          <w:b/>
          <w:kern w:val="0"/>
          <w:szCs w:val="28"/>
          <w:lang w:val="be"/>
          <w14:ligatures w14:val="none"/>
        </w:rPr>
        <w:t>Регистровый файл</w:t>
      </w:r>
      <w:r w:rsidRPr="00B23B51">
        <w:rPr>
          <w:rFonts w:eastAsia="Times New Roman" w:cs="Times New Roman"/>
          <w:kern w:val="0"/>
          <w:szCs w:val="28"/>
          <w:lang w:val="be"/>
          <w14:ligatures w14:val="none"/>
        </w:rPr>
        <w:t xml:space="preserve"> – модуль микропроцессора (CPU), содержащий в себе реализацию регистров процессора. Основные функции: хранение данных, быстрый доступ к ним и управление процессами чтения и записи. Использование регистровых файлов позволяет выполнять внеочередное исполнение машинных инструкций (не по порядку следования в коде, а по их готовности) и переименование регистров для реализации параллелизма на уровне команд.</w:t>
      </w:r>
    </w:p>
    <w:p w14:paraId="73971D59" w14:textId="77777777" w:rsidR="00D36454" w:rsidRPr="00B23B51" w:rsidRDefault="00D36454" w:rsidP="00D36454">
      <w:pPr>
        <w:pBdr>
          <w:top w:val="nil"/>
          <w:left w:val="nil"/>
          <w:bottom w:val="nil"/>
          <w:right w:val="nil"/>
          <w:between w:val="nil"/>
        </w:pBd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Реализован как массив запоминающих ячеек, считываемых вертикально.</w:t>
      </w:r>
    </w:p>
    <w:p w14:paraId="074DCB75" w14:textId="77777777" w:rsidR="00D36454" w:rsidRPr="00B23B51" w:rsidRDefault="00D36454" w:rsidP="00D36454">
      <w:pPr>
        <w:spacing w:before="240" w:after="0"/>
        <w:jc w:val="center"/>
        <w:rPr>
          <w:rFonts w:eastAsia="Times New Roman" w:cs="Times New Roman"/>
          <w:kern w:val="0"/>
          <w:szCs w:val="28"/>
          <w:lang w:val="be"/>
          <w14:ligatures w14:val="none"/>
        </w:rPr>
      </w:pPr>
      <w:r w:rsidRPr="00B23B51">
        <w:rPr>
          <w:rFonts w:eastAsia="Times New Roman" w:cs="Times New Roman"/>
          <w:noProof/>
          <w:kern w:val="0"/>
          <w:szCs w:val="28"/>
          <w:lang w:val="be"/>
          <w14:ligatures w14:val="none"/>
        </w:rPr>
        <w:drawing>
          <wp:inline distT="114300" distB="114300" distL="114300" distR="114300" wp14:anchorId="0BF2A39C" wp14:editId="767B4813">
            <wp:extent cx="2165995" cy="2201738"/>
            <wp:effectExtent l="0" t="0" r="0" b="0"/>
            <wp:docPr id="4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5"/>
                    <a:srcRect/>
                    <a:stretch>
                      <a:fillRect/>
                    </a:stretch>
                  </pic:blipFill>
                  <pic:spPr>
                    <a:xfrm>
                      <a:off x="0" y="0"/>
                      <a:ext cx="2165995" cy="2201738"/>
                    </a:xfrm>
                    <a:prstGeom prst="rect">
                      <a:avLst/>
                    </a:prstGeom>
                    <a:ln/>
                  </pic:spPr>
                </pic:pic>
              </a:graphicData>
            </a:graphic>
          </wp:inline>
        </w:drawing>
      </w:r>
    </w:p>
    <w:p w14:paraId="4E82FF2D" w14:textId="77777777" w:rsidR="00D36454" w:rsidRPr="00B23B51" w:rsidRDefault="00D36454" w:rsidP="00D36454">
      <w:pPr>
        <w:spacing w:before="240"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Слова (данные) расположены в горизонтальных строках (word lines), и при чтении ячейки выдают своё значение на вертикальные битовые линии (Bit lines). В нижней части эти линии подключены к усилителям, которые преобразуют сигналы с ячеек в булевые сигналы полной амплитуды. В левой части расположены декодеры, активирующие строку, соответствующую заказанному регистру. </w:t>
      </w:r>
    </w:p>
    <w:p w14:paraId="1284399E" w14:textId="77777777" w:rsidR="00D36454" w:rsidRPr="00B23B51" w:rsidRDefault="00D36454" w:rsidP="00D36454">
      <w:pPr>
        <w:spacing w:before="240" w:after="240"/>
        <w:ind w:firstLine="720"/>
        <w:rPr>
          <w:rFonts w:eastAsia="Times New Roman" w:cs="Times New Roman"/>
          <w:i/>
          <w:kern w:val="0"/>
          <w:szCs w:val="28"/>
          <w:u w:val="single"/>
          <w:lang w:val="be"/>
          <w14:ligatures w14:val="none"/>
        </w:rPr>
      </w:pPr>
      <w:r w:rsidRPr="00B23B51">
        <w:rPr>
          <w:rFonts w:eastAsia="Times New Roman" w:cs="Times New Roman"/>
          <w:i/>
          <w:kern w:val="0"/>
          <w:szCs w:val="28"/>
          <w:u w:val="single"/>
          <w:lang w:val="be"/>
          <w14:ligatures w14:val="none"/>
        </w:rPr>
        <w:t>Классический регистровый файл</w:t>
      </w:r>
    </w:p>
    <w:p w14:paraId="75A314D2" w14:textId="77777777" w:rsidR="00D36454" w:rsidRPr="00B23B51" w:rsidRDefault="00D36454" w:rsidP="00D36454">
      <w:pPr>
        <w:spacing w:before="240"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Количество регистров: 8 – 32</w:t>
      </w:r>
    </w:p>
    <w:p w14:paraId="0C62C5DC" w14:textId="77777777" w:rsidR="00D36454" w:rsidRPr="00B23B51" w:rsidRDefault="00D36454" w:rsidP="00D36454">
      <w:pPr>
        <w:spacing w:before="240"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Разрядность регистров: 32 или 64 бита</w:t>
      </w:r>
    </w:p>
    <w:p w14:paraId="444D4F48" w14:textId="77777777" w:rsidR="00D36454" w:rsidRPr="00B23B51" w:rsidRDefault="00D36454" w:rsidP="00D36454">
      <w:pPr>
        <w:spacing w:before="240"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 быстрый</w:t>
      </w:r>
    </w:p>
    <w:p w14:paraId="64E74622" w14:textId="77777777" w:rsidR="00D36454" w:rsidRPr="00B23B51" w:rsidRDefault="00D36454" w:rsidP="00D36454">
      <w:pPr>
        <w:spacing w:before="240"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программное сохр. требуемых регистров при вызове процедур -&gt; увеличение задержки при переключении</w:t>
      </w:r>
    </w:p>
    <w:p w14:paraId="177A8369" w14:textId="77777777" w:rsidR="00D36454" w:rsidRPr="00B23B51" w:rsidRDefault="00D36454" w:rsidP="00D36454">
      <w:pPr>
        <w:pBdr>
          <w:top w:val="nil"/>
          <w:left w:val="nil"/>
          <w:bottom w:val="nil"/>
          <w:right w:val="nil"/>
          <w:between w:val="nil"/>
        </w:pBdr>
        <w:spacing w:before="240" w:after="240"/>
        <w:ind w:firstLine="720"/>
        <w:rPr>
          <w:rFonts w:eastAsia="Times New Roman" w:cs="Times New Roman"/>
          <w:i/>
          <w:kern w:val="0"/>
          <w:szCs w:val="28"/>
          <w:u w:val="single"/>
          <w:lang w:val="be"/>
          <w14:ligatures w14:val="none"/>
        </w:rPr>
      </w:pPr>
      <w:r w:rsidRPr="00B23B51">
        <w:rPr>
          <w:rFonts w:eastAsia="Times New Roman" w:cs="Times New Roman"/>
          <w:i/>
          <w:kern w:val="0"/>
          <w:szCs w:val="28"/>
          <w:u w:val="single"/>
          <w:lang w:val="be"/>
          <w14:ligatures w14:val="none"/>
        </w:rPr>
        <w:t>Стековый регистровый файл</w:t>
      </w:r>
    </w:p>
    <w:p w14:paraId="52100CB0" w14:textId="77777777" w:rsidR="00D36454" w:rsidRPr="00B23B51" w:rsidRDefault="00D36454" w:rsidP="00D36454">
      <w:pPr>
        <w:spacing w:before="240"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Используется в архитектуре x86.</w:t>
      </w:r>
    </w:p>
    <w:p w14:paraId="4CC3A8F5" w14:textId="77777777" w:rsidR="00D36454" w:rsidRPr="00B23B51" w:rsidRDefault="00D36454" w:rsidP="00D36454">
      <w:pPr>
        <w:spacing w:before="240"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Позволяет неявно обращаться к операндам на вершине стека.</w:t>
      </w:r>
    </w:p>
    <w:p w14:paraId="0935A3DC" w14:textId="77777777" w:rsidR="00D36454" w:rsidRPr="00B23B51" w:rsidRDefault="00D36454" w:rsidP="00D36454">
      <w:pPr>
        <w:spacing w:before="240"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Используется в архитектуре вещественных сопроцессов SPARC и PA-RISC</w:t>
      </w:r>
    </w:p>
    <w:p w14:paraId="69DBF521" w14:textId="77777777" w:rsidR="00D36454" w:rsidRPr="00B23B51" w:rsidRDefault="00D36454" w:rsidP="00D36454">
      <w:pPr>
        <w:spacing w:before="240" w:after="240"/>
        <w:ind w:firstLine="720"/>
        <w:rPr>
          <w:rFonts w:eastAsia="Times New Roman" w:cs="Times New Roman"/>
          <w:b/>
          <w:kern w:val="0"/>
          <w:szCs w:val="28"/>
          <w:lang w:val="be"/>
          <w14:ligatures w14:val="none"/>
        </w:rPr>
      </w:pPr>
      <w:r w:rsidRPr="00B23B51">
        <w:rPr>
          <w:rFonts w:eastAsia="Times New Roman" w:cs="Times New Roman"/>
          <w:i/>
          <w:kern w:val="0"/>
          <w:szCs w:val="28"/>
          <w:u w:val="single"/>
          <w:lang w:val="be"/>
          <w14:ligatures w14:val="none"/>
        </w:rPr>
        <w:t>Оконный регистровый файл</w:t>
      </w:r>
    </w:p>
    <w:p w14:paraId="3657D465" w14:textId="77777777" w:rsidR="00D36454" w:rsidRPr="00B23B51" w:rsidRDefault="00D36454" w:rsidP="00D36454">
      <w:pPr>
        <w:spacing w:before="240"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lastRenderedPageBreak/>
        <w:t>• Используется в архитектуре SPARC.</w:t>
      </w:r>
    </w:p>
    <w:p w14:paraId="627C05A0" w14:textId="77777777" w:rsidR="00D36454" w:rsidRPr="00B23B51" w:rsidRDefault="00D36454" w:rsidP="00D36454">
      <w:pPr>
        <w:spacing w:before="240"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Большое количество регистров: до 640</w:t>
      </w:r>
    </w:p>
    <w:p w14:paraId="4AF0AA49" w14:textId="77777777" w:rsidR="00D36454" w:rsidRPr="00B23B51" w:rsidRDefault="00D36454" w:rsidP="00D36454">
      <w:pPr>
        <w:spacing w:before="240"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Доступ к регистрам осуществляется через окно фиксированного размера: 32 регистра.</w:t>
      </w:r>
    </w:p>
    <w:p w14:paraId="0DC18039" w14:textId="77777777" w:rsidR="00D36454" w:rsidRPr="00B23B51" w:rsidRDefault="00D36454" w:rsidP="00D36454">
      <w:pPr>
        <w:spacing w:before="240"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Окно разбито на 4 части: Глобальные регистры (неизменны при переключении окон), Локальные регистры (для локальных данных), Собственные входные/выходные параметры, Входные/выходные параметры вызываемой функции. </w:t>
      </w:r>
    </w:p>
    <w:p w14:paraId="5360CC0B" w14:textId="77777777" w:rsidR="00D36454" w:rsidRPr="00B23B51" w:rsidRDefault="00D36454" w:rsidP="00D36454">
      <w:pPr>
        <w:spacing w:before="240"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Регистр CWP (Current Window Pointer) – указывает на активное в данный момент окно</w:t>
      </w:r>
    </w:p>
    <w:p w14:paraId="4380AAD2" w14:textId="77777777" w:rsidR="00D36454" w:rsidRPr="00B23B51" w:rsidRDefault="00D36454" w:rsidP="00D36454">
      <w:pPr>
        <w:spacing w:before="240"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Альтернативные глобальные регистры – гибкость при переключении окон</w:t>
      </w:r>
    </w:p>
    <w:p w14:paraId="3A26188D" w14:textId="77777777" w:rsidR="00D36454" w:rsidRPr="00B23B51" w:rsidRDefault="00D36454" w:rsidP="00D36454">
      <w:pPr>
        <w:spacing w:before="240" w:after="0"/>
        <w:ind w:firstLine="720"/>
        <w:rPr>
          <w:rFonts w:eastAsia="Times New Roman" w:cs="Times New Roman"/>
          <w:kern w:val="0"/>
          <w:szCs w:val="28"/>
          <w:lang w:val="be"/>
          <w14:ligatures w14:val="none"/>
        </w:rPr>
      </w:pPr>
      <w:r w:rsidRPr="00B23B51">
        <w:rPr>
          <w:rFonts w:eastAsia="Times New Roman" w:cs="Times New Roman"/>
          <w:kern w:val="0"/>
          <w:szCs w:val="28"/>
          <w:lang w:val="be"/>
          <w14:ligatures w14:val="none"/>
        </w:rPr>
        <w:t>Для организации одного локального окна требуется 16 регистров. При переполнении регистрового файла генерируется исключение, по которому ОС может очистить несколько регистровых окон.</w:t>
      </w:r>
    </w:p>
    <w:p w14:paraId="6288A007" w14:textId="77777777" w:rsidR="00D36454" w:rsidRPr="00B23B51" w:rsidRDefault="00D36454" w:rsidP="00D36454">
      <w:pPr>
        <w:spacing w:before="240"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Передача параметров между процедурами происходит через регистры. Можно избежать необходимости сохранять регистры в память</w:t>
      </w:r>
    </w:p>
    <w:p w14:paraId="2E701F56" w14:textId="77777777" w:rsidR="00D36454" w:rsidRPr="00B23B51" w:rsidRDefault="00D36454" w:rsidP="00D36454">
      <w:pPr>
        <w:spacing w:before="240"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Низкая скорость регистрового файла; генерация исключения при переполнении регистрового файла; недостаточная гибкость (фиксированный размер окна, фиксированное количество локальных регистров, и регистров, которые используются для передачи параметров)</w:t>
      </w:r>
    </w:p>
    <w:p w14:paraId="1E6EE436" w14:textId="77777777" w:rsidR="00D36454" w:rsidRPr="00B23B51" w:rsidRDefault="00D36454" w:rsidP="00D36454">
      <w:pPr>
        <w:spacing w:before="240" w:after="240"/>
        <w:ind w:firstLine="720"/>
        <w:rPr>
          <w:rFonts w:eastAsia="Times New Roman" w:cs="Times New Roman"/>
          <w:i/>
          <w:kern w:val="0"/>
          <w:szCs w:val="28"/>
          <w:u w:val="single"/>
          <w:lang w:val="be"/>
          <w14:ligatures w14:val="none"/>
        </w:rPr>
      </w:pPr>
      <w:r w:rsidRPr="00B23B51">
        <w:rPr>
          <w:rFonts w:eastAsia="Times New Roman" w:cs="Times New Roman"/>
          <w:i/>
          <w:kern w:val="0"/>
          <w:szCs w:val="28"/>
          <w:u w:val="single"/>
          <w:lang w:val="be"/>
          <w14:ligatures w14:val="none"/>
        </w:rPr>
        <w:t>Динамический оконный регистровый файл (регистровый стек)</w:t>
      </w:r>
    </w:p>
    <w:p w14:paraId="1F35A76A" w14:textId="77777777" w:rsidR="00D36454" w:rsidRPr="00B23B51" w:rsidRDefault="00D36454" w:rsidP="00D36454">
      <w:pPr>
        <w:spacing w:before="240"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Используется в архитектуре IA-64</w:t>
      </w:r>
    </w:p>
    <w:p w14:paraId="68643F09" w14:textId="77777777" w:rsidR="00D36454" w:rsidRPr="00B23B51" w:rsidRDefault="00D36454" w:rsidP="00D36454">
      <w:pPr>
        <w:spacing w:before="240"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Регистровое окно произвольного размера</w:t>
      </w:r>
    </w:p>
    <w:p w14:paraId="68D31894" w14:textId="77777777" w:rsidR="00D36454" w:rsidRPr="00B23B51" w:rsidRDefault="00D36454" w:rsidP="00D36454">
      <w:pPr>
        <w:spacing w:before="240"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Количество локальных регистров и регистров входных/выходных параметров произвольно</w:t>
      </w:r>
    </w:p>
    <w:p w14:paraId="0562DD94" w14:textId="77777777" w:rsidR="00D36454" w:rsidRPr="00B23B51" w:rsidRDefault="00D36454" w:rsidP="00D36454">
      <w:pPr>
        <w:spacing w:before="240"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Использование механизма Register Stack Engine (RSE) для автоматического сохранения/загрузки регистров в случае переполнения регистрового файла</w:t>
      </w:r>
    </w:p>
    <w:p w14:paraId="3CDB3B40" w14:textId="77777777" w:rsidR="00D36454" w:rsidRPr="00B23B51" w:rsidRDefault="00D36454" w:rsidP="00D36454">
      <w:pPr>
        <w:spacing w:before="240"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Количество глобальных регистров: 32, стековых: 96</w:t>
      </w:r>
    </w:p>
    <w:p w14:paraId="417CE0D7" w14:textId="77777777" w:rsidR="00D36454" w:rsidRPr="00B23B51" w:rsidRDefault="00D36454" w:rsidP="00D36454">
      <w:pPr>
        <w:spacing w:before="240"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ПО не нужно заботиться о сохранении/загрузке регистров при вызове процедур; эффективное использование регистров из-за изменяемого размера окна</w:t>
      </w:r>
    </w:p>
    <w:p w14:paraId="6ECA62BB" w14:textId="77777777" w:rsidR="00D36454" w:rsidRPr="00B23B51" w:rsidRDefault="00D36454" w:rsidP="00D36454">
      <w:pPr>
        <w:spacing w:before="240"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Высокая сложность аппаратной реализации RSE</w:t>
      </w:r>
    </w:p>
    <w:p w14:paraId="653A9CD6"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br w:type="page"/>
      </w:r>
    </w:p>
    <w:p w14:paraId="149FB628"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32" w:name="_kdu309bqzlcx" w:colFirst="0" w:colLast="0"/>
      <w:bookmarkStart w:id="33" w:name="_Toc219778456"/>
      <w:bookmarkEnd w:id="32"/>
      <w:r w:rsidRPr="00B23B51">
        <w:rPr>
          <w:rFonts w:eastAsia="Times New Roman" w:cs="Times New Roman"/>
          <w:b/>
          <w:color w:val="auto"/>
          <w:kern w:val="0"/>
          <w:szCs w:val="28"/>
          <w:lang w:val="be"/>
          <w14:ligatures w14:val="none"/>
        </w:rPr>
        <w:lastRenderedPageBreak/>
        <w:t>9. Организация памяти. Устройство управления памятью (MMU)</w:t>
      </w:r>
      <w:bookmarkEnd w:id="33"/>
    </w:p>
    <w:p w14:paraId="4E1BCC09" w14:textId="77777777" w:rsidR="00D36454" w:rsidRPr="00B23B51" w:rsidRDefault="00D36454" w:rsidP="00D36454">
      <w:pPr>
        <w:spacing w:before="240" w:after="0"/>
        <w:ind w:firstLine="720"/>
        <w:rPr>
          <w:rFonts w:eastAsia="Times New Roman" w:cs="Times New Roman"/>
          <w:kern w:val="0"/>
          <w:szCs w:val="28"/>
          <w:lang w:val="be"/>
          <w14:ligatures w14:val="none"/>
        </w:rPr>
      </w:pPr>
      <w:r w:rsidRPr="00B23B51">
        <w:rPr>
          <w:rFonts w:eastAsia="Times New Roman" w:cs="Times New Roman"/>
          <w:kern w:val="0"/>
          <w:szCs w:val="28"/>
          <w:lang w:val="be"/>
          <w14:ligatures w14:val="none"/>
        </w:rPr>
        <w:t>Память организована в виде иерархии. Типичная иерархия памяти выглядит следующим образом (снизу вверх):</w:t>
      </w:r>
    </w:p>
    <w:p w14:paraId="1B6F5541" w14:textId="77777777" w:rsidR="00D36454" w:rsidRPr="00B23B51" w:rsidRDefault="00D36454" w:rsidP="00F872BC">
      <w:pPr>
        <w:numPr>
          <w:ilvl w:val="0"/>
          <w:numId w:val="19"/>
        </w:numPr>
        <w:spacing w:after="0"/>
        <w:rPr>
          <w:rFonts w:eastAsia="Times New Roman" w:cs="Times New Roman"/>
          <w:kern w:val="0"/>
          <w:szCs w:val="28"/>
          <w:lang w:val="be"/>
          <w14:ligatures w14:val="none"/>
        </w:rPr>
      </w:pPr>
      <w:r w:rsidRPr="00B23B51">
        <w:rPr>
          <w:rFonts w:eastAsia="Times New Roman" w:cs="Times New Roman"/>
          <w:kern w:val="0"/>
          <w:szCs w:val="28"/>
          <w:u w:val="single"/>
          <w:lang w:val="be"/>
          <w14:ligatures w14:val="none"/>
        </w:rPr>
        <w:t>Регистр процессора</w:t>
      </w:r>
      <w:r w:rsidRPr="00B23B51">
        <w:rPr>
          <w:rFonts w:eastAsia="Times New Roman" w:cs="Times New Roman"/>
          <w:kern w:val="0"/>
          <w:szCs w:val="28"/>
          <w:lang w:val="be"/>
          <w14:ligatures w14:val="none"/>
        </w:rPr>
        <w:t xml:space="preserve"> – самый быстрый, но ограниченный объём памяти, используемый для хранения данных и инструкций, с которыми работает процессор.</w:t>
      </w:r>
    </w:p>
    <w:p w14:paraId="19266C3E" w14:textId="77777777" w:rsidR="00D36454" w:rsidRPr="00B23B51" w:rsidRDefault="00D36454" w:rsidP="00F872BC">
      <w:pPr>
        <w:numPr>
          <w:ilvl w:val="0"/>
          <w:numId w:val="19"/>
        </w:numPr>
        <w:spacing w:after="0"/>
        <w:rPr>
          <w:rFonts w:eastAsia="Times New Roman" w:cs="Times New Roman"/>
          <w:kern w:val="0"/>
          <w:szCs w:val="28"/>
          <w:lang w:val="be"/>
          <w14:ligatures w14:val="none"/>
        </w:rPr>
      </w:pPr>
      <w:r w:rsidRPr="00B23B51">
        <w:rPr>
          <w:rFonts w:eastAsia="Times New Roman" w:cs="Times New Roman"/>
          <w:kern w:val="0"/>
          <w:szCs w:val="28"/>
          <w:u w:val="single"/>
          <w:lang w:val="be"/>
          <w14:ligatures w14:val="none"/>
        </w:rPr>
        <w:t>Кэш-память</w:t>
      </w:r>
      <w:r w:rsidRPr="00B23B51">
        <w:rPr>
          <w:rFonts w:eastAsia="Times New Roman" w:cs="Times New Roman"/>
          <w:kern w:val="0"/>
          <w:szCs w:val="28"/>
          <w:lang w:val="be"/>
          <w14:ligatures w14:val="none"/>
        </w:rPr>
        <w:t xml:space="preserve"> – быстрый тип памяти, расположенный между процессором и основной памятью. Кэш бывает разных уровней:</w:t>
      </w:r>
    </w:p>
    <w:p w14:paraId="721340E4" w14:textId="77777777" w:rsidR="00D36454" w:rsidRPr="00B23B51" w:rsidRDefault="00D36454" w:rsidP="00F872BC">
      <w:pPr>
        <w:numPr>
          <w:ilvl w:val="1"/>
          <w:numId w:val="19"/>
        </w:numPr>
        <w:spacing w:after="0"/>
        <w:rPr>
          <w:rFonts w:eastAsia="Times New Roman" w:cs="Times New Roman"/>
          <w:kern w:val="0"/>
          <w:szCs w:val="28"/>
          <w:lang w:val="be"/>
          <w14:ligatures w14:val="none"/>
        </w:rPr>
      </w:pPr>
      <w:r w:rsidRPr="00B23B51">
        <w:rPr>
          <w:rFonts w:eastAsia="Times New Roman" w:cs="Times New Roman"/>
          <w:b/>
          <w:kern w:val="0"/>
          <w:szCs w:val="28"/>
          <w:lang w:val="be"/>
          <w14:ligatures w14:val="none"/>
        </w:rPr>
        <w:t xml:space="preserve">L1 </w:t>
      </w:r>
      <w:r w:rsidRPr="00B23B51">
        <w:rPr>
          <w:rFonts w:eastAsia="Times New Roman" w:cs="Times New Roman"/>
          <w:kern w:val="0"/>
          <w:szCs w:val="28"/>
          <w:lang w:val="be"/>
          <w14:ligatures w14:val="none"/>
        </w:rPr>
        <w:t>– маленький и быстрый, обычно встроен непосредственно в процессор.</w:t>
      </w:r>
    </w:p>
    <w:p w14:paraId="67AD57C6" w14:textId="77777777" w:rsidR="00D36454" w:rsidRPr="00B23B51" w:rsidRDefault="00D36454" w:rsidP="00F872BC">
      <w:pPr>
        <w:numPr>
          <w:ilvl w:val="1"/>
          <w:numId w:val="19"/>
        </w:numPr>
        <w:spacing w:after="0"/>
        <w:rPr>
          <w:rFonts w:eastAsia="Times New Roman" w:cs="Times New Roman"/>
          <w:kern w:val="0"/>
          <w:szCs w:val="28"/>
          <w:lang w:val="be"/>
          <w14:ligatures w14:val="none"/>
        </w:rPr>
      </w:pPr>
      <w:r w:rsidRPr="00B23B51">
        <w:rPr>
          <w:rFonts w:eastAsia="Times New Roman" w:cs="Times New Roman"/>
          <w:b/>
          <w:kern w:val="0"/>
          <w:szCs w:val="28"/>
          <w:lang w:val="be"/>
          <w14:ligatures w14:val="none"/>
        </w:rPr>
        <w:t>L2</w:t>
      </w:r>
      <w:r w:rsidRPr="00B23B51">
        <w:rPr>
          <w:rFonts w:eastAsia="Times New Roman" w:cs="Times New Roman"/>
          <w:kern w:val="0"/>
          <w:szCs w:val="28"/>
          <w:lang w:val="be"/>
          <w14:ligatures w14:val="none"/>
        </w:rPr>
        <w:t xml:space="preserve"> – немного больше и медленнее, часто находится рядом с процессором.</w:t>
      </w:r>
    </w:p>
    <w:p w14:paraId="000D24F8" w14:textId="77777777" w:rsidR="00D36454" w:rsidRPr="00B23B51" w:rsidRDefault="00D36454" w:rsidP="00F872BC">
      <w:pPr>
        <w:numPr>
          <w:ilvl w:val="1"/>
          <w:numId w:val="19"/>
        </w:numPr>
        <w:spacing w:after="0"/>
        <w:rPr>
          <w:rFonts w:eastAsia="Times New Roman" w:cs="Times New Roman"/>
          <w:kern w:val="0"/>
          <w:szCs w:val="28"/>
          <w:lang w:val="be"/>
          <w14:ligatures w14:val="none"/>
        </w:rPr>
      </w:pPr>
      <w:r w:rsidRPr="00B23B51">
        <w:rPr>
          <w:rFonts w:eastAsia="Times New Roman" w:cs="Times New Roman"/>
          <w:b/>
          <w:kern w:val="0"/>
          <w:szCs w:val="28"/>
          <w:lang w:val="be"/>
          <w14:ligatures w14:val="none"/>
        </w:rPr>
        <w:t>L3</w:t>
      </w:r>
      <w:r w:rsidRPr="00B23B51">
        <w:rPr>
          <w:rFonts w:eastAsia="Times New Roman" w:cs="Times New Roman"/>
          <w:kern w:val="0"/>
          <w:szCs w:val="28"/>
          <w:lang w:val="be"/>
          <w14:ligatures w14:val="none"/>
        </w:rPr>
        <w:t xml:space="preserve"> – ещё более ёмкий, но медленный по сравнению с L1 и L2, может быть разделён между несколькими процессорами.</w:t>
      </w:r>
    </w:p>
    <w:p w14:paraId="134FF000" w14:textId="77777777" w:rsidR="00D36454" w:rsidRPr="00B23B51" w:rsidRDefault="00D36454" w:rsidP="00F872BC">
      <w:pPr>
        <w:numPr>
          <w:ilvl w:val="0"/>
          <w:numId w:val="19"/>
        </w:numPr>
        <w:spacing w:after="0"/>
        <w:rPr>
          <w:rFonts w:eastAsia="Times New Roman" w:cs="Times New Roman"/>
          <w:kern w:val="0"/>
          <w:szCs w:val="28"/>
          <w:lang w:val="be"/>
          <w14:ligatures w14:val="none"/>
        </w:rPr>
      </w:pPr>
      <w:r w:rsidRPr="00B23B51">
        <w:rPr>
          <w:rFonts w:eastAsia="Times New Roman" w:cs="Times New Roman"/>
          <w:kern w:val="0"/>
          <w:szCs w:val="28"/>
          <w:u w:val="single"/>
          <w:lang w:val="be"/>
          <w14:ligatures w14:val="none"/>
        </w:rPr>
        <w:t>Оперативная память (RAM)</w:t>
      </w:r>
      <w:r w:rsidRPr="00B23B51">
        <w:rPr>
          <w:rFonts w:eastAsia="Times New Roman" w:cs="Times New Roman"/>
          <w:kern w:val="0"/>
          <w:szCs w:val="28"/>
          <w:lang w:val="be"/>
          <w14:ligatures w14:val="none"/>
        </w:rPr>
        <w:t xml:space="preserve"> – основная память системы, куда загружаются данные и программы, с которыми работает компьютер в данный момент. Это более медленный, но большой тип памяти.</w:t>
      </w:r>
    </w:p>
    <w:p w14:paraId="7CB6E26D" w14:textId="77777777" w:rsidR="00D36454" w:rsidRPr="00B23B51" w:rsidRDefault="00D36454" w:rsidP="00F872BC">
      <w:pPr>
        <w:numPr>
          <w:ilvl w:val="0"/>
          <w:numId w:val="19"/>
        </w:numPr>
        <w:spacing w:after="0"/>
        <w:rPr>
          <w:rFonts w:eastAsia="Times New Roman" w:cs="Times New Roman"/>
          <w:kern w:val="0"/>
          <w:szCs w:val="28"/>
          <w:lang w:val="be"/>
          <w14:ligatures w14:val="none"/>
        </w:rPr>
      </w:pPr>
      <w:r w:rsidRPr="00B23B51">
        <w:rPr>
          <w:rFonts w:eastAsia="Times New Roman" w:cs="Times New Roman"/>
          <w:kern w:val="0"/>
          <w:szCs w:val="28"/>
          <w:u w:val="single"/>
          <w:lang w:val="be"/>
          <w14:ligatures w14:val="none"/>
        </w:rPr>
        <w:t>Внешняя память</w:t>
      </w:r>
      <w:r w:rsidRPr="00B23B51">
        <w:rPr>
          <w:rFonts w:eastAsia="Times New Roman" w:cs="Times New Roman"/>
          <w:b/>
          <w:kern w:val="0"/>
          <w:szCs w:val="28"/>
          <w:lang w:val="be"/>
          <w14:ligatures w14:val="none"/>
        </w:rPr>
        <w:t xml:space="preserve"> </w:t>
      </w:r>
      <w:r w:rsidRPr="00B23B51">
        <w:rPr>
          <w:rFonts w:eastAsia="Times New Roman" w:cs="Times New Roman"/>
          <w:kern w:val="0"/>
          <w:szCs w:val="28"/>
          <w:lang w:val="be"/>
          <w14:ligatures w14:val="none"/>
        </w:rPr>
        <w:t>– хранилище данных на длительный срок. Медленнее, чем RAM, но имеет гораздо большую ёмкость.</w:t>
      </w:r>
    </w:p>
    <w:p w14:paraId="0F196076" w14:textId="77777777" w:rsidR="00D36454" w:rsidRPr="00B23B51" w:rsidRDefault="00D36454" w:rsidP="00D36454">
      <w:pPr>
        <w:spacing w:after="0"/>
        <w:ind w:left="720"/>
        <w:jc w:val="center"/>
        <w:rPr>
          <w:rFonts w:eastAsia="Times New Roman" w:cs="Times New Roman"/>
          <w:kern w:val="0"/>
          <w:szCs w:val="28"/>
          <w:lang w:val="be"/>
          <w14:ligatures w14:val="none"/>
        </w:rPr>
      </w:pPr>
      <w:r w:rsidRPr="00B23B51">
        <w:rPr>
          <w:rFonts w:eastAsia="Times New Roman" w:cs="Times New Roman"/>
          <w:noProof/>
          <w:kern w:val="0"/>
          <w:szCs w:val="28"/>
          <w:lang w:val="be"/>
          <w14:ligatures w14:val="none"/>
        </w:rPr>
        <w:drawing>
          <wp:inline distT="114300" distB="114300" distL="114300" distR="114300" wp14:anchorId="7288E7C7" wp14:editId="0930A645">
            <wp:extent cx="4824413" cy="1599398"/>
            <wp:effectExtent l="0" t="0" r="0" b="0"/>
            <wp:docPr id="60"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6"/>
                    <a:srcRect/>
                    <a:stretch>
                      <a:fillRect/>
                    </a:stretch>
                  </pic:blipFill>
                  <pic:spPr>
                    <a:xfrm>
                      <a:off x="0" y="0"/>
                      <a:ext cx="4824413" cy="1599398"/>
                    </a:xfrm>
                    <a:prstGeom prst="rect">
                      <a:avLst/>
                    </a:prstGeom>
                    <a:ln/>
                  </pic:spPr>
                </pic:pic>
              </a:graphicData>
            </a:graphic>
          </wp:inline>
        </w:drawing>
      </w:r>
    </w:p>
    <w:p w14:paraId="5B964FAE" w14:textId="77777777" w:rsidR="00D36454" w:rsidRPr="00B23B51" w:rsidRDefault="00D36454" w:rsidP="00D36454">
      <w:pPr>
        <w:spacing w:after="0"/>
        <w:ind w:left="720"/>
        <w:rPr>
          <w:rFonts w:eastAsia="Times New Roman" w:cs="Times New Roman"/>
          <w:kern w:val="0"/>
          <w:szCs w:val="28"/>
          <w:lang w:val="be"/>
          <w14:ligatures w14:val="none"/>
        </w:rPr>
      </w:pPr>
    </w:p>
    <w:p w14:paraId="307BA49F" w14:textId="77777777" w:rsidR="00D36454" w:rsidRPr="00B23B51" w:rsidRDefault="00D36454" w:rsidP="00D36454">
      <w:pPr>
        <w:spacing w:before="240" w:after="0"/>
        <w:ind w:firstLine="720"/>
        <w:rPr>
          <w:rFonts w:eastAsia="Times New Roman" w:cs="Times New Roman"/>
          <w:kern w:val="0"/>
          <w:szCs w:val="28"/>
          <w:lang w:val="be"/>
          <w14:ligatures w14:val="none"/>
        </w:rPr>
      </w:pPr>
      <w:r w:rsidRPr="00B23B51">
        <w:rPr>
          <w:rFonts w:eastAsia="Times New Roman" w:cs="Times New Roman"/>
          <w:kern w:val="0"/>
          <w:szCs w:val="28"/>
          <w:u w:val="single"/>
          <w:lang w:val="be"/>
          <w14:ligatures w14:val="none"/>
        </w:rPr>
        <w:t>MMU (Memory Management Unit)</w:t>
      </w:r>
      <w:r w:rsidRPr="00B23B51">
        <w:rPr>
          <w:rFonts w:eastAsia="Times New Roman" w:cs="Times New Roman"/>
          <w:kern w:val="0"/>
          <w:szCs w:val="28"/>
          <w:lang w:val="be"/>
          <w14:ligatures w14:val="none"/>
        </w:rPr>
        <w:t xml:space="preserve"> - специализированное аппаратное устройство, которое управляет доступом к памяти и отвечает за преобразование виртуальных адресов в физические. +: использование при необходимости; отсутсвие влияния на CPU.</w:t>
      </w:r>
    </w:p>
    <w:p w14:paraId="12673C82" w14:textId="77777777" w:rsidR="00D36454" w:rsidRPr="00B23B51" w:rsidRDefault="00D36454" w:rsidP="00D36454">
      <w:pPr>
        <w:spacing w:before="240" w:after="0"/>
        <w:ind w:firstLine="720"/>
        <w:jc w:val="center"/>
        <w:rPr>
          <w:rFonts w:eastAsia="Times New Roman" w:cs="Times New Roman"/>
          <w:kern w:val="0"/>
          <w:szCs w:val="28"/>
          <w:lang w:val="be"/>
          <w14:ligatures w14:val="none"/>
        </w:rPr>
      </w:pPr>
      <w:r w:rsidRPr="00B23B51">
        <w:rPr>
          <w:rFonts w:eastAsia="Times New Roman" w:cs="Times New Roman"/>
          <w:noProof/>
          <w:kern w:val="0"/>
          <w:szCs w:val="28"/>
          <w:lang w:val="be"/>
          <w14:ligatures w14:val="none"/>
        </w:rPr>
        <w:lastRenderedPageBreak/>
        <w:drawing>
          <wp:inline distT="114300" distB="114300" distL="114300" distR="114300" wp14:anchorId="2A676AFA" wp14:editId="5C7FBE5A">
            <wp:extent cx="3795713" cy="2935635"/>
            <wp:effectExtent l="0" t="0" r="0" b="0"/>
            <wp:docPr id="5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7"/>
                    <a:srcRect/>
                    <a:stretch>
                      <a:fillRect/>
                    </a:stretch>
                  </pic:blipFill>
                  <pic:spPr>
                    <a:xfrm>
                      <a:off x="0" y="0"/>
                      <a:ext cx="3795713" cy="2935635"/>
                    </a:xfrm>
                    <a:prstGeom prst="rect">
                      <a:avLst/>
                    </a:prstGeom>
                    <a:ln/>
                  </pic:spPr>
                </pic:pic>
              </a:graphicData>
            </a:graphic>
          </wp:inline>
        </w:drawing>
      </w:r>
    </w:p>
    <w:p w14:paraId="1D890B6A" w14:textId="77777777" w:rsidR="00D36454" w:rsidRPr="00B23B51" w:rsidRDefault="00D36454" w:rsidP="00D36454">
      <w:pPr>
        <w:spacing w:before="240" w:after="240"/>
        <w:ind w:firstLine="720"/>
        <w:rPr>
          <w:rFonts w:eastAsia="Times New Roman" w:cs="Times New Roman"/>
          <w:kern w:val="0"/>
          <w:szCs w:val="28"/>
          <w:u w:val="single"/>
          <w:lang w:val="be"/>
          <w14:ligatures w14:val="none"/>
        </w:rPr>
      </w:pPr>
      <w:r w:rsidRPr="00B23B51">
        <w:rPr>
          <w:rFonts w:eastAsia="Times New Roman" w:cs="Times New Roman"/>
          <w:kern w:val="0"/>
          <w:szCs w:val="28"/>
          <w:u w:val="single"/>
          <w:lang w:val="be"/>
          <w14:ligatures w14:val="none"/>
        </w:rPr>
        <w:t>Основные задачи:</w:t>
      </w:r>
    </w:p>
    <w:p w14:paraId="2D87A039" w14:textId="77777777" w:rsidR="00D36454" w:rsidRPr="00B23B51" w:rsidRDefault="00D36454" w:rsidP="00D36454">
      <w:pPr>
        <w:pStyle w:val="1"/>
        <w:spacing w:before="240" w:after="0"/>
        <w:ind w:left="360" w:hanging="360"/>
        <w:rPr>
          <w:rFonts w:eastAsia="Times New Roman" w:cs="Times New Roman"/>
          <w:color w:val="auto"/>
          <w:kern w:val="0"/>
          <w:szCs w:val="28"/>
          <w:lang w:val="be"/>
          <w14:ligatures w14:val="none"/>
        </w:rPr>
      </w:pPr>
      <w:bookmarkStart w:id="34" w:name="_Toc219778324"/>
      <w:bookmarkStart w:id="35" w:name="_Toc219778457"/>
      <w:r w:rsidRPr="00B23B51">
        <w:rPr>
          <w:rFonts w:eastAsia="Times New Roman" w:cs="Times New Roman"/>
          <w:color w:val="auto"/>
          <w:kern w:val="0"/>
          <w:szCs w:val="28"/>
          <w:lang w:val="be"/>
          <w14:ligatures w14:val="none"/>
        </w:rPr>
        <w:lastRenderedPageBreak/>
        <w:t xml:space="preserve">1.      </w:t>
      </w:r>
      <w:r w:rsidRPr="00B23B51">
        <w:rPr>
          <w:rFonts w:eastAsia="Times New Roman" w:cs="Times New Roman"/>
          <w:b/>
          <w:color w:val="auto"/>
          <w:kern w:val="0"/>
          <w:szCs w:val="28"/>
          <w:lang w:val="be"/>
          <w14:ligatures w14:val="none"/>
        </w:rPr>
        <w:t>Преобразование виртуальных адресов в физические</w:t>
      </w:r>
      <w:r w:rsidRPr="00B23B51">
        <w:rPr>
          <w:rFonts w:eastAsia="Times New Roman" w:cs="Times New Roman"/>
          <w:color w:val="auto"/>
          <w:kern w:val="0"/>
          <w:szCs w:val="28"/>
          <w:lang w:val="be"/>
          <w14:ligatures w14:val="none"/>
        </w:rPr>
        <w:t xml:space="preserve"> для работы с виртуальной памятью, которая позволяет процессам работать с абстракцией памяти, как если бы у каждого процесса был свое изолированное адресное пространство. Но на самом деле процессы используют одну физическую память.</w:t>
      </w:r>
      <w:bookmarkEnd w:id="34"/>
      <w:bookmarkEnd w:id="35"/>
    </w:p>
    <w:p w14:paraId="471A85D2" w14:textId="77777777" w:rsidR="00D36454" w:rsidRPr="00B23B51" w:rsidRDefault="00D36454" w:rsidP="00D36454">
      <w:pPr>
        <w:pStyle w:val="1"/>
        <w:spacing w:before="240" w:after="0"/>
        <w:ind w:left="360" w:hanging="360"/>
        <w:rPr>
          <w:rFonts w:eastAsia="Times New Roman" w:cs="Times New Roman"/>
          <w:color w:val="auto"/>
          <w:kern w:val="0"/>
          <w:szCs w:val="28"/>
          <w:lang w:val="be"/>
          <w14:ligatures w14:val="none"/>
        </w:rPr>
      </w:pPr>
      <w:bookmarkStart w:id="36" w:name="_Toc219778325"/>
      <w:bookmarkStart w:id="37" w:name="_Toc219778458"/>
      <w:r w:rsidRPr="00B23B51">
        <w:rPr>
          <w:rFonts w:eastAsia="Times New Roman" w:cs="Times New Roman"/>
          <w:color w:val="auto"/>
          <w:kern w:val="0"/>
          <w:szCs w:val="28"/>
          <w:lang w:val="be"/>
          <w14:ligatures w14:val="none"/>
        </w:rPr>
        <w:t xml:space="preserve">2.      </w:t>
      </w:r>
      <w:r w:rsidRPr="00B23B51">
        <w:rPr>
          <w:rFonts w:eastAsia="Times New Roman" w:cs="Times New Roman"/>
          <w:b/>
          <w:color w:val="auto"/>
          <w:kern w:val="0"/>
          <w:szCs w:val="28"/>
          <w:lang w:val="be"/>
          <w14:ligatures w14:val="none"/>
        </w:rPr>
        <w:t>Разделение памяти между процессами</w:t>
      </w:r>
      <w:r w:rsidRPr="00B23B51">
        <w:rPr>
          <w:rFonts w:eastAsia="Times New Roman" w:cs="Times New Roman"/>
          <w:color w:val="auto"/>
          <w:kern w:val="0"/>
          <w:szCs w:val="28"/>
          <w:lang w:val="be"/>
          <w14:ligatures w14:val="none"/>
        </w:rPr>
        <w:t>: MMU обеспечивает защиту и изоляцию процессов, чтобы они не имели доступа к ресурсам друг друга.</w:t>
      </w:r>
      <w:bookmarkEnd w:id="36"/>
      <w:bookmarkEnd w:id="37"/>
    </w:p>
    <w:p w14:paraId="5F8C9E55" w14:textId="77777777" w:rsidR="00D36454" w:rsidRPr="00B23B51" w:rsidRDefault="00D36454" w:rsidP="00D36454">
      <w:pPr>
        <w:pStyle w:val="1"/>
        <w:spacing w:before="240" w:after="0"/>
        <w:ind w:left="360" w:hanging="360"/>
        <w:rPr>
          <w:rFonts w:eastAsia="Times New Roman" w:cs="Times New Roman"/>
          <w:color w:val="auto"/>
          <w:kern w:val="0"/>
          <w:szCs w:val="28"/>
          <w:lang w:val="be"/>
          <w14:ligatures w14:val="none"/>
        </w:rPr>
      </w:pPr>
      <w:bookmarkStart w:id="38" w:name="_Toc219778326"/>
      <w:bookmarkStart w:id="39" w:name="_Toc219778459"/>
      <w:r w:rsidRPr="00B23B51">
        <w:rPr>
          <w:rFonts w:eastAsia="Times New Roman" w:cs="Times New Roman"/>
          <w:color w:val="auto"/>
          <w:kern w:val="0"/>
          <w:szCs w:val="28"/>
          <w:lang w:val="be"/>
          <w14:ligatures w14:val="none"/>
        </w:rPr>
        <w:t xml:space="preserve">3.      </w:t>
      </w:r>
      <w:r w:rsidRPr="00B23B51">
        <w:rPr>
          <w:rFonts w:eastAsia="Times New Roman" w:cs="Times New Roman"/>
          <w:b/>
          <w:color w:val="auto"/>
          <w:kern w:val="0"/>
          <w:szCs w:val="28"/>
          <w:lang w:val="be"/>
          <w14:ligatures w14:val="none"/>
        </w:rPr>
        <w:t>Управление страницами памяти (paging) и сегментами</w:t>
      </w:r>
      <w:r w:rsidRPr="00B23B51">
        <w:rPr>
          <w:rFonts w:eastAsia="Times New Roman" w:cs="Times New Roman"/>
          <w:color w:val="auto"/>
          <w:kern w:val="0"/>
          <w:szCs w:val="28"/>
          <w:lang w:val="be"/>
          <w14:ligatures w14:val="none"/>
        </w:rPr>
        <w:t>: для эффективного использования памяти. MMU управляет переводом виртуальных страниц в физические страницы. Это позволяет выделять память динамически и загружать в память только те части программы, которые необходимы в данный момент.</w:t>
      </w:r>
      <w:bookmarkEnd w:id="38"/>
      <w:bookmarkEnd w:id="39"/>
    </w:p>
    <w:p w14:paraId="30A302F0" w14:textId="77777777" w:rsidR="00D36454" w:rsidRPr="00B23B51" w:rsidRDefault="00D36454" w:rsidP="00D36454">
      <w:pPr>
        <w:pStyle w:val="1"/>
        <w:spacing w:before="240" w:after="0"/>
        <w:ind w:left="360" w:hanging="360"/>
        <w:rPr>
          <w:rFonts w:eastAsia="Times New Roman" w:cs="Times New Roman"/>
          <w:color w:val="auto"/>
          <w:kern w:val="0"/>
          <w:szCs w:val="28"/>
          <w:lang w:val="be"/>
          <w14:ligatures w14:val="none"/>
        </w:rPr>
      </w:pPr>
      <w:bookmarkStart w:id="40" w:name="_Toc219778327"/>
      <w:bookmarkStart w:id="41" w:name="_Toc219778460"/>
      <w:r w:rsidRPr="00B23B51">
        <w:rPr>
          <w:rFonts w:eastAsia="Times New Roman" w:cs="Times New Roman"/>
          <w:color w:val="auto"/>
          <w:kern w:val="0"/>
          <w:szCs w:val="28"/>
          <w:lang w:val="be"/>
          <w14:ligatures w14:val="none"/>
        </w:rPr>
        <w:t xml:space="preserve">4.      </w:t>
      </w:r>
      <w:r w:rsidRPr="00B23B51">
        <w:rPr>
          <w:rFonts w:eastAsia="Times New Roman" w:cs="Times New Roman"/>
          <w:b/>
          <w:color w:val="auto"/>
          <w:kern w:val="0"/>
          <w:szCs w:val="28"/>
          <w:lang w:val="be"/>
          <w14:ligatures w14:val="none"/>
        </w:rPr>
        <w:t>Защита памяти</w:t>
      </w:r>
      <w:r w:rsidRPr="00B23B51">
        <w:rPr>
          <w:rFonts w:eastAsia="Times New Roman" w:cs="Times New Roman"/>
          <w:color w:val="auto"/>
          <w:kern w:val="0"/>
          <w:szCs w:val="28"/>
          <w:lang w:val="be"/>
          <w14:ligatures w14:val="none"/>
        </w:rPr>
        <w:t>: проверка, имеет ли процесс право на доступ к конкретному диапазону памяти.</w:t>
      </w:r>
      <w:bookmarkEnd w:id="40"/>
      <w:bookmarkEnd w:id="41"/>
    </w:p>
    <w:p w14:paraId="78B485C7" w14:textId="77777777" w:rsidR="00D36454" w:rsidRPr="00B23B51" w:rsidRDefault="00D36454" w:rsidP="00D36454">
      <w:pPr>
        <w:pStyle w:val="1"/>
        <w:spacing w:before="240" w:after="0"/>
        <w:ind w:left="360" w:hanging="360"/>
        <w:rPr>
          <w:rFonts w:eastAsia="Times New Roman" w:cs="Times New Roman"/>
          <w:color w:val="auto"/>
          <w:kern w:val="0"/>
          <w:szCs w:val="28"/>
          <w:lang w:val="be"/>
          <w14:ligatures w14:val="none"/>
        </w:rPr>
      </w:pPr>
      <w:bookmarkStart w:id="42" w:name="_Toc219778328"/>
      <w:bookmarkStart w:id="43" w:name="_Toc219778461"/>
      <w:r w:rsidRPr="00B23B51">
        <w:rPr>
          <w:rFonts w:eastAsia="Times New Roman" w:cs="Times New Roman"/>
          <w:b/>
          <w:color w:val="auto"/>
          <w:kern w:val="0"/>
          <w:szCs w:val="28"/>
          <w:lang w:val="be"/>
          <w14:ligatures w14:val="none"/>
        </w:rPr>
        <w:t>5.</w:t>
      </w:r>
      <w:r w:rsidRPr="00B23B51">
        <w:rPr>
          <w:rFonts w:eastAsia="Times New Roman" w:cs="Times New Roman"/>
          <w:color w:val="auto"/>
          <w:kern w:val="0"/>
          <w:szCs w:val="28"/>
          <w:lang w:val="be"/>
          <w14:ligatures w14:val="none"/>
        </w:rPr>
        <w:t xml:space="preserve">      </w:t>
      </w:r>
      <w:r w:rsidRPr="00B23B51">
        <w:rPr>
          <w:rFonts w:eastAsia="Times New Roman" w:cs="Times New Roman"/>
          <w:b/>
          <w:color w:val="auto"/>
          <w:kern w:val="0"/>
          <w:szCs w:val="28"/>
          <w:lang w:val="be"/>
          <w14:ligatures w14:val="none"/>
        </w:rPr>
        <w:t>Использование кэш-памяти для ускорения доступа</w:t>
      </w:r>
      <w:bookmarkEnd w:id="42"/>
      <w:bookmarkEnd w:id="43"/>
    </w:p>
    <w:p w14:paraId="407D2645" w14:textId="77777777" w:rsidR="00D36454" w:rsidRPr="00B23B51" w:rsidRDefault="00D36454" w:rsidP="00D36454">
      <w:pPr>
        <w:spacing w:after="0"/>
        <w:ind w:firstLine="708"/>
        <w:rPr>
          <w:rFonts w:eastAsia="Times New Roman" w:cs="Times New Roman"/>
          <w:kern w:val="0"/>
          <w:szCs w:val="28"/>
          <w:lang w:val="be"/>
          <w14:ligatures w14:val="none"/>
        </w:rPr>
      </w:pPr>
    </w:p>
    <w:p w14:paraId="1C31EC07" w14:textId="77777777" w:rsidR="00D36454" w:rsidRPr="00B23B51" w:rsidRDefault="00D36454" w:rsidP="00D36454">
      <w:pPr>
        <w:spacing w:after="0"/>
        <w:ind w:firstLine="708"/>
        <w:rPr>
          <w:rFonts w:eastAsia="Times New Roman" w:cs="Times New Roman"/>
          <w:kern w:val="0"/>
          <w:szCs w:val="28"/>
          <w:lang w:val="be"/>
          <w14:ligatures w14:val="none"/>
        </w:rPr>
      </w:pPr>
      <w:bookmarkStart w:id="44" w:name="_ngio7wemg3rl" w:colFirst="0" w:colLast="0"/>
      <w:bookmarkEnd w:id="44"/>
      <w:r w:rsidRPr="00B23B51">
        <w:rPr>
          <w:rFonts w:eastAsia="Times New Roman" w:cs="Times New Roman"/>
          <w:kern w:val="0"/>
          <w:szCs w:val="28"/>
          <w:lang w:val="be"/>
          <w14:ligatures w14:val="none"/>
        </w:rPr>
        <w:br w:type="page"/>
      </w:r>
    </w:p>
    <w:p w14:paraId="42387C8B"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45" w:name="_Toc219778462"/>
      <w:r w:rsidRPr="00B23B51">
        <w:rPr>
          <w:rFonts w:eastAsia="Times New Roman" w:cs="Times New Roman"/>
          <w:b/>
          <w:color w:val="auto"/>
          <w:kern w:val="0"/>
          <w:szCs w:val="28"/>
          <w:lang w:val="be"/>
          <w14:ligatures w14:val="none"/>
        </w:rPr>
        <w:lastRenderedPageBreak/>
        <w:t>10. Виртуальная память. TLB</w:t>
      </w:r>
      <w:bookmarkEnd w:id="45"/>
    </w:p>
    <w:p w14:paraId="0C0EBC96" w14:textId="77777777" w:rsidR="00D36454" w:rsidRPr="00B23B51" w:rsidRDefault="00D36454" w:rsidP="00D36454">
      <w:pPr>
        <w:spacing w:before="240" w:after="0"/>
        <w:ind w:firstLine="720"/>
        <w:rPr>
          <w:rFonts w:eastAsia="Times New Roman" w:cs="Times New Roman"/>
          <w:kern w:val="0"/>
          <w:szCs w:val="28"/>
          <w:lang w:val="be"/>
          <w14:ligatures w14:val="none"/>
        </w:rPr>
      </w:pPr>
      <w:r w:rsidRPr="00B23B51">
        <w:rPr>
          <w:rFonts w:eastAsia="Times New Roman" w:cs="Times New Roman"/>
          <w:kern w:val="0"/>
          <w:szCs w:val="28"/>
          <w:u w:val="single"/>
          <w:lang w:val="be"/>
          <w14:ligatures w14:val="none"/>
        </w:rPr>
        <w:t xml:space="preserve">Виртуальная память </w:t>
      </w:r>
      <w:r w:rsidRPr="00B23B51">
        <w:rPr>
          <w:rFonts w:eastAsia="Times New Roman" w:cs="Times New Roman"/>
          <w:kern w:val="0"/>
          <w:szCs w:val="28"/>
          <w:lang w:val="be"/>
          <w14:ligatures w14:val="none"/>
        </w:rPr>
        <w:t>- концепция, которая позволяет уйти от использования физических адресов, используя вместо них виртуальные.</w:t>
      </w:r>
    </w:p>
    <w:p w14:paraId="2C658309" w14:textId="77777777" w:rsidR="00D36454" w:rsidRPr="00B23B51" w:rsidRDefault="00D36454" w:rsidP="00D36454">
      <w:pPr>
        <w:spacing w:after="0"/>
        <w:ind w:firstLine="720"/>
        <w:rPr>
          <w:rFonts w:eastAsia="Times New Roman" w:cs="Times New Roman"/>
          <w:kern w:val="0"/>
          <w:szCs w:val="28"/>
          <w:lang w:val="be"/>
          <w14:ligatures w14:val="none"/>
        </w:rPr>
      </w:pPr>
      <w:r w:rsidRPr="00B23B51">
        <w:rPr>
          <w:rFonts w:eastAsia="Times New Roman" w:cs="Times New Roman"/>
          <w:kern w:val="0"/>
          <w:szCs w:val="28"/>
          <w:lang w:val="be"/>
          <w14:ligatures w14:val="none"/>
        </w:rPr>
        <w:t>+: расширение реального адресного пространства; создание изолированных адресных пространств для различных процессов; задание различных свойств для разных участков памяти</w:t>
      </w:r>
    </w:p>
    <w:p w14:paraId="4D60C11E" w14:textId="77777777" w:rsidR="00D36454" w:rsidRPr="00B23B51" w:rsidRDefault="00D36454" w:rsidP="00D36454">
      <w:pPr>
        <w:spacing w:after="0"/>
        <w:ind w:left="850" w:hanging="360"/>
        <w:rPr>
          <w:rFonts w:eastAsia="Times New Roman" w:cs="Times New Roman"/>
          <w:kern w:val="0"/>
          <w:szCs w:val="28"/>
          <w:lang w:val="be"/>
          <w14:ligatures w14:val="none"/>
        </w:rPr>
      </w:pPr>
      <w:r w:rsidRPr="00B23B51">
        <w:rPr>
          <w:rFonts w:eastAsia="Times New Roman" w:cs="Times New Roman"/>
          <w:kern w:val="0"/>
          <w:szCs w:val="28"/>
          <w:lang w:val="be"/>
          <w14:ligatures w14:val="none"/>
        </w:rPr>
        <w:t>·        все физическое адресное пространство процесса разбито на виртуальные страницы</w:t>
      </w:r>
    </w:p>
    <w:p w14:paraId="13DD755E" w14:textId="77777777" w:rsidR="00D36454" w:rsidRPr="00B23B51" w:rsidRDefault="00D36454" w:rsidP="00D36454">
      <w:pPr>
        <w:spacing w:after="0"/>
        <w:ind w:left="850" w:hanging="360"/>
        <w:rPr>
          <w:rFonts w:eastAsia="Times New Roman" w:cs="Times New Roman"/>
          <w:kern w:val="0"/>
          <w:szCs w:val="28"/>
          <w:lang w:val="be"/>
          <w14:ligatures w14:val="none"/>
        </w:rPr>
      </w:pPr>
      <w:r w:rsidRPr="00B23B51">
        <w:rPr>
          <w:rFonts w:eastAsia="Times New Roman" w:cs="Times New Roman"/>
          <w:kern w:val="0"/>
          <w:szCs w:val="28"/>
          <w:lang w:val="be"/>
          <w14:ligatures w14:val="none"/>
        </w:rPr>
        <w:t>·        вся физическая память разбита на физические страницы такого же размера</w:t>
      </w:r>
    </w:p>
    <w:p w14:paraId="31EC45FB" w14:textId="77777777" w:rsidR="00D36454" w:rsidRPr="00B23B51" w:rsidRDefault="00D36454" w:rsidP="00D36454">
      <w:pPr>
        <w:spacing w:after="0"/>
        <w:ind w:left="850" w:hanging="360"/>
        <w:rPr>
          <w:rFonts w:eastAsia="Times New Roman" w:cs="Times New Roman"/>
          <w:kern w:val="0"/>
          <w:szCs w:val="28"/>
          <w:lang w:val="be"/>
          <w14:ligatures w14:val="none"/>
        </w:rPr>
      </w:pPr>
      <w:r w:rsidRPr="00B23B51">
        <w:rPr>
          <w:rFonts w:eastAsia="Times New Roman" w:cs="Times New Roman"/>
          <w:kern w:val="0"/>
          <w:szCs w:val="28"/>
          <w:lang w:val="be"/>
          <w14:ligatures w14:val="none"/>
        </w:rPr>
        <w:t>·        у каждого процессора существует таблица, которая связывает виртуальные страницы с физическими страницами</w:t>
      </w:r>
    </w:p>
    <w:p w14:paraId="504575D0" w14:textId="77777777" w:rsidR="00D36454" w:rsidRPr="00B23B51" w:rsidRDefault="00D36454" w:rsidP="00D36454">
      <w:pPr>
        <w:spacing w:after="0"/>
        <w:ind w:left="850" w:hanging="360"/>
        <w:rPr>
          <w:rFonts w:eastAsia="Times New Roman" w:cs="Times New Roman"/>
          <w:kern w:val="0"/>
          <w:szCs w:val="28"/>
          <w:lang w:val="be"/>
          <w14:ligatures w14:val="none"/>
        </w:rPr>
      </w:pPr>
      <w:r w:rsidRPr="00B23B51">
        <w:rPr>
          <w:rFonts w:eastAsia="Times New Roman" w:cs="Times New Roman"/>
          <w:kern w:val="0"/>
          <w:szCs w:val="28"/>
          <w:lang w:val="be"/>
          <w14:ligatures w14:val="none"/>
        </w:rPr>
        <w:t>·        кроме оперативной памят+и страницы могут находиться в файле подкачки</w:t>
      </w:r>
    </w:p>
    <w:p w14:paraId="13C59F48" w14:textId="77777777" w:rsidR="00D36454" w:rsidRPr="00B23B51" w:rsidRDefault="00D36454" w:rsidP="00D36454">
      <w:pPr>
        <w:spacing w:before="240" w:after="0"/>
        <w:ind w:left="1800" w:hanging="360"/>
        <w:jc w:val="center"/>
        <w:rPr>
          <w:rFonts w:eastAsia="Times New Roman" w:cs="Times New Roman"/>
          <w:kern w:val="0"/>
          <w:szCs w:val="28"/>
          <w:lang w:val="be"/>
          <w14:ligatures w14:val="none"/>
        </w:rPr>
      </w:pPr>
      <w:r w:rsidRPr="00B23B51">
        <w:rPr>
          <w:rFonts w:eastAsia="Times New Roman" w:cs="Times New Roman"/>
          <w:noProof/>
          <w:kern w:val="0"/>
          <w:szCs w:val="28"/>
          <w:lang w:val="be"/>
          <w14:ligatures w14:val="none"/>
        </w:rPr>
        <w:drawing>
          <wp:inline distT="114300" distB="114300" distL="114300" distR="114300" wp14:anchorId="2BB6721E" wp14:editId="1144A033">
            <wp:extent cx="3662363" cy="2621826"/>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3662363" cy="2621826"/>
                    </a:xfrm>
                    <a:prstGeom prst="rect">
                      <a:avLst/>
                    </a:prstGeom>
                    <a:ln/>
                  </pic:spPr>
                </pic:pic>
              </a:graphicData>
            </a:graphic>
          </wp:inline>
        </w:drawing>
      </w:r>
    </w:p>
    <w:p w14:paraId="1F7C4428" w14:textId="77777777" w:rsidR="00D36454" w:rsidRPr="00B23B51" w:rsidRDefault="00D36454" w:rsidP="00D36454">
      <w:pPr>
        <w:spacing w:after="0"/>
        <w:ind w:firstLine="720"/>
        <w:rPr>
          <w:rFonts w:eastAsia="Times New Roman" w:cs="Times New Roman"/>
          <w:kern w:val="0"/>
          <w:szCs w:val="28"/>
          <w:lang w:val="be"/>
          <w14:ligatures w14:val="none"/>
        </w:rPr>
      </w:pPr>
      <w:r w:rsidRPr="00B23B51">
        <w:rPr>
          <w:rFonts w:eastAsia="Times New Roman" w:cs="Times New Roman"/>
          <w:kern w:val="0"/>
          <w:szCs w:val="28"/>
          <w:lang w:val="be"/>
          <w14:ligatures w14:val="none"/>
        </w:rPr>
        <w:t>Оперативная память выступает в качестве кэша для «бесконечной» дисковой памяти; для вытеснения страниц из памяти используется LRU-алгоритм (удаление элементов, которые не использовались долгое время); за перенос страниц между диском и ОЗУ отвечает ОС. При отсутствии требуемой страницы в ОЗУ процессор генерирует исключение. При вытеснении страниц из памяти только модифицированные страницы сохранятся на диск.</w:t>
      </w:r>
    </w:p>
    <w:p w14:paraId="7D4F7271" w14:textId="77777777" w:rsidR="00D36454" w:rsidRPr="00B23B51" w:rsidRDefault="00D36454" w:rsidP="00D36454">
      <w:pPr>
        <w:spacing w:after="0"/>
        <w:ind w:firstLine="720"/>
        <w:rPr>
          <w:rFonts w:eastAsia="Times New Roman" w:cs="Times New Roman"/>
          <w:kern w:val="0"/>
          <w:szCs w:val="28"/>
          <w:lang w:val="be"/>
          <w14:ligatures w14:val="none"/>
        </w:rPr>
      </w:pPr>
      <w:r w:rsidRPr="00B23B51">
        <w:rPr>
          <w:rFonts w:eastAsia="Times New Roman" w:cs="Times New Roman"/>
          <w:kern w:val="0"/>
          <w:szCs w:val="28"/>
          <w:u w:val="single"/>
          <w:lang w:val="be"/>
          <w14:ligatures w14:val="none"/>
        </w:rPr>
        <w:t xml:space="preserve">TLB (translation look-aside buffer) </w:t>
      </w:r>
      <w:r w:rsidRPr="00B23B51">
        <w:rPr>
          <w:rFonts w:eastAsia="Times New Roman" w:cs="Times New Roman"/>
          <w:kern w:val="0"/>
          <w:szCs w:val="28"/>
          <w:lang w:val="be"/>
          <w14:ligatures w14:val="none"/>
        </w:rPr>
        <w:t>- это кэш, используемый в устройстве управления памятью (MMU) для ускорения процесса преобразования виртуальных адресов в физические. Он хранит недавние преобразования виртуальных адресов (или страниц) в физические.</w:t>
      </w:r>
    </w:p>
    <w:p w14:paraId="6BE656EE" w14:textId="77777777" w:rsidR="00D36454" w:rsidRPr="00B23B51" w:rsidRDefault="00D36454" w:rsidP="00D36454">
      <w:pPr>
        <w:spacing w:after="0"/>
        <w:ind w:firstLine="720"/>
        <w:rPr>
          <w:rFonts w:eastAsia="Times New Roman" w:cs="Times New Roman"/>
          <w:kern w:val="0"/>
          <w:szCs w:val="28"/>
          <w:lang w:val="be"/>
          <w14:ligatures w14:val="none"/>
        </w:rPr>
      </w:pPr>
      <w:r w:rsidRPr="00B23B51">
        <w:rPr>
          <w:rFonts w:eastAsia="Times New Roman" w:cs="Times New Roman"/>
          <w:kern w:val="0"/>
          <w:szCs w:val="28"/>
          <w:lang w:val="be"/>
          <w14:ligatures w14:val="none"/>
        </w:rPr>
        <w:t>Когда процессор обращается к памяти, он генерирует виртуальный адрес. MMU, получив этот виртуальный адрес, должна преобразовать его в физический. Это преобразование осуществляется с использованием таблицы страниц. Для ускорения используется TLB.</w:t>
      </w:r>
    </w:p>
    <w:p w14:paraId="7EA1C84A" w14:textId="77777777" w:rsidR="00D36454" w:rsidRPr="00B23B51" w:rsidRDefault="00D36454" w:rsidP="00D36454">
      <w:pPr>
        <w:spacing w:after="0"/>
        <w:ind w:firstLine="720"/>
        <w:rPr>
          <w:rFonts w:eastAsia="Times New Roman" w:cs="Times New Roman"/>
          <w:kern w:val="0"/>
          <w:szCs w:val="28"/>
          <w:lang w:val="be"/>
          <w14:ligatures w14:val="none"/>
        </w:rPr>
      </w:pPr>
      <w:r w:rsidRPr="00B23B51">
        <w:rPr>
          <w:rFonts w:eastAsia="Times New Roman" w:cs="Times New Roman"/>
          <w:b/>
          <w:kern w:val="0"/>
          <w:szCs w:val="28"/>
          <w:lang w:val="be"/>
          <w14:ligatures w14:val="none"/>
        </w:rPr>
        <w:t>Свойства</w:t>
      </w:r>
      <w:r w:rsidRPr="00B23B51">
        <w:rPr>
          <w:rFonts w:eastAsia="Times New Roman" w:cs="Times New Roman"/>
          <w:kern w:val="0"/>
          <w:szCs w:val="28"/>
          <w:lang w:val="be"/>
          <w14:ligatures w14:val="none"/>
        </w:rPr>
        <w:t>: На вход TLB приходит виртуальный адрес страницы. Элемент TLB - дескриптор страницы. Процессор содержит два TLB: один для данных, второй для инструкций. Кэш TLB обычно полностью ассоциативный. Может иметь несколько уровней. При переключении процесса TLB очищается</w:t>
      </w:r>
      <w:r w:rsidRPr="00B23B51">
        <w:rPr>
          <w:rFonts w:eastAsia="Arial" w:cs="Times New Roman"/>
          <w:kern w:val="0"/>
          <w:szCs w:val="28"/>
          <w:lang w:val="be"/>
          <w14:ligatures w14:val="none"/>
        </w:rPr>
        <w:t xml:space="preserve">. </w:t>
      </w:r>
    </w:p>
    <w:p w14:paraId="1F8DCB60" w14:textId="77777777" w:rsidR="00D36454" w:rsidRPr="00B23B51" w:rsidRDefault="00D36454" w:rsidP="00D36454">
      <w:pPr>
        <w:spacing w:after="0"/>
        <w:ind w:firstLine="708"/>
        <w:rPr>
          <w:rFonts w:eastAsia="Times New Roman" w:cs="Times New Roman"/>
          <w:kern w:val="0"/>
          <w:szCs w:val="28"/>
          <w:lang w:val="be"/>
          <w14:ligatures w14:val="none"/>
        </w:rPr>
      </w:pPr>
    </w:p>
    <w:p w14:paraId="1DBFEB88"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46" w:name="_3ofrjw2ix5fd" w:colFirst="0" w:colLast="0"/>
      <w:bookmarkStart w:id="47" w:name="_Toc219778463"/>
      <w:bookmarkEnd w:id="46"/>
      <w:r w:rsidRPr="00B23B51">
        <w:rPr>
          <w:rFonts w:eastAsia="Times New Roman" w:cs="Times New Roman"/>
          <w:b/>
          <w:color w:val="auto"/>
          <w:kern w:val="0"/>
          <w:szCs w:val="28"/>
          <w:lang w:val="be"/>
          <w14:ligatures w14:val="none"/>
        </w:rPr>
        <w:lastRenderedPageBreak/>
        <w:t>11. Алгоритм выбора строки жертвы, запись данных в кэш, обработка кэш промаха при записи</w:t>
      </w:r>
      <w:bookmarkEnd w:id="47"/>
    </w:p>
    <w:p w14:paraId="66BB8916" w14:textId="77777777" w:rsidR="00D36454" w:rsidRPr="00B23B51" w:rsidRDefault="00D36454" w:rsidP="00D36454">
      <w:pPr>
        <w:spacing w:before="240" w:after="0"/>
        <w:ind w:firstLine="70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Когда кэш заполняется, необходимо выбрать строку (line) для замены. Стратегии выбора строки жертвы:</w:t>
      </w:r>
      <w:r w:rsidRPr="00B23B51">
        <w:rPr>
          <w:rFonts w:eastAsia="Times New Roman" w:cs="Times New Roman"/>
          <w:kern w:val="0"/>
          <w:szCs w:val="28"/>
          <w:lang w:val="be"/>
          <w14:ligatures w14:val="none"/>
        </w:rPr>
        <w:br/>
      </w:r>
      <w:r w:rsidRPr="00B23B51">
        <w:rPr>
          <w:rFonts w:eastAsia="Times New Roman" w:cs="Times New Roman"/>
          <w:kern w:val="0"/>
          <w:szCs w:val="28"/>
          <w:lang w:val="be"/>
          <w14:ligatures w14:val="none"/>
        </w:rPr>
        <w:tab/>
        <w:t>– Случайная. Удаляется случайная строка из множества.</w:t>
      </w:r>
      <w:r w:rsidRPr="00B23B51">
        <w:rPr>
          <w:rFonts w:eastAsia="Times New Roman" w:cs="Times New Roman"/>
          <w:kern w:val="0"/>
          <w:szCs w:val="28"/>
          <w:lang w:val="be"/>
          <w14:ligatures w14:val="none"/>
        </w:rPr>
        <w:br/>
      </w:r>
      <w:r w:rsidRPr="00B23B51">
        <w:rPr>
          <w:rFonts w:eastAsia="Times New Roman" w:cs="Times New Roman"/>
          <w:kern w:val="0"/>
          <w:szCs w:val="28"/>
          <w:lang w:val="be"/>
          <w14:ligatures w14:val="none"/>
        </w:rPr>
        <w:tab/>
        <w:t>– FIFO. Удаляется строка, которая дольше всех находиться в кэше.</w:t>
      </w:r>
      <w:r w:rsidRPr="00B23B51">
        <w:rPr>
          <w:rFonts w:eastAsia="Times New Roman" w:cs="Times New Roman"/>
          <w:kern w:val="0"/>
          <w:szCs w:val="28"/>
          <w:lang w:val="be"/>
          <w14:ligatures w14:val="none"/>
        </w:rPr>
        <w:br/>
      </w:r>
      <w:r w:rsidRPr="00B23B51">
        <w:rPr>
          <w:rFonts w:eastAsia="Times New Roman" w:cs="Times New Roman"/>
          <w:kern w:val="0"/>
          <w:szCs w:val="28"/>
          <w:lang w:val="be"/>
          <w14:ligatures w14:val="none"/>
        </w:rPr>
        <w:tab/>
        <w:t>– LRU (Least-recently used). Удаляется строка, к которой реже всего обращаются.</w:t>
      </w:r>
      <w:r w:rsidRPr="00B23B51">
        <w:rPr>
          <w:rFonts w:eastAsia="Times New Roman" w:cs="Times New Roman"/>
          <w:kern w:val="0"/>
          <w:szCs w:val="28"/>
          <w:lang w:val="be"/>
          <w14:ligatures w14:val="none"/>
        </w:rPr>
        <w:br/>
      </w:r>
      <w:r w:rsidRPr="00B23B51">
        <w:rPr>
          <w:rFonts w:eastAsia="Times New Roman" w:cs="Times New Roman"/>
          <w:kern w:val="0"/>
          <w:szCs w:val="28"/>
          <w:lang w:val="be"/>
          <w14:ligatures w14:val="none"/>
        </w:rPr>
        <w:tab/>
        <w:t>– Замена наименее часто использовавшейся строки (LFU — Least Frequently Used). Заменяется та строка в кэш-памяти, к которой было меньше всего обращений.</w:t>
      </w:r>
    </w:p>
    <w:p w14:paraId="4386F22D" w14:textId="77777777" w:rsidR="00D36454" w:rsidRPr="00B23B51" w:rsidRDefault="00D36454" w:rsidP="00D36454">
      <w:pPr>
        <w:spacing w:before="240" w:after="240"/>
        <w:ind w:firstLine="700"/>
        <w:jc w:val="both"/>
        <w:rPr>
          <w:rFonts w:eastAsia="Times New Roman" w:cs="Times New Roman"/>
          <w:b/>
          <w:kern w:val="0"/>
          <w:szCs w:val="28"/>
          <w:lang w:val="be"/>
          <w14:ligatures w14:val="none"/>
        </w:rPr>
      </w:pPr>
      <w:r w:rsidRPr="00B23B51">
        <w:rPr>
          <w:rFonts w:eastAsia="Times New Roman" w:cs="Times New Roman"/>
          <w:b/>
          <w:kern w:val="0"/>
          <w:szCs w:val="28"/>
          <w:lang w:val="be"/>
          <w14:ligatures w14:val="none"/>
        </w:rPr>
        <w:t>Запись в кеш</w:t>
      </w:r>
    </w:p>
    <w:p w14:paraId="2B057261" w14:textId="77777777" w:rsidR="00D36454" w:rsidRPr="00B23B51" w:rsidRDefault="00D36454" w:rsidP="00D36454">
      <w:pPr>
        <w:spacing w:before="240" w:after="0"/>
        <w:ind w:firstLine="70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1 Операции записи встречаются в 5 раз реже операций чтения.</w:t>
      </w:r>
      <w:r w:rsidRPr="00B23B51">
        <w:rPr>
          <w:rFonts w:eastAsia="Times New Roman" w:cs="Times New Roman"/>
          <w:kern w:val="0"/>
          <w:szCs w:val="28"/>
          <w:lang w:val="be"/>
          <w14:ligatures w14:val="none"/>
        </w:rPr>
        <w:br/>
      </w:r>
      <w:r w:rsidRPr="00B23B51">
        <w:rPr>
          <w:rFonts w:eastAsia="Times New Roman" w:cs="Times New Roman"/>
          <w:kern w:val="0"/>
          <w:szCs w:val="28"/>
          <w:lang w:val="be"/>
          <w14:ligatures w14:val="none"/>
        </w:rPr>
        <w:tab/>
        <w:t>2 Операция записи начинается, только после того, как окончательно выяснено есть нужная строка в кэше или нет.</w:t>
      </w:r>
      <w:r w:rsidRPr="00B23B51">
        <w:rPr>
          <w:rFonts w:eastAsia="Times New Roman" w:cs="Times New Roman"/>
          <w:kern w:val="0"/>
          <w:szCs w:val="28"/>
          <w:lang w:val="be"/>
          <w14:ligatures w14:val="none"/>
        </w:rPr>
        <w:br/>
      </w:r>
      <w:r w:rsidRPr="00B23B51">
        <w:rPr>
          <w:rFonts w:eastAsia="Times New Roman" w:cs="Times New Roman"/>
          <w:kern w:val="0"/>
          <w:szCs w:val="28"/>
          <w:lang w:val="be"/>
          <w14:ligatures w14:val="none"/>
        </w:rPr>
        <w:tab/>
        <w:t>Две политики записи в кэш:</w:t>
      </w:r>
      <w:r w:rsidRPr="00B23B51">
        <w:rPr>
          <w:rFonts w:eastAsia="Times New Roman" w:cs="Times New Roman"/>
          <w:kern w:val="0"/>
          <w:szCs w:val="28"/>
          <w:lang w:val="be"/>
          <w14:ligatures w14:val="none"/>
        </w:rPr>
        <w:br/>
      </w:r>
      <w:r w:rsidRPr="00B23B51">
        <w:rPr>
          <w:rFonts w:eastAsia="Times New Roman" w:cs="Times New Roman"/>
          <w:kern w:val="0"/>
          <w:szCs w:val="28"/>
          <w:lang w:val="be"/>
          <w14:ligatures w14:val="none"/>
        </w:rPr>
        <w:tab/>
        <w:t>– Сквозная запись (write through). Одновременно выполняется запись данных как в кэш, так и в основную память.</w:t>
      </w:r>
      <w:r w:rsidRPr="00B23B51">
        <w:rPr>
          <w:rFonts w:eastAsia="Times New Roman" w:cs="Times New Roman"/>
          <w:kern w:val="0"/>
          <w:szCs w:val="28"/>
          <w:lang w:val="be"/>
          <w14:ligatures w14:val="none"/>
        </w:rPr>
        <w:br/>
      </w:r>
      <w:r w:rsidRPr="00B23B51">
        <w:rPr>
          <w:rFonts w:eastAsia="Times New Roman" w:cs="Times New Roman"/>
          <w:kern w:val="0"/>
          <w:szCs w:val="28"/>
          <w:lang w:val="be"/>
          <w14:ligatures w14:val="none"/>
        </w:rPr>
        <w:tab/>
        <w:t>– Обратная запись (write back). Первоначально запись производится только в кэш. Все кэш линии, в которые происходила запись помечаются специальным флагом. Если такая строка выталкивается из кэша, то производится ее запись в память целиком.</w:t>
      </w:r>
    </w:p>
    <w:p w14:paraId="0B01B867" w14:textId="77777777" w:rsidR="00D36454" w:rsidRPr="00B23B51" w:rsidRDefault="00D36454" w:rsidP="00D36454">
      <w:pPr>
        <w:spacing w:before="240" w:after="0"/>
        <w:ind w:firstLine="700"/>
        <w:jc w:val="both"/>
        <w:rPr>
          <w:rFonts w:eastAsia="Times New Roman" w:cs="Times New Roman"/>
          <w:b/>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b/>
          <w:kern w:val="0"/>
          <w:szCs w:val="28"/>
          <w:lang w:val="be"/>
          <w14:ligatures w14:val="none"/>
        </w:rPr>
        <w:t>Обработка кэш промаха при записи</w:t>
      </w:r>
    </w:p>
    <w:p w14:paraId="5C0BEDA1" w14:textId="77777777" w:rsidR="00D36454" w:rsidRPr="00B23B51" w:rsidRDefault="00D36454" w:rsidP="00D36454">
      <w:pPr>
        <w:spacing w:before="240" w:after="0"/>
        <w:ind w:firstLine="70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1 При использовании сквозной записи в память, строка в кэш памяти не выделяется, а сразу производится запись данных в память.</w:t>
      </w:r>
      <w:r w:rsidRPr="00B23B51">
        <w:rPr>
          <w:rFonts w:eastAsia="Times New Roman" w:cs="Times New Roman"/>
          <w:kern w:val="0"/>
          <w:szCs w:val="28"/>
          <w:lang w:val="be"/>
          <w14:ligatures w14:val="none"/>
        </w:rPr>
        <w:br/>
      </w:r>
      <w:r w:rsidRPr="00B23B51">
        <w:rPr>
          <w:rFonts w:eastAsia="Times New Roman" w:cs="Times New Roman"/>
          <w:kern w:val="0"/>
          <w:szCs w:val="28"/>
          <w:lang w:val="be"/>
          <w14:ligatures w14:val="none"/>
        </w:rPr>
        <w:tab/>
        <w:t>2 При использовании обратной записи в память:</w:t>
      </w:r>
      <w:r w:rsidRPr="00B23B51">
        <w:rPr>
          <w:rFonts w:eastAsia="Times New Roman" w:cs="Times New Roman"/>
          <w:kern w:val="0"/>
          <w:szCs w:val="28"/>
          <w:lang w:val="be"/>
          <w14:ligatures w14:val="none"/>
        </w:rPr>
        <w:br/>
      </w:r>
      <w:r w:rsidRPr="00B23B51">
        <w:rPr>
          <w:rFonts w:eastAsia="Times New Roman" w:cs="Times New Roman"/>
          <w:kern w:val="0"/>
          <w:szCs w:val="28"/>
          <w:lang w:val="be"/>
          <w14:ligatures w14:val="none"/>
        </w:rPr>
        <w:tab/>
        <w:t>– В кэше выделяется пустая строка, с расчетом на то, что она будет полностью заполнена данными.</w:t>
      </w:r>
      <w:r w:rsidRPr="00B23B51">
        <w:rPr>
          <w:rFonts w:eastAsia="Times New Roman" w:cs="Times New Roman"/>
          <w:kern w:val="0"/>
          <w:szCs w:val="28"/>
          <w:lang w:val="be"/>
          <w14:ligatures w14:val="none"/>
        </w:rPr>
        <w:br/>
      </w:r>
      <w:r w:rsidRPr="00B23B51">
        <w:rPr>
          <w:rFonts w:eastAsia="Times New Roman" w:cs="Times New Roman"/>
          <w:kern w:val="0"/>
          <w:szCs w:val="28"/>
          <w:lang w:val="be"/>
          <w14:ligatures w14:val="none"/>
        </w:rPr>
        <w:tab/>
        <w:t>–  Строка загружается из памяти, а затем происходит ее модификация.</w:t>
      </w:r>
    </w:p>
    <w:p w14:paraId="50A82BC1" w14:textId="77777777" w:rsidR="00D36454" w:rsidRPr="00B23B51" w:rsidRDefault="00D36454" w:rsidP="00D36454">
      <w:pPr>
        <w:spacing w:after="0"/>
        <w:ind w:firstLine="708"/>
        <w:rPr>
          <w:rFonts w:eastAsia="Times New Roman" w:cs="Times New Roman"/>
          <w:kern w:val="0"/>
          <w:szCs w:val="28"/>
          <w:lang w:val="be"/>
          <w14:ligatures w14:val="none"/>
        </w:rPr>
      </w:pPr>
    </w:p>
    <w:p w14:paraId="5EA36507" w14:textId="77777777" w:rsidR="00D36454" w:rsidRPr="00B23B51" w:rsidRDefault="00D36454" w:rsidP="00D36454">
      <w:pPr>
        <w:spacing w:after="0"/>
        <w:ind w:firstLine="708"/>
        <w:rPr>
          <w:rFonts w:eastAsia="Times New Roman" w:cs="Times New Roman"/>
          <w:kern w:val="0"/>
          <w:szCs w:val="28"/>
          <w:lang w:val="be"/>
          <w14:ligatures w14:val="none"/>
        </w:rPr>
      </w:pPr>
      <w:bookmarkStart w:id="48" w:name="_imnl7tbqllv9" w:colFirst="0" w:colLast="0"/>
      <w:bookmarkEnd w:id="48"/>
      <w:r w:rsidRPr="00B23B51">
        <w:rPr>
          <w:rFonts w:eastAsia="Times New Roman" w:cs="Times New Roman"/>
          <w:kern w:val="0"/>
          <w:szCs w:val="28"/>
          <w:lang w:val="be"/>
          <w14:ligatures w14:val="none"/>
        </w:rPr>
        <w:br w:type="page"/>
      </w:r>
    </w:p>
    <w:p w14:paraId="3D67962F"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49" w:name="_Toc219778464"/>
      <w:r w:rsidRPr="00B23B51">
        <w:rPr>
          <w:rFonts w:eastAsia="Times New Roman" w:cs="Times New Roman"/>
          <w:b/>
          <w:color w:val="auto"/>
          <w:kern w:val="0"/>
          <w:szCs w:val="28"/>
          <w:lang w:val="be"/>
          <w14:ligatures w14:val="none"/>
        </w:rPr>
        <w:lastRenderedPageBreak/>
        <w:t>12. Кэш: классификация. Пространственная и временная локальность</w:t>
      </w:r>
      <w:bookmarkEnd w:id="49"/>
    </w:p>
    <w:p w14:paraId="49F95E58" w14:textId="77777777" w:rsidR="00D36454" w:rsidRPr="00B23B51" w:rsidRDefault="00D36454" w:rsidP="00D36454">
      <w:pPr>
        <w:spacing w:after="0"/>
        <w:jc w:val="both"/>
        <w:rPr>
          <w:rFonts w:eastAsia="Times New Roman" w:cs="Times New Roman"/>
          <w:kern w:val="0"/>
          <w:szCs w:val="28"/>
          <w:u w:val="single"/>
          <w:lang w:val="be"/>
          <w14:ligatures w14:val="none"/>
        </w:rPr>
      </w:pPr>
      <w:r w:rsidRPr="00B23B51">
        <w:rPr>
          <w:rFonts w:eastAsia="Times New Roman" w:cs="Times New Roman"/>
          <w:kern w:val="0"/>
          <w:szCs w:val="28"/>
          <w:u w:val="single"/>
          <w:lang w:val="be"/>
          <w14:ligatures w14:val="none"/>
        </w:rPr>
        <w:t>Разновидности кэша</w:t>
      </w:r>
    </w:p>
    <w:p w14:paraId="7EA52491"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инклюзивный (следующий уровень иерархии включает все данные</w:t>
      </w:r>
    </w:p>
    <w:p w14:paraId="2078BD46"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предыдущего уровня)</w:t>
      </w:r>
    </w:p>
    <w:p w14:paraId="5301DDCD"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эксклюзивный (нет общих данных между уровнями)</w:t>
      </w:r>
    </w:p>
    <w:p w14:paraId="09A6E43B" w14:textId="77777777" w:rsidR="00D36454" w:rsidRPr="00B23B51" w:rsidRDefault="00D36454" w:rsidP="00D36454">
      <w:pPr>
        <w:spacing w:after="0"/>
        <w:jc w:val="both"/>
        <w:rPr>
          <w:rFonts w:eastAsia="Times New Roman" w:cs="Times New Roman"/>
          <w:kern w:val="0"/>
          <w:szCs w:val="28"/>
          <w:u w:val="single"/>
          <w:lang w:val="be"/>
          <w14:ligatures w14:val="none"/>
        </w:rPr>
      </w:pPr>
      <w:r w:rsidRPr="00B23B51">
        <w:rPr>
          <w:rFonts w:eastAsia="Times New Roman" w:cs="Times New Roman"/>
          <w:kern w:val="0"/>
          <w:szCs w:val="28"/>
          <w:u w:val="single"/>
          <w:lang w:val="be"/>
          <w14:ligatures w14:val="none"/>
        </w:rPr>
        <w:t>По политике управления</w:t>
      </w:r>
    </w:p>
    <w:p w14:paraId="628E6E58"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write-through (изменения в кэше сразу записываются в основную память)</w:t>
      </w:r>
    </w:p>
    <w:p w14:paraId="0D2C07AE"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write-back (данные записываются в основную память только при вытеснении из кэша)</w:t>
      </w:r>
    </w:p>
    <w:p w14:paraId="6D2F4C4A" w14:textId="77777777" w:rsidR="00D36454" w:rsidRPr="00B23B51" w:rsidRDefault="00D36454" w:rsidP="00D36454">
      <w:pPr>
        <w:spacing w:after="0"/>
        <w:jc w:val="both"/>
        <w:rPr>
          <w:rFonts w:eastAsia="Times New Roman" w:cs="Times New Roman"/>
          <w:kern w:val="0"/>
          <w:szCs w:val="28"/>
          <w:u w:val="single"/>
          <w:lang w:val="be"/>
          <w14:ligatures w14:val="none"/>
        </w:rPr>
      </w:pPr>
      <w:r w:rsidRPr="00B23B51">
        <w:rPr>
          <w:rFonts w:eastAsia="Times New Roman" w:cs="Times New Roman"/>
          <w:kern w:val="0"/>
          <w:szCs w:val="28"/>
          <w:u w:val="single"/>
          <w:lang w:val="be"/>
          <w14:ligatures w14:val="none"/>
        </w:rPr>
        <w:t>По технологии организации</w:t>
      </w:r>
    </w:p>
    <w:p w14:paraId="4A8EA7EC"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с прямым отображением direct mapping (каждый блок в основной памяти отображается на конкретную ячейку в кэше)</w:t>
      </w:r>
    </w:p>
    <w:p w14:paraId="5DCCD815"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полностью ассоциативная fully associative mapping (каждое место в кэше может содержать данные из любой области памяти)</w:t>
      </w:r>
    </w:p>
    <w:p w14:paraId="168A852F"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set associative mapping (гибрид direct mapping и fully associative mapping; кэш делится на несколько множества (sets), и каждый блок памяти может быть размещен в любом из этих множеств, но только в одном месте)</w:t>
      </w:r>
    </w:p>
    <w:p w14:paraId="5B241099" w14:textId="77777777" w:rsidR="00D36454" w:rsidRPr="00B23B51" w:rsidRDefault="00D36454" w:rsidP="00D36454">
      <w:pPr>
        <w:spacing w:after="0"/>
        <w:jc w:val="both"/>
        <w:rPr>
          <w:rFonts w:eastAsia="Times New Roman" w:cs="Times New Roman"/>
          <w:kern w:val="0"/>
          <w:szCs w:val="28"/>
          <w:lang w:val="be"/>
          <w14:ligatures w14:val="none"/>
        </w:rPr>
      </w:pPr>
    </w:p>
    <w:p w14:paraId="119DA416" w14:textId="77777777" w:rsidR="00D36454" w:rsidRPr="00B23B51" w:rsidRDefault="00D36454" w:rsidP="00D36454">
      <w:pPr>
        <w:spacing w:after="0"/>
        <w:jc w:val="both"/>
        <w:rPr>
          <w:rFonts w:eastAsia="Times New Roman" w:cs="Times New Roman"/>
          <w:kern w:val="0"/>
          <w:szCs w:val="28"/>
          <w:u w:val="single"/>
          <w:lang w:val="be"/>
          <w14:ligatures w14:val="none"/>
        </w:rPr>
      </w:pPr>
      <w:r w:rsidRPr="00B23B51">
        <w:rPr>
          <w:rFonts w:eastAsia="Times New Roman" w:cs="Times New Roman"/>
          <w:kern w:val="0"/>
          <w:szCs w:val="28"/>
          <w:u w:val="single"/>
          <w:lang w:val="be"/>
          <w14:ligatures w14:val="none"/>
        </w:rPr>
        <w:t>Пространственная и временная локальность программ и данных</w:t>
      </w:r>
    </w:p>
    <w:p w14:paraId="67ACA60C"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r w:rsidRPr="00B23B51">
        <w:rPr>
          <w:rFonts w:eastAsia="Times New Roman" w:cs="Times New Roman"/>
          <w:kern w:val="0"/>
          <w:szCs w:val="28"/>
          <w:lang w:val="be"/>
          <w14:ligatures w14:val="none"/>
        </w:rPr>
        <w:tab/>
        <w:t>- пространственная локальность состоит в том, что если текущее обращение к памяти произошло по адресу «A», то следующее обращение вероятно произойдет по соседнему адресу.</w:t>
      </w:r>
    </w:p>
    <w:p w14:paraId="656B1431"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временная локальность состоит в том, что если произошло обращение к памяти по адресу «А», то вероятно, что в ближайшее время произойдет еще одно обращение по этому адресу</w:t>
      </w:r>
    </w:p>
    <w:p w14:paraId="57F282FA" w14:textId="77777777" w:rsidR="00D36454" w:rsidRPr="00B23B51" w:rsidRDefault="00D36454" w:rsidP="00D36454">
      <w:pPr>
        <w:spacing w:after="0"/>
        <w:ind w:firstLine="708"/>
        <w:rPr>
          <w:rFonts w:eastAsia="Times New Roman" w:cs="Times New Roman"/>
          <w:kern w:val="0"/>
          <w:szCs w:val="28"/>
          <w:lang w:val="be"/>
          <w14:ligatures w14:val="none"/>
        </w:rPr>
      </w:pPr>
    </w:p>
    <w:p w14:paraId="0D978F3C" w14:textId="77777777" w:rsidR="00D36454" w:rsidRPr="00B23B51" w:rsidRDefault="00D36454" w:rsidP="00D36454">
      <w:pPr>
        <w:spacing w:after="0"/>
        <w:ind w:firstLine="708"/>
        <w:rPr>
          <w:rFonts w:eastAsia="Times New Roman" w:cs="Times New Roman"/>
          <w:kern w:val="0"/>
          <w:szCs w:val="28"/>
          <w:lang w:val="be"/>
          <w14:ligatures w14:val="none"/>
        </w:rPr>
      </w:pPr>
      <w:bookmarkStart w:id="50" w:name="_xnfedbvke621" w:colFirst="0" w:colLast="0"/>
      <w:bookmarkEnd w:id="50"/>
      <w:r w:rsidRPr="00B23B51">
        <w:rPr>
          <w:rFonts w:eastAsia="Times New Roman" w:cs="Times New Roman"/>
          <w:kern w:val="0"/>
          <w:szCs w:val="28"/>
          <w:lang w:val="be"/>
          <w14:ligatures w14:val="none"/>
        </w:rPr>
        <w:br w:type="page"/>
      </w:r>
    </w:p>
    <w:p w14:paraId="0A5E9F2E"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51" w:name="_Toc219778465"/>
      <w:r w:rsidRPr="00B23B51">
        <w:rPr>
          <w:rFonts w:eastAsia="Times New Roman" w:cs="Times New Roman"/>
          <w:b/>
          <w:color w:val="auto"/>
          <w:kern w:val="0"/>
          <w:szCs w:val="28"/>
          <w:lang w:val="be"/>
          <w14:ligatures w14:val="none"/>
        </w:rPr>
        <w:lastRenderedPageBreak/>
        <w:t>13. Кэш: логическая организация, ассоциативность. Поиск данных в КЭШе</w:t>
      </w:r>
      <w:bookmarkEnd w:id="51"/>
    </w:p>
    <w:p w14:paraId="6B0D6BE5"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Кэш – высокоскоростная статическая память, расположенная на процессорном кристалле или в процессорном корпусе.</w:t>
      </w:r>
    </w:p>
    <w:p w14:paraId="7CF11544" w14:textId="77777777" w:rsidR="00D36454" w:rsidRPr="00B23B51" w:rsidRDefault="00D36454" w:rsidP="00D36454">
      <w:pPr>
        <w:spacing w:after="0"/>
        <w:ind w:firstLine="708"/>
        <w:jc w:val="both"/>
        <w:rPr>
          <w:rFonts w:eastAsia="Times New Roman" w:cs="Times New Roman"/>
          <w:kern w:val="0"/>
          <w:szCs w:val="28"/>
          <w:u w:val="single"/>
          <w:lang w:val="be"/>
          <w14:ligatures w14:val="none"/>
        </w:rPr>
      </w:pPr>
      <w:r w:rsidRPr="00B23B51">
        <w:rPr>
          <w:rFonts w:eastAsia="Times New Roman" w:cs="Times New Roman"/>
          <w:kern w:val="0"/>
          <w:szCs w:val="28"/>
          <w:u w:val="single"/>
          <w:lang w:val="be"/>
          <w14:ligatures w14:val="none"/>
        </w:rPr>
        <w:t>Иерархия памяти.</w:t>
      </w:r>
    </w:p>
    <w:p w14:paraId="47C9D341"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Кэш организуется в несколько уровней:</w:t>
      </w:r>
    </w:p>
    <w:p w14:paraId="24BA40B4"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L1: Самый быстрый и маленький уровень кэша, обычно разделенный на данные и инструкции.</w:t>
      </w:r>
    </w:p>
    <w:p w14:paraId="1850F5EF"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L2: Более объемный, но медленный по сравнению с L1.</w:t>
      </w:r>
    </w:p>
    <w:p w14:paraId="74F7A2AB"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L3: Общий для всех ядер процессора, самый объемный, но медленный в иерархии кэшей.</w:t>
      </w:r>
    </w:p>
    <w:p w14:paraId="5B2879F3" w14:textId="77777777" w:rsidR="00D36454" w:rsidRPr="00B23B51" w:rsidRDefault="00D36454" w:rsidP="00D36454">
      <w:pPr>
        <w:spacing w:after="0"/>
        <w:ind w:firstLine="708"/>
        <w:jc w:val="both"/>
        <w:rPr>
          <w:rFonts w:eastAsia="Times New Roman" w:cs="Times New Roman"/>
          <w:kern w:val="0"/>
          <w:szCs w:val="28"/>
          <w:u w:val="single"/>
          <w:lang w:val="be"/>
          <w14:ligatures w14:val="none"/>
        </w:rPr>
      </w:pPr>
      <w:r w:rsidRPr="00B23B51">
        <w:rPr>
          <w:rFonts w:eastAsia="Times New Roman" w:cs="Times New Roman"/>
          <w:kern w:val="0"/>
          <w:szCs w:val="28"/>
          <w:u w:val="single"/>
          <w:lang w:val="be"/>
          <w14:ligatures w14:val="none"/>
        </w:rPr>
        <w:t>Организация.</w:t>
      </w:r>
    </w:p>
    <w:p w14:paraId="3ADB349F"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Весь объем кэша разбит на блоки или кэш линии. Кроме данных в кэше, для каждой кэш линии хранится ее тэг. Тэг кэш линии хранит старшие биты адреса блока памяти, который в ней содержится.</w:t>
      </w:r>
    </w:p>
    <w:p w14:paraId="067E8D55" w14:textId="77777777" w:rsidR="00D36454" w:rsidRPr="00B23B51" w:rsidRDefault="00D36454" w:rsidP="00D36454">
      <w:pPr>
        <w:spacing w:after="0"/>
        <w:ind w:firstLine="708"/>
        <w:jc w:val="both"/>
        <w:rPr>
          <w:rFonts w:eastAsia="Times New Roman" w:cs="Times New Roman"/>
          <w:kern w:val="0"/>
          <w:szCs w:val="28"/>
          <w:u w:val="single"/>
          <w:lang w:val="be"/>
          <w14:ligatures w14:val="none"/>
        </w:rPr>
      </w:pPr>
      <w:r w:rsidRPr="00B23B51">
        <w:rPr>
          <w:rFonts w:eastAsia="Times New Roman" w:cs="Times New Roman"/>
          <w:kern w:val="0"/>
          <w:szCs w:val="28"/>
          <w:u w:val="single"/>
          <w:lang w:val="be"/>
          <w14:ligatures w14:val="none"/>
        </w:rPr>
        <w:t>Ассоциативность.</w:t>
      </w:r>
    </w:p>
    <w:p w14:paraId="4000B9FD"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Соответствие между блоком кэша и блоками памяти определяет понятие </w:t>
      </w:r>
      <w:r w:rsidRPr="00B23B51">
        <w:rPr>
          <w:rFonts w:eastAsia="Times New Roman" w:cs="Times New Roman"/>
          <w:i/>
          <w:kern w:val="0"/>
          <w:szCs w:val="28"/>
          <w:lang w:val="be"/>
          <w14:ligatures w14:val="none"/>
        </w:rPr>
        <w:t>ассоциативности</w:t>
      </w:r>
      <w:r w:rsidRPr="00B23B51">
        <w:rPr>
          <w:rFonts w:eastAsia="Times New Roman" w:cs="Times New Roman"/>
          <w:kern w:val="0"/>
          <w:szCs w:val="28"/>
          <w:lang w:val="be"/>
          <w14:ligatures w14:val="none"/>
        </w:rPr>
        <w:t>.</w:t>
      </w:r>
    </w:p>
    <w:p w14:paraId="76EBFD04"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Кэш с прямым отображением (direct mapping) устроен так, что каждая строка ячеек основной памяти может отображаться только в одной, фиксированной для неё строке кэша (под строкой понимается минимальная порция информации, </w:t>
      </w:r>
      <w:r w:rsidRPr="00B23B51">
        <w:rPr>
          <w:rFonts w:eastAsia="Times New Roman" w:cs="Times New Roman"/>
          <w:kern w:val="0"/>
          <w:szCs w:val="28"/>
          <w:lang w:val="be"/>
          <w14:ligatures w14:val="none"/>
        </w:rPr>
        <w:tab/>
        <w:t>которая может передаваться в кэш). Этот тип обладает минимальным временем поиска, но и минимальной вероятностью присутствия необходимой информации в нём.</w:t>
      </w:r>
    </w:p>
    <w:p w14:paraId="5656880D"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Полностью ассоциативный кэш (fully associative mapping), наоборот, позволяет каждой строке основной памяти отображаться в произвольном месте кэша. Этот кэш, наоборот, обеспечивает максимальную вероятность успеха запросов CPU на требуемую информацию, но при максимальном времени поиска.</w:t>
      </w:r>
    </w:p>
    <w:p w14:paraId="50AE2F77"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Множественно-ассоциативный кэш (set associative mapping) является сочетанием первых двух типов. Кэш этого типа разделён на фиксированное количество областей, именуемое степенью ассоциативности, и каждая строка RAM может отображаться в произвольном месте только одной из областей кэша. И он позволяет добиться оптимальной производительности. Важным параметром для множественно-ассоциативного кэша является правильный выбор степени ассоциативности или, что то же самое, количества каналов у кэша второго уровня.</w:t>
      </w:r>
    </w:p>
    <w:p w14:paraId="455FD2C7" w14:textId="77777777" w:rsidR="00D36454" w:rsidRPr="00B23B51" w:rsidRDefault="00D36454" w:rsidP="00D36454">
      <w:pPr>
        <w:spacing w:after="0"/>
        <w:ind w:firstLine="708"/>
        <w:jc w:val="both"/>
        <w:rPr>
          <w:rFonts w:eastAsia="Times New Roman" w:cs="Times New Roman"/>
          <w:kern w:val="0"/>
          <w:szCs w:val="28"/>
          <w:u w:val="single"/>
          <w:lang w:val="be"/>
          <w14:ligatures w14:val="none"/>
        </w:rPr>
      </w:pPr>
      <w:r w:rsidRPr="00B23B51">
        <w:rPr>
          <w:rFonts w:eastAsia="Times New Roman" w:cs="Times New Roman"/>
          <w:kern w:val="0"/>
          <w:szCs w:val="28"/>
          <w:u w:val="single"/>
          <w:lang w:val="be"/>
          <w14:ligatures w14:val="none"/>
        </w:rPr>
        <w:t>Поиск данных в КЭШе</w:t>
      </w:r>
    </w:p>
    <w:p w14:paraId="08260160" w14:textId="77777777" w:rsidR="00D36454" w:rsidRPr="00B23B51" w:rsidRDefault="00D36454" w:rsidP="00D36454">
      <w:pPr>
        <w:spacing w:after="0"/>
        <w:ind w:left="1420" w:hanging="711"/>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1) Кэш с прямым отображением.</w:t>
      </w:r>
    </w:p>
    <w:p w14:paraId="350F74A0"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Этапы поиска в кэше:</w:t>
      </w:r>
    </w:p>
    <w:p w14:paraId="2CF9F32C" w14:textId="77777777" w:rsidR="00D36454" w:rsidRPr="00B23B51" w:rsidRDefault="00D36454" w:rsidP="00D36454">
      <w:pPr>
        <w:pStyle w:val="1"/>
        <w:spacing w:after="0"/>
        <w:ind w:firstLine="708"/>
        <w:jc w:val="both"/>
        <w:rPr>
          <w:rFonts w:eastAsia="Times New Roman" w:cs="Times New Roman"/>
          <w:color w:val="auto"/>
          <w:kern w:val="0"/>
          <w:szCs w:val="28"/>
          <w:lang w:val="be"/>
          <w14:ligatures w14:val="none"/>
        </w:rPr>
      </w:pPr>
      <w:bookmarkStart w:id="52" w:name="_Toc219778333"/>
      <w:bookmarkStart w:id="53" w:name="_Toc219778466"/>
      <w:r w:rsidRPr="00B23B51">
        <w:rPr>
          <w:rFonts w:eastAsia="Times New Roman" w:cs="Times New Roman"/>
          <w:color w:val="auto"/>
          <w:kern w:val="0"/>
          <w:szCs w:val="28"/>
          <w:lang w:val="be"/>
          <w14:ligatures w14:val="none"/>
        </w:rPr>
        <w:lastRenderedPageBreak/>
        <w:t>1. Извлекается средняя часть адреса (log2m), определяющая номер кэш-линии в кэше.</w:t>
      </w:r>
      <w:bookmarkEnd w:id="52"/>
      <w:bookmarkEnd w:id="53"/>
    </w:p>
    <w:p w14:paraId="0BF298AF" w14:textId="77777777" w:rsidR="00D36454" w:rsidRPr="00B23B51" w:rsidRDefault="00D36454" w:rsidP="00D36454">
      <w:pPr>
        <w:pStyle w:val="1"/>
        <w:spacing w:after="0"/>
        <w:ind w:firstLine="708"/>
        <w:jc w:val="both"/>
        <w:rPr>
          <w:rFonts w:eastAsia="Times New Roman" w:cs="Times New Roman"/>
          <w:color w:val="auto"/>
          <w:kern w:val="0"/>
          <w:szCs w:val="28"/>
          <w:lang w:val="be"/>
          <w14:ligatures w14:val="none"/>
        </w:rPr>
      </w:pPr>
      <w:bookmarkStart w:id="54" w:name="_Toc219778334"/>
      <w:bookmarkStart w:id="55" w:name="_Toc219778467"/>
      <w:r w:rsidRPr="00B23B51">
        <w:rPr>
          <w:rFonts w:eastAsia="Times New Roman" w:cs="Times New Roman"/>
          <w:color w:val="auto"/>
          <w:kern w:val="0"/>
          <w:szCs w:val="28"/>
          <w:lang w:val="be"/>
          <w14:ligatures w14:val="none"/>
        </w:rPr>
        <w:t>2. Тэг кэш-линии с данным номером сравнивается со старшей частью адреса (log2N).</w:t>
      </w:r>
      <w:bookmarkEnd w:id="54"/>
      <w:bookmarkEnd w:id="55"/>
    </w:p>
    <w:p w14:paraId="74D81FCD"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Результат:</w:t>
      </w:r>
    </w:p>
    <w:p w14:paraId="2248FE73"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Если было совпадение по одному из тэгов, то произошло кэш-попадание.</w:t>
      </w:r>
    </w:p>
    <w:p w14:paraId="655648BC"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Если не было совпадение ни по одному из тэгов, то произошел кэш-промах.</w:t>
      </w:r>
    </w:p>
    <w:p w14:paraId="3A312EA9" w14:textId="77777777" w:rsidR="00D36454" w:rsidRPr="00B23B51" w:rsidRDefault="00D36454" w:rsidP="00D36454">
      <w:pPr>
        <w:spacing w:after="0"/>
        <w:ind w:left="1420" w:hanging="711"/>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2) Полностью ассоциативный кэш.</w:t>
      </w:r>
    </w:p>
    <w:p w14:paraId="0BD7E57C"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Этапы поиска в кэше:</w:t>
      </w:r>
    </w:p>
    <w:p w14:paraId="748B8296" w14:textId="77777777" w:rsidR="00D36454" w:rsidRPr="00B23B51" w:rsidRDefault="00D36454" w:rsidP="00D36454">
      <w:pPr>
        <w:pStyle w:val="1"/>
        <w:spacing w:after="0"/>
        <w:ind w:firstLine="708"/>
        <w:jc w:val="both"/>
        <w:rPr>
          <w:rFonts w:eastAsia="Times New Roman" w:cs="Times New Roman"/>
          <w:color w:val="auto"/>
          <w:kern w:val="0"/>
          <w:szCs w:val="28"/>
          <w:lang w:val="be"/>
          <w14:ligatures w14:val="none"/>
        </w:rPr>
      </w:pPr>
      <w:bookmarkStart w:id="56" w:name="_Toc219778335"/>
      <w:bookmarkStart w:id="57" w:name="_Toc219778468"/>
      <w:r w:rsidRPr="00B23B51">
        <w:rPr>
          <w:rFonts w:eastAsia="Times New Roman" w:cs="Times New Roman"/>
          <w:color w:val="auto"/>
          <w:kern w:val="0"/>
          <w:szCs w:val="28"/>
          <w:lang w:val="be"/>
          <w14:ligatures w14:val="none"/>
        </w:rPr>
        <w:t>1. Тэги всех кэш-линий сравниваются со старшей частью адреса одновременно.</w:t>
      </w:r>
      <w:bookmarkEnd w:id="56"/>
      <w:bookmarkEnd w:id="57"/>
    </w:p>
    <w:p w14:paraId="271DABB4"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Результат, как и в первом случае.</w:t>
      </w:r>
    </w:p>
    <w:p w14:paraId="3850F1EE" w14:textId="77777777" w:rsidR="00D36454" w:rsidRPr="00B23B51" w:rsidRDefault="00D36454" w:rsidP="00D36454">
      <w:pPr>
        <w:spacing w:after="0"/>
        <w:ind w:left="1420" w:hanging="711"/>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3) Множественно-ассоциативный кэш.</w:t>
      </w:r>
    </w:p>
    <w:p w14:paraId="145E13A0"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Этапы поиска в кэше:</w:t>
      </w:r>
    </w:p>
    <w:p w14:paraId="7823A4A2" w14:textId="77777777" w:rsidR="00D36454" w:rsidRPr="00B23B51" w:rsidRDefault="00D36454" w:rsidP="00D36454">
      <w:pPr>
        <w:pStyle w:val="1"/>
        <w:spacing w:after="0"/>
        <w:ind w:firstLine="708"/>
        <w:jc w:val="both"/>
        <w:rPr>
          <w:rFonts w:eastAsia="Times New Roman" w:cs="Times New Roman"/>
          <w:color w:val="auto"/>
          <w:kern w:val="0"/>
          <w:szCs w:val="28"/>
          <w:lang w:val="be"/>
          <w14:ligatures w14:val="none"/>
        </w:rPr>
      </w:pPr>
      <w:bookmarkStart w:id="58" w:name="_Toc219778336"/>
      <w:bookmarkStart w:id="59" w:name="_Toc219778469"/>
      <w:r w:rsidRPr="00B23B51">
        <w:rPr>
          <w:rFonts w:eastAsia="Times New Roman" w:cs="Times New Roman"/>
          <w:color w:val="auto"/>
          <w:kern w:val="0"/>
          <w:szCs w:val="28"/>
          <w:lang w:val="be"/>
          <w14:ligatures w14:val="none"/>
        </w:rPr>
        <w:t>1. Извлекается средняя часть адреса (log2m), определяющая номер сэта в кэше.</w:t>
      </w:r>
      <w:bookmarkEnd w:id="58"/>
      <w:bookmarkEnd w:id="59"/>
    </w:p>
    <w:p w14:paraId="0A6FCDF2" w14:textId="77777777" w:rsidR="00D36454" w:rsidRPr="00B23B51" w:rsidRDefault="00D36454" w:rsidP="00D36454">
      <w:pPr>
        <w:pStyle w:val="1"/>
        <w:spacing w:after="0"/>
        <w:ind w:firstLine="708"/>
        <w:jc w:val="both"/>
        <w:rPr>
          <w:rFonts w:eastAsia="Times New Roman" w:cs="Times New Roman"/>
          <w:color w:val="auto"/>
          <w:kern w:val="0"/>
          <w:szCs w:val="28"/>
          <w:lang w:val="be"/>
          <w14:ligatures w14:val="none"/>
        </w:rPr>
      </w:pPr>
      <w:bookmarkStart w:id="60" w:name="_Toc219778337"/>
      <w:bookmarkStart w:id="61" w:name="_Toc219778470"/>
      <w:r w:rsidRPr="00B23B51">
        <w:rPr>
          <w:rFonts w:eastAsia="Times New Roman" w:cs="Times New Roman"/>
          <w:color w:val="auto"/>
          <w:kern w:val="0"/>
          <w:szCs w:val="28"/>
          <w:lang w:val="be"/>
          <w14:ligatures w14:val="none"/>
        </w:rPr>
        <w:t>2. Тэги всех кэш-линий данного сета сравниваются со старшей частью адреса (log2N) одновременно.</w:t>
      </w:r>
      <w:bookmarkEnd w:id="60"/>
      <w:bookmarkEnd w:id="61"/>
    </w:p>
    <w:p w14:paraId="7E3C7063"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Результат, как и в первом случае.</w:t>
      </w:r>
    </w:p>
    <w:p w14:paraId="6FB07DFF" w14:textId="77777777" w:rsidR="00D36454" w:rsidRPr="00B23B51" w:rsidRDefault="00D36454" w:rsidP="00D36454">
      <w:pPr>
        <w:spacing w:after="0"/>
        <w:ind w:firstLine="708"/>
        <w:rPr>
          <w:rFonts w:eastAsia="Times New Roman" w:cs="Times New Roman"/>
          <w:kern w:val="0"/>
          <w:szCs w:val="28"/>
          <w:lang w:val="be"/>
          <w14:ligatures w14:val="none"/>
        </w:rPr>
      </w:pPr>
    </w:p>
    <w:p w14:paraId="60DE9F8A" w14:textId="77777777" w:rsidR="00D36454" w:rsidRPr="00B23B51" w:rsidRDefault="00D36454" w:rsidP="00D36454">
      <w:pPr>
        <w:spacing w:after="0"/>
        <w:rPr>
          <w:rFonts w:eastAsia="Times New Roman" w:cs="Times New Roman"/>
          <w:kern w:val="0"/>
          <w:szCs w:val="28"/>
          <w:lang w:val="be"/>
          <w14:ligatures w14:val="none"/>
        </w:rPr>
      </w:pPr>
    </w:p>
    <w:p w14:paraId="579B4D5E"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noProof/>
          <w:kern w:val="0"/>
          <w:szCs w:val="28"/>
          <w:lang w:val="be"/>
          <w14:ligatures w14:val="none"/>
        </w:rPr>
        <w:drawing>
          <wp:inline distT="114300" distB="114300" distL="114300" distR="114300" wp14:anchorId="10C279F4" wp14:editId="0FCD4CAD">
            <wp:extent cx="4562588" cy="2822297"/>
            <wp:effectExtent l="0" t="0" r="0" b="0"/>
            <wp:docPr id="4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9"/>
                    <a:srcRect/>
                    <a:stretch>
                      <a:fillRect/>
                    </a:stretch>
                  </pic:blipFill>
                  <pic:spPr>
                    <a:xfrm>
                      <a:off x="0" y="0"/>
                      <a:ext cx="4562588" cy="2822297"/>
                    </a:xfrm>
                    <a:prstGeom prst="rect">
                      <a:avLst/>
                    </a:prstGeom>
                    <a:ln/>
                  </pic:spPr>
                </pic:pic>
              </a:graphicData>
            </a:graphic>
          </wp:inline>
        </w:drawing>
      </w:r>
    </w:p>
    <w:p w14:paraId="7BF3FFFD"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noProof/>
          <w:kern w:val="0"/>
          <w:szCs w:val="28"/>
          <w:lang w:val="be"/>
          <w14:ligatures w14:val="none"/>
        </w:rPr>
        <w:lastRenderedPageBreak/>
        <w:drawing>
          <wp:inline distT="114300" distB="114300" distL="114300" distR="114300" wp14:anchorId="520343D1" wp14:editId="624D80E4">
            <wp:extent cx="4638788" cy="2915589"/>
            <wp:effectExtent l="0" t="0" r="0" b="0"/>
            <wp:docPr id="58"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20"/>
                    <a:srcRect/>
                    <a:stretch>
                      <a:fillRect/>
                    </a:stretch>
                  </pic:blipFill>
                  <pic:spPr>
                    <a:xfrm>
                      <a:off x="0" y="0"/>
                      <a:ext cx="4638788" cy="2915589"/>
                    </a:xfrm>
                    <a:prstGeom prst="rect">
                      <a:avLst/>
                    </a:prstGeom>
                    <a:ln/>
                  </pic:spPr>
                </pic:pic>
              </a:graphicData>
            </a:graphic>
          </wp:inline>
        </w:drawing>
      </w:r>
    </w:p>
    <w:p w14:paraId="5AB07BE1"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noProof/>
          <w:kern w:val="0"/>
          <w:szCs w:val="28"/>
          <w:lang w:val="be"/>
          <w14:ligatures w14:val="none"/>
        </w:rPr>
        <w:drawing>
          <wp:inline distT="114300" distB="114300" distL="114300" distR="114300" wp14:anchorId="52568E1B" wp14:editId="5D96957F">
            <wp:extent cx="4790882" cy="2820503"/>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4790882" cy="2820503"/>
                    </a:xfrm>
                    <a:prstGeom prst="rect">
                      <a:avLst/>
                    </a:prstGeom>
                    <a:ln/>
                  </pic:spPr>
                </pic:pic>
              </a:graphicData>
            </a:graphic>
          </wp:inline>
        </w:drawing>
      </w:r>
    </w:p>
    <w:p w14:paraId="3F8D4107" w14:textId="77777777" w:rsidR="00D36454" w:rsidRPr="00B23B51" w:rsidRDefault="00D36454" w:rsidP="00D36454">
      <w:pPr>
        <w:spacing w:after="0"/>
        <w:ind w:firstLine="708"/>
        <w:rPr>
          <w:rFonts w:eastAsia="Times New Roman" w:cs="Times New Roman"/>
          <w:kern w:val="0"/>
          <w:szCs w:val="28"/>
          <w:lang w:val="be"/>
          <w14:ligatures w14:val="none"/>
        </w:rPr>
      </w:pPr>
    </w:p>
    <w:p w14:paraId="29047EAA" w14:textId="77777777" w:rsidR="00D36454" w:rsidRPr="00B23B51" w:rsidRDefault="00D36454" w:rsidP="00D36454">
      <w:pPr>
        <w:spacing w:after="0"/>
        <w:ind w:firstLine="708"/>
        <w:rPr>
          <w:rFonts w:eastAsia="Times New Roman" w:cs="Times New Roman"/>
          <w:kern w:val="0"/>
          <w:szCs w:val="28"/>
          <w:lang w:val="be"/>
          <w14:ligatures w14:val="none"/>
        </w:rPr>
      </w:pPr>
      <w:bookmarkStart w:id="62" w:name="_mdoe3hwsmneb" w:colFirst="0" w:colLast="0"/>
      <w:bookmarkEnd w:id="62"/>
      <w:r w:rsidRPr="00B23B51">
        <w:rPr>
          <w:rFonts w:eastAsia="Times New Roman" w:cs="Times New Roman"/>
          <w:kern w:val="0"/>
          <w:szCs w:val="28"/>
          <w:lang w:val="be"/>
          <w14:ligatures w14:val="none"/>
        </w:rPr>
        <w:br w:type="page"/>
      </w:r>
    </w:p>
    <w:p w14:paraId="2C7C006C"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63" w:name="_Toc219778471"/>
      <w:r w:rsidRPr="00B23B51">
        <w:rPr>
          <w:rFonts w:eastAsia="Times New Roman" w:cs="Times New Roman"/>
          <w:b/>
          <w:color w:val="auto"/>
          <w:kern w:val="0"/>
          <w:szCs w:val="28"/>
          <w:lang w:val="be"/>
          <w14:ligatures w14:val="none"/>
        </w:rPr>
        <w:lastRenderedPageBreak/>
        <w:t>14. Кэш: протоколы когерентности</w:t>
      </w:r>
      <w:bookmarkEnd w:id="63"/>
    </w:p>
    <w:p w14:paraId="2C28FFB5"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Когерентность кэша — свойство кэшей, означающее целостность данных, хранящихся в локальных кэшах для разделяемого ресурса.</w:t>
      </w:r>
    </w:p>
    <w:p w14:paraId="3BE69FBE"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Когерентность кэшей — частный случай когерентности памяти.</w:t>
      </w:r>
    </w:p>
    <w:p w14:paraId="198AFF76"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Когда процессы в системе используют кэширование общих ресурсов, например, памяти, могут возникнуть проблемы с противоречивостью данных. Это особенно справедливо в отношении процессоров в многопроцессорной системе. Когеренция кэшей предназначена для управления такими конфликтами путём поддержания согласованности данных в разных кэшах.</w:t>
      </w:r>
    </w:p>
    <w:p w14:paraId="047717A1"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Некогерентные кэши: значение одной ячейки памяти разл3 состояния:</w:t>
      </w:r>
    </w:p>
    <w:p w14:paraId="67D23315"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Modified: блок изменен в кэше и не соответствует в ОЗУ. Только один кэш в текущий момент может быть в данном состоянии</w:t>
      </w:r>
    </w:p>
    <w:p w14:paraId="05FEA44B"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Shared: блок не изменен и существует как минимум в одном из кэшей в режиме только чтения</w:t>
      </w:r>
    </w:p>
    <w:p w14:paraId="14F187CC"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Invalid: блок не существует</w:t>
      </w:r>
    </w:p>
    <w:p w14:paraId="10F35994" w14:textId="77777777" w:rsidR="00D36454" w:rsidRPr="00B23B51" w:rsidRDefault="00D36454" w:rsidP="00D36454">
      <w:pPr>
        <w:spacing w:after="0"/>
        <w:ind w:firstLine="708"/>
        <w:jc w:val="both"/>
        <w:rPr>
          <w:rFonts w:eastAsia="Times New Roman" w:cs="Times New Roman"/>
          <w:kern w:val="0"/>
          <w:szCs w:val="28"/>
          <w:u w:val="single"/>
          <w:lang w:val="be"/>
          <w14:ligatures w14:val="none"/>
        </w:rPr>
      </w:pPr>
      <w:r w:rsidRPr="00B23B51">
        <w:rPr>
          <w:rFonts w:eastAsia="Times New Roman" w:cs="Times New Roman"/>
          <w:kern w:val="0"/>
          <w:szCs w:val="28"/>
          <w:u w:val="single"/>
          <w:lang w:val="be"/>
          <w14:ligatures w14:val="none"/>
        </w:rPr>
        <w:t>Протокол MESI</w:t>
      </w:r>
    </w:p>
    <w:p w14:paraId="62C04CA5"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4 состояния:</w:t>
      </w:r>
    </w:p>
    <w:p w14:paraId="06493388"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Exclusive: значение есть только в этом кеше, и оно пока не было изменено(Это состояние преимущество над MSI т.к не надо проверять актуальность данных в других ядрах процессоично для двух кэшей.</w:t>
      </w:r>
    </w:p>
    <w:p w14:paraId="414A96DD"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Когерентность определяет поведение чтений и записей в одно и то же место памяти. Кэш называется когерентным, если выполняются следующие условия:</w:t>
      </w:r>
    </w:p>
    <w:p w14:paraId="658A6770" w14:textId="77777777" w:rsidR="00D36454" w:rsidRPr="00B23B51" w:rsidRDefault="00D36454" w:rsidP="00F872BC">
      <w:pPr>
        <w:numPr>
          <w:ilvl w:val="0"/>
          <w:numId w:val="37"/>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информирование о записи: изменение данных в любом из кэшей должно быть распространено на другие копии этих данных (этой линии кэша) в соседних кэшах;</w:t>
      </w:r>
    </w:p>
    <w:p w14:paraId="09AF14A6" w14:textId="77777777" w:rsidR="00D36454" w:rsidRPr="00B23B51" w:rsidRDefault="00D36454" w:rsidP="00F872BC">
      <w:pPr>
        <w:numPr>
          <w:ilvl w:val="0"/>
          <w:numId w:val="37"/>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сериализация транзакций: операции чтения и записи в одну и ту же ячейку памяти должны быть видимы для всех процессоров в одинаковом порядке.</w:t>
      </w:r>
    </w:p>
    <w:p w14:paraId="1CB7D96E" w14:textId="77777777" w:rsidR="00D36454" w:rsidRPr="00B23B51" w:rsidRDefault="00D36454" w:rsidP="00D36454">
      <w:pPr>
        <w:spacing w:after="0"/>
        <w:ind w:firstLine="708"/>
        <w:jc w:val="both"/>
        <w:rPr>
          <w:rFonts w:eastAsia="Times New Roman" w:cs="Times New Roman"/>
          <w:kern w:val="0"/>
          <w:szCs w:val="28"/>
          <w:u w:val="single"/>
          <w:lang w:val="be"/>
          <w14:ligatures w14:val="none"/>
        </w:rPr>
      </w:pPr>
      <w:r w:rsidRPr="00B23B51">
        <w:rPr>
          <w:rFonts w:eastAsia="Times New Roman" w:cs="Times New Roman"/>
          <w:kern w:val="0"/>
          <w:szCs w:val="28"/>
          <w:u w:val="single"/>
          <w:lang w:val="be"/>
          <w14:ligatures w14:val="none"/>
        </w:rPr>
        <w:t>Протокол MSI</w:t>
      </w:r>
    </w:p>
    <w:p w14:paraId="541D227B"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рах)</w:t>
      </w:r>
    </w:p>
    <w:p w14:paraId="7CC0BA7F" w14:textId="77777777" w:rsidR="00D36454" w:rsidRPr="00B23B51" w:rsidRDefault="00D36454" w:rsidP="00D36454">
      <w:pPr>
        <w:spacing w:after="0"/>
        <w:ind w:firstLine="708"/>
        <w:jc w:val="both"/>
        <w:rPr>
          <w:rFonts w:eastAsia="Times New Roman" w:cs="Times New Roman"/>
          <w:kern w:val="0"/>
          <w:szCs w:val="28"/>
          <w:u w:val="single"/>
          <w:lang w:val="be"/>
          <w14:ligatures w14:val="none"/>
        </w:rPr>
      </w:pPr>
      <w:r w:rsidRPr="00B23B51">
        <w:rPr>
          <w:rFonts w:eastAsia="Times New Roman" w:cs="Times New Roman"/>
          <w:kern w:val="0"/>
          <w:szCs w:val="28"/>
          <w:u w:val="single"/>
          <w:lang w:val="be"/>
          <w14:ligatures w14:val="none"/>
        </w:rPr>
        <w:t>Протокол MESIF</w:t>
      </w:r>
    </w:p>
    <w:p w14:paraId="08BF96F9"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идея: попытаться получить данные от других уровней кэша</w:t>
      </w:r>
    </w:p>
    <w:p w14:paraId="390F733F"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проблема: состояние S - сообщения приходят от всех</w:t>
      </w:r>
    </w:p>
    <w:p w14:paraId="20C518D9"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решение: F(orwarded) – разновидность состояния S – «первый среди равных». Состояние получает всегда последний запросивший данные</w:t>
      </w:r>
    </w:p>
    <w:p w14:paraId="4456F1F5" w14:textId="77777777" w:rsidR="00D36454" w:rsidRPr="00B23B51" w:rsidRDefault="00D36454" w:rsidP="00D36454">
      <w:pPr>
        <w:spacing w:after="0"/>
        <w:ind w:firstLine="708"/>
        <w:jc w:val="both"/>
        <w:rPr>
          <w:rFonts w:eastAsia="Times New Roman" w:cs="Times New Roman"/>
          <w:kern w:val="0"/>
          <w:szCs w:val="28"/>
          <w:u w:val="single"/>
          <w:lang w:val="be"/>
          <w14:ligatures w14:val="none"/>
        </w:rPr>
      </w:pPr>
      <w:r w:rsidRPr="00B23B51">
        <w:rPr>
          <w:rFonts w:eastAsia="Times New Roman" w:cs="Times New Roman"/>
          <w:kern w:val="0"/>
          <w:szCs w:val="28"/>
          <w:u w:val="single"/>
          <w:lang w:val="be"/>
          <w14:ligatures w14:val="none"/>
        </w:rPr>
        <w:t>Протокол MOSI</w:t>
      </w:r>
    </w:p>
    <w:p w14:paraId="568D1586"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Проблема MSI (данные в модифицированноя состоянии):</w:t>
      </w:r>
    </w:p>
    <w:p w14:paraId="7D7FA77E"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отмена транзакции -&gt; сброс данных в основную память -&gt; смена состояния на Invalide -&gt; перезапрос копии</w:t>
      </w:r>
    </w:p>
    <w:p w14:paraId="2549899B"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Решение: O(wned) – состояние указывает, что данный кэш владеет эксклюзивными данными (отличие от MSI: в памяти данные не актуальны !!!)</w:t>
      </w:r>
    </w:p>
    <w:p w14:paraId="1130CA77"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u w:val="single"/>
          <w:lang w:val="be"/>
          <w14:ligatures w14:val="none"/>
        </w:rPr>
        <w:t>MSI / MOSI</w:t>
      </w:r>
      <w:r w:rsidRPr="00B23B51">
        <w:rPr>
          <w:rFonts w:eastAsia="Times New Roman" w:cs="Times New Roman"/>
          <w:kern w:val="0"/>
          <w:szCs w:val="28"/>
          <w:lang w:val="be"/>
          <w14:ligatures w14:val="none"/>
        </w:rPr>
        <w:t>: состояние O - оптимизация сброса данных в память (write-back)</w:t>
      </w:r>
    </w:p>
    <w:p w14:paraId="17D3F1D4"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u w:val="single"/>
          <w:lang w:val="be"/>
          <w14:ligatures w14:val="none"/>
        </w:rPr>
        <w:t>MSI / MESI</w:t>
      </w:r>
      <w:r w:rsidRPr="00B23B51">
        <w:rPr>
          <w:rFonts w:eastAsia="Times New Roman" w:cs="Times New Roman"/>
          <w:kern w:val="0"/>
          <w:szCs w:val="28"/>
          <w:lang w:val="be"/>
          <w14:ligatures w14:val="none"/>
        </w:rPr>
        <w:t xml:space="preserve">: состояние E - оптимизация числа транзакций, необходимых для чтения/записи от другого процессора (ядра) </w:t>
      </w:r>
      <w:r w:rsidRPr="00B23B51">
        <w:rPr>
          <w:rFonts w:eastAsia="Times New Roman" w:cs="Times New Roman"/>
          <w:kern w:val="0"/>
          <w:szCs w:val="28"/>
          <w:lang w:val="be"/>
          <w14:ligatures w14:val="none"/>
        </w:rPr>
        <w:br w:type="page"/>
      </w:r>
    </w:p>
    <w:p w14:paraId="38F10724" w14:textId="77777777" w:rsidR="00D36454" w:rsidRPr="00B23B51" w:rsidRDefault="00D36454" w:rsidP="00D36454">
      <w:pPr>
        <w:pStyle w:val="1"/>
        <w:spacing w:after="280"/>
        <w:ind w:firstLine="700"/>
        <w:jc w:val="both"/>
        <w:rPr>
          <w:rFonts w:eastAsia="Times New Roman" w:cs="Times New Roman"/>
          <w:b/>
          <w:color w:val="auto"/>
          <w:kern w:val="0"/>
          <w:szCs w:val="28"/>
          <w:lang w:val="be"/>
          <w14:ligatures w14:val="none"/>
        </w:rPr>
      </w:pPr>
      <w:bookmarkStart w:id="64" w:name="_tuunbi8mpzij" w:colFirst="0" w:colLast="0"/>
      <w:bookmarkStart w:id="65" w:name="_Toc219778472"/>
      <w:bookmarkEnd w:id="64"/>
      <w:r w:rsidRPr="00B23B51">
        <w:rPr>
          <w:rFonts w:eastAsia="Times New Roman" w:cs="Times New Roman"/>
          <w:b/>
          <w:color w:val="auto"/>
          <w:kern w:val="0"/>
          <w:szCs w:val="28"/>
          <w:lang w:val="be"/>
          <w14:ligatures w14:val="none"/>
        </w:rPr>
        <w:lastRenderedPageBreak/>
        <w:t>15. Кэш: способы оптимизации ПО, prefetching</w:t>
      </w:r>
      <w:bookmarkEnd w:id="65"/>
    </w:p>
    <w:p w14:paraId="11ABC19A" w14:textId="77777777" w:rsidR="00D36454" w:rsidRPr="00B23B51" w:rsidRDefault="00D36454" w:rsidP="00D36454">
      <w:pPr>
        <w:pStyle w:val="1"/>
        <w:spacing w:before="240" w:after="0"/>
        <w:ind w:firstLine="700"/>
        <w:jc w:val="both"/>
        <w:rPr>
          <w:rFonts w:eastAsia="Times New Roman" w:cs="Times New Roman"/>
          <w:b/>
          <w:color w:val="auto"/>
          <w:kern w:val="0"/>
          <w:szCs w:val="28"/>
          <w:lang w:val="be"/>
          <w14:ligatures w14:val="none"/>
        </w:rPr>
      </w:pPr>
      <w:bookmarkStart w:id="66" w:name="_Toc219778340"/>
      <w:bookmarkStart w:id="67" w:name="_Toc219778473"/>
      <w:r w:rsidRPr="00B23B51">
        <w:rPr>
          <w:rFonts w:eastAsia="Times New Roman" w:cs="Times New Roman"/>
          <w:b/>
          <w:color w:val="auto"/>
          <w:kern w:val="0"/>
          <w:szCs w:val="28"/>
          <w:lang w:val="be"/>
          <w14:ligatures w14:val="none"/>
        </w:rPr>
        <w:t>1. Общие способы оптимизации кэша в ПО</w:t>
      </w:r>
      <w:bookmarkEnd w:id="66"/>
      <w:bookmarkEnd w:id="67"/>
    </w:p>
    <w:p w14:paraId="052EFC67" w14:textId="77777777" w:rsidR="00D36454" w:rsidRPr="00B23B51" w:rsidRDefault="00D36454" w:rsidP="00D36454">
      <w:pPr>
        <w:spacing w:before="240" w:after="0"/>
        <w:ind w:firstLine="700"/>
        <w:jc w:val="both"/>
        <w:rPr>
          <w:rFonts w:eastAsia="Times New Roman" w:cs="Times New Roman"/>
          <w:kern w:val="0"/>
          <w:szCs w:val="28"/>
          <w:lang w:val="be"/>
          <w14:ligatures w14:val="none"/>
        </w:rPr>
      </w:pPr>
      <w:r w:rsidRPr="00B23B51">
        <w:rPr>
          <w:rFonts w:eastAsia="Times New Roman" w:cs="Times New Roman"/>
          <w:b/>
          <w:kern w:val="0"/>
          <w:szCs w:val="28"/>
          <w:lang w:val="be"/>
          <w14:ligatures w14:val="none"/>
        </w:rPr>
        <w:t>1 Пространственная локальность (Spatial Locality):</w:t>
      </w:r>
      <w:r w:rsidRPr="00B23B51">
        <w:rPr>
          <w:rFonts w:eastAsia="Times New Roman" w:cs="Times New Roman"/>
          <w:kern w:val="0"/>
          <w:szCs w:val="28"/>
          <w:lang w:val="be"/>
          <w14:ligatures w14:val="none"/>
        </w:rPr>
        <w:t xml:space="preserve"> Использование данных, которые находятся рядом друг с другом в памяти. Например, считывание массивов последовательными блоками, а не случайными элементами.</w:t>
      </w:r>
      <w:r w:rsidRPr="00B23B51">
        <w:rPr>
          <w:rFonts w:eastAsia="Times New Roman" w:cs="Times New Roman"/>
          <w:kern w:val="0"/>
          <w:szCs w:val="28"/>
          <w:lang w:val="be"/>
          <w14:ligatures w14:val="none"/>
        </w:rPr>
        <w:br/>
      </w:r>
      <w:r w:rsidRPr="00B23B51">
        <w:rPr>
          <w:rFonts w:eastAsia="Times New Roman" w:cs="Times New Roman"/>
          <w:kern w:val="0"/>
          <w:szCs w:val="28"/>
          <w:lang w:val="be"/>
          <w14:ligatures w14:val="none"/>
        </w:rPr>
        <w:tab/>
      </w:r>
      <w:r w:rsidRPr="00B23B51">
        <w:rPr>
          <w:rFonts w:eastAsia="Times New Roman" w:cs="Times New Roman"/>
          <w:b/>
          <w:kern w:val="0"/>
          <w:szCs w:val="28"/>
          <w:lang w:val="be"/>
          <w14:ligatures w14:val="none"/>
        </w:rPr>
        <w:t>2 Временная локальность (Temporal Locality):</w:t>
      </w:r>
      <w:r w:rsidRPr="00B23B51">
        <w:rPr>
          <w:rFonts w:eastAsia="Times New Roman" w:cs="Times New Roman"/>
          <w:kern w:val="0"/>
          <w:szCs w:val="28"/>
          <w:lang w:val="be"/>
          <w14:ligatures w14:val="none"/>
        </w:rPr>
        <w:t xml:space="preserve"> Повторное использование данных, которые недавно были доступны. Например, использование переменных или структур данных из кэша вместо повторного чтения из основной памяти.</w:t>
      </w:r>
    </w:p>
    <w:p w14:paraId="7695AB85" w14:textId="77777777" w:rsidR="00D36454" w:rsidRPr="00B23B51" w:rsidRDefault="00D36454" w:rsidP="00D36454">
      <w:pPr>
        <w:spacing w:before="240" w:after="0"/>
        <w:ind w:firstLine="700"/>
        <w:jc w:val="both"/>
        <w:rPr>
          <w:rFonts w:eastAsia="Times New Roman" w:cs="Times New Roman"/>
          <w:kern w:val="0"/>
          <w:szCs w:val="28"/>
          <w:lang w:val="be"/>
          <w14:ligatures w14:val="none"/>
        </w:rPr>
      </w:pPr>
      <w:r w:rsidRPr="00B23B51">
        <w:rPr>
          <w:rFonts w:eastAsia="Times New Roman" w:cs="Times New Roman"/>
          <w:b/>
          <w:kern w:val="0"/>
          <w:szCs w:val="28"/>
          <w:lang w:val="be"/>
          <w14:ligatures w14:val="none"/>
        </w:rPr>
        <w:t>3 Избегать случайного доступа к памяти:</w:t>
      </w:r>
      <w:r w:rsidRPr="00B23B51">
        <w:rPr>
          <w:rFonts w:eastAsia="Times New Roman" w:cs="Times New Roman"/>
          <w:kern w:val="0"/>
          <w:szCs w:val="28"/>
          <w:lang w:val="be"/>
          <w14:ligatures w14:val="none"/>
        </w:rPr>
        <w:t xml:space="preserve"> Не использовать структуры данных с низкой предсказуемостью доступа, например, хэш-таблицы, если это возможно.</w:t>
      </w:r>
      <w:r w:rsidRPr="00B23B51">
        <w:rPr>
          <w:rFonts w:eastAsia="Times New Roman" w:cs="Times New Roman"/>
          <w:kern w:val="0"/>
          <w:szCs w:val="28"/>
          <w:lang w:val="be"/>
          <w14:ligatures w14:val="none"/>
        </w:rPr>
        <w:br/>
      </w:r>
      <w:r w:rsidRPr="00B23B51">
        <w:rPr>
          <w:rFonts w:eastAsia="Times New Roman" w:cs="Times New Roman"/>
          <w:kern w:val="0"/>
          <w:szCs w:val="28"/>
          <w:lang w:val="be"/>
          <w14:ligatures w14:val="none"/>
        </w:rPr>
        <w:tab/>
      </w:r>
      <w:r w:rsidRPr="00B23B51">
        <w:rPr>
          <w:rFonts w:eastAsia="Times New Roman" w:cs="Times New Roman"/>
          <w:b/>
          <w:kern w:val="0"/>
          <w:szCs w:val="28"/>
          <w:lang w:val="be"/>
          <w14:ligatures w14:val="none"/>
        </w:rPr>
        <w:t>4 Минимизирование кэш-промахов:</w:t>
      </w:r>
      <w:r w:rsidRPr="00B23B51">
        <w:rPr>
          <w:rFonts w:eastAsia="Times New Roman" w:cs="Times New Roman"/>
          <w:kern w:val="0"/>
          <w:szCs w:val="28"/>
          <w:lang w:val="be"/>
          <w14:ligatures w14:val="none"/>
        </w:rPr>
        <w:t xml:space="preserve"> Использование данных, которые уже находятся в кэше.</w:t>
      </w:r>
    </w:p>
    <w:p w14:paraId="66E1FEAE" w14:textId="77777777" w:rsidR="00D36454" w:rsidRPr="00B23B51" w:rsidRDefault="00D36454" w:rsidP="00D36454">
      <w:pPr>
        <w:spacing w:before="240" w:after="0"/>
        <w:ind w:firstLine="70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p>
    <w:p w14:paraId="06F452AC" w14:textId="77777777" w:rsidR="00D36454" w:rsidRPr="00B23B51" w:rsidRDefault="00D36454" w:rsidP="00D36454">
      <w:pPr>
        <w:pStyle w:val="1"/>
        <w:spacing w:before="240" w:after="0"/>
        <w:ind w:firstLine="700"/>
        <w:jc w:val="both"/>
        <w:rPr>
          <w:rFonts w:eastAsia="Times New Roman" w:cs="Times New Roman"/>
          <w:b/>
          <w:color w:val="auto"/>
          <w:kern w:val="0"/>
          <w:szCs w:val="28"/>
          <w:lang w:val="be"/>
          <w14:ligatures w14:val="none"/>
        </w:rPr>
      </w:pPr>
      <w:bookmarkStart w:id="68" w:name="_Toc219778341"/>
      <w:bookmarkStart w:id="69" w:name="_Toc219778474"/>
      <w:r w:rsidRPr="00B23B51">
        <w:rPr>
          <w:rFonts w:eastAsia="Times New Roman" w:cs="Times New Roman"/>
          <w:b/>
          <w:color w:val="auto"/>
          <w:kern w:val="0"/>
          <w:szCs w:val="28"/>
          <w:lang w:val="be"/>
          <w14:ligatures w14:val="none"/>
        </w:rPr>
        <w:t>2. Prefetching: предзагрузка данных в кэш</w:t>
      </w:r>
      <w:bookmarkEnd w:id="68"/>
      <w:bookmarkEnd w:id="69"/>
    </w:p>
    <w:p w14:paraId="661454D1" w14:textId="77777777" w:rsidR="00D36454" w:rsidRPr="00B23B51" w:rsidRDefault="00D36454" w:rsidP="00D36454">
      <w:pPr>
        <w:spacing w:before="240" w:after="0"/>
        <w:ind w:firstLine="700"/>
        <w:jc w:val="both"/>
        <w:rPr>
          <w:rFonts w:eastAsia="Times New Roman" w:cs="Times New Roman"/>
          <w:kern w:val="0"/>
          <w:szCs w:val="28"/>
          <w:lang w:val="be"/>
          <w14:ligatures w14:val="none"/>
        </w:rPr>
      </w:pPr>
      <w:r w:rsidRPr="00B23B51">
        <w:rPr>
          <w:rFonts w:eastAsia="Times New Roman" w:cs="Times New Roman"/>
          <w:b/>
          <w:kern w:val="0"/>
          <w:szCs w:val="28"/>
          <w:lang w:val="be"/>
          <w14:ligatures w14:val="none"/>
        </w:rPr>
        <w:t>Prefetching</w:t>
      </w:r>
      <w:r w:rsidRPr="00B23B51">
        <w:rPr>
          <w:rFonts w:eastAsia="Times New Roman" w:cs="Times New Roman"/>
          <w:kern w:val="0"/>
          <w:szCs w:val="28"/>
          <w:lang w:val="be"/>
          <w14:ligatures w14:val="none"/>
        </w:rPr>
        <w:t xml:space="preserve"> — это механизм, который загружает данные в кэш заранее, до их фактического использования. Это снижает задержки доступа к памяти.</w:t>
      </w:r>
      <w:r w:rsidRPr="00B23B51">
        <w:rPr>
          <w:rFonts w:eastAsia="Times New Roman" w:cs="Times New Roman"/>
          <w:kern w:val="0"/>
          <w:szCs w:val="28"/>
          <w:lang w:val="be"/>
          <w14:ligatures w14:val="none"/>
        </w:rPr>
        <w:br/>
      </w:r>
      <w:r w:rsidRPr="00B23B51">
        <w:rPr>
          <w:rFonts w:eastAsia="Times New Roman" w:cs="Times New Roman"/>
          <w:kern w:val="0"/>
          <w:szCs w:val="28"/>
          <w:lang w:val="be"/>
          <w14:ligatures w14:val="none"/>
        </w:rPr>
        <w:tab/>
      </w:r>
      <w:r w:rsidRPr="00B23B51">
        <w:rPr>
          <w:rFonts w:eastAsia="Times New Roman" w:cs="Times New Roman"/>
          <w:b/>
          <w:kern w:val="0"/>
          <w:szCs w:val="28"/>
          <w:lang w:val="be"/>
          <w14:ligatures w14:val="none"/>
        </w:rPr>
        <w:t>1</w:t>
      </w:r>
      <w:r w:rsidRPr="00B23B51">
        <w:rPr>
          <w:rFonts w:eastAsia="Times New Roman" w:cs="Times New Roman"/>
          <w:kern w:val="0"/>
          <w:szCs w:val="28"/>
          <w:lang w:val="be"/>
          <w14:ligatures w14:val="none"/>
        </w:rPr>
        <w:t xml:space="preserve"> </w:t>
      </w:r>
      <w:r w:rsidRPr="00B23B51">
        <w:rPr>
          <w:rFonts w:eastAsia="Times New Roman" w:cs="Times New Roman"/>
          <w:b/>
          <w:kern w:val="0"/>
          <w:szCs w:val="28"/>
          <w:lang w:val="be"/>
          <w14:ligatures w14:val="none"/>
        </w:rPr>
        <w:t xml:space="preserve">Аппаратный prefetching: </w:t>
      </w:r>
      <w:r w:rsidRPr="00B23B51">
        <w:rPr>
          <w:rFonts w:eastAsia="Times New Roman" w:cs="Times New Roman"/>
          <w:kern w:val="0"/>
          <w:szCs w:val="28"/>
          <w:lang w:val="be"/>
          <w14:ligatures w14:val="none"/>
        </w:rPr>
        <w:t>Выполняется на уровне процессора. Процессор анализирует паттерны доступа к памяти и автоматически предзагружает данные в кэш. Эффективен для предсказуемых последовательностей доступа.</w:t>
      </w:r>
      <w:r w:rsidRPr="00B23B51">
        <w:rPr>
          <w:rFonts w:eastAsia="Times New Roman" w:cs="Times New Roman"/>
          <w:kern w:val="0"/>
          <w:szCs w:val="28"/>
          <w:lang w:val="be"/>
          <w14:ligatures w14:val="none"/>
        </w:rPr>
        <w:br/>
      </w:r>
      <w:r w:rsidRPr="00B23B51">
        <w:rPr>
          <w:rFonts w:eastAsia="Times New Roman" w:cs="Times New Roman"/>
          <w:kern w:val="0"/>
          <w:szCs w:val="28"/>
          <w:lang w:val="be"/>
          <w14:ligatures w14:val="none"/>
        </w:rPr>
        <w:tab/>
      </w:r>
      <w:r w:rsidRPr="00B23B51">
        <w:rPr>
          <w:rFonts w:eastAsia="Times New Roman" w:cs="Times New Roman"/>
          <w:b/>
          <w:kern w:val="0"/>
          <w:szCs w:val="28"/>
          <w:lang w:val="be"/>
          <w14:ligatures w14:val="none"/>
        </w:rPr>
        <w:t>2 Программный prefetching:</w:t>
      </w:r>
      <w:r w:rsidRPr="00B23B51">
        <w:rPr>
          <w:rFonts w:eastAsia="Times New Roman" w:cs="Times New Roman"/>
          <w:kern w:val="0"/>
          <w:szCs w:val="28"/>
          <w:lang w:val="be"/>
          <w14:ligatures w14:val="none"/>
        </w:rPr>
        <w:t xml:space="preserve"> Вызывается из кода с использованием специальных инструкций или методов. Позволяет разработчику явно указать, какие данные нужно загрузить.</w:t>
      </w:r>
    </w:p>
    <w:p w14:paraId="3506C8F1" w14:textId="77777777" w:rsidR="00D36454" w:rsidRPr="00B23B51" w:rsidRDefault="00D36454" w:rsidP="00D36454">
      <w:pPr>
        <w:spacing w:after="0"/>
        <w:ind w:firstLine="708"/>
        <w:rPr>
          <w:rFonts w:eastAsia="Times New Roman" w:cs="Times New Roman"/>
          <w:kern w:val="0"/>
          <w:szCs w:val="28"/>
          <w:lang w:val="be"/>
          <w14:ligatures w14:val="none"/>
        </w:rPr>
      </w:pPr>
    </w:p>
    <w:p w14:paraId="6057986B" w14:textId="77777777" w:rsidR="00D36454" w:rsidRPr="00B23B51" w:rsidRDefault="00D36454" w:rsidP="00D36454">
      <w:pPr>
        <w:spacing w:after="0"/>
        <w:ind w:firstLine="708"/>
        <w:rPr>
          <w:rFonts w:eastAsia="Times New Roman" w:cs="Times New Roman"/>
          <w:b/>
          <w:kern w:val="0"/>
          <w:szCs w:val="28"/>
          <w:lang w:val="be"/>
          <w14:ligatures w14:val="none"/>
        </w:rPr>
      </w:pPr>
      <w:r w:rsidRPr="00B23B51">
        <w:rPr>
          <w:rFonts w:eastAsia="Times New Roman" w:cs="Times New Roman"/>
          <w:kern w:val="0"/>
          <w:szCs w:val="28"/>
          <w:lang w:val="be"/>
          <w14:ligatures w14:val="none"/>
        </w:rPr>
        <w:br w:type="page"/>
      </w:r>
    </w:p>
    <w:p w14:paraId="1B7F3D08"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70" w:name="_Toc219778475"/>
      <w:r w:rsidRPr="00B23B51">
        <w:rPr>
          <w:rFonts w:eastAsia="Times New Roman" w:cs="Times New Roman"/>
          <w:b/>
          <w:color w:val="auto"/>
          <w:kern w:val="0"/>
          <w:szCs w:val="28"/>
          <w:lang w:val="be"/>
          <w14:ligatures w14:val="none"/>
        </w:rPr>
        <w:lastRenderedPageBreak/>
        <w:t>16. Векторные архитектуры. Примеры</w:t>
      </w:r>
      <w:bookmarkEnd w:id="70"/>
    </w:p>
    <w:p w14:paraId="7B550E8E" w14:textId="77777777" w:rsidR="00D36454" w:rsidRPr="00B23B51" w:rsidRDefault="00D36454" w:rsidP="00D36454">
      <w:p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ab/>
        <w:t>Векторизация – это генерация вместо скалярных инструкций векторных инструкций. Векторными называются те инструкции, операндами которых являются вектора. Процесс векторизации может выполняться компилятором или человеком.</w:t>
      </w:r>
    </w:p>
    <w:p w14:paraId="091C55B3" w14:textId="77777777" w:rsidR="00D36454" w:rsidRPr="00B23B51" w:rsidRDefault="00D36454" w:rsidP="00D36454">
      <w:p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Возможности векторизации компилятором ограничены, так как сложно на языке высокого уровня представить большинство векторных операций</w:t>
      </w:r>
    </w:p>
    <w:p w14:paraId="1F106E19" w14:textId="77777777" w:rsidR="00D36454" w:rsidRPr="00B23B51" w:rsidRDefault="00D36454" w:rsidP="00D36454">
      <w:p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Архитектура х86 (х86-64): MMX, SSE-SSE4, SSSE3, 3DNow!</w:t>
      </w:r>
    </w:p>
    <w:p w14:paraId="545C8627" w14:textId="77777777" w:rsidR="00D36454" w:rsidRPr="00B23B51" w:rsidRDefault="00D36454" w:rsidP="00D36454">
      <w:p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Архитектура PowerPC: AltiVec, SPE</w:t>
      </w:r>
    </w:p>
    <w:p w14:paraId="7C937489" w14:textId="77777777" w:rsidR="00D36454" w:rsidRPr="00B23B51" w:rsidRDefault="00D36454" w:rsidP="00D36454">
      <w:p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Архитектура SPARC: VIS</w:t>
      </w:r>
    </w:p>
    <w:p w14:paraId="3FEA9AF7" w14:textId="77777777" w:rsidR="00D36454" w:rsidRPr="00B23B51" w:rsidRDefault="00D36454" w:rsidP="00D36454">
      <w:p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Эти расширения объединяет, то что размер вектора для каждой из них равен 128 бит</w:t>
      </w:r>
    </w:p>
    <w:p w14:paraId="2647BE7D" w14:textId="77777777" w:rsidR="00D36454" w:rsidRPr="00B23B51" w:rsidRDefault="00D36454" w:rsidP="00D36454">
      <w:p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2010 Выпуск AVX расширения для x86, размер вектора 256 бит.</w:t>
      </w:r>
    </w:p>
    <w:p w14:paraId="29638333" w14:textId="77777777" w:rsidR="00D36454" w:rsidRPr="00B23B51" w:rsidRDefault="00D36454" w:rsidP="00D36454">
      <w:p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ab/>
      </w:r>
    </w:p>
    <w:p w14:paraId="69AD016F" w14:textId="77777777" w:rsidR="00D36454" w:rsidRPr="00B23B51" w:rsidRDefault="00D36454" w:rsidP="00D36454">
      <w:pPr>
        <w:spacing w:after="0"/>
        <w:ind w:left="720"/>
        <w:rPr>
          <w:rFonts w:eastAsia="Courier New" w:cs="Times New Roman"/>
          <w:kern w:val="0"/>
          <w:szCs w:val="28"/>
          <w:lang w:val="be"/>
          <w14:ligatures w14:val="none"/>
        </w:rPr>
      </w:pPr>
    </w:p>
    <w:p w14:paraId="2D1CEB39" w14:textId="77777777" w:rsidR="00D36454" w:rsidRPr="00B23B51" w:rsidRDefault="00D36454" w:rsidP="00D36454">
      <w:pPr>
        <w:spacing w:after="0"/>
        <w:ind w:left="720"/>
        <w:rPr>
          <w:rFonts w:eastAsia="Courier New" w:cs="Times New Roman"/>
          <w:kern w:val="0"/>
          <w:szCs w:val="28"/>
          <w:lang w:val="be"/>
          <w14:ligatures w14:val="none"/>
        </w:rPr>
      </w:pPr>
      <w:r w:rsidRPr="00B23B51">
        <w:rPr>
          <w:rFonts w:eastAsia="Courier New" w:cs="Times New Roman"/>
          <w:kern w:val="0"/>
          <w:szCs w:val="28"/>
          <w:lang w:val="be"/>
          <w14:ligatures w14:val="none"/>
        </w:rPr>
        <w:t>for (; i + 15 &lt; size; i += 16) {</w:t>
      </w:r>
    </w:p>
    <w:p w14:paraId="4978B2C3" w14:textId="77777777" w:rsidR="00D36454" w:rsidRPr="00B23B51" w:rsidRDefault="00D36454" w:rsidP="00D36454">
      <w:pPr>
        <w:spacing w:after="0"/>
        <w:ind w:left="720"/>
        <w:rPr>
          <w:rFonts w:eastAsia="Courier New" w:cs="Times New Roman"/>
          <w:kern w:val="0"/>
          <w:szCs w:val="28"/>
          <w:lang w:val="be"/>
          <w14:ligatures w14:val="none"/>
        </w:rPr>
      </w:pPr>
      <w:r w:rsidRPr="00B23B51">
        <w:rPr>
          <w:rFonts w:eastAsia="Courier New" w:cs="Times New Roman"/>
          <w:kern w:val="0"/>
          <w:szCs w:val="28"/>
          <w:lang w:val="be"/>
          <w14:ligatures w14:val="none"/>
        </w:rPr>
        <w:t xml:space="preserve">        // Загружаем 16 элементов из массивов a и b в регистры AVX-512</w:t>
      </w:r>
    </w:p>
    <w:p w14:paraId="366EC080" w14:textId="77777777" w:rsidR="00D36454" w:rsidRPr="00B23B51" w:rsidRDefault="00D36454" w:rsidP="00D36454">
      <w:pPr>
        <w:spacing w:after="0"/>
        <w:ind w:left="1440"/>
        <w:rPr>
          <w:rFonts w:eastAsia="Courier New" w:cs="Times New Roman"/>
          <w:kern w:val="0"/>
          <w:szCs w:val="28"/>
          <w:lang w:val="be"/>
          <w14:ligatures w14:val="none"/>
        </w:rPr>
      </w:pPr>
      <w:r w:rsidRPr="00B23B51">
        <w:rPr>
          <w:rFonts w:eastAsia="Courier New" w:cs="Times New Roman"/>
          <w:kern w:val="0"/>
          <w:szCs w:val="28"/>
          <w:lang w:val="be"/>
          <w14:ligatures w14:val="none"/>
        </w:rPr>
        <w:t xml:space="preserve">__m512 vec_a = _mm512_loadu_ps(&amp;a[i]);                                                                                               __m512 vec_b = _mm512_loadu_ps(&amp;b[i]); </w:t>
      </w:r>
    </w:p>
    <w:p w14:paraId="51DBCA49" w14:textId="77777777" w:rsidR="00D36454" w:rsidRPr="00B23B51" w:rsidRDefault="00D36454" w:rsidP="00D36454">
      <w:pPr>
        <w:spacing w:after="0"/>
        <w:ind w:left="720"/>
        <w:rPr>
          <w:rFonts w:eastAsia="Courier New" w:cs="Times New Roman"/>
          <w:kern w:val="0"/>
          <w:szCs w:val="28"/>
          <w:lang w:val="be"/>
          <w14:ligatures w14:val="none"/>
        </w:rPr>
      </w:pPr>
      <w:r w:rsidRPr="00B23B51">
        <w:rPr>
          <w:rFonts w:eastAsia="Courier New" w:cs="Times New Roman"/>
          <w:kern w:val="0"/>
          <w:szCs w:val="28"/>
          <w:lang w:val="be"/>
          <w14:ligatures w14:val="none"/>
        </w:rPr>
        <w:t xml:space="preserve">    __m512 vec_result = _mm512_add_ps(vec_a, vec_b);</w:t>
      </w:r>
    </w:p>
    <w:p w14:paraId="77EC3FE9" w14:textId="77777777" w:rsidR="00D36454" w:rsidRPr="00B23B51" w:rsidRDefault="00D36454" w:rsidP="00D36454">
      <w:pPr>
        <w:spacing w:after="0"/>
        <w:ind w:left="720" w:firstLine="720"/>
        <w:rPr>
          <w:rFonts w:eastAsia="Courier New" w:cs="Times New Roman"/>
          <w:kern w:val="0"/>
          <w:szCs w:val="28"/>
          <w:lang w:val="be"/>
          <w14:ligatures w14:val="none"/>
        </w:rPr>
      </w:pPr>
      <w:r w:rsidRPr="00B23B51">
        <w:rPr>
          <w:rFonts w:eastAsia="Courier New" w:cs="Times New Roman"/>
          <w:kern w:val="0"/>
          <w:szCs w:val="28"/>
          <w:lang w:val="be"/>
          <w14:ligatures w14:val="none"/>
        </w:rPr>
        <w:t xml:space="preserve">_mm512_storeu_ps(&amp;result[i], vec_result); </w:t>
      </w:r>
    </w:p>
    <w:p w14:paraId="3D5CD557" w14:textId="77777777" w:rsidR="00D36454" w:rsidRPr="00B23B51" w:rsidRDefault="00D36454" w:rsidP="00D36454">
      <w:pPr>
        <w:spacing w:after="0"/>
        <w:ind w:left="720"/>
        <w:rPr>
          <w:rFonts w:eastAsia="Courier New" w:cs="Times New Roman"/>
          <w:kern w:val="0"/>
          <w:szCs w:val="28"/>
          <w:lang w:val="be"/>
          <w14:ligatures w14:val="none"/>
        </w:rPr>
      </w:pPr>
      <w:r w:rsidRPr="00B23B51">
        <w:rPr>
          <w:rFonts w:eastAsia="Courier New" w:cs="Times New Roman"/>
          <w:kern w:val="0"/>
          <w:szCs w:val="28"/>
          <w:lang w:val="be"/>
          <w14:ligatures w14:val="none"/>
        </w:rPr>
        <w:t xml:space="preserve">    }</w:t>
      </w:r>
    </w:p>
    <w:p w14:paraId="2D7142A6" w14:textId="77777777" w:rsidR="00D36454" w:rsidRPr="00B23B51" w:rsidRDefault="00D36454" w:rsidP="00D36454">
      <w:pPr>
        <w:spacing w:after="0"/>
        <w:ind w:firstLine="708"/>
        <w:rPr>
          <w:rFonts w:eastAsia="Times New Roman" w:cs="Times New Roman"/>
          <w:kern w:val="0"/>
          <w:szCs w:val="28"/>
          <w:lang w:val="be"/>
          <w14:ligatures w14:val="none"/>
        </w:rPr>
      </w:pPr>
    </w:p>
    <w:p w14:paraId="6D169E30" w14:textId="77777777" w:rsidR="00D36454" w:rsidRPr="00B23B51" w:rsidRDefault="00D36454" w:rsidP="00D36454">
      <w:pPr>
        <w:spacing w:after="0"/>
        <w:ind w:firstLine="708"/>
        <w:rPr>
          <w:rFonts w:eastAsia="Times New Roman" w:cs="Times New Roman"/>
          <w:b/>
          <w:kern w:val="0"/>
          <w:szCs w:val="28"/>
          <w:lang w:val="be"/>
          <w14:ligatures w14:val="none"/>
        </w:rPr>
      </w:pPr>
      <w:bookmarkStart w:id="71" w:name="_4t565ty0ecp" w:colFirst="0" w:colLast="0"/>
      <w:bookmarkEnd w:id="71"/>
      <w:r w:rsidRPr="00B23B51">
        <w:rPr>
          <w:rFonts w:eastAsia="Times New Roman" w:cs="Times New Roman"/>
          <w:kern w:val="0"/>
          <w:szCs w:val="28"/>
          <w:lang w:val="be"/>
          <w14:ligatures w14:val="none"/>
        </w:rPr>
        <w:br w:type="page"/>
      </w:r>
    </w:p>
    <w:p w14:paraId="17BF8702"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72" w:name="_Toc219778476"/>
      <w:r w:rsidRPr="00B23B51">
        <w:rPr>
          <w:rFonts w:eastAsia="Times New Roman" w:cs="Times New Roman"/>
          <w:b/>
          <w:color w:val="auto"/>
          <w:kern w:val="0"/>
          <w:szCs w:val="28"/>
          <w:lang w:val="be"/>
          <w14:ligatures w14:val="none"/>
        </w:rPr>
        <w:lastRenderedPageBreak/>
        <w:t>17. Векторизация. Векторные инструкции. Развертка циклов</w:t>
      </w:r>
      <w:bookmarkEnd w:id="72"/>
    </w:p>
    <w:p w14:paraId="29AB1D09"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Векторизация – это генерация вместо скалярных инструкций векторных инструкций. Частный случай автоматического распараллеливания кода.</w:t>
      </w:r>
    </w:p>
    <w:p w14:paraId="2485BCC9"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Может выполняться компилятором или человеком (компилятором понятно что хуже).</w:t>
      </w:r>
    </w:p>
    <w:p w14:paraId="39A82EAE"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Сложности если в коде появляются операции if, многомерные или разреженные матрицы.</w:t>
      </w:r>
    </w:p>
    <w:p w14:paraId="0413A3E1"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Cray-1 первый векторный процессор.</w:t>
      </w:r>
    </w:p>
    <w:p w14:paraId="008299FA"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p>
    <w:p w14:paraId="2D59B7E1"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Векторными называются те инструкции, операндами которых являются вектора. (есть в наборе avx2)</w:t>
      </w:r>
    </w:p>
    <w:p w14:paraId="65F00515"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Типы векторных иструкций:</w:t>
      </w:r>
    </w:p>
    <w:p w14:paraId="43FFF3DF"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1 Векрикальные - берем  условные переменные X0 с 1 источника, Y0 со второго, объединяем их в destination.</w:t>
      </w:r>
    </w:p>
    <w:p w14:paraId="4D3B901F"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2 Горизонтальные - берем условные переменные X1, X0 с 1 источника, Y1, Y0 со второго, в destination записываем как X1 + X0 и Y1 + Y0.</w:t>
      </w:r>
    </w:p>
    <w:p w14:paraId="0114D480"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3 Комбинированные - перемножаем n-e элементы с источников, каждые n и n+1 складываем и записываем в destination. Начинаем с n=0.</w:t>
      </w:r>
    </w:p>
    <w:p w14:paraId="1728E0CF"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p>
    <w:p w14:paraId="1645226B"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Развертка циклов - уменьшается количество исполняемых инструкций связанных с вычислением и проверкой условия.</w:t>
      </w:r>
    </w:p>
    <w:p w14:paraId="75463135"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Вместо:</w:t>
      </w:r>
    </w:p>
    <w:p w14:paraId="20DAA7A5" w14:textId="77777777" w:rsidR="00D36454" w:rsidRPr="00B23B51" w:rsidRDefault="00D36454" w:rsidP="00D36454">
      <w:pPr>
        <w:spacing w:after="0"/>
        <w:ind w:firstLine="708"/>
        <w:jc w:val="both"/>
        <w:rPr>
          <w:rFonts w:eastAsia="Courier New" w:cs="Times New Roman"/>
          <w:kern w:val="0"/>
          <w:szCs w:val="28"/>
          <w:lang w:val="be"/>
          <w14:ligatures w14:val="none"/>
        </w:rPr>
      </w:pPr>
      <w:r w:rsidRPr="00B23B51">
        <w:rPr>
          <w:rFonts w:eastAsia="Courier New" w:cs="Times New Roman"/>
          <w:kern w:val="0"/>
          <w:szCs w:val="28"/>
          <w:lang w:val="be"/>
          <w14:ligatures w14:val="none"/>
        </w:rPr>
        <w:t>For(int I = o, I &lt; N, I++)</w:t>
      </w:r>
    </w:p>
    <w:p w14:paraId="7F5E17AA" w14:textId="77777777" w:rsidR="00D36454" w:rsidRPr="00B23B51" w:rsidRDefault="00D36454" w:rsidP="00D36454">
      <w:pPr>
        <w:spacing w:after="0"/>
        <w:ind w:firstLine="708"/>
        <w:jc w:val="both"/>
        <w:rPr>
          <w:rFonts w:eastAsia="Courier New" w:cs="Times New Roman"/>
          <w:kern w:val="0"/>
          <w:szCs w:val="28"/>
          <w:lang w:val="be"/>
          <w14:ligatures w14:val="none"/>
        </w:rPr>
      </w:pPr>
      <w:r w:rsidRPr="00B23B51">
        <w:rPr>
          <w:rFonts w:eastAsia="Courier New" w:cs="Times New Roman"/>
          <w:kern w:val="0"/>
          <w:szCs w:val="28"/>
          <w:lang w:val="be"/>
          <w14:ligatures w14:val="none"/>
        </w:rPr>
        <w:tab/>
        <w:t>Func()</w:t>
      </w:r>
    </w:p>
    <w:p w14:paraId="57BED3D6"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Пишем:</w:t>
      </w:r>
    </w:p>
    <w:p w14:paraId="4ED194FA" w14:textId="77777777" w:rsidR="00D36454" w:rsidRPr="00B23B51" w:rsidRDefault="00D36454" w:rsidP="00D36454">
      <w:pPr>
        <w:spacing w:after="0"/>
        <w:ind w:firstLine="708"/>
        <w:jc w:val="both"/>
        <w:rPr>
          <w:rFonts w:eastAsia="Courier New" w:cs="Times New Roman"/>
          <w:kern w:val="0"/>
          <w:szCs w:val="28"/>
          <w:lang w:val="be"/>
          <w14:ligatures w14:val="none"/>
        </w:rPr>
      </w:pPr>
      <w:r w:rsidRPr="00B23B51">
        <w:rPr>
          <w:rFonts w:eastAsia="Courier New" w:cs="Times New Roman"/>
          <w:kern w:val="0"/>
          <w:szCs w:val="28"/>
          <w:lang w:val="be"/>
          <w14:ligatures w14:val="none"/>
        </w:rPr>
        <w:t>For(int I = o, I &lt; N/2, I++) {</w:t>
      </w:r>
    </w:p>
    <w:p w14:paraId="594D2BA9" w14:textId="77777777" w:rsidR="00D36454" w:rsidRPr="00B23B51" w:rsidRDefault="00D36454" w:rsidP="00D36454">
      <w:pPr>
        <w:spacing w:after="0"/>
        <w:ind w:firstLine="708"/>
        <w:jc w:val="both"/>
        <w:rPr>
          <w:rFonts w:eastAsia="Courier New" w:cs="Times New Roman"/>
          <w:kern w:val="0"/>
          <w:szCs w:val="28"/>
          <w:lang w:val="be"/>
          <w14:ligatures w14:val="none"/>
        </w:rPr>
      </w:pPr>
      <w:r w:rsidRPr="00B23B51">
        <w:rPr>
          <w:rFonts w:eastAsia="Courier New" w:cs="Times New Roman"/>
          <w:kern w:val="0"/>
          <w:szCs w:val="28"/>
          <w:lang w:val="be"/>
          <w14:ligatures w14:val="none"/>
        </w:rPr>
        <w:tab/>
        <w:t>Func()</w:t>
      </w:r>
    </w:p>
    <w:p w14:paraId="0090E15E" w14:textId="77777777" w:rsidR="00D36454" w:rsidRPr="00B23B51" w:rsidRDefault="00D36454" w:rsidP="00D36454">
      <w:pPr>
        <w:spacing w:after="0"/>
        <w:ind w:firstLine="708"/>
        <w:jc w:val="both"/>
        <w:rPr>
          <w:rFonts w:eastAsia="Courier New" w:cs="Times New Roman"/>
          <w:kern w:val="0"/>
          <w:szCs w:val="28"/>
          <w:lang w:val="be"/>
          <w14:ligatures w14:val="none"/>
        </w:rPr>
      </w:pPr>
      <w:r w:rsidRPr="00B23B51">
        <w:rPr>
          <w:rFonts w:eastAsia="Courier New" w:cs="Times New Roman"/>
          <w:kern w:val="0"/>
          <w:szCs w:val="28"/>
          <w:lang w:val="be"/>
          <w14:ligatures w14:val="none"/>
        </w:rPr>
        <w:t>Func()</w:t>
      </w:r>
    </w:p>
    <w:p w14:paraId="51228700" w14:textId="77777777" w:rsidR="00D36454" w:rsidRPr="00B23B51" w:rsidRDefault="00D36454" w:rsidP="00D36454">
      <w:pPr>
        <w:spacing w:after="0"/>
        <w:ind w:firstLine="708"/>
        <w:jc w:val="both"/>
        <w:rPr>
          <w:rFonts w:eastAsia="Courier New" w:cs="Times New Roman"/>
          <w:kern w:val="0"/>
          <w:szCs w:val="28"/>
          <w:lang w:val="be"/>
          <w14:ligatures w14:val="none"/>
        </w:rPr>
      </w:pPr>
      <w:r w:rsidRPr="00B23B51">
        <w:rPr>
          <w:rFonts w:eastAsia="Courier New" w:cs="Times New Roman"/>
          <w:kern w:val="0"/>
          <w:szCs w:val="28"/>
          <w:lang w:val="be"/>
          <w14:ligatures w14:val="none"/>
        </w:rPr>
        <w:t>}</w:t>
      </w:r>
    </w:p>
    <w:p w14:paraId="34A1D927"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Необходимые условия:</w:t>
      </w:r>
    </w:p>
    <w:p w14:paraId="40147D6B"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1 цикл for</w:t>
      </w:r>
    </w:p>
    <w:p w14:paraId="6D1C39F3"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2 кол-во итераций не должно зависеть от данных</w:t>
      </w:r>
    </w:p>
    <w:p w14:paraId="6EE81570"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3 не известно во время компилации количества итераций цикла</w:t>
      </w:r>
    </w:p>
    <w:p w14:paraId="588B54C2"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Недостатки:</w:t>
      </w:r>
    </w:p>
    <w:p w14:paraId="743F860B"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1 чем больше инструкций, тем выше вероятность кэш-промаха.</w:t>
      </w:r>
    </w:p>
    <w:p w14:paraId="44063F98"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2 может не хватить регистров.</w:t>
      </w:r>
    </w:p>
    <w:p w14:paraId="3EC27DC4"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p>
    <w:p w14:paraId="465F8FFC"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Векторизация выполняется на основе цикла, только для операций, которые внутри цикла</w:t>
      </w:r>
    </w:p>
    <w:p w14:paraId="5B2390D6"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Скалярные элементы объединяются в вектора и скалярные операции заменяются векторными.</w:t>
      </w:r>
    </w:p>
    <w:p w14:paraId="7E7836DB"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Уловия автоматической векторизации:</w:t>
      </w:r>
    </w:p>
    <w:p w14:paraId="64DD7CF2"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1 Операция в цикле</w:t>
      </w:r>
    </w:p>
    <w:p w14:paraId="200F46D4"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2 Итерации цикла не зависимы</w:t>
      </w:r>
    </w:p>
    <w:p w14:paraId="051CF09C"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lastRenderedPageBreak/>
        <w:t>3 Число итераций не зависит от данных</w:t>
      </w:r>
    </w:p>
    <w:p w14:paraId="42474FFD"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4 Внутри цикла не должно быть вызова процедур</w:t>
      </w:r>
    </w:p>
    <w:p w14:paraId="44D4630B"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5 Шаг между элементами в пямяти - 1.</w:t>
      </w:r>
    </w:p>
    <w:p w14:paraId="22E87770" w14:textId="77777777" w:rsidR="00D36454" w:rsidRPr="00B23B51" w:rsidRDefault="00D36454" w:rsidP="00D36454">
      <w:pPr>
        <w:spacing w:after="0"/>
        <w:ind w:firstLine="708"/>
        <w:rPr>
          <w:rFonts w:eastAsia="Times New Roman" w:cs="Times New Roman"/>
          <w:b/>
          <w:kern w:val="0"/>
          <w:szCs w:val="28"/>
          <w:lang w:val="be"/>
          <w14:ligatures w14:val="none"/>
        </w:rPr>
      </w:pPr>
    </w:p>
    <w:p w14:paraId="4B3AC061" w14:textId="77777777" w:rsidR="00D36454" w:rsidRPr="00B23B51" w:rsidRDefault="00D36454" w:rsidP="00D36454">
      <w:pPr>
        <w:spacing w:after="0"/>
        <w:ind w:firstLine="708"/>
        <w:rPr>
          <w:rFonts w:eastAsia="Times New Roman" w:cs="Times New Roman"/>
          <w:b/>
          <w:kern w:val="0"/>
          <w:szCs w:val="28"/>
          <w:lang w:val="be"/>
          <w14:ligatures w14:val="none"/>
        </w:rPr>
      </w:pPr>
    </w:p>
    <w:p w14:paraId="27F32806" w14:textId="77777777" w:rsidR="00D36454" w:rsidRPr="00B23B51" w:rsidRDefault="00D36454" w:rsidP="00D36454">
      <w:pPr>
        <w:spacing w:after="0"/>
        <w:ind w:firstLine="708"/>
        <w:rPr>
          <w:rFonts w:eastAsia="Times New Roman" w:cs="Times New Roman"/>
          <w:b/>
          <w:kern w:val="0"/>
          <w:szCs w:val="28"/>
          <w:lang w:val="be"/>
          <w14:ligatures w14:val="none"/>
        </w:rPr>
      </w:pPr>
      <w:bookmarkStart w:id="73" w:name="_fqb7shgetx6z" w:colFirst="0" w:colLast="0"/>
      <w:bookmarkEnd w:id="73"/>
      <w:r w:rsidRPr="00B23B51">
        <w:rPr>
          <w:rFonts w:eastAsia="Times New Roman" w:cs="Times New Roman"/>
          <w:kern w:val="0"/>
          <w:szCs w:val="28"/>
          <w:lang w:val="be"/>
          <w14:ligatures w14:val="none"/>
        </w:rPr>
        <w:br w:type="page"/>
      </w:r>
    </w:p>
    <w:p w14:paraId="36533F67"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74" w:name="_Toc219778477"/>
      <w:r w:rsidRPr="00B23B51">
        <w:rPr>
          <w:rFonts w:eastAsia="Times New Roman" w:cs="Times New Roman"/>
          <w:b/>
          <w:color w:val="auto"/>
          <w:kern w:val="0"/>
          <w:szCs w:val="28"/>
          <w:lang w:val="be"/>
          <w14:ligatures w14:val="none"/>
        </w:rPr>
        <w:lastRenderedPageBreak/>
        <w:t>18. SIMD-инструкции. Примеры</w:t>
      </w:r>
      <w:bookmarkEnd w:id="74"/>
    </w:p>
    <w:p w14:paraId="32B4285D" w14:textId="77777777" w:rsidR="00D36454" w:rsidRPr="00B23B51" w:rsidRDefault="00D36454" w:rsidP="00D36454">
      <w:pPr>
        <w:spacing w:before="240" w:after="0"/>
        <w:ind w:firstLine="70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SIMD (англ. Single Instruction stream / Multiple Data stream) – одиночный поток команд и множественный поток данных. Эти системы обычно имеют большое количество процессоров, от 1024 до 16384, которые могут выполнять одну и ту же инструкцию относительно разных данных в жесткой конфигурации. Инструкции SIMD можно найти, в той или иной степени, на большинстве процессоров, в том числе AltiVec фирмы IBM и SPE для PowerPC, HP PA-RISC Multimedia Acceleration eXtensions (MAX), MMX и iwMMXt, SSE, SSE2, SSE3 SSSE3 и SSE4.х компании Intel и так далее.</w:t>
      </w:r>
    </w:p>
    <w:p w14:paraId="447D3860" w14:textId="77777777" w:rsidR="00D36454" w:rsidRPr="00B23B51" w:rsidRDefault="00D36454" w:rsidP="00D36454">
      <w:pPr>
        <w:spacing w:before="240" w:after="0"/>
        <w:ind w:firstLine="70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Целочисленные векторные инструкции входят в наборы MMX, SSE2, SSE3, SSSE3, SSE4.1</w:t>
      </w:r>
    </w:p>
    <w:p w14:paraId="12E88462" w14:textId="77777777" w:rsidR="00D36454" w:rsidRPr="00B23B51" w:rsidRDefault="00D36454" w:rsidP="00D36454">
      <w:pPr>
        <w:spacing w:before="240" w:after="0"/>
        <w:ind w:firstLine="70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В качестве аргументов инструкции могут использовать как 64-ех битные регистры MMX, так и 128-ми битные регистры XMM.</w:t>
      </w:r>
    </w:p>
    <w:p w14:paraId="7D2B5E58" w14:textId="77777777" w:rsidR="00D36454" w:rsidRPr="00B23B51" w:rsidRDefault="00D36454" w:rsidP="00D36454">
      <w:pPr>
        <w:spacing w:before="240" w:after="0"/>
        <w:ind w:firstLine="70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Поддерживается два типа арифметики: с насыщением, без насыщения</w:t>
      </w:r>
    </w:p>
    <w:p w14:paraId="03CF3F66" w14:textId="77777777" w:rsidR="00D36454" w:rsidRPr="00B23B51" w:rsidRDefault="00D36454" w:rsidP="00D36454">
      <w:pPr>
        <w:spacing w:before="240"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(циклическая).</w:t>
      </w:r>
    </w:p>
    <w:p w14:paraId="40BFCF0C" w14:textId="77777777" w:rsidR="00D36454" w:rsidRPr="00B23B51" w:rsidRDefault="00D36454" w:rsidP="00D36454">
      <w:pPr>
        <w:spacing w:before="240" w:after="0"/>
        <w:ind w:firstLine="70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Целочисленный векторный набора характеризуется отсутствие ортогональности к типам данных.</w:t>
      </w:r>
    </w:p>
    <w:p w14:paraId="1976D288" w14:textId="77777777" w:rsidR="00D36454" w:rsidRPr="00B23B51" w:rsidRDefault="00D36454" w:rsidP="00D36454">
      <w:pPr>
        <w:spacing w:before="240" w:after="0"/>
        <w:ind w:firstLine="70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Примеры :</w:t>
      </w:r>
    </w:p>
    <w:p w14:paraId="7E7776B5" w14:textId="77777777" w:rsidR="00D36454" w:rsidRPr="00B23B51" w:rsidRDefault="00D36454" w:rsidP="00D36454">
      <w:pPr>
        <w:spacing w:before="240" w:after="0"/>
        <w:jc w:val="both"/>
        <w:rPr>
          <w:rFonts w:eastAsia="Times New Roman" w:cs="Times New Roman"/>
          <w:kern w:val="0"/>
          <w:sz w:val="24"/>
          <w:szCs w:val="24"/>
          <w:lang w:val="be"/>
          <w14:ligatures w14:val="none"/>
        </w:rPr>
      </w:pPr>
      <w:r w:rsidRPr="00B23B51">
        <w:rPr>
          <w:rFonts w:eastAsia="Times New Roman" w:cs="Times New Roman"/>
          <w:kern w:val="0"/>
          <w:sz w:val="24"/>
          <w:szCs w:val="24"/>
          <w:lang w:val="be"/>
          <w14:ligatures w14:val="none"/>
        </w:rPr>
        <w:t xml:space="preserve">1)  </w:t>
      </w:r>
      <w:r w:rsidRPr="00B23B51">
        <w:rPr>
          <w:rFonts w:eastAsia="Times New Roman" w:cs="Times New Roman"/>
          <w:b/>
          <w:kern w:val="0"/>
          <w:sz w:val="24"/>
          <w:szCs w:val="24"/>
          <w:lang w:val="be"/>
          <w14:ligatures w14:val="none"/>
        </w:rPr>
        <w:t>x86/x86-64</w:t>
      </w:r>
      <w:r w:rsidRPr="00B23B51">
        <w:rPr>
          <w:rFonts w:eastAsia="Times New Roman" w:cs="Times New Roman"/>
          <w:kern w:val="0"/>
          <w:sz w:val="24"/>
          <w:szCs w:val="24"/>
          <w:lang w:val="be"/>
          <w14:ligatures w14:val="none"/>
        </w:rPr>
        <w:t>:</w:t>
      </w:r>
    </w:p>
    <w:p w14:paraId="4811ECA6" w14:textId="77777777" w:rsidR="00D36454" w:rsidRPr="00B23B51" w:rsidRDefault="00D36454" w:rsidP="00D36454">
      <w:pPr>
        <w:spacing w:before="240" w:after="240"/>
        <w:jc w:val="both"/>
        <w:rPr>
          <w:rFonts w:eastAsia="Times New Roman" w:cs="Times New Roman"/>
          <w:kern w:val="0"/>
          <w:sz w:val="24"/>
          <w:szCs w:val="24"/>
          <w:lang w:val="be"/>
          <w14:ligatures w14:val="none"/>
        </w:rPr>
      </w:pPr>
      <w:r w:rsidRPr="00B23B51">
        <w:rPr>
          <w:rFonts w:eastAsia="Times New Roman" w:cs="Times New Roman"/>
          <w:b/>
          <w:kern w:val="0"/>
          <w:sz w:val="24"/>
          <w:szCs w:val="24"/>
          <w:lang w:val="be"/>
          <w14:ligatures w14:val="none"/>
        </w:rPr>
        <w:t xml:space="preserve">    - MMX, SSE, SSE2, AVX, AVX-512</w:t>
      </w:r>
      <w:r w:rsidRPr="00B23B51">
        <w:rPr>
          <w:rFonts w:eastAsia="Times New Roman" w:cs="Times New Roman"/>
          <w:kern w:val="0"/>
          <w:sz w:val="24"/>
          <w:szCs w:val="24"/>
          <w:lang w:val="be"/>
          <w14:ligatures w14:val="none"/>
        </w:rPr>
        <w:t xml:space="preserve"> — работа с 64-, 128-, 256- и 512-битными регистрами.</w:t>
      </w:r>
    </w:p>
    <w:p w14:paraId="72B06F8C" w14:textId="77777777" w:rsidR="00D36454" w:rsidRPr="00B23B51" w:rsidRDefault="00D36454" w:rsidP="00D36454">
      <w:pPr>
        <w:spacing w:before="240" w:after="0"/>
        <w:jc w:val="both"/>
        <w:rPr>
          <w:rFonts w:eastAsia="Times New Roman" w:cs="Times New Roman"/>
          <w:kern w:val="0"/>
          <w:sz w:val="24"/>
          <w:szCs w:val="24"/>
          <w:lang w:val="be"/>
          <w14:ligatures w14:val="none"/>
        </w:rPr>
      </w:pPr>
      <w:r w:rsidRPr="00B23B51">
        <w:rPr>
          <w:rFonts w:eastAsia="Times New Roman" w:cs="Times New Roman"/>
          <w:kern w:val="0"/>
          <w:sz w:val="24"/>
          <w:szCs w:val="24"/>
          <w:lang w:val="be"/>
          <w14:ligatures w14:val="none"/>
        </w:rPr>
        <w:t xml:space="preserve">2) </w:t>
      </w:r>
      <w:r w:rsidRPr="00B23B51">
        <w:rPr>
          <w:rFonts w:eastAsia="Times New Roman" w:cs="Times New Roman"/>
          <w:b/>
          <w:kern w:val="0"/>
          <w:sz w:val="24"/>
          <w:szCs w:val="24"/>
          <w:lang w:val="be"/>
          <w14:ligatures w14:val="none"/>
        </w:rPr>
        <w:t>ARM</w:t>
      </w:r>
      <w:r w:rsidRPr="00B23B51">
        <w:rPr>
          <w:rFonts w:eastAsia="Times New Roman" w:cs="Times New Roman"/>
          <w:kern w:val="0"/>
          <w:sz w:val="24"/>
          <w:szCs w:val="24"/>
          <w:lang w:val="be"/>
          <w14:ligatures w14:val="none"/>
        </w:rPr>
        <w:t>:</w:t>
      </w:r>
    </w:p>
    <w:p w14:paraId="75B4467E" w14:textId="77777777" w:rsidR="00D36454" w:rsidRPr="00B23B51" w:rsidRDefault="00D36454" w:rsidP="00D36454">
      <w:pPr>
        <w:spacing w:before="240" w:after="240"/>
        <w:ind w:firstLine="360"/>
        <w:jc w:val="both"/>
        <w:rPr>
          <w:rFonts w:eastAsia="Times New Roman" w:cs="Times New Roman"/>
          <w:kern w:val="0"/>
          <w:sz w:val="24"/>
          <w:szCs w:val="24"/>
          <w:lang w:val="be"/>
          <w14:ligatures w14:val="none"/>
        </w:rPr>
      </w:pPr>
      <w:r w:rsidRPr="00B23B51">
        <w:rPr>
          <w:rFonts w:eastAsia="Times New Roman" w:cs="Times New Roman"/>
          <w:b/>
          <w:kern w:val="0"/>
          <w:sz w:val="24"/>
          <w:szCs w:val="24"/>
          <w:lang w:val="be"/>
          <w14:ligatures w14:val="none"/>
        </w:rPr>
        <w:t>- NEON</w:t>
      </w:r>
      <w:r w:rsidRPr="00B23B51">
        <w:rPr>
          <w:rFonts w:eastAsia="Times New Roman" w:cs="Times New Roman"/>
          <w:kern w:val="0"/>
          <w:sz w:val="24"/>
          <w:szCs w:val="24"/>
          <w:lang w:val="be"/>
          <w14:ligatures w14:val="none"/>
        </w:rPr>
        <w:t xml:space="preserve"> — 128-битные SIMD-инструкции.</w:t>
      </w:r>
    </w:p>
    <w:p w14:paraId="20013AB3" w14:textId="77777777" w:rsidR="00D36454" w:rsidRPr="00B23B51" w:rsidRDefault="00D36454" w:rsidP="00D36454">
      <w:pPr>
        <w:spacing w:before="240" w:after="240"/>
        <w:ind w:left="360"/>
        <w:jc w:val="both"/>
        <w:rPr>
          <w:rFonts w:eastAsia="Times New Roman" w:cs="Times New Roman"/>
          <w:kern w:val="0"/>
          <w:sz w:val="24"/>
          <w:szCs w:val="24"/>
          <w:lang w:val="be"/>
          <w14:ligatures w14:val="none"/>
        </w:rPr>
      </w:pPr>
      <w:r w:rsidRPr="00B23B51">
        <w:rPr>
          <w:rFonts w:eastAsia="Times New Roman" w:cs="Times New Roman"/>
          <w:b/>
          <w:kern w:val="0"/>
          <w:sz w:val="24"/>
          <w:szCs w:val="24"/>
          <w:lang w:val="be"/>
          <w14:ligatures w14:val="none"/>
        </w:rPr>
        <w:t>- SVE</w:t>
      </w:r>
      <w:r w:rsidRPr="00B23B51">
        <w:rPr>
          <w:rFonts w:eastAsia="Times New Roman" w:cs="Times New Roman"/>
          <w:kern w:val="0"/>
          <w:sz w:val="24"/>
          <w:szCs w:val="24"/>
          <w:lang w:val="be"/>
          <w14:ligatures w14:val="none"/>
        </w:rPr>
        <w:t xml:space="preserve"> — масштабируемые векторы до 2048 бит.</w:t>
      </w:r>
    </w:p>
    <w:p w14:paraId="6A35A04B" w14:textId="77777777" w:rsidR="00D36454" w:rsidRPr="00B23B51" w:rsidRDefault="00D36454" w:rsidP="00D36454">
      <w:pPr>
        <w:spacing w:before="240" w:after="0"/>
        <w:jc w:val="both"/>
        <w:rPr>
          <w:rFonts w:eastAsia="Times New Roman" w:cs="Times New Roman"/>
          <w:kern w:val="0"/>
          <w:sz w:val="24"/>
          <w:szCs w:val="24"/>
          <w:lang w:val="be"/>
          <w14:ligatures w14:val="none"/>
        </w:rPr>
      </w:pPr>
      <w:r w:rsidRPr="00B23B51">
        <w:rPr>
          <w:rFonts w:eastAsia="Times New Roman" w:cs="Times New Roman"/>
          <w:kern w:val="0"/>
          <w:sz w:val="24"/>
          <w:szCs w:val="24"/>
          <w:lang w:val="be"/>
          <w14:ligatures w14:val="none"/>
        </w:rPr>
        <w:t xml:space="preserve">3) </w:t>
      </w:r>
      <w:r w:rsidRPr="00B23B51">
        <w:rPr>
          <w:rFonts w:eastAsia="Times New Roman" w:cs="Times New Roman"/>
          <w:b/>
          <w:kern w:val="0"/>
          <w:sz w:val="24"/>
          <w:szCs w:val="24"/>
          <w:lang w:val="be"/>
          <w14:ligatures w14:val="none"/>
        </w:rPr>
        <w:t>PowerPC</w:t>
      </w:r>
      <w:r w:rsidRPr="00B23B51">
        <w:rPr>
          <w:rFonts w:eastAsia="Times New Roman" w:cs="Times New Roman"/>
          <w:kern w:val="0"/>
          <w:sz w:val="24"/>
          <w:szCs w:val="24"/>
          <w:lang w:val="be"/>
          <w14:ligatures w14:val="none"/>
        </w:rPr>
        <w:t>:</w:t>
      </w:r>
    </w:p>
    <w:p w14:paraId="26535116" w14:textId="77777777" w:rsidR="00D36454" w:rsidRPr="00B23B51" w:rsidRDefault="00D36454" w:rsidP="00D36454">
      <w:pPr>
        <w:spacing w:before="240" w:after="240"/>
        <w:jc w:val="both"/>
        <w:rPr>
          <w:rFonts w:eastAsia="Times New Roman" w:cs="Times New Roman"/>
          <w:kern w:val="0"/>
          <w:sz w:val="24"/>
          <w:szCs w:val="24"/>
          <w:lang w:val="be"/>
          <w14:ligatures w14:val="none"/>
        </w:rPr>
      </w:pPr>
      <w:r w:rsidRPr="00B23B51">
        <w:rPr>
          <w:rFonts w:eastAsia="Times New Roman" w:cs="Times New Roman"/>
          <w:b/>
          <w:kern w:val="0"/>
          <w:sz w:val="24"/>
          <w:szCs w:val="24"/>
          <w:lang w:val="be"/>
          <w14:ligatures w14:val="none"/>
        </w:rPr>
        <w:t xml:space="preserve">      - AltiVec</w:t>
      </w:r>
      <w:r w:rsidRPr="00B23B51">
        <w:rPr>
          <w:rFonts w:eastAsia="Times New Roman" w:cs="Times New Roman"/>
          <w:kern w:val="0"/>
          <w:sz w:val="24"/>
          <w:szCs w:val="24"/>
          <w:lang w:val="be"/>
          <w14:ligatures w14:val="none"/>
        </w:rPr>
        <w:t xml:space="preserve"> — 128-битные мультимедиа инструкции.</w:t>
      </w:r>
    </w:p>
    <w:p w14:paraId="655A8BC9" w14:textId="77777777" w:rsidR="00D36454" w:rsidRPr="00B23B51" w:rsidRDefault="00D36454" w:rsidP="00D36454">
      <w:pPr>
        <w:spacing w:before="240" w:after="0"/>
        <w:jc w:val="both"/>
        <w:rPr>
          <w:rFonts w:eastAsia="Times New Roman" w:cs="Times New Roman"/>
          <w:kern w:val="0"/>
          <w:sz w:val="24"/>
          <w:szCs w:val="24"/>
          <w:lang w:val="be"/>
          <w14:ligatures w14:val="none"/>
        </w:rPr>
      </w:pPr>
      <w:r w:rsidRPr="00B23B51">
        <w:rPr>
          <w:rFonts w:eastAsia="Times New Roman" w:cs="Times New Roman"/>
          <w:kern w:val="0"/>
          <w:sz w:val="24"/>
          <w:szCs w:val="24"/>
          <w:lang w:val="be"/>
          <w14:ligatures w14:val="none"/>
        </w:rPr>
        <w:t xml:space="preserve">4) </w:t>
      </w:r>
      <w:r w:rsidRPr="00B23B51">
        <w:rPr>
          <w:rFonts w:eastAsia="Times New Roman" w:cs="Times New Roman"/>
          <w:b/>
          <w:kern w:val="0"/>
          <w:sz w:val="24"/>
          <w:szCs w:val="24"/>
          <w:lang w:val="be"/>
          <w14:ligatures w14:val="none"/>
        </w:rPr>
        <w:t>RISC-V</w:t>
      </w:r>
      <w:r w:rsidRPr="00B23B51">
        <w:rPr>
          <w:rFonts w:eastAsia="Times New Roman" w:cs="Times New Roman"/>
          <w:kern w:val="0"/>
          <w:sz w:val="24"/>
          <w:szCs w:val="24"/>
          <w:lang w:val="be"/>
          <w14:ligatures w14:val="none"/>
        </w:rPr>
        <w:t>:</w:t>
      </w:r>
    </w:p>
    <w:p w14:paraId="5DB19335" w14:textId="77777777" w:rsidR="00D36454" w:rsidRPr="00B23B51" w:rsidRDefault="00D36454" w:rsidP="00D36454">
      <w:pPr>
        <w:spacing w:before="240" w:after="240"/>
        <w:jc w:val="both"/>
        <w:rPr>
          <w:rFonts w:eastAsia="Times New Roman" w:cs="Times New Roman"/>
          <w:kern w:val="0"/>
          <w:sz w:val="24"/>
          <w:szCs w:val="24"/>
          <w:lang w:val="be"/>
          <w14:ligatures w14:val="none"/>
        </w:rPr>
      </w:pPr>
      <w:r w:rsidRPr="00B23B51">
        <w:rPr>
          <w:rFonts w:eastAsia="Times New Roman" w:cs="Times New Roman"/>
          <w:b/>
          <w:kern w:val="0"/>
          <w:sz w:val="24"/>
          <w:szCs w:val="24"/>
          <w:lang w:val="be"/>
          <w14:ligatures w14:val="none"/>
        </w:rPr>
        <w:t xml:space="preserve">      - RVV</w:t>
      </w:r>
      <w:r w:rsidRPr="00B23B51">
        <w:rPr>
          <w:rFonts w:eastAsia="Times New Roman" w:cs="Times New Roman"/>
          <w:kern w:val="0"/>
          <w:sz w:val="24"/>
          <w:szCs w:val="24"/>
          <w:lang w:val="be"/>
          <w14:ligatures w14:val="none"/>
        </w:rPr>
        <w:t xml:space="preserve"> — векторы переменной длины.</w:t>
      </w:r>
    </w:p>
    <w:p w14:paraId="00693565" w14:textId="77777777" w:rsidR="00D36454" w:rsidRPr="00B23B51" w:rsidRDefault="00D36454" w:rsidP="00D36454">
      <w:pPr>
        <w:spacing w:before="240" w:after="0"/>
        <w:jc w:val="both"/>
        <w:rPr>
          <w:rFonts w:eastAsia="Times New Roman" w:cs="Times New Roman"/>
          <w:kern w:val="0"/>
          <w:sz w:val="24"/>
          <w:szCs w:val="24"/>
          <w:lang w:val="be"/>
          <w14:ligatures w14:val="none"/>
        </w:rPr>
      </w:pPr>
      <w:r w:rsidRPr="00B23B51">
        <w:rPr>
          <w:rFonts w:eastAsia="Times New Roman" w:cs="Times New Roman"/>
          <w:kern w:val="0"/>
          <w:sz w:val="24"/>
          <w:szCs w:val="24"/>
          <w:lang w:val="be"/>
          <w14:ligatures w14:val="none"/>
        </w:rPr>
        <w:t xml:space="preserve">5) </w:t>
      </w:r>
      <w:r w:rsidRPr="00B23B51">
        <w:rPr>
          <w:rFonts w:eastAsia="Times New Roman" w:cs="Times New Roman"/>
          <w:b/>
          <w:kern w:val="0"/>
          <w:sz w:val="24"/>
          <w:szCs w:val="24"/>
          <w:lang w:val="be"/>
          <w14:ligatures w14:val="none"/>
        </w:rPr>
        <w:t>MIPS</w:t>
      </w:r>
      <w:r w:rsidRPr="00B23B51">
        <w:rPr>
          <w:rFonts w:eastAsia="Times New Roman" w:cs="Times New Roman"/>
          <w:kern w:val="0"/>
          <w:sz w:val="24"/>
          <w:szCs w:val="24"/>
          <w:lang w:val="be"/>
          <w14:ligatures w14:val="none"/>
        </w:rPr>
        <w:t>:</w:t>
      </w:r>
    </w:p>
    <w:p w14:paraId="5F320EB3" w14:textId="77777777" w:rsidR="00D36454" w:rsidRPr="00B23B51" w:rsidRDefault="00D36454" w:rsidP="00D36454">
      <w:pPr>
        <w:spacing w:before="240" w:after="240"/>
        <w:jc w:val="both"/>
        <w:rPr>
          <w:rFonts w:eastAsia="Times New Roman" w:cs="Times New Roman"/>
          <w:kern w:val="0"/>
          <w:sz w:val="24"/>
          <w:szCs w:val="24"/>
          <w:lang w:val="be"/>
          <w14:ligatures w14:val="none"/>
        </w:rPr>
      </w:pPr>
      <w:r w:rsidRPr="00B23B51">
        <w:rPr>
          <w:rFonts w:eastAsia="Times New Roman" w:cs="Times New Roman"/>
          <w:b/>
          <w:kern w:val="0"/>
          <w:sz w:val="24"/>
          <w:szCs w:val="24"/>
          <w:lang w:val="be"/>
          <w14:ligatures w14:val="none"/>
        </w:rPr>
        <w:t xml:space="preserve">      -  MSA</w:t>
      </w:r>
      <w:r w:rsidRPr="00B23B51">
        <w:rPr>
          <w:rFonts w:eastAsia="Times New Roman" w:cs="Times New Roman"/>
          <w:kern w:val="0"/>
          <w:sz w:val="24"/>
          <w:szCs w:val="24"/>
          <w:lang w:val="be"/>
          <w14:ligatures w14:val="none"/>
        </w:rPr>
        <w:t xml:space="preserve"> — SIMD-инструкции с регистрами 128 бит.</w:t>
      </w:r>
    </w:p>
    <w:p w14:paraId="1E6ACCE9" w14:textId="77777777" w:rsidR="00D36454" w:rsidRPr="00B23B51" w:rsidRDefault="00D36454" w:rsidP="00D36454">
      <w:pPr>
        <w:spacing w:before="240" w:after="0"/>
        <w:ind w:firstLine="700"/>
        <w:jc w:val="both"/>
        <w:rPr>
          <w:rFonts w:eastAsia="Times New Roman" w:cs="Times New Roman"/>
          <w:kern w:val="0"/>
          <w:szCs w:val="28"/>
          <w:lang w:val="be"/>
          <w14:ligatures w14:val="none"/>
        </w:rPr>
      </w:pPr>
    </w:p>
    <w:p w14:paraId="0243CD62" w14:textId="77777777" w:rsidR="00D36454" w:rsidRPr="00B23B51" w:rsidRDefault="00D36454" w:rsidP="00D36454">
      <w:pPr>
        <w:spacing w:after="0"/>
        <w:ind w:firstLine="708"/>
        <w:rPr>
          <w:rFonts w:eastAsia="Times New Roman" w:cs="Times New Roman"/>
          <w:kern w:val="0"/>
          <w:szCs w:val="28"/>
          <w:lang w:val="be"/>
          <w14:ligatures w14:val="none"/>
        </w:rPr>
      </w:pPr>
    </w:p>
    <w:p w14:paraId="7E2AC7B1" w14:textId="77777777" w:rsidR="00D36454" w:rsidRPr="00B23B51" w:rsidRDefault="00D36454" w:rsidP="00D36454">
      <w:pPr>
        <w:spacing w:after="0"/>
        <w:ind w:firstLine="708"/>
        <w:rPr>
          <w:rFonts w:eastAsia="Times New Roman" w:cs="Times New Roman"/>
          <w:b/>
          <w:kern w:val="0"/>
          <w:szCs w:val="28"/>
          <w:lang w:val="be"/>
          <w14:ligatures w14:val="none"/>
        </w:rPr>
      </w:pPr>
      <w:bookmarkStart w:id="75" w:name="_usiqvjkrb9oh" w:colFirst="0" w:colLast="0"/>
      <w:bookmarkEnd w:id="75"/>
      <w:r w:rsidRPr="00B23B51">
        <w:rPr>
          <w:rFonts w:eastAsia="Times New Roman" w:cs="Times New Roman"/>
          <w:kern w:val="0"/>
          <w:szCs w:val="28"/>
          <w:lang w:val="be"/>
          <w14:ligatures w14:val="none"/>
        </w:rPr>
        <w:br w:type="page"/>
      </w:r>
    </w:p>
    <w:p w14:paraId="4A3BE01E"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76" w:name="_Toc219778478"/>
      <w:r w:rsidRPr="00B23B51">
        <w:rPr>
          <w:rFonts w:eastAsia="Times New Roman" w:cs="Times New Roman"/>
          <w:b/>
          <w:color w:val="auto"/>
          <w:kern w:val="0"/>
          <w:szCs w:val="28"/>
          <w:lang w:val="be"/>
          <w14:ligatures w14:val="none"/>
        </w:rPr>
        <w:lastRenderedPageBreak/>
        <w:t>19. Конвейер. Характеристики конвейера. Конвейер инструкций</w:t>
      </w:r>
      <w:bookmarkEnd w:id="76"/>
    </w:p>
    <w:p w14:paraId="7611B164" w14:textId="77777777" w:rsidR="00D36454" w:rsidRPr="00B23B51" w:rsidRDefault="00D36454" w:rsidP="00D36454">
      <w:pPr>
        <w:spacing w:after="0"/>
        <w:ind w:firstLine="708"/>
        <w:rPr>
          <w:rFonts w:eastAsia="Times New Roman" w:cs="Times New Roman"/>
          <w:i/>
          <w:kern w:val="0"/>
          <w:szCs w:val="28"/>
          <w:lang w:val="be"/>
          <w14:ligatures w14:val="none"/>
        </w:rPr>
      </w:pPr>
      <w:r w:rsidRPr="00B23B51">
        <w:rPr>
          <w:rFonts w:eastAsia="Times New Roman" w:cs="Times New Roman"/>
          <w:i/>
          <w:kern w:val="0"/>
          <w:szCs w:val="28"/>
          <w:lang w:val="be"/>
          <w14:ligatures w14:val="none"/>
        </w:rPr>
        <w:t>(в лекциях мало инфы, взял из прошлых лет)</w:t>
      </w:r>
    </w:p>
    <w:p w14:paraId="1FCF4902" w14:textId="77777777" w:rsidR="00D36454" w:rsidRPr="00B23B51" w:rsidRDefault="00D36454" w:rsidP="00D36454">
      <w:pPr>
        <w:spacing w:after="0"/>
        <w:ind w:firstLine="708"/>
        <w:rPr>
          <w:rFonts w:eastAsia="Times New Roman" w:cs="Times New Roman"/>
          <w:i/>
          <w:kern w:val="0"/>
          <w:szCs w:val="28"/>
          <w:lang w:val="be"/>
          <w14:ligatures w14:val="none"/>
        </w:rPr>
      </w:pPr>
    </w:p>
    <w:p w14:paraId="6E3098FB" w14:textId="77777777" w:rsidR="00D36454" w:rsidRPr="00B23B51" w:rsidRDefault="00D36454" w:rsidP="00D36454">
      <w:pPr>
        <w:spacing w:after="0"/>
        <w:ind w:firstLine="708"/>
        <w:jc w:val="both"/>
        <w:rPr>
          <w:rFonts w:eastAsia="Times New Roman" w:cs="Times New Roman"/>
          <w:i/>
          <w:kern w:val="0"/>
          <w:szCs w:val="28"/>
          <w:lang w:val="be"/>
          <w14:ligatures w14:val="none"/>
        </w:rPr>
      </w:pPr>
      <w:r w:rsidRPr="00B23B51">
        <w:rPr>
          <w:rFonts w:eastAsia="Times New Roman" w:cs="Times New Roman"/>
          <w:i/>
          <w:kern w:val="0"/>
          <w:szCs w:val="28"/>
          <w:lang w:val="be"/>
          <w14:ligatures w14:val="none"/>
        </w:rPr>
        <w:t>Конвейер - способ организации вычислений, направленный на оптимизацию работы процессора за счет реализации параллелизма: в один момент времени может выполняться несколько инструкций на разных этапах.</w:t>
      </w:r>
    </w:p>
    <w:p w14:paraId="5969CB6B" w14:textId="77777777" w:rsidR="00D36454" w:rsidRPr="00B23B51" w:rsidRDefault="00D36454" w:rsidP="00F872BC">
      <w:pPr>
        <w:numPr>
          <w:ilvl w:val="0"/>
          <w:numId w:val="48"/>
        </w:numPr>
        <w:spacing w:after="0"/>
        <w:contextualSpacing/>
        <w:jc w:val="both"/>
        <w:rPr>
          <w:rFonts w:eastAsia="Times New Roman" w:cs="Times New Roman"/>
          <w:kern w:val="0"/>
          <w:szCs w:val="28"/>
          <w14:ligatures w14:val="none"/>
        </w:rPr>
      </w:pPr>
      <w:r w:rsidRPr="00B23B51">
        <w:rPr>
          <w:rFonts w:eastAsia="Times New Roman" w:cs="Times New Roman"/>
          <w:kern w:val="0"/>
          <w:szCs w:val="28"/>
          <w:lang w:val="be"/>
          <w14:ligatures w14:val="none"/>
        </w:rPr>
        <w:t>Конвеер</w:t>
      </w:r>
    </w:p>
    <w:p w14:paraId="4AADB9FD" w14:textId="77777777" w:rsidR="00D36454" w:rsidRPr="00B23B51" w:rsidRDefault="00D36454" w:rsidP="00D36454">
      <w:pPr>
        <w:spacing w:after="0"/>
        <w:ind w:left="106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Первый в 1960 UNIVAC США</w:t>
      </w:r>
    </w:p>
    <w:p w14:paraId="05C4EAE4" w14:textId="77777777" w:rsidR="00D36454" w:rsidRPr="00B23B51" w:rsidRDefault="00D36454" w:rsidP="00D36454">
      <w:pPr>
        <w:spacing w:after="0"/>
        <w:ind w:left="106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Характеристики:</w:t>
      </w:r>
    </w:p>
    <w:p w14:paraId="6E73E758" w14:textId="77777777" w:rsidR="00D36454" w:rsidRPr="00B23B51" w:rsidRDefault="00D36454" w:rsidP="00D36454">
      <w:pPr>
        <w:spacing w:after="0"/>
        <w:ind w:left="106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Латентность (время выполнения одной команды на конвейере)</w:t>
      </w:r>
    </w:p>
    <w:p w14:paraId="6F7F15D9" w14:textId="77777777" w:rsidR="00D36454" w:rsidRPr="00B23B51" w:rsidRDefault="00D36454" w:rsidP="00D36454">
      <w:pPr>
        <w:spacing w:after="0"/>
        <w:ind w:left="106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Пропускная способность (время между поступлением двух команд на конвейер)</w:t>
      </w:r>
    </w:p>
    <w:p w14:paraId="797621D6" w14:textId="77777777" w:rsidR="00D36454" w:rsidRPr="00B23B51" w:rsidRDefault="00D36454" w:rsidP="00D36454">
      <w:pPr>
        <w:spacing w:after="0"/>
        <w:ind w:left="106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Не конвейер</w:t>
      </w:r>
    </w:p>
    <w:p w14:paraId="43FD0042" w14:textId="77777777" w:rsidR="00D36454" w:rsidRPr="00B23B51" w:rsidRDefault="00D36454" w:rsidP="00D36454">
      <w:pPr>
        <w:spacing w:after="0"/>
        <w:ind w:left="106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Для быстрого выполнения малого количества операций</w:t>
      </w:r>
    </w:p>
    <w:p w14:paraId="5BFFC502" w14:textId="77777777" w:rsidR="00D36454" w:rsidRPr="00B23B51" w:rsidRDefault="00D36454" w:rsidP="00D36454">
      <w:pPr>
        <w:spacing w:after="0"/>
        <w:ind w:left="106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Конвейер</w:t>
      </w:r>
    </w:p>
    <w:p w14:paraId="7E35C02E" w14:textId="77777777" w:rsidR="00D36454" w:rsidRPr="00B23B51" w:rsidRDefault="00D36454" w:rsidP="00D36454">
      <w:pPr>
        <w:spacing w:after="0"/>
        <w:ind w:left="106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Для быстрого выполнения большого количества повторяющихся операций.</w:t>
      </w:r>
    </w:p>
    <w:p w14:paraId="6F1A9879" w14:textId="77777777" w:rsidR="00D36454" w:rsidRPr="00B23B51" w:rsidRDefault="00D36454" w:rsidP="00D36454">
      <w:pPr>
        <w:spacing w:after="0"/>
        <w:ind w:left="106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Время выполнения одной операции больше чем у не конвейерной реализации.</w:t>
      </w:r>
    </w:p>
    <w:p w14:paraId="6A584C38" w14:textId="77777777" w:rsidR="00D36454" w:rsidRPr="00B23B51" w:rsidRDefault="00D36454" w:rsidP="00D36454">
      <w:pPr>
        <w:spacing w:after="0"/>
        <w:ind w:left="106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Конвейер инструкций</w:t>
      </w:r>
    </w:p>
    <w:p w14:paraId="587100B2" w14:textId="77777777" w:rsidR="00D36454" w:rsidRPr="00B23B51" w:rsidRDefault="00D36454" w:rsidP="00D36454">
      <w:pPr>
        <w:spacing w:after="0"/>
        <w:ind w:left="106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Стадии:</w:t>
      </w:r>
    </w:p>
    <w:p w14:paraId="02348C47" w14:textId="77777777" w:rsidR="00D36454" w:rsidRPr="00B23B51" w:rsidRDefault="00D36454" w:rsidP="00D36454">
      <w:pPr>
        <w:spacing w:after="0"/>
        <w:ind w:left="106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Выборка инструкций.</w:t>
      </w:r>
    </w:p>
    <w:p w14:paraId="34F62A94" w14:textId="77777777" w:rsidR="00D36454" w:rsidRPr="00B23B51" w:rsidRDefault="00D36454" w:rsidP="00D36454">
      <w:pPr>
        <w:spacing w:after="0"/>
        <w:ind w:left="106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Выборка данных из регистров и декодирование инструкции.</w:t>
      </w:r>
    </w:p>
    <w:p w14:paraId="62CC3EBE" w14:textId="77777777" w:rsidR="00D36454" w:rsidRPr="00B23B51" w:rsidRDefault="00D36454" w:rsidP="00D36454">
      <w:pPr>
        <w:spacing w:after="0"/>
        <w:ind w:left="106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Исполнение инструкции (вычисление адреса).</w:t>
      </w:r>
    </w:p>
    <w:p w14:paraId="508FDABC" w14:textId="77777777" w:rsidR="00D36454" w:rsidRPr="00B23B51" w:rsidRDefault="00D36454" w:rsidP="00D36454">
      <w:pPr>
        <w:spacing w:after="0"/>
        <w:ind w:left="106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Обращение к памяти (загрузка и сохранение).</w:t>
      </w:r>
    </w:p>
    <w:p w14:paraId="39C744B9" w14:textId="77777777" w:rsidR="00D36454" w:rsidRPr="00B23B51" w:rsidRDefault="00D36454" w:rsidP="00D36454">
      <w:pPr>
        <w:spacing w:after="0"/>
        <w:ind w:left="106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Запись данных в регистры</w:t>
      </w:r>
    </w:p>
    <w:p w14:paraId="2CA452A9"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noProof/>
          <w:kern w:val="0"/>
          <w:szCs w:val="28"/>
          <w:lang w:val="be"/>
          <w14:ligatures w14:val="none"/>
        </w:rPr>
        <w:drawing>
          <wp:inline distT="114300" distB="114300" distL="114300" distR="114300" wp14:anchorId="74F2145B" wp14:editId="0603E47E">
            <wp:extent cx="5745600" cy="1244600"/>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2"/>
                    <a:srcRect/>
                    <a:stretch>
                      <a:fillRect/>
                    </a:stretch>
                  </pic:blipFill>
                  <pic:spPr>
                    <a:xfrm>
                      <a:off x="0" y="0"/>
                      <a:ext cx="5745600" cy="1244600"/>
                    </a:xfrm>
                    <a:prstGeom prst="rect">
                      <a:avLst/>
                    </a:prstGeom>
                    <a:ln/>
                  </pic:spPr>
                </pic:pic>
              </a:graphicData>
            </a:graphic>
          </wp:inline>
        </w:drawing>
      </w:r>
    </w:p>
    <w:p w14:paraId="3703F4FD" w14:textId="77777777" w:rsidR="00D36454" w:rsidRPr="00B23B51" w:rsidRDefault="00D36454" w:rsidP="00D36454">
      <w:pPr>
        <w:spacing w:after="0"/>
        <w:ind w:left="106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Что препятствует эффективному исполнению инструкций на конвейере?</w:t>
      </w:r>
    </w:p>
    <w:p w14:paraId="2DDA4E5A" w14:textId="77777777" w:rsidR="00D36454" w:rsidRPr="00B23B51" w:rsidRDefault="00D36454" w:rsidP="00D36454">
      <w:pPr>
        <w:spacing w:after="0"/>
        <w:ind w:left="106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Зависимости между инструкциями.</w:t>
      </w:r>
    </w:p>
    <w:p w14:paraId="2AFC8E44" w14:textId="77777777" w:rsidR="00D36454" w:rsidRPr="00B23B51" w:rsidRDefault="00D36454" w:rsidP="00D36454">
      <w:pPr>
        <w:spacing w:after="0"/>
        <w:ind w:left="106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Наличие зависимостей приводит к возникновению конфликтов (hazard).</w:t>
      </w:r>
    </w:p>
    <w:p w14:paraId="35EA89B1" w14:textId="77777777" w:rsidR="00D36454" w:rsidRPr="00B23B51" w:rsidRDefault="00D36454" w:rsidP="00D36454">
      <w:pPr>
        <w:spacing w:after="0"/>
        <w:ind w:firstLine="708"/>
        <w:rPr>
          <w:rFonts w:eastAsia="Times New Roman" w:cs="Times New Roman"/>
          <w:kern w:val="0"/>
          <w:szCs w:val="28"/>
          <w:lang w:val="be"/>
          <w14:ligatures w14:val="none"/>
        </w:rPr>
      </w:pPr>
    </w:p>
    <w:p w14:paraId="01B10D9E" w14:textId="77777777" w:rsidR="00D36454" w:rsidRPr="00B23B51" w:rsidRDefault="00D36454" w:rsidP="00D36454">
      <w:pPr>
        <w:spacing w:after="0"/>
        <w:ind w:firstLine="708"/>
        <w:rPr>
          <w:rFonts w:eastAsia="Times New Roman" w:cs="Times New Roman"/>
          <w:b/>
          <w:kern w:val="0"/>
          <w:szCs w:val="28"/>
          <w:lang w:val="be"/>
          <w14:ligatures w14:val="none"/>
        </w:rPr>
      </w:pPr>
      <w:bookmarkStart w:id="77" w:name="_q097nh2tb7va" w:colFirst="0" w:colLast="0"/>
      <w:bookmarkEnd w:id="77"/>
      <w:r w:rsidRPr="00B23B51">
        <w:rPr>
          <w:rFonts w:eastAsia="Times New Roman" w:cs="Times New Roman"/>
          <w:kern w:val="0"/>
          <w:szCs w:val="28"/>
          <w:lang w:val="be"/>
          <w14:ligatures w14:val="none"/>
        </w:rPr>
        <w:br w:type="page"/>
      </w:r>
    </w:p>
    <w:p w14:paraId="0064105D"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78" w:name="_Toc219778479"/>
      <w:r w:rsidRPr="00B23B51">
        <w:rPr>
          <w:rFonts w:eastAsia="Times New Roman" w:cs="Times New Roman"/>
          <w:b/>
          <w:color w:val="auto"/>
          <w:kern w:val="0"/>
          <w:szCs w:val="28"/>
          <w:lang w:val="be"/>
          <w14:ligatures w14:val="none"/>
        </w:rPr>
        <w:lastRenderedPageBreak/>
        <w:t>20. Предсказание переходов. Локальный предсказатель</w:t>
      </w:r>
      <w:bookmarkEnd w:id="78"/>
    </w:p>
    <w:p w14:paraId="19D4687A"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Предсказание переходов является одним из наиболее эффективных способов борьбы с конфликтами по управлению. Идея заключается в том, что еще до момента выполнения команды условного перехода или же сразу после ее поступления делается предположение о наиболее вероятном результате выполнения такой команды (переход произойдет или нет). Последующие команды подаются на конвейер в соответствии с предсказанием.</w:t>
      </w:r>
    </w:p>
    <w:p w14:paraId="04B8CCA3"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При ошибочном предсказании конвейер необходимо вернуть к состоянию, с которого началась выборка ненужных команд, т.е. очистить конвейер, что эквивалентно приостановке конвейера. Цена ошибки может быть достаточно высокой, но при правильном предсказании имеем большой выигрыш – конвейер функционирует ритмично, без остановок. Выигрыш тем больше, чем выше точность предсказания.</w:t>
      </w:r>
    </w:p>
    <w:p w14:paraId="408F34E6"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Точность предсказания – процентное отношение числа правильных предсказаний к их общему количеству.</w:t>
      </w:r>
    </w:p>
    <w:p w14:paraId="50ED316C" w14:textId="77777777" w:rsidR="00D36454" w:rsidRPr="00B23B51" w:rsidRDefault="00D36454" w:rsidP="00D36454">
      <w:pPr>
        <w:spacing w:after="0"/>
        <w:ind w:firstLine="708"/>
        <w:jc w:val="both"/>
        <w:rPr>
          <w:rFonts w:eastAsia="Times New Roman" w:cs="Times New Roman"/>
          <w:kern w:val="0"/>
          <w:szCs w:val="28"/>
          <w:lang w:val="be"/>
          <w14:ligatures w14:val="none"/>
        </w:rPr>
      </w:pPr>
    </w:p>
    <w:p w14:paraId="368DDC38"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Доказано, что для того, чтобы снижение производительности конвейера из-за приостановок по управлению не превысило 10%, точность предсказания должна быть выше 97,7%.</w:t>
      </w:r>
    </w:p>
    <w:p w14:paraId="7B461DF7"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В самом простом случае рассматривается результат самого последнего выполнения команды (однобитовая схема предсказания ветвлений). Биты предсказания ветвлений в однобитовой схеме называют переключателем – “принято/не принято” (taken /not taken).</w:t>
      </w:r>
    </w:p>
    <w:p w14:paraId="4BF893D3"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В состоянии 0 прогнозируется, что переход не выполняется, в состоянии 1 – выполняемый. Сигналы ПВ (переход выполняется) и ПНВ (переход не выполняется) поступают на вход автомата из блока выполнения команды ветвления (Branch unit). С их помощью осуществляется коррекция прогноза.</w:t>
      </w:r>
    </w:p>
    <w:p w14:paraId="1A4BF2AD" w14:textId="77777777" w:rsidR="00D36454" w:rsidRPr="00B23B51" w:rsidRDefault="00D36454" w:rsidP="00D36454">
      <w:pPr>
        <w:spacing w:after="0"/>
        <w:ind w:firstLine="708"/>
        <w:jc w:val="both"/>
        <w:rPr>
          <w:rFonts w:eastAsia="Times New Roman" w:cs="Times New Roman"/>
          <w:kern w:val="0"/>
          <w:szCs w:val="28"/>
          <w:lang w:val="be"/>
          <w14:ligatures w14:val="none"/>
        </w:rPr>
      </w:pPr>
    </w:p>
    <w:p w14:paraId="6EA99556"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b/>
          <w:kern w:val="0"/>
          <w:szCs w:val="28"/>
          <w:lang w:val="be"/>
          <w14:ligatures w14:val="none"/>
        </w:rPr>
        <w:t>Локальный предсказатель</w:t>
      </w:r>
      <w:r w:rsidRPr="00B23B51">
        <w:rPr>
          <w:rFonts w:eastAsia="Times New Roman" w:cs="Times New Roman"/>
          <w:kern w:val="0"/>
          <w:szCs w:val="28"/>
          <w:lang w:val="be"/>
          <w14:ligatures w14:val="none"/>
        </w:rPr>
        <w:t xml:space="preserve"> – результат тот, который для выдачи результата использует только историю своего перехода</w:t>
      </w:r>
    </w:p>
    <w:p w14:paraId="7AD2F0CF" w14:textId="77777777" w:rsidR="00D36454" w:rsidRPr="00B23B51" w:rsidRDefault="00D36454" w:rsidP="00D36454">
      <w:pPr>
        <w:spacing w:after="0"/>
        <w:ind w:firstLine="708"/>
        <w:jc w:val="both"/>
        <w:rPr>
          <w:rFonts w:eastAsia="Times New Roman" w:cs="Times New Roman"/>
          <w:kern w:val="0"/>
          <w:szCs w:val="28"/>
          <w:lang w:val="be"/>
          <w14:ligatures w14:val="none"/>
        </w:rPr>
      </w:pPr>
    </w:p>
    <w:p w14:paraId="096D3D0C"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Предсказание ветвления:</w:t>
      </w:r>
    </w:p>
    <w:p w14:paraId="3ECBB4F9"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Две задачи:</w:t>
      </w:r>
    </w:p>
    <w:p w14:paraId="27EA9677" w14:textId="77777777" w:rsidR="00D36454" w:rsidRPr="00B23B51" w:rsidRDefault="00D36454" w:rsidP="00D36454">
      <w:pPr>
        <w:spacing w:after="0"/>
        <w:ind w:left="720"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Предсказание выполнимости перехода.</w:t>
      </w:r>
    </w:p>
    <w:p w14:paraId="6D9B1D2F" w14:textId="77777777" w:rsidR="00D36454" w:rsidRPr="00B23B51" w:rsidRDefault="00D36454" w:rsidP="00D36454">
      <w:pPr>
        <w:spacing w:after="0"/>
        <w:ind w:left="720"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Предсказание адреса перехода.</w:t>
      </w:r>
    </w:p>
    <w:p w14:paraId="72BB78A0"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Используется на двух этапах:</w:t>
      </w:r>
    </w:p>
    <w:p w14:paraId="1D0F8957" w14:textId="77777777" w:rsidR="00D36454" w:rsidRPr="00B23B51" w:rsidRDefault="00D36454" w:rsidP="00D36454">
      <w:pPr>
        <w:spacing w:after="0"/>
        <w:ind w:left="720"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Выборки инструкций.</w:t>
      </w:r>
    </w:p>
    <w:p w14:paraId="781481C7" w14:textId="77777777" w:rsidR="00D36454" w:rsidRPr="00B23B51" w:rsidRDefault="00D36454" w:rsidP="00D36454">
      <w:pPr>
        <w:spacing w:after="0"/>
        <w:ind w:left="720"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Планирование и исполнение инструкций.</w:t>
      </w:r>
    </w:p>
    <w:p w14:paraId="45C3B1D1"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Обычно под предсказанием инструкции ветвления понимается предсказание выполнимости перехода, так как относительно заданный адрес перехода легко вычислим.</w:t>
      </w:r>
    </w:p>
    <w:p w14:paraId="7F8988F2"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Предсказатель условного перехода. Два режима работы:</w:t>
      </w:r>
    </w:p>
    <w:p w14:paraId="5A57ACF0" w14:textId="77777777" w:rsidR="00D36454" w:rsidRPr="00B23B51" w:rsidRDefault="00D36454" w:rsidP="00D36454">
      <w:pPr>
        <w:spacing w:after="0"/>
        <w:ind w:left="720"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Предсказание. На вход адрес инструкции, на выходе результат предсказания.</w:t>
      </w:r>
    </w:p>
    <w:p w14:paraId="70926B4B" w14:textId="77777777" w:rsidR="00D36454" w:rsidRPr="00B23B51" w:rsidRDefault="00D36454" w:rsidP="00D36454">
      <w:pPr>
        <w:spacing w:after="0"/>
        <w:ind w:left="720"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Корректировка. На вход адрес инструкции и направление перехода.</w:t>
      </w:r>
    </w:p>
    <w:p w14:paraId="3C2B22F8" w14:textId="77777777" w:rsidR="00D36454" w:rsidRPr="00B23B51" w:rsidRDefault="00D36454" w:rsidP="00D36454">
      <w:pPr>
        <w:spacing w:after="0"/>
        <w:ind w:left="720" w:firstLine="708"/>
        <w:jc w:val="both"/>
        <w:rPr>
          <w:rFonts w:eastAsia="Times New Roman" w:cs="Times New Roman"/>
          <w:kern w:val="0"/>
          <w:szCs w:val="28"/>
          <w:lang w:val="be"/>
          <w14:ligatures w14:val="none"/>
        </w:rPr>
      </w:pPr>
    </w:p>
    <w:p w14:paraId="5DE94E59"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Результат работы – коррекция внутренних состояний.</w:t>
      </w:r>
    </w:p>
    <w:p w14:paraId="5A6F8665" w14:textId="77777777" w:rsidR="00D36454" w:rsidRPr="00B23B51" w:rsidRDefault="00D36454" w:rsidP="00D36454">
      <w:pPr>
        <w:spacing w:after="0"/>
        <w:ind w:firstLine="708"/>
        <w:jc w:val="both"/>
        <w:rPr>
          <w:rFonts w:eastAsia="Times New Roman" w:cs="Times New Roman"/>
          <w:kern w:val="0"/>
          <w:szCs w:val="28"/>
          <w:lang w:val="be"/>
          <w14:ligatures w14:val="none"/>
        </w:rPr>
      </w:pPr>
    </w:p>
    <w:p w14:paraId="0383B746"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Однобитная таблица предсказания ветвления:</w:t>
      </w:r>
    </w:p>
    <w:p w14:paraId="6F1A9F17"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Элемент таблицы: однобитная ячейка.</w:t>
      </w:r>
    </w:p>
    <w:p w14:paraId="6B562B11" w14:textId="77777777" w:rsidR="00D36454" w:rsidRPr="00B23B51" w:rsidRDefault="00D36454" w:rsidP="00D36454">
      <w:pPr>
        <w:spacing w:after="0"/>
        <w:ind w:left="720"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Единица – выполнять переход</w:t>
      </w:r>
    </w:p>
    <w:p w14:paraId="63BF12CD" w14:textId="77777777" w:rsidR="00D36454" w:rsidRPr="00B23B51" w:rsidRDefault="00D36454" w:rsidP="00D36454">
      <w:pPr>
        <w:spacing w:after="0"/>
        <w:ind w:left="720"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Ноль – пропустить переход</w:t>
      </w:r>
    </w:p>
    <w:p w14:paraId="34412468" w14:textId="77777777" w:rsidR="00D36454" w:rsidRPr="00B23B51" w:rsidRDefault="00D36454" w:rsidP="00D36454">
      <w:pPr>
        <w:spacing w:after="0"/>
        <w:ind w:left="720"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Если предсказание неверно, то инвертировать бит.</w:t>
      </w:r>
    </w:p>
    <w:p w14:paraId="421E6CC4"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Недостатки:</w:t>
      </w:r>
    </w:p>
    <w:p w14:paraId="243F83E1" w14:textId="77777777" w:rsidR="00D36454" w:rsidRPr="00B23B51" w:rsidRDefault="00D36454" w:rsidP="00D36454">
      <w:pPr>
        <w:spacing w:after="0"/>
        <w:ind w:left="720"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Плохо предсказывает поведение коротких циклов. Из-за того, что при выходе из цикла более вероятным становится пропуск перехода.</w:t>
      </w:r>
    </w:p>
    <w:p w14:paraId="33B31F10" w14:textId="77777777" w:rsidR="00D36454" w:rsidRPr="00B23B51" w:rsidRDefault="00D36454" w:rsidP="00D36454">
      <w:pPr>
        <w:spacing w:after="0"/>
        <w:ind w:firstLine="708"/>
        <w:rPr>
          <w:rFonts w:eastAsia="Times New Roman" w:cs="Times New Roman"/>
          <w:kern w:val="0"/>
          <w:szCs w:val="28"/>
          <w:lang w:val="be"/>
          <w14:ligatures w14:val="none"/>
        </w:rPr>
      </w:pPr>
    </w:p>
    <w:p w14:paraId="79BB77DC" w14:textId="77777777" w:rsidR="00D36454" w:rsidRPr="00B23B51" w:rsidRDefault="00D36454" w:rsidP="00D36454">
      <w:pPr>
        <w:spacing w:after="0"/>
        <w:ind w:firstLine="708"/>
        <w:rPr>
          <w:rFonts w:eastAsia="Times New Roman" w:cs="Times New Roman"/>
          <w:b/>
          <w:kern w:val="0"/>
          <w:szCs w:val="28"/>
          <w:lang w:val="be"/>
          <w14:ligatures w14:val="none"/>
        </w:rPr>
      </w:pPr>
      <w:bookmarkStart w:id="79" w:name="_6ewmd75sgyj" w:colFirst="0" w:colLast="0"/>
      <w:bookmarkEnd w:id="79"/>
      <w:r w:rsidRPr="00B23B51">
        <w:rPr>
          <w:rFonts w:eastAsia="Times New Roman" w:cs="Times New Roman"/>
          <w:kern w:val="0"/>
          <w:szCs w:val="28"/>
          <w:lang w:val="be"/>
          <w14:ligatures w14:val="none"/>
        </w:rPr>
        <w:br w:type="page"/>
      </w:r>
    </w:p>
    <w:p w14:paraId="27F224F7"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80" w:name="_Toc219778480"/>
      <w:r w:rsidRPr="00B23B51">
        <w:rPr>
          <w:rFonts w:eastAsia="Times New Roman" w:cs="Times New Roman"/>
          <w:b/>
          <w:color w:val="auto"/>
          <w:kern w:val="0"/>
          <w:szCs w:val="28"/>
          <w:lang w:val="be"/>
          <w14:ligatures w14:val="none"/>
        </w:rPr>
        <w:lastRenderedPageBreak/>
        <w:t>21. Конфликты исполнения инструкций на конвейере. Типы конфликтов</w:t>
      </w:r>
      <w:bookmarkEnd w:id="80"/>
    </w:p>
    <w:p w14:paraId="0F80DCE4"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i/>
          <w:kern w:val="0"/>
          <w:szCs w:val="28"/>
          <w:lang w:val="be"/>
          <w14:ligatures w14:val="none"/>
        </w:rPr>
        <w:t>Конфликты</w:t>
      </w:r>
      <w:r w:rsidRPr="00B23B51">
        <w:rPr>
          <w:rFonts w:eastAsia="Times New Roman" w:cs="Times New Roman"/>
          <w:kern w:val="0"/>
          <w:szCs w:val="28"/>
          <w:lang w:val="be"/>
          <w14:ligatures w14:val="none"/>
        </w:rPr>
        <w:t xml:space="preserve"> – это некоторая ситуация, при которой невозможно запустить следующую инструкцию непосредственно за предыдущей, не нарушив критерия сохранения корректности программы.</w:t>
      </w:r>
    </w:p>
    <w:p w14:paraId="5DA6E367"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Запуск инструкции происходит спустя n тактов.</w:t>
      </w:r>
    </w:p>
    <w:p w14:paraId="666ED8AE"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Не атрибут программы или алгоритма, это следствие параллельного исполнения зависимых инструкций на процессоре.</w:t>
      </w:r>
    </w:p>
    <w:p w14:paraId="457B8B7D"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i/>
          <w:kern w:val="0"/>
          <w:szCs w:val="28"/>
          <w:lang w:val="be"/>
          <w14:ligatures w14:val="none"/>
        </w:rPr>
        <w:t>Критерии сохранения корректности программы</w:t>
      </w:r>
      <w:r w:rsidRPr="00B23B51">
        <w:rPr>
          <w:rFonts w:eastAsia="Times New Roman" w:cs="Times New Roman"/>
          <w:kern w:val="0"/>
          <w:szCs w:val="28"/>
          <w:lang w:val="be"/>
          <w14:ligatures w14:val="none"/>
        </w:rPr>
        <w:t>:</w:t>
      </w:r>
    </w:p>
    <w:p w14:paraId="2FA3130D" w14:textId="77777777" w:rsidR="00D36454" w:rsidRPr="00B23B51" w:rsidRDefault="00D36454" w:rsidP="00D36454">
      <w:pPr>
        <w:pStyle w:val="1"/>
        <w:spacing w:after="0"/>
        <w:ind w:firstLine="708"/>
        <w:jc w:val="both"/>
        <w:rPr>
          <w:rFonts w:eastAsia="Times New Roman" w:cs="Times New Roman"/>
          <w:color w:val="auto"/>
          <w:kern w:val="0"/>
          <w:szCs w:val="28"/>
          <w:lang w:val="be"/>
          <w14:ligatures w14:val="none"/>
        </w:rPr>
      </w:pPr>
      <w:bookmarkStart w:id="81" w:name="_Toc219778348"/>
      <w:bookmarkStart w:id="82" w:name="_Toc219778481"/>
      <w:r w:rsidRPr="00B23B51">
        <w:rPr>
          <w:rFonts w:eastAsia="Times New Roman" w:cs="Times New Roman"/>
          <w:color w:val="auto"/>
          <w:kern w:val="0"/>
          <w:szCs w:val="28"/>
          <w:lang w:val="be"/>
          <w14:ligatures w14:val="none"/>
        </w:rPr>
        <w:t>1. Сохранение потока данных:</w:t>
      </w:r>
      <w:bookmarkEnd w:id="81"/>
      <w:bookmarkEnd w:id="82"/>
      <w:r w:rsidRPr="00B23B51">
        <w:rPr>
          <w:rFonts w:eastAsia="Times New Roman" w:cs="Times New Roman"/>
          <w:color w:val="auto"/>
          <w:kern w:val="0"/>
          <w:szCs w:val="28"/>
          <w:lang w:val="be"/>
          <w14:ligatures w14:val="none"/>
        </w:rPr>
        <w:t xml:space="preserve"> </w:t>
      </w:r>
    </w:p>
    <w:p w14:paraId="1E1EAEFE"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поток значений передаваемых между инструкциями производителями и потребителями должен быть сохранен;</w:t>
      </w:r>
    </w:p>
    <w:p w14:paraId="1A2C14E0" w14:textId="77777777" w:rsidR="00D36454" w:rsidRPr="00B23B51" w:rsidRDefault="00D36454" w:rsidP="00D36454">
      <w:pPr>
        <w:spacing w:after="0"/>
        <w:ind w:left="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инструкции ветвления делают поток данных динамическим.</w:t>
      </w:r>
    </w:p>
    <w:p w14:paraId="28299D9C" w14:textId="77777777" w:rsidR="00D36454" w:rsidRPr="00B23B51" w:rsidRDefault="00D36454" w:rsidP="00D36454">
      <w:pPr>
        <w:pStyle w:val="1"/>
        <w:spacing w:after="0"/>
        <w:ind w:firstLine="708"/>
        <w:jc w:val="both"/>
        <w:rPr>
          <w:rFonts w:eastAsia="Times New Roman" w:cs="Times New Roman"/>
          <w:color w:val="auto"/>
          <w:kern w:val="0"/>
          <w:szCs w:val="28"/>
          <w:lang w:val="be"/>
          <w14:ligatures w14:val="none"/>
        </w:rPr>
      </w:pPr>
      <w:bookmarkStart w:id="83" w:name="_Toc219778349"/>
      <w:bookmarkStart w:id="84" w:name="_Toc219778482"/>
      <w:r w:rsidRPr="00B23B51">
        <w:rPr>
          <w:rFonts w:eastAsia="Times New Roman" w:cs="Times New Roman"/>
          <w:color w:val="auto"/>
          <w:kern w:val="0"/>
          <w:szCs w:val="28"/>
          <w:lang w:val="be"/>
          <w14:ligatures w14:val="none"/>
        </w:rPr>
        <w:t>2. Сохранение поведения исключений</w:t>
      </w:r>
      <w:bookmarkEnd w:id="83"/>
      <w:bookmarkEnd w:id="84"/>
      <w:r w:rsidRPr="00B23B51">
        <w:rPr>
          <w:rFonts w:eastAsia="Times New Roman" w:cs="Times New Roman"/>
          <w:color w:val="auto"/>
          <w:kern w:val="0"/>
          <w:szCs w:val="28"/>
          <w:lang w:val="be"/>
          <w14:ligatures w14:val="none"/>
        </w:rPr>
        <w:t xml:space="preserve"> </w:t>
      </w:r>
    </w:p>
    <w:p w14:paraId="5F90210B"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порядок, количество и тип генерируемых исключений должен сохраниться.</w:t>
      </w:r>
    </w:p>
    <w:p w14:paraId="375085C1"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i/>
          <w:kern w:val="0"/>
          <w:szCs w:val="28"/>
          <w:lang w:val="be"/>
          <w14:ligatures w14:val="none"/>
        </w:rPr>
        <w:t>Типы конфликтов</w:t>
      </w:r>
      <w:r w:rsidRPr="00B23B51">
        <w:rPr>
          <w:rFonts w:eastAsia="Times New Roman" w:cs="Times New Roman"/>
          <w:kern w:val="0"/>
          <w:szCs w:val="28"/>
          <w:lang w:val="be"/>
          <w14:ligatures w14:val="none"/>
        </w:rPr>
        <w:t>:</w:t>
      </w:r>
    </w:p>
    <w:p w14:paraId="27280007" w14:textId="77777777" w:rsidR="00D36454" w:rsidRPr="00B23B51" w:rsidRDefault="00D36454" w:rsidP="00F872BC">
      <w:pPr>
        <w:numPr>
          <w:ilvl w:val="0"/>
          <w:numId w:val="32"/>
        </w:num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Структурные конфликты</w:t>
      </w:r>
    </w:p>
    <w:p w14:paraId="4495C7E3" w14:textId="77777777" w:rsidR="00D36454" w:rsidRPr="00B23B51" w:rsidRDefault="00D36454" w:rsidP="00F872BC">
      <w:pPr>
        <w:numPr>
          <w:ilvl w:val="0"/>
          <w:numId w:val="32"/>
        </w:num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Конфликты по данным - следствие наличия зависимостей по данным именам.</w:t>
      </w:r>
    </w:p>
    <w:p w14:paraId="412223E9" w14:textId="77777777" w:rsidR="00D36454" w:rsidRPr="00B23B51" w:rsidRDefault="00D36454" w:rsidP="00F872BC">
      <w:pPr>
        <w:numPr>
          <w:ilvl w:val="0"/>
          <w:numId w:val="32"/>
        </w:num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Конфликты по управлению - следствие наличия зависимости по управлению.</w:t>
      </w:r>
    </w:p>
    <w:p w14:paraId="55C87051" w14:textId="77777777" w:rsidR="00D36454" w:rsidRPr="00B23B51" w:rsidRDefault="00D36454" w:rsidP="00D36454">
      <w:pPr>
        <w:spacing w:after="0"/>
        <w:ind w:left="720"/>
        <w:jc w:val="both"/>
        <w:rPr>
          <w:rFonts w:eastAsia="Times New Roman" w:cs="Times New Roman"/>
          <w:i/>
          <w:kern w:val="0"/>
          <w:szCs w:val="28"/>
          <w:lang w:val="be"/>
          <w14:ligatures w14:val="none"/>
        </w:rPr>
      </w:pPr>
      <w:r w:rsidRPr="00B23B51">
        <w:rPr>
          <w:rFonts w:eastAsia="Times New Roman" w:cs="Times New Roman"/>
          <w:i/>
          <w:kern w:val="0"/>
          <w:szCs w:val="28"/>
          <w:lang w:val="be"/>
          <w14:ligatures w14:val="none"/>
        </w:rPr>
        <w:t>Способы разрешения конфликтов:</w:t>
      </w:r>
    </w:p>
    <w:p w14:paraId="0589C8FE" w14:textId="77777777" w:rsidR="00D36454" w:rsidRPr="00B23B51" w:rsidRDefault="00D36454" w:rsidP="00F872BC">
      <w:pPr>
        <w:numPr>
          <w:ilvl w:val="0"/>
          <w:numId w:val="25"/>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Программные:</w:t>
      </w:r>
    </w:p>
    <w:p w14:paraId="11F06B87" w14:textId="77777777" w:rsidR="00D36454" w:rsidRPr="00B23B51" w:rsidRDefault="00D36454" w:rsidP="00F872BC">
      <w:pPr>
        <w:numPr>
          <w:ilvl w:val="0"/>
          <w:numId w:val="36"/>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обнаружение конфликтов в процессе компиляции и добавление инструкций nop;</w:t>
      </w:r>
    </w:p>
    <w:p w14:paraId="4F59D6CF" w14:textId="77777777" w:rsidR="00D36454" w:rsidRPr="00B23B51" w:rsidRDefault="00D36454" w:rsidP="00F872BC">
      <w:pPr>
        <w:numPr>
          <w:ilvl w:val="0"/>
          <w:numId w:val="36"/>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статическое планирование конвейера.</w:t>
      </w:r>
    </w:p>
    <w:p w14:paraId="4492A8F4" w14:textId="77777777" w:rsidR="00D36454" w:rsidRPr="00B23B51" w:rsidRDefault="00D36454" w:rsidP="00F872BC">
      <w:pPr>
        <w:numPr>
          <w:ilvl w:val="0"/>
          <w:numId w:val="33"/>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Аппаратные:</w:t>
      </w:r>
    </w:p>
    <w:p w14:paraId="496865BE" w14:textId="77777777" w:rsidR="00D36454" w:rsidRPr="00B23B51" w:rsidRDefault="00D36454" w:rsidP="00F872BC">
      <w:pPr>
        <w:numPr>
          <w:ilvl w:val="0"/>
          <w:numId w:val="15"/>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добавление устройства обнаружения конфликтов и останова конвейера;</w:t>
      </w:r>
    </w:p>
    <w:p w14:paraId="45140057" w14:textId="77777777" w:rsidR="00D36454" w:rsidRPr="00B23B51" w:rsidRDefault="00D36454" w:rsidP="00F872BC">
      <w:pPr>
        <w:numPr>
          <w:ilvl w:val="0"/>
          <w:numId w:val="15"/>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добавление специфичных аппаратных решений.</w:t>
      </w:r>
    </w:p>
    <w:p w14:paraId="2B5DED09" w14:textId="77777777" w:rsidR="00D36454" w:rsidRPr="00B23B51" w:rsidRDefault="00D36454" w:rsidP="00D36454">
      <w:pPr>
        <w:spacing w:after="0"/>
        <w:ind w:firstLine="708"/>
        <w:jc w:val="both"/>
        <w:rPr>
          <w:rFonts w:eastAsia="Times New Roman" w:cs="Times New Roman"/>
          <w:kern w:val="0"/>
          <w:szCs w:val="28"/>
          <w:lang w:val="be"/>
          <w14:ligatures w14:val="none"/>
        </w:rPr>
      </w:pPr>
    </w:p>
    <w:p w14:paraId="4D5B4D88" w14:textId="77777777" w:rsidR="00D36454" w:rsidRPr="00B23B51" w:rsidRDefault="00D36454" w:rsidP="00D36454">
      <w:pPr>
        <w:spacing w:after="0"/>
        <w:ind w:firstLine="708"/>
        <w:rPr>
          <w:rFonts w:eastAsia="Times New Roman" w:cs="Times New Roman"/>
          <w:kern w:val="0"/>
          <w:szCs w:val="28"/>
          <w:lang w:val="be"/>
          <w14:ligatures w14:val="none"/>
        </w:rPr>
      </w:pPr>
    </w:p>
    <w:p w14:paraId="42BA3D63" w14:textId="77777777" w:rsidR="00D36454" w:rsidRPr="00B23B51" w:rsidRDefault="00D36454" w:rsidP="00D36454">
      <w:pPr>
        <w:spacing w:after="0"/>
        <w:ind w:firstLine="708"/>
        <w:rPr>
          <w:rFonts w:eastAsia="Times New Roman" w:cs="Times New Roman"/>
          <w:b/>
          <w:kern w:val="0"/>
          <w:szCs w:val="28"/>
          <w:lang w:val="be"/>
          <w14:ligatures w14:val="none"/>
        </w:rPr>
      </w:pPr>
      <w:bookmarkStart w:id="85" w:name="_haxalb10fssq" w:colFirst="0" w:colLast="0"/>
      <w:bookmarkEnd w:id="85"/>
      <w:r w:rsidRPr="00B23B51">
        <w:rPr>
          <w:rFonts w:eastAsia="Times New Roman" w:cs="Times New Roman"/>
          <w:kern w:val="0"/>
          <w:szCs w:val="28"/>
          <w:lang w:val="be"/>
          <w14:ligatures w14:val="none"/>
        </w:rPr>
        <w:br w:type="page"/>
      </w:r>
    </w:p>
    <w:p w14:paraId="7DD1D6C7"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86" w:name="_Toc219778483"/>
      <w:r w:rsidRPr="00B23B51">
        <w:rPr>
          <w:rFonts w:eastAsia="Times New Roman" w:cs="Times New Roman"/>
          <w:b/>
          <w:color w:val="auto"/>
          <w:kern w:val="0"/>
          <w:szCs w:val="28"/>
          <w:lang w:val="be"/>
          <w14:ligatures w14:val="none"/>
        </w:rPr>
        <w:lastRenderedPageBreak/>
        <w:t>22. Конфликт по управлению, способы устранения, слот ожидания</w:t>
      </w:r>
      <w:bookmarkEnd w:id="86"/>
    </w:p>
    <w:p w14:paraId="76298BFF"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Конфликты по управлению возникают при конвейеризации команд переходов и других команд, изменяющих значение счетчика команд. Суть конфликтов этой группы наиболее удобно проиллюстрировать на примере команд условного перехода. Пусть в программе команда i+1 является командой условного перехода, формирующей адрес следующей команды в зависимости от результата выполнения команды i. Команда i завершит свое выполнение в такте 5. В то же время команда условного перехода уже в такте 3 должна прочитать необходимые ей признаки, чтобы правильно сформировать адрес следующей команды. Если конвейер имеет большую глубину (например, 20 ступеней), то промежуток времени между формированием признака результата и тактом, где он анализируется, может быть еще большим. В инженерных задачах примерно каждая шестая команда является командой условного перехода, поэтому приостановки конвейера при выполнении команд переходов до определения истинного направления перехода существенно скажутся на производительности процессора.</w:t>
      </w:r>
    </w:p>
    <w:p w14:paraId="32ECB1A5" w14:textId="77777777" w:rsidR="00D36454" w:rsidRPr="00B23B51" w:rsidRDefault="00D36454" w:rsidP="00D36454">
      <w:pPr>
        <w:spacing w:after="0"/>
        <w:ind w:firstLine="708"/>
        <w:jc w:val="both"/>
        <w:rPr>
          <w:rFonts w:eastAsia="Times New Roman" w:cs="Times New Roman"/>
          <w:kern w:val="0"/>
          <w:szCs w:val="28"/>
          <w:lang w:val="be"/>
          <w14:ligatures w14:val="none"/>
        </w:rPr>
      </w:pPr>
    </w:p>
    <w:p w14:paraId="3D67D218"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Наиболее эффективным методом снижения потерь от конфликтов по управлению служит предсказание переходов или вставка nop инструкций (менее эффективна). Если после формирования анализируемых признаков оказалось, что направление перехода выбрано верно, все полученные результаты переписываются из буфера по месту назначения, а выполнение программы продолжается в обычном порядке. Если направление перехода предсказано неверно, то буфер результатов очищается. Также очищается и конвейер, содержащий команды, находящиеся на разных этапах обработки, следующие за командой условного перехода. При этом аннулируются результаты всех уже выполненных этапов этих команд. Конвейер начинает загружаться с первой команды другой ветви программы. Так как конвейерная обработка эффективна при большом числе последовательно выполненных команд, то перезагрузка конвейера приводит к значительным потерям производительности.</w:t>
      </w:r>
    </w:p>
    <w:p w14:paraId="52F3C3AD" w14:textId="77777777" w:rsidR="00D36454" w:rsidRPr="00B23B51" w:rsidRDefault="00D36454" w:rsidP="00D36454">
      <w:pPr>
        <w:spacing w:after="0"/>
        <w:ind w:firstLine="708"/>
        <w:rPr>
          <w:rFonts w:eastAsia="Times New Roman" w:cs="Times New Roman"/>
          <w:kern w:val="0"/>
          <w:szCs w:val="28"/>
          <w:lang w:val="be"/>
          <w14:ligatures w14:val="none"/>
        </w:rPr>
      </w:pPr>
    </w:p>
    <w:p w14:paraId="6CA69F55"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noProof/>
          <w:kern w:val="0"/>
          <w:szCs w:val="28"/>
          <w:lang w:val="be"/>
          <w14:ligatures w14:val="none"/>
        </w:rPr>
        <w:lastRenderedPageBreak/>
        <w:drawing>
          <wp:inline distT="114300" distB="114300" distL="114300" distR="114300" wp14:anchorId="5E616BF2" wp14:editId="5A770944">
            <wp:extent cx="5745600" cy="3594100"/>
            <wp:effectExtent l="0" t="0" r="0" b="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5745600" cy="3594100"/>
                    </a:xfrm>
                    <a:prstGeom prst="rect">
                      <a:avLst/>
                    </a:prstGeom>
                    <a:ln/>
                  </pic:spPr>
                </pic:pic>
              </a:graphicData>
            </a:graphic>
          </wp:inline>
        </w:drawing>
      </w:r>
    </w:p>
    <w:p w14:paraId="4F3B77C3"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Если что, слот ожидания - и есть это время, которое мы заполняем с помощью инструкцию nop(no operation - это ассемблерная инструкция)</w:t>
      </w:r>
    </w:p>
    <w:p w14:paraId="376E65A8" w14:textId="77777777" w:rsidR="00D36454" w:rsidRPr="00B23B51" w:rsidRDefault="00D36454" w:rsidP="00D36454">
      <w:pPr>
        <w:spacing w:after="0"/>
        <w:ind w:firstLine="708"/>
        <w:rPr>
          <w:rFonts w:eastAsia="Times New Roman" w:cs="Times New Roman"/>
          <w:kern w:val="0"/>
          <w:szCs w:val="28"/>
          <w:lang w:val="be"/>
          <w14:ligatures w14:val="none"/>
        </w:rPr>
      </w:pPr>
    </w:p>
    <w:p w14:paraId="213EB480" w14:textId="77777777" w:rsidR="00D36454" w:rsidRPr="00B23B51" w:rsidRDefault="00D36454" w:rsidP="00D36454">
      <w:pPr>
        <w:spacing w:after="0"/>
        <w:ind w:firstLine="708"/>
        <w:rPr>
          <w:rFonts w:eastAsia="Times New Roman" w:cs="Times New Roman"/>
          <w:kern w:val="0"/>
          <w:szCs w:val="28"/>
          <w:lang w:val="be"/>
          <w14:ligatures w14:val="none"/>
        </w:rPr>
      </w:pPr>
    </w:p>
    <w:p w14:paraId="7D9F5D80" w14:textId="77777777" w:rsidR="00D36454" w:rsidRPr="00B23B51" w:rsidRDefault="00D36454" w:rsidP="00D36454">
      <w:pPr>
        <w:spacing w:after="0"/>
        <w:ind w:firstLine="708"/>
        <w:rPr>
          <w:rFonts w:eastAsia="Times New Roman" w:cs="Times New Roman"/>
          <w:b/>
          <w:kern w:val="0"/>
          <w:szCs w:val="28"/>
          <w:lang w:val="be"/>
          <w14:ligatures w14:val="none"/>
        </w:rPr>
      </w:pPr>
      <w:bookmarkStart w:id="87" w:name="_kcs5acgio0ev" w:colFirst="0" w:colLast="0"/>
      <w:bookmarkEnd w:id="87"/>
      <w:r w:rsidRPr="00B23B51">
        <w:rPr>
          <w:rFonts w:eastAsia="Times New Roman" w:cs="Times New Roman"/>
          <w:kern w:val="0"/>
          <w:szCs w:val="28"/>
          <w:lang w:val="be"/>
          <w14:ligatures w14:val="none"/>
        </w:rPr>
        <w:br w:type="page"/>
      </w:r>
    </w:p>
    <w:p w14:paraId="65D2F0E2"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88" w:name="_Toc219778484"/>
      <w:r w:rsidRPr="00B23B51">
        <w:rPr>
          <w:rFonts w:eastAsia="Times New Roman" w:cs="Times New Roman"/>
          <w:b/>
          <w:color w:val="auto"/>
          <w:kern w:val="0"/>
          <w:szCs w:val="28"/>
          <w:lang w:val="be"/>
          <w14:ligatures w14:val="none"/>
        </w:rPr>
        <w:lastRenderedPageBreak/>
        <w:t>23. Статическое и динамическое планирование инструкций на примере VLIW архитектуры</w:t>
      </w:r>
      <w:bookmarkEnd w:id="88"/>
    </w:p>
    <w:p w14:paraId="686FF1D4" w14:textId="77777777" w:rsidR="00D36454" w:rsidRPr="00B23B51" w:rsidRDefault="00D36454" w:rsidP="00D36454">
      <w:pPr>
        <w:spacing w:after="0"/>
        <w:jc w:val="both"/>
        <w:rPr>
          <w:rFonts w:eastAsia="Times New Roman" w:cs="Times New Roman"/>
          <w:kern w:val="0"/>
          <w:szCs w:val="28"/>
          <w:highlight w:val="yellow"/>
          <w:lang w:val="be"/>
          <w14:ligatures w14:val="none"/>
        </w:rPr>
      </w:pPr>
      <w:r w:rsidRPr="00B23B51">
        <w:rPr>
          <w:rFonts w:eastAsia="Times New Roman" w:cs="Times New Roman"/>
          <w:kern w:val="0"/>
          <w:szCs w:val="28"/>
          <w:highlight w:val="yellow"/>
          <w:lang w:val="be"/>
          <w14:ligatures w14:val="none"/>
        </w:rPr>
        <w:t>VLIW (Very Long Instruction Word) Исторический обзор архитектур. Способы классификации</w:t>
      </w:r>
    </w:p>
    <w:p w14:paraId="299D4927" w14:textId="77777777" w:rsidR="00D36454" w:rsidRPr="00B23B51" w:rsidRDefault="00D36454" w:rsidP="00D36454">
      <w:pPr>
        <w:spacing w:after="0"/>
        <w:jc w:val="both"/>
        <w:rPr>
          <w:rFonts w:eastAsia="Times New Roman" w:cs="Times New Roman"/>
          <w:kern w:val="0"/>
          <w:szCs w:val="28"/>
          <w:highlight w:val="yellow"/>
          <w:lang w:val="be"/>
          <w14:ligatures w14:val="none"/>
        </w:rPr>
      </w:pPr>
      <w:r w:rsidRPr="00B23B51">
        <w:rPr>
          <w:rFonts w:eastAsia="Times New Roman" w:cs="Times New Roman"/>
          <w:kern w:val="0"/>
          <w:szCs w:val="28"/>
          <w:highlight w:val="yellow"/>
          <w:lang w:val="be"/>
          <w14:ligatures w14:val="none"/>
        </w:rPr>
        <w:t>• архитектура, специально разработанная для повышения количества одновременно исполняемых инструкций</w:t>
      </w:r>
    </w:p>
    <w:p w14:paraId="120C2FAB" w14:textId="77777777" w:rsidR="00D36454" w:rsidRPr="00B23B51" w:rsidRDefault="00D36454" w:rsidP="00D36454">
      <w:pPr>
        <w:spacing w:after="0"/>
        <w:jc w:val="both"/>
        <w:rPr>
          <w:rFonts w:eastAsia="Times New Roman" w:cs="Times New Roman"/>
          <w:kern w:val="0"/>
          <w:szCs w:val="28"/>
          <w:highlight w:val="yellow"/>
          <w:lang w:val="be"/>
          <w14:ligatures w14:val="none"/>
        </w:rPr>
      </w:pPr>
      <w:r w:rsidRPr="00B23B51">
        <w:rPr>
          <w:rFonts w:eastAsia="Times New Roman" w:cs="Times New Roman"/>
          <w:kern w:val="0"/>
          <w:szCs w:val="28"/>
          <w:highlight w:val="yellow"/>
          <w:lang w:val="be"/>
          <w14:ligatures w14:val="none"/>
        </w:rPr>
        <w:t>• позволяет создать более простой процессор, чем RISC архитектура</w:t>
      </w:r>
    </w:p>
    <w:p w14:paraId="788D6612" w14:textId="77777777" w:rsidR="00D36454" w:rsidRPr="00B23B51" w:rsidRDefault="00D36454" w:rsidP="00D36454">
      <w:pPr>
        <w:spacing w:after="0"/>
        <w:jc w:val="both"/>
        <w:rPr>
          <w:rFonts w:eastAsia="Times New Roman" w:cs="Times New Roman"/>
          <w:kern w:val="0"/>
          <w:szCs w:val="28"/>
          <w:highlight w:val="yellow"/>
          <w:lang w:val="be"/>
          <w14:ligatures w14:val="none"/>
        </w:rPr>
      </w:pPr>
      <w:r w:rsidRPr="00B23B51">
        <w:rPr>
          <w:rFonts w:eastAsia="Times New Roman" w:cs="Times New Roman"/>
          <w:kern w:val="0"/>
          <w:szCs w:val="28"/>
          <w:highlight w:val="yellow"/>
          <w:lang w:val="be"/>
          <w14:ligatures w14:val="none"/>
        </w:rPr>
        <w:t xml:space="preserve"> </w:t>
      </w:r>
    </w:p>
    <w:p w14:paraId="6391AE28" w14:textId="77777777" w:rsidR="00D36454" w:rsidRPr="00B23B51" w:rsidRDefault="00D36454" w:rsidP="00D36454">
      <w:pPr>
        <w:spacing w:after="0"/>
        <w:jc w:val="both"/>
        <w:rPr>
          <w:rFonts w:eastAsia="Times New Roman" w:cs="Times New Roman"/>
          <w:kern w:val="0"/>
          <w:szCs w:val="28"/>
          <w:highlight w:val="yellow"/>
          <w:lang w:val="be"/>
          <w14:ligatures w14:val="none"/>
        </w:rPr>
      </w:pPr>
      <w:r w:rsidRPr="00B23B51">
        <w:rPr>
          <w:rFonts w:eastAsia="Times New Roman" w:cs="Times New Roman"/>
          <w:kern w:val="0"/>
          <w:szCs w:val="28"/>
          <w:highlight w:val="yellow"/>
          <w:lang w:val="be"/>
          <w14:ligatures w14:val="none"/>
        </w:rPr>
        <w:t>Ключевая идея VLIW Исторический обзор архитектур. Способы классификации</w:t>
      </w:r>
    </w:p>
    <w:p w14:paraId="66D32AD7" w14:textId="77777777" w:rsidR="00D36454" w:rsidRPr="00B23B51" w:rsidRDefault="00D36454" w:rsidP="00D36454">
      <w:pPr>
        <w:spacing w:after="0"/>
        <w:jc w:val="both"/>
        <w:rPr>
          <w:rFonts w:eastAsia="Times New Roman" w:cs="Times New Roman"/>
          <w:kern w:val="0"/>
          <w:szCs w:val="28"/>
          <w:highlight w:val="yellow"/>
          <w:lang w:val="be"/>
          <w14:ligatures w14:val="none"/>
        </w:rPr>
      </w:pPr>
      <w:r w:rsidRPr="00B23B51">
        <w:rPr>
          <w:rFonts w:eastAsia="Times New Roman" w:cs="Times New Roman"/>
          <w:kern w:val="0"/>
          <w:szCs w:val="28"/>
          <w:highlight w:val="yellow"/>
          <w:lang w:val="be"/>
          <w14:ligatures w14:val="none"/>
        </w:rPr>
        <w:t>• дано: конкретный CPU с фиксированным числом функциональных устройств (ФУ)</w:t>
      </w:r>
    </w:p>
    <w:p w14:paraId="4E1F730A" w14:textId="77777777" w:rsidR="00D36454" w:rsidRPr="00B23B51" w:rsidRDefault="00D36454" w:rsidP="00D36454">
      <w:pPr>
        <w:spacing w:after="0"/>
        <w:jc w:val="both"/>
        <w:rPr>
          <w:rFonts w:eastAsia="Times New Roman" w:cs="Times New Roman"/>
          <w:kern w:val="0"/>
          <w:szCs w:val="28"/>
          <w:highlight w:val="yellow"/>
          <w:lang w:val="be"/>
          <w14:ligatures w14:val="none"/>
        </w:rPr>
      </w:pPr>
      <w:r w:rsidRPr="00B23B51">
        <w:rPr>
          <w:rFonts w:eastAsia="Times New Roman" w:cs="Times New Roman"/>
          <w:kern w:val="0"/>
          <w:szCs w:val="28"/>
          <w:highlight w:val="yellow"/>
          <w:lang w:val="be"/>
          <w14:ligatures w14:val="none"/>
        </w:rPr>
        <w:t>• принцип работы: — инструкция-пакет простых подинструкций (их кол-во = число ФУ) — пакет обрабатывается ЦЕЛИКОМ по одному за такт</w:t>
      </w:r>
    </w:p>
    <w:p w14:paraId="278D26EB"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p>
    <w:p w14:paraId="6D1AC881" w14:textId="77777777" w:rsidR="00D36454" w:rsidRPr="00B23B51" w:rsidRDefault="00D36454" w:rsidP="00D36454">
      <w:pPr>
        <w:spacing w:after="0"/>
        <w:jc w:val="both"/>
        <w:rPr>
          <w:rFonts w:eastAsia="Times New Roman" w:cs="Times New Roman"/>
          <w:kern w:val="0"/>
          <w:szCs w:val="28"/>
          <w:u w:val="single"/>
          <w:lang w:val="be"/>
          <w14:ligatures w14:val="none"/>
        </w:rPr>
      </w:pPr>
      <w:r w:rsidRPr="00B23B51">
        <w:rPr>
          <w:rFonts w:eastAsia="Times New Roman" w:cs="Times New Roman"/>
          <w:kern w:val="0"/>
          <w:szCs w:val="28"/>
          <w:u w:val="single"/>
          <w:lang w:val="be"/>
          <w14:ligatures w14:val="none"/>
        </w:rPr>
        <w:t>Статический VLIW процессор</w:t>
      </w:r>
    </w:p>
    <w:p w14:paraId="378AF37A"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особенность: за запуск инструкций отвечает компилятор. Компилятор должен правильно расставить nop-ы</w:t>
      </w:r>
    </w:p>
    <w:p w14:paraId="68AB5779" w14:textId="77777777" w:rsidR="00D36454" w:rsidRPr="00B23B51" w:rsidRDefault="00D36454" w:rsidP="00D36454">
      <w:pPr>
        <w:spacing w:after="0"/>
        <w:ind w:left="700"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если инструкция пойдет на исполнение до того момента, как предыдущая инструкция закончится произойдет сбой</w:t>
      </w:r>
    </w:p>
    <w:p w14:paraId="1047BA17" w14:textId="77777777" w:rsidR="00D36454" w:rsidRPr="00B23B51" w:rsidRDefault="00D36454" w:rsidP="00D36454">
      <w:pPr>
        <w:spacing w:after="0"/>
        <w:ind w:left="700"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как быть с устройствами со случайной латентностью (например, устройство загрузки/сохранения при наличие кэша)</w:t>
      </w:r>
    </w:p>
    <w:p w14:paraId="2ABAC4DF" w14:textId="77777777" w:rsidR="00D36454" w:rsidRPr="00B23B51" w:rsidRDefault="00D36454" w:rsidP="00D36454">
      <w:pPr>
        <w:spacing w:after="0"/>
        <w:ind w:left="700"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компилятор всегда выбирает максимальную латентность для устройств со случайной латентностью</w:t>
      </w:r>
    </w:p>
    <w:p w14:paraId="5A1F618C" w14:textId="77777777" w:rsidR="00D36454" w:rsidRPr="00B23B51" w:rsidRDefault="00D36454" w:rsidP="00D36454">
      <w:pPr>
        <w:spacing w:after="0"/>
        <w:jc w:val="both"/>
        <w:rPr>
          <w:rFonts w:eastAsia="Times New Roman" w:cs="Times New Roman"/>
          <w:kern w:val="0"/>
          <w:szCs w:val="28"/>
          <w:u w:val="single"/>
          <w:lang w:val="be"/>
          <w14:ligatures w14:val="none"/>
        </w:rPr>
      </w:pPr>
      <w:r w:rsidRPr="00B23B51">
        <w:rPr>
          <w:rFonts w:eastAsia="Times New Roman" w:cs="Times New Roman"/>
          <w:kern w:val="0"/>
          <w:szCs w:val="28"/>
          <w:u w:val="single"/>
          <w:lang w:val="be"/>
          <w14:ligatures w14:val="none"/>
        </w:rPr>
        <w:t>недостатки:</w:t>
      </w:r>
    </w:p>
    <w:p w14:paraId="00EE1D17"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неэффективность кэша</w:t>
      </w:r>
    </w:p>
    <w:p w14:paraId="49DEBE0B"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очень большой размер программы из-за большого количества nop инструкций</w:t>
      </w:r>
    </w:p>
    <w:p w14:paraId="012D78CE"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p>
    <w:p w14:paraId="48801661" w14:textId="77777777" w:rsidR="00D36454" w:rsidRPr="00B23B51" w:rsidRDefault="00D36454" w:rsidP="00D36454">
      <w:pPr>
        <w:spacing w:after="0"/>
        <w:jc w:val="both"/>
        <w:rPr>
          <w:rFonts w:eastAsia="Times New Roman" w:cs="Times New Roman"/>
          <w:kern w:val="0"/>
          <w:szCs w:val="28"/>
          <w:u w:val="single"/>
          <w:lang w:val="be"/>
          <w14:ligatures w14:val="none"/>
        </w:rPr>
      </w:pPr>
      <w:r w:rsidRPr="00B23B51">
        <w:rPr>
          <w:rFonts w:eastAsia="Times New Roman" w:cs="Times New Roman"/>
          <w:kern w:val="0"/>
          <w:szCs w:val="28"/>
          <w:u w:val="single"/>
          <w:lang w:val="be"/>
          <w14:ligatures w14:val="none"/>
        </w:rPr>
        <w:t>Динамический VLIW процессор</w:t>
      </w:r>
    </w:p>
    <w:p w14:paraId="74E77322"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Особенность: за запуск инструкций отвечает процессор</w:t>
      </w:r>
    </w:p>
    <w:p w14:paraId="6E38DA3B"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процессор ожидает готовности данных для всех инструкций в пакете.</w:t>
      </w:r>
    </w:p>
    <w:p w14:paraId="16190571"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только после этого запускает пакет</w:t>
      </w:r>
    </w:p>
    <w:p w14:paraId="58F28B34"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Позволяет эффективно использовать кэш</w:t>
      </w:r>
    </w:p>
    <w:p w14:paraId="6BD32AD8"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Уменьшает размер программы</w:t>
      </w:r>
    </w:p>
    <w:p w14:paraId="1F1FA252"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p>
    <w:p w14:paraId="1BA2F563"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Пример</w:t>
      </w:r>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2205"/>
        <w:gridCol w:w="2205"/>
        <w:gridCol w:w="2235"/>
        <w:gridCol w:w="2235"/>
      </w:tblGrid>
      <w:tr w:rsidR="00B23B51" w:rsidRPr="00B23B51" w14:paraId="4E003F59" w14:textId="77777777" w:rsidTr="00A155D0">
        <w:trPr>
          <w:trHeight w:val="300"/>
        </w:trPr>
        <w:tc>
          <w:tcPr>
            <w:tcW w:w="22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5ACA963" w14:textId="77777777" w:rsidR="00D36454" w:rsidRPr="00B23B51" w:rsidRDefault="00D36454" w:rsidP="00D36454">
            <w:pPr>
              <w:spacing w:before="240"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Ld\St unit 0</w:t>
            </w:r>
          </w:p>
        </w:tc>
        <w:tc>
          <w:tcPr>
            <w:tcW w:w="22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BEB0D4F" w14:textId="77777777" w:rsidR="00D36454" w:rsidRPr="00B23B51" w:rsidRDefault="00D36454" w:rsidP="00D36454">
            <w:pPr>
              <w:spacing w:before="240"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Ld\St unit 1</w:t>
            </w:r>
          </w:p>
        </w:tc>
        <w:tc>
          <w:tcPr>
            <w:tcW w:w="22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36A8170" w14:textId="77777777" w:rsidR="00D36454" w:rsidRPr="00B23B51" w:rsidRDefault="00D36454" w:rsidP="00D36454">
            <w:pPr>
              <w:spacing w:before="240"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Integer Alu</w:t>
            </w:r>
          </w:p>
        </w:tc>
        <w:tc>
          <w:tcPr>
            <w:tcW w:w="22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7F49B8E" w14:textId="77777777" w:rsidR="00D36454" w:rsidRPr="00B23B51" w:rsidRDefault="00D36454" w:rsidP="00D36454">
            <w:pPr>
              <w:spacing w:before="240"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Branch Unit</w:t>
            </w:r>
          </w:p>
        </w:tc>
      </w:tr>
      <w:tr w:rsidR="00B23B51" w:rsidRPr="00B23B51" w14:paraId="1C51B9FB" w14:textId="77777777" w:rsidTr="00A155D0">
        <w:trPr>
          <w:trHeight w:val="300"/>
        </w:trPr>
        <w:tc>
          <w:tcPr>
            <w:tcW w:w="22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8B0BFA" w14:textId="77777777" w:rsidR="00D36454" w:rsidRPr="00B23B51" w:rsidRDefault="00D36454" w:rsidP="00D36454">
            <w:pPr>
              <w:spacing w:before="240"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Load R1, 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43575D12" w14:textId="77777777" w:rsidR="00D36454" w:rsidRPr="00B23B51" w:rsidRDefault="00D36454" w:rsidP="00D36454">
            <w:pPr>
              <w:spacing w:before="240"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Load R2, B</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099A6112" w14:textId="77777777" w:rsidR="00D36454" w:rsidRPr="00B23B51" w:rsidRDefault="00D36454" w:rsidP="00D36454">
            <w:pPr>
              <w:spacing w:before="240"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Nop</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028AA7BD" w14:textId="77777777" w:rsidR="00D36454" w:rsidRPr="00B23B51" w:rsidRDefault="00D36454" w:rsidP="00D36454">
            <w:pPr>
              <w:spacing w:before="240"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nop</w:t>
            </w:r>
          </w:p>
        </w:tc>
      </w:tr>
      <w:tr w:rsidR="00B23B51" w:rsidRPr="00B23B51" w14:paraId="2F83AB9E" w14:textId="77777777" w:rsidTr="00A155D0">
        <w:trPr>
          <w:trHeight w:val="300"/>
        </w:trPr>
        <w:tc>
          <w:tcPr>
            <w:tcW w:w="22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588E22" w14:textId="77777777" w:rsidR="00D36454" w:rsidRPr="00B23B51" w:rsidRDefault="00D36454" w:rsidP="00D36454">
            <w:pPr>
              <w:spacing w:before="240"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nop</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0E515E75" w14:textId="77777777" w:rsidR="00D36454" w:rsidRPr="00B23B51" w:rsidRDefault="00D36454" w:rsidP="00D36454">
            <w:pPr>
              <w:spacing w:before="240"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nop</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62A17981" w14:textId="77777777" w:rsidR="00D36454" w:rsidRPr="00B23B51" w:rsidRDefault="00D36454" w:rsidP="00D36454">
            <w:pPr>
              <w:spacing w:before="240"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Add R3, R2, R1</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67BF433F" w14:textId="77777777" w:rsidR="00D36454" w:rsidRPr="00B23B51" w:rsidRDefault="00D36454" w:rsidP="00D36454">
            <w:pPr>
              <w:spacing w:before="240"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nop</w:t>
            </w:r>
          </w:p>
        </w:tc>
      </w:tr>
      <w:tr w:rsidR="00D36454" w:rsidRPr="00B23B51" w14:paraId="0023C5DB" w14:textId="77777777" w:rsidTr="00A155D0">
        <w:trPr>
          <w:trHeight w:val="300"/>
        </w:trPr>
        <w:tc>
          <w:tcPr>
            <w:tcW w:w="22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5B9D2B" w14:textId="77777777" w:rsidR="00D36454" w:rsidRPr="00B23B51" w:rsidRDefault="00D36454" w:rsidP="00D36454">
            <w:pPr>
              <w:spacing w:before="240"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Store C,R3</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7AA9737A" w14:textId="77777777" w:rsidR="00D36454" w:rsidRPr="00B23B51" w:rsidRDefault="00D36454" w:rsidP="00D36454">
            <w:pPr>
              <w:spacing w:before="240"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nop</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51C00EFF" w14:textId="77777777" w:rsidR="00D36454" w:rsidRPr="00B23B51" w:rsidRDefault="00D36454" w:rsidP="00D36454">
            <w:pPr>
              <w:spacing w:before="240"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nop</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500C3A42" w14:textId="77777777" w:rsidR="00D36454" w:rsidRPr="00B23B51" w:rsidRDefault="00D36454" w:rsidP="00D36454">
            <w:pPr>
              <w:spacing w:before="240"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nop</w:t>
            </w:r>
          </w:p>
        </w:tc>
      </w:tr>
    </w:tbl>
    <w:p w14:paraId="776A07CB" w14:textId="77777777" w:rsidR="00D36454" w:rsidRPr="00B23B51" w:rsidRDefault="00D36454" w:rsidP="00D36454">
      <w:pPr>
        <w:spacing w:after="0"/>
        <w:jc w:val="both"/>
        <w:rPr>
          <w:rFonts w:eastAsia="Times New Roman" w:cs="Times New Roman"/>
          <w:kern w:val="0"/>
          <w:szCs w:val="28"/>
          <w:lang w:val="be"/>
          <w14:ligatures w14:val="none"/>
        </w:rPr>
      </w:pPr>
    </w:p>
    <w:p w14:paraId="39BA0184" w14:textId="77777777" w:rsidR="00D36454" w:rsidRPr="00B23B51" w:rsidRDefault="00D36454" w:rsidP="00D36454">
      <w:pPr>
        <w:spacing w:after="0"/>
        <w:jc w:val="both"/>
        <w:rPr>
          <w:rFonts w:eastAsia="Times New Roman" w:cs="Times New Roman"/>
          <w:kern w:val="0"/>
          <w:szCs w:val="28"/>
          <w:u w:val="single"/>
          <w:lang w:val="be"/>
          <w14:ligatures w14:val="none"/>
        </w:rPr>
      </w:pPr>
      <w:r w:rsidRPr="00B23B51">
        <w:rPr>
          <w:rFonts w:eastAsia="Times New Roman" w:cs="Times New Roman"/>
          <w:kern w:val="0"/>
          <w:szCs w:val="28"/>
          <w:u w:val="single"/>
          <w:lang w:val="be"/>
          <w14:ligatures w14:val="none"/>
        </w:rPr>
        <w:t>Общие проблемы VLIW архитектур</w:t>
      </w:r>
    </w:p>
    <w:p w14:paraId="2FD8F61A"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Большой размер скомпилированной программы.</w:t>
      </w:r>
    </w:p>
    <w:p w14:paraId="3166126C"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Отсутствие бинарной совместимости.</w:t>
      </w:r>
    </w:p>
    <w:p w14:paraId="33DD7DF2"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lastRenderedPageBreak/>
        <w:t>- изменение количественного и качественного состава ФУ процессора приводит к бинарной несовместимости с предыдущей версией.</w:t>
      </w:r>
    </w:p>
    <w:p w14:paraId="5335760B"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это приводит к тому, что код нужно перекомпилировать для каждого процессора.</w:t>
      </w:r>
    </w:p>
    <w:p w14:paraId="44FE68A0" w14:textId="77777777" w:rsidR="00D36454" w:rsidRPr="00B23B51" w:rsidRDefault="00D36454" w:rsidP="00D36454">
      <w:pPr>
        <w:spacing w:after="0"/>
        <w:ind w:firstLine="708"/>
        <w:rPr>
          <w:rFonts w:eastAsia="Times New Roman" w:cs="Times New Roman"/>
          <w:kern w:val="0"/>
          <w:szCs w:val="28"/>
          <w:lang w:val="be"/>
          <w14:ligatures w14:val="none"/>
        </w:rPr>
      </w:pPr>
    </w:p>
    <w:p w14:paraId="6F0099CA" w14:textId="77777777" w:rsidR="00D36454" w:rsidRPr="00B23B51" w:rsidRDefault="00D36454" w:rsidP="00D36454">
      <w:pPr>
        <w:spacing w:after="0"/>
        <w:ind w:firstLine="708"/>
        <w:rPr>
          <w:rFonts w:eastAsia="Times New Roman" w:cs="Times New Roman"/>
          <w:b/>
          <w:kern w:val="0"/>
          <w:szCs w:val="28"/>
          <w:lang w:val="be"/>
          <w14:ligatures w14:val="none"/>
        </w:rPr>
      </w:pPr>
      <w:bookmarkStart w:id="89" w:name="_xmnhb0w35zx5" w:colFirst="0" w:colLast="0"/>
      <w:bookmarkEnd w:id="89"/>
      <w:r w:rsidRPr="00B23B51">
        <w:rPr>
          <w:rFonts w:eastAsia="Times New Roman" w:cs="Times New Roman"/>
          <w:kern w:val="0"/>
          <w:szCs w:val="28"/>
          <w:lang w:val="be"/>
          <w14:ligatures w14:val="none"/>
        </w:rPr>
        <w:br w:type="page"/>
      </w:r>
    </w:p>
    <w:p w14:paraId="0518C828"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90" w:name="_Toc219778485"/>
      <w:r w:rsidRPr="00B23B51">
        <w:rPr>
          <w:rFonts w:eastAsia="Times New Roman" w:cs="Times New Roman"/>
          <w:b/>
          <w:color w:val="auto"/>
          <w:kern w:val="0"/>
          <w:szCs w:val="28"/>
          <w:lang w:val="be"/>
          <w14:ligatures w14:val="none"/>
        </w:rPr>
        <w:lastRenderedPageBreak/>
        <w:t>24. Механизмы ускорения выборки инструкций (внеочередное исполнение инструкций, переименование регистров, технологии микро- и макро-fusion)</w:t>
      </w:r>
      <w:bookmarkEnd w:id="90"/>
    </w:p>
    <w:p w14:paraId="22C35E0E"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внеочередное исполнение (англ. out-of-order execution)</w:t>
      </w:r>
    </w:p>
    <w:p w14:paraId="3BFC096A"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исполнение машинных инструкций не в порядке следования в машинном коде, а в порядке готовности к выполнению</w:t>
      </w:r>
    </w:p>
    <w:p w14:paraId="4F02088A"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основано на алгоритме Томасуло и его развитии</w:t>
      </w:r>
    </w:p>
    <w:p w14:paraId="1C0E7897"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p>
    <w:p w14:paraId="72350641"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переименование регистров (англ. register renaming)</w:t>
      </w:r>
    </w:p>
    <w:p w14:paraId="773DDDCD"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способ реализации параллелизма на уровне команд</w:t>
      </w:r>
    </w:p>
    <w:p w14:paraId="1B72FAC9"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переименование регистров основано на таком же подходе</w:t>
      </w:r>
    </w:p>
    <w:p w14:paraId="250BA77F"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между архитектурными регистрами (xŻŹ: eax, ebx, ...) и физическими нет строгого соответствия</w:t>
      </w:r>
    </w:p>
    <w:p w14:paraId="4B2568A3" w14:textId="77777777" w:rsidR="00D36454" w:rsidRPr="00B23B51" w:rsidRDefault="00D36454" w:rsidP="00D36454">
      <w:pPr>
        <w:spacing w:after="0"/>
        <w:ind w:left="720"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при этом физических регистров существенно больше</w:t>
      </w:r>
    </w:p>
    <w:p w14:paraId="752C0336"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при исполнении на CPU архитектурному регистру назначается не постоянная физическая копи (!)</w:t>
      </w:r>
    </w:p>
    <w:p w14:paraId="34843231"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40"/>
      </w:tblGrid>
      <w:tr w:rsidR="00B23B51" w:rsidRPr="00B23B51" w14:paraId="24D64ED4" w14:textId="77777777" w:rsidTr="00A155D0">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E865A24"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Версия 1</w:t>
            </w:r>
          </w:p>
        </w:tc>
        <w:tc>
          <w:tcPr>
            <w:tcW w:w="44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33CF6D7"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Версия 2</w:t>
            </w:r>
          </w:p>
        </w:tc>
      </w:tr>
      <w:tr w:rsidR="00B23B51" w:rsidRPr="00B23B51" w14:paraId="008601B5" w14:textId="77777777" w:rsidTr="00A155D0">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9AE1BF"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r1 = m[1024]</w:t>
            </w:r>
          </w:p>
        </w:tc>
        <w:tc>
          <w:tcPr>
            <w:tcW w:w="4440" w:type="dxa"/>
            <w:tcBorders>
              <w:top w:val="nil"/>
              <w:left w:val="nil"/>
              <w:bottom w:val="single" w:sz="5" w:space="0" w:color="000000"/>
              <w:right w:val="single" w:sz="5" w:space="0" w:color="000000"/>
            </w:tcBorders>
            <w:tcMar>
              <w:top w:w="0" w:type="dxa"/>
              <w:left w:w="100" w:type="dxa"/>
              <w:bottom w:w="0" w:type="dxa"/>
              <w:right w:w="100" w:type="dxa"/>
            </w:tcMar>
          </w:tcPr>
          <w:p w14:paraId="6CD34835"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r1 = m[1024]</w:t>
            </w:r>
          </w:p>
        </w:tc>
      </w:tr>
      <w:tr w:rsidR="00B23B51" w:rsidRPr="00B23B51" w14:paraId="5B2BB1E4" w14:textId="77777777" w:rsidTr="00A155D0">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FC3853"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r1 += 2</w:t>
            </w:r>
          </w:p>
        </w:tc>
        <w:tc>
          <w:tcPr>
            <w:tcW w:w="4440" w:type="dxa"/>
            <w:tcBorders>
              <w:top w:val="nil"/>
              <w:left w:val="nil"/>
              <w:bottom w:val="single" w:sz="5" w:space="0" w:color="000000"/>
              <w:right w:val="single" w:sz="5" w:space="0" w:color="000000"/>
            </w:tcBorders>
            <w:tcMar>
              <w:top w:w="0" w:type="dxa"/>
              <w:left w:w="100" w:type="dxa"/>
              <w:bottom w:w="0" w:type="dxa"/>
              <w:right w:w="100" w:type="dxa"/>
            </w:tcMar>
          </w:tcPr>
          <w:p w14:paraId="7A098B23"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r1 += 2</w:t>
            </w:r>
          </w:p>
        </w:tc>
      </w:tr>
      <w:tr w:rsidR="00B23B51" w:rsidRPr="00B23B51" w14:paraId="2B29DF7C" w14:textId="77777777" w:rsidTr="00A155D0">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5456EA"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m[1032] = r1</w:t>
            </w:r>
          </w:p>
        </w:tc>
        <w:tc>
          <w:tcPr>
            <w:tcW w:w="4440" w:type="dxa"/>
            <w:tcBorders>
              <w:top w:val="nil"/>
              <w:left w:val="nil"/>
              <w:bottom w:val="single" w:sz="5" w:space="0" w:color="000000"/>
              <w:right w:val="single" w:sz="5" w:space="0" w:color="000000"/>
            </w:tcBorders>
            <w:tcMar>
              <w:top w:w="0" w:type="dxa"/>
              <w:left w:w="100" w:type="dxa"/>
              <w:bottom w:w="0" w:type="dxa"/>
              <w:right w:w="100" w:type="dxa"/>
            </w:tcMar>
          </w:tcPr>
          <w:p w14:paraId="5C9715BD"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m[1032] = r1</w:t>
            </w:r>
          </w:p>
        </w:tc>
      </w:tr>
      <w:tr w:rsidR="00B23B51" w:rsidRPr="00B23B51" w14:paraId="4E956FC4" w14:textId="77777777" w:rsidTr="00A155D0">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6F5A23"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r1 = m [2048]</w:t>
            </w:r>
          </w:p>
        </w:tc>
        <w:tc>
          <w:tcPr>
            <w:tcW w:w="4440" w:type="dxa"/>
            <w:tcBorders>
              <w:top w:val="nil"/>
              <w:left w:val="nil"/>
              <w:bottom w:val="single" w:sz="5" w:space="0" w:color="000000"/>
              <w:right w:val="single" w:sz="5" w:space="0" w:color="000000"/>
            </w:tcBorders>
            <w:tcMar>
              <w:top w:w="0" w:type="dxa"/>
              <w:left w:w="100" w:type="dxa"/>
              <w:bottom w:w="0" w:type="dxa"/>
              <w:right w:w="100" w:type="dxa"/>
            </w:tcMar>
          </w:tcPr>
          <w:p w14:paraId="4AE1AC22"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r2 = m[2048]</w:t>
            </w:r>
          </w:p>
        </w:tc>
      </w:tr>
      <w:tr w:rsidR="00B23B51" w:rsidRPr="00B23B51" w14:paraId="68E98816" w14:textId="77777777" w:rsidTr="00A155D0">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ED8838"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r1 += 4</w:t>
            </w:r>
          </w:p>
        </w:tc>
        <w:tc>
          <w:tcPr>
            <w:tcW w:w="4440" w:type="dxa"/>
            <w:tcBorders>
              <w:top w:val="nil"/>
              <w:left w:val="nil"/>
              <w:bottom w:val="single" w:sz="5" w:space="0" w:color="000000"/>
              <w:right w:val="single" w:sz="5" w:space="0" w:color="000000"/>
            </w:tcBorders>
            <w:tcMar>
              <w:top w:w="0" w:type="dxa"/>
              <w:left w:w="100" w:type="dxa"/>
              <w:bottom w:w="0" w:type="dxa"/>
              <w:right w:w="100" w:type="dxa"/>
            </w:tcMar>
          </w:tcPr>
          <w:p w14:paraId="148FBA44"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r2 += 4</w:t>
            </w:r>
          </w:p>
        </w:tc>
      </w:tr>
      <w:tr w:rsidR="00B23B51" w:rsidRPr="00B23B51" w14:paraId="6B395AF5" w14:textId="77777777" w:rsidTr="00A155D0">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169579"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m [2056] = r1</w:t>
            </w:r>
          </w:p>
        </w:tc>
        <w:tc>
          <w:tcPr>
            <w:tcW w:w="4440" w:type="dxa"/>
            <w:tcBorders>
              <w:top w:val="nil"/>
              <w:left w:val="nil"/>
              <w:bottom w:val="single" w:sz="5" w:space="0" w:color="000000"/>
              <w:right w:val="single" w:sz="5" w:space="0" w:color="000000"/>
            </w:tcBorders>
            <w:tcMar>
              <w:top w:w="0" w:type="dxa"/>
              <w:left w:w="100" w:type="dxa"/>
              <w:bottom w:w="0" w:type="dxa"/>
              <w:right w:w="100" w:type="dxa"/>
            </w:tcMar>
          </w:tcPr>
          <w:p w14:paraId="177128DD"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m [2056] = r2</w:t>
            </w:r>
          </w:p>
        </w:tc>
      </w:tr>
    </w:tbl>
    <w:p w14:paraId="12635D72"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p>
    <w:p w14:paraId="09049C62"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Технология склейки микроопераций (Micro-fusion)</w:t>
      </w:r>
    </w:p>
    <w:p w14:paraId="10F01766"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Объединение в одну микрооперацию несколько зависимых микроопераций при этом результирующая микрооперация должна порождать один результат при внеочередном исполнении нет смысла разделять зависимые операции, т.к. они не могут исполняться параллельно, а всегда будут исполняться последовательно</w:t>
      </w:r>
    </w:p>
    <w:p w14:paraId="65BE5595"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Наличие нескольких зависимых микроопераций приводит к тому, что станции резервирования и ячейки ROB используются впустую</w:t>
      </w:r>
    </w:p>
    <w:p w14:paraId="51E61171"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Объединенная микрооперация будет занимать одну станцию резервирования и одну ячейку ROB</w:t>
      </w:r>
    </w:p>
    <w:p w14:paraId="0237ED80"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Для поддержки технологии необходимо, чтобы станция резервирования могла хранить дескрипторы для трех и более операндов</w:t>
      </w:r>
    </w:p>
    <w:p w14:paraId="369F0BFC"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После стадии декодирования должно находиться устройство, которое выполняет склейку</w:t>
      </w:r>
    </w:p>
    <w:p w14:paraId="0E9B9D24"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p>
    <w:p w14:paraId="02E8295A"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Ошибки в микрооперациях</w:t>
      </w:r>
    </w:p>
    <w:p w14:paraId="1F8708CF"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Intel Pentium (1994 г.)</w:t>
      </w:r>
    </w:p>
    <w:p w14:paraId="1A69C000" w14:textId="77777777" w:rsidR="00D36454" w:rsidRPr="00B23B51" w:rsidRDefault="00D36454" w:rsidP="00D36454">
      <w:pPr>
        <w:spacing w:after="0"/>
        <w:ind w:left="720"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-вещественный сопроцессор</w:t>
      </w:r>
    </w:p>
    <w:p w14:paraId="65F77F76" w14:textId="77777777" w:rsidR="00D36454" w:rsidRPr="00B23B51" w:rsidRDefault="00D36454" w:rsidP="00D36454">
      <w:pPr>
        <w:spacing w:after="0"/>
        <w:ind w:left="720"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-ошибка в таблицах поиска (пример):</w:t>
      </w:r>
    </w:p>
    <w:p w14:paraId="62E1CC4C" w14:textId="77777777" w:rsidR="00D36454" w:rsidRPr="00B23B51" w:rsidRDefault="00D36454" w:rsidP="00D36454">
      <w:pPr>
        <w:spacing w:after="0"/>
        <w:ind w:left="1440"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4195835 * 3145727 / 3145727 = 4195579</w:t>
      </w:r>
    </w:p>
    <w:p w14:paraId="0B67782C"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w:t>
      </w:r>
    </w:p>
    <w:p w14:paraId="1B79ED6E"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lastRenderedPageBreak/>
        <w:t>Skylake / Kaby Lake :</w:t>
      </w:r>
    </w:p>
    <w:p w14:paraId="2F964657" w14:textId="77777777" w:rsidR="00D36454" w:rsidRPr="00B23B51" w:rsidRDefault="00D36454" w:rsidP="00D36454">
      <w:pPr>
        <w:spacing w:after="0"/>
        <w:ind w:left="14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"Under complex micro-architectural conditions, short loops of less than 64 instructions that use AH, BH, CH or DH registers as well as their corresponding wider register (e.g. RAX, EAX or AX for AH) may cause unpredictable system behavior. This can only happen when both logical processors on the same physical processor are active.“ "Intel Skylake / Kaby Lake processors: broken hyper-threading“ (сообщество Debian)</w:t>
      </w:r>
    </w:p>
    <w:p w14:paraId="331545FB" w14:textId="77777777" w:rsidR="00D36454" w:rsidRPr="00B23B51" w:rsidRDefault="00D36454" w:rsidP="00D36454">
      <w:pPr>
        <w:spacing w:after="0"/>
        <w:ind w:firstLine="708"/>
        <w:rPr>
          <w:rFonts w:eastAsia="Times New Roman" w:cs="Times New Roman"/>
          <w:kern w:val="0"/>
          <w:szCs w:val="28"/>
          <w:lang w:val="be"/>
          <w14:ligatures w14:val="none"/>
        </w:rPr>
      </w:pPr>
    </w:p>
    <w:p w14:paraId="522A87DF" w14:textId="77777777" w:rsidR="00D36454" w:rsidRPr="00B23B51" w:rsidRDefault="00D36454" w:rsidP="00D36454">
      <w:pPr>
        <w:spacing w:after="0"/>
        <w:ind w:firstLine="708"/>
        <w:rPr>
          <w:rFonts w:eastAsia="Times New Roman" w:cs="Times New Roman"/>
          <w:b/>
          <w:kern w:val="0"/>
          <w:szCs w:val="28"/>
          <w:lang w:val="be"/>
          <w14:ligatures w14:val="none"/>
        </w:rPr>
      </w:pPr>
      <w:bookmarkStart w:id="91" w:name="_dduy62y89rtz" w:colFirst="0" w:colLast="0"/>
      <w:bookmarkEnd w:id="91"/>
      <w:r w:rsidRPr="00B23B51">
        <w:rPr>
          <w:rFonts w:eastAsia="Times New Roman" w:cs="Times New Roman"/>
          <w:kern w:val="0"/>
          <w:szCs w:val="28"/>
          <w:lang w:val="be"/>
          <w14:ligatures w14:val="none"/>
        </w:rPr>
        <w:br w:type="page"/>
      </w:r>
    </w:p>
    <w:p w14:paraId="44AB601C"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92" w:name="_Toc219778486"/>
      <w:r w:rsidRPr="00B23B51">
        <w:rPr>
          <w:rFonts w:eastAsia="Times New Roman" w:cs="Times New Roman"/>
          <w:b/>
          <w:color w:val="auto"/>
          <w:kern w:val="0"/>
          <w:szCs w:val="28"/>
          <w:lang w:val="be"/>
          <w14:ligatures w14:val="none"/>
        </w:rPr>
        <w:lastRenderedPageBreak/>
        <w:t>25. Спекуляция. Спекулятивный суперскалярный процессор. Основные этапы исполнения инструкций</w:t>
      </w:r>
      <w:bookmarkEnd w:id="92"/>
    </w:p>
    <w:p w14:paraId="7D92F3CD" w14:textId="77777777" w:rsidR="00D36454" w:rsidRPr="00B23B51" w:rsidRDefault="00D36454" w:rsidP="00D36454">
      <w:pPr>
        <w:spacing w:after="0" w:line="276" w:lineRule="auto"/>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Сокращения:</w:t>
      </w:r>
    </w:p>
    <w:p w14:paraId="099FF351" w14:textId="77777777" w:rsidR="00D36454" w:rsidRPr="00B23B51" w:rsidRDefault="00D36454" w:rsidP="00F872BC">
      <w:pPr>
        <w:numPr>
          <w:ilvl w:val="0"/>
          <w:numId w:val="14"/>
        </w:numPr>
        <w:spacing w:after="0" w:line="276" w:lineRule="auto"/>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ФУ - функциональное устройство</w:t>
      </w:r>
    </w:p>
    <w:p w14:paraId="58461702" w14:textId="77777777" w:rsidR="00D36454" w:rsidRPr="00B23B51" w:rsidRDefault="00D36454" w:rsidP="00F872BC">
      <w:pPr>
        <w:numPr>
          <w:ilvl w:val="0"/>
          <w:numId w:val="14"/>
        </w:numPr>
        <w:spacing w:after="0" w:line="276" w:lineRule="auto"/>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СР - станция резервирования</w:t>
      </w:r>
    </w:p>
    <w:p w14:paraId="13ED847E" w14:textId="77777777" w:rsidR="00D36454" w:rsidRPr="00B23B51" w:rsidRDefault="00D36454" w:rsidP="00F872BC">
      <w:pPr>
        <w:numPr>
          <w:ilvl w:val="0"/>
          <w:numId w:val="14"/>
        </w:numPr>
        <w:spacing w:after="0" w:line="276" w:lineRule="auto"/>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БУ - буфер упорядочивания</w:t>
      </w:r>
    </w:p>
    <w:p w14:paraId="1A00844E" w14:textId="77777777" w:rsidR="00D36454" w:rsidRPr="00B23B51" w:rsidRDefault="00D36454" w:rsidP="00F872BC">
      <w:pPr>
        <w:numPr>
          <w:ilvl w:val="0"/>
          <w:numId w:val="14"/>
        </w:numPr>
        <w:spacing w:after="0" w:line="276" w:lineRule="auto"/>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ССП - спекулятивный суперскалярный процессор</w:t>
      </w:r>
    </w:p>
    <w:p w14:paraId="20E07676" w14:textId="77777777" w:rsidR="00D36454" w:rsidRPr="00B23B51" w:rsidRDefault="00D36454" w:rsidP="00F872BC">
      <w:pPr>
        <w:numPr>
          <w:ilvl w:val="0"/>
          <w:numId w:val="14"/>
        </w:numPr>
        <w:spacing w:after="0" w:line="276" w:lineRule="auto"/>
        <w:jc w:val="both"/>
        <w:rPr>
          <w:rFonts w:eastAsia="Times New Roman" w:cs="Times New Roman"/>
          <w:kern w:val="0"/>
          <w:szCs w:val="28"/>
          <w:highlight w:val="white"/>
          <w:lang w:val="be"/>
          <w14:ligatures w14:val="none"/>
        </w:rPr>
      </w:pPr>
      <w:r w:rsidRPr="00B23B51">
        <w:rPr>
          <w:rFonts w:eastAsia="Times New Roman" w:cs="Times New Roman"/>
          <w:kern w:val="0"/>
          <w:szCs w:val="28"/>
          <w:highlight w:val="yellow"/>
          <w:lang w:val="be"/>
          <w14:ligatures w14:val="none"/>
        </w:rPr>
        <w:t>что-то там</w:t>
      </w:r>
      <w:r w:rsidRPr="00B23B51">
        <w:rPr>
          <w:rFonts w:eastAsia="Times New Roman" w:cs="Times New Roman"/>
          <w:kern w:val="0"/>
          <w:szCs w:val="28"/>
          <w:highlight w:val="white"/>
          <w:lang w:val="be"/>
          <w14:ligatures w14:val="none"/>
        </w:rPr>
        <w:t xml:space="preserve"> - к вопросу вроде как не относится, но было в ответах прошлых лет</w:t>
      </w:r>
    </w:p>
    <w:p w14:paraId="5E2D4357" w14:textId="77777777" w:rsidR="00D36454" w:rsidRPr="00B23B51" w:rsidRDefault="00D36454" w:rsidP="00D36454">
      <w:pPr>
        <w:spacing w:after="0" w:line="276" w:lineRule="auto"/>
        <w:jc w:val="both"/>
        <w:rPr>
          <w:rFonts w:eastAsia="Times New Roman" w:cs="Times New Roman"/>
          <w:kern w:val="0"/>
          <w:szCs w:val="28"/>
          <w:lang w:val="be"/>
          <w14:ligatures w14:val="none"/>
        </w:rPr>
      </w:pPr>
    </w:p>
    <w:p w14:paraId="097D3C79" w14:textId="77777777" w:rsidR="00D36454" w:rsidRPr="00B23B51" w:rsidRDefault="00D36454" w:rsidP="00D36454">
      <w:pPr>
        <w:spacing w:after="0" w:line="276" w:lineRule="auto"/>
        <w:ind w:firstLine="720"/>
        <w:jc w:val="both"/>
        <w:rPr>
          <w:rFonts w:eastAsia="Times New Roman" w:cs="Times New Roman"/>
          <w:kern w:val="0"/>
          <w:szCs w:val="28"/>
          <w:lang w:val="be"/>
          <w14:ligatures w14:val="none"/>
        </w:rPr>
      </w:pPr>
      <w:r w:rsidRPr="00B23B51">
        <w:rPr>
          <w:rFonts w:eastAsia="Times New Roman" w:cs="Times New Roman"/>
          <w:b/>
          <w:kern w:val="0"/>
          <w:szCs w:val="28"/>
          <w:lang w:val="be"/>
          <w14:ligatures w14:val="none"/>
        </w:rPr>
        <w:t>Спекуляция</w:t>
      </w:r>
      <w:r w:rsidRPr="00B23B51">
        <w:rPr>
          <w:rFonts w:eastAsia="Times New Roman" w:cs="Times New Roman"/>
          <w:kern w:val="0"/>
          <w:szCs w:val="28"/>
          <w:lang w:val="be"/>
          <w14:ligatures w14:val="none"/>
        </w:rPr>
        <w:t xml:space="preserve"> - выполнение некоторой операции, необходимость выполнения которой носит вероятностный характер.</w:t>
      </w:r>
    </w:p>
    <w:p w14:paraId="24859599" w14:textId="77777777" w:rsidR="00D36454" w:rsidRPr="00B23B51" w:rsidRDefault="00D36454" w:rsidP="00D36454">
      <w:pPr>
        <w:spacing w:after="0" w:line="276" w:lineRule="auto"/>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Суперскалярный процессор способен заканчивать или отставлять 2 и более команды за такт</w:t>
      </w:r>
    </w:p>
    <w:p w14:paraId="33C8C56E" w14:textId="77777777" w:rsidR="00D36454" w:rsidRPr="00B23B51" w:rsidRDefault="00D36454" w:rsidP="00D36454">
      <w:pPr>
        <w:spacing w:after="0" w:line="276" w:lineRule="auto"/>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ССП выполняет все инструкции вне порядка (out of order) и спекулирует над инструкциями условного перехода и инструкциями загрузки/сохранения</w:t>
      </w:r>
    </w:p>
    <w:p w14:paraId="384AE54D" w14:textId="77777777" w:rsidR="00D36454" w:rsidRPr="00B23B51" w:rsidRDefault="00D36454" w:rsidP="00D36454">
      <w:pPr>
        <w:spacing w:after="0" w:line="276" w:lineRule="auto"/>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ССП способен выполнять инструкции, которые следуют за невыполненной инструкцией условного перехода, основываясь на данных предсказателя ветвления, и в случае неверного предсказания выполняется переход.</w:t>
      </w:r>
    </w:p>
    <w:p w14:paraId="2C4B9ABC" w14:textId="77777777" w:rsidR="00D36454" w:rsidRPr="00B23B51" w:rsidRDefault="00D36454" w:rsidP="00D36454">
      <w:pPr>
        <w:spacing w:after="0" w:line="276" w:lineRule="auto"/>
        <w:ind w:firstLine="720"/>
        <w:jc w:val="both"/>
        <w:rPr>
          <w:rFonts w:eastAsia="Times New Roman" w:cs="Times New Roman"/>
          <w:kern w:val="0"/>
          <w:szCs w:val="28"/>
          <w:lang w:val="be"/>
          <w14:ligatures w14:val="none"/>
        </w:rPr>
      </w:pPr>
    </w:p>
    <w:p w14:paraId="6B7BD704" w14:textId="77777777" w:rsidR="00D36454" w:rsidRPr="00B23B51" w:rsidRDefault="00D36454" w:rsidP="00D36454">
      <w:pPr>
        <w:spacing w:after="0" w:line="276" w:lineRule="auto"/>
        <w:jc w:val="both"/>
        <w:rPr>
          <w:rFonts w:eastAsia="Times New Roman" w:cs="Times New Roman"/>
          <w:kern w:val="0"/>
          <w:szCs w:val="28"/>
          <w:lang w:val="be"/>
          <w14:ligatures w14:val="none"/>
        </w:rPr>
      </w:pPr>
      <w:r w:rsidRPr="00B23B51">
        <w:rPr>
          <w:rFonts w:eastAsia="Times New Roman" w:cs="Times New Roman"/>
          <w:b/>
          <w:kern w:val="0"/>
          <w:szCs w:val="28"/>
          <w:lang w:val="be"/>
          <w14:ligatures w14:val="none"/>
        </w:rPr>
        <w:t>Этапы исполнения инструкции ССП</w:t>
      </w:r>
      <w:r w:rsidRPr="00B23B51">
        <w:rPr>
          <w:rFonts w:eastAsia="Times New Roman" w:cs="Times New Roman"/>
          <w:kern w:val="0"/>
          <w:szCs w:val="28"/>
          <w:lang w:val="be"/>
          <w14:ligatures w14:val="none"/>
        </w:rPr>
        <w:t>:</w:t>
      </w:r>
    </w:p>
    <w:p w14:paraId="08F4A18D" w14:textId="77777777" w:rsidR="00D36454" w:rsidRPr="00B23B51" w:rsidRDefault="00D36454" w:rsidP="00F872BC">
      <w:pPr>
        <w:numPr>
          <w:ilvl w:val="0"/>
          <w:numId w:val="21"/>
        </w:numPr>
        <w:spacing w:after="0" w:line="276" w:lineRule="auto"/>
        <w:ind w:left="720"/>
        <w:jc w:val="both"/>
        <w:rPr>
          <w:rFonts w:eastAsia="Arial" w:cs="Times New Roman"/>
          <w:kern w:val="0"/>
          <w:szCs w:val="28"/>
          <w:lang w:val="be"/>
          <w14:ligatures w14:val="none"/>
        </w:rPr>
      </w:pPr>
      <w:r w:rsidRPr="00B23B51">
        <w:rPr>
          <w:rFonts w:eastAsia="Times New Roman" w:cs="Times New Roman"/>
          <w:b/>
          <w:kern w:val="0"/>
          <w:szCs w:val="28"/>
          <w:lang w:val="be"/>
          <w14:ligatures w14:val="none"/>
        </w:rPr>
        <w:t>Планрование инструкции</w:t>
      </w:r>
      <w:r w:rsidRPr="00B23B51">
        <w:rPr>
          <w:rFonts w:eastAsia="Times New Roman" w:cs="Times New Roman"/>
          <w:kern w:val="0"/>
          <w:szCs w:val="28"/>
          <w:lang w:val="be"/>
          <w14:ligatures w14:val="none"/>
        </w:rPr>
        <w:t>:</w:t>
      </w:r>
    </w:p>
    <w:p w14:paraId="2BE663AF" w14:textId="77777777" w:rsidR="00D36454" w:rsidRPr="00B23B51" w:rsidRDefault="00D36454" w:rsidP="00F872BC">
      <w:pPr>
        <w:numPr>
          <w:ilvl w:val="1"/>
          <w:numId w:val="21"/>
        </w:numPr>
        <w:spacing w:after="0" w:line="276" w:lineRule="auto"/>
        <w:ind w:left="144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Планирование инструкций осуществляется с вершины очереди планирования.</w:t>
      </w:r>
    </w:p>
    <w:p w14:paraId="408AF2A9" w14:textId="77777777" w:rsidR="00D36454" w:rsidRPr="00B23B51" w:rsidRDefault="00D36454" w:rsidP="00F872BC">
      <w:pPr>
        <w:numPr>
          <w:ilvl w:val="1"/>
          <w:numId w:val="21"/>
        </w:numPr>
        <w:spacing w:after="0" w:line="276" w:lineRule="auto"/>
        <w:ind w:left="144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Для выполнения планирования должны быть доступны: </w:t>
      </w:r>
    </w:p>
    <w:p w14:paraId="2D8C1F2D" w14:textId="77777777" w:rsidR="00D36454" w:rsidRPr="00B23B51" w:rsidRDefault="00D36454" w:rsidP="00F872BC">
      <w:pPr>
        <w:numPr>
          <w:ilvl w:val="0"/>
          <w:numId w:val="20"/>
        </w:numPr>
        <w:spacing w:after="0" w:line="276" w:lineRule="auto"/>
        <w:ind w:left="216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станция резервирования на требуемом ФУ</w:t>
      </w:r>
    </w:p>
    <w:p w14:paraId="7394DCC2" w14:textId="77777777" w:rsidR="00D36454" w:rsidRPr="00B23B51" w:rsidRDefault="00D36454" w:rsidP="00F872BC">
      <w:pPr>
        <w:numPr>
          <w:ilvl w:val="0"/>
          <w:numId w:val="20"/>
        </w:numPr>
        <w:spacing w:after="0" w:line="276" w:lineRule="auto"/>
        <w:ind w:left="216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ячейка в БУ</w:t>
      </w:r>
    </w:p>
    <w:p w14:paraId="30E5EF65" w14:textId="77777777" w:rsidR="00D36454" w:rsidRPr="00B23B51" w:rsidRDefault="00D36454" w:rsidP="00D36454">
      <w:pPr>
        <w:spacing w:after="0" w:line="276" w:lineRule="auto"/>
        <w:ind w:left="144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Если хотя бы один из ресурсов не доступен, то инструкция ожидает в очереди.</w:t>
      </w:r>
    </w:p>
    <w:p w14:paraId="001DC558" w14:textId="77777777" w:rsidR="00D36454" w:rsidRPr="00B23B51" w:rsidRDefault="00D36454" w:rsidP="00F872BC">
      <w:pPr>
        <w:numPr>
          <w:ilvl w:val="0"/>
          <w:numId w:val="21"/>
        </w:numPr>
        <w:spacing w:after="0" w:line="276" w:lineRule="auto"/>
        <w:ind w:left="720"/>
        <w:jc w:val="both"/>
        <w:rPr>
          <w:rFonts w:eastAsia="Times New Roman" w:cs="Times New Roman"/>
          <w:b/>
          <w:kern w:val="0"/>
          <w:szCs w:val="28"/>
          <w:lang w:val="be"/>
          <w14:ligatures w14:val="none"/>
        </w:rPr>
      </w:pPr>
      <w:r w:rsidRPr="00B23B51">
        <w:rPr>
          <w:rFonts w:eastAsia="Times New Roman" w:cs="Times New Roman"/>
          <w:b/>
          <w:kern w:val="0"/>
          <w:szCs w:val="28"/>
          <w:lang w:val="be"/>
          <w14:ligatures w14:val="none"/>
        </w:rPr>
        <w:t>Выборка инструкции</w:t>
      </w:r>
    </w:p>
    <w:p w14:paraId="112877AB" w14:textId="77777777" w:rsidR="00D36454" w:rsidRPr="00B23B51" w:rsidRDefault="00D36454" w:rsidP="00F872BC">
      <w:pPr>
        <w:numPr>
          <w:ilvl w:val="0"/>
          <w:numId w:val="21"/>
        </w:numPr>
        <w:spacing w:after="0" w:line="276" w:lineRule="auto"/>
        <w:ind w:left="720"/>
        <w:jc w:val="both"/>
        <w:rPr>
          <w:rFonts w:eastAsia="Times New Roman" w:cs="Times New Roman"/>
          <w:b/>
          <w:kern w:val="0"/>
          <w:szCs w:val="28"/>
          <w:lang w:val="be"/>
          <w14:ligatures w14:val="none"/>
        </w:rPr>
      </w:pPr>
      <w:r w:rsidRPr="00B23B51">
        <w:rPr>
          <w:rFonts w:eastAsia="Times New Roman" w:cs="Times New Roman"/>
          <w:b/>
          <w:kern w:val="0"/>
          <w:szCs w:val="28"/>
          <w:lang w:val="be"/>
          <w14:ligatures w14:val="none"/>
        </w:rPr>
        <w:t>Ожидание готовности операндов:</w:t>
      </w:r>
    </w:p>
    <w:p w14:paraId="5883A586" w14:textId="77777777" w:rsidR="00D36454" w:rsidRPr="00B23B51" w:rsidRDefault="00D36454" w:rsidP="00F872BC">
      <w:pPr>
        <w:numPr>
          <w:ilvl w:val="1"/>
          <w:numId w:val="21"/>
        </w:numPr>
        <w:spacing w:after="0" w:line="276" w:lineRule="auto"/>
        <w:ind w:left="144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Проверяется существование операндов в регистровом файле. Если они существуют, то записываются в СР.</w:t>
      </w:r>
    </w:p>
    <w:p w14:paraId="4D71FC0C" w14:textId="77777777" w:rsidR="00D36454" w:rsidRPr="00B23B51" w:rsidRDefault="00D36454" w:rsidP="00F872BC">
      <w:pPr>
        <w:numPr>
          <w:ilvl w:val="1"/>
          <w:numId w:val="21"/>
        </w:numPr>
        <w:spacing w:after="0" w:line="276" w:lineRule="auto"/>
        <w:ind w:left="144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Если операндов нет в регистровом файле, то проверяется их существование в БУ. Если операнды есть в БУ, то они записываются в СР.</w:t>
      </w:r>
    </w:p>
    <w:p w14:paraId="28DF39C5" w14:textId="77777777" w:rsidR="00D36454" w:rsidRPr="00B23B51" w:rsidRDefault="00D36454" w:rsidP="00F872BC">
      <w:pPr>
        <w:numPr>
          <w:ilvl w:val="1"/>
          <w:numId w:val="21"/>
        </w:numPr>
        <w:spacing w:after="0" w:line="276" w:lineRule="auto"/>
        <w:ind w:left="144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Если и в БУ операнды не найдены, то в СР записывается номер ячейки БУ, в которой содержится инструкция для вычисления этого операнда(-ов).</w:t>
      </w:r>
    </w:p>
    <w:p w14:paraId="16B7F324" w14:textId="77777777" w:rsidR="00D36454" w:rsidRPr="00B23B51" w:rsidRDefault="00D36454" w:rsidP="00F872BC">
      <w:pPr>
        <w:numPr>
          <w:ilvl w:val="1"/>
          <w:numId w:val="21"/>
        </w:numPr>
        <w:spacing w:after="0" w:line="276" w:lineRule="auto"/>
        <w:ind w:left="144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В файл переименования для результирующего регистра инструкции помещается номер ячейки  БУ, которая ее содержит.</w:t>
      </w:r>
    </w:p>
    <w:p w14:paraId="29F764E0" w14:textId="77777777" w:rsidR="00D36454" w:rsidRPr="00B23B51" w:rsidRDefault="00D36454" w:rsidP="00F872BC">
      <w:pPr>
        <w:numPr>
          <w:ilvl w:val="0"/>
          <w:numId w:val="21"/>
        </w:numPr>
        <w:spacing w:after="0" w:line="276" w:lineRule="auto"/>
        <w:ind w:left="720"/>
        <w:jc w:val="both"/>
        <w:rPr>
          <w:rFonts w:eastAsia="Times New Roman" w:cs="Times New Roman"/>
          <w:b/>
          <w:kern w:val="0"/>
          <w:szCs w:val="28"/>
          <w:lang w:val="be"/>
          <w14:ligatures w14:val="none"/>
        </w:rPr>
      </w:pPr>
      <w:r w:rsidRPr="00B23B51">
        <w:rPr>
          <w:rFonts w:eastAsia="Times New Roman" w:cs="Times New Roman"/>
          <w:b/>
          <w:kern w:val="0"/>
          <w:szCs w:val="28"/>
          <w:lang w:val="be"/>
          <w14:ligatures w14:val="none"/>
        </w:rPr>
        <w:t>Исполнение инструкции:</w:t>
      </w:r>
    </w:p>
    <w:p w14:paraId="12E5B314" w14:textId="77777777" w:rsidR="00D36454" w:rsidRPr="00B23B51" w:rsidRDefault="00D36454" w:rsidP="00F872BC">
      <w:pPr>
        <w:numPr>
          <w:ilvl w:val="1"/>
          <w:numId w:val="21"/>
        </w:numPr>
        <w:spacing w:after="0" w:line="276" w:lineRule="auto"/>
        <w:ind w:left="144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lastRenderedPageBreak/>
        <w:t>Инструкции запускаются на исполнении по мере готовности их операндов и доступности ФУ.</w:t>
      </w:r>
    </w:p>
    <w:p w14:paraId="1113C79B" w14:textId="77777777" w:rsidR="00D36454" w:rsidRPr="00B23B51" w:rsidRDefault="00D36454" w:rsidP="00F872BC">
      <w:pPr>
        <w:numPr>
          <w:ilvl w:val="1"/>
          <w:numId w:val="21"/>
        </w:numPr>
        <w:spacing w:after="0" w:line="276" w:lineRule="auto"/>
        <w:ind w:left="144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По общей шине передается результат инструкции и номер ячейки БУ, которая ее содержит.</w:t>
      </w:r>
    </w:p>
    <w:p w14:paraId="3EDD47C5" w14:textId="77777777" w:rsidR="00D36454" w:rsidRPr="00B23B51" w:rsidRDefault="00D36454" w:rsidP="00F872BC">
      <w:pPr>
        <w:numPr>
          <w:ilvl w:val="0"/>
          <w:numId w:val="21"/>
        </w:numPr>
        <w:spacing w:after="0" w:line="276" w:lineRule="auto"/>
        <w:ind w:left="720"/>
        <w:jc w:val="both"/>
        <w:rPr>
          <w:rFonts w:eastAsia="Times New Roman" w:cs="Times New Roman"/>
          <w:b/>
          <w:kern w:val="0"/>
          <w:szCs w:val="28"/>
          <w:lang w:val="be"/>
          <w14:ligatures w14:val="none"/>
        </w:rPr>
      </w:pPr>
      <w:r w:rsidRPr="00B23B51">
        <w:rPr>
          <w:rFonts w:eastAsia="Times New Roman" w:cs="Times New Roman"/>
          <w:b/>
          <w:kern w:val="0"/>
          <w:szCs w:val="28"/>
          <w:lang w:val="be"/>
          <w14:ligatures w14:val="none"/>
        </w:rPr>
        <w:t>Запись результата:</w:t>
      </w:r>
    </w:p>
    <w:p w14:paraId="4A172ED3" w14:textId="77777777" w:rsidR="00D36454" w:rsidRPr="00B23B51" w:rsidRDefault="00D36454" w:rsidP="00F872BC">
      <w:pPr>
        <w:numPr>
          <w:ilvl w:val="1"/>
          <w:numId w:val="21"/>
        </w:numPr>
        <w:spacing w:after="0" w:line="276" w:lineRule="auto"/>
        <w:ind w:left="144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Запись результата производится одновременно во все ожидающие СР и БУ.</w:t>
      </w:r>
    </w:p>
    <w:p w14:paraId="766C41D2" w14:textId="77777777" w:rsidR="00D36454" w:rsidRPr="00B23B51" w:rsidRDefault="00D36454" w:rsidP="00F872BC">
      <w:pPr>
        <w:numPr>
          <w:ilvl w:val="1"/>
          <w:numId w:val="21"/>
        </w:numPr>
        <w:spacing w:after="0" w:line="276" w:lineRule="auto"/>
        <w:ind w:left="144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Инструкция загрузки выполняется в две стадии:</w:t>
      </w:r>
    </w:p>
    <w:p w14:paraId="32260815" w14:textId="77777777" w:rsidR="00D36454" w:rsidRPr="00B23B51" w:rsidRDefault="00D36454" w:rsidP="00F872BC">
      <w:pPr>
        <w:numPr>
          <w:ilvl w:val="2"/>
          <w:numId w:val="21"/>
        </w:numPr>
        <w:spacing w:after="0" w:line="276" w:lineRule="auto"/>
        <w:ind w:left="216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Вычисление адреса.</w:t>
      </w:r>
    </w:p>
    <w:p w14:paraId="7810CB97" w14:textId="77777777" w:rsidR="00D36454" w:rsidRPr="00B23B51" w:rsidRDefault="00D36454" w:rsidP="00F872BC">
      <w:pPr>
        <w:numPr>
          <w:ilvl w:val="2"/>
          <w:numId w:val="21"/>
        </w:numPr>
        <w:spacing w:after="0" w:line="276" w:lineRule="auto"/>
        <w:ind w:left="216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Чтение из памяти. Запускается если нет конфликтов с предыдущими инструкциями загрузки и сохранения.</w:t>
      </w:r>
    </w:p>
    <w:p w14:paraId="375F6860" w14:textId="77777777" w:rsidR="00D36454" w:rsidRPr="00B23B51" w:rsidRDefault="00D36454" w:rsidP="00F872BC">
      <w:pPr>
        <w:numPr>
          <w:ilvl w:val="2"/>
          <w:numId w:val="21"/>
        </w:numPr>
        <w:spacing w:after="0" w:line="276" w:lineRule="auto"/>
        <w:ind w:left="216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Инструкция сохранения на этапе исполнения вычисляет адрес операнда и ожидает готовности результата, запись в память произойдет на стадии завершения.</w:t>
      </w:r>
    </w:p>
    <w:p w14:paraId="623402EA" w14:textId="77777777" w:rsidR="00D36454" w:rsidRPr="00B23B51" w:rsidRDefault="00D36454" w:rsidP="00F872BC">
      <w:pPr>
        <w:numPr>
          <w:ilvl w:val="0"/>
          <w:numId w:val="21"/>
        </w:numPr>
        <w:spacing w:after="0" w:line="276" w:lineRule="auto"/>
        <w:ind w:left="720"/>
        <w:jc w:val="both"/>
        <w:rPr>
          <w:rFonts w:eastAsia="Times New Roman" w:cs="Times New Roman"/>
          <w:b/>
          <w:kern w:val="0"/>
          <w:szCs w:val="28"/>
          <w:lang w:val="be"/>
          <w14:ligatures w14:val="none"/>
        </w:rPr>
      </w:pPr>
      <w:r w:rsidRPr="00B23B51">
        <w:rPr>
          <w:rFonts w:eastAsia="Times New Roman" w:cs="Times New Roman"/>
          <w:b/>
          <w:kern w:val="0"/>
          <w:szCs w:val="28"/>
          <w:lang w:val="be"/>
          <w14:ligatures w14:val="none"/>
        </w:rPr>
        <w:t>Завершение (commit):</w:t>
      </w:r>
    </w:p>
    <w:p w14:paraId="0060B543" w14:textId="77777777" w:rsidR="00D36454" w:rsidRPr="00B23B51" w:rsidRDefault="00D36454" w:rsidP="00F872BC">
      <w:pPr>
        <w:numPr>
          <w:ilvl w:val="1"/>
          <w:numId w:val="21"/>
        </w:numPr>
        <w:spacing w:after="0" w:line="276" w:lineRule="auto"/>
        <w:ind w:left="144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Инструкция после вычисления результата ожидает в БУ своего завершения.</w:t>
      </w:r>
    </w:p>
    <w:p w14:paraId="19166E2F" w14:textId="77777777" w:rsidR="00D36454" w:rsidRPr="00B23B51" w:rsidRDefault="00D36454" w:rsidP="00F872BC">
      <w:pPr>
        <w:numPr>
          <w:ilvl w:val="1"/>
          <w:numId w:val="21"/>
        </w:numPr>
        <w:spacing w:after="0" w:line="276" w:lineRule="auto"/>
        <w:ind w:left="144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Завершаются инструкции, которые находятся на вершине БУ. БУ поддерживает поведение очереди FIFO.</w:t>
      </w:r>
    </w:p>
    <w:p w14:paraId="0C8DC650" w14:textId="77777777" w:rsidR="00D36454" w:rsidRPr="00B23B51" w:rsidRDefault="00D36454" w:rsidP="00F872BC">
      <w:pPr>
        <w:numPr>
          <w:ilvl w:val="1"/>
          <w:numId w:val="21"/>
        </w:numPr>
        <w:spacing w:after="0" w:line="276" w:lineRule="auto"/>
        <w:ind w:left="144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На этапе завершения:</w:t>
      </w:r>
    </w:p>
    <w:p w14:paraId="35FDA69D" w14:textId="77777777" w:rsidR="00D36454" w:rsidRPr="00B23B51" w:rsidRDefault="00D36454" w:rsidP="00F872BC">
      <w:pPr>
        <w:numPr>
          <w:ilvl w:val="0"/>
          <w:numId w:val="13"/>
        </w:numPr>
        <w:spacing w:after="0" w:line="276" w:lineRule="auto"/>
        <w:ind w:left="216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Для арифметических инструкций и инструкций загрузки проверяется наличия исключений и если исключений нет, то результат записывается регистровый файл.</w:t>
      </w:r>
    </w:p>
    <w:p w14:paraId="5EED9FDE" w14:textId="77777777" w:rsidR="00D36454" w:rsidRPr="00B23B51" w:rsidRDefault="00D36454" w:rsidP="00F872BC">
      <w:pPr>
        <w:numPr>
          <w:ilvl w:val="0"/>
          <w:numId w:val="13"/>
        </w:numPr>
        <w:spacing w:after="0" w:line="276" w:lineRule="auto"/>
        <w:ind w:left="216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Для инструкции сохранения проверяется наличия исключений и если исключений нет, то результат записывается в память.</w:t>
      </w:r>
    </w:p>
    <w:p w14:paraId="5D1AFAF6" w14:textId="77777777" w:rsidR="00D36454" w:rsidRPr="00B23B51" w:rsidRDefault="00D36454" w:rsidP="00F872BC">
      <w:pPr>
        <w:numPr>
          <w:ilvl w:val="0"/>
          <w:numId w:val="13"/>
        </w:numPr>
        <w:spacing w:after="0" w:line="276" w:lineRule="auto"/>
        <w:ind w:left="216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Для инструкции условного перехода проверяется правильно она была предсказана или нет, если да, то инструкция удаляется из БУ, если нет, происходит сброс процессора: очищаются все стадии, на планирование отправляется первая инструкция из правильной ветви.</w:t>
      </w:r>
    </w:p>
    <w:p w14:paraId="6F1A9E1C" w14:textId="77777777" w:rsidR="00D36454" w:rsidRPr="00B23B51" w:rsidRDefault="00D36454" w:rsidP="00D36454">
      <w:pPr>
        <w:spacing w:after="0" w:line="276" w:lineRule="auto"/>
        <w:jc w:val="both"/>
        <w:rPr>
          <w:rFonts w:eastAsia="Times New Roman" w:cs="Times New Roman"/>
          <w:kern w:val="0"/>
          <w:szCs w:val="28"/>
          <w:lang w:val="be"/>
          <w14:ligatures w14:val="none"/>
        </w:rPr>
      </w:pPr>
    </w:p>
    <w:p w14:paraId="6B3083D7" w14:textId="77777777" w:rsidR="00D36454" w:rsidRPr="00B23B51" w:rsidRDefault="00D36454" w:rsidP="00D36454">
      <w:pPr>
        <w:spacing w:after="0" w:line="276" w:lineRule="auto"/>
        <w:jc w:val="both"/>
        <w:rPr>
          <w:rFonts w:eastAsia="Times New Roman" w:cs="Times New Roman"/>
          <w:kern w:val="0"/>
          <w:szCs w:val="28"/>
          <w:lang w:val="be"/>
          <w14:ligatures w14:val="none"/>
        </w:rPr>
      </w:pPr>
      <w:r w:rsidRPr="00B23B51">
        <w:rPr>
          <w:rFonts w:eastAsia="Times New Roman" w:cs="Times New Roman"/>
          <w:b/>
          <w:kern w:val="0"/>
          <w:szCs w:val="28"/>
          <w:lang w:val="be"/>
          <w14:ligatures w14:val="none"/>
        </w:rPr>
        <w:t>Изменения в аппаратной схеме</w:t>
      </w:r>
      <w:r w:rsidRPr="00B23B51">
        <w:rPr>
          <w:rFonts w:eastAsia="Times New Roman" w:cs="Times New Roman"/>
          <w:kern w:val="0"/>
          <w:szCs w:val="28"/>
          <w:lang w:val="be"/>
          <w14:ligatures w14:val="none"/>
        </w:rPr>
        <w:t>:</w:t>
      </w:r>
    </w:p>
    <w:p w14:paraId="3F3ED00F" w14:textId="77777777" w:rsidR="00D36454" w:rsidRPr="00B23B51" w:rsidRDefault="00D36454" w:rsidP="00F872BC">
      <w:pPr>
        <w:numPr>
          <w:ilvl w:val="0"/>
          <w:numId w:val="31"/>
        </w:numPr>
        <w:spacing w:after="0" w:line="276" w:lineRule="auto"/>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Добавлен буфер упорядочивания (БУ) (record buffer).</w:t>
      </w:r>
    </w:p>
    <w:p w14:paraId="67C09A27" w14:textId="77777777" w:rsidR="00D36454" w:rsidRPr="00B23B51" w:rsidRDefault="00D36454" w:rsidP="00F872BC">
      <w:pPr>
        <w:numPr>
          <w:ilvl w:val="1"/>
          <w:numId w:val="31"/>
        </w:numPr>
        <w:spacing w:after="0" w:line="276" w:lineRule="auto"/>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Используется для:</w:t>
      </w:r>
    </w:p>
    <w:p w14:paraId="62E6A7AD" w14:textId="77777777" w:rsidR="00D36454" w:rsidRPr="00B23B51" w:rsidRDefault="00D36454" w:rsidP="00F872BC">
      <w:pPr>
        <w:numPr>
          <w:ilvl w:val="2"/>
          <w:numId w:val="31"/>
        </w:numPr>
        <w:spacing w:after="0" w:line="276" w:lineRule="auto"/>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Хранения результатов работы инструкций между стадией записи результата и стадией завершения. </w:t>
      </w:r>
    </w:p>
    <w:p w14:paraId="45BB8C10" w14:textId="77777777" w:rsidR="00D36454" w:rsidRPr="00B23B51" w:rsidRDefault="00D36454" w:rsidP="00F872BC">
      <w:pPr>
        <w:numPr>
          <w:ilvl w:val="2"/>
          <w:numId w:val="31"/>
        </w:numPr>
        <w:spacing w:after="0" w:line="276" w:lineRule="auto"/>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Поддержание программного порядка инструкций на стадии завершения.</w:t>
      </w:r>
    </w:p>
    <w:p w14:paraId="46F91116" w14:textId="77777777" w:rsidR="00D36454" w:rsidRPr="00B23B51" w:rsidRDefault="00D36454" w:rsidP="00F872BC">
      <w:pPr>
        <w:numPr>
          <w:ilvl w:val="1"/>
          <w:numId w:val="31"/>
        </w:numPr>
        <w:spacing w:after="0" w:line="276" w:lineRule="auto"/>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В состав БУ входят:</w:t>
      </w:r>
    </w:p>
    <w:p w14:paraId="5C115993" w14:textId="77777777" w:rsidR="00D36454" w:rsidRPr="00B23B51" w:rsidRDefault="00D36454" w:rsidP="00F872BC">
      <w:pPr>
        <w:numPr>
          <w:ilvl w:val="2"/>
          <w:numId w:val="31"/>
        </w:numPr>
        <w:spacing w:after="0" w:line="276" w:lineRule="auto"/>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Выполняемая инструкция. Это может быть арифметическая операция, загрузка, сохранение, условный переход и другие.</w:t>
      </w:r>
    </w:p>
    <w:p w14:paraId="20A63B6A" w14:textId="77777777" w:rsidR="00D36454" w:rsidRPr="00B23B51" w:rsidRDefault="00D36454" w:rsidP="00F872BC">
      <w:pPr>
        <w:numPr>
          <w:ilvl w:val="2"/>
          <w:numId w:val="31"/>
        </w:numPr>
        <w:spacing w:after="0" w:line="276" w:lineRule="auto"/>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Адрес результата.</w:t>
      </w:r>
    </w:p>
    <w:p w14:paraId="24421146" w14:textId="77777777" w:rsidR="00D36454" w:rsidRPr="00B23B51" w:rsidRDefault="00D36454" w:rsidP="00F872BC">
      <w:pPr>
        <w:numPr>
          <w:ilvl w:val="2"/>
          <w:numId w:val="31"/>
        </w:numPr>
        <w:spacing w:after="0" w:line="276" w:lineRule="auto"/>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Поля для временного хранения результата выполнения инструкции.</w:t>
      </w:r>
    </w:p>
    <w:p w14:paraId="159D7403" w14:textId="77777777" w:rsidR="00D36454" w:rsidRPr="00B23B51" w:rsidRDefault="00D36454" w:rsidP="00F872BC">
      <w:pPr>
        <w:numPr>
          <w:ilvl w:val="0"/>
          <w:numId w:val="31"/>
        </w:numPr>
        <w:spacing w:after="0" w:line="276" w:lineRule="auto"/>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Удален буфер сохранения.</w:t>
      </w:r>
    </w:p>
    <w:p w14:paraId="547858CD" w14:textId="77777777" w:rsidR="00D36454" w:rsidRPr="00B23B51" w:rsidRDefault="00D36454" w:rsidP="00D36454">
      <w:pPr>
        <w:spacing w:after="0" w:line="276" w:lineRule="auto"/>
        <w:jc w:val="both"/>
        <w:rPr>
          <w:rFonts w:eastAsia="Times New Roman" w:cs="Times New Roman"/>
          <w:kern w:val="0"/>
          <w:szCs w:val="28"/>
          <w:lang w:val="be"/>
          <w14:ligatures w14:val="none"/>
        </w:rPr>
      </w:pPr>
    </w:p>
    <w:p w14:paraId="27F395C7" w14:textId="77777777" w:rsidR="00D36454" w:rsidRPr="00B23B51" w:rsidRDefault="00D36454" w:rsidP="00D36454">
      <w:pPr>
        <w:spacing w:after="0" w:line="276" w:lineRule="auto"/>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ab/>
      </w:r>
    </w:p>
    <w:p w14:paraId="46C5BCF3" w14:textId="77777777" w:rsidR="00D36454" w:rsidRPr="00B23B51" w:rsidRDefault="00D36454" w:rsidP="00D36454">
      <w:pPr>
        <w:spacing w:after="0" w:line="276" w:lineRule="auto"/>
        <w:jc w:val="both"/>
        <w:rPr>
          <w:rFonts w:eastAsia="Times New Roman" w:cs="Times New Roman"/>
          <w:kern w:val="0"/>
          <w:szCs w:val="28"/>
          <w:lang w:val="be"/>
          <w14:ligatures w14:val="none"/>
        </w:rPr>
      </w:pPr>
      <w:r w:rsidRPr="00B23B51">
        <w:rPr>
          <w:rFonts w:eastAsia="Times New Roman" w:cs="Times New Roman"/>
          <w:b/>
          <w:kern w:val="0"/>
          <w:szCs w:val="28"/>
          <w:lang w:val="be"/>
          <w14:ligatures w14:val="none"/>
        </w:rPr>
        <w:t>Ограничения спекуляции:</w:t>
      </w:r>
    </w:p>
    <w:p w14:paraId="2AEE7EF6" w14:textId="77777777" w:rsidR="00D36454" w:rsidRPr="00B23B51" w:rsidRDefault="00D36454" w:rsidP="00F872BC">
      <w:pPr>
        <w:numPr>
          <w:ilvl w:val="0"/>
          <w:numId w:val="6"/>
        </w:numPr>
        <w:spacing w:after="0" w:line="276" w:lineRule="auto"/>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Если инструкция в спекулятивном режиме вызвало кэш промах стоит его обрабатывать или нет?</w:t>
      </w:r>
    </w:p>
    <w:p w14:paraId="1A895E30" w14:textId="77777777" w:rsidR="00D36454" w:rsidRPr="00B23B51" w:rsidRDefault="00D36454" w:rsidP="00D36454">
      <w:pPr>
        <w:spacing w:after="0" w:line="276" w:lineRule="auto"/>
        <w:ind w:left="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Обрабатываются обычно только самые легкие события, такие как промах в кэш первого уровня, остальные события откладываются до выхода инструкции из спекулятивного режима.</w:t>
      </w:r>
    </w:p>
    <w:p w14:paraId="22EF2178" w14:textId="77777777" w:rsidR="00D36454" w:rsidRPr="00B23B51" w:rsidRDefault="00D36454" w:rsidP="00F872BC">
      <w:pPr>
        <w:numPr>
          <w:ilvl w:val="0"/>
          <w:numId w:val="6"/>
        </w:numPr>
        <w:spacing w:after="0" w:line="276" w:lineRule="auto"/>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Ошибочная спекуляция приводит к выполнению бессмысленной работы и трате энергии.</w:t>
      </w:r>
    </w:p>
    <w:p w14:paraId="4AE3BDC1" w14:textId="77777777" w:rsidR="00D36454" w:rsidRPr="00B23B51" w:rsidRDefault="00D36454" w:rsidP="00D36454">
      <w:pPr>
        <w:spacing w:after="0" w:line="276" w:lineRule="auto"/>
        <w:ind w:left="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Количество инструкций условного перехода над которыми производится спекуляция может быть ограничена.</w:t>
      </w:r>
    </w:p>
    <w:p w14:paraId="1DF361B1" w14:textId="77777777" w:rsidR="00D36454" w:rsidRPr="00B23B51" w:rsidRDefault="00D36454" w:rsidP="00D36454">
      <w:pPr>
        <w:spacing w:after="0" w:line="276" w:lineRule="auto"/>
        <w:jc w:val="both"/>
        <w:rPr>
          <w:rFonts w:eastAsia="Times New Roman" w:cs="Times New Roman"/>
          <w:kern w:val="0"/>
          <w:szCs w:val="28"/>
          <w:highlight w:val="yellow"/>
          <w:lang w:val="be"/>
          <w14:ligatures w14:val="none"/>
        </w:rPr>
      </w:pPr>
    </w:p>
    <w:p w14:paraId="1CF78F35" w14:textId="77777777" w:rsidR="00D36454" w:rsidRPr="00B23B51" w:rsidRDefault="00D36454" w:rsidP="00D36454">
      <w:pPr>
        <w:spacing w:after="0" w:line="276" w:lineRule="auto"/>
        <w:jc w:val="both"/>
        <w:rPr>
          <w:rFonts w:eastAsia="Times New Roman" w:cs="Times New Roman"/>
          <w:b/>
          <w:kern w:val="0"/>
          <w:szCs w:val="28"/>
          <w:highlight w:val="yellow"/>
          <w:lang w:val="be"/>
          <w14:ligatures w14:val="none"/>
        </w:rPr>
      </w:pPr>
      <w:r w:rsidRPr="00B23B51">
        <w:rPr>
          <w:rFonts w:eastAsia="Times New Roman" w:cs="Times New Roman"/>
          <w:b/>
          <w:kern w:val="0"/>
          <w:szCs w:val="28"/>
          <w:highlight w:val="yellow"/>
          <w:lang w:val="be"/>
          <w14:ligatures w14:val="none"/>
        </w:rPr>
        <w:t>Спекуляция по управлению:</w:t>
      </w:r>
    </w:p>
    <w:p w14:paraId="603D97CE" w14:textId="77777777" w:rsidR="00D36454" w:rsidRPr="00B23B51" w:rsidRDefault="00D36454" w:rsidP="00F872BC">
      <w:pPr>
        <w:numPr>
          <w:ilvl w:val="0"/>
          <w:numId w:val="29"/>
        </w:numPr>
        <w:spacing w:after="0" w:line="276" w:lineRule="auto"/>
        <w:jc w:val="both"/>
        <w:rPr>
          <w:rFonts w:eastAsia="Arial" w:cs="Times New Roman"/>
          <w:b/>
          <w:kern w:val="0"/>
          <w:szCs w:val="28"/>
          <w:highlight w:val="yellow"/>
          <w:lang w:val="be"/>
          <w14:ligatures w14:val="none"/>
        </w:rPr>
      </w:pPr>
      <w:r w:rsidRPr="00B23B51">
        <w:rPr>
          <w:rFonts w:eastAsia="Times New Roman" w:cs="Times New Roman"/>
          <w:b/>
          <w:kern w:val="0"/>
          <w:szCs w:val="28"/>
          <w:highlight w:val="yellow"/>
          <w:lang w:val="be"/>
          <w14:ligatures w14:val="none"/>
        </w:rPr>
        <w:t xml:space="preserve">Спекуляция по управлению </w:t>
      </w:r>
      <w:r w:rsidRPr="00B23B51">
        <w:rPr>
          <w:rFonts w:eastAsia="Times New Roman" w:cs="Times New Roman"/>
          <w:kern w:val="0"/>
          <w:szCs w:val="28"/>
          <w:highlight w:val="yellow"/>
          <w:lang w:val="be"/>
          <w14:ligatures w14:val="none"/>
        </w:rPr>
        <w:t>- возможность корректно исполнять инструкции в ветви, для которой еще не вычислено условие.</w:t>
      </w:r>
    </w:p>
    <w:p w14:paraId="35F5927A" w14:textId="77777777" w:rsidR="00D36454" w:rsidRPr="00B23B51" w:rsidRDefault="00D36454" w:rsidP="00F872BC">
      <w:pPr>
        <w:numPr>
          <w:ilvl w:val="0"/>
          <w:numId w:val="39"/>
        </w:numPr>
        <w:spacing w:after="0" w:line="276" w:lineRule="auto"/>
        <w:jc w:val="both"/>
        <w:rPr>
          <w:rFonts w:eastAsia="Times New Roman" w:cs="Times New Roman"/>
          <w:kern w:val="0"/>
          <w:szCs w:val="28"/>
          <w:highlight w:val="yellow"/>
          <w:lang w:val="be"/>
          <w14:ligatures w14:val="none"/>
        </w:rPr>
      </w:pPr>
      <w:r w:rsidRPr="00B23B51">
        <w:rPr>
          <w:rFonts w:eastAsia="Times New Roman" w:cs="Times New Roman"/>
          <w:kern w:val="0"/>
          <w:szCs w:val="28"/>
          <w:highlight w:val="yellow"/>
          <w:lang w:val="be"/>
          <w14:ligatures w14:val="none"/>
        </w:rPr>
        <w:t>Количество инструкций условного перехода над которыми производится спекуляция может быть ограничена.</w:t>
      </w:r>
    </w:p>
    <w:p w14:paraId="29012797" w14:textId="77777777" w:rsidR="00D36454" w:rsidRPr="00B23B51" w:rsidRDefault="00D36454" w:rsidP="00F872BC">
      <w:pPr>
        <w:numPr>
          <w:ilvl w:val="0"/>
          <w:numId w:val="39"/>
        </w:numPr>
        <w:spacing w:after="0" w:line="276" w:lineRule="auto"/>
        <w:jc w:val="both"/>
        <w:rPr>
          <w:rFonts w:eastAsia="Times New Roman" w:cs="Times New Roman"/>
          <w:kern w:val="0"/>
          <w:szCs w:val="28"/>
          <w:highlight w:val="yellow"/>
          <w:lang w:val="be"/>
          <w14:ligatures w14:val="none"/>
        </w:rPr>
      </w:pPr>
      <w:r w:rsidRPr="00B23B51">
        <w:rPr>
          <w:rFonts w:eastAsia="Times New Roman" w:cs="Times New Roman"/>
          <w:kern w:val="0"/>
          <w:szCs w:val="28"/>
          <w:highlight w:val="yellow"/>
          <w:lang w:val="be"/>
          <w14:ligatures w14:val="none"/>
        </w:rPr>
        <w:t>Поддержка спекуляции по управлению включена в состав архитектуры EPIC.</w:t>
      </w:r>
    </w:p>
    <w:p w14:paraId="2C589A75" w14:textId="77777777" w:rsidR="00D36454" w:rsidRPr="00B23B51" w:rsidRDefault="00D36454" w:rsidP="00D36454">
      <w:pPr>
        <w:spacing w:after="0" w:line="276" w:lineRule="auto"/>
        <w:jc w:val="both"/>
        <w:rPr>
          <w:rFonts w:eastAsia="Times New Roman" w:cs="Times New Roman"/>
          <w:kern w:val="0"/>
          <w:szCs w:val="28"/>
          <w:highlight w:val="yellow"/>
          <w:lang w:val="be"/>
          <w14:ligatures w14:val="none"/>
        </w:rPr>
      </w:pPr>
    </w:p>
    <w:p w14:paraId="5E2A42BC" w14:textId="77777777" w:rsidR="00D36454" w:rsidRPr="00B23B51" w:rsidRDefault="00D36454" w:rsidP="00D36454">
      <w:pPr>
        <w:spacing w:after="0" w:line="276" w:lineRule="auto"/>
        <w:jc w:val="both"/>
        <w:rPr>
          <w:rFonts w:eastAsia="Times New Roman" w:cs="Times New Roman"/>
          <w:kern w:val="0"/>
          <w:szCs w:val="28"/>
          <w:highlight w:val="yellow"/>
          <w:lang w:val="be"/>
          <w14:ligatures w14:val="none"/>
        </w:rPr>
      </w:pPr>
      <w:r w:rsidRPr="00B23B51">
        <w:rPr>
          <w:rFonts w:eastAsia="Times New Roman" w:cs="Times New Roman"/>
          <w:b/>
          <w:kern w:val="0"/>
          <w:szCs w:val="28"/>
          <w:highlight w:val="yellow"/>
          <w:lang w:val="be"/>
          <w14:ligatures w14:val="none"/>
        </w:rPr>
        <w:t>Спекуляция по данным:</w:t>
      </w:r>
    </w:p>
    <w:p w14:paraId="164F0409" w14:textId="77777777" w:rsidR="00D36454" w:rsidRPr="00B23B51" w:rsidRDefault="00D36454" w:rsidP="00F872BC">
      <w:pPr>
        <w:numPr>
          <w:ilvl w:val="0"/>
          <w:numId w:val="41"/>
        </w:numPr>
        <w:spacing w:after="0" w:line="276" w:lineRule="auto"/>
        <w:jc w:val="both"/>
        <w:rPr>
          <w:rFonts w:eastAsia="Times New Roman" w:cs="Times New Roman"/>
          <w:kern w:val="0"/>
          <w:szCs w:val="28"/>
          <w:highlight w:val="yellow"/>
          <w:lang w:val="be"/>
          <w14:ligatures w14:val="none"/>
        </w:rPr>
      </w:pPr>
      <w:r w:rsidRPr="00B23B51">
        <w:rPr>
          <w:rFonts w:eastAsia="Times New Roman" w:cs="Times New Roman"/>
          <w:kern w:val="0"/>
          <w:szCs w:val="28"/>
          <w:highlight w:val="yellow"/>
          <w:lang w:val="be"/>
          <w14:ligatures w14:val="none"/>
        </w:rPr>
        <w:t>Спекулятивный суперскалярный процессор может маскировать большую латентность инструкций загрузки за счет внеочередного исполнения других инструкций.</w:t>
      </w:r>
    </w:p>
    <w:p w14:paraId="705A89A9" w14:textId="77777777" w:rsidR="00D36454" w:rsidRPr="00B23B51" w:rsidRDefault="00D36454" w:rsidP="00F872BC">
      <w:pPr>
        <w:numPr>
          <w:ilvl w:val="0"/>
          <w:numId w:val="41"/>
        </w:numPr>
        <w:spacing w:after="0" w:line="276" w:lineRule="auto"/>
        <w:jc w:val="both"/>
        <w:rPr>
          <w:rFonts w:eastAsia="Times New Roman" w:cs="Times New Roman"/>
          <w:kern w:val="0"/>
          <w:szCs w:val="28"/>
          <w:highlight w:val="yellow"/>
          <w:lang w:val="be"/>
          <w14:ligatures w14:val="none"/>
        </w:rPr>
      </w:pPr>
      <w:r w:rsidRPr="00B23B51">
        <w:rPr>
          <w:rFonts w:eastAsia="Times New Roman" w:cs="Times New Roman"/>
          <w:kern w:val="0"/>
          <w:szCs w:val="28"/>
          <w:highlight w:val="yellow"/>
          <w:lang w:val="be"/>
          <w14:ligatures w14:val="none"/>
        </w:rPr>
        <w:t>EPIC процессор обрабатывает последовательности независимых инструкций в программном порядке и поэтому не может пропустить зависимые инструкции.</w:t>
      </w:r>
    </w:p>
    <w:p w14:paraId="5C6001AB" w14:textId="77777777" w:rsidR="00D36454" w:rsidRPr="00B23B51" w:rsidRDefault="00D36454" w:rsidP="00D36454">
      <w:pPr>
        <w:spacing w:after="0" w:line="276" w:lineRule="auto"/>
        <w:jc w:val="both"/>
        <w:rPr>
          <w:rFonts w:eastAsia="Times New Roman" w:cs="Times New Roman"/>
          <w:kern w:val="0"/>
          <w:szCs w:val="28"/>
          <w:highlight w:val="yellow"/>
          <w:lang w:val="be"/>
          <w14:ligatures w14:val="none"/>
        </w:rPr>
      </w:pPr>
    </w:p>
    <w:p w14:paraId="6A2CDEE6" w14:textId="77777777" w:rsidR="00D36454" w:rsidRPr="00B23B51" w:rsidRDefault="00D36454" w:rsidP="00D36454">
      <w:pPr>
        <w:spacing w:after="0" w:line="276" w:lineRule="auto"/>
        <w:ind w:firstLine="720"/>
        <w:jc w:val="both"/>
        <w:rPr>
          <w:rFonts w:eastAsia="Times New Roman" w:cs="Times New Roman"/>
          <w:kern w:val="0"/>
          <w:szCs w:val="28"/>
          <w:lang w:val="be"/>
          <w14:ligatures w14:val="none"/>
        </w:rPr>
      </w:pPr>
      <w:r w:rsidRPr="00B23B51">
        <w:rPr>
          <w:rFonts w:eastAsia="Times New Roman" w:cs="Times New Roman"/>
          <w:kern w:val="0"/>
          <w:szCs w:val="28"/>
          <w:highlight w:val="yellow"/>
          <w:lang w:val="be"/>
          <w14:ligatures w14:val="none"/>
        </w:rPr>
        <w:t>Чтобы скрыть латентность инструкций загрузки он должен выполнять их как можно раньше. Для этого компилятор должен перенести инструкцию загрузку как можно выше по коду, относительно инструкции которая от нее зависит.</w:t>
      </w:r>
    </w:p>
    <w:p w14:paraId="56701F54"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br w:type="page"/>
      </w:r>
    </w:p>
    <w:p w14:paraId="266ECA6F"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93" w:name="_5mdxo4cse1mv" w:colFirst="0" w:colLast="0"/>
      <w:bookmarkStart w:id="94" w:name="_Toc219778487"/>
      <w:bookmarkEnd w:id="93"/>
      <w:r w:rsidRPr="00B23B51">
        <w:rPr>
          <w:rFonts w:eastAsia="Times New Roman" w:cs="Times New Roman"/>
          <w:b/>
          <w:color w:val="auto"/>
          <w:kern w:val="0"/>
          <w:szCs w:val="28"/>
          <w:lang w:val="be"/>
          <w14:ligatures w14:val="none"/>
        </w:rPr>
        <w:lastRenderedPageBreak/>
        <w:t>26. Алгоритм Томасуло. Планирование инструкций</w:t>
      </w:r>
      <w:bookmarkEnd w:id="94"/>
    </w:p>
    <w:p w14:paraId="0358D3E7"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Томасуло - алгоритм динамического планирования инструкций, который позволяет исполнять инструкции в порядке отличном от программного. При одновременном исполнении двух и более инструкций позволяет разрешить RAW (read after write), и устранить WAR (write after read) и WAW (write after write) конфликты</w:t>
      </w:r>
    </w:p>
    <w:p w14:paraId="01C5F4A7" w14:textId="77777777" w:rsidR="00D36454" w:rsidRPr="00B23B51" w:rsidRDefault="00D36454" w:rsidP="00D36454">
      <w:pPr>
        <w:spacing w:after="0"/>
        <w:ind w:firstLine="708"/>
        <w:jc w:val="both"/>
        <w:rPr>
          <w:rFonts w:eastAsia="Times New Roman" w:cs="Times New Roman"/>
          <w:kern w:val="0"/>
          <w:szCs w:val="28"/>
          <w:lang w:val="be"/>
          <w14:ligatures w14:val="none"/>
        </w:rPr>
      </w:pPr>
    </w:p>
    <w:p w14:paraId="224752D5"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Достоинста:</w:t>
      </w:r>
    </w:p>
    <w:p w14:paraId="254176A5"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повышение пропускной способности</w:t>
      </w:r>
    </w:p>
    <w:p w14:paraId="5B716A70"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уменьшение времени простоя процессора</w:t>
      </w:r>
    </w:p>
    <w:p w14:paraId="290D2401"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Недостатки:</w:t>
      </w:r>
    </w:p>
    <w:p w14:paraId="782B019E"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большие аппаратные затраты на реализацию дополнительных устройств</w:t>
      </w:r>
    </w:p>
    <w:p w14:paraId="24EA00A3" w14:textId="77777777" w:rsidR="00D36454" w:rsidRPr="00B23B51" w:rsidRDefault="00D36454" w:rsidP="00D36454">
      <w:pPr>
        <w:spacing w:after="0"/>
        <w:ind w:firstLine="708"/>
        <w:rPr>
          <w:rFonts w:eastAsia="Times New Roman" w:cs="Times New Roman"/>
          <w:kern w:val="0"/>
          <w:szCs w:val="28"/>
          <w:lang w:val="be"/>
          <w14:ligatures w14:val="none"/>
        </w:rPr>
      </w:pPr>
    </w:p>
    <w:p w14:paraId="402738F8" w14:textId="77777777" w:rsidR="00D36454" w:rsidRPr="00B23B51" w:rsidRDefault="00D36454" w:rsidP="00D36454">
      <w:pPr>
        <w:spacing w:after="0"/>
        <w:ind w:right="-577" w:firstLine="708"/>
        <w:rPr>
          <w:rFonts w:eastAsia="Times New Roman" w:cs="Times New Roman"/>
          <w:kern w:val="0"/>
          <w:szCs w:val="28"/>
          <w:lang w:val="be"/>
          <w14:ligatures w14:val="none"/>
        </w:rPr>
      </w:pPr>
      <w:r w:rsidRPr="00B23B51">
        <w:rPr>
          <w:rFonts w:eastAsia="Times New Roman" w:cs="Times New Roman"/>
          <w:i/>
          <w:kern w:val="0"/>
          <w:szCs w:val="28"/>
          <w:lang w:val="be"/>
          <w14:ligatures w14:val="none"/>
        </w:rPr>
        <w:t>(синим текстом - для лучшего понимания с, писать необязательно)</w:t>
      </w:r>
    </w:p>
    <w:p w14:paraId="3BC14E12" w14:textId="77777777" w:rsidR="00D36454" w:rsidRPr="00B23B51" w:rsidRDefault="00D36454" w:rsidP="00D36454">
      <w:pPr>
        <w:spacing w:after="0"/>
        <w:ind w:firstLine="708"/>
        <w:rPr>
          <w:rFonts w:eastAsia="Times New Roman" w:cs="Times New Roman"/>
          <w:i/>
          <w:kern w:val="0"/>
          <w:szCs w:val="28"/>
          <w:u w:val="single"/>
          <w:lang w:val="be"/>
          <w14:ligatures w14:val="none"/>
        </w:rPr>
      </w:pPr>
      <w:r w:rsidRPr="00B23B51">
        <w:rPr>
          <w:rFonts w:eastAsia="Times New Roman" w:cs="Times New Roman"/>
          <w:i/>
          <w:kern w:val="0"/>
          <w:szCs w:val="28"/>
          <w:u w:val="single"/>
          <w:lang w:val="be"/>
          <w14:ligatures w14:val="none"/>
        </w:rPr>
        <w:t>Состав процессора:</w:t>
      </w:r>
    </w:p>
    <w:p w14:paraId="01DCE96D"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очередь планирования (Instruction queue)[ОП]</w:t>
      </w:r>
    </w:p>
    <w:p w14:paraId="12F3A8C2"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регистровый файл (FP Registers) [РФ]</w:t>
      </w:r>
    </w:p>
    <w:p w14:paraId="289DC9C3"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станции резервирования (Reserve Station) [СР]</w:t>
      </w:r>
    </w:p>
    <w:p w14:paraId="4851F98F"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простое вещественное устройство (FP adder)</w:t>
      </w:r>
    </w:p>
    <w:p w14:paraId="0BDFB3E0"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сложное вещественное устройство (FP Muliplier)</w:t>
      </w:r>
    </w:p>
    <w:p w14:paraId="20045272"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общая шина данных (Common Data Bus)[ОШД]</w:t>
      </w:r>
    </w:p>
    <w:p w14:paraId="60DBB07C"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устройство вычисление адреса (Address Unit)</w:t>
      </w:r>
    </w:p>
    <w:p w14:paraId="670E736A"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буфера загрузки (Load buffer)</w:t>
      </w:r>
    </w:p>
    <w:p w14:paraId="306E98B4"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буфера сохранения (Store buffer)</w:t>
      </w:r>
    </w:p>
    <w:p w14:paraId="1DE4FA26"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устройство работы с памятью (Memory Unit)</w:t>
      </w:r>
    </w:p>
    <w:p w14:paraId="745D4597" w14:textId="77777777" w:rsidR="00D36454" w:rsidRPr="00B23B51" w:rsidRDefault="00D36454" w:rsidP="00D36454">
      <w:pPr>
        <w:spacing w:after="0"/>
        <w:ind w:firstLine="708"/>
        <w:jc w:val="both"/>
        <w:rPr>
          <w:rFonts w:eastAsia="Times New Roman" w:cs="Times New Roman"/>
          <w:kern w:val="0"/>
          <w:szCs w:val="28"/>
          <w:lang w:val="be"/>
          <w14:ligatures w14:val="none"/>
        </w:rPr>
      </w:pPr>
    </w:p>
    <w:p w14:paraId="39439E21" w14:textId="77777777" w:rsidR="00D36454" w:rsidRPr="00B23B51" w:rsidRDefault="00D36454" w:rsidP="00D36454">
      <w:pPr>
        <w:spacing w:after="0"/>
        <w:ind w:firstLine="708"/>
        <w:jc w:val="both"/>
        <w:rPr>
          <w:rFonts w:eastAsia="Times New Roman" w:cs="Times New Roman"/>
          <w:i/>
          <w:kern w:val="0"/>
          <w:szCs w:val="28"/>
          <w:u w:val="single"/>
          <w:lang w:val="be"/>
          <w14:ligatures w14:val="none"/>
        </w:rPr>
      </w:pPr>
      <w:r w:rsidRPr="00B23B51">
        <w:rPr>
          <w:rFonts w:eastAsia="Times New Roman" w:cs="Times New Roman"/>
          <w:i/>
          <w:kern w:val="0"/>
          <w:szCs w:val="28"/>
          <w:u w:val="single"/>
          <w:lang w:val="be"/>
          <w14:ligatures w14:val="none"/>
        </w:rPr>
        <w:t>Планирование инструкций:</w:t>
      </w:r>
    </w:p>
    <w:p w14:paraId="72161D98" w14:textId="77777777" w:rsidR="00D36454" w:rsidRPr="00B23B51" w:rsidRDefault="00D36454" w:rsidP="00D36454">
      <w:pPr>
        <w:spacing w:after="0"/>
        <w:jc w:val="both"/>
        <w:rPr>
          <w:rFonts w:eastAsia="Times New Roman" w:cs="Times New Roman"/>
          <w:i/>
          <w:kern w:val="0"/>
          <w:szCs w:val="28"/>
          <w:lang w:val="be"/>
          <w14:ligatures w14:val="none"/>
        </w:rPr>
      </w:pPr>
      <w:r w:rsidRPr="00B23B51">
        <w:rPr>
          <w:rFonts w:eastAsia="Times New Roman" w:cs="Times New Roman"/>
          <w:i/>
          <w:kern w:val="0"/>
          <w:szCs w:val="28"/>
          <w:lang w:val="be"/>
          <w14:ligatures w14:val="none"/>
        </w:rPr>
        <w:t>1 Выборка с вершины ОП</w:t>
      </w:r>
    </w:p>
    <w:p w14:paraId="557A469B"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выборка происходит по 1 инструкции за такт</w:t>
      </w:r>
    </w:p>
    <w:p w14:paraId="4EF381D9"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выборка осуществляется в программном порядке, так как очередь FIFO</w:t>
      </w:r>
    </w:p>
    <w:p w14:paraId="6EC93DFE" w14:textId="77777777" w:rsidR="00D36454" w:rsidRPr="00B23B51" w:rsidRDefault="00D36454" w:rsidP="00D36454">
      <w:pPr>
        <w:spacing w:after="0"/>
        <w:jc w:val="both"/>
        <w:rPr>
          <w:rFonts w:eastAsia="Times New Roman" w:cs="Times New Roman"/>
          <w:i/>
          <w:kern w:val="0"/>
          <w:szCs w:val="28"/>
          <w:lang w:val="be"/>
          <w14:ligatures w14:val="none"/>
        </w:rPr>
      </w:pPr>
      <w:r w:rsidRPr="00B23B51">
        <w:rPr>
          <w:rFonts w:eastAsia="Times New Roman" w:cs="Times New Roman"/>
          <w:i/>
          <w:kern w:val="0"/>
          <w:szCs w:val="28"/>
          <w:lang w:val="be"/>
          <w14:ligatures w14:val="none"/>
        </w:rPr>
        <w:t>2 Декодирование</w:t>
      </w:r>
    </w:p>
    <w:p w14:paraId="395C2326"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назначение на исполнительное устройство</w:t>
      </w:r>
    </w:p>
    <w:p w14:paraId="1EBD359C"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если все СР устройства заняты, то инструкция возвращается в ОП и ожидает освобождения RS</w:t>
      </w:r>
    </w:p>
    <w:p w14:paraId="5BBE5C1D" w14:textId="77777777" w:rsidR="00D36454" w:rsidRPr="00B23B51" w:rsidRDefault="00D36454" w:rsidP="00D36454">
      <w:pPr>
        <w:spacing w:after="0"/>
        <w:jc w:val="both"/>
        <w:rPr>
          <w:rFonts w:eastAsia="Times New Roman" w:cs="Times New Roman"/>
          <w:i/>
          <w:kern w:val="0"/>
          <w:szCs w:val="28"/>
          <w:lang w:val="be"/>
          <w14:ligatures w14:val="none"/>
        </w:rPr>
      </w:pPr>
      <w:r w:rsidRPr="00B23B51">
        <w:rPr>
          <w:rFonts w:eastAsia="Times New Roman" w:cs="Times New Roman"/>
          <w:i/>
          <w:kern w:val="0"/>
          <w:szCs w:val="28"/>
          <w:lang w:val="be"/>
          <w14:ligatures w14:val="none"/>
        </w:rPr>
        <w:t>3 Выборка операндов</w:t>
      </w:r>
    </w:p>
    <w:p w14:paraId="30E0B873"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если операнды вычислены, то они выбираются из РФ, если нет то в дескрипторах СР устанавливается ссылки на другие СР</w:t>
      </w:r>
    </w:p>
    <w:p w14:paraId="3810ED8B" w14:textId="77777777" w:rsidR="00D36454" w:rsidRPr="00B23B51" w:rsidRDefault="00D36454" w:rsidP="00D36454">
      <w:pPr>
        <w:spacing w:after="0"/>
        <w:ind w:left="708" w:right="-294" w:hanging="708"/>
        <w:rPr>
          <w:rFonts w:eastAsia="Times New Roman" w:cs="Times New Roman"/>
          <w:kern w:val="0"/>
          <w:szCs w:val="28"/>
          <w:lang w:val="be"/>
          <w14:ligatures w14:val="none"/>
        </w:rPr>
      </w:pPr>
    </w:p>
    <w:p w14:paraId="7C75B832" w14:textId="77777777" w:rsidR="00D36454" w:rsidRPr="00B23B51" w:rsidRDefault="00D36454" w:rsidP="00D36454">
      <w:pPr>
        <w:spacing w:after="0"/>
        <w:ind w:firstLine="708"/>
        <w:rPr>
          <w:rFonts w:eastAsia="Times New Roman" w:cs="Times New Roman"/>
          <w:b/>
          <w:kern w:val="0"/>
          <w:szCs w:val="28"/>
          <w:lang w:val="be"/>
          <w14:ligatures w14:val="none"/>
        </w:rPr>
      </w:pPr>
      <w:bookmarkStart w:id="95" w:name="_pecnrte5hwqy" w:colFirst="0" w:colLast="0"/>
      <w:bookmarkEnd w:id="95"/>
      <w:r w:rsidRPr="00B23B51">
        <w:rPr>
          <w:rFonts w:eastAsia="Times New Roman" w:cs="Times New Roman"/>
          <w:kern w:val="0"/>
          <w:szCs w:val="28"/>
          <w:lang w:val="be"/>
          <w14:ligatures w14:val="none"/>
        </w:rPr>
        <w:br w:type="page"/>
      </w:r>
    </w:p>
    <w:p w14:paraId="4B285A0A"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96" w:name="_Toc219778488"/>
      <w:r w:rsidRPr="00B23B51">
        <w:rPr>
          <w:rFonts w:eastAsia="Times New Roman" w:cs="Times New Roman"/>
          <w:b/>
          <w:color w:val="auto"/>
          <w:kern w:val="0"/>
          <w:szCs w:val="28"/>
          <w:lang w:val="be"/>
          <w14:ligatures w14:val="none"/>
        </w:rPr>
        <w:lastRenderedPageBreak/>
        <w:t>27. Алгоритм Томасуло. Состав процессора. Этапы исполнения инструкций</w:t>
      </w:r>
      <w:bookmarkEnd w:id="96"/>
    </w:p>
    <w:p w14:paraId="6612FF7B" w14:textId="77777777" w:rsidR="00D36454" w:rsidRPr="00B23B51" w:rsidRDefault="00D36454" w:rsidP="00D36454">
      <w:pPr>
        <w:spacing w:after="0"/>
        <w:ind w:firstLine="708"/>
        <w:rPr>
          <w:rFonts w:eastAsia="Times New Roman" w:cs="Times New Roman"/>
          <w:i/>
          <w:kern w:val="0"/>
          <w:szCs w:val="28"/>
          <w:u w:val="single"/>
          <w:lang w:val="be"/>
          <w14:ligatures w14:val="none"/>
        </w:rPr>
      </w:pPr>
      <w:r w:rsidRPr="00B23B51">
        <w:rPr>
          <w:rFonts w:eastAsia="Times New Roman" w:cs="Times New Roman"/>
          <w:i/>
          <w:kern w:val="0"/>
          <w:szCs w:val="28"/>
          <w:u w:val="single"/>
          <w:lang w:val="be"/>
          <w14:ligatures w14:val="none"/>
        </w:rPr>
        <w:t>Состав процессора:</w:t>
      </w:r>
    </w:p>
    <w:p w14:paraId="01E00753"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очередь планирования (Instruction queue)[ОП]</w:t>
      </w:r>
    </w:p>
    <w:p w14:paraId="0A85B560"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регистровый файл (FP Registers) [РФ]</w:t>
      </w:r>
    </w:p>
    <w:p w14:paraId="468BDC86"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станции резервирования (Reserve Station) [СР]</w:t>
      </w:r>
    </w:p>
    <w:p w14:paraId="7E97D76F"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простое вещественное устройство (FP adder)</w:t>
      </w:r>
    </w:p>
    <w:p w14:paraId="2230BB48"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сложное вещественное устройство (FP Muliplier)</w:t>
      </w:r>
    </w:p>
    <w:p w14:paraId="428D79AB"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общая шина данных (Common Data Bus)[ОШД]</w:t>
      </w:r>
    </w:p>
    <w:p w14:paraId="48817E05"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устройство вычисление адреса (Address Unit)</w:t>
      </w:r>
    </w:p>
    <w:p w14:paraId="2ACC6B0C"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буфера загрузки (Load buffer)</w:t>
      </w:r>
    </w:p>
    <w:p w14:paraId="7F336E0B"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буфера сохранения (Store buffer)</w:t>
      </w:r>
    </w:p>
    <w:p w14:paraId="73118F28"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устройство работы с памятью (Memory Unit)</w:t>
      </w:r>
    </w:p>
    <w:p w14:paraId="03ADF8C8"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noProof/>
          <w:kern w:val="0"/>
          <w:szCs w:val="28"/>
          <w:lang w:val="be"/>
          <w14:ligatures w14:val="none"/>
        </w:rPr>
        <w:drawing>
          <wp:inline distT="114300" distB="114300" distL="114300" distR="114300" wp14:anchorId="23AB5431" wp14:editId="7EC99125">
            <wp:extent cx="4261373" cy="3377678"/>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4261373" cy="3377678"/>
                    </a:xfrm>
                    <a:prstGeom prst="rect">
                      <a:avLst/>
                    </a:prstGeom>
                    <a:ln/>
                  </pic:spPr>
                </pic:pic>
              </a:graphicData>
            </a:graphic>
          </wp:inline>
        </w:drawing>
      </w:r>
    </w:p>
    <w:p w14:paraId="442DBEE3" w14:textId="77777777" w:rsidR="00D36454" w:rsidRPr="00B23B51" w:rsidRDefault="00D36454" w:rsidP="00D36454">
      <w:pPr>
        <w:spacing w:after="0"/>
        <w:ind w:firstLine="708"/>
        <w:rPr>
          <w:rFonts w:eastAsia="Times New Roman" w:cs="Times New Roman"/>
          <w:kern w:val="0"/>
          <w:szCs w:val="28"/>
          <w:lang w:val="be"/>
          <w14:ligatures w14:val="none"/>
        </w:rPr>
      </w:pPr>
    </w:p>
    <w:p w14:paraId="2A00E714" w14:textId="77777777" w:rsidR="00D36454" w:rsidRPr="00B23B51" w:rsidRDefault="00D36454" w:rsidP="00D36454">
      <w:pPr>
        <w:spacing w:after="0"/>
        <w:ind w:firstLine="708"/>
        <w:rPr>
          <w:rFonts w:eastAsia="Times New Roman" w:cs="Times New Roman"/>
          <w:i/>
          <w:kern w:val="0"/>
          <w:szCs w:val="28"/>
          <w:u w:val="single"/>
          <w:lang w:val="be"/>
          <w14:ligatures w14:val="none"/>
        </w:rPr>
      </w:pPr>
      <w:r w:rsidRPr="00B23B51">
        <w:rPr>
          <w:rFonts w:eastAsia="Times New Roman" w:cs="Times New Roman"/>
          <w:i/>
          <w:kern w:val="0"/>
          <w:szCs w:val="28"/>
          <w:u w:val="single"/>
          <w:lang w:val="be"/>
          <w14:ligatures w14:val="none"/>
        </w:rPr>
        <w:t>Этапы исполнения:</w:t>
      </w:r>
    </w:p>
    <w:p w14:paraId="7FADB138" w14:textId="77777777" w:rsidR="00D36454" w:rsidRPr="00B23B51" w:rsidRDefault="00D36454" w:rsidP="00D36454">
      <w:pPr>
        <w:spacing w:after="0"/>
        <w:ind w:left="720" w:firstLine="708"/>
        <w:rPr>
          <w:rFonts w:eastAsia="Times New Roman" w:cs="Times New Roman"/>
          <w:i/>
          <w:kern w:val="0"/>
          <w:szCs w:val="28"/>
          <w:lang w:val="be"/>
          <w14:ligatures w14:val="none"/>
        </w:rPr>
      </w:pPr>
      <w:r w:rsidRPr="00B23B51">
        <w:rPr>
          <w:rFonts w:eastAsia="Times New Roman" w:cs="Times New Roman"/>
          <w:i/>
          <w:kern w:val="0"/>
          <w:szCs w:val="28"/>
          <w:lang w:val="be"/>
          <w14:ligatures w14:val="none"/>
        </w:rPr>
        <w:t>Классический конвейер:</w:t>
      </w:r>
    </w:p>
    <w:p w14:paraId="4574B212" w14:textId="77777777" w:rsidR="00D36454" w:rsidRPr="00B23B51" w:rsidRDefault="00D36454" w:rsidP="00D36454">
      <w:pPr>
        <w:spacing w:after="0"/>
        <w:ind w:left="1440"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выборка инструкции</w:t>
      </w:r>
    </w:p>
    <w:p w14:paraId="28E038C7" w14:textId="77777777" w:rsidR="00D36454" w:rsidRPr="00B23B51" w:rsidRDefault="00D36454" w:rsidP="00D36454">
      <w:pPr>
        <w:spacing w:after="0"/>
        <w:ind w:left="1440"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выборка операндов</w:t>
      </w:r>
    </w:p>
    <w:p w14:paraId="3CEEF4C6" w14:textId="77777777" w:rsidR="00D36454" w:rsidRPr="00B23B51" w:rsidRDefault="00D36454" w:rsidP="00D36454">
      <w:pPr>
        <w:spacing w:after="0"/>
        <w:ind w:left="1440"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исполнение</w:t>
      </w:r>
    </w:p>
    <w:p w14:paraId="36311889" w14:textId="77777777" w:rsidR="00D36454" w:rsidRPr="00B23B51" w:rsidRDefault="00D36454" w:rsidP="00D36454">
      <w:pPr>
        <w:spacing w:after="0"/>
        <w:ind w:left="1440"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сохранение результата</w:t>
      </w:r>
    </w:p>
    <w:p w14:paraId="148719FC" w14:textId="77777777" w:rsidR="00D36454" w:rsidRPr="00B23B51" w:rsidRDefault="00D36454" w:rsidP="00D36454">
      <w:pPr>
        <w:spacing w:after="0"/>
        <w:ind w:firstLine="708"/>
        <w:rPr>
          <w:rFonts w:eastAsia="Times New Roman" w:cs="Times New Roman"/>
          <w:kern w:val="0"/>
          <w:szCs w:val="28"/>
          <w:lang w:val="be"/>
          <w14:ligatures w14:val="none"/>
        </w:rPr>
      </w:pPr>
    </w:p>
    <w:p w14:paraId="1DFCA6B3" w14:textId="77777777" w:rsidR="00D36454" w:rsidRPr="00B23B51" w:rsidRDefault="00D36454" w:rsidP="00D36454">
      <w:pPr>
        <w:spacing w:after="0"/>
        <w:ind w:left="720" w:firstLine="708"/>
        <w:rPr>
          <w:rFonts w:eastAsia="Times New Roman" w:cs="Times New Roman"/>
          <w:i/>
          <w:kern w:val="0"/>
          <w:szCs w:val="28"/>
          <w:lang w:val="be"/>
          <w14:ligatures w14:val="none"/>
        </w:rPr>
      </w:pPr>
      <w:r w:rsidRPr="00B23B51">
        <w:rPr>
          <w:rFonts w:eastAsia="Times New Roman" w:cs="Times New Roman"/>
          <w:i/>
          <w:kern w:val="0"/>
          <w:szCs w:val="28"/>
          <w:lang w:val="be"/>
          <w14:ligatures w14:val="none"/>
        </w:rPr>
        <w:t>Томасуло:</w:t>
      </w:r>
    </w:p>
    <w:p w14:paraId="0093E5D1" w14:textId="77777777" w:rsidR="00D36454" w:rsidRPr="00B23B51" w:rsidRDefault="00D36454" w:rsidP="00D36454">
      <w:pPr>
        <w:spacing w:after="0"/>
        <w:ind w:left="1440"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выборка инструкции</w:t>
      </w:r>
    </w:p>
    <w:p w14:paraId="44E42CA9" w14:textId="77777777" w:rsidR="00D36454" w:rsidRPr="00B23B51" w:rsidRDefault="00D36454" w:rsidP="00D36454">
      <w:pPr>
        <w:spacing w:after="0"/>
        <w:ind w:left="1440"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планирование инструкции</w:t>
      </w:r>
    </w:p>
    <w:p w14:paraId="00922FE8" w14:textId="77777777" w:rsidR="00D36454" w:rsidRPr="00B23B51" w:rsidRDefault="00D36454" w:rsidP="00D36454">
      <w:pPr>
        <w:spacing w:after="0"/>
        <w:ind w:left="1440"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ожидание готовности операндов</w:t>
      </w:r>
    </w:p>
    <w:p w14:paraId="0344946D" w14:textId="77777777" w:rsidR="00D36454" w:rsidRPr="00B23B51" w:rsidRDefault="00D36454" w:rsidP="00D36454">
      <w:pPr>
        <w:spacing w:after="0"/>
        <w:ind w:left="1440"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исполнение</w:t>
      </w:r>
    </w:p>
    <w:p w14:paraId="78FED577" w14:textId="77777777" w:rsidR="00D36454" w:rsidRPr="00B23B51" w:rsidRDefault="00D36454" w:rsidP="00D36454">
      <w:pPr>
        <w:spacing w:after="0"/>
        <w:ind w:left="1440"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сохранение результата</w:t>
      </w:r>
    </w:p>
    <w:p w14:paraId="63502096" w14:textId="77777777" w:rsidR="00D36454" w:rsidRPr="00B23B51" w:rsidRDefault="00D36454" w:rsidP="00D36454">
      <w:pPr>
        <w:spacing w:after="0"/>
        <w:ind w:firstLine="708"/>
        <w:rPr>
          <w:rFonts w:eastAsia="Times New Roman" w:cs="Times New Roman"/>
          <w:kern w:val="0"/>
          <w:szCs w:val="28"/>
          <w:lang w:val="be"/>
          <w14:ligatures w14:val="none"/>
        </w:rPr>
      </w:pPr>
    </w:p>
    <w:p w14:paraId="13FF10CF" w14:textId="77777777" w:rsidR="00D36454" w:rsidRPr="00B23B51" w:rsidRDefault="00D36454" w:rsidP="00D36454">
      <w:pPr>
        <w:spacing w:after="0"/>
        <w:ind w:left="1428" w:right="-294" w:hanging="708"/>
        <w:rPr>
          <w:rFonts w:eastAsia="Times New Roman" w:cs="Times New Roman"/>
          <w:i/>
          <w:kern w:val="0"/>
          <w:szCs w:val="28"/>
          <w:u w:val="single"/>
          <w:lang w:val="be"/>
          <w14:ligatures w14:val="none"/>
        </w:rPr>
      </w:pPr>
      <w:r w:rsidRPr="00B23B51">
        <w:rPr>
          <w:rFonts w:eastAsia="Times New Roman" w:cs="Times New Roman"/>
          <w:i/>
          <w:kern w:val="0"/>
          <w:szCs w:val="28"/>
          <w:u w:val="single"/>
          <w:lang w:val="be"/>
          <w14:ligatures w14:val="none"/>
        </w:rPr>
        <w:t>Обработка инструкций загрузки и сохранения</w:t>
      </w:r>
    </w:p>
    <w:p w14:paraId="3B348168" w14:textId="77777777" w:rsidR="00D36454" w:rsidRPr="00B23B51" w:rsidRDefault="00D36454" w:rsidP="00D36454">
      <w:pPr>
        <w:spacing w:after="0"/>
        <w:ind w:left="708" w:right="-294" w:hanging="708"/>
        <w:rPr>
          <w:rFonts w:eastAsia="Times New Roman" w:cs="Times New Roman"/>
          <w:kern w:val="0"/>
          <w:szCs w:val="28"/>
          <w:lang w:val="be"/>
          <w14:ligatures w14:val="none"/>
        </w:rPr>
      </w:pPr>
      <w:r w:rsidRPr="00B23B51">
        <w:rPr>
          <w:rFonts w:eastAsia="Times New Roman" w:cs="Times New Roman"/>
          <w:kern w:val="0"/>
          <w:szCs w:val="28"/>
          <w:lang w:val="be"/>
          <w14:ligatures w14:val="none"/>
        </w:rPr>
        <w:lastRenderedPageBreak/>
        <w:t>• инструкция загрузки:</w:t>
      </w:r>
    </w:p>
    <w:p w14:paraId="68555310" w14:textId="77777777" w:rsidR="00D36454" w:rsidRPr="00B23B51" w:rsidRDefault="00D36454" w:rsidP="00D36454">
      <w:pPr>
        <w:spacing w:after="0"/>
        <w:ind w:left="708" w:right="-294"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вычисление адреса</w:t>
      </w:r>
    </w:p>
    <w:p w14:paraId="2C607650" w14:textId="77777777" w:rsidR="00D36454" w:rsidRPr="00B23B51" w:rsidRDefault="00D36454" w:rsidP="00D36454">
      <w:pPr>
        <w:spacing w:after="0"/>
        <w:ind w:left="708" w:right="-294"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выполнение загрузки по адресу</w:t>
      </w:r>
    </w:p>
    <w:p w14:paraId="0BA7AB50" w14:textId="77777777" w:rsidR="00D36454" w:rsidRPr="00B23B51" w:rsidRDefault="00D36454" w:rsidP="00D36454">
      <w:pPr>
        <w:spacing w:after="0"/>
        <w:ind w:left="708" w:right="-294" w:hanging="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инструкция сохранения:</w:t>
      </w:r>
    </w:p>
    <w:p w14:paraId="3A63E425" w14:textId="77777777" w:rsidR="00D36454" w:rsidRPr="00B23B51" w:rsidRDefault="00D36454" w:rsidP="00D36454">
      <w:pPr>
        <w:spacing w:after="0"/>
        <w:ind w:left="708" w:right="-294"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вычисление адреса</w:t>
      </w:r>
    </w:p>
    <w:p w14:paraId="25342F3E" w14:textId="77777777" w:rsidR="00D36454" w:rsidRPr="00B23B51" w:rsidRDefault="00D36454" w:rsidP="00D36454">
      <w:pPr>
        <w:spacing w:after="0"/>
        <w:ind w:left="708" w:right="-294"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ожидания готовности операнда</w:t>
      </w:r>
    </w:p>
    <w:p w14:paraId="5E052228" w14:textId="77777777" w:rsidR="00D36454" w:rsidRPr="00B23B51" w:rsidRDefault="00D36454" w:rsidP="00D36454">
      <w:pPr>
        <w:spacing w:after="0"/>
        <w:ind w:left="708" w:right="-294"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выполнение сохранения по адресу</w:t>
      </w:r>
    </w:p>
    <w:p w14:paraId="05FC410F" w14:textId="77777777" w:rsidR="00D36454" w:rsidRPr="00B23B51" w:rsidRDefault="00D36454" w:rsidP="00D36454">
      <w:pPr>
        <w:spacing w:after="0"/>
        <w:ind w:left="708" w:right="-294" w:hanging="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буфер загрузки: поле адреса</w:t>
      </w:r>
    </w:p>
    <w:p w14:paraId="39589ED6" w14:textId="77777777" w:rsidR="00D36454" w:rsidRPr="00B23B51" w:rsidRDefault="00D36454" w:rsidP="00D36454">
      <w:pPr>
        <w:spacing w:after="0"/>
        <w:ind w:left="708" w:right="-294" w:hanging="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буфер сохранения: поле адреса, СР для операнда</w:t>
      </w:r>
    </w:p>
    <w:p w14:paraId="17D24F09" w14:textId="77777777" w:rsidR="00D36454" w:rsidRPr="00B23B51" w:rsidRDefault="00D36454" w:rsidP="00D36454">
      <w:pPr>
        <w:spacing w:after="0"/>
        <w:rPr>
          <w:rFonts w:eastAsia="Times New Roman" w:cs="Times New Roman"/>
          <w:kern w:val="0"/>
          <w:szCs w:val="28"/>
          <w:lang w:val="be"/>
          <w14:ligatures w14:val="none"/>
        </w:rPr>
      </w:pPr>
    </w:p>
    <w:p w14:paraId="7A2ED732" w14:textId="77777777" w:rsidR="00D36454" w:rsidRPr="00B23B51" w:rsidRDefault="00D36454" w:rsidP="00D36454">
      <w:pPr>
        <w:spacing w:after="0"/>
        <w:ind w:right="-436" w:firstLine="708"/>
        <w:jc w:val="both"/>
        <w:rPr>
          <w:rFonts w:eastAsia="Times New Roman" w:cs="Times New Roman"/>
          <w:i/>
          <w:kern w:val="0"/>
          <w:szCs w:val="28"/>
          <w:u w:val="single"/>
          <w:lang w:val="be"/>
          <w14:ligatures w14:val="none"/>
        </w:rPr>
      </w:pPr>
      <w:r w:rsidRPr="00B23B51">
        <w:rPr>
          <w:rFonts w:eastAsia="Times New Roman" w:cs="Times New Roman"/>
          <w:i/>
          <w:kern w:val="0"/>
          <w:szCs w:val="28"/>
          <w:u w:val="single"/>
          <w:lang w:val="be"/>
          <w14:ligatures w14:val="none"/>
        </w:rPr>
        <w:t>Ожидание готовности операндов, исполнение, сохранение результатов</w:t>
      </w:r>
    </w:p>
    <w:p w14:paraId="72028B94" w14:textId="77777777" w:rsidR="00D36454" w:rsidRPr="00B23B51" w:rsidRDefault="00D36454" w:rsidP="00D36454">
      <w:pPr>
        <w:spacing w:after="0"/>
        <w:ind w:left="708" w:right="-294" w:hanging="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инструкция ожидает в СР до тех пор, пока не будут вычислены все ее операнды и записаны в соответствующие дескрипторы</w:t>
      </w:r>
    </w:p>
    <w:p w14:paraId="66B194B0" w14:textId="77777777" w:rsidR="00D36454" w:rsidRPr="00B23B51" w:rsidRDefault="00D36454" w:rsidP="00D36454">
      <w:pPr>
        <w:spacing w:after="0"/>
        <w:ind w:left="708" w:right="-294" w:hanging="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передача вычисленного операнда происходит по ОШД вместе с номером СР, который его содержал</w:t>
      </w:r>
    </w:p>
    <w:p w14:paraId="45A221BE" w14:textId="77777777" w:rsidR="00D36454" w:rsidRPr="00B23B51" w:rsidRDefault="00D36454" w:rsidP="00D36454">
      <w:pPr>
        <w:spacing w:after="0"/>
        <w:ind w:left="708" w:right="-294" w:hanging="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каждая СР слушает ОШД и сравнивает значение номер передаваемого по ней СР с ожидаемым. Если номера совпадает то она забирает значение операнда с ОШД</w:t>
      </w:r>
    </w:p>
    <w:p w14:paraId="77F54EE3" w14:textId="77777777" w:rsidR="00D36454" w:rsidRPr="00B23B51" w:rsidRDefault="00D36454" w:rsidP="00D36454">
      <w:pPr>
        <w:spacing w:after="0"/>
        <w:ind w:left="708" w:right="-294" w:hanging="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передаваемые по ОШД данные сохраняются в регистровый файл</w:t>
      </w:r>
    </w:p>
    <w:p w14:paraId="18E044A4" w14:textId="77777777" w:rsidR="00D36454" w:rsidRPr="00B23B51" w:rsidRDefault="00D36454" w:rsidP="00D36454">
      <w:pPr>
        <w:spacing w:after="0"/>
        <w:ind w:left="708" w:right="-294" w:hanging="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если все операнды находятся СР, то инструкция отправляется на исполнение</w:t>
      </w:r>
    </w:p>
    <w:p w14:paraId="6EB609E3" w14:textId="77777777" w:rsidR="00D36454" w:rsidRPr="00B23B51" w:rsidRDefault="00D36454" w:rsidP="00D36454">
      <w:pPr>
        <w:spacing w:after="0"/>
        <w:ind w:left="708" w:right="-294" w:hanging="708"/>
        <w:jc w:val="both"/>
        <w:rPr>
          <w:rFonts w:eastAsia="Times New Roman" w:cs="Times New Roman"/>
          <w:kern w:val="0"/>
          <w:szCs w:val="28"/>
          <w:lang w:val="be"/>
          <w14:ligatures w14:val="none"/>
        </w:rPr>
      </w:pPr>
    </w:p>
    <w:p w14:paraId="58A64026" w14:textId="77777777" w:rsidR="00D36454" w:rsidRPr="00B23B51" w:rsidRDefault="00D36454" w:rsidP="00D36454">
      <w:pPr>
        <w:spacing w:after="0"/>
        <w:ind w:left="1428" w:right="-294" w:hanging="708"/>
        <w:jc w:val="both"/>
        <w:rPr>
          <w:rFonts w:eastAsia="Times New Roman" w:cs="Times New Roman"/>
          <w:i/>
          <w:kern w:val="0"/>
          <w:szCs w:val="28"/>
          <w:u w:val="single"/>
          <w:lang w:val="be"/>
          <w14:ligatures w14:val="none"/>
        </w:rPr>
      </w:pPr>
      <w:r w:rsidRPr="00B23B51">
        <w:rPr>
          <w:rFonts w:eastAsia="Times New Roman" w:cs="Times New Roman"/>
          <w:i/>
          <w:kern w:val="0"/>
          <w:szCs w:val="28"/>
          <w:u w:val="single"/>
          <w:lang w:val="be"/>
          <w14:ligatures w14:val="none"/>
        </w:rPr>
        <w:t>Порядок исполнения инструкций загрузки и сохранения</w:t>
      </w:r>
    </w:p>
    <w:p w14:paraId="7CF7E737" w14:textId="77777777" w:rsidR="00D36454" w:rsidRPr="00B23B51" w:rsidRDefault="00D36454" w:rsidP="00D36454">
      <w:pPr>
        <w:spacing w:after="0"/>
        <w:ind w:left="708" w:right="-294" w:hanging="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определяется наличием зависимостей между инструкциями по ячейкам памяти</w:t>
      </w:r>
    </w:p>
    <w:p w14:paraId="4D6E1B05" w14:textId="77777777" w:rsidR="00D36454" w:rsidRPr="00B23B51" w:rsidRDefault="00D36454" w:rsidP="00D36454">
      <w:pPr>
        <w:spacing w:after="0"/>
        <w:ind w:left="708" w:right="-294" w:hanging="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адреса ячеек вычисляются на первом этапе</w:t>
      </w:r>
    </w:p>
    <w:p w14:paraId="140F7A57" w14:textId="77777777" w:rsidR="00D36454" w:rsidRPr="00B23B51" w:rsidRDefault="00D36454" w:rsidP="00D36454">
      <w:pPr>
        <w:spacing w:after="0"/>
        <w:ind w:left="708" w:right="-294" w:hanging="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инструкция загрузки ожидает завершения всех предшествующих инструкций сохранения по данному адресу</w:t>
      </w:r>
    </w:p>
    <w:p w14:paraId="30D5282F" w14:textId="77777777" w:rsidR="00D36454" w:rsidRPr="00B23B51" w:rsidRDefault="00D36454" w:rsidP="00D36454">
      <w:pPr>
        <w:spacing w:after="0"/>
        <w:ind w:left="708" w:right="-294" w:hanging="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инструкция сохранения ожидает завершения всех предшествующих инструкций загрузки и сохранения по данному адресу</w:t>
      </w:r>
    </w:p>
    <w:p w14:paraId="7C735EF9" w14:textId="77777777" w:rsidR="00D36454" w:rsidRPr="00B23B51" w:rsidRDefault="00D36454" w:rsidP="00D36454">
      <w:pPr>
        <w:spacing w:after="0"/>
        <w:ind w:left="708" w:right="-294" w:hanging="708"/>
        <w:rPr>
          <w:rFonts w:eastAsia="Times New Roman" w:cs="Times New Roman"/>
          <w:kern w:val="0"/>
          <w:szCs w:val="28"/>
          <w:lang w:val="be"/>
          <w14:ligatures w14:val="none"/>
        </w:rPr>
      </w:pPr>
    </w:p>
    <w:p w14:paraId="710F76BB" w14:textId="77777777" w:rsidR="00D36454" w:rsidRPr="00B23B51" w:rsidRDefault="00D36454" w:rsidP="00D36454">
      <w:pPr>
        <w:spacing w:after="0"/>
        <w:ind w:firstLine="708"/>
        <w:rPr>
          <w:rFonts w:eastAsia="Times New Roman" w:cs="Times New Roman"/>
          <w:b/>
          <w:kern w:val="0"/>
          <w:szCs w:val="28"/>
          <w:lang w:val="be"/>
          <w14:ligatures w14:val="none"/>
        </w:rPr>
      </w:pPr>
      <w:bookmarkStart w:id="97" w:name="_4nqhll5givig" w:colFirst="0" w:colLast="0"/>
      <w:bookmarkEnd w:id="97"/>
      <w:r w:rsidRPr="00B23B51">
        <w:rPr>
          <w:rFonts w:eastAsia="Times New Roman" w:cs="Times New Roman"/>
          <w:kern w:val="0"/>
          <w:szCs w:val="28"/>
          <w:lang w:val="be"/>
          <w14:ligatures w14:val="none"/>
        </w:rPr>
        <w:br w:type="page"/>
      </w:r>
    </w:p>
    <w:p w14:paraId="794AE2EF"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98" w:name="_Toc219778489"/>
      <w:r w:rsidRPr="00B23B51">
        <w:rPr>
          <w:rFonts w:eastAsia="Times New Roman" w:cs="Times New Roman"/>
          <w:b/>
          <w:color w:val="auto"/>
          <w:kern w:val="0"/>
          <w:szCs w:val="28"/>
          <w:lang w:val="be"/>
          <w14:ligatures w14:val="none"/>
        </w:rPr>
        <w:lastRenderedPageBreak/>
        <w:t>28. Спекулятивный суперскалярный процессор</w:t>
      </w:r>
      <w:bookmarkEnd w:id="98"/>
    </w:p>
    <w:p w14:paraId="48F0E688"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Спекуляция – выполнение некоторой операции, необходимость выполнения которой носит вероятностный характер.</w:t>
      </w:r>
    </w:p>
    <w:p w14:paraId="5CC8C50C" w14:textId="77777777" w:rsidR="00D36454" w:rsidRPr="00B23B51" w:rsidRDefault="00D36454" w:rsidP="00D36454">
      <w:pPr>
        <w:spacing w:after="0" w:line="276" w:lineRule="auto"/>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ССП выполняет все инструкции вне порядка (out of order) и спекулирует над инструкциями условного перехода и инструкциями загрузки/сохранения</w:t>
      </w:r>
    </w:p>
    <w:p w14:paraId="1D3C4ECE"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ССП - способен выполнять инструкции, которые следуют за невыполненной инструкцией условного перехода, основываясь на данных предсказателя ветвления, и в случае неверного предсказания выполнять откат.</w:t>
      </w:r>
    </w:p>
    <w:p w14:paraId="2DA7E877" w14:textId="77777777" w:rsidR="00D36454" w:rsidRPr="00B23B51" w:rsidRDefault="00D36454" w:rsidP="00D36454">
      <w:pPr>
        <w:spacing w:after="0"/>
        <w:ind w:firstLine="708"/>
        <w:jc w:val="both"/>
        <w:rPr>
          <w:rFonts w:eastAsia="Times New Roman" w:cs="Times New Roman"/>
          <w:kern w:val="0"/>
          <w:szCs w:val="28"/>
          <w:lang w:val="be"/>
          <w14:ligatures w14:val="none"/>
        </w:rPr>
      </w:pPr>
    </w:p>
    <w:p w14:paraId="1D8DD67A"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Этапы исполнения инструкции:</w:t>
      </w:r>
    </w:p>
    <w:p w14:paraId="6569D777" w14:textId="77777777" w:rsidR="00D36454" w:rsidRPr="00B23B51" w:rsidRDefault="00D36454" w:rsidP="00D36454">
      <w:pPr>
        <w:pStyle w:val="1"/>
        <w:spacing w:after="0"/>
        <w:ind w:firstLine="708"/>
        <w:jc w:val="both"/>
        <w:rPr>
          <w:rFonts w:eastAsia="Times New Roman" w:cs="Times New Roman"/>
          <w:color w:val="auto"/>
          <w:kern w:val="0"/>
          <w:szCs w:val="28"/>
          <w:lang w:val="be"/>
          <w14:ligatures w14:val="none"/>
        </w:rPr>
      </w:pPr>
      <w:bookmarkStart w:id="99" w:name="_Toc219778357"/>
      <w:bookmarkStart w:id="100" w:name="_Toc219778490"/>
      <w:r w:rsidRPr="00B23B51">
        <w:rPr>
          <w:rFonts w:eastAsia="Times New Roman" w:cs="Times New Roman"/>
          <w:color w:val="auto"/>
          <w:kern w:val="0"/>
          <w:szCs w:val="28"/>
          <w:lang w:val="be"/>
          <w14:ligatures w14:val="none"/>
        </w:rPr>
        <w:t>1. Выборка инструкции</w:t>
      </w:r>
      <w:bookmarkEnd w:id="99"/>
      <w:bookmarkEnd w:id="100"/>
    </w:p>
    <w:p w14:paraId="287BE592" w14:textId="77777777" w:rsidR="00D36454" w:rsidRPr="00B23B51" w:rsidRDefault="00D36454" w:rsidP="00D36454">
      <w:pPr>
        <w:pStyle w:val="1"/>
        <w:spacing w:after="0"/>
        <w:ind w:firstLine="708"/>
        <w:jc w:val="both"/>
        <w:rPr>
          <w:rFonts w:eastAsia="Times New Roman" w:cs="Times New Roman"/>
          <w:color w:val="auto"/>
          <w:kern w:val="0"/>
          <w:szCs w:val="28"/>
          <w:lang w:val="be"/>
          <w14:ligatures w14:val="none"/>
        </w:rPr>
      </w:pPr>
      <w:bookmarkStart w:id="101" w:name="_Toc219778358"/>
      <w:bookmarkStart w:id="102" w:name="_Toc219778491"/>
      <w:r w:rsidRPr="00B23B51">
        <w:rPr>
          <w:rFonts w:eastAsia="Times New Roman" w:cs="Times New Roman"/>
          <w:color w:val="auto"/>
          <w:kern w:val="0"/>
          <w:szCs w:val="28"/>
          <w:lang w:val="be"/>
          <w14:ligatures w14:val="none"/>
        </w:rPr>
        <w:t>2. Планирование инструкции</w:t>
      </w:r>
      <w:bookmarkEnd w:id="101"/>
      <w:bookmarkEnd w:id="102"/>
    </w:p>
    <w:p w14:paraId="3422D6C0" w14:textId="77777777" w:rsidR="00D36454" w:rsidRPr="00B23B51" w:rsidRDefault="00D36454" w:rsidP="00D36454">
      <w:pPr>
        <w:pStyle w:val="1"/>
        <w:spacing w:after="0"/>
        <w:ind w:firstLine="708"/>
        <w:jc w:val="both"/>
        <w:rPr>
          <w:rFonts w:eastAsia="Times New Roman" w:cs="Times New Roman"/>
          <w:color w:val="auto"/>
          <w:kern w:val="0"/>
          <w:szCs w:val="28"/>
          <w:lang w:val="be"/>
          <w14:ligatures w14:val="none"/>
        </w:rPr>
      </w:pPr>
      <w:bookmarkStart w:id="103" w:name="_Toc219778359"/>
      <w:bookmarkStart w:id="104" w:name="_Toc219778492"/>
      <w:r w:rsidRPr="00B23B51">
        <w:rPr>
          <w:rFonts w:eastAsia="Times New Roman" w:cs="Times New Roman"/>
          <w:color w:val="auto"/>
          <w:kern w:val="0"/>
          <w:szCs w:val="28"/>
          <w:lang w:val="be"/>
          <w14:ligatures w14:val="none"/>
        </w:rPr>
        <w:t>3. Ожидание готовности операндов</w:t>
      </w:r>
      <w:bookmarkEnd w:id="103"/>
      <w:bookmarkEnd w:id="104"/>
    </w:p>
    <w:p w14:paraId="37954CE1" w14:textId="77777777" w:rsidR="00D36454" w:rsidRPr="00B23B51" w:rsidRDefault="00D36454" w:rsidP="00D36454">
      <w:pPr>
        <w:pStyle w:val="1"/>
        <w:spacing w:after="0"/>
        <w:ind w:firstLine="708"/>
        <w:jc w:val="both"/>
        <w:rPr>
          <w:rFonts w:eastAsia="Times New Roman" w:cs="Times New Roman"/>
          <w:color w:val="auto"/>
          <w:kern w:val="0"/>
          <w:szCs w:val="28"/>
          <w:lang w:val="be"/>
          <w14:ligatures w14:val="none"/>
        </w:rPr>
      </w:pPr>
      <w:bookmarkStart w:id="105" w:name="_Toc219778360"/>
      <w:bookmarkStart w:id="106" w:name="_Toc219778493"/>
      <w:r w:rsidRPr="00B23B51">
        <w:rPr>
          <w:rFonts w:eastAsia="Times New Roman" w:cs="Times New Roman"/>
          <w:color w:val="auto"/>
          <w:kern w:val="0"/>
          <w:szCs w:val="28"/>
          <w:lang w:val="be"/>
          <w14:ligatures w14:val="none"/>
        </w:rPr>
        <w:t>4. Исполнение</w:t>
      </w:r>
      <w:bookmarkEnd w:id="105"/>
      <w:bookmarkEnd w:id="106"/>
    </w:p>
    <w:p w14:paraId="75B3385D" w14:textId="77777777" w:rsidR="00D36454" w:rsidRPr="00B23B51" w:rsidRDefault="00D36454" w:rsidP="00D36454">
      <w:pPr>
        <w:pStyle w:val="1"/>
        <w:spacing w:after="0"/>
        <w:ind w:firstLine="708"/>
        <w:jc w:val="both"/>
        <w:rPr>
          <w:rFonts w:eastAsia="Times New Roman" w:cs="Times New Roman"/>
          <w:color w:val="auto"/>
          <w:kern w:val="0"/>
          <w:szCs w:val="28"/>
          <w:lang w:val="be"/>
          <w14:ligatures w14:val="none"/>
        </w:rPr>
      </w:pPr>
      <w:bookmarkStart w:id="107" w:name="_Toc219778361"/>
      <w:bookmarkStart w:id="108" w:name="_Toc219778494"/>
      <w:r w:rsidRPr="00B23B51">
        <w:rPr>
          <w:rFonts w:eastAsia="Times New Roman" w:cs="Times New Roman"/>
          <w:color w:val="auto"/>
          <w:kern w:val="0"/>
          <w:szCs w:val="28"/>
          <w:lang w:val="be"/>
          <w14:ligatures w14:val="none"/>
        </w:rPr>
        <w:t>5. Запись результата</w:t>
      </w:r>
      <w:bookmarkEnd w:id="107"/>
      <w:bookmarkEnd w:id="108"/>
    </w:p>
    <w:p w14:paraId="778645D0" w14:textId="77777777" w:rsidR="00D36454" w:rsidRPr="00B23B51" w:rsidRDefault="00D36454" w:rsidP="00D36454">
      <w:pPr>
        <w:pStyle w:val="1"/>
        <w:spacing w:after="0"/>
        <w:ind w:firstLine="708"/>
        <w:jc w:val="both"/>
        <w:rPr>
          <w:rFonts w:eastAsia="Times New Roman" w:cs="Times New Roman"/>
          <w:color w:val="auto"/>
          <w:kern w:val="0"/>
          <w:szCs w:val="28"/>
          <w:lang w:val="be"/>
          <w14:ligatures w14:val="none"/>
        </w:rPr>
      </w:pPr>
      <w:bookmarkStart w:id="109" w:name="_Toc219778362"/>
      <w:bookmarkStart w:id="110" w:name="_Toc219778495"/>
      <w:r w:rsidRPr="00B23B51">
        <w:rPr>
          <w:rFonts w:eastAsia="Times New Roman" w:cs="Times New Roman"/>
          <w:color w:val="auto"/>
          <w:kern w:val="0"/>
          <w:szCs w:val="28"/>
          <w:lang w:val="be"/>
          <w14:ligatures w14:val="none"/>
        </w:rPr>
        <w:t>6. Завершения (commit)</w:t>
      </w:r>
      <w:bookmarkEnd w:id="109"/>
      <w:bookmarkEnd w:id="110"/>
    </w:p>
    <w:p w14:paraId="75312A7B" w14:textId="77777777" w:rsidR="00D36454" w:rsidRPr="00B23B51" w:rsidRDefault="00D36454" w:rsidP="00D36454">
      <w:pPr>
        <w:spacing w:after="0"/>
        <w:ind w:firstLine="708"/>
        <w:jc w:val="both"/>
        <w:rPr>
          <w:rFonts w:eastAsia="Times New Roman" w:cs="Times New Roman"/>
          <w:kern w:val="0"/>
          <w:szCs w:val="28"/>
          <w:lang w:val="be"/>
          <w14:ligatures w14:val="none"/>
        </w:rPr>
      </w:pPr>
    </w:p>
    <w:p w14:paraId="7A379C81"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Изменения в аппаратной схеме:</w:t>
      </w:r>
    </w:p>
    <w:p w14:paraId="427BE963" w14:textId="77777777" w:rsidR="00D36454" w:rsidRPr="00B23B51" w:rsidRDefault="00D36454" w:rsidP="00F872BC">
      <w:pPr>
        <w:numPr>
          <w:ilvl w:val="0"/>
          <w:numId w:val="47"/>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Добавлен буфер упорядочивания (для хранения результатов инструкций между стадией записи результата и стадией завершения) (содержит выполняемую инструкцию и адрес результата инструкции).</w:t>
      </w:r>
    </w:p>
    <w:p w14:paraId="26B563CB" w14:textId="77777777" w:rsidR="00D36454" w:rsidRPr="00B23B51" w:rsidRDefault="00D36454" w:rsidP="00F872BC">
      <w:pPr>
        <w:numPr>
          <w:ilvl w:val="0"/>
          <w:numId w:val="47"/>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Поля для временного хранения результата инструкции</w:t>
      </w:r>
    </w:p>
    <w:p w14:paraId="17C21AA5" w14:textId="77777777" w:rsidR="00D36454" w:rsidRPr="00B23B51" w:rsidRDefault="00D36454" w:rsidP="00F872BC">
      <w:pPr>
        <w:numPr>
          <w:ilvl w:val="0"/>
          <w:numId w:val="47"/>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Убран буфер сохранения</w:t>
      </w:r>
    </w:p>
    <w:p w14:paraId="0C84F2C1" w14:textId="77777777" w:rsidR="00D36454" w:rsidRPr="00B23B51" w:rsidRDefault="00D36454" w:rsidP="00D36454">
      <w:pPr>
        <w:spacing w:after="0"/>
        <w:ind w:firstLine="708"/>
        <w:jc w:val="both"/>
        <w:rPr>
          <w:rFonts w:eastAsia="Times New Roman" w:cs="Times New Roman"/>
          <w:kern w:val="0"/>
          <w:szCs w:val="28"/>
          <w:lang w:val="be"/>
          <w14:ligatures w14:val="none"/>
        </w:rPr>
      </w:pPr>
    </w:p>
    <w:p w14:paraId="63617C2D"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Этап планирования:</w:t>
      </w:r>
    </w:p>
    <w:p w14:paraId="2DE5AEAE" w14:textId="77777777" w:rsidR="00D36454" w:rsidRPr="00B23B51" w:rsidRDefault="00D36454" w:rsidP="00F872BC">
      <w:pPr>
        <w:numPr>
          <w:ilvl w:val="0"/>
          <w:numId w:val="27"/>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Инструкции планируются сверху очереди.</w:t>
      </w:r>
    </w:p>
    <w:p w14:paraId="5F6B0501" w14:textId="77777777" w:rsidR="00D36454" w:rsidRPr="00B23B51" w:rsidRDefault="00D36454" w:rsidP="00F872BC">
      <w:pPr>
        <w:numPr>
          <w:ilvl w:val="0"/>
          <w:numId w:val="27"/>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Инструкция выполняется, если есть свободный ресурс (СР) и ячейка в блоке управления (БУ). Если ресурсов нет – инструкция ждёт.</w:t>
      </w:r>
    </w:p>
    <w:p w14:paraId="27ABCF42" w14:textId="77777777" w:rsidR="00D36454" w:rsidRPr="00B23B51" w:rsidRDefault="00D36454" w:rsidP="00F872BC">
      <w:pPr>
        <w:numPr>
          <w:ilvl w:val="0"/>
          <w:numId w:val="27"/>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Операнды выбираются в три этапа:</w:t>
      </w:r>
    </w:p>
    <w:p w14:paraId="053ACCEE" w14:textId="77777777" w:rsidR="00D36454" w:rsidRPr="00B23B51" w:rsidRDefault="00D36454" w:rsidP="00F872BC">
      <w:pPr>
        <w:numPr>
          <w:ilvl w:val="1"/>
          <w:numId w:val="27"/>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Проверка регистров – если данные есть, они копируются в СР.</w:t>
      </w:r>
    </w:p>
    <w:p w14:paraId="3BD4718C" w14:textId="77777777" w:rsidR="00D36454" w:rsidRPr="00B23B51" w:rsidRDefault="00D36454" w:rsidP="00F872BC">
      <w:pPr>
        <w:numPr>
          <w:ilvl w:val="1"/>
          <w:numId w:val="27"/>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Если в регистрах нет – проверка БУ. Данные копируются, если найдены.</w:t>
      </w:r>
    </w:p>
    <w:p w14:paraId="6014CC58" w14:textId="77777777" w:rsidR="00D36454" w:rsidRPr="00B23B51" w:rsidRDefault="00D36454" w:rsidP="00F872BC">
      <w:pPr>
        <w:numPr>
          <w:ilvl w:val="1"/>
          <w:numId w:val="27"/>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Если нигде нет – записывается номер ячейки БУ, которая вычислит операнд</w:t>
      </w:r>
    </w:p>
    <w:p w14:paraId="18F0268F" w14:textId="77777777" w:rsidR="00D36454" w:rsidRPr="00B23B51" w:rsidRDefault="00D36454" w:rsidP="00D36454">
      <w:pPr>
        <w:spacing w:after="0"/>
        <w:ind w:firstLine="708"/>
        <w:jc w:val="both"/>
        <w:rPr>
          <w:rFonts w:eastAsia="Times New Roman" w:cs="Times New Roman"/>
          <w:kern w:val="0"/>
          <w:szCs w:val="28"/>
          <w:lang w:val="be"/>
          <w14:ligatures w14:val="none"/>
        </w:rPr>
      </w:pPr>
    </w:p>
    <w:p w14:paraId="50040694"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Этап исполнения и записи результата:</w:t>
      </w:r>
    </w:p>
    <w:p w14:paraId="457D324F" w14:textId="77777777" w:rsidR="00D36454" w:rsidRPr="00B23B51" w:rsidRDefault="00D36454" w:rsidP="00F872BC">
      <w:pPr>
        <w:numPr>
          <w:ilvl w:val="0"/>
          <w:numId w:val="30"/>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Инструкции выполняются, когда готовы операнды и есть свободный ФУ.</w:t>
      </w:r>
    </w:p>
    <w:p w14:paraId="6EFFD2AB" w14:textId="77777777" w:rsidR="00D36454" w:rsidRPr="00B23B51" w:rsidRDefault="00D36454" w:rsidP="00F872BC">
      <w:pPr>
        <w:numPr>
          <w:ilvl w:val="0"/>
          <w:numId w:val="30"/>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Результат и номер ячейки БУ передаются по общей шине.</w:t>
      </w:r>
    </w:p>
    <w:p w14:paraId="6741DF62" w14:textId="77777777" w:rsidR="00D36454" w:rsidRPr="00B23B51" w:rsidRDefault="00D36454" w:rsidP="00F872BC">
      <w:pPr>
        <w:numPr>
          <w:ilvl w:val="0"/>
          <w:numId w:val="30"/>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lastRenderedPageBreak/>
        <w:t>Запись идёт сразу во все ожидающие СР и БУ.</w:t>
      </w:r>
    </w:p>
    <w:p w14:paraId="652396C7" w14:textId="77777777" w:rsidR="00D36454" w:rsidRPr="00B23B51" w:rsidRDefault="00D36454" w:rsidP="00F872BC">
      <w:pPr>
        <w:numPr>
          <w:ilvl w:val="0"/>
          <w:numId w:val="30"/>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Загрузка выполняется в два этапа:</w:t>
      </w:r>
    </w:p>
    <w:p w14:paraId="215C4AE1" w14:textId="77777777" w:rsidR="00D36454" w:rsidRPr="00B23B51" w:rsidRDefault="00D36454" w:rsidP="00F872BC">
      <w:pPr>
        <w:numPr>
          <w:ilvl w:val="1"/>
          <w:numId w:val="30"/>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Адрес вычисляется.</w:t>
      </w:r>
    </w:p>
    <w:p w14:paraId="6CB15381" w14:textId="77777777" w:rsidR="00D36454" w:rsidRPr="00B23B51" w:rsidRDefault="00D36454" w:rsidP="00F872BC">
      <w:pPr>
        <w:numPr>
          <w:ilvl w:val="1"/>
          <w:numId w:val="30"/>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Данные читаются из памяти (если нет конфликтов с другими загрузками/сохранениями).</w:t>
      </w:r>
    </w:p>
    <w:p w14:paraId="69DD7DC9" w14:textId="77777777" w:rsidR="00D36454" w:rsidRPr="00B23B51" w:rsidRDefault="00D36454" w:rsidP="00D36454">
      <w:pPr>
        <w:spacing w:after="0"/>
        <w:ind w:firstLine="708"/>
        <w:jc w:val="both"/>
        <w:rPr>
          <w:rFonts w:eastAsia="Times New Roman" w:cs="Times New Roman"/>
          <w:kern w:val="0"/>
          <w:szCs w:val="28"/>
          <w:lang w:val="be"/>
          <w14:ligatures w14:val="none"/>
        </w:rPr>
      </w:pPr>
    </w:p>
    <w:p w14:paraId="712F8705"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Этап завершения:</w:t>
      </w:r>
    </w:p>
    <w:p w14:paraId="475BC673" w14:textId="77777777" w:rsidR="00D36454" w:rsidRPr="00B23B51" w:rsidRDefault="00D36454" w:rsidP="00F872BC">
      <w:pPr>
        <w:numPr>
          <w:ilvl w:val="0"/>
          <w:numId w:val="11"/>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Инструкция ждёт завершения в БУ после вычисления результата.</w:t>
      </w:r>
    </w:p>
    <w:p w14:paraId="26D8F887" w14:textId="77777777" w:rsidR="00D36454" w:rsidRPr="00B23B51" w:rsidRDefault="00D36454" w:rsidP="00F872BC">
      <w:pPr>
        <w:numPr>
          <w:ilvl w:val="0"/>
          <w:numId w:val="11"/>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Завершаются инструкции сверху очереди БУ (FIFO).</w:t>
      </w:r>
    </w:p>
    <w:p w14:paraId="6CC32935" w14:textId="77777777" w:rsidR="00D36454" w:rsidRPr="00B23B51" w:rsidRDefault="00D36454" w:rsidP="00F872BC">
      <w:pPr>
        <w:numPr>
          <w:ilvl w:val="0"/>
          <w:numId w:val="11"/>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Если не спекуляция, то проверка на исключения. Если их нет — запись в регистры.</w:t>
      </w:r>
    </w:p>
    <w:p w14:paraId="1610D21D" w14:textId="77777777" w:rsidR="00D36454" w:rsidRPr="00B23B51" w:rsidRDefault="00D36454" w:rsidP="00F872BC">
      <w:pPr>
        <w:numPr>
          <w:ilvl w:val="0"/>
          <w:numId w:val="11"/>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Если условный переход, то проверка предказания. Если верно — удаление из БУ, если нет — сброс процессора и запуск с правильной ветви</w:t>
      </w:r>
    </w:p>
    <w:p w14:paraId="1E595FC1" w14:textId="77777777" w:rsidR="00D36454" w:rsidRPr="00B23B51" w:rsidRDefault="00D36454" w:rsidP="00D36454">
      <w:pPr>
        <w:spacing w:after="0"/>
        <w:ind w:firstLine="708"/>
        <w:jc w:val="both"/>
        <w:rPr>
          <w:rFonts w:eastAsia="Times New Roman" w:cs="Times New Roman"/>
          <w:kern w:val="0"/>
          <w:szCs w:val="28"/>
          <w:lang w:val="be"/>
          <w14:ligatures w14:val="none"/>
        </w:rPr>
      </w:pPr>
    </w:p>
    <w:p w14:paraId="65BB31F3"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Ограничения спекуляции:</w:t>
      </w:r>
    </w:p>
    <w:p w14:paraId="59781204" w14:textId="77777777" w:rsidR="00D36454" w:rsidRPr="00B23B51" w:rsidRDefault="00D36454" w:rsidP="00F872BC">
      <w:pPr>
        <w:numPr>
          <w:ilvl w:val="0"/>
          <w:numId w:val="5"/>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Ошибочная спекуляция тратит ресурсы и энергию, НО кол-во инструкций с условным переходом может быть ограничено.</w:t>
      </w:r>
    </w:p>
    <w:p w14:paraId="6E57FC04" w14:textId="77777777" w:rsidR="00D36454" w:rsidRPr="00B23B51" w:rsidRDefault="00D36454" w:rsidP="00F872BC">
      <w:pPr>
        <w:numPr>
          <w:ilvl w:val="0"/>
          <w:numId w:val="5"/>
        </w:num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Инструкция в спекулятивном режиме может вызвать кэш-промах, НО обрабытаются только самые легкие события (например, промах L1), а остальные откладываются до выхода из спекулятивного режима.</w:t>
      </w:r>
    </w:p>
    <w:p w14:paraId="406C1A1E" w14:textId="77777777" w:rsidR="00D36454" w:rsidRPr="00B23B51" w:rsidRDefault="00D36454" w:rsidP="00D36454">
      <w:pPr>
        <w:spacing w:after="0"/>
        <w:ind w:firstLine="708"/>
        <w:rPr>
          <w:rFonts w:eastAsia="Times New Roman" w:cs="Times New Roman"/>
          <w:kern w:val="0"/>
          <w:szCs w:val="28"/>
          <w:lang w:val="be"/>
          <w14:ligatures w14:val="none"/>
        </w:rPr>
      </w:pPr>
    </w:p>
    <w:p w14:paraId="0E32C3B3" w14:textId="77777777" w:rsidR="00D36454" w:rsidRPr="00B23B51" w:rsidRDefault="00D36454" w:rsidP="00D36454">
      <w:pPr>
        <w:spacing w:after="0"/>
        <w:ind w:firstLine="708"/>
        <w:rPr>
          <w:rFonts w:eastAsia="Times New Roman" w:cs="Times New Roman"/>
          <w:b/>
          <w:kern w:val="0"/>
          <w:szCs w:val="28"/>
          <w:lang w:val="be"/>
          <w14:ligatures w14:val="none"/>
        </w:rPr>
      </w:pPr>
      <w:bookmarkStart w:id="111" w:name="_3d5m03w2vwxd" w:colFirst="0" w:colLast="0"/>
      <w:bookmarkEnd w:id="111"/>
      <w:r w:rsidRPr="00B23B51">
        <w:rPr>
          <w:rFonts w:eastAsia="Times New Roman" w:cs="Times New Roman"/>
          <w:kern w:val="0"/>
          <w:szCs w:val="28"/>
          <w:lang w:val="be"/>
          <w14:ligatures w14:val="none"/>
        </w:rPr>
        <w:br w:type="page"/>
      </w:r>
    </w:p>
    <w:p w14:paraId="4C8A527D"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112" w:name="_Toc219778363"/>
      <w:bookmarkStart w:id="113" w:name="_Toc219778496"/>
      <w:r w:rsidRPr="00B23B51">
        <w:rPr>
          <w:rFonts w:eastAsia="Times New Roman" w:cs="Times New Roman"/>
          <w:b/>
          <w:color w:val="auto"/>
          <w:kern w:val="0"/>
          <w:szCs w:val="28"/>
          <w:lang w:val="be"/>
          <w14:ligatures w14:val="none"/>
        </w:rPr>
        <w:lastRenderedPageBreak/>
        <w:t>29. EPIC. Механизмы поддержки спекуляции</w:t>
      </w:r>
      <w:bookmarkEnd w:id="112"/>
      <w:bookmarkEnd w:id="113"/>
    </w:p>
    <w:p w14:paraId="718B628B"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b/>
          <w:kern w:val="0"/>
          <w:szCs w:val="28"/>
          <w:highlight w:val="white"/>
          <w:lang w:val="be"/>
          <w14:ligatures w14:val="none"/>
        </w:rPr>
        <w:t>EPIC</w:t>
      </w:r>
      <w:r w:rsidRPr="00B23B51">
        <w:rPr>
          <w:rFonts w:eastAsia="Times New Roman" w:cs="Times New Roman"/>
          <w:kern w:val="0"/>
          <w:szCs w:val="28"/>
          <w:highlight w:val="white"/>
          <w:lang w:val="be"/>
          <w14:ligatures w14:val="none"/>
        </w:rPr>
        <w:t xml:space="preserve"> (</w:t>
      </w:r>
      <w:hyperlink r:id="rId25">
        <w:r w:rsidRPr="00B23B51">
          <w:rPr>
            <w:rFonts w:eastAsia="Times New Roman" w:cs="Times New Roman"/>
            <w:kern w:val="0"/>
            <w:szCs w:val="28"/>
            <w:highlight w:val="white"/>
            <w:lang w:val="be"/>
            <w14:ligatures w14:val="none"/>
          </w:rPr>
          <w:t>англ.</w:t>
        </w:r>
      </w:hyperlink>
      <w:r w:rsidRPr="00B23B51">
        <w:rPr>
          <w:rFonts w:eastAsia="Times New Roman" w:cs="Times New Roman"/>
          <w:kern w:val="0"/>
          <w:szCs w:val="28"/>
          <w:highlight w:val="white"/>
          <w:lang w:val="be"/>
          <w14:ligatures w14:val="none"/>
        </w:rPr>
        <w:t xml:space="preserve"> </w:t>
      </w:r>
      <w:r w:rsidRPr="00B23B51">
        <w:rPr>
          <w:rFonts w:eastAsia="Times New Roman" w:cs="Times New Roman"/>
          <w:i/>
          <w:kern w:val="0"/>
          <w:szCs w:val="28"/>
          <w:highlight w:val="white"/>
          <w:lang w:val="be"/>
          <w14:ligatures w14:val="none"/>
        </w:rPr>
        <w:t>explicitly parallel instruction computing</w:t>
      </w:r>
      <w:r w:rsidRPr="00B23B51">
        <w:rPr>
          <w:rFonts w:eastAsia="Times New Roman" w:cs="Times New Roman"/>
          <w:kern w:val="0"/>
          <w:szCs w:val="28"/>
          <w:highlight w:val="white"/>
          <w:lang w:val="be"/>
          <w14:ligatures w14:val="none"/>
        </w:rPr>
        <w:t xml:space="preserve"> — «</w:t>
      </w:r>
      <w:r w:rsidRPr="00B23B51">
        <w:rPr>
          <w:rFonts w:eastAsia="Times New Roman" w:cs="Times New Roman"/>
          <w:i/>
          <w:kern w:val="0"/>
          <w:szCs w:val="28"/>
          <w:highlight w:val="white"/>
          <w:lang w:val="be"/>
          <w14:ligatures w14:val="none"/>
        </w:rPr>
        <w:t>вычисление с явным параллелизмом машинных команд</w:t>
      </w:r>
      <w:r w:rsidRPr="00B23B51">
        <w:rPr>
          <w:rFonts w:eastAsia="Times New Roman" w:cs="Times New Roman"/>
          <w:kern w:val="0"/>
          <w:szCs w:val="28"/>
          <w:highlight w:val="white"/>
          <w:lang w:val="be"/>
          <w14:ligatures w14:val="none"/>
        </w:rPr>
        <w:t>»)</w:t>
      </w:r>
    </w:p>
    <w:p w14:paraId="0B50663C"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Призвана сохранить достоинства VLIW архитектуры и устранить ее</w:t>
      </w:r>
    </w:p>
    <w:p w14:paraId="266EC977" w14:textId="77777777" w:rsidR="00D36454" w:rsidRPr="00B23B51" w:rsidRDefault="00D36454" w:rsidP="00D36454">
      <w:p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недостатки.</w:t>
      </w:r>
    </w:p>
    <w:p w14:paraId="0333A084" w14:textId="77777777" w:rsidR="00D36454" w:rsidRPr="00B23B51" w:rsidRDefault="00D36454" w:rsidP="00D36454">
      <w:pPr>
        <w:spacing w:after="0"/>
        <w:ind w:right="-10"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Достоинства VLIW и EPIC: возможность параллельного исполнения инструкций задается на уровне архитектуры, а не определяется динамически в процессе исполнения.</w:t>
      </w:r>
    </w:p>
    <w:p w14:paraId="6EA1A9F6"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Недостаток VLIW/ преимущества EPIC: решена проблема бинарной</w:t>
      </w:r>
    </w:p>
    <w:p w14:paraId="4B02438C" w14:textId="77777777" w:rsidR="00D36454" w:rsidRPr="00B23B51" w:rsidRDefault="00D36454" w:rsidP="00D36454">
      <w:p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совместимости между различными процессорами.</w:t>
      </w:r>
    </w:p>
    <w:p w14:paraId="30E6221C" w14:textId="77777777" w:rsidR="00D36454" w:rsidRPr="00B23B51" w:rsidRDefault="00D36454" w:rsidP="00D36454">
      <w:pPr>
        <w:spacing w:after="0"/>
        <w:rPr>
          <w:rFonts w:eastAsia="Times New Roman" w:cs="Times New Roman"/>
          <w:kern w:val="0"/>
          <w:szCs w:val="28"/>
          <w:lang w:val="be"/>
          <w14:ligatures w14:val="none"/>
        </w:rPr>
      </w:pPr>
    </w:p>
    <w:p w14:paraId="07B75442" w14:textId="77777777" w:rsidR="00D36454" w:rsidRPr="00B23B51" w:rsidRDefault="00D36454" w:rsidP="00D36454">
      <w:pPr>
        <w:spacing w:after="0"/>
        <w:ind w:right="-577"/>
        <w:rPr>
          <w:rFonts w:eastAsia="Times New Roman" w:cs="Times New Roman"/>
          <w:kern w:val="0"/>
          <w:szCs w:val="28"/>
          <w:lang w:val="be"/>
          <w14:ligatures w14:val="none"/>
        </w:rPr>
      </w:pPr>
      <w:r w:rsidRPr="00B23B51">
        <w:rPr>
          <w:rFonts w:eastAsia="Times New Roman" w:cs="Times New Roman"/>
          <w:i/>
          <w:kern w:val="0"/>
          <w:szCs w:val="28"/>
          <w:lang w:val="be"/>
          <w14:ligatures w14:val="none"/>
        </w:rPr>
        <w:t>(синим текстом - для лучшего понимания, писать необязательно)</w:t>
      </w:r>
    </w:p>
    <w:p w14:paraId="1F28116A" w14:textId="77777777" w:rsidR="00D36454" w:rsidRPr="00B23B51" w:rsidRDefault="00D36454" w:rsidP="00D36454">
      <w:pPr>
        <w:spacing w:after="0"/>
        <w:ind w:right="-577"/>
        <w:rPr>
          <w:rFonts w:eastAsia="Times New Roman" w:cs="Times New Roman"/>
          <w:i/>
          <w:kern w:val="0"/>
          <w:szCs w:val="28"/>
          <w:lang w:val="be"/>
          <w14:ligatures w14:val="none"/>
        </w:rPr>
      </w:pPr>
      <w:r w:rsidRPr="00B23B51">
        <w:rPr>
          <w:rFonts w:eastAsia="Times New Roman" w:cs="Times New Roman"/>
          <w:i/>
          <w:kern w:val="0"/>
          <w:szCs w:val="28"/>
          <w:lang w:val="be"/>
          <w14:ligatures w14:val="none"/>
        </w:rPr>
        <w:t xml:space="preserve">• VLIW: </w:t>
      </w:r>
    </w:p>
    <w:p w14:paraId="5F30D424" w14:textId="77777777" w:rsidR="00D36454" w:rsidRPr="00B23B51" w:rsidRDefault="00D36454" w:rsidP="00D36454">
      <w:pPr>
        <w:spacing w:after="0"/>
        <w:ind w:right="-577"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параллельное выполнение инструкции задается в рамках одного пакета.</w:t>
      </w:r>
    </w:p>
    <w:p w14:paraId="6F47519A" w14:textId="77777777" w:rsidR="00D36454" w:rsidRPr="00B23B51" w:rsidRDefault="00D36454" w:rsidP="00D36454">
      <w:pPr>
        <w:spacing w:after="0"/>
        <w:ind w:right="-577"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количество инструкций в одном пакете определяется количеством исполняемых устройств в процессоре.</w:t>
      </w:r>
    </w:p>
    <w:p w14:paraId="1E1269B3" w14:textId="77777777" w:rsidR="00D36454" w:rsidRPr="00B23B51" w:rsidRDefault="00D36454" w:rsidP="00D36454">
      <w:pPr>
        <w:spacing w:after="0"/>
        <w:ind w:right="-577"/>
        <w:rPr>
          <w:rFonts w:eastAsia="Times New Roman" w:cs="Times New Roman"/>
          <w:i/>
          <w:kern w:val="0"/>
          <w:szCs w:val="28"/>
          <w:lang w:val="be"/>
          <w14:ligatures w14:val="none"/>
        </w:rPr>
      </w:pPr>
      <w:r w:rsidRPr="00B23B51">
        <w:rPr>
          <w:rFonts w:eastAsia="Times New Roman" w:cs="Times New Roman"/>
          <w:i/>
          <w:kern w:val="0"/>
          <w:szCs w:val="28"/>
          <w:lang w:val="be"/>
          <w14:ligatures w14:val="none"/>
        </w:rPr>
        <w:t>• EPIC:</w:t>
      </w:r>
    </w:p>
    <w:p w14:paraId="436DA91B" w14:textId="77777777" w:rsidR="00D36454" w:rsidRPr="00B23B51" w:rsidRDefault="00D36454" w:rsidP="00D36454">
      <w:pPr>
        <w:spacing w:after="0"/>
        <w:ind w:right="-577"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параллельно выполняемые инструкции задаются специальными шаблонами в пакете.</w:t>
      </w:r>
    </w:p>
    <w:p w14:paraId="60FD49AC" w14:textId="77777777" w:rsidR="00D36454" w:rsidRPr="00B23B51" w:rsidRDefault="00D36454" w:rsidP="00D36454">
      <w:pPr>
        <w:spacing w:after="0"/>
        <w:ind w:right="-577"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количество параллельно исполняемых инструкций может быть больше количества инструкций в пакете.</w:t>
      </w:r>
    </w:p>
    <w:p w14:paraId="700035A8" w14:textId="77777777" w:rsidR="00D36454" w:rsidRPr="00B23B51" w:rsidRDefault="00D36454" w:rsidP="00D36454">
      <w:pPr>
        <w:spacing w:after="0"/>
        <w:ind w:right="-577"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количество инструкций в пакете определяется архитектурой и не зависит от аппаратной реализации.</w:t>
      </w:r>
    </w:p>
    <w:p w14:paraId="531756A1" w14:textId="77777777" w:rsidR="00D36454" w:rsidRPr="00B23B51" w:rsidRDefault="00D36454" w:rsidP="00D36454">
      <w:pPr>
        <w:spacing w:after="0"/>
        <w:ind w:firstLine="708"/>
        <w:rPr>
          <w:rFonts w:eastAsia="Times New Roman" w:cs="Times New Roman"/>
          <w:kern w:val="0"/>
          <w:szCs w:val="28"/>
          <w:lang w:val="be"/>
          <w14:ligatures w14:val="none"/>
        </w:rPr>
      </w:pPr>
    </w:p>
    <w:p w14:paraId="41634E35" w14:textId="77777777" w:rsidR="00D36454" w:rsidRPr="00B23B51" w:rsidRDefault="00D36454" w:rsidP="00D36454">
      <w:pPr>
        <w:spacing w:after="0"/>
        <w:ind w:right="-577"/>
        <w:rPr>
          <w:rFonts w:eastAsia="Times New Roman" w:cs="Times New Roman"/>
          <w:i/>
          <w:kern w:val="0"/>
          <w:szCs w:val="28"/>
          <w:u w:val="single"/>
          <w:lang w:val="be"/>
          <w14:ligatures w14:val="none"/>
        </w:rPr>
      </w:pPr>
      <w:r w:rsidRPr="00B23B51">
        <w:rPr>
          <w:rFonts w:eastAsia="Times New Roman" w:cs="Times New Roman"/>
          <w:i/>
          <w:kern w:val="0"/>
          <w:szCs w:val="28"/>
          <w:u w:val="single"/>
          <w:lang w:val="be"/>
          <w14:ligatures w14:val="none"/>
        </w:rPr>
        <w:t>Проблема бинарной совместимости:</w:t>
      </w:r>
    </w:p>
    <w:p w14:paraId="19BC1A6D" w14:textId="77777777" w:rsidR="00D36454" w:rsidRPr="00B23B51" w:rsidRDefault="00D36454" w:rsidP="00F872BC">
      <w:pPr>
        <w:numPr>
          <w:ilvl w:val="0"/>
          <w:numId w:val="42"/>
        </w:numPr>
        <w:spacing w:after="0"/>
        <w:ind w:right="-577" w:firstLine="283"/>
        <w:rPr>
          <w:rFonts w:eastAsia="Times New Roman" w:cs="Times New Roman"/>
          <w:kern w:val="0"/>
          <w:szCs w:val="28"/>
          <w:lang w:val="be"/>
          <w14:ligatures w14:val="none"/>
        </w:rPr>
      </w:pPr>
      <w:r w:rsidRPr="00B23B51">
        <w:rPr>
          <w:rFonts w:eastAsia="Times New Roman" w:cs="Times New Roman"/>
          <w:kern w:val="0"/>
          <w:szCs w:val="28"/>
          <w:lang w:val="be"/>
          <w14:ligatures w14:val="none"/>
        </w:rPr>
        <w:t>Программы, скомпилированные для одного процессора, могут не работать оптимально или вовсе не работать на другом процессоре с другим количеством функциональных устройств (ФУ).</w:t>
      </w:r>
    </w:p>
    <w:p w14:paraId="604E92E6" w14:textId="77777777" w:rsidR="00D36454" w:rsidRPr="00B23B51" w:rsidRDefault="00D36454" w:rsidP="00F872BC">
      <w:pPr>
        <w:numPr>
          <w:ilvl w:val="0"/>
          <w:numId w:val="42"/>
        </w:numPr>
        <w:spacing w:after="0"/>
        <w:ind w:right="-577" w:firstLine="283"/>
        <w:rPr>
          <w:rFonts w:eastAsia="Times New Roman" w:cs="Times New Roman"/>
          <w:kern w:val="0"/>
          <w:szCs w:val="28"/>
          <w:lang w:val="be"/>
          <w14:ligatures w14:val="none"/>
        </w:rPr>
      </w:pPr>
      <w:r w:rsidRPr="00B23B51">
        <w:rPr>
          <w:rFonts w:eastAsia="Times New Roman" w:cs="Times New Roman"/>
          <w:kern w:val="0"/>
          <w:szCs w:val="28"/>
          <w:lang w:val="be"/>
          <w14:ligatures w14:val="none"/>
        </w:rPr>
        <w:t>В архитектуре EPIC (включая Itanium) задача назначения инструкций на ФУ перекладывается на процессор, а не на компилятор.</w:t>
      </w:r>
    </w:p>
    <w:p w14:paraId="41667073" w14:textId="77777777" w:rsidR="00D36454" w:rsidRPr="00B23B51" w:rsidRDefault="00D36454" w:rsidP="00F872BC">
      <w:pPr>
        <w:numPr>
          <w:ilvl w:val="0"/>
          <w:numId w:val="42"/>
        </w:numPr>
        <w:spacing w:after="0"/>
        <w:ind w:right="-577" w:firstLine="283"/>
        <w:rPr>
          <w:rFonts w:eastAsia="Times New Roman" w:cs="Times New Roman"/>
          <w:kern w:val="0"/>
          <w:szCs w:val="28"/>
          <w:lang w:val="be"/>
          <w14:ligatures w14:val="none"/>
        </w:rPr>
      </w:pPr>
      <w:r w:rsidRPr="00B23B51">
        <w:rPr>
          <w:rFonts w:eastAsia="Times New Roman" w:cs="Times New Roman"/>
          <w:kern w:val="0"/>
          <w:szCs w:val="28"/>
          <w:lang w:val="be"/>
          <w14:ligatures w14:val="none"/>
        </w:rPr>
        <w:t>Процессор сам определяет, какие инструкции запускать на каком устройстве, учитывая своё текущее количество ФУ и их доступность.</w:t>
      </w:r>
    </w:p>
    <w:p w14:paraId="11F4BF07" w14:textId="77777777" w:rsidR="00D36454" w:rsidRPr="00B23B51" w:rsidRDefault="00D36454" w:rsidP="00F872BC">
      <w:pPr>
        <w:numPr>
          <w:ilvl w:val="0"/>
          <w:numId w:val="42"/>
        </w:numPr>
        <w:spacing w:after="0"/>
        <w:ind w:right="-577" w:firstLine="283"/>
        <w:rPr>
          <w:rFonts w:eastAsia="Times New Roman" w:cs="Times New Roman"/>
          <w:kern w:val="0"/>
          <w:szCs w:val="28"/>
          <w:lang w:val="be"/>
          <w14:ligatures w14:val="none"/>
        </w:rPr>
      </w:pPr>
      <w:r w:rsidRPr="00B23B51">
        <w:rPr>
          <w:rFonts w:eastAsia="Times New Roman" w:cs="Times New Roman"/>
          <w:kern w:val="0"/>
          <w:szCs w:val="28"/>
          <w:lang w:val="be"/>
          <w14:ligatures w14:val="none"/>
        </w:rPr>
        <w:t>Это означает, что программа не "зависит" от конфигурации конкретного процессора, что обеспечивает бинарную совместимость.</w:t>
      </w:r>
    </w:p>
    <w:p w14:paraId="75511B73" w14:textId="77777777" w:rsidR="00D36454" w:rsidRPr="00B23B51" w:rsidRDefault="00D36454" w:rsidP="00D36454">
      <w:pPr>
        <w:spacing w:after="0"/>
        <w:ind w:right="-577" w:firstLine="708"/>
        <w:rPr>
          <w:rFonts w:eastAsia="Times New Roman" w:cs="Times New Roman"/>
          <w:kern w:val="0"/>
          <w:szCs w:val="28"/>
          <w:lang w:val="be"/>
          <w14:ligatures w14:val="none"/>
        </w:rPr>
      </w:pPr>
    </w:p>
    <w:p w14:paraId="4396F58D"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Примеры (??)</w:t>
      </w:r>
    </w:p>
    <w:p w14:paraId="1156F5EC"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xml:space="preserve">• разработки архитектуры следующего за VLIW поколения начались в компании HP в конце 80-ых годов. </w:t>
      </w:r>
    </w:p>
    <w:p w14:paraId="50250E17"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в 1993 году разработана первая EPIC архитектура PlayDoh</w:t>
      </w:r>
    </w:p>
    <w:p w14:paraId="389A5A67"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в 1997 году анонсирована архитектура Intel IA-64 (Intel и HP)</w:t>
      </w:r>
    </w:p>
    <w:p w14:paraId="148AF74A"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в 2001 выпущен первый процессор Intel Itanium</w:t>
      </w:r>
    </w:p>
    <w:p w14:paraId="323D8B81"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 в 2002 выпущен процессор Intel Itanium 2</w:t>
      </w:r>
    </w:p>
    <w:p w14:paraId="7E1DA17C" w14:textId="77777777" w:rsidR="00D36454" w:rsidRPr="00B23B51" w:rsidRDefault="00D36454" w:rsidP="00D36454">
      <w:pPr>
        <w:spacing w:after="0"/>
        <w:ind w:right="-577"/>
        <w:rPr>
          <w:rFonts w:eastAsia="Times New Roman" w:cs="Times New Roman"/>
          <w:kern w:val="0"/>
          <w:szCs w:val="28"/>
          <w:lang w:val="be"/>
          <w14:ligatures w14:val="none"/>
        </w:rPr>
      </w:pPr>
    </w:p>
    <w:p w14:paraId="51C91924" w14:textId="77777777" w:rsidR="00D36454" w:rsidRPr="00B23B51" w:rsidRDefault="00D36454" w:rsidP="00D36454">
      <w:pPr>
        <w:spacing w:after="0"/>
        <w:ind w:right="-577" w:firstLine="708"/>
        <w:rPr>
          <w:rFonts w:eastAsia="Times New Roman" w:cs="Times New Roman"/>
          <w:kern w:val="0"/>
          <w:szCs w:val="28"/>
          <w:lang w:val="be"/>
          <w14:ligatures w14:val="none"/>
        </w:rPr>
      </w:pPr>
      <w:r w:rsidRPr="00B23B51">
        <w:rPr>
          <w:rFonts w:eastAsia="Times New Roman" w:cs="Times New Roman"/>
          <w:b/>
          <w:kern w:val="0"/>
          <w:szCs w:val="28"/>
          <w:highlight w:val="white"/>
          <w:lang w:val="be"/>
          <w14:ligatures w14:val="none"/>
        </w:rPr>
        <w:t>Спекулятивное выполнение</w:t>
      </w:r>
      <w:r w:rsidRPr="00B23B51">
        <w:rPr>
          <w:rFonts w:eastAsia="Times New Roman" w:cs="Times New Roman"/>
          <w:kern w:val="0"/>
          <w:szCs w:val="28"/>
          <w:highlight w:val="white"/>
          <w:lang w:val="be"/>
          <w14:ligatures w14:val="none"/>
        </w:rPr>
        <w:t xml:space="preserve"> — это метод </w:t>
      </w:r>
      <w:hyperlink r:id="rId26">
        <w:r w:rsidRPr="00B23B51">
          <w:rPr>
            <w:rFonts w:eastAsia="Times New Roman" w:cs="Times New Roman"/>
            <w:kern w:val="0"/>
            <w:szCs w:val="28"/>
            <w:highlight w:val="white"/>
            <w:lang w:val="be"/>
            <w14:ligatures w14:val="none"/>
          </w:rPr>
          <w:t>оптимизации</w:t>
        </w:r>
      </w:hyperlink>
      <w:r w:rsidRPr="00B23B51">
        <w:rPr>
          <w:rFonts w:eastAsia="Times New Roman" w:cs="Times New Roman"/>
          <w:kern w:val="0"/>
          <w:szCs w:val="28"/>
          <w:highlight w:val="white"/>
          <w:lang w:val="be"/>
          <w14:ligatures w14:val="none"/>
        </w:rPr>
        <w:t xml:space="preserve">, при котором </w:t>
      </w:r>
      <w:hyperlink r:id="rId27">
        <w:r w:rsidRPr="00B23B51">
          <w:rPr>
            <w:rFonts w:eastAsia="Times New Roman" w:cs="Times New Roman"/>
            <w:kern w:val="0"/>
            <w:szCs w:val="28"/>
            <w:highlight w:val="white"/>
            <w:lang w:val="be"/>
            <w14:ligatures w14:val="none"/>
          </w:rPr>
          <w:t>компьютерная система</w:t>
        </w:r>
      </w:hyperlink>
      <w:r w:rsidRPr="00B23B51">
        <w:rPr>
          <w:rFonts w:eastAsia="Times New Roman" w:cs="Times New Roman"/>
          <w:kern w:val="0"/>
          <w:szCs w:val="28"/>
          <w:highlight w:val="white"/>
          <w:lang w:val="be"/>
          <w14:ligatures w14:val="none"/>
        </w:rPr>
        <w:t xml:space="preserve"> выполняет некоторую задачу, которая может оказаться ненужной. Работа выполняется до того, как станет известно, действительно ли она необходима, чтобы </w:t>
      </w:r>
      <w:r w:rsidRPr="00B23B51">
        <w:rPr>
          <w:rFonts w:eastAsia="Times New Roman" w:cs="Times New Roman"/>
          <w:kern w:val="0"/>
          <w:szCs w:val="28"/>
          <w:highlight w:val="white"/>
          <w:lang w:val="be"/>
          <w14:ligatures w14:val="none"/>
        </w:rPr>
        <w:lastRenderedPageBreak/>
        <w:t>предотвратить задержку, которая может возникнуть при выполнении работы после того, как станет известно, что она необходима. Если выясняется, что работа в конце концов не нужна, большинство изменений, внесённых в работу, отменяется, а результаты игнорируются.</w:t>
      </w:r>
    </w:p>
    <w:p w14:paraId="2AD6671A" w14:textId="77777777" w:rsidR="00D36454" w:rsidRPr="00B23B51" w:rsidRDefault="00D36454" w:rsidP="00D36454">
      <w:pPr>
        <w:spacing w:after="0"/>
        <w:ind w:firstLine="708"/>
        <w:rPr>
          <w:rFonts w:eastAsia="Times New Roman" w:cs="Times New Roman"/>
          <w:kern w:val="0"/>
          <w:szCs w:val="28"/>
          <w:lang w:val="be"/>
          <w14:ligatures w14:val="none"/>
        </w:rPr>
      </w:pPr>
    </w:p>
    <w:p w14:paraId="7E3E0EEF" w14:textId="77777777" w:rsidR="00D36454" w:rsidRPr="00B23B51" w:rsidRDefault="00D36454" w:rsidP="00D36454">
      <w:pPr>
        <w:spacing w:after="0"/>
        <w:ind w:firstLine="708"/>
        <w:rPr>
          <w:rFonts w:eastAsia="Times New Roman" w:cs="Times New Roman"/>
          <w:i/>
          <w:kern w:val="0"/>
          <w:szCs w:val="28"/>
          <w:u w:val="single"/>
          <w:lang w:val="be"/>
          <w14:ligatures w14:val="none"/>
        </w:rPr>
      </w:pPr>
      <w:r w:rsidRPr="00B23B51">
        <w:rPr>
          <w:rFonts w:eastAsia="Times New Roman" w:cs="Times New Roman"/>
          <w:i/>
          <w:kern w:val="0"/>
          <w:szCs w:val="28"/>
          <w:u w:val="single"/>
          <w:lang w:val="be"/>
          <w14:ligatures w14:val="none"/>
        </w:rPr>
        <w:t>Механизмы поддержки спекуляции:</w:t>
      </w:r>
    </w:p>
    <w:p w14:paraId="2DCFD366" w14:textId="77777777" w:rsidR="00D36454" w:rsidRPr="00B23B51" w:rsidRDefault="00D36454" w:rsidP="00D36454">
      <w:pPr>
        <w:spacing w:after="0"/>
        <w:rPr>
          <w:rFonts w:eastAsia="Times New Roman" w:cs="Times New Roman"/>
          <w:b/>
          <w:i/>
          <w:kern w:val="0"/>
          <w:szCs w:val="28"/>
          <w:lang w:val="be"/>
          <w14:ligatures w14:val="none"/>
        </w:rPr>
      </w:pPr>
      <w:r w:rsidRPr="00B23B51">
        <w:rPr>
          <w:rFonts w:eastAsia="Times New Roman" w:cs="Times New Roman"/>
          <w:b/>
          <w:i/>
          <w:kern w:val="0"/>
          <w:szCs w:val="28"/>
          <w:lang w:val="be"/>
          <w14:ligatures w14:val="none"/>
        </w:rPr>
        <w:t xml:space="preserve">• Cпекуляция по управлению </w:t>
      </w:r>
    </w:p>
    <w:p w14:paraId="18EDAB2D" w14:textId="77777777" w:rsidR="00D36454" w:rsidRPr="00B23B51" w:rsidRDefault="00D36454" w:rsidP="00F872BC">
      <w:pPr>
        <w:numPr>
          <w:ilvl w:val="0"/>
          <w:numId w:val="2"/>
        </w:numPr>
        <w:spacing w:after="0"/>
        <w:ind w:left="708"/>
        <w:rPr>
          <w:rFonts w:eastAsia="Times New Roman" w:cs="Times New Roman"/>
          <w:kern w:val="0"/>
          <w:szCs w:val="28"/>
          <w:lang w:val="be"/>
          <w14:ligatures w14:val="none"/>
        </w:rPr>
      </w:pPr>
      <w:r w:rsidRPr="00B23B51">
        <w:rPr>
          <w:rFonts w:eastAsia="Times New Roman" w:cs="Times New Roman"/>
          <w:kern w:val="0"/>
          <w:szCs w:val="28"/>
          <w:lang w:val="be"/>
          <w14:ligatures w14:val="none"/>
        </w:rPr>
        <w:t>это возможность корректно исполнять инструкции в ветви, для которой еще не вычислено условие.</w:t>
      </w:r>
    </w:p>
    <w:p w14:paraId="70CC9CE2" w14:textId="77777777" w:rsidR="00D36454" w:rsidRPr="00B23B51" w:rsidRDefault="00D36454" w:rsidP="00F872BC">
      <w:pPr>
        <w:numPr>
          <w:ilvl w:val="0"/>
          <w:numId w:val="2"/>
        </w:numPr>
        <w:spacing w:after="0"/>
        <w:ind w:left="708"/>
        <w:rPr>
          <w:rFonts w:eastAsia="Times New Roman" w:cs="Times New Roman"/>
          <w:kern w:val="0"/>
          <w:szCs w:val="28"/>
          <w:lang w:val="be"/>
          <w14:ligatures w14:val="none"/>
        </w:rPr>
      </w:pPr>
      <w:r w:rsidRPr="00B23B51">
        <w:rPr>
          <w:rFonts w:eastAsia="Times New Roman" w:cs="Times New Roman"/>
          <w:kern w:val="0"/>
          <w:szCs w:val="28"/>
          <w:lang w:val="be"/>
          <w14:ligatures w14:val="none"/>
        </w:rPr>
        <w:t>процессоры с архитектурой RISC и CISC выполняют спекуляцию на аппаратном уровне. Первоначально такой возможности в эти архитектуры не закладывалось.</w:t>
      </w:r>
    </w:p>
    <w:p w14:paraId="74AB8B80" w14:textId="77777777" w:rsidR="00D36454" w:rsidRPr="00B23B51" w:rsidRDefault="00D36454" w:rsidP="00F872BC">
      <w:pPr>
        <w:numPr>
          <w:ilvl w:val="0"/>
          <w:numId w:val="2"/>
        </w:numPr>
        <w:spacing w:after="0"/>
        <w:ind w:left="708"/>
        <w:rPr>
          <w:rFonts w:eastAsia="Times New Roman" w:cs="Times New Roman"/>
          <w:kern w:val="0"/>
          <w:szCs w:val="28"/>
          <w:lang w:val="be"/>
          <w14:ligatures w14:val="none"/>
        </w:rPr>
      </w:pPr>
      <w:r w:rsidRPr="00B23B51">
        <w:rPr>
          <w:rFonts w:eastAsia="Times New Roman" w:cs="Times New Roman"/>
          <w:kern w:val="0"/>
          <w:szCs w:val="28"/>
          <w:lang w:val="be"/>
          <w14:ligatures w14:val="none"/>
        </w:rPr>
        <w:t>поддержка спекуляция по управлению включена в состав архитектуры EPIC</w:t>
      </w:r>
    </w:p>
    <w:p w14:paraId="7413A203" w14:textId="77777777" w:rsidR="00D36454" w:rsidRPr="00B23B51" w:rsidRDefault="00D36454" w:rsidP="00D36454">
      <w:pPr>
        <w:spacing w:after="0"/>
        <w:rPr>
          <w:rFonts w:eastAsia="Times New Roman" w:cs="Times New Roman"/>
          <w:kern w:val="0"/>
          <w:szCs w:val="28"/>
          <w:lang w:val="be"/>
          <w14:ligatures w14:val="none"/>
        </w:rPr>
      </w:pPr>
    </w:p>
    <w:p w14:paraId="303B3850" w14:textId="77777777" w:rsidR="00D36454" w:rsidRPr="00B23B51" w:rsidRDefault="00D36454" w:rsidP="00D36454">
      <w:p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спекуляция по управлению в EPIC основано на:</w:t>
      </w:r>
    </w:p>
    <w:p w14:paraId="6AEC2C34" w14:textId="77777777" w:rsidR="00D36454" w:rsidRPr="00B23B51" w:rsidRDefault="00D36454" w:rsidP="00D36454">
      <w:p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наличие двух типов инструкций: спекулятивных и не спекулятивных;</w:t>
      </w:r>
    </w:p>
    <w:p w14:paraId="0168AA40" w14:textId="77777777" w:rsidR="00D36454" w:rsidRPr="00B23B51" w:rsidRDefault="00D36454" w:rsidP="00D36454">
      <w:p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параллельном исполнении спекулятивных инструкций из двух ветвей;</w:t>
      </w:r>
    </w:p>
    <w:p w14:paraId="27580755" w14:textId="77777777" w:rsidR="00D36454" w:rsidRPr="00B23B51" w:rsidRDefault="00D36454" w:rsidP="00D36454">
      <w:p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использование предикатирования для выбора результат корректной ветви;</w:t>
      </w:r>
    </w:p>
    <w:p w14:paraId="771E168D" w14:textId="77777777" w:rsidR="00D36454" w:rsidRPr="00B23B51" w:rsidRDefault="00D36454" w:rsidP="00D36454">
      <w:p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использование третьего состояния регистров для сохранения поведения исключений во время спекуляции;</w:t>
      </w:r>
    </w:p>
    <w:p w14:paraId="58542049" w14:textId="77777777" w:rsidR="00D36454" w:rsidRPr="00B23B51" w:rsidRDefault="00D36454" w:rsidP="00D36454">
      <w:p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все исключения генерируемые спекулятивными инструкциями являются отложенными;</w:t>
      </w:r>
    </w:p>
    <w:p w14:paraId="2E6778E5" w14:textId="77777777" w:rsidR="00D36454" w:rsidRPr="00B23B51" w:rsidRDefault="00D36454" w:rsidP="00D36454">
      <w:p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 спекулятивная инструкция, сгенерировавшая отложенное исключение, помещает в свой регистр результата значение NaT (Not a Thing) (реализуется добавлением дополнительного бита к каждому регистру процессора; спекулятивными являются только те инструкции, которые сохраняют данные в регистры с поддержкой состояния NaT; не спекулятивные инструкции сохраняют результаты в память или обычные регистры)</w:t>
      </w:r>
    </w:p>
    <w:p w14:paraId="5295C401" w14:textId="77777777" w:rsidR="00D36454" w:rsidRPr="00B23B51" w:rsidRDefault="00D36454" w:rsidP="00D36454">
      <w:pPr>
        <w:spacing w:after="0"/>
        <w:rPr>
          <w:rFonts w:eastAsia="Times New Roman" w:cs="Times New Roman"/>
          <w:kern w:val="0"/>
          <w:szCs w:val="28"/>
          <w:lang w:val="be"/>
          <w14:ligatures w14:val="none"/>
        </w:rPr>
      </w:pPr>
    </w:p>
    <w:p w14:paraId="568D39E5" w14:textId="77777777" w:rsidR="00D36454" w:rsidRPr="00B23B51" w:rsidRDefault="00D36454" w:rsidP="00D36454">
      <w:pPr>
        <w:spacing w:after="0"/>
        <w:ind w:left="720"/>
        <w:rPr>
          <w:rFonts w:eastAsia="Times New Roman" w:cs="Times New Roman"/>
          <w:kern w:val="0"/>
          <w:szCs w:val="28"/>
          <w:lang w:val="be"/>
          <w14:ligatures w14:val="none"/>
        </w:rPr>
      </w:pPr>
      <w:r w:rsidRPr="00B23B51">
        <w:rPr>
          <w:rFonts w:eastAsia="Times New Roman" w:cs="Times New Roman"/>
          <w:noProof/>
          <w:kern w:val="0"/>
          <w:szCs w:val="28"/>
          <w:lang w:val="be"/>
          <w14:ligatures w14:val="none"/>
        </w:rPr>
        <w:drawing>
          <wp:inline distT="114300" distB="114300" distL="114300" distR="114300" wp14:anchorId="15D2453C" wp14:editId="3EB6CDF6">
            <wp:extent cx="4572113" cy="2828189"/>
            <wp:effectExtent l="0" t="0" r="0" b="0"/>
            <wp:docPr id="5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8"/>
                    <a:srcRect/>
                    <a:stretch>
                      <a:fillRect/>
                    </a:stretch>
                  </pic:blipFill>
                  <pic:spPr>
                    <a:xfrm>
                      <a:off x="0" y="0"/>
                      <a:ext cx="4572113" cy="2828189"/>
                    </a:xfrm>
                    <a:prstGeom prst="rect">
                      <a:avLst/>
                    </a:prstGeom>
                    <a:ln/>
                  </pic:spPr>
                </pic:pic>
              </a:graphicData>
            </a:graphic>
          </wp:inline>
        </w:drawing>
      </w:r>
    </w:p>
    <w:p w14:paraId="02F2F6BD" w14:textId="77777777" w:rsidR="00D36454" w:rsidRPr="00B23B51" w:rsidRDefault="00D36454" w:rsidP="00D36454">
      <w:pPr>
        <w:spacing w:after="0"/>
        <w:ind w:left="720"/>
        <w:rPr>
          <w:rFonts w:eastAsia="Times New Roman" w:cs="Times New Roman"/>
          <w:kern w:val="0"/>
          <w:szCs w:val="28"/>
          <w:lang w:val="be"/>
          <w14:ligatures w14:val="none"/>
        </w:rPr>
      </w:pPr>
    </w:p>
    <w:p w14:paraId="3DF05D65" w14:textId="77777777" w:rsidR="00D36454" w:rsidRPr="00B23B51" w:rsidRDefault="00D36454" w:rsidP="00D36454">
      <w:pPr>
        <w:spacing w:after="0"/>
        <w:ind w:left="720"/>
        <w:rPr>
          <w:rFonts w:eastAsia="Times New Roman" w:cs="Times New Roman"/>
          <w:kern w:val="0"/>
          <w:szCs w:val="28"/>
          <w:lang w:val="be"/>
          <w14:ligatures w14:val="none"/>
        </w:rPr>
      </w:pPr>
      <w:r w:rsidRPr="00B23B51">
        <w:rPr>
          <w:rFonts w:eastAsia="Times New Roman" w:cs="Times New Roman"/>
          <w:kern w:val="0"/>
          <w:szCs w:val="28"/>
          <w:lang w:val="be"/>
          <w14:ligatures w14:val="none"/>
        </w:rPr>
        <w:t>Программная спекуляция по управлению в EPIC:</w:t>
      </w:r>
    </w:p>
    <w:p w14:paraId="493BB007" w14:textId="77777777" w:rsidR="00D36454" w:rsidRPr="00B23B51" w:rsidRDefault="00D36454" w:rsidP="00D36454">
      <w:pPr>
        <w:spacing w:after="0"/>
        <w:ind w:left="720"/>
        <w:rPr>
          <w:rFonts w:eastAsia="Times New Roman" w:cs="Times New Roman"/>
          <w:kern w:val="0"/>
          <w:szCs w:val="28"/>
          <w:lang w:val="be"/>
          <w14:ligatures w14:val="none"/>
        </w:rPr>
      </w:pPr>
      <w:r w:rsidRPr="00B23B51">
        <w:rPr>
          <w:rFonts w:eastAsia="Times New Roman" w:cs="Times New Roman"/>
          <w:kern w:val="0"/>
          <w:szCs w:val="28"/>
          <w:lang w:val="be"/>
          <w14:ligatures w14:val="none"/>
        </w:rPr>
        <w:t>• достоинства:</w:t>
      </w:r>
    </w:p>
    <w:p w14:paraId="11DCE033" w14:textId="77777777" w:rsidR="00D36454" w:rsidRPr="00B23B51" w:rsidRDefault="00D36454" w:rsidP="00D36454">
      <w:pPr>
        <w:spacing w:after="0"/>
        <w:ind w:left="720" w:firstLine="413"/>
        <w:rPr>
          <w:rFonts w:eastAsia="Times New Roman" w:cs="Times New Roman"/>
          <w:kern w:val="0"/>
          <w:szCs w:val="28"/>
          <w:lang w:val="be"/>
          <w14:ligatures w14:val="none"/>
        </w:rPr>
      </w:pPr>
      <w:r w:rsidRPr="00B23B51">
        <w:rPr>
          <w:rFonts w:eastAsia="Times New Roman" w:cs="Times New Roman"/>
          <w:kern w:val="0"/>
          <w:szCs w:val="28"/>
          <w:lang w:val="be"/>
          <w14:ligatures w14:val="none"/>
        </w:rPr>
        <w:t>- маленькие аппаратные затраты на реализацию</w:t>
      </w:r>
    </w:p>
    <w:p w14:paraId="6191CE54" w14:textId="77777777" w:rsidR="00D36454" w:rsidRPr="00B23B51" w:rsidRDefault="00D36454" w:rsidP="00D36454">
      <w:pPr>
        <w:spacing w:after="0"/>
        <w:ind w:left="720" w:firstLine="413"/>
        <w:rPr>
          <w:rFonts w:eastAsia="Times New Roman" w:cs="Times New Roman"/>
          <w:kern w:val="0"/>
          <w:szCs w:val="28"/>
          <w:lang w:val="be"/>
          <w14:ligatures w14:val="none"/>
        </w:rPr>
      </w:pPr>
      <w:r w:rsidRPr="00B23B51">
        <w:rPr>
          <w:rFonts w:eastAsia="Times New Roman" w:cs="Times New Roman"/>
          <w:kern w:val="0"/>
          <w:szCs w:val="28"/>
          <w:lang w:val="be"/>
          <w14:ligatures w14:val="none"/>
        </w:rPr>
        <w:t>- нет затрат на неверное предсказание</w:t>
      </w:r>
    </w:p>
    <w:p w14:paraId="31A5697F" w14:textId="77777777" w:rsidR="00D36454" w:rsidRPr="00B23B51" w:rsidRDefault="00D36454" w:rsidP="00D36454">
      <w:pPr>
        <w:spacing w:after="0"/>
        <w:ind w:left="720"/>
        <w:rPr>
          <w:rFonts w:eastAsia="Times New Roman" w:cs="Times New Roman"/>
          <w:kern w:val="0"/>
          <w:szCs w:val="28"/>
          <w:lang w:val="be"/>
          <w14:ligatures w14:val="none"/>
        </w:rPr>
      </w:pPr>
      <w:r w:rsidRPr="00B23B51">
        <w:rPr>
          <w:rFonts w:eastAsia="Times New Roman" w:cs="Times New Roman"/>
          <w:kern w:val="0"/>
          <w:szCs w:val="28"/>
          <w:lang w:val="be"/>
          <w14:ligatures w14:val="none"/>
        </w:rPr>
        <w:lastRenderedPageBreak/>
        <w:t>• недостатки:</w:t>
      </w:r>
    </w:p>
    <w:p w14:paraId="31CD0614" w14:textId="77777777" w:rsidR="00D36454" w:rsidRPr="00B23B51" w:rsidRDefault="00D36454" w:rsidP="00D36454">
      <w:pPr>
        <w:spacing w:after="0"/>
        <w:ind w:left="720" w:firstLine="413"/>
        <w:rPr>
          <w:rFonts w:eastAsia="Times New Roman" w:cs="Times New Roman"/>
          <w:kern w:val="0"/>
          <w:szCs w:val="28"/>
          <w:lang w:val="be"/>
          <w14:ligatures w14:val="none"/>
        </w:rPr>
      </w:pPr>
      <w:r w:rsidRPr="00B23B51">
        <w:rPr>
          <w:rFonts w:eastAsia="Times New Roman" w:cs="Times New Roman"/>
          <w:kern w:val="0"/>
          <w:szCs w:val="28"/>
          <w:lang w:val="be"/>
          <w14:ligatures w14:val="none"/>
        </w:rPr>
        <w:t>- требует исполнения большего количества инструкций</w:t>
      </w:r>
    </w:p>
    <w:p w14:paraId="216EF80C" w14:textId="77777777" w:rsidR="00D36454" w:rsidRPr="00B23B51" w:rsidRDefault="00D36454" w:rsidP="00D36454">
      <w:pPr>
        <w:spacing w:after="0"/>
        <w:ind w:left="720" w:firstLine="413"/>
        <w:rPr>
          <w:rFonts w:eastAsia="Times New Roman" w:cs="Times New Roman"/>
          <w:kern w:val="0"/>
          <w:szCs w:val="28"/>
          <w:lang w:val="be"/>
          <w14:ligatures w14:val="none"/>
        </w:rPr>
      </w:pPr>
      <w:r w:rsidRPr="00B23B51">
        <w:rPr>
          <w:rFonts w:eastAsia="Times New Roman" w:cs="Times New Roman"/>
          <w:kern w:val="0"/>
          <w:szCs w:val="28"/>
          <w:lang w:val="be"/>
          <w14:ligatures w14:val="none"/>
        </w:rPr>
        <w:t>- проигрывает по скорости аппаратной спекуляции в случае низкой вероятности неверного предсказания перехода</w:t>
      </w:r>
    </w:p>
    <w:p w14:paraId="392EA27A" w14:textId="77777777" w:rsidR="00D36454" w:rsidRPr="00B23B51" w:rsidRDefault="00D36454" w:rsidP="00D36454">
      <w:pPr>
        <w:spacing w:after="0"/>
        <w:ind w:left="720" w:firstLine="413"/>
        <w:rPr>
          <w:rFonts w:eastAsia="Times New Roman" w:cs="Times New Roman"/>
          <w:kern w:val="0"/>
          <w:szCs w:val="28"/>
          <w:lang w:val="be"/>
          <w14:ligatures w14:val="none"/>
        </w:rPr>
      </w:pPr>
    </w:p>
    <w:p w14:paraId="4D1BEC0D" w14:textId="77777777" w:rsidR="00D36454" w:rsidRPr="00B23B51" w:rsidRDefault="00D36454" w:rsidP="00D36454">
      <w:pPr>
        <w:spacing w:after="0"/>
        <w:rPr>
          <w:rFonts w:eastAsia="Times New Roman" w:cs="Times New Roman"/>
          <w:kern w:val="0"/>
          <w:szCs w:val="28"/>
          <w:lang w:val="be"/>
          <w14:ligatures w14:val="none"/>
        </w:rPr>
      </w:pPr>
      <w:r w:rsidRPr="00B23B51">
        <w:rPr>
          <w:rFonts w:eastAsia="Times New Roman" w:cs="Times New Roman"/>
          <w:b/>
          <w:i/>
          <w:kern w:val="0"/>
          <w:szCs w:val="28"/>
          <w:lang w:val="be"/>
          <w14:ligatures w14:val="none"/>
        </w:rPr>
        <w:t>• Cпекуляция по данным</w:t>
      </w:r>
    </w:p>
    <w:p w14:paraId="433B7E5F"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Это выполнение инструкции загрузки данных (чтения из памяти) раньше времени, даже если процессор ещё не знает, понадобится ли результат этой загрузки или нет.</w:t>
      </w:r>
    </w:p>
    <w:p w14:paraId="5C6BDF92"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Процессор не может просто "перепрыгнуть" через инструкции, которые зависят друг от друга.</w:t>
      </w:r>
    </w:p>
    <w:p w14:paraId="316CD4CF"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Чтобы ускорить выполнение, процессор или компилятор должны попытаться загрузить данные раньше, но при этом нельзя нарушить порядок выполнения: например, нельзя прочитать данные, которые ещё не были записаны.</w:t>
      </w:r>
    </w:p>
    <w:p w14:paraId="372CCAD6" w14:textId="77777777" w:rsidR="00D36454" w:rsidRPr="00B23B51" w:rsidRDefault="00D36454" w:rsidP="00D36454">
      <w:pPr>
        <w:spacing w:after="0"/>
        <w:ind w:firstLine="720"/>
        <w:jc w:val="both"/>
        <w:rPr>
          <w:rFonts w:eastAsia="Times New Roman" w:cs="Times New Roman"/>
          <w:kern w:val="0"/>
          <w:szCs w:val="28"/>
          <w:lang w:val="be"/>
          <w14:ligatures w14:val="none"/>
        </w:rPr>
      </w:pPr>
    </w:p>
    <w:p w14:paraId="4C6E5214"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i/>
          <w:kern w:val="0"/>
          <w:szCs w:val="28"/>
          <w:lang w:val="be"/>
          <w14:ligatures w14:val="none"/>
        </w:rPr>
        <w:t>"Компилятор переносит загрузку вверх"</w:t>
      </w:r>
      <w:r w:rsidRPr="00B23B51">
        <w:rPr>
          <w:rFonts w:eastAsia="Times New Roman" w:cs="Times New Roman"/>
          <w:b/>
          <w:kern w:val="0"/>
          <w:szCs w:val="28"/>
          <w:lang w:val="be"/>
          <w14:ligatures w14:val="none"/>
        </w:rPr>
        <w:br/>
      </w:r>
      <w:r w:rsidRPr="00B23B51">
        <w:rPr>
          <w:rFonts w:eastAsia="Times New Roman" w:cs="Times New Roman"/>
          <w:b/>
          <w:kern w:val="0"/>
          <w:szCs w:val="28"/>
          <w:lang w:val="be"/>
          <w14:ligatures w14:val="none"/>
        </w:rPr>
        <w:tab/>
      </w:r>
      <w:r w:rsidRPr="00B23B51">
        <w:rPr>
          <w:rFonts w:eastAsia="Times New Roman" w:cs="Times New Roman"/>
          <w:kern w:val="0"/>
          <w:szCs w:val="28"/>
          <w:lang w:val="be"/>
          <w14:ligatures w14:val="none"/>
        </w:rPr>
        <w:t>Компилятор старается вставить инструкцию загрузки (чтения) как можно раньше в коде, до того, как данные понадобятся. Это помогает "скрыть" время ожидания загрузки данных.</w:t>
      </w:r>
    </w:p>
    <w:p w14:paraId="3F4F970B"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i/>
          <w:kern w:val="0"/>
          <w:szCs w:val="28"/>
          <w:lang w:val="be"/>
          <w14:ligatures w14:val="none"/>
        </w:rPr>
        <w:t>Проблема совпадения адресов</w:t>
      </w:r>
      <w:r w:rsidRPr="00B23B51">
        <w:rPr>
          <w:rFonts w:eastAsia="Times New Roman" w:cs="Times New Roman"/>
          <w:i/>
          <w:kern w:val="0"/>
          <w:szCs w:val="28"/>
          <w:lang w:val="be"/>
          <w14:ligatures w14:val="none"/>
        </w:rPr>
        <w:br/>
      </w:r>
      <w:r w:rsidRPr="00B23B51">
        <w:rPr>
          <w:rFonts w:eastAsia="Times New Roman" w:cs="Times New Roman"/>
          <w:i/>
          <w:kern w:val="0"/>
          <w:szCs w:val="28"/>
          <w:lang w:val="be"/>
          <w14:ligatures w14:val="none"/>
        </w:rPr>
        <w:tab/>
      </w:r>
      <w:r w:rsidRPr="00B23B51">
        <w:rPr>
          <w:rFonts w:eastAsia="Times New Roman" w:cs="Times New Roman"/>
          <w:kern w:val="0"/>
          <w:szCs w:val="28"/>
          <w:lang w:val="be"/>
          <w14:ligatures w14:val="none"/>
        </w:rPr>
        <w:t>Если в коде сначала идёт запись (st) по адресу, а потом чтение (ld) с того же адреса, их нельзя менять местами. Компилятор должен проверить, совпадают ли адреса записи и чтения. Но эта задача слишком сложная для компилятора (он не всегда может заранее узнать адреса), поэтому её решают на уровне процессора.</w:t>
      </w:r>
    </w:p>
    <w:p w14:paraId="6B62494D" w14:textId="77777777" w:rsidR="00D36454" w:rsidRPr="00B23B51" w:rsidRDefault="00D36454" w:rsidP="00D36454">
      <w:pPr>
        <w:spacing w:after="0"/>
        <w:ind w:firstLine="720"/>
        <w:jc w:val="both"/>
        <w:rPr>
          <w:rFonts w:eastAsia="Times New Roman" w:cs="Times New Roman"/>
          <w:i/>
          <w:kern w:val="0"/>
          <w:szCs w:val="28"/>
          <w:lang w:val="be"/>
          <w14:ligatures w14:val="none"/>
        </w:rPr>
      </w:pPr>
      <w:r w:rsidRPr="00B23B51">
        <w:rPr>
          <w:rFonts w:eastAsia="Times New Roman" w:cs="Times New Roman"/>
          <w:i/>
          <w:kern w:val="0"/>
          <w:szCs w:val="28"/>
          <w:lang w:val="be"/>
          <w14:ligatures w14:val="none"/>
        </w:rPr>
        <w:t>Решение на стороне процессора</w:t>
      </w:r>
    </w:p>
    <w:p w14:paraId="34A2F3AD"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i/>
          <w:kern w:val="0"/>
          <w:szCs w:val="28"/>
          <w:lang w:val="be"/>
          <w14:ligatures w14:val="none"/>
        </w:rPr>
        <w:t xml:space="preserve">- </w:t>
      </w:r>
      <w:r w:rsidRPr="00B23B51">
        <w:rPr>
          <w:rFonts w:eastAsia="Times New Roman" w:cs="Times New Roman"/>
          <w:kern w:val="0"/>
          <w:szCs w:val="28"/>
          <w:lang w:val="be"/>
          <w14:ligatures w14:val="none"/>
        </w:rPr>
        <w:t>Компилятор всё равно переносит загрузку вверх, как будто конфликта адресов нет.</w:t>
      </w:r>
    </w:p>
    <w:p w14:paraId="6A6B127B"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Перед использованием загруженных данных процессор вставляет специальную инструкцию проверки.</w:t>
      </w:r>
    </w:p>
    <w:p w14:paraId="28B0E256"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Если произошёл конфликт (данные изменились после загрузки), процессор может перезапустить загрузку данных или сгенерировать исключение для исправления ситуации.</w:t>
      </w:r>
    </w:p>
    <w:p w14:paraId="24E7B511" w14:textId="77777777" w:rsidR="00D36454" w:rsidRPr="00B23B51" w:rsidRDefault="00D36454" w:rsidP="00D36454">
      <w:pPr>
        <w:spacing w:after="0"/>
        <w:ind w:firstLine="708"/>
        <w:rPr>
          <w:rFonts w:eastAsia="Times New Roman" w:cs="Times New Roman"/>
          <w:kern w:val="0"/>
          <w:szCs w:val="28"/>
          <w:lang w:val="be"/>
          <w14:ligatures w14:val="none"/>
        </w:rPr>
      </w:pPr>
    </w:p>
    <w:p w14:paraId="681A0D03" w14:textId="77777777" w:rsidR="00D36454" w:rsidRPr="00B23B51" w:rsidRDefault="00D36454" w:rsidP="00D36454">
      <w:pPr>
        <w:spacing w:after="0"/>
        <w:ind w:firstLine="708"/>
        <w:rPr>
          <w:rFonts w:eastAsia="Times New Roman" w:cs="Times New Roman"/>
          <w:b/>
          <w:kern w:val="0"/>
          <w:szCs w:val="28"/>
          <w:lang w:val="be"/>
          <w14:ligatures w14:val="none"/>
        </w:rPr>
      </w:pPr>
      <w:bookmarkStart w:id="114" w:name="_f4quz9fhoekj" w:colFirst="0" w:colLast="0"/>
      <w:bookmarkEnd w:id="114"/>
      <w:r w:rsidRPr="00B23B51">
        <w:rPr>
          <w:rFonts w:eastAsia="Times New Roman" w:cs="Times New Roman"/>
          <w:kern w:val="0"/>
          <w:szCs w:val="28"/>
          <w:lang w:val="be"/>
          <w14:ligatures w14:val="none"/>
        </w:rPr>
        <w:br w:type="page"/>
      </w:r>
    </w:p>
    <w:p w14:paraId="4A722300"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115" w:name="_Toc219778364"/>
      <w:bookmarkStart w:id="116" w:name="_Toc219778497"/>
      <w:r w:rsidRPr="00B23B51">
        <w:rPr>
          <w:rFonts w:eastAsia="Times New Roman" w:cs="Times New Roman"/>
          <w:b/>
          <w:color w:val="auto"/>
          <w:kern w:val="0"/>
          <w:szCs w:val="28"/>
          <w:lang w:val="be"/>
          <w14:ligatures w14:val="none"/>
        </w:rPr>
        <w:lastRenderedPageBreak/>
        <w:t>30. EPIC. Пакет инструкций – способ явного задания параллелизма уровня команд</w:t>
      </w:r>
      <w:bookmarkEnd w:id="115"/>
      <w:bookmarkEnd w:id="116"/>
    </w:p>
    <w:p w14:paraId="17B59AF5"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Параллелизм уровня команд (Instruction Level Parallelism, ILP) – это потенциальное перекрытие нескольких инструкций во времени. Благодаря ILP такие инструкции могут выполняться параллельно, повышая производительность.</w:t>
      </w:r>
    </w:p>
    <w:p w14:paraId="2D066852"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Базовый блок – это последовательность инструкций, имеющая одну точку входа и одну точку выхода. Параллелизм присутствует среди инструкций базового блока.</w:t>
      </w:r>
    </w:p>
    <w:p w14:paraId="69DCD7EB"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Для получения существенного прироста производительности необходимо использовать параллелизм не только внутри, но и между базовыми блоками.</w:t>
      </w:r>
    </w:p>
    <w:p w14:paraId="5854532C"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Простейший способ увеличения ILP – использование параллелизма итераций цикла. Разворачивание циклов (Loop Unrolling) – увеличение числа инструкций базового блока (копирование тела цикла несколько раз).</w:t>
      </w:r>
    </w:p>
    <w:p w14:paraId="3607A20A"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Определение степени зависимости между инструкциями – критический фактор для определения уровня параллелизма в программе. Независимые инструкции могут выполняться одновременно. Зависимые должны выполняться по порядку, однако они могут частично перекрываться во времени.</w:t>
      </w:r>
    </w:p>
    <w:p w14:paraId="5DE0386A"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Зависимость – свойство программы.</w:t>
      </w:r>
    </w:p>
    <w:p w14:paraId="7DE13217"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Конфликт, возникший (или не возникший) из зависимости – свойство организации архитектуры.</w:t>
      </w:r>
    </w:p>
    <w:p w14:paraId="434B98A9" w14:textId="77777777" w:rsidR="00D36454" w:rsidRPr="00B23B51" w:rsidRDefault="00D36454" w:rsidP="00D36454">
      <w:pPr>
        <w:spacing w:after="0"/>
        <w:ind w:firstLine="708"/>
        <w:rPr>
          <w:rFonts w:eastAsia="Times New Roman" w:cs="Times New Roman"/>
          <w:kern w:val="0"/>
          <w:szCs w:val="28"/>
          <w:lang w:val="be"/>
          <w14:ligatures w14:val="none"/>
        </w:rPr>
      </w:pPr>
      <w:r w:rsidRPr="00B23B51">
        <w:rPr>
          <w:rFonts w:eastAsia="Times New Roman" w:cs="Times New Roman"/>
          <w:kern w:val="0"/>
          <w:szCs w:val="28"/>
          <w:lang w:val="be"/>
          <w14:ligatures w14:val="none"/>
        </w:rPr>
        <w:t>Существует 3 типа зависимостей:</w:t>
      </w:r>
    </w:p>
    <w:p w14:paraId="462C726C" w14:textId="77777777" w:rsidR="00D36454" w:rsidRPr="00B23B51" w:rsidRDefault="00D36454" w:rsidP="00F872BC">
      <w:pPr>
        <w:numPr>
          <w:ilvl w:val="0"/>
          <w:numId w:val="4"/>
        </w:num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Зависимости по данным.</w:t>
      </w:r>
    </w:p>
    <w:p w14:paraId="322E69B5" w14:textId="77777777" w:rsidR="00D36454" w:rsidRPr="00B23B51" w:rsidRDefault="00D36454" w:rsidP="00F872BC">
      <w:pPr>
        <w:numPr>
          <w:ilvl w:val="0"/>
          <w:numId w:val="4"/>
        </w:num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Зависимости по именам.</w:t>
      </w:r>
    </w:p>
    <w:p w14:paraId="399A21BE" w14:textId="77777777" w:rsidR="00D36454" w:rsidRPr="00B23B51" w:rsidRDefault="00D36454" w:rsidP="00F872BC">
      <w:pPr>
        <w:numPr>
          <w:ilvl w:val="0"/>
          <w:numId w:val="4"/>
        </w:numPr>
        <w:spacing w:after="0"/>
        <w:rPr>
          <w:rFonts w:eastAsia="Times New Roman" w:cs="Times New Roman"/>
          <w:kern w:val="0"/>
          <w:szCs w:val="28"/>
          <w:lang w:val="be"/>
          <w14:ligatures w14:val="none"/>
        </w:rPr>
      </w:pPr>
      <w:r w:rsidRPr="00B23B51">
        <w:rPr>
          <w:rFonts w:eastAsia="Times New Roman" w:cs="Times New Roman"/>
          <w:kern w:val="0"/>
          <w:szCs w:val="28"/>
          <w:lang w:val="be"/>
          <w14:ligatures w14:val="none"/>
        </w:rPr>
        <w:t>Зависимости по управлению.</w:t>
      </w:r>
    </w:p>
    <w:p w14:paraId="690D3975" w14:textId="77777777" w:rsidR="00D36454" w:rsidRPr="00B23B51" w:rsidRDefault="00D36454" w:rsidP="00D36454">
      <w:pPr>
        <w:spacing w:after="0"/>
        <w:ind w:firstLine="708"/>
        <w:rPr>
          <w:rFonts w:eastAsia="Times New Roman" w:cs="Times New Roman"/>
          <w:kern w:val="0"/>
          <w:szCs w:val="28"/>
          <w:lang w:val="be"/>
          <w14:ligatures w14:val="none"/>
        </w:rPr>
      </w:pPr>
    </w:p>
    <w:p w14:paraId="3B6229A0" w14:textId="77777777" w:rsidR="00D36454" w:rsidRPr="00B23B51" w:rsidRDefault="00D36454" w:rsidP="00D36454">
      <w:pPr>
        <w:spacing w:after="0"/>
        <w:ind w:firstLine="708"/>
        <w:rPr>
          <w:rFonts w:eastAsia="Times New Roman" w:cs="Times New Roman"/>
          <w:kern w:val="0"/>
          <w:szCs w:val="28"/>
          <w:lang w:val="be"/>
          <w14:ligatures w14:val="none"/>
        </w:rPr>
      </w:pPr>
    </w:p>
    <w:p w14:paraId="3FE3BD16" w14:textId="77777777" w:rsidR="00D36454" w:rsidRPr="00B23B51" w:rsidRDefault="00D36454" w:rsidP="00D36454">
      <w:pPr>
        <w:spacing w:after="0"/>
        <w:ind w:firstLine="708"/>
        <w:rPr>
          <w:rFonts w:eastAsia="Times New Roman" w:cs="Times New Roman"/>
          <w:b/>
          <w:kern w:val="0"/>
          <w:szCs w:val="28"/>
          <w:lang w:val="be"/>
          <w14:ligatures w14:val="none"/>
        </w:rPr>
      </w:pPr>
      <w:bookmarkStart w:id="117" w:name="_2s7lr2v087wc" w:colFirst="0" w:colLast="0"/>
      <w:bookmarkEnd w:id="117"/>
      <w:r w:rsidRPr="00B23B51">
        <w:rPr>
          <w:rFonts w:eastAsia="Times New Roman" w:cs="Times New Roman"/>
          <w:kern w:val="0"/>
          <w:szCs w:val="28"/>
          <w:lang w:val="be"/>
          <w14:ligatures w14:val="none"/>
        </w:rPr>
        <w:br w:type="page"/>
      </w:r>
    </w:p>
    <w:p w14:paraId="1ED9C64B" w14:textId="77777777" w:rsidR="00D36454" w:rsidRPr="00B23B51" w:rsidRDefault="00D36454" w:rsidP="00D36454">
      <w:pPr>
        <w:pStyle w:val="1"/>
        <w:spacing w:after="280"/>
        <w:ind w:firstLine="708"/>
        <w:jc w:val="both"/>
        <w:rPr>
          <w:rFonts w:eastAsia="Times New Roman" w:cs="Times New Roman"/>
          <w:b/>
          <w:color w:val="auto"/>
          <w:kern w:val="0"/>
          <w:szCs w:val="28"/>
          <w:lang w:val="be"/>
          <w14:ligatures w14:val="none"/>
        </w:rPr>
      </w:pPr>
      <w:bookmarkStart w:id="118" w:name="_Toc219778365"/>
      <w:bookmarkStart w:id="119" w:name="_Toc219778498"/>
      <w:r w:rsidRPr="00B23B51">
        <w:rPr>
          <w:rFonts w:eastAsia="Times New Roman" w:cs="Times New Roman"/>
          <w:b/>
          <w:color w:val="auto"/>
          <w:kern w:val="0"/>
          <w:szCs w:val="28"/>
          <w:lang w:val="be"/>
          <w14:ligatures w14:val="none"/>
        </w:rPr>
        <w:lastRenderedPageBreak/>
        <w:t>31. Технология OpenMP</w:t>
      </w:r>
      <w:bookmarkEnd w:id="118"/>
      <w:bookmarkEnd w:id="119"/>
    </w:p>
    <w:p w14:paraId="2398E1CC"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OpenMP – библиотека для параллельного программирования вычислительных систем с общей памятью.</w:t>
      </w:r>
    </w:p>
    <w:p w14:paraId="3B1B0B94"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Поддерживаемый языки программирования:</w:t>
      </w:r>
    </w:p>
    <w:p w14:paraId="1797F6A6"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C, C++, Fortran</w:t>
      </w:r>
    </w:p>
    <w:p w14:paraId="3BDDF587"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Поддержка версий:</w:t>
      </w:r>
    </w:p>
    <w:p w14:paraId="4D2110DC"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актуальная версия – OpenMP 5.2</w:t>
      </w:r>
    </w:p>
    <w:p w14:paraId="0890B971"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MS Visual Studio – OpenMP 2.0 (!!!!) планов по актуализации нет</w:t>
      </w:r>
    </w:p>
    <w:p w14:paraId="3326DEA5"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GCC 6 – базовая поддержка OpenMP 4.5</w:t>
      </w:r>
    </w:p>
    <w:p w14:paraId="75383B6D"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GCC 11 – ожидается полная поддержка OpenMP 4.5 и частичная поддержка OpenMP 5.0</w:t>
      </w:r>
    </w:p>
    <w:p w14:paraId="094CBC7D" w14:textId="77777777" w:rsidR="00D36454" w:rsidRPr="00B23B51" w:rsidRDefault="00D36454" w:rsidP="00D36454">
      <w:pPr>
        <w:spacing w:after="0"/>
        <w:ind w:firstLine="708"/>
        <w:jc w:val="both"/>
        <w:rPr>
          <w:rFonts w:eastAsia="Times New Roman" w:cs="Times New Roman"/>
          <w:kern w:val="0"/>
          <w:szCs w:val="28"/>
          <w:lang w:val="be"/>
          <w14:ligatures w14:val="none"/>
        </w:rPr>
      </w:pPr>
    </w:p>
    <w:p w14:paraId="5FE7AC7F" w14:textId="77777777" w:rsidR="00D36454" w:rsidRPr="00B23B51" w:rsidRDefault="00D36454" w:rsidP="00D36454">
      <w:pPr>
        <w:spacing w:after="0"/>
        <w:ind w:firstLine="708"/>
        <w:jc w:val="both"/>
        <w:rPr>
          <w:rFonts w:eastAsia="Times New Roman" w:cs="Times New Roman"/>
          <w:kern w:val="0"/>
          <w:szCs w:val="28"/>
          <w:lang w:val="be"/>
          <w14:ligatures w14:val="none"/>
        </w:rPr>
      </w:pPr>
      <w:r w:rsidRPr="00B23B51">
        <w:rPr>
          <w:rFonts w:eastAsia="Times New Roman" w:cs="Times New Roman"/>
          <w:noProof/>
          <w:kern w:val="0"/>
          <w:szCs w:val="28"/>
          <w:lang w:val="be"/>
          <w14:ligatures w14:val="none"/>
        </w:rPr>
        <w:drawing>
          <wp:inline distT="114300" distB="114300" distL="114300" distR="114300" wp14:anchorId="060834EE" wp14:editId="03E34AC8">
            <wp:extent cx="5731200" cy="2057400"/>
            <wp:effectExtent l="0" t="0" r="0" b="0"/>
            <wp:docPr id="4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9"/>
                    <a:srcRect/>
                    <a:stretch>
                      <a:fillRect/>
                    </a:stretch>
                  </pic:blipFill>
                  <pic:spPr>
                    <a:xfrm>
                      <a:off x="0" y="0"/>
                      <a:ext cx="5731200" cy="2057400"/>
                    </a:xfrm>
                    <a:prstGeom prst="rect">
                      <a:avLst/>
                    </a:prstGeom>
                    <a:ln/>
                  </pic:spPr>
                </pic:pic>
              </a:graphicData>
            </a:graphic>
          </wp:inline>
        </w:drawing>
      </w:r>
    </w:p>
    <w:p w14:paraId="55D180F7" w14:textId="77777777" w:rsidR="00D36454" w:rsidRPr="00B23B51" w:rsidRDefault="00D36454" w:rsidP="00D36454">
      <w:pPr>
        <w:spacing w:after="0"/>
        <w:jc w:val="both"/>
        <w:rPr>
          <w:rFonts w:eastAsia="Times New Roman" w:cs="Times New Roman"/>
          <w:kern w:val="0"/>
          <w:szCs w:val="28"/>
          <w:lang w:val="be"/>
          <w14:ligatures w14:val="none"/>
        </w:rPr>
      </w:pPr>
    </w:p>
    <w:p w14:paraId="614D7518"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ab/>
        <w:t>Формат директив:</w:t>
      </w:r>
    </w:p>
    <w:p w14:paraId="7392131A" w14:textId="77777777" w:rsidR="00D36454" w:rsidRPr="00B23B51" w:rsidRDefault="00D36454" w:rsidP="00D36454">
      <w:pPr>
        <w:spacing w:after="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ab/>
      </w:r>
      <w:r w:rsidRPr="00B23B51">
        <w:rPr>
          <w:rFonts w:eastAsia="Times New Roman" w:cs="Times New Roman"/>
          <w:noProof/>
          <w:kern w:val="0"/>
          <w:szCs w:val="28"/>
          <w:lang w:val="be"/>
          <w14:ligatures w14:val="none"/>
        </w:rPr>
        <w:drawing>
          <wp:inline distT="114300" distB="114300" distL="114300" distR="114300" wp14:anchorId="41B89699" wp14:editId="61765168">
            <wp:extent cx="4386263" cy="2761451"/>
            <wp:effectExtent l="0" t="0" r="0" b="0"/>
            <wp:docPr id="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0"/>
                    <a:srcRect/>
                    <a:stretch>
                      <a:fillRect/>
                    </a:stretch>
                  </pic:blipFill>
                  <pic:spPr>
                    <a:xfrm>
                      <a:off x="0" y="0"/>
                      <a:ext cx="4386263" cy="2761451"/>
                    </a:xfrm>
                    <a:prstGeom prst="rect">
                      <a:avLst/>
                    </a:prstGeom>
                    <a:ln/>
                  </pic:spPr>
                </pic:pic>
              </a:graphicData>
            </a:graphic>
          </wp:inline>
        </w:drawing>
      </w:r>
    </w:p>
    <w:p w14:paraId="45F3B02D" w14:textId="77777777" w:rsidR="00D36454" w:rsidRPr="00B23B51" w:rsidRDefault="00D36454" w:rsidP="00D36454">
      <w:pPr>
        <w:spacing w:after="0"/>
        <w:jc w:val="both"/>
        <w:rPr>
          <w:rFonts w:eastAsia="Times New Roman" w:cs="Times New Roman"/>
          <w:kern w:val="0"/>
          <w:szCs w:val="28"/>
          <w:lang w:val="be"/>
          <w14:ligatures w14:val="none"/>
        </w:rPr>
      </w:pPr>
    </w:p>
    <w:p w14:paraId="30BA7F32"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b/>
          <w:kern w:val="0"/>
          <w:szCs w:val="28"/>
          <w:lang w:val="be"/>
          <w14:ligatures w14:val="none"/>
        </w:rPr>
        <w:t xml:space="preserve">parallel </w:t>
      </w:r>
      <w:r w:rsidRPr="00B23B51">
        <w:rPr>
          <w:rFonts w:eastAsia="Times New Roman" w:cs="Times New Roman"/>
          <w:kern w:val="0"/>
          <w:szCs w:val="28"/>
          <w:lang w:val="be"/>
          <w14:ligatures w14:val="none"/>
        </w:rPr>
        <w:t>- распараллеливание потока в отмеченной директивой области видимости.</w:t>
      </w:r>
    </w:p>
    <w:p w14:paraId="7DAE7AA0"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noProof/>
          <w:kern w:val="0"/>
          <w:szCs w:val="28"/>
          <w:lang w:val="be"/>
          <w14:ligatures w14:val="none"/>
        </w:rPr>
        <w:lastRenderedPageBreak/>
        <w:drawing>
          <wp:inline distT="114300" distB="114300" distL="114300" distR="114300" wp14:anchorId="131DFD38" wp14:editId="0087F92E">
            <wp:extent cx="2538413" cy="1256450"/>
            <wp:effectExtent l="0" t="0" r="0" b="0"/>
            <wp:docPr id="3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1"/>
                    <a:srcRect/>
                    <a:stretch>
                      <a:fillRect/>
                    </a:stretch>
                  </pic:blipFill>
                  <pic:spPr>
                    <a:xfrm>
                      <a:off x="0" y="0"/>
                      <a:ext cx="2538413" cy="1256450"/>
                    </a:xfrm>
                    <a:prstGeom prst="rect">
                      <a:avLst/>
                    </a:prstGeom>
                    <a:ln/>
                  </pic:spPr>
                </pic:pic>
              </a:graphicData>
            </a:graphic>
          </wp:inline>
        </w:drawing>
      </w:r>
    </w:p>
    <w:p w14:paraId="29A347AF"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b/>
          <w:kern w:val="0"/>
          <w:szCs w:val="28"/>
          <w:lang w:val="be"/>
          <w14:ligatures w14:val="none"/>
        </w:rPr>
        <w:t>parallel for</w:t>
      </w:r>
      <w:r w:rsidRPr="00B23B51">
        <w:rPr>
          <w:rFonts w:eastAsia="Times New Roman" w:cs="Times New Roman"/>
          <w:kern w:val="0"/>
          <w:szCs w:val="28"/>
          <w:lang w:val="be"/>
          <w14:ligatures w14:val="none"/>
        </w:rPr>
        <w:t xml:space="preserve"> - директива распараллеливания цикла</w:t>
      </w:r>
    </w:p>
    <w:p w14:paraId="7801CC47"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noProof/>
          <w:kern w:val="0"/>
          <w:szCs w:val="28"/>
          <w:lang w:val="be"/>
          <w14:ligatures w14:val="none"/>
        </w:rPr>
        <w:drawing>
          <wp:inline distT="114300" distB="114300" distL="114300" distR="114300" wp14:anchorId="7B6F1726" wp14:editId="6FD80AE8">
            <wp:extent cx="3214688" cy="2216411"/>
            <wp:effectExtent l="0" t="0" r="0" b="0"/>
            <wp:docPr id="64"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32"/>
                    <a:srcRect/>
                    <a:stretch>
                      <a:fillRect/>
                    </a:stretch>
                  </pic:blipFill>
                  <pic:spPr>
                    <a:xfrm>
                      <a:off x="0" y="0"/>
                      <a:ext cx="3214688" cy="2216411"/>
                    </a:xfrm>
                    <a:prstGeom prst="rect">
                      <a:avLst/>
                    </a:prstGeom>
                    <a:ln/>
                  </pic:spPr>
                </pic:pic>
              </a:graphicData>
            </a:graphic>
          </wp:inline>
        </w:drawing>
      </w:r>
    </w:p>
    <w:p w14:paraId="7806B979"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*опция private позволяет сделать внешнюю общую переменную приватной, т.е. значения переменной между потоками никак не связанны.</w:t>
      </w:r>
    </w:p>
    <w:p w14:paraId="35065690" w14:textId="77777777" w:rsidR="00D36454" w:rsidRPr="00B23B51" w:rsidRDefault="00D36454" w:rsidP="00D36454">
      <w:pPr>
        <w:spacing w:after="0"/>
        <w:ind w:firstLine="720"/>
        <w:jc w:val="both"/>
        <w:rPr>
          <w:rFonts w:eastAsia="Times New Roman" w:cs="Times New Roman"/>
          <w:kern w:val="0"/>
          <w:szCs w:val="28"/>
          <w:lang w:val="be"/>
          <w14:ligatures w14:val="none"/>
        </w:rPr>
      </w:pPr>
    </w:p>
    <w:p w14:paraId="4F3392AD" w14:textId="77777777" w:rsidR="00D36454" w:rsidRPr="00B23B51" w:rsidRDefault="00D36454" w:rsidP="00D36454">
      <w:pPr>
        <w:spacing w:after="0"/>
        <w:ind w:firstLine="720"/>
        <w:jc w:val="both"/>
        <w:rPr>
          <w:rFonts w:eastAsia="Times New Roman" w:cs="Times New Roman"/>
          <w:b/>
          <w:kern w:val="0"/>
          <w:szCs w:val="28"/>
          <w:lang w:val="be"/>
          <w14:ligatures w14:val="none"/>
        </w:rPr>
      </w:pPr>
      <w:r w:rsidRPr="00B23B51">
        <w:rPr>
          <w:rFonts w:eastAsia="Times New Roman" w:cs="Times New Roman"/>
          <w:b/>
          <w:kern w:val="0"/>
          <w:szCs w:val="28"/>
          <w:lang w:val="be"/>
          <w14:ligatures w14:val="none"/>
        </w:rPr>
        <w:t>reduction</w:t>
      </w:r>
    </w:p>
    <w:p w14:paraId="088ED1D0"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Формат директивы: reduction(оператор: список)</w:t>
      </w:r>
    </w:p>
    <w:p w14:paraId="6A13DFAB"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Возможные операторы — "+", "*", "-", "&amp;", "|", "^", "&amp;&amp;", "||".</w:t>
      </w:r>
    </w:p>
    <w:p w14:paraId="17788B6D"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Список — перечисляет имена общих переменных. У переменных должен быть скалярный тип (например, float, int или long, но не std::vector, int [] и т. д).</w:t>
      </w:r>
    </w:p>
    <w:p w14:paraId="06898215"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Принцип работы:</w:t>
      </w:r>
    </w:p>
    <w:p w14:paraId="64501CEB"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Для каждой переменной создаются локальные копии в каждом потоке.</w:t>
      </w:r>
    </w:p>
    <w:p w14:paraId="70725389"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Локальные копии инициализируются соответственно типу оператора. Для аддитивных операций — 0 или его аналоги, для мультипликативных операций — 1 или ее аналоги.</w:t>
      </w:r>
    </w:p>
    <w:p w14:paraId="6CFBABBF"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Над локальными копиями переменных после выполнения всех операторов параллельной области выполняется заданный оператор. Порядок выполнения операторов не определен.</w:t>
      </w:r>
    </w:p>
    <w:p w14:paraId="0DF8BDB1" w14:textId="77777777" w:rsidR="00D36454" w:rsidRPr="00B23B51" w:rsidRDefault="00D36454" w:rsidP="00D36454">
      <w:pPr>
        <w:spacing w:after="0"/>
        <w:ind w:firstLine="720"/>
        <w:jc w:val="both"/>
        <w:rPr>
          <w:rFonts w:eastAsia="Times New Roman" w:cs="Times New Roman"/>
          <w:kern w:val="0"/>
          <w:szCs w:val="28"/>
          <w:lang w:val="be"/>
          <w14:ligatures w14:val="none"/>
        </w:rPr>
      </w:pPr>
    </w:p>
    <w:p w14:paraId="1A91FA28" w14:textId="77777777" w:rsidR="00D36454" w:rsidRPr="00B23B51" w:rsidRDefault="00D36454" w:rsidP="00D36454">
      <w:pPr>
        <w:spacing w:after="0"/>
        <w:ind w:firstLine="720"/>
        <w:jc w:val="both"/>
        <w:rPr>
          <w:rFonts w:eastAsia="Times New Roman" w:cs="Times New Roman"/>
          <w:b/>
          <w:kern w:val="0"/>
          <w:szCs w:val="28"/>
          <w:lang w:val="be"/>
          <w14:ligatures w14:val="none"/>
        </w:rPr>
      </w:pPr>
      <w:r w:rsidRPr="00B23B51">
        <w:rPr>
          <w:rFonts w:eastAsia="Times New Roman" w:cs="Times New Roman"/>
          <w:b/>
          <w:kern w:val="0"/>
          <w:szCs w:val="28"/>
          <w:lang w:val="be"/>
          <w14:ligatures w14:val="none"/>
        </w:rPr>
        <w:t>планирование циклов</w:t>
      </w:r>
    </w:p>
    <w:p w14:paraId="6D36959D"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#pragma omp parallel for schedule(kind [, chunk size])</w:t>
      </w:r>
    </w:p>
    <w:p w14:paraId="62169401"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два основных режима планирования:</w:t>
      </w:r>
    </w:p>
    <w:p w14:paraId="1738E0D4"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статический</w:t>
      </w:r>
    </w:p>
    <w:p w14:paraId="7C15DF28"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schedule(static)</w:t>
      </w:r>
    </w:p>
    <w:p w14:paraId="6E1EFFEF"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schedule(static, 10)</w:t>
      </w:r>
    </w:p>
    <w:p w14:paraId="364D5E26"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динамический</w:t>
      </w:r>
    </w:p>
    <w:p w14:paraId="5121A80D"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schedule(dynamic)</w:t>
      </w:r>
    </w:p>
    <w:p w14:paraId="1338E92C"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 schedule(dynamic, 10)</w:t>
      </w:r>
    </w:p>
    <w:p w14:paraId="0955E66C" w14:textId="77777777" w:rsidR="00D36454" w:rsidRPr="00B23B51" w:rsidRDefault="00D36454" w:rsidP="00D36454">
      <w:pPr>
        <w:pStyle w:val="1"/>
        <w:spacing w:after="0"/>
        <w:ind w:firstLine="720"/>
        <w:jc w:val="both"/>
        <w:rPr>
          <w:rFonts w:eastAsia="Times New Roman" w:cs="Times New Roman"/>
          <w:color w:val="auto"/>
          <w:kern w:val="0"/>
          <w:szCs w:val="28"/>
          <w:lang w:val="be"/>
          <w14:ligatures w14:val="none"/>
        </w:rPr>
      </w:pPr>
      <w:bookmarkStart w:id="120" w:name="_Toc219778366"/>
      <w:bookmarkStart w:id="121" w:name="_Toc219778499"/>
      <w:r w:rsidRPr="00B23B51">
        <w:rPr>
          <w:rFonts w:eastAsia="Times New Roman" w:cs="Times New Roman"/>
          <w:color w:val="auto"/>
          <w:kern w:val="0"/>
          <w:szCs w:val="28"/>
          <w:lang w:val="be"/>
          <w14:ligatures w14:val="none"/>
        </w:rPr>
        <w:lastRenderedPageBreak/>
        <w:t>1. Тип static:</w:t>
      </w:r>
      <w:bookmarkEnd w:id="120"/>
      <w:bookmarkEnd w:id="121"/>
    </w:p>
    <w:p w14:paraId="3F7581DE"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Если размер не указан, все множество итераций цикла делится на примерно равные части (по числу входящих в них итераций) в соответствии с числом потоков и каждому потоку назначается своя часть. Минимальные затраты на планирование, но возможна несбалансированность нагрузки по потокам.</w:t>
      </w:r>
    </w:p>
    <w:p w14:paraId="1A040A2D"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Размер указан. В этом случае все множество итераций цикла делится на части указанного размера (по числу входящих в них итераций) и полученные части назначаются потокам циклически.</w:t>
      </w:r>
    </w:p>
    <w:p w14:paraId="280722BC" w14:textId="77777777" w:rsidR="00D36454" w:rsidRPr="00B23B51" w:rsidRDefault="00D36454" w:rsidP="00D36454">
      <w:pPr>
        <w:pStyle w:val="1"/>
        <w:spacing w:after="0"/>
        <w:ind w:firstLine="720"/>
        <w:jc w:val="both"/>
        <w:rPr>
          <w:rFonts w:eastAsia="Times New Roman" w:cs="Times New Roman"/>
          <w:color w:val="auto"/>
          <w:kern w:val="0"/>
          <w:szCs w:val="28"/>
          <w:lang w:val="be"/>
          <w14:ligatures w14:val="none"/>
        </w:rPr>
      </w:pPr>
      <w:bookmarkStart w:id="122" w:name="_Toc219778367"/>
      <w:bookmarkStart w:id="123" w:name="_Toc219778500"/>
      <w:r w:rsidRPr="00B23B51">
        <w:rPr>
          <w:rFonts w:eastAsia="Times New Roman" w:cs="Times New Roman"/>
          <w:color w:val="auto"/>
          <w:kern w:val="0"/>
          <w:szCs w:val="28"/>
          <w:lang w:val="be"/>
          <w14:ligatures w14:val="none"/>
        </w:rPr>
        <w:t>2. Тип dynamic. Части множества итераций (количество итераций в каждой части равно указанному размеру, а если он не указан, то 1 по умолчанию) назначаются каждому потоку по запросу. Т.е., что после начального распределения частей очередная часть достается тому, кто раньше закончил свою работу. Хорошая балансировка нагрузки по потокам, но большие временные затраты на планирование (поскольку операция запроса потока на очередную порцию итераций цикла и его удовлетворения требует относительно больших временных затрат).</w:t>
      </w:r>
      <w:bookmarkEnd w:id="122"/>
      <w:bookmarkEnd w:id="123"/>
    </w:p>
    <w:p w14:paraId="34CC5D97" w14:textId="77777777" w:rsidR="00D36454" w:rsidRPr="00B23B51" w:rsidRDefault="00D36454" w:rsidP="00D36454">
      <w:pPr>
        <w:spacing w:after="0"/>
        <w:ind w:firstLine="720"/>
        <w:jc w:val="both"/>
        <w:rPr>
          <w:rFonts w:eastAsia="Times New Roman" w:cs="Times New Roman"/>
          <w:kern w:val="0"/>
          <w:szCs w:val="28"/>
          <w:lang w:val="be"/>
          <w14:ligatures w14:val="none"/>
        </w:rPr>
      </w:pPr>
    </w:p>
    <w:p w14:paraId="1F2F34C9" w14:textId="77777777" w:rsidR="00D36454" w:rsidRPr="00B23B51" w:rsidRDefault="00D36454" w:rsidP="00D36454">
      <w:pPr>
        <w:spacing w:after="0"/>
        <w:ind w:firstLine="720"/>
        <w:jc w:val="both"/>
        <w:rPr>
          <w:rFonts w:eastAsia="Times New Roman" w:cs="Times New Roman"/>
          <w:b/>
          <w:kern w:val="0"/>
          <w:szCs w:val="28"/>
          <w:lang w:val="be"/>
          <w14:ligatures w14:val="none"/>
        </w:rPr>
      </w:pPr>
      <w:r w:rsidRPr="00B23B51">
        <w:rPr>
          <w:rFonts w:eastAsia="Times New Roman" w:cs="Times New Roman"/>
          <w:b/>
          <w:kern w:val="0"/>
          <w:szCs w:val="28"/>
          <w:lang w:val="be"/>
          <w14:ligatures w14:val="none"/>
        </w:rPr>
        <w:t>Директива sections</w:t>
      </w:r>
    </w:p>
    <w:p w14:paraId="7108CF12"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Директива omp sections распределяет работу между потоками, привязанными к определенной параллельной области.</w:t>
      </w:r>
    </w:p>
    <w:p w14:paraId="79FCCD63"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noProof/>
          <w:kern w:val="0"/>
          <w:szCs w:val="28"/>
          <w:lang w:val="be"/>
          <w14:ligatures w14:val="none"/>
        </w:rPr>
        <w:drawing>
          <wp:inline distT="114300" distB="114300" distL="114300" distR="114300" wp14:anchorId="4E2766A2" wp14:editId="58993489">
            <wp:extent cx="1157288" cy="2326148"/>
            <wp:effectExtent l="0" t="0" r="0" b="0"/>
            <wp:docPr id="2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3"/>
                    <a:srcRect/>
                    <a:stretch>
                      <a:fillRect/>
                    </a:stretch>
                  </pic:blipFill>
                  <pic:spPr>
                    <a:xfrm>
                      <a:off x="0" y="0"/>
                      <a:ext cx="1157288" cy="2326148"/>
                    </a:xfrm>
                    <a:prstGeom prst="rect">
                      <a:avLst/>
                    </a:prstGeom>
                    <a:ln/>
                  </pic:spPr>
                </pic:pic>
              </a:graphicData>
            </a:graphic>
          </wp:inline>
        </w:drawing>
      </w:r>
    </w:p>
    <w:p w14:paraId="726045E0" w14:textId="77777777" w:rsidR="00D36454" w:rsidRPr="00B23B51" w:rsidRDefault="00D36454" w:rsidP="00D36454">
      <w:pPr>
        <w:spacing w:after="0"/>
        <w:ind w:firstLine="720"/>
        <w:jc w:val="both"/>
        <w:rPr>
          <w:rFonts w:eastAsia="Times New Roman" w:cs="Times New Roman"/>
          <w:kern w:val="0"/>
          <w:szCs w:val="28"/>
          <w:lang w:val="be"/>
          <w14:ligatures w14:val="none"/>
        </w:rPr>
      </w:pPr>
    </w:p>
    <w:p w14:paraId="72658667"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Также существуют директивы master для указания области исполнения главным потоком без определения критерия главного потока вручную и nowait, не производящий синхронизацию потоков в конце блока.</w:t>
      </w:r>
    </w:p>
    <w:p w14:paraId="3BE20A24" w14:textId="77777777" w:rsidR="00D36454" w:rsidRPr="00B23B51" w:rsidRDefault="00D36454" w:rsidP="00D36454">
      <w:pPr>
        <w:spacing w:after="0"/>
        <w:ind w:firstLine="720"/>
        <w:jc w:val="both"/>
        <w:rPr>
          <w:rFonts w:eastAsia="Times New Roman" w:cs="Times New Roman"/>
          <w:kern w:val="0"/>
          <w:szCs w:val="28"/>
          <w:lang w:val="be"/>
          <w14:ligatures w14:val="none"/>
        </w:rPr>
      </w:pPr>
    </w:p>
    <w:p w14:paraId="69ABD022" w14:textId="77777777" w:rsidR="00D36454" w:rsidRPr="00B23B51" w:rsidRDefault="00D36454" w:rsidP="00D36454">
      <w:pPr>
        <w:spacing w:after="0"/>
        <w:ind w:firstLine="720"/>
        <w:jc w:val="both"/>
        <w:rPr>
          <w:rFonts w:eastAsia="Times New Roman" w:cs="Times New Roman"/>
          <w:b/>
          <w:kern w:val="0"/>
          <w:szCs w:val="28"/>
          <w:lang w:val="be"/>
          <w14:ligatures w14:val="none"/>
        </w:rPr>
      </w:pPr>
      <w:r w:rsidRPr="00B23B51">
        <w:rPr>
          <w:rFonts w:eastAsia="Times New Roman" w:cs="Times New Roman"/>
          <w:b/>
          <w:kern w:val="0"/>
          <w:szCs w:val="28"/>
          <w:lang w:val="be"/>
          <w14:ligatures w14:val="none"/>
        </w:rPr>
        <w:t>Примеры функций omp:</w:t>
      </w:r>
    </w:p>
    <w:p w14:paraId="7F5C8602"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lastRenderedPageBreak/>
        <w:t>int omp_get_num_threads(void); позволяет получить количество потоков, задействованных для выполнения данной задачи. (возвращает 1 вне многопоточной секции)</w:t>
      </w:r>
    </w:p>
    <w:p w14:paraId="1B8DFCE1"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int omp_set_num_threads(int NumThreads); устанавливает число потоков, которое будет создано при входе в параллельную секцию.</w:t>
      </w:r>
    </w:p>
    <w:p w14:paraId="312B0AD9" w14:textId="77777777" w:rsidR="00D36454" w:rsidRPr="00B23B51" w:rsidRDefault="00D36454" w:rsidP="00D36454">
      <w:pPr>
        <w:spacing w:after="0"/>
        <w:ind w:firstLine="720"/>
        <w:jc w:val="both"/>
        <w:rPr>
          <w:rFonts w:eastAsia="Times New Roman" w:cs="Times New Roman"/>
          <w:kern w:val="0"/>
          <w:szCs w:val="28"/>
          <w:lang w:val="be"/>
          <w14:ligatures w14:val="none"/>
        </w:rPr>
      </w:pPr>
      <w:r w:rsidRPr="00B23B51">
        <w:rPr>
          <w:rFonts w:eastAsia="Times New Roman" w:cs="Times New Roman"/>
          <w:kern w:val="0"/>
          <w:szCs w:val="28"/>
          <w:lang w:val="be"/>
          <w14:ligatures w14:val="none"/>
        </w:rPr>
        <w:t>int omp_get_num_procs(void); возвращает число доступных физических потоков (учитывая многопоточность ядра процессора).</w:t>
      </w:r>
    </w:p>
    <w:p w14:paraId="5B4BE8C5" w14:textId="77777777" w:rsidR="00D36454" w:rsidRPr="00B23B51" w:rsidRDefault="00D36454" w:rsidP="00D36454">
      <w:pPr>
        <w:spacing w:after="0"/>
        <w:ind w:firstLine="708"/>
        <w:rPr>
          <w:rFonts w:eastAsia="Times New Roman" w:cs="Times New Roman"/>
          <w:kern w:val="0"/>
          <w:szCs w:val="28"/>
          <w:lang w:val="be"/>
          <w14:ligatures w14:val="none"/>
        </w:rPr>
      </w:pPr>
    </w:p>
    <w:p w14:paraId="0A2DA16A" w14:textId="77777777" w:rsidR="00F12C76" w:rsidRPr="00B23B51" w:rsidRDefault="00F12C76" w:rsidP="006C0B77">
      <w:pPr>
        <w:spacing w:after="0"/>
        <w:ind w:firstLine="709"/>
        <w:jc w:val="both"/>
        <w:rPr>
          <w:rFonts w:cs="Times New Roman"/>
          <w:lang w:val="be"/>
        </w:rPr>
      </w:pPr>
    </w:p>
    <w:sectPr w:rsidR="00F12C76" w:rsidRPr="00B23B51" w:rsidSect="00FB784A">
      <w:pgSz w:w="11906" w:h="16838" w:code="9"/>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E1F86"/>
    <w:multiLevelType w:val="multilevel"/>
    <w:tmpl w:val="23B09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064F63"/>
    <w:multiLevelType w:val="multilevel"/>
    <w:tmpl w:val="9B3E0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ED67E0"/>
    <w:multiLevelType w:val="multilevel"/>
    <w:tmpl w:val="91584D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8096D48"/>
    <w:multiLevelType w:val="multilevel"/>
    <w:tmpl w:val="46F6DAC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8CC2CB1"/>
    <w:multiLevelType w:val="multilevel"/>
    <w:tmpl w:val="752214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091E6510"/>
    <w:multiLevelType w:val="multilevel"/>
    <w:tmpl w:val="A2D8E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DD036C"/>
    <w:multiLevelType w:val="multilevel"/>
    <w:tmpl w:val="0E88D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AB65D7"/>
    <w:multiLevelType w:val="multilevel"/>
    <w:tmpl w:val="66289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305D6A"/>
    <w:multiLevelType w:val="multilevel"/>
    <w:tmpl w:val="FB94E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5459E5"/>
    <w:multiLevelType w:val="multilevel"/>
    <w:tmpl w:val="D37CE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8B636FB"/>
    <w:multiLevelType w:val="multilevel"/>
    <w:tmpl w:val="F4FE3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B792042"/>
    <w:multiLevelType w:val="multilevel"/>
    <w:tmpl w:val="543A8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F2913CA"/>
    <w:multiLevelType w:val="multilevel"/>
    <w:tmpl w:val="D34EF39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22FC5429"/>
    <w:multiLevelType w:val="multilevel"/>
    <w:tmpl w:val="C1BE3D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4C55D46"/>
    <w:multiLevelType w:val="multilevel"/>
    <w:tmpl w:val="16E24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5265FF9"/>
    <w:multiLevelType w:val="multilevel"/>
    <w:tmpl w:val="27C64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6AC3B4A"/>
    <w:multiLevelType w:val="multilevel"/>
    <w:tmpl w:val="70981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77C6995"/>
    <w:multiLevelType w:val="multilevel"/>
    <w:tmpl w:val="78E670A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2A3165BB"/>
    <w:multiLevelType w:val="multilevel"/>
    <w:tmpl w:val="E14CD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CB9713E"/>
    <w:multiLevelType w:val="multilevel"/>
    <w:tmpl w:val="415CC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E2F0B76"/>
    <w:multiLevelType w:val="multilevel"/>
    <w:tmpl w:val="D1B0D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F0040B8"/>
    <w:multiLevelType w:val="multilevel"/>
    <w:tmpl w:val="02ACD99A"/>
    <w:lvl w:ilvl="0">
      <w:start w:val="1"/>
      <w:numFmt w:val="bullet"/>
      <w:lvlText w:val="●"/>
      <w:lvlJc w:val="left"/>
      <w:pPr>
        <w:ind w:left="850" w:firstLine="141"/>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018468E"/>
    <w:multiLevelType w:val="multilevel"/>
    <w:tmpl w:val="0BD2B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15C4A1A"/>
    <w:multiLevelType w:val="multilevel"/>
    <w:tmpl w:val="3BDCE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2C3115B"/>
    <w:multiLevelType w:val="multilevel"/>
    <w:tmpl w:val="21ECA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3C55359"/>
    <w:multiLevelType w:val="multilevel"/>
    <w:tmpl w:val="A12C9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5232C92"/>
    <w:multiLevelType w:val="multilevel"/>
    <w:tmpl w:val="280245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390370FF"/>
    <w:multiLevelType w:val="multilevel"/>
    <w:tmpl w:val="8F24F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A9E00BB"/>
    <w:multiLevelType w:val="multilevel"/>
    <w:tmpl w:val="82EAB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0A37674"/>
    <w:multiLevelType w:val="multilevel"/>
    <w:tmpl w:val="1F36BD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45187D10"/>
    <w:multiLevelType w:val="hybridMultilevel"/>
    <w:tmpl w:val="301CFA68"/>
    <w:lvl w:ilvl="0" w:tplc="338E50EE">
      <w:start w:val="1"/>
      <w:numFmt w:val="decimal"/>
      <w:lvlText w:val="%1)"/>
      <w:lvlJc w:val="left"/>
      <w:pPr>
        <w:ind w:left="1570" w:hanging="510"/>
      </w:pPr>
      <w:rPr>
        <w:rFonts w:hint="default"/>
      </w:rPr>
    </w:lvl>
    <w:lvl w:ilvl="1" w:tplc="04090019" w:tentative="1">
      <w:start w:val="1"/>
      <w:numFmt w:val="lowerLetter"/>
      <w:lvlText w:val="%2."/>
      <w:lvlJc w:val="left"/>
      <w:pPr>
        <w:ind w:left="2140" w:hanging="360"/>
      </w:pPr>
    </w:lvl>
    <w:lvl w:ilvl="2" w:tplc="0409001B" w:tentative="1">
      <w:start w:val="1"/>
      <w:numFmt w:val="lowerRoman"/>
      <w:lvlText w:val="%3."/>
      <w:lvlJc w:val="right"/>
      <w:pPr>
        <w:ind w:left="2860" w:hanging="180"/>
      </w:pPr>
    </w:lvl>
    <w:lvl w:ilvl="3" w:tplc="0409000F" w:tentative="1">
      <w:start w:val="1"/>
      <w:numFmt w:val="decimal"/>
      <w:lvlText w:val="%4."/>
      <w:lvlJc w:val="left"/>
      <w:pPr>
        <w:ind w:left="3580" w:hanging="360"/>
      </w:pPr>
    </w:lvl>
    <w:lvl w:ilvl="4" w:tplc="04090019" w:tentative="1">
      <w:start w:val="1"/>
      <w:numFmt w:val="lowerLetter"/>
      <w:lvlText w:val="%5."/>
      <w:lvlJc w:val="left"/>
      <w:pPr>
        <w:ind w:left="4300" w:hanging="360"/>
      </w:pPr>
    </w:lvl>
    <w:lvl w:ilvl="5" w:tplc="0409001B" w:tentative="1">
      <w:start w:val="1"/>
      <w:numFmt w:val="lowerRoman"/>
      <w:lvlText w:val="%6."/>
      <w:lvlJc w:val="right"/>
      <w:pPr>
        <w:ind w:left="5020" w:hanging="180"/>
      </w:pPr>
    </w:lvl>
    <w:lvl w:ilvl="6" w:tplc="0409000F" w:tentative="1">
      <w:start w:val="1"/>
      <w:numFmt w:val="decimal"/>
      <w:lvlText w:val="%7."/>
      <w:lvlJc w:val="left"/>
      <w:pPr>
        <w:ind w:left="5740" w:hanging="360"/>
      </w:pPr>
    </w:lvl>
    <w:lvl w:ilvl="7" w:tplc="04090019" w:tentative="1">
      <w:start w:val="1"/>
      <w:numFmt w:val="lowerLetter"/>
      <w:lvlText w:val="%8."/>
      <w:lvlJc w:val="left"/>
      <w:pPr>
        <w:ind w:left="6460" w:hanging="360"/>
      </w:pPr>
    </w:lvl>
    <w:lvl w:ilvl="8" w:tplc="0409001B" w:tentative="1">
      <w:start w:val="1"/>
      <w:numFmt w:val="lowerRoman"/>
      <w:lvlText w:val="%9."/>
      <w:lvlJc w:val="right"/>
      <w:pPr>
        <w:ind w:left="7180" w:hanging="180"/>
      </w:pPr>
    </w:lvl>
  </w:abstractNum>
  <w:abstractNum w:abstractNumId="31" w15:restartNumberingAfterBreak="0">
    <w:nsid w:val="464753CB"/>
    <w:multiLevelType w:val="multilevel"/>
    <w:tmpl w:val="C3CC0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F6515A4"/>
    <w:multiLevelType w:val="multilevel"/>
    <w:tmpl w:val="EDE2B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11E2815"/>
    <w:multiLevelType w:val="multilevel"/>
    <w:tmpl w:val="D80E3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40B7C0B"/>
    <w:multiLevelType w:val="multilevel"/>
    <w:tmpl w:val="FE9C4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4307059"/>
    <w:multiLevelType w:val="multilevel"/>
    <w:tmpl w:val="9A6A4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5957520"/>
    <w:multiLevelType w:val="multilevel"/>
    <w:tmpl w:val="3B60525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7" w15:restartNumberingAfterBreak="0">
    <w:nsid w:val="5C184DAF"/>
    <w:multiLevelType w:val="multilevel"/>
    <w:tmpl w:val="098E1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DCC28F6"/>
    <w:multiLevelType w:val="multilevel"/>
    <w:tmpl w:val="637C1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1471D6B"/>
    <w:multiLevelType w:val="multilevel"/>
    <w:tmpl w:val="A2623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57F78DE"/>
    <w:multiLevelType w:val="multilevel"/>
    <w:tmpl w:val="5D702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59311AC"/>
    <w:multiLevelType w:val="multilevel"/>
    <w:tmpl w:val="2E1EA0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6E0F7463"/>
    <w:multiLevelType w:val="multilevel"/>
    <w:tmpl w:val="8F88F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0356BD9"/>
    <w:multiLevelType w:val="multilevel"/>
    <w:tmpl w:val="69705B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19A7A9D"/>
    <w:multiLevelType w:val="multilevel"/>
    <w:tmpl w:val="4FC83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6D52D17"/>
    <w:multiLevelType w:val="multilevel"/>
    <w:tmpl w:val="044AFAA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6" w15:restartNumberingAfterBreak="0">
    <w:nsid w:val="7AFC5E48"/>
    <w:multiLevelType w:val="multilevel"/>
    <w:tmpl w:val="7200E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C16367B"/>
    <w:multiLevelType w:val="multilevel"/>
    <w:tmpl w:val="B60C9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5"/>
  </w:num>
  <w:num w:numId="2">
    <w:abstractNumId w:val="37"/>
  </w:num>
  <w:num w:numId="3">
    <w:abstractNumId w:val="42"/>
  </w:num>
  <w:num w:numId="4">
    <w:abstractNumId w:val="16"/>
  </w:num>
  <w:num w:numId="5">
    <w:abstractNumId w:val="9"/>
  </w:num>
  <w:num w:numId="6">
    <w:abstractNumId w:val="41"/>
  </w:num>
  <w:num w:numId="7">
    <w:abstractNumId w:val="44"/>
  </w:num>
  <w:num w:numId="8">
    <w:abstractNumId w:val="18"/>
  </w:num>
  <w:num w:numId="9">
    <w:abstractNumId w:val="32"/>
  </w:num>
  <w:num w:numId="10">
    <w:abstractNumId w:val="19"/>
  </w:num>
  <w:num w:numId="11">
    <w:abstractNumId w:val="5"/>
  </w:num>
  <w:num w:numId="12">
    <w:abstractNumId w:val="1"/>
  </w:num>
  <w:num w:numId="13">
    <w:abstractNumId w:val="45"/>
  </w:num>
  <w:num w:numId="14">
    <w:abstractNumId w:val="20"/>
  </w:num>
  <w:num w:numId="15">
    <w:abstractNumId w:val="17"/>
  </w:num>
  <w:num w:numId="16">
    <w:abstractNumId w:val="21"/>
  </w:num>
  <w:num w:numId="17">
    <w:abstractNumId w:val="31"/>
  </w:num>
  <w:num w:numId="18">
    <w:abstractNumId w:val="34"/>
  </w:num>
  <w:num w:numId="19">
    <w:abstractNumId w:val="3"/>
  </w:num>
  <w:num w:numId="20">
    <w:abstractNumId w:val="36"/>
  </w:num>
  <w:num w:numId="21">
    <w:abstractNumId w:val="4"/>
  </w:num>
  <w:num w:numId="22">
    <w:abstractNumId w:val="47"/>
  </w:num>
  <w:num w:numId="23">
    <w:abstractNumId w:val="0"/>
  </w:num>
  <w:num w:numId="24">
    <w:abstractNumId w:val="6"/>
  </w:num>
  <w:num w:numId="25">
    <w:abstractNumId w:val="29"/>
  </w:num>
  <w:num w:numId="26">
    <w:abstractNumId w:val="26"/>
  </w:num>
  <w:num w:numId="27">
    <w:abstractNumId w:val="22"/>
  </w:num>
  <w:num w:numId="28">
    <w:abstractNumId w:val="33"/>
  </w:num>
  <w:num w:numId="29">
    <w:abstractNumId w:val="23"/>
  </w:num>
  <w:num w:numId="30">
    <w:abstractNumId w:val="27"/>
  </w:num>
  <w:num w:numId="31">
    <w:abstractNumId w:val="43"/>
  </w:num>
  <w:num w:numId="32">
    <w:abstractNumId w:val="13"/>
  </w:num>
  <w:num w:numId="33">
    <w:abstractNumId w:val="2"/>
  </w:num>
  <w:num w:numId="34">
    <w:abstractNumId w:val="11"/>
  </w:num>
  <w:num w:numId="35">
    <w:abstractNumId w:val="35"/>
  </w:num>
  <w:num w:numId="36">
    <w:abstractNumId w:val="12"/>
  </w:num>
  <w:num w:numId="37">
    <w:abstractNumId w:val="14"/>
  </w:num>
  <w:num w:numId="38">
    <w:abstractNumId w:val="28"/>
  </w:num>
  <w:num w:numId="39">
    <w:abstractNumId w:val="8"/>
  </w:num>
  <w:num w:numId="40">
    <w:abstractNumId w:val="10"/>
  </w:num>
  <w:num w:numId="41">
    <w:abstractNumId w:val="7"/>
  </w:num>
  <w:num w:numId="42">
    <w:abstractNumId w:val="40"/>
  </w:num>
  <w:num w:numId="43">
    <w:abstractNumId w:val="46"/>
  </w:num>
  <w:num w:numId="44">
    <w:abstractNumId w:val="24"/>
  </w:num>
  <w:num w:numId="45">
    <w:abstractNumId w:val="38"/>
  </w:num>
  <w:num w:numId="46">
    <w:abstractNumId w:val="39"/>
  </w:num>
  <w:num w:numId="47">
    <w:abstractNumId w:val="15"/>
  </w:num>
  <w:num w:numId="48">
    <w:abstractNumId w:val="30"/>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BDA"/>
    <w:rsid w:val="000D11B2"/>
    <w:rsid w:val="000E7309"/>
    <w:rsid w:val="000F5C56"/>
    <w:rsid w:val="002F4707"/>
    <w:rsid w:val="003A2ABE"/>
    <w:rsid w:val="003D0620"/>
    <w:rsid w:val="00541BDA"/>
    <w:rsid w:val="006550A5"/>
    <w:rsid w:val="006640CE"/>
    <w:rsid w:val="006C0B77"/>
    <w:rsid w:val="007E742E"/>
    <w:rsid w:val="008242FF"/>
    <w:rsid w:val="00870751"/>
    <w:rsid w:val="008F4290"/>
    <w:rsid w:val="00922C48"/>
    <w:rsid w:val="00AB5C05"/>
    <w:rsid w:val="00B23B51"/>
    <w:rsid w:val="00B915B7"/>
    <w:rsid w:val="00D36454"/>
    <w:rsid w:val="00E9571E"/>
    <w:rsid w:val="00E979F7"/>
    <w:rsid w:val="00EA59DF"/>
    <w:rsid w:val="00EE4070"/>
    <w:rsid w:val="00F12C76"/>
    <w:rsid w:val="00F872BC"/>
    <w:rsid w:val="00FB78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62651"/>
  <w15:chartTrackingRefBased/>
  <w15:docId w15:val="{3DBFE82B-D82C-4EF0-8761-8B58FAA42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541BD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541BD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541BDA"/>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541BDA"/>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541BDA"/>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541BDA"/>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41BDA"/>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41BDA"/>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41BDA"/>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41BDA"/>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541BDA"/>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541BDA"/>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541BDA"/>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541BDA"/>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541BDA"/>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41BDA"/>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41BDA"/>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41BDA"/>
    <w:rPr>
      <w:rFonts w:eastAsiaTheme="majorEastAsia" w:cstheme="majorBidi"/>
      <w:color w:val="272727" w:themeColor="text1" w:themeTint="D8"/>
      <w:sz w:val="28"/>
    </w:rPr>
  </w:style>
  <w:style w:type="paragraph" w:styleId="a3">
    <w:name w:val="Title"/>
    <w:basedOn w:val="a"/>
    <w:next w:val="a"/>
    <w:link w:val="a4"/>
    <w:uiPriority w:val="10"/>
    <w:qFormat/>
    <w:rsid w:val="00541BDA"/>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41B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1BDA"/>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541BD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41BDA"/>
    <w:pPr>
      <w:spacing w:before="160"/>
      <w:jc w:val="center"/>
    </w:pPr>
    <w:rPr>
      <w:i/>
      <w:iCs/>
      <w:color w:val="404040" w:themeColor="text1" w:themeTint="BF"/>
    </w:rPr>
  </w:style>
  <w:style w:type="character" w:customStyle="1" w:styleId="22">
    <w:name w:val="Цитата 2 Знак"/>
    <w:basedOn w:val="a0"/>
    <w:link w:val="21"/>
    <w:uiPriority w:val="29"/>
    <w:rsid w:val="00541BDA"/>
    <w:rPr>
      <w:rFonts w:ascii="Times New Roman" w:hAnsi="Times New Roman"/>
      <w:i/>
      <w:iCs/>
      <w:color w:val="404040" w:themeColor="text1" w:themeTint="BF"/>
      <w:sz w:val="28"/>
    </w:rPr>
  </w:style>
  <w:style w:type="paragraph" w:styleId="a7">
    <w:name w:val="List Paragraph"/>
    <w:basedOn w:val="a"/>
    <w:uiPriority w:val="34"/>
    <w:qFormat/>
    <w:rsid w:val="00541BDA"/>
    <w:pPr>
      <w:ind w:left="720"/>
      <w:contextualSpacing/>
    </w:pPr>
  </w:style>
  <w:style w:type="character" w:styleId="a8">
    <w:name w:val="Intense Emphasis"/>
    <w:basedOn w:val="a0"/>
    <w:uiPriority w:val="21"/>
    <w:qFormat/>
    <w:rsid w:val="00541BDA"/>
    <w:rPr>
      <w:i/>
      <w:iCs/>
      <w:color w:val="2E74B5" w:themeColor="accent1" w:themeShade="BF"/>
    </w:rPr>
  </w:style>
  <w:style w:type="paragraph" w:styleId="a9">
    <w:name w:val="Intense Quote"/>
    <w:basedOn w:val="a"/>
    <w:next w:val="a"/>
    <w:link w:val="aa"/>
    <w:uiPriority w:val="30"/>
    <w:qFormat/>
    <w:rsid w:val="00541BD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541BDA"/>
    <w:rPr>
      <w:rFonts w:ascii="Times New Roman" w:hAnsi="Times New Roman"/>
      <w:i/>
      <w:iCs/>
      <w:color w:val="2E74B5" w:themeColor="accent1" w:themeShade="BF"/>
      <w:sz w:val="28"/>
    </w:rPr>
  </w:style>
  <w:style w:type="character" w:styleId="ab">
    <w:name w:val="Intense Reference"/>
    <w:basedOn w:val="a0"/>
    <w:uiPriority w:val="32"/>
    <w:qFormat/>
    <w:rsid w:val="00541BDA"/>
    <w:rPr>
      <w:b/>
      <w:bCs/>
      <w:smallCaps/>
      <w:color w:val="2E74B5" w:themeColor="accent1" w:themeShade="BF"/>
      <w:spacing w:val="5"/>
    </w:rPr>
  </w:style>
  <w:style w:type="numbering" w:customStyle="1" w:styleId="11">
    <w:name w:val="Нет списка1"/>
    <w:next w:val="a2"/>
    <w:uiPriority w:val="99"/>
    <w:semiHidden/>
    <w:unhideWhenUsed/>
    <w:rsid w:val="00D36454"/>
  </w:style>
  <w:style w:type="table" w:customStyle="1" w:styleId="TableNormal">
    <w:name w:val="TableNormal"/>
    <w:rsid w:val="00D36454"/>
    <w:pPr>
      <w:spacing w:after="0" w:line="240" w:lineRule="auto"/>
      <w:ind w:firstLine="708"/>
    </w:pPr>
    <w:rPr>
      <w:rFonts w:ascii="Times New Roman" w:eastAsia="Times New Roman" w:hAnsi="Times New Roman" w:cs="Times New Roman"/>
      <w:kern w:val="0"/>
      <w:sz w:val="28"/>
      <w:szCs w:val="28"/>
      <w:lang w:val="be"/>
      <w14:ligatures w14:val="none"/>
    </w:rPr>
    <w:tblPr>
      <w:tblCellMar>
        <w:top w:w="100" w:type="dxa"/>
        <w:left w:w="100" w:type="dxa"/>
        <w:bottom w:w="100" w:type="dxa"/>
        <w:right w:w="100" w:type="dxa"/>
      </w:tblCellMar>
    </w:tblPr>
  </w:style>
  <w:style w:type="paragraph" w:styleId="ac">
    <w:name w:val="TOC Heading"/>
    <w:basedOn w:val="1"/>
    <w:next w:val="a"/>
    <w:uiPriority w:val="39"/>
    <w:unhideWhenUsed/>
    <w:qFormat/>
    <w:rsid w:val="00B23B51"/>
    <w:pPr>
      <w:spacing w:before="240" w:after="0" w:line="259" w:lineRule="auto"/>
      <w:outlineLvl w:val="9"/>
    </w:pPr>
    <w:rPr>
      <w:kern w:val="0"/>
      <w:sz w:val="32"/>
      <w:szCs w:val="32"/>
      <w:lang w:eastAsia="ru-RU"/>
      <w14:ligatures w14:val="none"/>
    </w:rPr>
  </w:style>
  <w:style w:type="paragraph" w:styleId="12">
    <w:name w:val="toc 1"/>
    <w:basedOn w:val="a"/>
    <w:next w:val="a"/>
    <w:autoRedefine/>
    <w:uiPriority w:val="39"/>
    <w:unhideWhenUsed/>
    <w:rsid w:val="00B23B51"/>
    <w:pPr>
      <w:spacing w:after="100"/>
    </w:pPr>
  </w:style>
  <w:style w:type="character" w:styleId="ad">
    <w:name w:val="Hyperlink"/>
    <w:basedOn w:val="a0"/>
    <w:uiPriority w:val="99"/>
    <w:unhideWhenUsed/>
    <w:rsid w:val="00B23B5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ru.wikipedia.org/wiki/%D0%9E%D0%BF%D1%82%D0%B8%D0%BC%D0%B8%D0%B7%D0%B0%D1%86%D0%B8%D1%8F_(%D0%B8%D0%BD%D1%84%D0%BE%D1%80%D0%BC%D0%B0%D1%82%D0%B8%D0%BA%D0%B0)" TargetMode="Externa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ru.wikipedia.org/wiki/%D0%90%D0%BD%D0%B3%D0%BB%D0%B8%D0%B9%D1%81%D0%BA%D0%B8%D0%B9_%D1%8F%D0%B7%D1%8B%D0%BA" TargetMode="External"/><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0.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ru.wikipedia.org/wiki/%D0%9A%D0%BE%D0%BC%D0%BF%D1%8C%D1%8E%D1%82%D0%B5%D1%80" TargetMode="External"/><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C6A46-DDA3-4C64-9A9F-7F17BBA96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58</Pages>
  <Words>10980</Words>
  <Characters>62592</Characters>
  <Application>Microsoft Office Word</Application>
  <DocSecurity>0</DocSecurity>
  <Lines>521</Lines>
  <Paragraphs>146</Paragraphs>
  <ScaleCrop>false</ScaleCrop>
  <Company/>
  <LinksUpToDate>false</LinksUpToDate>
  <CharactersWithSpaces>73426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Maxwell</dc:creator>
  <cp:keywords/>
  <dc:description/>
  <cp:lastModifiedBy>Luflexia ⠀</cp:lastModifiedBy>
  <cp:revision>13</cp:revision>
  <cp:lastPrinted>2026-01-20T02:14:00Z</cp:lastPrinted>
  <dcterms:created xsi:type="dcterms:W3CDTF">2026-01-05T13:52:00Z</dcterms:created>
  <dcterms:modified xsi:type="dcterms:W3CDTF">2026-01-20T02:16:00Z</dcterms:modified>
</cp:coreProperties>
</file>