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0BB29" w14:textId="77777777" w:rsidR="007C7B64" w:rsidRDefault="00A94644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Министерство образования Республики Беларусь</w:t>
      </w:r>
    </w:p>
    <w:p w14:paraId="6048EDBB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8D516F7" w14:textId="77777777" w:rsidR="007C7B64" w:rsidRDefault="00A94644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Учреждение образования</w:t>
      </w:r>
    </w:p>
    <w:p w14:paraId="51DF017C" w14:textId="77777777" w:rsidR="007C7B64" w:rsidRDefault="00A94644">
      <w:pPr>
        <w:ind w:firstLine="54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«Белорусский государственный университет информатики и радиоэлектроники»</w:t>
      </w:r>
    </w:p>
    <w:p w14:paraId="7348C045" w14:textId="77777777" w:rsidR="007C7B64" w:rsidRDefault="007C7B64">
      <w:pPr>
        <w:ind w:firstLine="540"/>
        <w:jc w:val="center"/>
        <w:rPr>
          <w:rFonts w:eastAsia="Times New Roman"/>
          <w:bCs w:val="0"/>
          <w:lang w:val="ru-RU" w:eastAsia="ru-RU"/>
        </w:rPr>
      </w:pPr>
    </w:p>
    <w:p w14:paraId="4905092F" w14:textId="77777777" w:rsidR="007C7B64" w:rsidRDefault="00A94644">
      <w:pPr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Факультет компьютерных систем и сетей</w:t>
      </w:r>
    </w:p>
    <w:p w14:paraId="613E1C20" w14:textId="77777777" w:rsidR="007C7B64" w:rsidRDefault="007C7B64">
      <w:pPr>
        <w:ind w:firstLine="0"/>
        <w:jc w:val="center"/>
        <w:rPr>
          <w:bCs w:val="0"/>
          <w:lang w:val="ru-RU"/>
        </w:rPr>
      </w:pPr>
    </w:p>
    <w:p w14:paraId="26C9DF7A" w14:textId="77777777" w:rsidR="007C7B64" w:rsidRDefault="00A94644">
      <w:pPr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Кафедра электронных вычислительных машин</w:t>
      </w:r>
    </w:p>
    <w:p w14:paraId="298F1BB8" w14:textId="77777777" w:rsidR="007C7B64" w:rsidRDefault="007C7B64">
      <w:pPr>
        <w:ind w:left="1701" w:hanging="1701"/>
        <w:jc w:val="center"/>
        <w:rPr>
          <w:bCs w:val="0"/>
          <w:lang w:val="ru-RU"/>
        </w:rPr>
      </w:pPr>
    </w:p>
    <w:p w14:paraId="722737DC" w14:textId="77777777" w:rsidR="007C7B64" w:rsidRDefault="00A94644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Дисциплина: Базы данных</w:t>
      </w:r>
    </w:p>
    <w:p w14:paraId="6596E0D7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83C83ED" w14:textId="77777777" w:rsidR="007C7B64" w:rsidRDefault="007C7B64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749E038B" w14:textId="77777777" w:rsidR="007C7B64" w:rsidRDefault="007C7B64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6CFAF3A3" w14:textId="77777777" w:rsidR="007C7B64" w:rsidRDefault="007C7B64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7261B610" w14:textId="77777777" w:rsidR="007C7B64" w:rsidRDefault="007C7B64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29927BC6" w14:textId="77777777" w:rsidR="007C7B64" w:rsidRDefault="007C7B64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73A32D6C" w14:textId="77777777" w:rsidR="007C7B64" w:rsidRDefault="007C7B64">
      <w:pPr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561287E9" w14:textId="10051962" w:rsidR="007C7B64" w:rsidRDefault="00A94644" w:rsidP="00ED035C">
      <w:pPr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ОТЧЕТ</w:t>
      </w:r>
    </w:p>
    <w:p w14:paraId="31FDD96C" w14:textId="77777777" w:rsidR="00760788" w:rsidRDefault="00760788" w:rsidP="00ED035C">
      <w:pPr>
        <w:ind w:firstLine="0"/>
        <w:jc w:val="center"/>
      </w:pPr>
      <w:r>
        <w:t>Тема «ЖД-вокзал»</w:t>
      </w:r>
    </w:p>
    <w:p w14:paraId="1FF4E344" w14:textId="77777777" w:rsidR="007C7B64" w:rsidRDefault="00A94644" w:rsidP="00ED035C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bCs w:val="0"/>
          <w:lang w:val="ru-RU"/>
        </w:rPr>
        <w:t>по</w:t>
      </w:r>
      <w:r>
        <w:rPr>
          <w:bCs w:val="0"/>
          <w:lang w:val="ru-RU"/>
        </w:rPr>
        <w:t xml:space="preserve"> л</w:t>
      </w:r>
      <w:r>
        <w:rPr>
          <w:bCs w:val="0"/>
          <w:lang w:val="ru-RU"/>
        </w:rPr>
        <w:t xml:space="preserve">абораторной работе № </w:t>
      </w:r>
      <w:r>
        <w:rPr>
          <w:bCs w:val="0"/>
          <w:lang w:val="ru-RU"/>
        </w:rPr>
        <w:t>1</w:t>
      </w:r>
    </w:p>
    <w:p w14:paraId="10BF7794" w14:textId="77777777" w:rsidR="007C7B64" w:rsidRPr="007343E9" w:rsidRDefault="00A94644" w:rsidP="00ED035C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на</w:t>
      </w:r>
      <w:r w:rsidRPr="007343E9">
        <w:rPr>
          <w:rFonts w:eastAsia="Times New Roman"/>
          <w:bCs w:val="0"/>
          <w:lang w:val="ru-RU" w:eastAsia="ru-RU"/>
        </w:rPr>
        <w:t xml:space="preserve"> тему</w:t>
      </w:r>
    </w:p>
    <w:p w14:paraId="1C5B345F" w14:textId="77777777" w:rsidR="007C7B64" w:rsidRPr="007343E9" w:rsidRDefault="00A94644" w:rsidP="00ED035C">
      <w:pPr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РАЗРАБОТКА</w:t>
      </w:r>
      <w:r w:rsidRPr="007343E9">
        <w:rPr>
          <w:rFonts w:eastAsia="Times New Roman"/>
          <w:bCs w:val="0"/>
          <w:lang w:val="ru-RU" w:eastAsia="ru-RU"/>
        </w:rPr>
        <w:t xml:space="preserve"> СЕРВЕРНОЙ ЧАСТИ ПРИКЛАДНОЙ ПРОГРАММЫ</w:t>
      </w:r>
    </w:p>
    <w:p w14:paraId="71F4DE8D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5A0AB059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71C1A2D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C251401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757D342A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5F472C3D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878F91A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3F92539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815E02F" w14:textId="2FEDF88C" w:rsidR="007C7B64" w:rsidRDefault="00A94644">
      <w:pPr>
        <w:ind w:firstLine="0"/>
        <w:rPr>
          <w:rFonts w:eastAsia="Times New Roman"/>
          <w:bCs w:val="0"/>
          <w:color w:val="00000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t xml:space="preserve">Студент: 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BA33D2">
        <w:rPr>
          <w:rFonts w:eastAsia="Times New Roman"/>
          <w:bCs w:val="0"/>
          <w:color w:val="000000"/>
          <w:lang w:val="ru-RU" w:eastAsia="ru-RU"/>
        </w:rPr>
        <w:t>Д</w:t>
      </w:r>
      <w:r w:rsidRPr="007343E9">
        <w:rPr>
          <w:rFonts w:eastAsia="Times New Roman"/>
          <w:bCs w:val="0"/>
          <w:color w:val="000000"/>
          <w:lang w:val="ru-RU" w:eastAsia="ru-RU"/>
        </w:rPr>
        <w:t>.</w:t>
      </w:r>
      <w:r w:rsidR="00BA33D2">
        <w:rPr>
          <w:rFonts w:eastAsia="Times New Roman"/>
          <w:bCs w:val="0"/>
          <w:color w:val="000000"/>
          <w:lang w:val="ru-RU" w:eastAsia="ru-RU"/>
        </w:rPr>
        <w:t xml:space="preserve"> А</w:t>
      </w:r>
      <w:r>
        <w:rPr>
          <w:rFonts w:eastAsia="Times New Roman"/>
          <w:bCs w:val="0"/>
          <w:color w:val="000000"/>
          <w:lang w:val="ru-RU" w:eastAsia="ru-RU"/>
        </w:rPr>
        <w:t xml:space="preserve">. </w:t>
      </w:r>
      <w:r w:rsidR="00BA33D2">
        <w:rPr>
          <w:rFonts w:eastAsia="Times New Roman"/>
          <w:bCs w:val="0"/>
          <w:color w:val="000000"/>
          <w:lang w:val="ru-RU" w:eastAsia="ru-RU"/>
        </w:rPr>
        <w:t>Снитко</w:t>
      </w:r>
    </w:p>
    <w:p w14:paraId="2A465B2B" w14:textId="77777777" w:rsidR="007C7B64" w:rsidRPr="007343E9" w:rsidRDefault="00A94644">
      <w:pPr>
        <w:ind w:firstLine="0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br/>
        <w:t>Преподаватель: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С.С. Силич</w:t>
      </w:r>
    </w:p>
    <w:p w14:paraId="68245045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54284420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7CA7065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5AB538D9" w14:textId="77777777" w:rsidR="007C7B64" w:rsidRDefault="007C7B64" w:rsidP="003A0AEC">
      <w:pPr>
        <w:ind w:firstLine="0"/>
        <w:rPr>
          <w:rFonts w:eastAsia="Times New Roman"/>
          <w:bCs w:val="0"/>
          <w:lang w:val="ru-RU" w:eastAsia="ru-RU"/>
        </w:rPr>
      </w:pPr>
    </w:p>
    <w:p w14:paraId="7552D0F8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527A8C4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5D82259E" w14:textId="77777777" w:rsidR="007C7B64" w:rsidRDefault="007C7B64">
      <w:pPr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4EA0400" w14:textId="77777777" w:rsidR="007C7B64" w:rsidRDefault="007C7B64">
      <w:pPr>
        <w:ind w:firstLine="0"/>
        <w:rPr>
          <w:rFonts w:eastAsia="Times New Roman"/>
          <w:bCs w:val="0"/>
          <w:lang w:val="ru-RU" w:eastAsia="ru-RU"/>
        </w:rPr>
      </w:pPr>
    </w:p>
    <w:p w14:paraId="00A85988" w14:textId="77777777" w:rsidR="007C7B64" w:rsidRDefault="007C7B64">
      <w:pPr>
        <w:ind w:firstLine="0"/>
        <w:rPr>
          <w:rFonts w:eastAsia="Times New Roman"/>
          <w:bCs w:val="0"/>
          <w:lang w:val="ru-RU" w:eastAsia="ru-RU"/>
        </w:rPr>
      </w:pPr>
    </w:p>
    <w:p w14:paraId="557F6E9A" w14:textId="7D22A474" w:rsidR="007C7B64" w:rsidRDefault="00A94644">
      <w:pPr>
        <w:ind w:firstLine="0"/>
        <w:jc w:val="center"/>
        <w:rPr>
          <w:lang w:val="ru-RU"/>
        </w:rPr>
      </w:pPr>
      <w:r>
        <w:rPr>
          <w:rFonts w:eastAsia="Times New Roman"/>
          <w:bCs w:val="0"/>
          <w:lang w:val="ru-RU" w:eastAsia="ru-RU"/>
        </w:rPr>
        <w:t>МИНСК 2025</w:t>
      </w:r>
    </w:p>
    <w:sdt>
      <w:sdtPr>
        <w:id w:val="167922487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val="pl-PL" w:eastAsia="en-US"/>
        </w:rPr>
      </w:sdtEndPr>
      <w:sdtContent>
        <w:p w14:paraId="22389B5B" w14:textId="679BEB36" w:rsidR="00C557DD" w:rsidRPr="009631AE" w:rsidRDefault="009631AE" w:rsidP="00BF33BF">
          <w:pPr>
            <w:pStyle w:val="af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631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B6E4BB5" w14:textId="77777777" w:rsidR="009631AE" w:rsidRPr="009631AE" w:rsidRDefault="009631AE" w:rsidP="00BF33BF">
          <w:pPr>
            <w:ind w:firstLine="0"/>
            <w:rPr>
              <w:lang w:val="ru-RU" w:eastAsia="ru-RU"/>
            </w:rPr>
          </w:pPr>
        </w:p>
        <w:p w14:paraId="504CD7D9" w14:textId="351678AF" w:rsidR="00BF33BF" w:rsidRDefault="00C557DD" w:rsidP="00BF33BF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r w:rsidRPr="00C557DD">
            <w:fldChar w:fldCharType="begin"/>
          </w:r>
          <w:r w:rsidRPr="00C557DD">
            <w:instrText xml:space="preserve"> TOC \o "1-3" \h \z \u </w:instrText>
          </w:r>
          <w:r w:rsidRPr="00C557DD">
            <w:fldChar w:fldCharType="separate"/>
          </w:r>
          <w:hyperlink w:anchor="_Toc214201086" w:history="1">
            <w:r w:rsidR="00BF33BF" w:rsidRPr="00836B99">
              <w:rPr>
                <w:rStyle w:val="af0"/>
                <w:noProof/>
              </w:rPr>
              <w:t>ВВЕДЕНИЕ</w:t>
            </w:r>
            <w:r w:rsidR="00BF33BF">
              <w:rPr>
                <w:noProof/>
                <w:webHidden/>
              </w:rPr>
              <w:tab/>
            </w:r>
            <w:r w:rsidR="00BF33BF">
              <w:rPr>
                <w:noProof/>
                <w:webHidden/>
              </w:rPr>
              <w:fldChar w:fldCharType="begin"/>
            </w:r>
            <w:r w:rsidR="00BF33BF">
              <w:rPr>
                <w:noProof/>
                <w:webHidden/>
              </w:rPr>
              <w:instrText xml:space="preserve"> PAGEREF _Toc214201086 \h </w:instrText>
            </w:r>
            <w:r w:rsidR="00BF33BF">
              <w:rPr>
                <w:noProof/>
                <w:webHidden/>
              </w:rPr>
            </w:r>
            <w:r w:rsidR="00BF33BF"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3</w:t>
            </w:r>
            <w:r w:rsidR="00BF33BF">
              <w:rPr>
                <w:noProof/>
                <w:webHidden/>
              </w:rPr>
              <w:fldChar w:fldCharType="end"/>
            </w:r>
          </w:hyperlink>
        </w:p>
        <w:p w14:paraId="2F017B52" w14:textId="18E4DF14" w:rsidR="00BF33BF" w:rsidRDefault="00BF33BF" w:rsidP="00BF33BF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87" w:history="1">
            <w:r w:rsidRPr="00836B99">
              <w:rPr>
                <w:rStyle w:val="af0"/>
                <w:noProof/>
              </w:rPr>
              <w:t>1 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CA4F" w14:textId="29E128B9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88" w:history="1">
            <w:r w:rsidRPr="00836B99">
              <w:rPr>
                <w:rStyle w:val="af0"/>
                <w:noProof/>
              </w:rPr>
              <w:t>1.1  Описание реляционной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2A83" w14:textId="70286CF9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89" w:history="1">
            <w:r w:rsidRPr="00836B99">
              <w:rPr>
                <w:rStyle w:val="af0"/>
                <w:noProof/>
              </w:rPr>
              <w:t>1.2  Описание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5E06D" w14:textId="6D05C0E6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0" w:history="1">
            <w:r w:rsidRPr="00836B99">
              <w:rPr>
                <w:rStyle w:val="af0"/>
                <w:noProof/>
              </w:rPr>
              <w:t>1.3  Выделение справочных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5A63" w14:textId="1D701528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1" w:history="1">
            <w:r w:rsidRPr="00836B99">
              <w:rPr>
                <w:rStyle w:val="af0"/>
                <w:noProof/>
              </w:rPr>
              <w:t>1.4 Выделение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B68ED" w14:textId="41ADC3E7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2" w:history="1">
            <w:r w:rsidRPr="00836B99">
              <w:rPr>
                <w:rStyle w:val="af0"/>
                <w:noProof/>
              </w:rPr>
              <w:t>1.5  Разработка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0139" w14:textId="5F6E6F06" w:rsidR="00BF33BF" w:rsidRDefault="00BF33BF" w:rsidP="00BF33BF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3" w:history="1">
            <w:r w:rsidRPr="00836B99">
              <w:rPr>
                <w:rStyle w:val="af0"/>
                <w:rFonts w:eastAsiaTheme="majorEastAsia"/>
                <w:noProof/>
              </w:rPr>
              <w:t>2 ПРОГРАММИРОВАНИЕ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CB93C" w14:textId="448446D4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4" w:history="1">
            <w:r w:rsidRPr="00836B99">
              <w:rPr>
                <w:rStyle w:val="af0"/>
                <w:noProof/>
              </w:rPr>
              <w:t>2.1 Создание скриптов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D7E4" w14:textId="45DED08F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5" w:history="1">
            <w:r w:rsidRPr="00836B99">
              <w:rPr>
                <w:rStyle w:val="af0"/>
                <w:noProof/>
              </w:rPr>
              <w:t>2.2 Реализация HTTP-сервера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8F5EE" w14:textId="1ADD98B6" w:rsidR="00BF33BF" w:rsidRDefault="00BF33BF" w:rsidP="00BF33BF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6" w:history="1">
            <w:r w:rsidRPr="00836B99">
              <w:rPr>
                <w:rStyle w:val="af0"/>
                <w:noProof/>
              </w:rPr>
              <w:t>2.3 Тестирование HTTP-сервера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9CD5" w14:textId="0071AA4B" w:rsidR="00BF33BF" w:rsidRDefault="00BF33BF" w:rsidP="00BF33BF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7" w:history="1">
            <w:r w:rsidRPr="00836B99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05B0B" w14:textId="182A4CAE" w:rsidR="00BF33BF" w:rsidRDefault="00BF33BF" w:rsidP="00BF33BF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  <w:lang w:val="ru-RU" w:eastAsia="ru-RU"/>
            </w:rPr>
          </w:pPr>
          <w:hyperlink w:anchor="_Toc214201098" w:history="1">
            <w:r w:rsidRPr="00836B99">
              <w:rPr>
                <w:rStyle w:val="af0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_Toc214201098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205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CA5C2" w14:textId="1711694D" w:rsidR="00C557DD" w:rsidRDefault="00C557DD" w:rsidP="00BF33BF">
          <w:pPr>
            <w:ind w:firstLine="0"/>
          </w:pPr>
          <w:r w:rsidRPr="00C557DD">
            <w:rPr>
              <w:b/>
            </w:rPr>
            <w:fldChar w:fldCharType="end"/>
          </w:r>
        </w:p>
      </w:sdtContent>
    </w:sdt>
    <w:p w14:paraId="2627FC93" w14:textId="67115244" w:rsidR="00C557DD" w:rsidRDefault="00C557DD" w:rsidP="00B64266">
      <w:pPr>
        <w:jc w:val="center"/>
        <w:rPr>
          <w:b/>
          <w:bCs w:val="0"/>
          <w:lang w:val="ru-RU"/>
        </w:rPr>
      </w:pPr>
    </w:p>
    <w:p w14:paraId="1E8DE3C1" w14:textId="636E752F" w:rsidR="00C557DD" w:rsidRDefault="00EB32C4">
      <w:pPr>
        <w:ind w:firstLine="0"/>
        <w:jc w:val="left"/>
        <w:rPr>
          <w:b/>
          <w:bCs w:val="0"/>
          <w:lang w:val="ru-RU"/>
        </w:rPr>
      </w:pPr>
      <w:r>
        <w:rPr>
          <w:b/>
          <w:bCs w:val="0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3BA54" wp14:editId="2C9E4711">
                <wp:simplePos x="0" y="0"/>
                <wp:positionH relativeFrom="column">
                  <wp:posOffset>5735335</wp:posOffset>
                </wp:positionH>
                <wp:positionV relativeFrom="paragraph">
                  <wp:posOffset>4731326</wp:posOffset>
                </wp:positionV>
                <wp:extent cx="329609" cy="329609"/>
                <wp:effectExtent l="0" t="0" r="13335" b="13335"/>
                <wp:wrapNone/>
                <wp:docPr id="44" name="Овал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609" cy="32960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7AE9F0" id="Овал 44" o:spid="_x0000_s1026" style="position:absolute;margin-left:451.6pt;margin-top:372.55pt;width:25.95pt;height:2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" fillcolor="white [3212]" strokecolor="white [3212]" strokeweight="1pt">
                <v:stroke joinstyle="miter"/>
              </v:oval>
            </w:pict>
          </mc:Fallback>
        </mc:AlternateContent>
      </w:r>
      <w:r w:rsidR="00C557DD">
        <w:rPr>
          <w:b/>
          <w:bCs w:val="0"/>
          <w:lang w:val="ru-RU"/>
        </w:rPr>
        <w:br w:type="page"/>
      </w:r>
    </w:p>
    <w:p w14:paraId="14FCA3E6" w14:textId="501DDF2C" w:rsidR="007C7B64" w:rsidRDefault="00B64266" w:rsidP="001D0936">
      <w:pPr>
        <w:pStyle w:val="1"/>
        <w:ind w:firstLine="0"/>
        <w:jc w:val="center"/>
        <w:rPr>
          <w:b w:val="0"/>
          <w:bCs/>
        </w:rPr>
      </w:pPr>
      <w:bookmarkStart w:id="0" w:name="_Toc214201086"/>
      <w:r w:rsidRPr="00B64266">
        <w:lastRenderedPageBreak/>
        <w:t>ВВЕДЕНИЕ</w:t>
      </w:r>
      <w:bookmarkEnd w:id="0"/>
    </w:p>
    <w:p w14:paraId="08C42650" w14:textId="77777777" w:rsidR="00B64266" w:rsidRDefault="00B64266">
      <w:pPr>
        <w:rPr>
          <w:lang w:val="ru-RU"/>
        </w:rPr>
      </w:pPr>
    </w:p>
    <w:p w14:paraId="49CEA1AD" w14:textId="18647346" w:rsidR="008A24AE" w:rsidRPr="008A24AE" w:rsidRDefault="008A24AE" w:rsidP="008A24AE">
      <w:pPr>
        <w:ind w:firstLine="720"/>
        <w:rPr>
          <w:rFonts w:eastAsiaTheme="majorEastAsia"/>
          <w:color w:val="000000" w:themeColor="text1"/>
        </w:rPr>
      </w:pPr>
      <w:r w:rsidRPr="008A24AE">
        <w:rPr>
          <w:rFonts w:eastAsiaTheme="majorEastAsia"/>
          <w:color w:val="000000" w:themeColor="text1"/>
        </w:rPr>
        <w:t>Данная работа посвящена комплексной разработке серверной части прикладной системы, работающей с реляционной базой данных Railway. Целью является формализация технических требований, определение ролевой модели доступа, проектирование и реализация REST‑ориентированного HTTP‑сервера для безопасного и удобного взаимодействия с данными.</w:t>
      </w:r>
    </w:p>
    <w:p w14:paraId="568CE1B3" w14:textId="0AC1254B" w:rsidR="008A24AE" w:rsidRPr="008A24AE" w:rsidRDefault="008A24AE" w:rsidP="008A24AE">
      <w:pPr>
        <w:ind w:firstLine="720"/>
        <w:rPr>
          <w:rFonts w:eastAsiaTheme="majorEastAsia"/>
          <w:color w:val="000000" w:themeColor="text1"/>
        </w:rPr>
      </w:pPr>
      <w:r w:rsidRPr="008A24AE">
        <w:rPr>
          <w:rFonts w:eastAsiaTheme="majorEastAsia"/>
          <w:color w:val="000000" w:themeColor="text1"/>
        </w:rPr>
        <w:t xml:space="preserve">Предметная область включает управление поездками и инфраструктурой железнодорожных перевозок: справочные сведения о маршрутах, станциях, поездах и сотрудниках, а также операционные таблицы, отражающие билеты, расписание и связи между объектами. </w:t>
      </w:r>
      <w:r>
        <w:rPr>
          <w:rFonts w:eastAsiaTheme="majorEastAsia"/>
          <w:color w:val="000000" w:themeColor="text1"/>
          <w:lang w:val="ru-RU"/>
        </w:rPr>
        <w:t>Ч</w:t>
      </w:r>
      <w:r w:rsidRPr="008A24AE">
        <w:rPr>
          <w:rFonts w:eastAsiaTheme="majorEastAsia"/>
          <w:color w:val="000000" w:themeColor="text1"/>
        </w:rPr>
        <w:t>астью работы является корректное разграничение ответственности и прав доступа: обычный пользователь взаимодействует с основными (операционными) таблицами, выполняя просмотр и редактирование транзакционных данных, а суперпользователь, помимо этих действий, имеет право изменять справочные сущности и осуществлять административные операции резервного копирования и восстановления базы данных.</w:t>
      </w:r>
    </w:p>
    <w:p w14:paraId="30DC46B4" w14:textId="3A418121" w:rsidR="008A24AE" w:rsidRPr="008A24AE" w:rsidRDefault="008A24AE" w:rsidP="008A24AE">
      <w:pPr>
        <w:ind w:firstLine="720"/>
        <w:rPr>
          <w:rFonts w:eastAsiaTheme="majorEastAsia"/>
          <w:color w:val="000000" w:themeColor="text1"/>
        </w:rPr>
      </w:pPr>
      <w:r w:rsidRPr="008A24AE">
        <w:rPr>
          <w:rFonts w:eastAsiaTheme="majorEastAsia"/>
          <w:color w:val="000000" w:themeColor="text1"/>
        </w:rPr>
        <w:t>Серверная часть реализуется как HTTP‑сервис с</w:t>
      </w:r>
      <w:r w:rsidR="00CD7D58">
        <w:rPr>
          <w:rFonts w:eastAsiaTheme="majorEastAsia"/>
          <w:color w:val="000000" w:themeColor="text1"/>
          <w:lang w:val="ru-RU"/>
        </w:rPr>
        <w:t xml:space="preserve"> </w:t>
      </w:r>
      <w:r w:rsidRPr="008A24AE">
        <w:rPr>
          <w:rFonts w:eastAsiaTheme="majorEastAsia"/>
          <w:color w:val="000000" w:themeColor="text1"/>
        </w:rPr>
        <w:t>определёнными ресурсами и стандартными методами взаимодействия (GET, POST, PUT, DELETE). Обмен данными выполняется в формате JSON, что обеспечивает совместимость с широким набором клиентских приложений и упрощает интеграцию.</w:t>
      </w:r>
    </w:p>
    <w:p w14:paraId="5C497AD6" w14:textId="487676CC" w:rsidR="008A24AE" w:rsidRDefault="008A24AE" w:rsidP="008A24AE">
      <w:pPr>
        <w:ind w:firstLine="720"/>
        <w:rPr>
          <w:rFonts w:eastAsiaTheme="majorEastAsia"/>
          <w:color w:val="000000" w:themeColor="text1"/>
        </w:rPr>
      </w:pPr>
      <w:r w:rsidRPr="008A24AE">
        <w:rPr>
          <w:rFonts w:eastAsiaTheme="majorEastAsia"/>
          <w:color w:val="000000" w:themeColor="text1"/>
        </w:rPr>
        <w:t>Нефункциональные требования включают безопасность (Basic‑аутентификация, проверка ролей и ограничение доступа к справочным ресурсам), производительность (рациональные SQL‑операции, минимизация лишних обращений), и надёжность (бэкапы и возможность полной реконструкции базы из резервной копии). Поддерживаются как системные бэкапы в форме SQL‑дампов с использованием инструментов PostgreSQL, так и табличные выгрузки в формат Excel для точечного восстановления. Эти механизмы позволяют быстро возвращаться к согласованному состоянию данных, документировать результаты и проводить анализ.</w:t>
      </w:r>
    </w:p>
    <w:p w14:paraId="17DDF7BA" w14:textId="77777777" w:rsidR="007C7B64" w:rsidRPr="007343E9" w:rsidRDefault="007C7B64">
      <w:pPr>
        <w:ind w:firstLine="720"/>
        <w:rPr>
          <w:color w:val="000000"/>
          <w:lang w:val="ru-RU"/>
        </w:rPr>
      </w:pPr>
    </w:p>
    <w:p w14:paraId="65F20080" w14:textId="40419BB7" w:rsidR="003A0AEC" w:rsidRDefault="003A0AEC">
      <w:pPr>
        <w:ind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2B1799D9" w14:textId="2CD5D1EC" w:rsidR="007C7B64" w:rsidRDefault="008E4609">
      <w:pPr>
        <w:pStyle w:val="1"/>
      </w:pPr>
      <w:bookmarkStart w:id="1" w:name="_Toc214201087"/>
      <w:r>
        <w:lastRenderedPageBreak/>
        <w:t>1</w:t>
      </w:r>
      <w:r w:rsidR="00A94644">
        <w:t xml:space="preserve"> </w:t>
      </w:r>
      <w:r>
        <w:t>ТЕХНИЧЕСКИЕ ТРЕБОВАНИЯ</w:t>
      </w:r>
      <w:bookmarkEnd w:id="1"/>
    </w:p>
    <w:p w14:paraId="4375D566" w14:textId="77777777" w:rsidR="007C7B64" w:rsidRDefault="007C7B64">
      <w:pPr>
        <w:rPr>
          <w:lang w:val="ru-RU"/>
        </w:rPr>
      </w:pPr>
    </w:p>
    <w:p w14:paraId="1A889368" w14:textId="77777777" w:rsidR="007C7B64" w:rsidRDefault="00A94644">
      <w:pPr>
        <w:rPr>
          <w:lang w:val="ru-RU"/>
        </w:rPr>
      </w:pPr>
      <w:r>
        <w:rPr>
          <w:rFonts w:eastAsiaTheme="majorEastAsia"/>
          <w:color w:val="000000" w:themeColor="text1"/>
        </w:rPr>
        <w:t xml:space="preserve">Работа выполнялась на основе модели данных и реляционной схемы из лабораторной работы №6. В данном отчёте уточнена схема с </w:t>
      </w:r>
      <w:r>
        <w:rPr>
          <w:rFonts w:eastAsiaTheme="majorEastAsia"/>
          <w:color w:val="000000" w:themeColor="text1"/>
        </w:rPr>
        <w:t>целью корректного выделения справочных таблиц, основной таблицы и ролей пользователей.</w:t>
      </w:r>
    </w:p>
    <w:p w14:paraId="048BBF19" w14:textId="77777777" w:rsidR="007C7B64" w:rsidRDefault="007C7B64">
      <w:pPr>
        <w:pStyle w:val="1"/>
        <w:ind w:firstLine="720"/>
      </w:pPr>
    </w:p>
    <w:p w14:paraId="002ECC0C" w14:textId="5F5EA517" w:rsidR="007C7B64" w:rsidRDefault="008E4609" w:rsidP="00565D75">
      <w:pPr>
        <w:pStyle w:val="2"/>
      </w:pPr>
      <w:bookmarkStart w:id="2" w:name="_Toc214201088"/>
      <w:r>
        <w:t>1</w:t>
      </w:r>
      <w:r w:rsidR="00A94644">
        <w:t xml:space="preserve">.1 </w:t>
      </w:r>
      <w:r w:rsidR="00A94644">
        <w:t xml:space="preserve"> </w:t>
      </w:r>
      <w:r>
        <w:t>Описание реляционной модели</w:t>
      </w:r>
      <w:bookmarkEnd w:id="2"/>
    </w:p>
    <w:p w14:paraId="1E56910C" w14:textId="77777777" w:rsidR="007C7B64" w:rsidRDefault="007C7B64">
      <w:pPr>
        <w:ind w:firstLine="0"/>
        <w:rPr>
          <w:lang w:val="ru-RU"/>
        </w:rPr>
      </w:pPr>
    </w:p>
    <w:p w14:paraId="7A074509" w14:textId="235E5B93" w:rsidR="007C7B64" w:rsidRDefault="00FE2BBF">
      <w:pPr>
        <w:rPr>
          <w:rFonts w:eastAsiaTheme="majorEastAsia"/>
          <w:color w:val="000000" w:themeColor="text1"/>
          <w:lang w:val="zh-CN"/>
        </w:rPr>
      </w:pPr>
      <w:r>
        <w:t>Реляционная схема осталась без изменений и изображена в соответствии с UML на рисунке 1.1</w:t>
      </w:r>
      <w:r>
        <w:rPr>
          <w:lang w:val="ru-RU"/>
        </w:rPr>
        <w:t>.</w:t>
      </w:r>
      <w:r w:rsidR="00A94644">
        <w:rPr>
          <w:rFonts w:eastAsiaTheme="majorEastAsia"/>
          <w:color w:val="000000" w:themeColor="text1"/>
          <w:lang w:val="zh-CN"/>
        </w:rPr>
        <w:t> </w:t>
      </w:r>
    </w:p>
    <w:p w14:paraId="03F06408" w14:textId="77777777" w:rsidR="007C7B64" w:rsidRPr="007343E9" w:rsidRDefault="007C7B64">
      <w:pPr>
        <w:ind w:firstLine="720"/>
        <w:rPr>
          <w:lang w:val="ru-RU"/>
        </w:rPr>
      </w:pPr>
    </w:p>
    <w:p w14:paraId="383A40D4" w14:textId="6E69C33F" w:rsidR="007C7B64" w:rsidRPr="0069544D" w:rsidRDefault="0069544D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94AAAF" wp14:editId="3DC7E8F2">
            <wp:extent cx="5939790" cy="330517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C827" w14:textId="29865E51" w:rsidR="007C7B64" w:rsidRPr="00E51395" w:rsidRDefault="007C7B64">
      <w:pPr>
        <w:ind w:firstLine="0"/>
        <w:jc w:val="center"/>
        <w:rPr>
          <w:lang w:val="ru-RU"/>
        </w:rPr>
      </w:pPr>
    </w:p>
    <w:p w14:paraId="7D6C506A" w14:textId="2D68EA4D" w:rsidR="007C7B64" w:rsidRDefault="00A94644">
      <w:pPr>
        <w:ind w:firstLine="0"/>
        <w:jc w:val="center"/>
        <w:rPr>
          <w:lang w:val="ru-RU"/>
        </w:rPr>
      </w:pPr>
      <w:r>
        <w:rPr>
          <w:color w:val="000000"/>
          <w:lang w:val="ru-RU"/>
        </w:rPr>
        <w:t>Рисунок</w:t>
      </w:r>
      <w:r>
        <w:rPr>
          <w:color w:val="000000"/>
          <w:lang w:val="ru-RU"/>
        </w:rPr>
        <w:t xml:space="preserve"> </w:t>
      </w:r>
      <w:r w:rsidR="00E51395">
        <w:rPr>
          <w:color w:val="000000"/>
          <w:lang w:val="ru-RU"/>
        </w:rPr>
        <w:t>1</w:t>
      </w:r>
      <w:r>
        <w:rPr>
          <w:color w:val="000000"/>
          <w:lang w:val="ru-RU"/>
        </w:rPr>
        <w:t xml:space="preserve">.1 </w:t>
      </w:r>
      <w:r>
        <w:rPr>
          <w:lang w:val="ru-RU"/>
        </w:rPr>
        <w:t>–</w:t>
      </w:r>
      <w:r w:rsidR="00E51395">
        <w:rPr>
          <w:lang w:val="ru-RU"/>
        </w:rPr>
        <w:t xml:space="preserve"> Р</w:t>
      </w:r>
      <w:r>
        <w:rPr>
          <w:lang w:val="ru-RU"/>
        </w:rPr>
        <w:t>еляционная схема</w:t>
      </w:r>
    </w:p>
    <w:p w14:paraId="2CF149A4" w14:textId="3FA2DEDC" w:rsidR="00A9761E" w:rsidRDefault="00A9761E" w:rsidP="00A9761E">
      <w:pPr>
        <w:ind w:firstLine="0"/>
        <w:rPr>
          <w:lang w:val="ru-RU"/>
        </w:rPr>
      </w:pPr>
    </w:p>
    <w:p w14:paraId="3E1E627C" w14:textId="20528AB1" w:rsidR="00A9761E" w:rsidRPr="00A9761E" w:rsidRDefault="00A9761E" w:rsidP="00565D75">
      <w:pPr>
        <w:pStyle w:val="2"/>
      </w:pPr>
      <w:bookmarkStart w:id="3" w:name="_Toc214201089"/>
      <w:r>
        <w:t>1.</w:t>
      </w:r>
      <w:r w:rsidRPr="001751A5">
        <w:t>2</w:t>
      </w:r>
      <w:r>
        <w:t xml:space="preserve">  Описание </w:t>
      </w:r>
      <w:r>
        <w:t>таблиц</w:t>
      </w:r>
      <w:bookmarkEnd w:id="3"/>
    </w:p>
    <w:p w14:paraId="3F55E0F4" w14:textId="77777777" w:rsidR="007C7B64" w:rsidRDefault="007C7B64">
      <w:pPr>
        <w:ind w:firstLine="0"/>
        <w:rPr>
          <w:rFonts w:eastAsiaTheme="majorEastAsia"/>
          <w:color w:val="000000" w:themeColor="text1"/>
          <w:lang w:val="zh-CN"/>
        </w:rPr>
      </w:pPr>
    </w:p>
    <w:p w14:paraId="7EA86880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Билет </w:t>
      </w:r>
      <w:r w:rsidRPr="001751A5">
        <w:rPr>
          <w:rFonts w:eastAsiaTheme="majorEastAsia"/>
          <w:color w:val="000000" w:themeColor="text1"/>
          <w:lang w:val="zh-CN"/>
        </w:rPr>
        <w:t xml:space="preserve">включает данные о приобретённых билетах. Описание имён таблицы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Билет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1DBE0457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билета. Первичный ключ;</w:t>
      </w:r>
    </w:p>
    <w:p w14:paraId="1DB9519A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Пассажир_id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Пассажир (id);</w:t>
      </w:r>
    </w:p>
    <w:p w14:paraId="697C4C2C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Поезд_id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Поезд (id);</w:t>
      </w:r>
    </w:p>
    <w:p w14:paraId="60831BE9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Маршрут_id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Маршрут (id);</w:t>
      </w:r>
    </w:p>
    <w:p w14:paraId="20D29103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Место</w:t>
      </w:r>
      <w:r w:rsidRPr="001751A5">
        <w:rPr>
          <w:rFonts w:eastAsiaTheme="majorEastAsia"/>
          <w:color w:val="000000" w:themeColor="text1"/>
          <w:lang w:val="zh-CN"/>
        </w:rPr>
        <w:t>: номер посадочного места. Тип integer;</w:t>
      </w:r>
    </w:p>
    <w:p w14:paraId="4911F1FC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Время_покупки</w:t>
      </w:r>
      <w:r w:rsidRPr="001751A5">
        <w:rPr>
          <w:rFonts w:eastAsiaTheme="majorEastAsia"/>
          <w:color w:val="000000" w:themeColor="text1"/>
          <w:lang w:val="zh-CN"/>
        </w:rPr>
        <w:t>: время покупки билета. Тип timestamp, значение по умолчанию now();</w:t>
      </w:r>
    </w:p>
    <w:p w14:paraId="507D3ED7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Стоимость</w:t>
      </w:r>
      <w:r w:rsidRPr="001751A5">
        <w:rPr>
          <w:rFonts w:eastAsiaTheme="majorEastAsia"/>
          <w:color w:val="000000" w:themeColor="text1"/>
          <w:lang w:val="zh-CN"/>
        </w:rPr>
        <w:t>: цена билета. Тип numeric(10,2);</w:t>
      </w:r>
    </w:p>
    <w:p w14:paraId="6FE0A654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lastRenderedPageBreak/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Категория</w:t>
      </w:r>
      <w:r w:rsidRPr="001751A5">
        <w:rPr>
          <w:rFonts w:eastAsiaTheme="majorEastAsia"/>
          <w:color w:val="000000" w:themeColor="text1"/>
          <w:lang w:val="zh-CN"/>
        </w:rPr>
        <w:t>: категория билета (тариф/класс). Тип varchar(50).</w:t>
      </w:r>
    </w:p>
    <w:p w14:paraId="49B6EF0A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Маршрут </w:t>
      </w:r>
      <w:r w:rsidRPr="001751A5">
        <w:rPr>
          <w:rFonts w:eastAsiaTheme="majorEastAsia"/>
          <w:color w:val="000000" w:themeColor="text1"/>
          <w:lang w:val="zh-CN"/>
        </w:rPr>
        <w:t xml:space="preserve">содержит справочные сведения о маршрутах следования. Описание имён таблицы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Маршрут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09FD2A0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маршрута. Первичный ключ;</w:t>
      </w:r>
    </w:p>
    <w:p w14:paraId="504113E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Время_в_пути</w:t>
      </w:r>
      <w:r w:rsidRPr="001751A5">
        <w:rPr>
          <w:rFonts w:eastAsiaTheme="majorEastAsia"/>
          <w:color w:val="000000" w:themeColor="text1"/>
          <w:lang w:val="zh-CN"/>
        </w:rPr>
        <w:t>: длительность пути. Тип interval;</w:t>
      </w:r>
    </w:p>
    <w:p w14:paraId="6BA5267C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Количество_остановок</w:t>
      </w:r>
      <w:r w:rsidRPr="001751A5">
        <w:rPr>
          <w:rFonts w:eastAsiaTheme="majorEastAsia"/>
          <w:color w:val="000000" w:themeColor="text1"/>
          <w:lang w:val="zh-CN"/>
        </w:rPr>
        <w:t>: число остановок на маршруте. Тип integer;</w:t>
      </w:r>
    </w:p>
    <w:p w14:paraId="39C24B46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Название</w:t>
      </w:r>
      <w:r w:rsidRPr="001751A5">
        <w:rPr>
          <w:rFonts w:eastAsiaTheme="majorEastAsia"/>
          <w:color w:val="000000" w:themeColor="text1"/>
          <w:lang w:val="zh-CN"/>
        </w:rPr>
        <w:t>: наименование маршрута. Тип varchar;</w:t>
      </w:r>
    </w:p>
    <w:p w14:paraId="6DCE896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Расстояние</w:t>
      </w:r>
      <w:r w:rsidRPr="001751A5">
        <w:rPr>
          <w:rFonts w:eastAsiaTheme="majorEastAsia"/>
          <w:color w:val="000000" w:themeColor="text1"/>
          <w:lang w:val="zh-CN"/>
        </w:rPr>
        <w:t>: протяжённость маршрута. Тип numeric.</w:t>
      </w:r>
    </w:p>
    <w:p w14:paraId="7125550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Маршрут_Станция </w:t>
      </w:r>
      <w:r w:rsidRPr="001751A5">
        <w:rPr>
          <w:rFonts w:eastAsiaTheme="majorEastAsia"/>
          <w:color w:val="000000" w:themeColor="text1"/>
          <w:lang w:val="zh-CN"/>
        </w:rPr>
        <w:t xml:space="preserve">представляет связь маршрута со станциями (many‑to‑many). Описание имён таблицы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Маршрут_Станция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403AEFD0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записи связи. Первичный ключ;</w:t>
      </w:r>
    </w:p>
    <w:p w14:paraId="300EE07F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Маршрут_id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Маршрут (id);</w:t>
      </w:r>
    </w:p>
    <w:p w14:paraId="45C72B1F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Станция_id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Станция (id);</w:t>
      </w:r>
    </w:p>
    <w:p w14:paraId="04CE2CF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Порядок_остановки</w:t>
      </w:r>
      <w:r w:rsidRPr="001751A5">
        <w:rPr>
          <w:rFonts w:eastAsiaTheme="majorEastAsia"/>
          <w:color w:val="000000" w:themeColor="text1"/>
          <w:lang w:val="zh-CN"/>
        </w:rPr>
        <w:t>: порядковый номер остановки в маршруте. Тип integer.</w:t>
      </w:r>
    </w:p>
    <w:p w14:paraId="09BF47A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Пассажир </w:t>
      </w:r>
      <w:r w:rsidRPr="001751A5">
        <w:rPr>
          <w:rFonts w:eastAsiaTheme="majorEastAsia"/>
          <w:color w:val="000000" w:themeColor="text1"/>
          <w:lang w:val="zh-CN"/>
        </w:rPr>
        <w:t xml:space="preserve">содержит сведения о пассажирах. Описание имён таблицы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Пассажир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0A2C2A56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пассажира. Первичный ключ;</w:t>
      </w:r>
    </w:p>
    <w:p w14:paraId="5B60CADB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ФИО</w:t>
      </w:r>
      <w:r w:rsidRPr="001751A5">
        <w:rPr>
          <w:rFonts w:eastAsiaTheme="majorEastAsia"/>
          <w:color w:val="000000" w:themeColor="text1"/>
          <w:lang w:val="zh-CN"/>
        </w:rPr>
        <w:t>: полное имя пассажира. Тип varchar(255), NOT NULL;</w:t>
      </w:r>
    </w:p>
    <w:p w14:paraId="2B53147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Номер_паспорта</w:t>
      </w:r>
      <w:r w:rsidRPr="001751A5">
        <w:rPr>
          <w:rFonts w:eastAsiaTheme="majorEastAsia"/>
          <w:color w:val="000000" w:themeColor="text1"/>
          <w:lang w:val="zh-CN"/>
        </w:rPr>
        <w:t>: номер паспорта. Тип varchar(50), NOT NULL, уникальное значение;</w:t>
      </w:r>
    </w:p>
    <w:p w14:paraId="2D440792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Пол</w:t>
      </w:r>
      <w:r w:rsidRPr="001751A5">
        <w:rPr>
          <w:rFonts w:eastAsiaTheme="majorEastAsia"/>
          <w:color w:val="000000" w:themeColor="text1"/>
          <w:lang w:val="zh-CN"/>
        </w:rPr>
        <w:t>: пол пассажира. Тип varchar(10);</w:t>
      </w:r>
    </w:p>
    <w:p w14:paraId="25E341AF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Контактный_телефон</w:t>
      </w:r>
      <w:r w:rsidRPr="001751A5">
        <w:rPr>
          <w:rFonts w:eastAsiaTheme="majorEastAsia"/>
          <w:color w:val="000000" w:themeColor="text1"/>
          <w:lang w:val="zh-CN"/>
        </w:rPr>
        <w:t>: телефон для связи. Тип varchar(20), NOT NULL.</w:t>
      </w:r>
    </w:p>
    <w:p w14:paraId="48555DA8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Поезд</w:t>
      </w:r>
      <w:r w:rsidRPr="001751A5">
        <w:rPr>
          <w:rFonts w:eastAsiaTheme="majorEastAsia"/>
          <w:color w:val="000000" w:themeColor="text1"/>
          <w:lang w:val="zh-CN"/>
        </w:rPr>
        <w:t xml:space="preserve"> содержит сведения о поездах. Описание имён таблицы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Поезд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0DF6D5A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поезда. Первичный ключ;</w:t>
      </w:r>
    </w:p>
    <w:p w14:paraId="516EC5BA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Количество_вагонов</w:t>
      </w:r>
      <w:r w:rsidRPr="001751A5">
        <w:rPr>
          <w:rFonts w:eastAsiaTheme="majorEastAsia"/>
          <w:color w:val="000000" w:themeColor="text1"/>
          <w:lang w:val="zh-CN"/>
        </w:rPr>
        <w:t>: число вагонов в составе. Тип integer;</w:t>
      </w:r>
    </w:p>
    <w:p w14:paraId="21A43F8C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Вместимость</w:t>
      </w:r>
      <w:r w:rsidRPr="001751A5">
        <w:rPr>
          <w:rFonts w:eastAsiaTheme="majorEastAsia"/>
          <w:color w:val="000000" w:themeColor="text1"/>
          <w:lang w:val="zh-CN"/>
        </w:rPr>
        <w:t>: суммарная вместимость поезда. Тип integer;</w:t>
      </w:r>
    </w:p>
    <w:p w14:paraId="3526A292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Компания</w:t>
      </w:r>
      <w:r w:rsidRPr="001751A5">
        <w:rPr>
          <w:rFonts w:eastAsiaTheme="majorEastAsia"/>
          <w:color w:val="000000" w:themeColor="text1"/>
          <w:lang w:val="zh-CN"/>
        </w:rPr>
        <w:t>: перевозчик/оператор. Тип varchar(100), NOT NULL;</w:t>
      </w:r>
    </w:p>
    <w:p w14:paraId="2637842C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Тип</w:t>
      </w:r>
      <w:r w:rsidRPr="001751A5">
        <w:rPr>
          <w:rFonts w:eastAsiaTheme="majorEastAsia"/>
          <w:color w:val="000000" w:themeColor="text1"/>
          <w:lang w:val="zh-CN"/>
        </w:rPr>
        <w:t>: тип поезда (например, скорый, пассажирский). Тип varchar(50).</w:t>
      </w:r>
    </w:p>
    <w:p w14:paraId="49EB50EA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Поезд_Сотрудник </w:t>
      </w:r>
      <w:r w:rsidRPr="001751A5">
        <w:rPr>
          <w:rFonts w:eastAsiaTheme="majorEastAsia"/>
          <w:color w:val="000000" w:themeColor="text1"/>
          <w:lang w:val="zh-CN"/>
        </w:rPr>
        <w:t xml:space="preserve">представляет связь поезда с персоналом (many‑to‑many). Описание имён таблицы 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Поезд_Сотрудник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638C0EC7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CA7DD6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: </w:t>
      </w:r>
      <w:r w:rsidRPr="001751A5">
        <w:rPr>
          <w:rFonts w:eastAsiaTheme="majorEastAsia"/>
          <w:color w:val="000000" w:themeColor="text1"/>
          <w:lang w:val="zh-CN"/>
        </w:rPr>
        <w:t>идентификатор записи связи. Первичный ключ;</w:t>
      </w:r>
    </w:p>
    <w:p w14:paraId="0F1FC61B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Поезд_id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Поезд (id);</w:t>
      </w:r>
    </w:p>
    <w:p w14:paraId="50FFBD2B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Сотрудник_id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Сотрудник (id).</w:t>
      </w:r>
    </w:p>
    <w:p w14:paraId="3A493103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Расписание</w:t>
      </w:r>
      <w:r w:rsidRPr="001751A5">
        <w:rPr>
          <w:rFonts w:eastAsiaTheme="majorEastAsia"/>
          <w:color w:val="000000" w:themeColor="text1"/>
          <w:lang w:val="zh-CN"/>
        </w:rPr>
        <w:t xml:space="preserve"> содержит сведения о рейсах и времени движения. Описание имён таблицы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Расписание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24EA1117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id:</w:t>
      </w:r>
      <w:r w:rsidRPr="001751A5">
        <w:rPr>
          <w:rFonts w:eastAsiaTheme="majorEastAsia"/>
          <w:color w:val="000000" w:themeColor="text1"/>
          <w:lang w:val="zh-CN"/>
        </w:rPr>
        <w:t xml:space="preserve"> идентификатор записи расписания. Первичный ключ;</w:t>
      </w:r>
    </w:p>
    <w:p w14:paraId="429E606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Поезд_id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Поезд (id);</w:t>
      </w:r>
    </w:p>
    <w:p w14:paraId="50E4CFA4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Маршрут_id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Маршрут (id);</w:t>
      </w:r>
    </w:p>
    <w:p w14:paraId="74FEB552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Станция_отбытия_id</w:t>
      </w:r>
      <w:r w:rsidRPr="001751A5">
        <w:rPr>
          <w:rFonts w:eastAsiaTheme="majorEastAsia"/>
          <w:color w:val="000000" w:themeColor="text1"/>
          <w:lang w:val="zh-CN"/>
        </w:rPr>
        <w:t>: внеш. ключ на таблицу Станция (id) — станция отправления;</w:t>
      </w:r>
    </w:p>
    <w:p w14:paraId="6A7EF67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lastRenderedPageBreak/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Станция_прибытия_id</w:t>
      </w:r>
      <w:r w:rsidRPr="001751A5">
        <w:rPr>
          <w:rFonts w:eastAsiaTheme="majorEastAsia"/>
          <w:color w:val="000000" w:themeColor="text1"/>
          <w:lang w:val="zh-CN"/>
        </w:rPr>
        <w:t>: внеш. ключ на таблицу Станция (id) — станция прибытия;</w:t>
      </w:r>
    </w:p>
    <w:p w14:paraId="23C1E77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Время_отбытия</w:t>
      </w:r>
      <w:r w:rsidRPr="001751A5">
        <w:rPr>
          <w:rFonts w:eastAsiaTheme="majorEastAsia"/>
          <w:color w:val="000000" w:themeColor="text1"/>
          <w:lang w:val="zh-CN"/>
        </w:rPr>
        <w:t>: время отправления. Тип time, NOT NULL;</w:t>
      </w:r>
    </w:p>
    <w:p w14:paraId="60D93E2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Время_прибытия</w:t>
      </w:r>
      <w:r w:rsidRPr="001751A5">
        <w:rPr>
          <w:rFonts w:eastAsiaTheme="majorEastAsia"/>
          <w:color w:val="000000" w:themeColor="text1"/>
          <w:lang w:val="zh-CN"/>
        </w:rPr>
        <w:t>: время прибытия. Тип time, NOT NULL.</w:t>
      </w:r>
    </w:p>
    <w:p w14:paraId="495E472A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C14E98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Сотрудник</w:t>
      </w:r>
      <w:r w:rsidRPr="001751A5">
        <w:rPr>
          <w:rFonts w:eastAsiaTheme="majorEastAsia"/>
          <w:color w:val="000000" w:themeColor="text1"/>
          <w:lang w:val="zh-CN"/>
        </w:rPr>
        <w:t xml:space="preserve"> содержит сведения о персонале. Описание имён таблицы </w:t>
      </w:r>
      <w:r w:rsidRPr="00C14E98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Сотрудник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40DCE528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сотрудника. Первичный ключ;</w:t>
      </w:r>
    </w:p>
    <w:p w14:paraId="755013A2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ФИО</w:t>
      </w:r>
      <w:r w:rsidRPr="001751A5">
        <w:rPr>
          <w:rFonts w:eastAsiaTheme="majorEastAsia"/>
          <w:color w:val="000000" w:themeColor="text1"/>
          <w:lang w:val="zh-CN"/>
        </w:rPr>
        <w:t>: полное имя сотрудника. Тип varchar(255), NOT NULL;</w:t>
      </w:r>
    </w:p>
    <w:p w14:paraId="1C0E2178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Контактный_телефон</w:t>
      </w:r>
      <w:r w:rsidRPr="001751A5">
        <w:rPr>
          <w:rFonts w:eastAsiaTheme="majorEastAsia"/>
          <w:color w:val="000000" w:themeColor="text1"/>
          <w:lang w:val="zh-CN"/>
        </w:rPr>
        <w:t>: телефон для связи. Тип varchar(20), NOT NULL;</w:t>
      </w:r>
    </w:p>
    <w:p w14:paraId="6526B68F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Должность</w:t>
      </w:r>
      <w:r w:rsidRPr="001751A5">
        <w:rPr>
          <w:rFonts w:eastAsiaTheme="majorEastAsia"/>
          <w:color w:val="000000" w:themeColor="text1"/>
          <w:lang w:val="zh-CN"/>
        </w:rPr>
        <w:t>: должность сотрудника. Тип varchar(100), NOT NULL;</w:t>
      </w:r>
    </w:p>
    <w:p w14:paraId="582AD9B3" w14:textId="74C4E8A1" w:rsidR="001751A5" w:rsidRPr="001751A5" w:rsidRDefault="001751A5" w:rsidP="001751A5">
      <w:pPr>
        <w:rPr>
          <w:rFonts w:eastAsia="SimSun" w:hint="eastAsia"/>
          <w:color w:val="000000" w:themeColor="text1"/>
          <w:lang w:val="zh-CN" w:eastAsia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Стаж</w:t>
      </w:r>
      <w:r w:rsidRPr="001751A5">
        <w:rPr>
          <w:rFonts w:eastAsiaTheme="majorEastAsia"/>
          <w:color w:val="000000" w:themeColor="text1"/>
          <w:lang w:val="zh-CN"/>
        </w:rPr>
        <w:t>: стаж работы. Тип integer.</w:t>
      </w:r>
    </w:p>
    <w:p w14:paraId="7EEE8456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Сотрудник_Маршрут</w:t>
      </w:r>
      <w:r w:rsidRPr="001751A5">
        <w:rPr>
          <w:rFonts w:eastAsiaTheme="majorEastAsia"/>
          <w:color w:val="000000" w:themeColor="text1"/>
          <w:lang w:val="zh-CN"/>
        </w:rPr>
        <w:t xml:space="preserve"> представляет связь сотрудника с маршрутом (many‑to‑many). Описание имён таблицы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Сотрудник_Маршрут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1F57CF0E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записи связи. Первичный ключ;</w:t>
      </w:r>
    </w:p>
    <w:p w14:paraId="06AF10A6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Сотрудник_id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Сотрудник (id);</w:t>
      </w:r>
    </w:p>
    <w:p w14:paraId="051E6B81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Маршрут_id</w:t>
      </w:r>
      <w:r w:rsidRPr="001751A5">
        <w:rPr>
          <w:rFonts w:eastAsiaTheme="majorEastAsia"/>
          <w:color w:val="000000" w:themeColor="text1"/>
          <w:lang w:val="zh-CN"/>
        </w:rPr>
        <w:t>: внешний ключ на таблицу Маршрут (id).</w:t>
      </w:r>
    </w:p>
    <w:p w14:paraId="02E827A6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Таблица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Станция</w:t>
      </w:r>
      <w:r w:rsidRPr="001751A5">
        <w:rPr>
          <w:rFonts w:eastAsiaTheme="majorEastAsia"/>
          <w:color w:val="000000" w:themeColor="text1"/>
          <w:lang w:val="zh-CN"/>
        </w:rPr>
        <w:t xml:space="preserve"> содержит справочные сведения о станциях. Описание имён таблицы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Станция</w:t>
      </w:r>
      <w:r w:rsidRPr="001751A5">
        <w:rPr>
          <w:rFonts w:eastAsiaTheme="majorEastAsia"/>
          <w:color w:val="000000" w:themeColor="text1"/>
          <w:lang w:val="zh-CN"/>
        </w:rPr>
        <w:t>:</w:t>
      </w:r>
    </w:p>
    <w:p w14:paraId="1F45B365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id</w:t>
      </w:r>
      <w:r w:rsidRPr="001751A5">
        <w:rPr>
          <w:rFonts w:eastAsiaTheme="majorEastAsia"/>
          <w:color w:val="000000" w:themeColor="text1"/>
          <w:lang w:val="zh-CN"/>
        </w:rPr>
        <w:t>: идентификатор станции. Первичный ключ;</w:t>
      </w:r>
    </w:p>
    <w:p w14:paraId="4FFFE3FD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Название</w:t>
      </w:r>
      <w:r w:rsidRPr="001751A5">
        <w:rPr>
          <w:rFonts w:eastAsiaTheme="majorEastAsia"/>
          <w:color w:val="000000" w:themeColor="text1"/>
          <w:lang w:val="zh-CN"/>
        </w:rPr>
        <w:t>: название станции. Тип varchar(100), NOT NULL;</w:t>
      </w:r>
    </w:p>
    <w:p w14:paraId="26DA3787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Город</w:t>
      </w:r>
      <w:r w:rsidRPr="001751A5">
        <w:rPr>
          <w:rFonts w:eastAsiaTheme="majorEastAsia"/>
          <w:color w:val="000000" w:themeColor="text1"/>
          <w:lang w:val="zh-CN"/>
        </w:rPr>
        <w:t>: город расположения. Тип varchar(100), NOT NULL;</w:t>
      </w:r>
    </w:p>
    <w:p w14:paraId="1C910EFC" w14:textId="77777777" w:rsidR="001751A5" w:rsidRPr="001751A5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Количество_платформ</w:t>
      </w:r>
      <w:r w:rsidRPr="001751A5">
        <w:rPr>
          <w:rFonts w:eastAsiaTheme="majorEastAsia"/>
          <w:color w:val="000000" w:themeColor="text1"/>
          <w:lang w:val="zh-CN"/>
        </w:rPr>
        <w:t>: число платформ. Тип integer;</w:t>
      </w:r>
    </w:p>
    <w:p w14:paraId="29C30369" w14:textId="03F8A454" w:rsidR="007C7B64" w:rsidRDefault="001751A5" w:rsidP="001751A5">
      <w:pPr>
        <w:rPr>
          <w:rFonts w:eastAsiaTheme="majorEastAsia"/>
          <w:color w:val="000000" w:themeColor="text1"/>
          <w:lang w:val="zh-CN"/>
        </w:rPr>
      </w:pPr>
      <w:r w:rsidRPr="001751A5">
        <w:rPr>
          <w:rFonts w:eastAsiaTheme="majorEastAsia"/>
          <w:color w:val="000000" w:themeColor="text1"/>
          <w:lang w:val="zh-CN"/>
        </w:rPr>
        <w:t xml:space="preserve">– </w:t>
      </w:r>
      <w:r w:rsidRPr="00107367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Количество_путей</w:t>
      </w:r>
      <w:r w:rsidRPr="001751A5">
        <w:rPr>
          <w:rFonts w:eastAsiaTheme="majorEastAsia"/>
          <w:color w:val="000000" w:themeColor="text1"/>
          <w:lang w:val="zh-CN"/>
        </w:rPr>
        <w:t>: число путей. Тип integer.</w:t>
      </w:r>
    </w:p>
    <w:p w14:paraId="39E98FAF" w14:textId="32A7ED11" w:rsidR="00F352ED" w:rsidRDefault="00F352ED">
      <w:pPr>
        <w:rPr>
          <w:lang w:val="ru-RU"/>
        </w:rPr>
      </w:pPr>
    </w:p>
    <w:p w14:paraId="4B0334FB" w14:textId="1D596CC3" w:rsidR="00F352ED" w:rsidRPr="00A9761E" w:rsidRDefault="00F352ED" w:rsidP="00565D75">
      <w:pPr>
        <w:pStyle w:val="2"/>
      </w:pPr>
      <w:bookmarkStart w:id="4" w:name="_Toc214201090"/>
      <w:r>
        <w:t>1.</w:t>
      </w:r>
      <w:r>
        <w:t>3</w:t>
      </w:r>
      <w:r>
        <w:t xml:space="preserve">  </w:t>
      </w:r>
      <w:r w:rsidRPr="00F352ED">
        <w:t>Выделение справочных таблиц</w:t>
      </w:r>
      <w:bookmarkEnd w:id="4"/>
    </w:p>
    <w:p w14:paraId="6F3E7B0B" w14:textId="0B7F2C44" w:rsidR="00F352ED" w:rsidRDefault="00F352ED">
      <w:pPr>
        <w:rPr>
          <w:lang w:val="ru-RU"/>
        </w:rPr>
      </w:pPr>
    </w:p>
    <w:p w14:paraId="6C99005B" w14:textId="0CB9AE50" w:rsidR="001338B9" w:rsidRDefault="001338B9">
      <w:pPr>
        <w:rPr>
          <w:rFonts w:eastAsiaTheme="majorEastAsia"/>
          <w:color w:val="000000" w:themeColor="text1"/>
        </w:rPr>
      </w:pPr>
      <w:r w:rsidRPr="001338B9">
        <w:rPr>
          <w:rFonts w:eastAsiaTheme="majorEastAsia"/>
          <w:color w:val="000000" w:themeColor="text1"/>
        </w:rPr>
        <w:t xml:space="preserve">К справочным относятся Маршрут, Станция, Поезд и Сотрудник, так как они описывают внутреннюю структуру и поддерживаются администратором. </w:t>
      </w:r>
    </w:p>
    <w:p w14:paraId="5048BBA2" w14:textId="3C8434A2" w:rsidR="001338B9" w:rsidRDefault="001338B9">
      <w:pPr>
        <w:rPr>
          <w:lang w:val="ru-RU"/>
        </w:rPr>
      </w:pPr>
    </w:p>
    <w:p w14:paraId="04E82243" w14:textId="26768E1A" w:rsidR="007C0AF3" w:rsidRDefault="007C0AF3" w:rsidP="00565D75">
      <w:pPr>
        <w:pStyle w:val="2"/>
      </w:pPr>
      <w:bookmarkStart w:id="5" w:name="_Toc214201091"/>
      <w:r w:rsidRPr="007C0AF3">
        <w:t>1.4 Выделение прав доступа</w:t>
      </w:r>
      <w:bookmarkEnd w:id="5"/>
    </w:p>
    <w:p w14:paraId="2D364939" w14:textId="16A3D804" w:rsidR="007C0AF3" w:rsidRDefault="007C0AF3" w:rsidP="007C0AF3">
      <w:pPr>
        <w:rPr>
          <w:lang w:val="ru-RU"/>
        </w:rPr>
      </w:pPr>
    </w:p>
    <w:p w14:paraId="26A2CFCC" w14:textId="745AF2C6" w:rsidR="007C0AF3" w:rsidRDefault="007C0AF3" w:rsidP="007C0AF3">
      <w:pPr>
        <w:rPr>
          <w:lang w:val="ru-RU"/>
        </w:rPr>
      </w:pPr>
      <w:r w:rsidRPr="007C0AF3">
        <w:rPr>
          <w:lang w:val="ru-RU"/>
        </w:rPr>
        <w:t>Обычный пользователь обладает правами просмотра и редактирования основных таблиц. Суперпользователь имеет те же права и дополнительно может редактировать справочные таблицы, а также выполнять операции резервного копирования и восстановления БД. Действия, требующие повышенных прав, защищены паролем суперпользователя.</w:t>
      </w:r>
    </w:p>
    <w:p w14:paraId="602079E2" w14:textId="77777777" w:rsidR="007C0AF3" w:rsidRPr="007C0AF3" w:rsidRDefault="007C0AF3" w:rsidP="007C0AF3">
      <w:pPr>
        <w:rPr>
          <w:lang w:val="ru-RU"/>
        </w:rPr>
      </w:pPr>
    </w:p>
    <w:p w14:paraId="10E7ABEC" w14:textId="3D732A20" w:rsidR="007C7B64" w:rsidRDefault="002D2143" w:rsidP="00565D75">
      <w:pPr>
        <w:pStyle w:val="2"/>
      </w:pPr>
      <w:bookmarkStart w:id="6" w:name="_Toc214201092"/>
      <w:r>
        <w:t>1</w:t>
      </w:r>
      <w:r w:rsidR="00A94644">
        <w:t>.</w:t>
      </w:r>
      <w:r>
        <w:t>5</w:t>
      </w:r>
      <w:r w:rsidR="00A94644">
        <w:t xml:space="preserve"> </w:t>
      </w:r>
      <w:r w:rsidR="00A94644">
        <w:t xml:space="preserve"> </w:t>
      </w:r>
      <w:r>
        <w:t>Разработка</w:t>
      </w:r>
      <w:r w:rsidR="00A94644">
        <w:t xml:space="preserve"> серверной части</w:t>
      </w:r>
      <w:bookmarkEnd w:id="6"/>
    </w:p>
    <w:p w14:paraId="22BB48CA" w14:textId="77777777" w:rsidR="007C7B64" w:rsidRPr="007343E9" w:rsidRDefault="007C7B64">
      <w:pPr>
        <w:rPr>
          <w:lang w:val="ru-RU"/>
        </w:rPr>
      </w:pPr>
    </w:p>
    <w:p w14:paraId="64A49590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Серверная часть прикладной программы реализована в виде HTTP‑сервера и использует формат JSON для тел запросов и ответов. Для взаимодействия с ресурсами применяются стандартные HTTP‑методы:</w:t>
      </w:r>
    </w:p>
    <w:p w14:paraId="190A97FF" w14:textId="1204EDDC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 xml:space="preserve">1) GET – получение данных о </w:t>
      </w:r>
      <w:r>
        <w:rPr>
          <w:rFonts w:eastAsiaTheme="majorEastAsia"/>
          <w:color w:val="000000" w:themeColor="text1"/>
          <w:lang w:val="ru-RU"/>
        </w:rPr>
        <w:t>ресурсе</w:t>
      </w:r>
      <w:r w:rsidRPr="002D2143">
        <w:rPr>
          <w:rFonts w:eastAsiaTheme="majorEastAsia"/>
          <w:color w:val="000000" w:themeColor="text1"/>
        </w:rPr>
        <w:t>;</w:t>
      </w:r>
    </w:p>
    <w:p w14:paraId="4675CD94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lastRenderedPageBreak/>
        <w:t>2) POST – создание нового ресурса;</w:t>
      </w:r>
    </w:p>
    <w:p w14:paraId="305C8C98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3) PUT – обновление существующего ресурса;</w:t>
      </w:r>
    </w:p>
    <w:p w14:paraId="698A7749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4) DELETE – удаление ресурса.</w:t>
      </w:r>
    </w:p>
    <w:p w14:paraId="000F2415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Каждая операция доступна по уникальным URL:</w:t>
      </w:r>
    </w:p>
    <w:p w14:paraId="5FE7F712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 – список всех таблиц;</w:t>
      </w:r>
    </w:p>
    <w:p w14:paraId="60FE4548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 – чтение содержимого таблицы;</w:t>
      </w:r>
    </w:p>
    <w:p w14:paraId="15B4B72C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/tables/{table}/schema – получение схемы столбцов;</w:t>
      </w:r>
    </w:p>
    <w:p w14:paraId="50E3C88F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 [POST] – добавление записей;</w:t>
      </w:r>
    </w:p>
    <w:p w14:paraId="4D91EAEB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/tables/{table}/rows/{id} [PUT] – обновление записи;</w:t>
      </w:r>
    </w:p>
    <w:p w14:paraId="71EE1275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/tables/{table}/rows/{id} [DELETE] – удаление записи;</w:t>
      </w:r>
    </w:p>
    <w:p w14:paraId="55471195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/tables/{table}/create [POST] – создание таблицы;</w:t>
      </w:r>
    </w:p>
    <w:p w14:paraId="227A5D5E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/tables/{table}/delete [DELETE] – удаление таблицы;</w:t>
      </w:r>
    </w:p>
    <w:p w14:paraId="4B5CA9A0" w14:textId="540B70FD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/tables/{table}/backup [POST] –</w:t>
      </w:r>
      <w:r w:rsidR="008375F5" w:rsidRPr="00BA29B2">
        <w:rPr>
          <w:rFonts w:eastAsiaTheme="majorEastAsia"/>
          <w:color w:val="000000" w:themeColor="text1"/>
        </w:rPr>
        <w:t xml:space="preserve"> </w:t>
      </w:r>
      <w:r w:rsidRPr="002D2143">
        <w:rPr>
          <w:rFonts w:eastAsiaTheme="majorEastAsia"/>
          <w:color w:val="000000" w:themeColor="text1"/>
        </w:rPr>
        <w:t>копирование таблицы в Excel;</w:t>
      </w:r>
    </w:p>
    <w:p w14:paraId="3CE44E18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/tables/{table}/restore [POST] – восстановление таблицы из Excel;</w:t>
      </w:r>
    </w:p>
    <w:p w14:paraId="1D94C8EF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/database/backup [POST] – резервное копирование всей БД в SQL;</w:t>
      </w:r>
    </w:p>
    <w:p w14:paraId="6FED46F9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/database/restore [POST] – восстановление БД из SQL;</w:t>
      </w:r>
    </w:p>
    <w:p w14:paraId="7CC8A99A" w14:textId="77777777" w:rsidR="002D2143" w:rsidRPr="002D2143" w:rsidRDefault="002D2143" w:rsidP="002D2143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/query [POST] – выполнение произвольных SQL‑запросов;</w:t>
      </w:r>
    </w:p>
    <w:p w14:paraId="676521B1" w14:textId="55E6DEE4" w:rsidR="002D2143" w:rsidRDefault="002D2143" w:rsidP="009D564F">
      <w:pPr>
        <w:rPr>
          <w:rFonts w:eastAsiaTheme="majorEastAsia"/>
          <w:color w:val="000000" w:themeColor="text1"/>
        </w:rPr>
      </w:pPr>
      <w:r w:rsidRPr="002D2143">
        <w:rPr>
          <w:rFonts w:eastAsiaTheme="majorEastAsia"/>
          <w:color w:val="000000" w:themeColor="text1"/>
        </w:rPr>
        <w:t>– /queries [GET/POST] – получение и сохранение запросов.</w:t>
      </w:r>
    </w:p>
    <w:p w14:paraId="0F22B4AD" w14:textId="77777777" w:rsidR="00403677" w:rsidRDefault="00403677" w:rsidP="002D2143">
      <w:r>
        <w:t xml:space="preserve">Серверная часть прикладной программы должна предоставлять следующие операции для работы с базой данных: </w:t>
      </w:r>
    </w:p>
    <w:p w14:paraId="7F3E8A41" w14:textId="77777777" w:rsidR="00403677" w:rsidRDefault="00403677" w:rsidP="002D2143">
      <w:r>
        <w:t xml:space="preserve">– просмотр таблиц; </w:t>
      </w:r>
    </w:p>
    <w:p w14:paraId="5FCAA992" w14:textId="4179F87C" w:rsidR="00403677" w:rsidRDefault="00403677" w:rsidP="002D2143">
      <w:r>
        <w:t xml:space="preserve">– фильтрация содержимого таблиц; </w:t>
      </w:r>
    </w:p>
    <w:p w14:paraId="5C3FA942" w14:textId="77777777" w:rsidR="00403677" w:rsidRDefault="00403677" w:rsidP="002D2143">
      <w:r>
        <w:t xml:space="preserve">– добавление записей в таблицы; </w:t>
      </w:r>
    </w:p>
    <w:p w14:paraId="59120884" w14:textId="77777777" w:rsidR="00403677" w:rsidRDefault="00403677" w:rsidP="002D2143">
      <w:r>
        <w:t xml:space="preserve">– обновление записей в таблицах; </w:t>
      </w:r>
    </w:p>
    <w:p w14:paraId="07BC42BD" w14:textId="77777777" w:rsidR="00403677" w:rsidRDefault="00403677" w:rsidP="002D2143">
      <w:r>
        <w:t xml:space="preserve">– удаление записей из таблиц; </w:t>
      </w:r>
    </w:p>
    <w:p w14:paraId="5B81463E" w14:textId="77777777" w:rsidR="00403677" w:rsidRDefault="00403677" w:rsidP="002D2143">
      <w:r>
        <w:t xml:space="preserve">– выполнение специальных запросов; </w:t>
      </w:r>
    </w:p>
    <w:p w14:paraId="3F7DA204" w14:textId="77777777" w:rsidR="00403677" w:rsidRDefault="00403677" w:rsidP="002D2143">
      <w:r>
        <w:t xml:space="preserve">– создание бэкапов базы данных; </w:t>
      </w:r>
    </w:p>
    <w:p w14:paraId="4918EC18" w14:textId="097097D6" w:rsidR="002D2143" w:rsidRDefault="00403677" w:rsidP="002D2143">
      <w:r>
        <w:t>– сохранение результатов запросов в файл.</w:t>
      </w:r>
    </w:p>
    <w:p w14:paraId="33BD78C9" w14:textId="441BA0A2" w:rsidR="00403677" w:rsidRDefault="00403677" w:rsidP="002D2143">
      <w:pPr>
        <w:rPr>
          <w:rFonts w:eastAsiaTheme="majorEastAsia"/>
          <w:color w:val="000000" w:themeColor="text1"/>
        </w:rPr>
      </w:pPr>
    </w:p>
    <w:p w14:paraId="72EE451C" w14:textId="39DE3058" w:rsidR="00BA29B2" w:rsidRDefault="00BA29B2">
      <w:pPr>
        <w:ind w:firstLine="0"/>
        <w:jc w:val="left"/>
        <w:rPr>
          <w:rFonts w:eastAsiaTheme="majorEastAsia"/>
          <w:color w:val="000000" w:themeColor="text1"/>
        </w:rPr>
      </w:pPr>
      <w:r>
        <w:rPr>
          <w:rFonts w:eastAsiaTheme="majorEastAsia"/>
          <w:color w:val="000000" w:themeColor="text1"/>
        </w:rPr>
        <w:br w:type="page"/>
      </w:r>
    </w:p>
    <w:p w14:paraId="1BF16C79" w14:textId="01C95D3E" w:rsidR="00BA29B2" w:rsidRPr="00716810" w:rsidRDefault="00BA29B2" w:rsidP="009631AE">
      <w:pPr>
        <w:pStyle w:val="1"/>
        <w:rPr>
          <w:rFonts w:eastAsiaTheme="majorEastAsia"/>
          <w:color w:val="000000" w:themeColor="text1"/>
        </w:rPr>
      </w:pPr>
      <w:bookmarkStart w:id="7" w:name="_Toc214201093"/>
      <w:r w:rsidRPr="00716810">
        <w:rPr>
          <w:rFonts w:eastAsiaTheme="majorEastAsia"/>
          <w:color w:val="000000" w:themeColor="text1"/>
        </w:rPr>
        <w:lastRenderedPageBreak/>
        <w:t>2 ПРОГРАММИРОВАНИЕ СЕРВЕРНОЙ ЧАСТИ</w:t>
      </w:r>
      <w:bookmarkEnd w:id="7"/>
    </w:p>
    <w:p w14:paraId="250AC820" w14:textId="34C649F1" w:rsidR="00BA29B2" w:rsidRDefault="00BA29B2" w:rsidP="002D2143">
      <w:pPr>
        <w:rPr>
          <w:rFonts w:eastAsiaTheme="majorEastAsia"/>
          <w:b/>
          <w:bCs w:val="0"/>
          <w:color w:val="000000" w:themeColor="text1"/>
        </w:rPr>
      </w:pPr>
    </w:p>
    <w:p w14:paraId="06FC49DB" w14:textId="53C9CA09" w:rsidR="00BA29B2" w:rsidRDefault="00BA29B2" w:rsidP="00565D75">
      <w:pPr>
        <w:pStyle w:val="2"/>
      </w:pPr>
      <w:bookmarkStart w:id="8" w:name="_Toc214201094"/>
      <w:r>
        <w:t>2</w:t>
      </w:r>
      <w:r>
        <w:t>.</w:t>
      </w:r>
      <w:r>
        <w:t>1</w:t>
      </w:r>
      <w:r>
        <w:t xml:space="preserve"> Создание скриптов</w:t>
      </w:r>
      <w:bookmarkEnd w:id="8"/>
    </w:p>
    <w:p w14:paraId="360F60AB" w14:textId="4BB30206" w:rsidR="00BA29B2" w:rsidRDefault="00BA29B2" w:rsidP="002D2143">
      <w:pPr>
        <w:rPr>
          <w:rFonts w:eastAsiaTheme="majorEastAsia"/>
          <w:b/>
          <w:bCs w:val="0"/>
          <w:color w:val="000000" w:themeColor="text1"/>
        </w:rPr>
      </w:pPr>
    </w:p>
    <w:p w14:paraId="2D6175F9" w14:textId="09FA9277" w:rsidR="00E378DB" w:rsidRDefault="00E378DB" w:rsidP="002D2143">
      <w:r>
        <w:t>Для создания таблиц в базе данных используется следующий скрипт:</w:t>
      </w:r>
    </w:p>
    <w:p w14:paraId="6CD19E18" w14:textId="40AAE7C5" w:rsidR="00E378DB" w:rsidRDefault="00E378DB" w:rsidP="002D2143"/>
    <w:p w14:paraId="589F13B6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public."Билет"</w:t>
      </w:r>
    </w:p>
    <w:p w14:paraId="69C406F4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204BB6A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13ABE43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"Пассажир_id" integer NOT NULL,</w:t>
      </w:r>
    </w:p>
    <w:p w14:paraId="445FC663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"Поезд_id" integer NOT NULL,</w:t>
      </w:r>
    </w:p>
    <w:p w14:paraId="294A8FB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"Маршрут_id" integer NOT NULL,</w:t>
      </w:r>
    </w:p>
    <w:p w14:paraId="2C7851D3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"Место" integer NOT NULL,</w:t>
      </w:r>
    </w:p>
    <w:p w14:paraId="1EE7C62C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"Время_покупки" timestamp without time zone NOT NULL DEFAULT now(),</w:t>
      </w:r>
    </w:p>
    <w:p w14:paraId="3CAA5A8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"Стоимость" numeric(10, 2),</w:t>
      </w:r>
    </w:p>
    <w:p w14:paraId="6E5EDC8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"Категория" character varying(50) COLLATE pg_catalog."default",</w:t>
      </w:r>
    </w:p>
    <w:p w14:paraId="483E324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"Билет_pkey" PRIMARY KEY (id)</w:t>
      </w:r>
    </w:p>
    <w:p w14:paraId="151CB47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0944738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220FE4C5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public."Маршрут"</w:t>
      </w:r>
    </w:p>
    <w:p w14:paraId="56C8294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57E4DFE9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026EDA4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"Время_в_пути" interval NOT NULL,</w:t>
      </w:r>
    </w:p>
    <w:p w14:paraId="71B9314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"Количество_остановок" integer,</w:t>
      </w:r>
    </w:p>
    <w:p w14:paraId="68A38BC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"Название" character varying NOT NULL,</w:t>
      </w:r>
    </w:p>
    <w:p w14:paraId="6536BAF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"Расстояние" numeric NOT NULL,</w:t>
      </w:r>
    </w:p>
    <w:p w14:paraId="7FB090B7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"Маршрут_pkey" PRIMARY KEY (id)</w:t>
      </w:r>
    </w:p>
    <w:p w14:paraId="33ACB2A5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034E28A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687A57CC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public."Маршрут_Станция"</w:t>
      </w:r>
    </w:p>
    <w:p w14:paraId="388711B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30C06E55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6155713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"Маршрут_id" integer NOT NULL,</w:t>
      </w:r>
    </w:p>
    <w:p w14:paraId="25E54FF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"Станция_id" integer NOT NULL,</w:t>
      </w:r>
    </w:p>
    <w:p w14:paraId="693A137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"Порядок_остановки" integer NOT NULL,</w:t>
      </w:r>
    </w:p>
    <w:p w14:paraId="7409C0C7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"Маршрут_Станция_pkey" PRIMARY KEY (id)</w:t>
      </w:r>
    </w:p>
    <w:p w14:paraId="3535787F" w14:textId="77777777" w:rsidR="00E378DB" w:rsidRPr="00E378DB" w:rsidRDefault="00E378DB" w:rsidP="00E378DB">
      <w:pPr>
        <w:rPr>
          <w:rFonts w:ascii="Courier New" w:eastAsia="SimSun" w:hAnsi="Courier New" w:cs="Courier New" w:hint="eastAsia"/>
          <w:color w:val="000000" w:themeColor="text1"/>
          <w:sz w:val="24"/>
          <w:szCs w:val="24"/>
          <w:lang w:val="zh-CN" w:eastAsia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5F5C70A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785BCD87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public."Пассажир"</w:t>
      </w:r>
    </w:p>
    <w:p w14:paraId="74E899B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1A5E146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264207F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"ФИО" character varying(255) COLLATE pg_catalog."default" NOT NULL,</w:t>
      </w:r>
    </w:p>
    <w:p w14:paraId="4E395AD0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"Номер_паспорта" character varying(50) COLLATE pg_catalog."default" NOT NULL,</w:t>
      </w:r>
    </w:p>
    <w:p w14:paraId="095DB89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"Пол" character varying(10) COLLATE pg_catalog."default",</w:t>
      </w:r>
    </w:p>
    <w:p w14:paraId="6B7FBA05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"Контактный_телефон" character varying(20) COLLATE pg_catalog."default" NOT NULL,</w:t>
      </w:r>
    </w:p>
    <w:p w14:paraId="1E1035F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"Пассажир_pkey" PRIMARY KEY (id),</w:t>
      </w:r>
    </w:p>
    <w:p w14:paraId="6EF44BE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lastRenderedPageBreak/>
        <w:t xml:space="preserve">    CONSTRAINT "Пассажир_Номер_паспорта_key" UNIQUE ("Номер_паспорта")</w:t>
      </w:r>
    </w:p>
    <w:p w14:paraId="2D11D090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1F7AFBC2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4C18F3F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public."Поезд"</w:t>
      </w:r>
    </w:p>
    <w:p w14:paraId="7454A7F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6EBDA3D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7C4491B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"Количество_вагонов" integer,</w:t>
      </w:r>
    </w:p>
    <w:p w14:paraId="6D97862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"Вместимость" integer,</w:t>
      </w:r>
    </w:p>
    <w:p w14:paraId="6903650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"Компания" character varying(100) COLLATE pg_catalog."default" NOT NULL,</w:t>
      </w:r>
    </w:p>
    <w:p w14:paraId="4248BBE7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"Тип" character varying(50) COLLATE pg_catalog."default",</w:t>
      </w:r>
    </w:p>
    <w:p w14:paraId="7B5D6362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"Поезд_pkey" PRIMARY KEY (id)</w:t>
      </w:r>
    </w:p>
    <w:p w14:paraId="48BA97F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3964D83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6CC69422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public."Поезд_Сотрудник"</w:t>
      </w:r>
    </w:p>
    <w:p w14:paraId="192DCF5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0D791C19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7A37A17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"Поезд_id" integer NOT NULL,</w:t>
      </w:r>
    </w:p>
    <w:p w14:paraId="433AC094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"Сотрудник_id" integer NOT NULL,</w:t>
      </w:r>
    </w:p>
    <w:p w14:paraId="3FFABFF6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"Поезд_Сотрудник_pkey" PRIMARY KEY (id)</w:t>
      </w:r>
    </w:p>
    <w:p w14:paraId="11A3242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3AAF83B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7A5D44F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public."Расписание"</w:t>
      </w:r>
    </w:p>
    <w:p w14:paraId="672AD19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70B7EB1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5AC3C67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"Поезд_id" integer NOT NULL,</w:t>
      </w:r>
    </w:p>
    <w:p w14:paraId="23A2E5D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"Маршрут_id" integer NOT NULL,</w:t>
      </w:r>
    </w:p>
    <w:p w14:paraId="3B58D5B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"Станция_отбытия_id" integer NOT NULL,</w:t>
      </w:r>
    </w:p>
    <w:p w14:paraId="5A0C323C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"Станция_прибытия_id" integer NOT NULL,</w:t>
      </w:r>
    </w:p>
    <w:p w14:paraId="20F016B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"Время_отбытия" time without time zone NOT NULL,</w:t>
      </w:r>
    </w:p>
    <w:p w14:paraId="35A3578C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"Время_прибытия" time without time zone NOT NULL,</w:t>
      </w:r>
    </w:p>
    <w:p w14:paraId="5662682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"Расписание_pkey" PRIMARY KEY (id)</w:t>
      </w:r>
    </w:p>
    <w:p w14:paraId="1841A4C4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295AA076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14CA9D9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public."Сотрудник"</w:t>
      </w:r>
    </w:p>
    <w:p w14:paraId="3C0D8C9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6ED66C2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3300912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"ФИО" character varying(255) COLLATE pg_catalog."default" NOT NULL,</w:t>
      </w:r>
    </w:p>
    <w:p w14:paraId="37CC5AD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"Контактный_телефон" character varying(20) COLLATE pg_catalog."default" NOT NULL,</w:t>
      </w:r>
    </w:p>
    <w:p w14:paraId="35C6626B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"Должность" character varying(100) COLLATE pg_catalog."default" NOT NULL,</w:t>
      </w:r>
    </w:p>
    <w:p w14:paraId="16BA7B1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"Стаж" integer,</w:t>
      </w:r>
    </w:p>
    <w:p w14:paraId="0B0FE6A3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"Сотрудник_pkey" PRIMARY KEY (id)</w:t>
      </w:r>
    </w:p>
    <w:p w14:paraId="7C0FBC2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02B2F6B3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26AED751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public."Сотрудник_Маршрут"</w:t>
      </w:r>
    </w:p>
    <w:p w14:paraId="1C87114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04AF7D69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5B6ACEBA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"Сотрудник_id" integer NOT NULL,</w:t>
      </w:r>
    </w:p>
    <w:p w14:paraId="2B89AE82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lastRenderedPageBreak/>
        <w:t xml:space="preserve">    "Маршрут_id" integer NOT NULL,</w:t>
      </w:r>
    </w:p>
    <w:p w14:paraId="5BF86B25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"Сотрудник_Маршрут_pkey" PRIMARY KEY (id)</w:t>
      </w:r>
    </w:p>
    <w:p w14:paraId="643353F0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</w:p>
    <w:p w14:paraId="202814C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</w:p>
    <w:p w14:paraId="3CB2C48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CREATE TABLE IF NOT EXISTS public."Станция"</w:t>
      </w:r>
    </w:p>
    <w:p w14:paraId="312B4B63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(</w:t>
      </w:r>
    </w:p>
    <w:p w14:paraId="64F7D999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id serial NOT NULL,</w:t>
      </w:r>
    </w:p>
    <w:p w14:paraId="1363AB1C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"Название" character varying(100) COLLATE pg_catalog."default" NOT NULL,</w:t>
      </w:r>
    </w:p>
    <w:p w14:paraId="71A8138E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"Город" character varying(100) COLLATE pg_catalog."default" NOT NULL,</w:t>
      </w:r>
    </w:p>
    <w:p w14:paraId="58032C3D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"Количество_платформ" integer,</w:t>
      </w:r>
    </w:p>
    <w:p w14:paraId="0CC51188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"Количество_путей" integer,</w:t>
      </w:r>
    </w:p>
    <w:p w14:paraId="7F3E3B0F" w14:textId="77777777" w:rsidR="00E378DB" w:rsidRPr="00E378DB" w:rsidRDefault="00E378DB" w:rsidP="00E378DB">
      <w:pPr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   CONSTRAINT "Станция_pkey" PRIMARY KEY (id)</w:t>
      </w:r>
    </w:p>
    <w:p w14:paraId="3EA09B7C" w14:textId="35C3D577" w:rsidR="00E378DB" w:rsidRDefault="00E378DB" w:rsidP="00E378DB">
      <w:pPr>
        <w:rPr>
          <w:rFonts w:ascii="Courier New" w:eastAsia="SimSun" w:hAnsi="Courier New" w:cs="Courier New"/>
          <w:color w:val="000000" w:themeColor="text1"/>
          <w:sz w:val="24"/>
          <w:szCs w:val="24"/>
          <w:lang w:val="zh-CN" w:eastAsia="zh-CN"/>
        </w:rPr>
      </w:pP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>);</w:t>
      </w:r>
      <w:r w:rsidRPr="00E378DB">
        <w:rPr>
          <w:rFonts w:ascii="Courier New" w:eastAsiaTheme="majorEastAsia" w:hAnsi="Courier New" w:cs="Courier New"/>
          <w:color w:val="000000" w:themeColor="text1"/>
          <w:sz w:val="24"/>
          <w:szCs w:val="24"/>
          <w:lang w:val="zh-CN"/>
        </w:rPr>
        <w:t xml:space="preserve"> </w:t>
      </w:r>
    </w:p>
    <w:p w14:paraId="34E10428" w14:textId="376948C6" w:rsidR="00E378DB" w:rsidRDefault="00E378DB" w:rsidP="00E378DB">
      <w:pPr>
        <w:rPr>
          <w:rFonts w:ascii="Courier New" w:eastAsia="SimSun" w:hAnsi="Courier New" w:cs="Courier New"/>
          <w:color w:val="000000" w:themeColor="text1"/>
          <w:sz w:val="24"/>
          <w:szCs w:val="24"/>
          <w:lang w:val="zh-CN" w:eastAsia="zh-CN"/>
        </w:rPr>
      </w:pPr>
    </w:p>
    <w:p w14:paraId="5D19B064" w14:textId="03EC725D" w:rsidR="00E378DB" w:rsidRPr="00E378DB" w:rsidRDefault="00E378DB" w:rsidP="00BF33BF">
      <w:pPr>
        <w:pStyle w:val="2"/>
        <w:rPr>
          <w:rFonts w:eastAsia="SimSun" w:hint="eastAsia"/>
          <w:lang w:eastAsia="zh-CN"/>
        </w:rPr>
      </w:pPr>
      <w:bookmarkStart w:id="9" w:name="_Toc214201095"/>
      <w:r>
        <w:t>2.2 Реализация HTTP-сервера</w:t>
      </w:r>
      <w:bookmarkEnd w:id="9"/>
    </w:p>
    <w:p w14:paraId="05A705EC" w14:textId="739AE3C8" w:rsidR="00E378DB" w:rsidRDefault="00E378DB" w:rsidP="002D2143"/>
    <w:p w14:paraId="6A95FC4A" w14:textId="77777777" w:rsidR="009B0C0E" w:rsidRDefault="009B0C0E" w:rsidP="009B0C0E">
      <w:r>
        <w:t>Для создания серверной части использован стек FastAPI + psycopg2 с запуском через uvicorn. Описаны модели данных для тел запросов и реализованы универсальные контроллеры для работы с таблицами БД Railway. Основные функции программы:</w:t>
      </w:r>
    </w:p>
    <w:p w14:paraId="16FC991F" w14:textId="41B36AE9" w:rsidR="009B0C0E" w:rsidRDefault="009B0C0E" w:rsidP="009B0C0E">
      <w:r>
        <w:t>1</w:t>
      </w:r>
      <w:r>
        <w:rPr>
          <w:lang w:val="ru-RU"/>
        </w:rPr>
        <w:t>.</w:t>
      </w:r>
      <w:r>
        <w:t xml:space="preserve"> Подключение к БД:</w:t>
      </w:r>
    </w:p>
    <w:p w14:paraId="738B05DD" w14:textId="77777777" w:rsidR="009B0C0E" w:rsidRDefault="009B0C0E" w:rsidP="009B0C0E">
      <w:r>
        <w:t>– Соединение с PostgreSQL (БД Railway) через psycopg2;</w:t>
      </w:r>
    </w:p>
    <w:p w14:paraId="376CD3B1" w14:textId="015D4A32" w:rsidR="009B0C0E" w:rsidRPr="00437BCD" w:rsidRDefault="009B0C0E" w:rsidP="009B0C0E">
      <w:pPr>
        <w:rPr>
          <w:lang w:val="ru-RU"/>
        </w:rPr>
      </w:pPr>
      <w:r>
        <w:t>– Нормализация типов для создания таблиц</w:t>
      </w:r>
      <w:r w:rsidR="00437BCD">
        <w:rPr>
          <w:lang w:val="ru-RU"/>
        </w:rPr>
        <w:t>.</w:t>
      </w:r>
    </w:p>
    <w:p w14:paraId="6501F00F" w14:textId="1B1939AC" w:rsidR="009B0C0E" w:rsidRDefault="009B0C0E" w:rsidP="009B0C0E">
      <w:r>
        <w:t>2</w:t>
      </w:r>
      <w:r>
        <w:rPr>
          <w:lang w:val="ru-RU"/>
        </w:rPr>
        <w:t>.</w:t>
      </w:r>
      <w:r>
        <w:t xml:space="preserve"> Управление бэкапами:</w:t>
      </w:r>
    </w:p>
    <w:p w14:paraId="16636996" w14:textId="77777777" w:rsidR="009B0C0E" w:rsidRDefault="009B0C0E" w:rsidP="009B0C0E">
      <w:r>
        <w:t>– /database/backup – создание резервной копии БД через pg_dump;</w:t>
      </w:r>
    </w:p>
    <w:p w14:paraId="7ED655D0" w14:textId="77777777" w:rsidR="009B0C0E" w:rsidRDefault="009B0C0E" w:rsidP="009B0C0E">
      <w:r>
        <w:t>– /database/restore – восстановление БД через psql;</w:t>
      </w:r>
    </w:p>
    <w:p w14:paraId="7FA700D9" w14:textId="77777777" w:rsidR="009B0C0E" w:rsidRDefault="009B0C0E" w:rsidP="009B0C0E">
      <w:r>
        <w:t>– Использование переменной среды PGPASSWORD для авторизации;</w:t>
      </w:r>
    </w:p>
    <w:p w14:paraId="44D88170" w14:textId="77777777" w:rsidR="009B0C0E" w:rsidRDefault="009B0C0E" w:rsidP="009B0C0E">
      <w:r>
        <w:t>– /tables/{table}/backup – экспорт данных таблицы в Excel;</w:t>
      </w:r>
    </w:p>
    <w:p w14:paraId="40EA8239" w14:textId="2EB785BE" w:rsidR="009B0C0E" w:rsidRPr="00437BCD" w:rsidRDefault="009B0C0E" w:rsidP="009B0C0E">
      <w:r>
        <w:t>–</w:t>
      </w:r>
      <w:r w:rsidRPr="00437BCD">
        <w:t xml:space="preserve"> </w:t>
      </w:r>
      <w:r>
        <w:t>/tables/{table}/restore – восстановление из Excel</w:t>
      </w:r>
      <w:r w:rsidR="00437BCD" w:rsidRPr="00437BCD">
        <w:t>.</w:t>
      </w:r>
    </w:p>
    <w:p w14:paraId="7F92AB0E" w14:textId="31C64AD6" w:rsidR="009B0C0E" w:rsidRDefault="009B0C0E" w:rsidP="009B0C0E">
      <w:r>
        <w:t>3</w:t>
      </w:r>
      <w:r w:rsidRPr="00437BCD">
        <w:t>.</w:t>
      </w:r>
      <w:r>
        <w:t xml:space="preserve"> Базовые CRUD‑операции:</w:t>
      </w:r>
    </w:p>
    <w:p w14:paraId="38B93CEF" w14:textId="77777777" w:rsidR="009B0C0E" w:rsidRDefault="009B0C0E" w:rsidP="009B0C0E">
      <w:r>
        <w:t>– Добавление, обновление и удаление записей в заданной таблице;</w:t>
      </w:r>
    </w:p>
    <w:p w14:paraId="3563789D" w14:textId="16C241DA" w:rsidR="009B0C0E" w:rsidRPr="00437BCD" w:rsidRDefault="009B0C0E" w:rsidP="009B0C0E">
      <w:pPr>
        <w:rPr>
          <w:lang w:val="ru-RU"/>
        </w:rPr>
      </w:pPr>
      <w:r>
        <w:t>– Получение содержимого и схемы таблиц</w:t>
      </w:r>
      <w:r w:rsidR="00437BCD">
        <w:rPr>
          <w:lang w:val="ru-RU"/>
        </w:rPr>
        <w:t>.</w:t>
      </w:r>
    </w:p>
    <w:p w14:paraId="4416E611" w14:textId="1F31B4EF" w:rsidR="009B0C0E" w:rsidRDefault="009B0C0E" w:rsidP="009B0C0E">
      <w:r>
        <w:t>4</w:t>
      </w:r>
      <w:r>
        <w:rPr>
          <w:lang w:val="ru-RU"/>
        </w:rPr>
        <w:t>.</w:t>
      </w:r>
      <w:r>
        <w:t xml:space="preserve"> REST API сервер:</w:t>
      </w:r>
    </w:p>
    <w:p w14:paraId="3D84FB82" w14:textId="77777777" w:rsidR="009B0C0E" w:rsidRDefault="009B0C0E" w:rsidP="009B0C0E">
      <w:r>
        <w:t>– GET/POST/PUT/DELETE эндпоинты, соответствующие операциям над таблицами;</w:t>
      </w:r>
    </w:p>
    <w:p w14:paraId="31B18232" w14:textId="7F6AF7E4" w:rsidR="009B0C0E" w:rsidRPr="00437BCD" w:rsidRDefault="009B0C0E" w:rsidP="009B0C0E">
      <w:pPr>
        <w:rPr>
          <w:lang w:val="ru-RU"/>
        </w:rPr>
      </w:pPr>
      <w:r>
        <w:t>– Дополнительные эндпоинты для произвольных SQL и управления сохранёнными запросами</w:t>
      </w:r>
      <w:r w:rsidR="00437BCD">
        <w:rPr>
          <w:lang w:val="ru-RU"/>
        </w:rPr>
        <w:t>.</w:t>
      </w:r>
    </w:p>
    <w:p w14:paraId="01DC7516" w14:textId="50F6E959" w:rsidR="009B0C0E" w:rsidRDefault="009B0C0E" w:rsidP="009B0C0E">
      <w:r>
        <w:t>5</w:t>
      </w:r>
      <w:r>
        <w:rPr>
          <w:lang w:val="ru-RU"/>
        </w:rPr>
        <w:t>.</w:t>
      </w:r>
      <w:r>
        <w:t xml:space="preserve"> Система безопасности:</w:t>
      </w:r>
    </w:p>
    <w:p w14:paraId="018473F6" w14:textId="4B706EC1" w:rsidR="009B0C0E" w:rsidRDefault="009B0C0E" w:rsidP="009B0C0E">
      <w:r>
        <w:t>– Ролевая модель с проверкой прав;</w:t>
      </w:r>
    </w:p>
    <w:p w14:paraId="516142DD" w14:textId="77777777" w:rsidR="009B0C0E" w:rsidRDefault="009B0C0E" w:rsidP="009B0C0E">
      <w:r>
        <w:t>– Ограничение редактирования справочных таблиц для обычного пользователя.</w:t>
      </w:r>
    </w:p>
    <w:p w14:paraId="18216093" w14:textId="1B4F065A" w:rsidR="00E378DB" w:rsidRDefault="009B0C0E" w:rsidP="009B0C0E">
      <w:r>
        <w:t>Сервер запускается на порту 8000 и предоставляет полный API для управления базой данных Railway.</w:t>
      </w:r>
    </w:p>
    <w:p w14:paraId="58B54AC8" w14:textId="3E02CB6C" w:rsidR="00E378DB" w:rsidRDefault="00E378DB" w:rsidP="002D2143"/>
    <w:p w14:paraId="7CC9C794" w14:textId="30260B7B" w:rsidR="00F344A4" w:rsidRDefault="00F344A4" w:rsidP="00BF33BF">
      <w:pPr>
        <w:pStyle w:val="2"/>
      </w:pPr>
      <w:bookmarkStart w:id="10" w:name="_Toc214201096"/>
      <w:r>
        <w:lastRenderedPageBreak/>
        <w:t>2.3 Тестирование HTTP-сервера</w:t>
      </w:r>
      <w:bookmarkEnd w:id="10"/>
    </w:p>
    <w:p w14:paraId="3E93304C" w14:textId="2FB09972" w:rsidR="00F344A4" w:rsidRDefault="00F344A4" w:rsidP="00F344A4">
      <w:pPr>
        <w:ind w:firstLine="0"/>
        <w:rPr>
          <w:lang w:val="ru-RU"/>
        </w:rPr>
      </w:pPr>
    </w:p>
    <w:p w14:paraId="59424398" w14:textId="181728B6" w:rsidR="000518C8" w:rsidRDefault="00F344A4" w:rsidP="00855B16">
      <w:pPr>
        <w:rPr>
          <w:lang w:val="ru-RU"/>
        </w:rPr>
      </w:pPr>
      <w:r w:rsidRPr="00F344A4">
        <w:rPr>
          <w:lang w:val="ru-RU"/>
        </w:rPr>
        <w:t>Для тестирования использован Swagger UI, доступный по адресу /docs. Через интерфейс проверены GET/POST/PUT/DELETE операции для основных эндпоинтов, а также создание и восстановление резервных копий. Валидация входных данных выполняется средствами FastAPI/Pydantic.</w:t>
      </w:r>
    </w:p>
    <w:p w14:paraId="42ED74E0" w14:textId="34B8C10D" w:rsidR="000518C8" w:rsidRDefault="000518C8" w:rsidP="000518C8">
      <w:pPr>
        <w:rPr>
          <w:lang w:val="ru-RU"/>
        </w:rPr>
      </w:pPr>
      <w:r w:rsidRPr="000518C8">
        <w:rPr>
          <w:lang w:val="ru-RU"/>
        </w:rPr>
        <w:t xml:space="preserve">На рисунках 2.1 и 2.2 отображены результаты выполнения запросов чтения содержимого </w:t>
      </w:r>
      <w:r w:rsidR="00B92CCD">
        <w:rPr>
          <w:lang w:val="ru-RU"/>
        </w:rPr>
        <w:t xml:space="preserve">всех </w:t>
      </w:r>
      <w:r w:rsidRPr="000518C8">
        <w:rPr>
          <w:lang w:val="ru-RU"/>
        </w:rPr>
        <w:t xml:space="preserve">таблиц и </w:t>
      </w:r>
      <w:r w:rsidR="00B92CCD">
        <w:rPr>
          <w:lang w:val="ru-RU"/>
        </w:rPr>
        <w:t xml:space="preserve">таблицы </w:t>
      </w:r>
      <w:r w:rsidRPr="000518C8">
        <w:rPr>
          <w:lang w:val="ru-RU"/>
        </w:rPr>
        <w:t>Поезд соответственно.</w:t>
      </w:r>
    </w:p>
    <w:p w14:paraId="0D1B3519" w14:textId="4C793CDD" w:rsidR="000518C8" w:rsidRDefault="000518C8" w:rsidP="000518C8">
      <w:pPr>
        <w:rPr>
          <w:lang w:val="ru-RU"/>
        </w:rPr>
      </w:pPr>
    </w:p>
    <w:p w14:paraId="6220BF67" w14:textId="021E5DD8" w:rsidR="000518C8" w:rsidRDefault="00FF585D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916BFA" wp14:editId="497E7440">
            <wp:extent cx="1775727" cy="198828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629" cy="199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1AE3" w14:textId="77777777" w:rsidR="000518C8" w:rsidRDefault="000518C8" w:rsidP="000518C8">
      <w:pPr>
        <w:rPr>
          <w:lang w:val="ru-RU"/>
        </w:rPr>
      </w:pPr>
    </w:p>
    <w:p w14:paraId="0C42D63D" w14:textId="545807C8" w:rsidR="00E378DB" w:rsidRDefault="000518C8" w:rsidP="00F25523">
      <w:pPr>
        <w:ind w:firstLine="0"/>
        <w:jc w:val="center"/>
        <w:rPr>
          <w:lang w:val="ru-RU"/>
        </w:rPr>
      </w:pPr>
      <w:r w:rsidRPr="000518C8">
        <w:rPr>
          <w:lang w:val="ru-RU"/>
        </w:rPr>
        <w:t>Рисунок 2.1 – Результат запроса таблицы Пассажир (GET /tables)</w:t>
      </w:r>
    </w:p>
    <w:p w14:paraId="502F6CDB" w14:textId="77777777" w:rsidR="00D660DD" w:rsidRPr="007460B6" w:rsidRDefault="00D660DD" w:rsidP="00F25523">
      <w:pPr>
        <w:ind w:firstLine="0"/>
        <w:jc w:val="center"/>
        <w:rPr>
          <w:lang w:val="ru-RU"/>
        </w:rPr>
      </w:pPr>
    </w:p>
    <w:p w14:paraId="564FB9CA" w14:textId="1F7D4063" w:rsidR="00F25523" w:rsidRDefault="00FF585D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31BE2FE" wp14:editId="637F487E">
            <wp:extent cx="2498651" cy="41165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730" cy="416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57D1" w14:textId="77777777" w:rsidR="00F25523" w:rsidRDefault="00F25523" w:rsidP="00F25523">
      <w:pPr>
        <w:rPr>
          <w:lang w:val="ru-RU"/>
        </w:rPr>
      </w:pPr>
    </w:p>
    <w:p w14:paraId="0810DA2D" w14:textId="73978CAA" w:rsidR="00F25523" w:rsidRDefault="00F25523" w:rsidP="00F25523">
      <w:pPr>
        <w:ind w:firstLine="0"/>
        <w:jc w:val="center"/>
        <w:rPr>
          <w:lang w:val="ru-RU"/>
        </w:rPr>
      </w:pPr>
      <w:r w:rsidRPr="00F25523">
        <w:rPr>
          <w:lang w:val="ru-RU"/>
        </w:rPr>
        <w:t>Рисунок 2.2 – Результат запроса таблицы Поезд (GET /tables/Поезд)</w:t>
      </w:r>
    </w:p>
    <w:p w14:paraId="29C890A7" w14:textId="57E7AB00" w:rsidR="00F25523" w:rsidRDefault="00F25523" w:rsidP="00B92CCD">
      <w:pPr>
        <w:ind w:firstLine="567"/>
        <w:rPr>
          <w:lang w:val="ru-RU"/>
        </w:rPr>
      </w:pPr>
      <w:r w:rsidRPr="00F25523">
        <w:rPr>
          <w:lang w:val="ru-RU"/>
        </w:rPr>
        <w:lastRenderedPageBreak/>
        <w:t>На рисунке 2.</w:t>
      </w:r>
      <w:r w:rsidR="00FF585D">
        <w:rPr>
          <w:lang w:val="ru-RU"/>
        </w:rPr>
        <w:t>4</w:t>
      </w:r>
      <w:r w:rsidRPr="00F25523">
        <w:rPr>
          <w:lang w:val="ru-RU"/>
        </w:rPr>
        <w:t xml:space="preserve"> показано получение </w:t>
      </w:r>
      <w:r w:rsidR="000617FB">
        <w:rPr>
          <w:lang w:val="ru-RU"/>
        </w:rPr>
        <w:t>записей</w:t>
      </w:r>
      <w:r w:rsidRPr="00F25523">
        <w:rPr>
          <w:lang w:val="ru-RU"/>
        </w:rPr>
        <w:t xml:space="preserve"> для таблицы Билет</w:t>
      </w:r>
      <w:r w:rsidR="000617FB">
        <w:rPr>
          <w:lang w:val="ru-RU"/>
        </w:rPr>
        <w:t>, со стоимостью билетов более 70 рублей</w:t>
      </w:r>
      <w:r w:rsidRPr="00F25523">
        <w:rPr>
          <w:lang w:val="ru-RU"/>
        </w:rPr>
        <w:t>.</w:t>
      </w:r>
    </w:p>
    <w:p w14:paraId="4C0CB13D" w14:textId="77777777" w:rsidR="00F25523" w:rsidRDefault="00F25523" w:rsidP="00F25523">
      <w:pPr>
        <w:ind w:firstLine="0"/>
        <w:rPr>
          <w:lang w:val="ru-RU"/>
        </w:rPr>
      </w:pPr>
    </w:p>
    <w:p w14:paraId="0E6227F8" w14:textId="60ECDB58" w:rsidR="00F25523" w:rsidRDefault="00FF585D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F6D05BB" wp14:editId="70485F2D">
            <wp:extent cx="5939790" cy="130302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0BA4" w14:textId="77777777" w:rsidR="00F25523" w:rsidRDefault="00F25523" w:rsidP="00F25523">
      <w:pPr>
        <w:rPr>
          <w:lang w:val="ru-RU"/>
        </w:rPr>
      </w:pPr>
    </w:p>
    <w:p w14:paraId="3E5F7569" w14:textId="2FA255B2" w:rsidR="00F25523" w:rsidRDefault="00F25523" w:rsidP="00F25523">
      <w:pPr>
        <w:ind w:firstLine="0"/>
        <w:jc w:val="center"/>
        <w:rPr>
          <w:lang w:val="ru-RU"/>
        </w:rPr>
      </w:pPr>
      <w:r w:rsidRPr="000518C8">
        <w:rPr>
          <w:lang w:val="ru-RU"/>
        </w:rPr>
        <w:t>Рисунок 2.</w:t>
      </w:r>
      <w:r w:rsidR="000617FB">
        <w:rPr>
          <w:lang w:val="ru-RU"/>
        </w:rPr>
        <w:t>3</w:t>
      </w:r>
      <w:r w:rsidRPr="000518C8">
        <w:rPr>
          <w:lang w:val="ru-RU"/>
        </w:rPr>
        <w:t xml:space="preserve"> –</w:t>
      </w:r>
      <w:r w:rsidR="003C0526">
        <w:rPr>
          <w:lang w:val="ru-RU"/>
        </w:rPr>
        <w:t xml:space="preserve"> З</w:t>
      </w:r>
      <w:r w:rsidRPr="000518C8">
        <w:rPr>
          <w:lang w:val="ru-RU"/>
        </w:rPr>
        <w:t xml:space="preserve">апрос </w:t>
      </w:r>
      <w:r w:rsidR="003C0526">
        <w:rPr>
          <w:lang w:val="ru-RU"/>
        </w:rPr>
        <w:t>билетов</w:t>
      </w:r>
      <w:r w:rsidR="003C0526">
        <w:rPr>
          <w:lang w:val="ru-RU"/>
        </w:rPr>
        <w:t xml:space="preserve"> со стоимостью билетов более 70 рублей</w:t>
      </w:r>
    </w:p>
    <w:p w14:paraId="4C265A10" w14:textId="765A00A2" w:rsidR="003C0526" w:rsidRDefault="003C0526" w:rsidP="00F25523">
      <w:pPr>
        <w:ind w:firstLine="0"/>
        <w:jc w:val="center"/>
        <w:rPr>
          <w:lang w:val="ru-RU"/>
        </w:rPr>
      </w:pPr>
    </w:p>
    <w:p w14:paraId="5FE16F01" w14:textId="544BC59F" w:rsidR="00FA7F12" w:rsidRDefault="00811F98" w:rsidP="00FA7F12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562513B" wp14:editId="0D2F428C">
            <wp:extent cx="5833619" cy="543323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646" cy="550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7236" w14:textId="77777777" w:rsidR="00FA7F12" w:rsidRDefault="00FA7F12" w:rsidP="00FA7F12">
      <w:pPr>
        <w:ind w:firstLine="0"/>
        <w:jc w:val="center"/>
        <w:rPr>
          <w:lang w:val="ru-RU"/>
        </w:rPr>
      </w:pPr>
    </w:p>
    <w:p w14:paraId="5AFC614B" w14:textId="1F2D5669" w:rsidR="00811F98" w:rsidRDefault="00FA7F12" w:rsidP="00811F98">
      <w:pPr>
        <w:ind w:firstLine="0"/>
        <w:jc w:val="center"/>
        <w:rPr>
          <w:lang w:val="ru-RU"/>
        </w:rPr>
      </w:pPr>
      <w:r w:rsidRPr="00F25523">
        <w:rPr>
          <w:lang w:val="ru-RU"/>
        </w:rPr>
        <w:t>Рисунок 2.</w:t>
      </w:r>
      <w:r>
        <w:rPr>
          <w:lang w:val="ru-RU"/>
        </w:rPr>
        <w:t>4</w:t>
      </w:r>
      <w:r w:rsidRPr="00F25523">
        <w:rPr>
          <w:lang w:val="ru-RU"/>
        </w:rPr>
        <w:t xml:space="preserve"> – Результат </w:t>
      </w:r>
      <w:r w:rsidR="00D33E8D">
        <w:rPr>
          <w:lang w:val="ru-RU"/>
        </w:rPr>
        <w:t>билетов со стоимостью билетов более 70 рублей</w:t>
      </w:r>
    </w:p>
    <w:p w14:paraId="298A10B4" w14:textId="77777777" w:rsidR="00360635" w:rsidRDefault="00360635" w:rsidP="00F25523">
      <w:pPr>
        <w:rPr>
          <w:lang w:val="ru-RU"/>
        </w:rPr>
      </w:pPr>
    </w:p>
    <w:p w14:paraId="4103E96C" w14:textId="5CE7E22C" w:rsidR="00F25523" w:rsidRDefault="00360635" w:rsidP="00F25523">
      <w:pPr>
        <w:rPr>
          <w:lang w:val="ru-RU"/>
        </w:rPr>
      </w:pPr>
      <w:r w:rsidRPr="00360635">
        <w:rPr>
          <w:lang w:val="ru-RU"/>
        </w:rPr>
        <w:t>На рисунке 2.</w:t>
      </w:r>
      <w:r>
        <w:rPr>
          <w:lang w:val="ru-RU"/>
        </w:rPr>
        <w:t>5</w:t>
      </w:r>
      <w:r w:rsidRPr="00360635">
        <w:rPr>
          <w:lang w:val="ru-RU"/>
        </w:rPr>
        <w:t xml:space="preserve"> приведён пример создания новой записи в таблице Билет.</w:t>
      </w:r>
    </w:p>
    <w:p w14:paraId="0B844F82" w14:textId="08DC8710" w:rsidR="00F25523" w:rsidRDefault="00811F98" w:rsidP="00811F98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5690F7A" wp14:editId="3645CA4B">
            <wp:extent cx="3518114" cy="3402419"/>
            <wp:effectExtent l="0" t="0" r="635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329" cy="344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38E6" w14:textId="77777777" w:rsidR="00811F98" w:rsidRDefault="00811F98" w:rsidP="00811F98">
      <w:pPr>
        <w:jc w:val="center"/>
        <w:rPr>
          <w:lang w:val="ru-RU"/>
        </w:rPr>
      </w:pPr>
    </w:p>
    <w:p w14:paraId="0EFBC279" w14:textId="31AC82FF" w:rsidR="00F25523" w:rsidRDefault="00360635" w:rsidP="00F25523">
      <w:pPr>
        <w:ind w:firstLine="0"/>
        <w:jc w:val="center"/>
        <w:rPr>
          <w:lang w:val="ru-RU"/>
        </w:rPr>
      </w:pPr>
      <w:r w:rsidRPr="00360635">
        <w:rPr>
          <w:lang w:val="ru-RU"/>
        </w:rPr>
        <w:t>Рисунок 2.5 – Результат POST запроса на добавление записи (POST /tables/Билет)</w:t>
      </w:r>
    </w:p>
    <w:p w14:paraId="422A3738" w14:textId="77777777" w:rsidR="00F41F2D" w:rsidRDefault="00F41F2D" w:rsidP="00F25523">
      <w:pPr>
        <w:ind w:firstLine="0"/>
        <w:jc w:val="center"/>
        <w:rPr>
          <w:lang w:val="ru-RU"/>
        </w:rPr>
      </w:pPr>
    </w:p>
    <w:p w14:paraId="6B804837" w14:textId="68F5F5FD" w:rsidR="00F25523" w:rsidRDefault="00F41F2D" w:rsidP="00F25523">
      <w:pPr>
        <w:rPr>
          <w:lang w:val="ru-RU"/>
        </w:rPr>
      </w:pPr>
      <w:r w:rsidRPr="00F41F2D">
        <w:rPr>
          <w:lang w:val="ru-RU"/>
        </w:rPr>
        <w:t>На рисунке 2.6 показано обновление ранее созданной записи в таблице Билет.</w:t>
      </w:r>
    </w:p>
    <w:p w14:paraId="3EEAE365" w14:textId="77777777" w:rsidR="0053533D" w:rsidRDefault="0053533D" w:rsidP="00F25523">
      <w:pPr>
        <w:rPr>
          <w:lang w:val="ru-RU"/>
        </w:rPr>
      </w:pPr>
    </w:p>
    <w:p w14:paraId="335F5001" w14:textId="338C9BE5" w:rsidR="00F25523" w:rsidRDefault="00DE1C0D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3CAA450" wp14:editId="35B03655">
            <wp:extent cx="4219649" cy="352631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390" cy="353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1119" w14:textId="77777777" w:rsidR="00F25523" w:rsidRDefault="00F25523" w:rsidP="00F25523">
      <w:pPr>
        <w:rPr>
          <w:lang w:val="ru-RU"/>
        </w:rPr>
      </w:pPr>
    </w:p>
    <w:p w14:paraId="497E7927" w14:textId="7D99FC77" w:rsidR="00F25523" w:rsidRDefault="00F41F2D" w:rsidP="00F25523">
      <w:pPr>
        <w:ind w:firstLine="0"/>
        <w:jc w:val="center"/>
        <w:rPr>
          <w:lang w:val="ru-RU"/>
        </w:rPr>
      </w:pPr>
      <w:r w:rsidRPr="00F41F2D">
        <w:rPr>
          <w:lang w:val="ru-RU"/>
        </w:rPr>
        <w:t>Рисунок 2.6 – Результат PUT запроса на обновление записи (PUT /tables/Билет/rows/{id})</w:t>
      </w:r>
    </w:p>
    <w:p w14:paraId="10A997A1" w14:textId="43A47BB7" w:rsidR="00F25523" w:rsidRDefault="00F41F2D" w:rsidP="00F25523">
      <w:pPr>
        <w:rPr>
          <w:lang w:val="ru-RU"/>
        </w:rPr>
      </w:pPr>
      <w:r w:rsidRPr="00F41F2D">
        <w:rPr>
          <w:lang w:val="ru-RU"/>
        </w:rPr>
        <w:lastRenderedPageBreak/>
        <w:t>На рисунке 2.7 отображён результат удаления строки из таблицы Билет.</w:t>
      </w:r>
    </w:p>
    <w:p w14:paraId="182AE703" w14:textId="77777777" w:rsidR="004C624C" w:rsidRDefault="004C624C" w:rsidP="00F25523">
      <w:pPr>
        <w:rPr>
          <w:lang w:val="ru-RU"/>
        </w:rPr>
      </w:pPr>
    </w:p>
    <w:p w14:paraId="552AA778" w14:textId="5614A95F" w:rsidR="00F25523" w:rsidRDefault="00DE1C0D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61A99D5" wp14:editId="0A37FB69">
            <wp:extent cx="3328434" cy="2141263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20" cy="215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9855" w14:textId="77777777" w:rsidR="00F25523" w:rsidRDefault="00F25523" w:rsidP="00F25523">
      <w:pPr>
        <w:rPr>
          <w:lang w:val="ru-RU"/>
        </w:rPr>
      </w:pPr>
    </w:p>
    <w:p w14:paraId="67615CBA" w14:textId="287DAECB" w:rsidR="00F25523" w:rsidRDefault="00F41F2D" w:rsidP="00F25523">
      <w:pPr>
        <w:ind w:firstLine="0"/>
        <w:jc w:val="center"/>
        <w:rPr>
          <w:lang w:val="ru-RU"/>
        </w:rPr>
      </w:pPr>
      <w:r w:rsidRPr="00F41F2D">
        <w:rPr>
          <w:lang w:val="ru-RU"/>
        </w:rPr>
        <w:t>Рисунок 2.7 – Результат DELETE запроса на удаление строки (DELETE /tables/Билет/rows/{id})</w:t>
      </w:r>
    </w:p>
    <w:p w14:paraId="78A76B3F" w14:textId="77777777" w:rsidR="0093126A" w:rsidRDefault="0093126A" w:rsidP="00F25523">
      <w:pPr>
        <w:ind w:firstLine="0"/>
        <w:jc w:val="center"/>
        <w:rPr>
          <w:lang w:val="ru-RU"/>
        </w:rPr>
      </w:pPr>
    </w:p>
    <w:p w14:paraId="3A0D8184" w14:textId="1F4896F7" w:rsidR="00F25523" w:rsidRDefault="0093126A" w:rsidP="00F25523">
      <w:pPr>
        <w:rPr>
          <w:lang w:val="ru-RU"/>
        </w:rPr>
      </w:pPr>
      <w:r w:rsidRPr="0093126A">
        <w:rPr>
          <w:lang w:val="ru-RU"/>
        </w:rPr>
        <w:t xml:space="preserve">На рисунке 2.8 продемонстрирована фильтрация по городу </w:t>
      </w:r>
      <w:r w:rsidR="00196985">
        <w:rPr>
          <w:lang w:val="ru-RU"/>
        </w:rPr>
        <w:t xml:space="preserve">Москва </w:t>
      </w:r>
      <w:r w:rsidRPr="0093126A">
        <w:rPr>
          <w:lang w:val="ru-RU"/>
        </w:rPr>
        <w:t>в таблице Станция с использованием SQL‑запроса.</w:t>
      </w:r>
    </w:p>
    <w:p w14:paraId="52672C01" w14:textId="77777777" w:rsidR="0093126A" w:rsidRDefault="0093126A" w:rsidP="00F25523">
      <w:pPr>
        <w:rPr>
          <w:lang w:val="ru-RU"/>
        </w:rPr>
      </w:pPr>
    </w:p>
    <w:p w14:paraId="332E817E" w14:textId="2A42CA7C" w:rsidR="00F25523" w:rsidRDefault="00DE1C0D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D34A305" wp14:editId="33236AC1">
            <wp:extent cx="2923953" cy="434375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959" cy="438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7EC4" w14:textId="77777777" w:rsidR="00F25523" w:rsidRDefault="00F25523" w:rsidP="00F25523">
      <w:pPr>
        <w:rPr>
          <w:lang w:val="ru-RU"/>
        </w:rPr>
      </w:pPr>
    </w:p>
    <w:p w14:paraId="2C419192" w14:textId="13E67A35" w:rsidR="00F25523" w:rsidRDefault="0093126A" w:rsidP="00F25523">
      <w:pPr>
        <w:ind w:firstLine="0"/>
        <w:jc w:val="center"/>
        <w:rPr>
          <w:lang w:val="ru-RU"/>
        </w:rPr>
      </w:pPr>
      <w:r w:rsidRPr="0093126A">
        <w:rPr>
          <w:lang w:val="ru-RU"/>
        </w:rPr>
        <w:t>Рисунок 2.8 – Фильтрация станций по городу (POST /query: SELECT * FROM "Станция" WHERE "Город"='Москва')</w:t>
      </w:r>
    </w:p>
    <w:p w14:paraId="6A7A6208" w14:textId="4D27A91B" w:rsidR="00F25523" w:rsidRDefault="00196985" w:rsidP="00F25523">
      <w:pPr>
        <w:ind w:firstLine="0"/>
        <w:rPr>
          <w:lang w:val="ru-RU"/>
        </w:rPr>
      </w:pPr>
      <w:r w:rsidRPr="00196985">
        <w:rPr>
          <w:lang w:val="ru-RU"/>
        </w:rPr>
        <w:lastRenderedPageBreak/>
        <w:t>На рисунке 2.9 показана фильтрация билетов по категории</w:t>
      </w:r>
      <w:r>
        <w:rPr>
          <w:lang w:val="ru-RU"/>
        </w:rPr>
        <w:t xml:space="preserve"> Плацкарт</w:t>
      </w:r>
      <w:r w:rsidR="00F25523" w:rsidRPr="000518C8">
        <w:rPr>
          <w:lang w:val="ru-RU"/>
        </w:rPr>
        <w:t>.</w:t>
      </w:r>
    </w:p>
    <w:p w14:paraId="740FBE7F" w14:textId="77777777" w:rsidR="00F25523" w:rsidRDefault="00F25523" w:rsidP="00F25523">
      <w:pPr>
        <w:rPr>
          <w:lang w:val="ru-RU"/>
        </w:rPr>
      </w:pPr>
    </w:p>
    <w:p w14:paraId="1B0BF611" w14:textId="61CF3767" w:rsidR="00F25523" w:rsidRDefault="00233A2B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1F8154E" wp14:editId="5C29C0F8">
            <wp:extent cx="2977117" cy="400448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50" cy="401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9B41" w14:textId="77777777" w:rsidR="00F25523" w:rsidRDefault="00F25523" w:rsidP="00F25523">
      <w:pPr>
        <w:rPr>
          <w:lang w:val="ru-RU"/>
        </w:rPr>
      </w:pPr>
    </w:p>
    <w:p w14:paraId="587F71E7" w14:textId="7305862E" w:rsidR="00F25523" w:rsidRDefault="00DB0A16" w:rsidP="00F25523">
      <w:pPr>
        <w:ind w:firstLine="0"/>
        <w:jc w:val="center"/>
        <w:rPr>
          <w:lang w:val="ru-RU"/>
        </w:rPr>
      </w:pPr>
      <w:r w:rsidRPr="00DB0A16">
        <w:rPr>
          <w:lang w:val="ru-RU"/>
        </w:rPr>
        <w:t>Рисунок 2.9 – Фильтрация билетов по категории (POST /query: SELECT * FROM "Билет" WHERE "Категория"='Плацкарт')</w:t>
      </w:r>
    </w:p>
    <w:p w14:paraId="1AC4247F" w14:textId="71B8E856" w:rsidR="005014E1" w:rsidRDefault="005014E1" w:rsidP="005014E1">
      <w:pPr>
        <w:ind w:firstLine="0"/>
        <w:rPr>
          <w:lang w:val="ru-RU"/>
        </w:rPr>
      </w:pPr>
    </w:p>
    <w:p w14:paraId="2F1DF810" w14:textId="12597443" w:rsidR="005014E1" w:rsidRDefault="005014E1" w:rsidP="005014E1">
      <w:pPr>
        <w:rPr>
          <w:lang w:val="ru-RU"/>
        </w:rPr>
      </w:pPr>
      <w:r w:rsidRPr="000B5E53">
        <w:rPr>
          <w:lang w:val="ru-RU"/>
        </w:rPr>
        <w:t>На рисунке 2.1</w:t>
      </w:r>
      <w:r>
        <w:rPr>
          <w:lang w:val="ru-RU"/>
        </w:rPr>
        <w:t>0</w:t>
      </w:r>
      <w:r w:rsidRPr="000B5E53">
        <w:rPr>
          <w:lang w:val="ru-RU"/>
        </w:rPr>
        <w:t xml:space="preserve"> показано резервное копирование таблицы Билет в Excel</w:t>
      </w:r>
      <w:r w:rsidRPr="000518C8">
        <w:rPr>
          <w:lang w:val="ru-RU"/>
        </w:rPr>
        <w:t>.</w:t>
      </w:r>
    </w:p>
    <w:p w14:paraId="2BC25495" w14:textId="77777777" w:rsidR="005014E1" w:rsidRDefault="005014E1" w:rsidP="005014E1">
      <w:pPr>
        <w:rPr>
          <w:lang w:val="ru-RU"/>
        </w:rPr>
      </w:pPr>
    </w:p>
    <w:p w14:paraId="593398A4" w14:textId="77777777" w:rsidR="005014E1" w:rsidRDefault="005014E1" w:rsidP="005014E1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BDF90E8" wp14:editId="67FB05B0">
            <wp:extent cx="4678326" cy="2093593"/>
            <wp:effectExtent l="0" t="0" r="825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707" cy="210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B47B" w14:textId="77777777" w:rsidR="005014E1" w:rsidRDefault="005014E1" w:rsidP="005014E1">
      <w:pPr>
        <w:rPr>
          <w:lang w:val="ru-RU"/>
        </w:rPr>
      </w:pPr>
    </w:p>
    <w:p w14:paraId="10DF918D" w14:textId="17E8C881" w:rsidR="005014E1" w:rsidRDefault="005014E1" w:rsidP="005014E1">
      <w:pPr>
        <w:ind w:firstLine="0"/>
        <w:jc w:val="center"/>
        <w:rPr>
          <w:lang w:val="ru-RU"/>
        </w:rPr>
      </w:pPr>
      <w:r w:rsidRPr="000B5E53">
        <w:rPr>
          <w:lang w:val="ru-RU"/>
        </w:rPr>
        <w:t>Рисунок 2.1</w:t>
      </w:r>
      <w:r>
        <w:rPr>
          <w:lang w:val="ru-RU"/>
        </w:rPr>
        <w:t>0</w:t>
      </w:r>
      <w:r w:rsidRPr="000B5E53">
        <w:rPr>
          <w:lang w:val="ru-RU"/>
        </w:rPr>
        <w:t xml:space="preserve"> – Результат создания бэкапа таблицы (POST /tables/Билет/backup)</w:t>
      </w:r>
    </w:p>
    <w:p w14:paraId="5DB62107" w14:textId="007F59BD" w:rsidR="005014E1" w:rsidRDefault="005014E1" w:rsidP="00F25523">
      <w:pPr>
        <w:rPr>
          <w:lang w:val="ru-RU"/>
        </w:rPr>
      </w:pPr>
    </w:p>
    <w:p w14:paraId="60FF0ED5" w14:textId="50996964" w:rsidR="005014E1" w:rsidRDefault="005014E1" w:rsidP="005014E1">
      <w:pPr>
        <w:rPr>
          <w:lang w:val="ru-RU"/>
        </w:rPr>
      </w:pPr>
      <w:r w:rsidRPr="005418E8">
        <w:rPr>
          <w:lang w:val="ru-RU"/>
        </w:rPr>
        <w:t>На рисунке 2.1</w:t>
      </w:r>
      <w:r>
        <w:rPr>
          <w:lang w:val="ru-RU"/>
        </w:rPr>
        <w:t>1</w:t>
      </w:r>
      <w:r w:rsidRPr="005418E8">
        <w:rPr>
          <w:lang w:val="ru-RU"/>
        </w:rPr>
        <w:t xml:space="preserve"> приведён пример фильтрации расписания по времени отправления.</w:t>
      </w:r>
    </w:p>
    <w:p w14:paraId="179730A1" w14:textId="1B05A28C" w:rsidR="00F25523" w:rsidRDefault="00233A2B" w:rsidP="00F25523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795D412" wp14:editId="7613BB10">
            <wp:extent cx="4157330" cy="352488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083" cy="354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5CD8" w14:textId="77777777" w:rsidR="00F25523" w:rsidRDefault="00F25523" w:rsidP="00F25523">
      <w:pPr>
        <w:rPr>
          <w:lang w:val="ru-RU"/>
        </w:rPr>
      </w:pPr>
    </w:p>
    <w:p w14:paraId="33A32EA3" w14:textId="799B9EE4" w:rsidR="00F25523" w:rsidRDefault="005418E8" w:rsidP="00F25523">
      <w:pPr>
        <w:ind w:firstLine="0"/>
        <w:jc w:val="center"/>
        <w:rPr>
          <w:lang w:val="ru-RU"/>
        </w:rPr>
      </w:pPr>
      <w:r w:rsidRPr="005418E8">
        <w:rPr>
          <w:lang w:val="ru-RU"/>
        </w:rPr>
        <w:t>Рисунок 2.1</w:t>
      </w:r>
      <w:r w:rsidR="005014E1">
        <w:rPr>
          <w:lang w:val="ru-RU"/>
        </w:rPr>
        <w:t>1</w:t>
      </w:r>
      <w:r w:rsidRPr="005418E8">
        <w:rPr>
          <w:lang w:val="ru-RU"/>
        </w:rPr>
        <w:t xml:space="preserve"> – Фильтрация расписания по времени (POST /query: SELECT * FROM "Расписание" WHERE "Время_отбытия"&gt;='08:00' AND "Время_прибытия"&lt;='12:00')</w:t>
      </w:r>
    </w:p>
    <w:p w14:paraId="34964E5E" w14:textId="77777777" w:rsidR="009A4034" w:rsidRDefault="009A4034" w:rsidP="00F25523">
      <w:pPr>
        <w:ind w:firstLine="0"/>
        <w:jc w:val="center"/>
        <w:rPr>
          <w:lang w:val="ru-RU"/>
        </w:rPr>
      </w:pPr>
    </w:p>
    <w:p w14:paraId="2EC7ECF7" w14:textId="2AE591F8" w:rsidR="00F25523" w:rsidRDefault="006143A3" w:rsidP="009A4034">
      <w:pPr>
        <w:rPr>
          <w:lang w:val="ru-RU"/>
        </w:rPr>
      </w:pPr>
      <w:r w:rsidRPr="006143A3">
        <w:rPr>
          <w:lang w:val="ru-RU"/>
        </w:rPr>
        <w:t>На рисунке 2.12 отображён отказ в восстановлении таблицы Поезд без прав суперпользователя</w:t>
      </w:r>
      <w:r w:rsidR="00F25523" w:rsidRPr="000518C8">
        <w:rPr>
          <w:lang w:val="ru-RU"/>
        </w:rPr>
        <w:t>.</w:t>
      </w:r>
    </w:p>
    <w:p w14:paraId="46DA9DB1" w14:textId="77777777" w:rsidR="00F25523" w:rsidRDefault="00F25523" w:rsidP="00F25523">
      <w:pPr>
        <w:rPr>
          <w:lang w:val="ru-RU"/>
        </w:rPr>
      </w:pPr>
    </w:p>
    <w:p w14:paraId="4BE06099" w14:textId="2107D284" w:rsidR="00F25523" w:rsidRDefault="00233A2B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C7A15E9" wp14:editId="555EEA8E">
            <wp:extent cx="4274288" cy="320829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99" cy="32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AA7D" w14:textId="77777777" w:rsidR="00F25523" w:rsidRDefault="00F25523" w:rsidP="00F25523">
      <w:pPr>
        <w:rPr>
          <w:lang w:val="ru-RU"/>
        </w:rPr>
      </w:pPr>
    </w:p>
    <w:p w14:paraId="0C9DA9DD" w14:textId="3BC073EE" w:rsidR="00F25523" w:rsidRDefault="006143A3" w:rsidP="00F25523">
      <w:pPr>
        <w:ind w:firstLine="0"/>
        <w:jc w:val="center"/>
        <w:rPr>
          <w:lang w:val="ru-RU"/>
        </w:rPr>
      </w:pPr>
      <w:r w:rsidRPr="006143A3">
        <w:rPr>
          <w:lang w:val="ru-RU"/>
        </w:rPr>
        <w:t>Рисунок 2.12 – Попытка восстановления таблицы без прав суперпользователя (POST /tables/Поезд/restore)</w:t>
      </w:r>
    </w:p>
    <w:p w14:paraId="257D9A4D" w14:textId="75B10C1C" w:rsidR="00F037EF" w:rsidRDefault="00F037EF" w:rsidP="009A4034">
      <w:pPr>
        <w:rPr>
          <w:lang w:val="ru-RU"/>
        </w:rPr>
      </w:pPr>
      <w:r w:rsidRPr="006143A3">
        <w:rPr>
          <w:lang w:val="ru-RU"/>
        </w:rPr>
        <w:lastRenderedPageBreak/>
        <w:t>На рисунке 2.1</w:t>
      </w:r>
      <w:r>
        <w:rPr>
          <w:lang w:val="ru-RU"/>
        </w:rPr>
        <w:t>3 отображен вход суперпользователя</w:t>
      </w:r>
      <w:r w:rsidRPr="000518C8">
        <w:rPr>
          <w:lang w:val="ru-RU"/>
        </w:rPr>
        <w:t>.</w:t>
      </w:r>
    </w:p>
    <w:p w14:paraId="5E955237" w14:textId="77777777" w:rsidR="00F037EF" w:rsidRDefault="00F037EF" w:rsidP="00F037EF">
      <w:pPr>
        <w:rPr>
          <w:lang w:val="ru-RU"/>
        </w:rPr>
      </w:pPr>
    </w:p>
    <w:p w14:paraId="217FE472" w14:textId="1ED6840A" w:rsidR="00F037EF" w:rsidRDefault="00233A2B" w:rsidP="00F037EF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F9FD16E" wp14:editId="28B158F6">
            <wp:extent cx="4933507" cy="2513529"/>
            <wp:effectExtent l="0" t="0" r="63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729" cy="252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A26F" w14:textId="77777777" w:rsidR="00F037EF" w:rsidRDefault="00F037EF" w:rsidP="00F037EF">
      <w:pPr>
        <w:rPr>
          <w:lang w:val="ru-RU"/>
        </w:rPr>
      </w:pPr>
    </w:p>
    <w:p w14:paraId="36435EEE" w14:textId="1244D600" w:rsidR="00F037EF" w:rsidRDefault="00F037EF" w:rsidP="00F037EF">
      <w:pPr>
        <w:ind w:firstLine="0"/>
        <w:jc w:val="center"/>
        <w:rPr>
          <w:lang w:val="ru-RU"/>
        </w:rPr>
      </w:pPr>
      <w:r w:rsidRPr="000518C8">
        <w:rPr>
          <w:lang w:val="ru-RU"/>
        </w:rPr>
        <w:t>Рисунок 2.1</w:t>
      </w:r>
      <w:r w:rsidR="00E02AD1">
        <w:rPr>
          <w:lang w:val="ru-RU"/>
        </w:rPr>
        <w:t>3</w:t>
      </w:r>
      <w:r w:rsidRPr="000518C8">
        <w:rPr>
          <w:lang w:val="ru-RU"/>
        </w:rPr>
        <w:t xml:space="preserve"> – </w:t>
      </w:r>
      <w:r w:rsidR="00E02AD1">
        <w:rPr>
          <w:lang w:val="ru-RU"/>
        </w:rPr>
        <w:t>Вход суперпользователя</w:t>
      </w:r>
    </w:p>
    <w:p w14:paraId="1EC277E0" w14:textId="77777777" w:rsidR="00F037EF" w:rsidRDefault="00F037EF" w:rsidP="00F037EF">
      <w:pPr>
        <w:ind w:firstLine="0"/>
        <w:rPr>
          <w:lang w:val="ru-RU"/>
        </w:rPr>
      </w:pPr>
    </w:p>
    <w:p w14:paraId="6E6B2E3C" w14:textId="4D0B1435" w:rsidR="00F25523" w:rsidRDefault="005B5923" w:rsidP="009A4034">
      <w:pPr>
        <w:rPr>
          <w:lang w:val="ru-RU"/>
        </w:rPr>
      </w:pPr>
      <w:r w:rsidRPr="005B5923">
        <w:rPr>
          <w:lang w:val="ru-RU"/>
        </w:rPr>
        <w:t>На рисунке 2.1</w:t>
      </w:r>
      <w:r>
        <w:rPr>
          <w:lang w:val="ru-RU"/>
        </w:rPr>
        <w:t>4</w:t>
      </w:r>
      <w:r w:rsidRPr="005B5923">
        <w:rPr>
          <w:lang w:val="ru-RU"/>
        </w:rPr>
        <w:t xml:space="preserve"> показано успешное восстановление таблицы Поезд с правами суперпользователя</w:t>
      </w:r>
      <w:r w:rsidR="00F25523" w:rsidRPr="000518C8">
        <w:rPr>
          <w:lang w:val="ru-RU"/>
        </w:rPr>
        <w:t>.</w:t>
      </w:r>
    </w:p>
    <w:p w14:paraId="20D99B20" w14:textId="77777777" w:rsidR="00F25523" w:rsidRDefault="00F25523" w:rsidP="00F25523">
      <w:pPr>
        <w:rPr>
          <w:lang w:val="ru-RU"/>
        </w:rPr>
      </w:pPr>
    </w:p>
    <w:p w14:paraId="5720E0AF" w14:textId="44387BF7" w:rsidR="00F25523" w:rsidRDefault="00DA6EDE" w:rsidP="00F25523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DE74C0E" wp14:editId="7F080BA7">
            <wp:extent cx="5939790" cy="3023235"/>
            <wp:effectExtent l="0" t="0" r="381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6D0C" w14:textId="77777777" w:rsidR="00F25523" w:rsidRDefault="00F25523" w:rsidP="00F25523">
      <w:pPr>
        <w:rPr>
          <w:lang w:val="ru-RU"/>
        </w:rPr>
      </w:pPr>
    </w:p>
    <w:p w14:paraId="75EB16EA" w14:textId="332269FC" w:rsidR="005B5923" w:rsidRDefault="005B5923" w:rsidP="00F037EF">
      <w:pPr>
        <w:ind w:firstLine="0"/>
        <w:jc w:val="center"/>
        <w:rPr>
          <w:lang w:val="ru-RU"/>
        </w:rPr>
      </w:pPr>
      <w:r w:rsidRPr="005B5923">
        <w:rPr>
          <w:lang w:val="ru-RU"/>
        </w:rPr>
        <w:t>Рисунок 2.1</w:t>
      </w:r>
      <w:r w:rsidR="009A4034">
        <w:rPr>
          <w:lang w:val="ru-RU"/>
        </w:rPr>
        <w:t>4</w:t>
      </w:r>
      <w:r w:rsidRPr="005B5923">
        <w:rPr>
          <w:lang w:val="ru-RU"/>
        </w:rPr>
        <w:t xml:space="preserve"> – Восстановление таблицы с правами суперпользователя (POST /tables/Поезд/restore)</w:t>
      </w:r>
    </w:p>
    <w:p w14:paraId="36BCEC6F" w14:textId="77777777" w:rsidR="00F25523" w:rsidRDefault="00F25523" w:rsidP="00F037EF">
      <w:pPr>
        <w:ind w:firstLine="0"/>
        <w:rPr>
          <w:lang w:val="ru-RU"/>
        </w:rPr>
      </w:pPr>
    </w:p>
    <w:p w14:paraId="7FE0BBD2" w14:textId="77777777" w:rsidR="00F25523" w:rsidRDefault="00F25523">
      <w:pPr>
        <w:ind w:firstLine="0"/>
        <w:jc w:val="left"/>
      </w:pPr>
    </w:p>
    <w:p w14:paraId="6803FC43" w14:textId="77777777" w:rsidR="00F25523" w:rsidRDefault="00F25523">
      <w:pPr>
        <w:ind w:firstLine="0"/>
        <w:jc w:val="left"/>
      </w:pPr>
    </w:p>
    <w:p w14:paraId="6C706E61" w14:textId="6B925641" w:rsidR="00255A3B" w:rsidRPr="00F25523" w:rsidRDefault="00255A3B">
      <w:pPr>
        <w:ind w:firstLine="0"/>
        <w:jc w:val="left"/>
        <w:rPr>
          <w:lang w:val="ru-RU"/>
        </w:rPr>
      </w:pPr>
      <w:r>
        <w:br w:type="page"/>
      </w:r>
    </w:p>
    <w:p w14:paraId="66CFA03F" w14:textId="77777777" w:rsidR="007C7B64" w:rsidRDefault="00A94644">
      <w:pPr>
        <w:pStyle w:val="1"/>
        <w:ind w:firstLine="0"/>
        <w:jc w:val="center"/>
      </w:pPr>
      <w:bookmarkStart w:id="11" w:name="_Toc214201097"/>
      <w:r>
        <w:lastRenderedPageBreak/>
        <w:t>ЗАКЛЮЧЕНИЕ</w:t>
      </w:r>
      <w:bookmarkEnd w:id="11"/>
    </w:p>
    <w:p w14:paraId="46438015" w14:textId="77777777" w:rsidR="007C7B64" w:rsidRDefault="007C7B64">
      <w:pPr>
        <w:rPr>
          <w:lang w:val="ru-RU"/>
        </w:rPr>
      </w:pPr>
    </w:p>
    <w:p w14:paraId="26956E63" w14:textId="4BB88905" w:rsidR="007C7B64" w:rsidRDefault="001A17A3">
      <w:pPr>
        <w:spacing w:after="160" w:line="259" w:lineRule="auto"/>
        <w:rPr>
          <w:rFonts w:ascii="Times New Roman Regular" w:hAnsi="Times New Roman Regular" w:cs="Times New Roman Regular"/>
          <w:color w:val="000000"/>
          <w:lang w:val="zh-CN"/>
        </w:rPr>
      </w:pPr>
      <w:r w:rsidRPr="001A17A3">
        <w:rPr>
          <w:rFonts w:ascii="Times New Roman Regular" w:hAnsi="Times New Roman Regular" w:cs="Times New Roman Regular"/>
          <w:color w:val="000000"/>
          <w:lang w:val="zh-CN"/>
        </w:rPr>
        <w:t>В ходе работы реализована серверная часть для БД Railway с чётким разделением ролей доступа, поддержкой стандартных HTTP‑методов и использованием формата JSON для обмена данными. Обеспечены операции просмотра, редактирования и администрирования, включая резервное копирование и восстановление, а тестирование выполнено через Swagger UI, что подтверждает корректность работы API</w:t>
      </w:r>
      <w:r w:rsidR="00A94644">
        <w:rPr>
          <w:rFonts w:ascii="Times New Roman Regular" w:hAnsi="Times New Roman Regular" w:cs="Times New Roman Regular"/>
          <w:color w:val="000000"/>
          <w:lang w:val="zh-CN"/>
        </w:rPr>
        <w:t>.</w:t>
      </w:r>
    </w:p>
    <w:p w14:paraId="4DB88DC0" w14:textId="77777777" w:rsidR="007C7B64" w:rsidRDefault="007C7B64">
      <w:pPr>
        <w:ind w:firstLine="0"/>
        <w:rPr>
          <w:lang w:val="ru-RU"/>
        </w:rPr>
      </w:pPr>
    </w:p>
    <w:p w14:paraId="3C22EB06" w14:textId="77777777" w:rsidR="007C7B64" w:rsidRDefault="007C7B64">
      <w:pPr>
        <w:ind w:firstLine="0"/>
        <w:rPr>
          <w:lang w:val="ru-RU"/>
        </w:rPr>
      </w:pPr>
    </w:p>
    <w:p w14:paraId="229F0AB7" w14:textId="77777777" w:rsidR="007C7B64" w:rsidRDefault="007C7B64">
      <w:pPr>
        <w:ind w:firstLine="0"/>
        <w:rPr>
          <w:lang w:val="ru-RU"/>
        </w:rPr>
      </w:pPr>
    </w:p>
    <w:p w14:paraId="4A6AD789" w14:textId="77777777" w:rsidR="007C7B64" w:rsidRDefault="007C7B64">
      <w:pPr>
        <w:ind w:firstLine="0"/>
        <w:rPr>
          <w:lang w:val="ru-RU"/>
        </w:rPr>
      </w:pPr>
    </w:p>
    <w:p w14:paraId="7FDB806D" w14:textId="77777777" w:rsidR="007C7B64" w:rsidRDefault="007C7B64">
      <w:pPr>
        <w:ind w:firstLine="0"/>
        <w:rPr>
          <w:lang w:val="ru-RU"/>
        </w:rPr>
      </w:pPr>
    </w:p>
    <w:p w14:paraId="22DAD7C0" w14:textId="77777777" w:rsidR="007C7B64" w:rsidRDefault="007C7B64">
      <w:pPr>
        <w:ind w:firstLine="0"/>
        <w:rPr>
          <w:lang w:val="ru-RU"/>
        </w:rPr>
      </w:pPr>
    </w:p>
    <w:p w14:paraId="4093A7DB" w14:textId="77777777" w:rsidR="007C7B64" w:rsidRDefault="007C7B64">
      <w:pPr>
        <w:ind w:firstLine="0"/>
        <w:rPr>
          <w:lang w:val="ru-RU"/>
        </w:rPr>
      </w:pPr>
    </w:p>
    <w:p w14:paraId="7B9B64DB" w14:textId="77777777" w:rsidR="007C7B64" w:rsidRDefault="007C7B64">
      <w:pPr>
        <w:ind w:firstLine="0"/>
        <w:rPr>
          <w:lang w:val="ru-RU"/>
        </w:rPr>
      </w:pPr>
    </w:p>
    <w:p w14:paraId="13791FC5" w14:textId="77777777" w:rsidR="007C7B64" w:rsidRDefault="007C7B64">
      <w:pPr>
        <w:ind w:firstLine="0"/>
        <w:rPr>
          <w:lang w:val="ru-RU"/>
        </w:rPr>
      </w:pPr>
    </w:p>
    <w:p w14:paraId="28C485EF" w14:textId="77777777" w:rsidR="007C7B64" w:rsidRDefault="007C7B64">
      <w:pPr>
        <w:ind w:firstLine="0"/>
        <w:rPr>
          <w:lang w:val="ru-RU"/>
        </w:rPr>
      </w:pPr>
    </w:p>
    <w:p w14:paraId="1652F29A" w14:textId="77777777" w:rsidR="007C7B64" w:rsidRDefault="007C7B64">
      <w:pPr>
        <w:ind w:firstLine="0"/>
        <w:rPr>
          <w:lang w:val="ru-RU"/>
        </w:rPr>
      </w:pPr>
    </w:p>
    <w:p w14:paraId="0731AA15" w14:textId="77777777" w:rsidR="007C7B64" w:rsidRDefault="007C7B64">
      <w:pPr>
        <w:ind w:firstLine="0"/>
        <w:rPr>
          <w:lang w:val="ru-RU"/>
        </w:rPr>
      </w:pPr>
    </w:p>
    <w:p w14:paraId="17569A95" w14:textId="77777777" w:rsidR="007C7B64" w:rsidRDefault="007C7B64">
      <w:pPr>
        <w:ind w:firstLine="0"/>
        <w:rPr>
          <w:lang w:val="ru-RU"/>
        </w:rPr>
      </w:pPr>
    </w:p>
    <w:p w14:paraId="70750D62" w14:textId="77777777" w:rsidR="007C7B64" w:rsidRDefault="007C7B64">
      <w:pPr>
        <w:ind w:firstLine="0"/>
        <w:rPr>
          <w:lang w:val="ru-RU"/>
        </w:rPr>
      </w:pPr>
    </w:p>
    <w:p w14:paraId="558F5ED6" w14:textId="77777777" w:rsidR="007C7B64" w:rsidRDefault="007C7B64">
      <w:pPr>
        <w:ind w:firstLine="0"/>
        <w:rPr>
          <w:lang w:val="ru-RU"/>
        </w:rPr>
      </w:pPr>
    </w:p>
    <w:p w14:paraId="783629DB" w14:textId="77777777" w:rsidR="007C7B64" w:rsidRDefault="007C7B64">
      <w:pPr>
        <w:ind w:firstLine="0"/>
        <w:rPr>
          <w:lang w:val="ru-RU"/>
        </w:rPr>
      </w:pPr>
    </w:p>
    <w:p w14:paraId="50F0A8E6" w14:textId="77777777" w:rsidR="007C7B64" w:rsidRDefault="007C7B64">
      <w:pPr>
        <w:ind w:firstLine="0"/>
        <w:rPr>
          <w:lang w:val="ru-RU"/>
        </w:rPr>
      </w:pPr>
    </w:p>
    <w:p w14:paraId="3B8C6096" w14:textId="77777777" w:rsidR="007C7B64" w:rsidRDefault="007C7B64">
      <w:pPr>
        <w:ind w:firstLine="0"/>
        <w:rPr>
          <w:lang w:val="ru-RU"/>
        </w:rPr>
      </w:pPr>
    </w:p>
    <w:p w14:paraId="13623CF3" w14:textId="77777777" w:rsidR="007C7B64" w:rsidRDefault="007C7B64">
      <w:pPr>
        <w:ind w:firstLine="0"/>
        <w:rPr>
          <w:lang w:val="ru-RU"/>
        </w:rPr>
      </w:pPr>
    </w:p>
    <w:p w14:paraId="3AC903AE" w14:textId="77777777" w:rsidR="007C7B64" w:rsidRDefault="007C7B64">
      <w:pPr>
        <w:ind w:firstLine="0"/>
        <w:rPr>
          <w:lang w:val="ru-RU"/>
        </w:rPr>
      </w:pPr>
    </w:p>
    <w:p w14:paraId="4C9EF60A" w14:textId="77777777" w:rsidR="007C7B64" w:rsidRDefault="007C7B64">
      <w:pPr>
        <w:ind w:firstLine="0"/>
        <w:rPr>
          <w:lang w:val="ru-RU"/>
        </w:rPr>
      </w:pPr>
    </w:p>
    <w:p w14:paraId="0951B095" w14:textId="77777777" w:rsidR="007C7B64" w:rsidRDefault="007C7B64">
      <w:pPr>
        <w:ind w:firstLine="0"/>
        <w:rPr>
          <w:lang w:val="ru-RU"/>
        </w:rPr>
      </w:pPr>
    </w:p>
    <w:p w14:paraId="1DEFFA87" w14:textId="77777777" w:rsidR="007C7B64" w:rsidRDefault="007C7B64">
      <w:pPr>
        <w:ind w:firstLine="0"/>
        <w:rPr>
          <w:lang w:val="ru-RU"/>
        </w:rPr>
      </w:pPr>
    </w:p>
    <w:p w14:paraId="1A6AE1F0" w14:textId="77777777" w:rsidR="007C7B64" w:rsidRDefault="007C7B64">
      <w:pPr>
        <w:ind w:firstLine="0"/>
        <w:rPr>
          <w:lang w:val="ru-RU"/>
        </w:rPr>
      </w:pPr>
    </w:p>
    <w:p w14:paraId="116A8650" w14:textId="77777777" w:rsidR="007C7B64" w:rsidRDefault="007C7B64">
      <w:pPr>
        <w:ind w:firstLine="0"/>
        <w:rPr>
          <w:lang w:val="ru-RU"/>
        </w:rPr>
      </w:pPr>
    </w:p>
    <w:p w14:paraId="3EAF6189" w14:textId="77777777" w:rsidR="007C7B64" w:rsidRDefault="007C7B64">
      <w:pPr>
        <w:ind w:firstLine="0"/>
        <w:rPr>
          <w:lang w:val="ru-RU"/>
        </w:rPr>
      </w:pPr>
    </w:p>
    <w:p w14:paraId="693DA0A1" w14:textId="77777777" w:rsidR="007C7B64" w:rsidRDefault="007C7B64">
      <w:pPr>
        <w:ind w:firstLine="0"/>
        <w:rPr>
          <w:lang w:val="ru-RU"/>
        </w:rPr>
      </w:pPr>
    </w:p>
    <w:p w14:paraId="7C4834D9" w14:textId="77777777" w:rsidR="007C7B64" w:rsidRDefault="007C7B64">
      <w:pPr>
        <w:ind w:firstLine="0"/>
        <w:rPr>
          <w:lang w:val="ru-RU"/>
        </w:rPr>
      </w:pPr>
    </w:p>
    <w:p w14:paraId="79206C67" w14:textId="77777777" w:rsidR="007C7B64" w:rsidRDefault="007C7B64">
      <w:pPr>
        <w:ind w:firstLine="0"/>
        <w:rPr>
          <w:lang w:val="ru-RU"/>
        </w:rPr>
      </w:pPr>
    </w:p>
    <w:p w14:paraId="6BEBAA1F" w14:textId="77777777" w:rsidR="007C7B64" w:rsidRDefault="007C7B64">
      <w:pPr>
        <w:ind w:firstLine="0"/>
        <w:rPr>
          <w:lang w:val="ru-RU"/>
        </w:rPr>
      </w:pPr>
    </w:p>
    <w:p w14:paraId="4AEA4718" w14:textId="77777777" w:rsidR="007C7B64" w:rsidRDefault="007C7B64">
      <w:pPr>
        <w:ind w:firstLine="0"/>
        <w:rPr>
          <w:lang w:val="ru-RU"/>
        </w:rPr>
      </w:pPr>
    </w:p>
    <w:p w14:paraId="18B649D9" w14:textId="77777777" w:rsidR="007C7B64" w:rsidRDefault="007C7B64">
      <w:pPr>
        <w:ind w:firstLine="0"/>
        <w:rPr>
          <w:lang w:val="ru-RU"/>
        </w:rPr>
      </w:pPr>
    </w:p>
    <w:p w14:paraId="243BD36A" w14:textId="77777777" w:rsidR="007C7B64" w:rsidRDefault="007C7B64">
      <w:pPr>
        <w:ind w:firstLine="0"/>
        <w:rPr>
          <w:lang w:val="ru-RU"/>
        </w:rPr>
      </w:pPr>
    </w:p>
    <w:p w14:paraId="262A4B39" w14:textId="77777777" w:rsidR="007C7B64" w:rsidRDefault="007C7B64">
      <w:pPr>
        <w:ind w:firstLine="0"/>
        <w:rPr>
          <w:lang w:val="ru-RU"/>
        </w:rPr>
      </w:pPr>
    </w:p>
    <w:p w14:paraId="3F9488A6" w14:textId="77777777" w:rsidR="007C7B64" w:rsidRDefault="007C7B64">
      <w:pPr>
        <w:ind w:firstLine="0"/>
        <w:rPr>
          <w:lang w:val="ru-RU"/>
        </w:rPr>
      </w:pPr>
    </w:p>
    <w:p w14:paraId="1AFCD30D" w14:textId="77777777" w:rsidR="007C7B64" w:rsidRDefault="00A94644">
      <w:pPr>
        <w:pStyle w:val="1"/>
        <w:ind w:firstLine="0"/>
        <w:jc w:val="center"/>
      </w:pPr>
      <w:bookmarkStart w:id="12" w:name="_Toc214201098"/>
      <w:r>
        <w:lastRenderedPageBreak/>
        <w:t>ПРИЛОЖЕНИЕ</w:t>
      </w:r>
      <w:r>
        <w:t xml:space="preserve"> А</w:t>
      </w:r>
      <w:bookmarkEnd w:id="12"/>
    </w:p>
    <w:p w14:paraId="7039548A" w14:textId="77777777" w:rsidR="007C7B64" w:rsidRDefault="00A94644">
      <w:pPr>
        <w:ind w:firstLine="0"/>
        <w:jc w:val="center"/>
        <w:rPr>
          <w:lang w:val="ru-RU"/>
        </w:rPr>
      </w:pPr>
      <w:r>
        <w:rPr>
          <w:lang w:val="ru-RU"/>
        </w:rPr>
        <w:t>(обязательное)</w:t>
      </w:r>
    </w:p>
    <w:p w14:paraId="626D2286" w14:textId="77777777" w:rsidR="007C7B64" w:rsidRDefault="007C7B64">
      <w:pPr>
        <w:ind w:firstLine="0"/>
        <w:jc w:val="center"/>
        <w:rPr>
          <w:lang w:val="ru-RU"/>
        </w:rPr>
      </w:pPr>
    </w:p>
    <w:p w14:paraId="0FD25A34" w14:textId="77777777" w:rsidR="007C7B64" w:rsidRDefault="00A94644">
      <w:pPr>
        <w:ind w:firstLine="0"/>
        <w:jc w:val="center"/>
        <w:rPr>
          <w:rFonts w:ascii="Times New Roman Bold" w:hAnsi="Times New Roman Bold" w:cs="Times New Roman Bold"/>
          <w:b/>
          <w:bCs w:val="0"/>
          <w:lang w:val="ru-RU"/>
        </w:rPr>
      </w:pPr>
      <w:r>
        <w:rPr>
          <w:rFonts w:ascii="Times New Roman Bold" w:eastAsia="Times New Roman" w:hAnsi="Times New Roman Bold" w:cs="Times New Roman Bold"/>
          <w:b/>
          <w:bCs w:val="0"/>
          <w:lang w:val="ru-RU"/>
        </w:rPr>
        <w:t>Код программы</w:t>
      </w:r>
    </w:p>
    <w:p w14:paraId="13DB4978" w14:textId="77777777" w:rsidR="007C7B64" w:rsidRDefault="007C7B64">
      <w:pPr>
        <w:ind w:firstLine="0"/>
        <w:rPr>
          <w:lang w:val="ru-RU"/>
        </w:rPr>
      </w:pPr>
    </w:p>
    <w:p w14:paraId="5E9E4C7F" w14:textId="64F75990" w:rsidR="007C7B64" w:rsidRPr="009472E6" w:rsidRDefault="00A94644">
      <w:pPr>
        <w:ind w:firstLine="720"/>
        <w:rPr>
          <w:lang w:val="en-US"/>
        </w:rPr>
      </w:pPr>
      <w:r>
        <w:rPr>
          <w:lang w:val="ru-RU"/>
        </w:rPr>
        <w:t>Файл</w:t>
      </w:r>
      <w:r w:rsidRPr="009472E6">
        <w:rPr>
          <w:lang w:val="en-US"/>
        </w:rPr>
        <w:t xml:space="preserve"> </w:t>
      </w:r>
      <w:r w:rsidR="00760C50">
        <w:rPr>
          <w:lang w:val="en-US"/>
        </w:rPr>
        <w:t>config</w:t>
      </w:r>
      <w:r w:rsidRPr="009472E6">
        <w:rPr>
          <w:lang w:val="en-US"/>
        </w:rPr>
        <w:t>.</w:t>
      </w:r>
      <w:r w:rsidR="00760C50">
        <w:rPr>
          <w:lang w:val="en-US"/>
        </w:rPr>
        <w:t>py</w:t>
      </w:r>
    </w:p>
    <w:p w14:paraId="79E97E0C" w14:textId="77777777" w:rsidR="007C7B64" w:rsidRPr="009472E6" w:rsidRDefault="007C7B64">
      <w:pPr>
        <w:pStyle w:val="p2"/>
        <w:rPr>
          <w:rFonts w:ascii="Courier New Regular" w:hAnsi="Courier New Regular" w:cs="Courier New Regular"/>
          <w:sz w:val="24"/>
          <w:szCs w:val="24"/>
        </w:rPr>
      </w:pPr>
    </w:p>
    <w:p w14:paraId="4995BD25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# Database connection settings</w:t>
      </w:r>
    </w:p>
    <w:p w14:paraId="108613E7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DB_CONFIG = {</w:t>
      </w:r>
    </w:p>
    <w:p w14:paraId="02B64822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'host': 'localhost',</w:t>
      </w:r>
    </w:p>
    <w:p w14:paraId="25F9F135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'port': 5432,</w:t>
      </w:r>
    </w:p>
    <w:p w14:paraId="00A74238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'database': 'Railway',</w:t>
      </w:r>
    </w:p>
    <w:p w14:paraId="2BA41F29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'user': 'postgres',</w:t>
      </w:r>
    </w:p>
    <w:p w14:paraId="524C1FF1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'password': '1111'</w:t>
      </w:r>
    </w:p>
    <w:p w14:paraId="4D7240CC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332CA4FB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2C206FA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# Superuser password</w:t>
      </w:r>
    </w:p>
    <w:p w14:paraId="78927DD5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SUPERUSER_PASSWORD = 'super'</w:t>
      </w:r>
    </w:p>
    <w:p w14:paraId="386D37D8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# List of lookup tables that can only be edited by a superuser</w:t>
      </w:r>
    </w:p>
    <w:p w14:paraId="51042A8A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>LOOKUP_TABLES = [</w:t>
      </w:r>
    </w:p>
    <w:p w14:paraId="27E0DE81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'"Маршрут"',</w:t>
      </w:r>
    </w:p>
    <w:p w14:paraId="78C4C3B1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ru-RU" w:eastAsia="zh-CN" w:bidi="ar"/>
        </w:rPr>
      </w:pPr>
      <w:r w:rsidRPr="00760C50">
        <w:rPr>
          <w:rFonts w:ascii="Courier New Regular" w:eastAsia="Helvetica Neue" w:hAnsi="Courier New Regular" w:cs="Courier New Regular"/>
          <w:lang w:val="en-US" w:eastAsia="zh-CN" w:bidi="ar"/>
        </w:rPr>
        <w:t xml:space="preserve">    </w:t>
      </w:r>
      <w:r w:rsidRPr="00760C50">
        <w:rPr>
          <w:rFonts w:ascii="Courier New Regular" w:eastAsia="Helvetica Neue" w:hAnsi="Courier New Regular" w:cs="Courier New Regular"/>
          <w:lang w:val="ru-RU" w:eastAsia="zh-CN" w:bidi="ar"/>
        </w:rPr>
        <w:t>'"Станция"',</w:t>
      </w:r>
    </w:p>
    <w:p w14:paraId="2F944C6C" w14:textId="77777777" w:rsidR="00760C50" w:rsidRPr="00760C50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ru-RU" w:eastAsia="zh-CN" w:bidi="ar"/>
        </w:rPr>
      </w:pPr>
      <w:r w:rsidRPr="00760C50">
        <w:rPr>
          <w:rFonts w:ascii="Courier New Regular" w:eastAsia="Helvetica Neue" w:hAnsi="Courier New Regular" w:cs="Courier New Regular"/>
          <w:lang w:val="ru-RU" w:eastAsia="zh-CN" w:bidi="ar"/>
        </w:rPr>
        <w:t xml:space="preserve">    '"Поезд"',</w:t>
      </w:r>
    </w:p>
    <w:p w14:paraId="67448D18" w14:textId="77777777" w:rsidR="00760C50" w:rsidRPr="009472E6" w:rsidRDefault="00760C50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ru-RU" w:eastAsia="zh-CN" w:bidi="ar"/>
        </w:rPr>
      </w:pPr>
      <w:r w:rsidRPr="00760C50">
        <w:rPr>
          <w:rFonts w:ascii="Courier New Regular" w:eastAsia="Helvetica Neue" w:hAnsi="Courier New Regular" w:cs="Courier New Regular"/>
          <w:lang w:val="ru-RU" w:eastAsia="zh-CN" w:bidi="ar"/>
        </w:rPr>
        <w:t xml:space="preserve">    </w:t>
      </w:r>
      <w:r w:rsidRPr="009472E6">
        <w:rPr>
          <w:rFonts w:ascii="Courier New Regular" w:eastAsia="Helvetica Neue" w:hAnsi="Courier New Regular" w:cs="Courier New Regular"/>
          <w:lang w:val="ru-RU" w:eastAsia="zh-CN" w:bidi="ar"/>
        </w:rPr>
        <w:t>'"Сотрудник"'</w:t>
      </w:r>
    </w:p>
    <w:p w14:paraId="2ADF5B02" w14:textId="4BE5C4F5" w:rsidR="007C7B64" w:rsidRPr="00760C50" w:rsidRDefault="00760C50" w:rsidP="009472E6">
      <w:pPr>
        <w:pStyle w:val="af1"/>
        <w:spacing w:before="0" w:beforeAutospacing="0" w:after="0" w:afterAutospacing="0"/>
        <w:rPr>
          <w:rFonts w:ascii="Courier New Regular" w:hAnsi="Courier New Regular" w:cs="Courier New Regular"/>
          <w:lang w:val="ru-RU"/>
        </w:rPr>
      </w:pPr>
      <w:r w:rsidRPr="009472E6">
        <w:rPr>
          <w:rFonts w:ascii="Courier New Regular" w:eastAsia="Helvetica Neue" w:hAnsi="Courier New Regular" w:cs="Courier New Regular"/>
          <w:lang w:val="ru-RU" w:eastAsia="zh-CN" w:bidi="ar"/>
        </w:rPr>
        <w:t>]</w:t>
      </w:r>
    </w:p>
    <w:p w14:paraId="55B3162B" w14:textId="77777777" w:rsidR="007C7B64" w:rsidRPr="009472E6" w:rsidRDefault="007C7B64" w:rsidP="009472E6">
      <w:pPr>
        <w:pStyle w:val="p2"/>
        <w:rPr>
          <w:rFonts w:ascii="Courier New Regular" w:hAnsi="Courier New Regular" w:cs="Courier New Regular"/>
          <w:sz w:val="24"/>
          <w:szCs w:val="24"/>
          <w:lang w:val="ru-RU"/>
        </w:rPr>
      </w:pPr>
    </w:p>
    <w:p w14:paraId="52666389" w14:textId="77777777" w:rsidR="007C7B64" w:rsidRPr="009472E6" w:rsidRDefault="007C7B64" w:rsidP="009472E6">
      <w:pPr>
        <w:ind w:firstLine="720"/>
        <w:rPr>
          <w:rFonts w:ascii="Courier New Regular" w:hAnsi="Courier New Regular" w:cs="Courier New Regular"/>
          <w:sz w:val="24"/>
          <w:szCs w:val="24"/>
          <w:lang w:val="ru-RU"/>
        </w:rPr>
      </w:pPr>
    </w:p>
    <w:p w14:paraId="3D055889" w14:textId="249CF093" w:rsidR="007C7B64" w:rsidRPr="009472E6" w:rsidRDefault="00A94644" w:rsidP="009472E6">
      <w:pPr>
        <w:ind w:firstLine="720"/>
        <w:rPr>
          <w:lang w:val="en-US"/>
        </w:rPr>
      </w:pPr>
      <w:r>
        <w:rPr>
          <w:lang w:val="ru-RU"/>
        </w:rPr>
        <w:t>Файл</w:t>
      </w:r>
      <w:r w:rsidRPr="009472E6">
        <w:rPr>
          <w:lang w:val="en-US"/>
        </w:rPr>
        <w:t xml:space="preserve"> </w:t>
      </w:r>
      <w:r w:rsidR="009472E6">
        <w:rPr>
          <w:lang w:val="en-US"/>
        </w:rPr>
        <w:t>backend</w:t>
      </w:r>
      <w:r w:rsidRPr="009472E6">
        <w:rPr>
          <w:lang w:val="en-US"/>
        </w:rPr>
        <w:t>.</w:t>
      </w:r>
      <w:r w:rsidR="009472E6">
        <w:rPr>
          <w:lang w:val="en-US"/>
        </w:rPr>
        <w:t>py</w:t>
      </w:r>
    </w:p>
    <w:p w14:paraId="69FE890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4DB2C3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import psycopg2</w:t>
      </w:r>
    </w:p>
    <w:p w14:paraId="473C9BB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from fastapi import FastAPI, HTTPException, Depends, status, Response</w:t>
      </w:r>
    </w:p>
    <w:p w14:paraId="7B2F865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from fastapi.security import HTTPBasic, HTTPBasicCredentials</w:t>
      </w:r>
    </w:p>
    <w:p w14:paraId="69427C6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from pydantic import BaseModel</w:t>
      </w:r>
    </w:p>
    <w:p w14:paraId="36ABFE9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import uvicorn</w:t>
      </w:r>
    </w:p>
    <w:p w14:paraId="7F52F25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from typing import List, Dict, Any</w:t>
      </w:r>
    </w:p>
    <w:p w14:paraId="2C29089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import os</w:t>
      </w:r>
    </w:p>
    <w:p w14:paraId="3D3B803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import subprocess</w:t>
      </w:r>
    </w:p>
    <w:p w14:paraId="2EB2A56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import datetime</w:t>
      </w:r>
    </w:p>
    <w:p w14:paraId="167F6D8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19AA8F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from config import DB_CONFIG, SUPERUSER_PASSWORD, LOOKUP_TABLES</w:t>
      </w:r>
    </w:p>
    <w:p w14:paraId="1550F76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E3004E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# Type normalization for user-friendly inputs</w:t>
      </w:r>
    </w:p>
    <w:p w14:paraId="733A087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TYPE_ALIASES = {</w:t>
      </w:r>
    </w:p>
    <w:p w14:paraId="146457B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'int': 'INTEGER',</w:t>
      </w:r>
    </w:p>
    <w:p w14:paraId="6885B2D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'integer': 'INTEGER',</w:t>
      </w:r>
    </w:p>
    <w:p w14:paraId="6C2BA8A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'bigint': 'BIGINT',</w:t>
      </w:r>
    </w:p>
    <w:p w14:paraId="61F18C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'smallint': 'SMALLINT',</w:t>
      </w:r>
    </w:p>
    <w:p w14:paraId="0A96749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'serial': 'SERIAL',</w:t>
      </w:r>
    </w:p>
    <w:p w14:paraId="490287B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'serial4': 'SERIAL',</w:t>
      </w:r>
    </w:p>
    <w:p w14:paraId="011E25D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'serial8': 'BIGSERIAL',</w:t>
      </w:r>
    </w:p>
    <w:p w14:paraId="7C9D99B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'bool': 'BOOLEAN',</w:t>
      </w:r>
    </w:p>
    <w:p w14:paraId="451E022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'boolean': 'BOOLEAN',</w:t>
      </w:r>
    </w:p>
    <w:p w14:paraId="2B466CD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'text': 'TEXT',</w:t>
      </w:r>
    </w:p>
    <w:p w14:paraId="47CB1F1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'varchar': 'VARCHAR',</w:t>
      </w:r>
    </w:p>
    <w:p w14:paraId="5673C5A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'char': 'CHAR',</w:t>
      </w:r>
    </w:p>
    <w:p w14:paraId="3271DEB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'date': 'DATE',</w:t>
      </w:r>
    </w:p>
    <w:p w14:paraId="557A373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'time': 'TIME',</w:t>
      </w:r>
    </w:p>
    <w:p w14:paraId="4CA6562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'timestamp': 'TIMESTAMP',</w:t>
      </w:r>
    </w:p>
    <w:p w14:paraId="244345E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'numeric': 'NUMERIC',</w:t>
      </w:r>
    </w:p>
    <w:p w14:paraId="43DE33F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'decimal': 'DECIMAL',</w:t>
      </w:r>
    </w:p>
    <w:p w14:paraId="3E7C84A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'float': 'DOUBLE PRECISION',</w:t>
      </w:r>
    </w:p>
    <w:p w14:paraId="49F94F5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'double': 'DOUBLE PRECISION',</w:t>
      </w:r>
    </w:p>
    <w:p w14:paraId="7C6656B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'real': 'REAL'</w:t>
      </w:r>
    </w:p>
    <w:p w14:paraId="7D19593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}</w:t>
      </w:r>
    </w:p>
    <w:p w14:paraId="508139D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894243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normalize_type(typ: str) -&gt; str:</w:t>
      </w:r>
    </w:p>
    <w:p w14:paraId="363D9C7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 = typ.strip()</w:t>
      </w:r>
    </w:p>
    <w:p w14:paraId="74A9005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tl = t.lower()</w:t>
      </w:r>
    </w:p>
    <w:p w14:paraId="127FB5E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Preserve parameterized types like varchar(100), numeric(10,2)</w:t>
      </w:r>
    </w:p>
    <w:p w14:paraId="4872D2C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'(' in t and ')' in t:</w:t>
      </w:r>
    </w:p>
    <w:p w14:paraId="780E324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base = tl.split('(')[0]</w:t>
      </w:r>
    </w:p>
    <w:p w14:paraId="53AAC66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base in TYPE_ALIASES and base not in ['varchar', 'char', 'numeric', 'decimal']:</w:t>
      </w:r>
    </w:p>
    <w:p w14:paraId="598A085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# For fixed alias types with params we ignore params</w:t>
      </w:r>
    </w:p>
    <w:p w14:paraId="1F6F419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TYPE_ALIASES[base]</w:t>
      </w:r>
    </w:p>
    <w:p w14:paraId="0A34BA2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# Force base name to proper case but keep params</w:t>
      </w:r>
    </w:p>
    <w:p w14:paraId="23D5C0F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base in ['varchar', 'char', 'numeric', 'decimal']:</w:t>
      </w:r>
    </w:p>
    <w:p w14:paraId="5A58549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proper = base.upper()</w:t>
      </w:r>
    </w:p>
    <w:p w14:paraId="09B1F9A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proper + t[t.find('('):]</w:t>
      </w:r>
    </w:p>
    <w:p w14:paraId="0BC42D0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t</w:t>
      </w:r>
    </w:p>
    <w:p w14:paraId="7FFF39F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Non-parameterized alias</w:t>
      </w:r>
    </w:p>
    <w:p w14:paraId="7D5F477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tl in TYPE_ALIASES:</w:t>
      </w:r>
    </w:p>
    <w:p w14:paraId="4B467E5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TYPE_ALIASES[tl]</w:t>
      </w:r>
    </w:p>
    <w:p w14:paraId="6A6AD50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return t</w:t>
      </w:r>
    </w:p>
    <w:p w14:paraId="1F7A87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A9B784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app = FastAPI(</w:t>
      </w:r>
    </w:p>
    <w:p w14:paraId="7961257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title="Railway DB API",</w:t>
      </w:r>
    </w:p>
    <w:p w14:paraId="1EE7F80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description="API for managing the railway database, with role-based access control.",</w:t>
      </w:r>
    </w:p>
    <w:p w14:paraId="44226F9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version="1.0.0"</w:t>
      </w:r>
    </w:p>
    <w:p w14:paraId="781EFDC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)</w:t>
      </w:r>
    </w:p>
    <w:p w14:paraId="57FA3E3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631A11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security = HTTPBasic()</w:t>
      </w:r>
    </w:p>
    <w:p w14:paraId="28FECD4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security_optional = HTTPBasic(auto_error=False)</w:t>
      </w:r>
    </w:p>
    <w:p w14:paraId="5215B3F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5A529A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get_db_connection():</w:t>
      </w:r>
    </w:p>
    <w:p w14:paraId="4C3AA96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"""Establishes a connection to the database."""</w:t>
      </w:r>
    </w:p>
    <w:p w14:paraId="0180C84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4491188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 = psycopg2.connect(**DB_CONFIG)</w:t>
      </w:r>
    </w:p>
    <w:p w14:paraId="0D67A64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yield conn</w:t>
      </w:r>
    </w:p>
    <w:p w14:paraId="5C61C01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finally:</w:t>
      </w:r>
    </w:p>
    <w:p w14:paraId="2D12055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conn.close()</w:t>
      </w:r>
    </w:p>
    <w:p w14:paraId="2763F18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03501B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User(BaseModel):</w:t>
      </w:r>
    </w:p>
    <w:p w14:paraId="4C8E814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username: str</w:t>
      </w:r>
    </w:p>
    <w:p w14:paraId="1202271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7A2237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get_current_user(credentials: HTTPBasicCredentials = Depends(security)):</w:t>
      </w:r>
    </w:p>
    <w:p w14:paraId="2238BB4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credentials.username == 'user' and credentials.password == 'user':</w:t>
      </w:r>
    </w:p>
    <w:p w14:paraId="7576055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{"role": "user"}</w:t>
      </w:r>
    </w:p>
    <w:p w14:paraId="4BB78CF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elif credentials.username == 'superuser' and credentials.password == SUPERUSER_PASSWORD:</w:t>
      </w:r>
    </w:p>
    <w:p w14:paraId="5BA76F3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{"role": "superuser"}</w:t>
      </w:r>
    </w:p>
    <w:p w14:paraId="4163680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else:</w:t>
      </w:r>
    </w:p>
    <w:p w14:paraId="1D99B6F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</w:t>
      </w:r>
    </w:p>
    <w:p w14:paraId="2D0D224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status_code=status.HTTP_401_UNAUTHORIZED,</w:t>
      </w:r>
    </w:p>
    <w:p w14:paraId="6BE9FED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detail="Incorrect username or password",</w:t>
      </w:r>
    </w:p>
    <w:p w14:paraId="0AE2B5F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headers={"WWW-Authenticate": "Basic"},</w:t>
      </w:r>
    </w:p>
    <w:p w14:paraId="366C2E6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)</w:t>
      </w:r>
    </w:p>
    <w:p w14:paraId="6F3E206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D6E059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# Optional auth for read-only endpoints</w:t>
      </w:r>
    </w:p>
    <w:p w14:paraId="40D8E9D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C8FA63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get_user_or_guest(credentials: HTTPBasicCredentials | None = Depends(security_optional)):</w:t>
      </w:r>
    </w:p>
    <w:p w14:paraId="0DE9306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credentials is None:</w:t>
      </w:r>
    </w:p>
    <w:p w14:paraId="45F39D4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{"role": "user"}</w:t>
      </w:r>
    </w:p>
    <w:p w14:paraId="2DE5011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credentials.username == 'user' and credentials.password == 'user':</w:t>
      </w:r>
    </w:p>
    <w:p w14:paraId="45686CF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{"role": "user"}</w:t>
      </w:r>
    </w:p>
    <w:p w14:paraId="5229C2E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elif credentials.username == 'superuser' and credentials.password == SUPERUSER_PASSWORD:</w:t>
      </w:r>
    </w:p>
    <w:p w14:paraId="2727237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{"role": "superuser"}</w:t>
      </w:r>
    </w:p>
    <w:p w14:paraId="23873B6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else:</w:t>
      </w:r>
    </w:p>
    <w:p w14:paraId="15FED5B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# If provided but incorrect, treat as unauthenticated user for read-only</w:t>
      </w:r>
    </w:p>
    <w:p w14:paraId="6C593AD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{"role": "user"}</w:t>
      </w:r>
    </w:p>
    <w:p w14:paraId="363281B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AA784B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@app.get("/tables", response_model=List[str], summary="Get a list of all tables")</w:t>
      </w:r>
    </w:p>
    <w:p w14:paraId="179BAA5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get_tables(conn=Depends(get_db_connection), user: dict = Depends(get_user_or_guest)):</w:t>
      </w:r>
    </w:p>
    <w:p w14:paraId="49E28C1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"""Retrieves a list of all tables in the public schema."""</w:t>
      </w:r>
    </w:p>
    <w:p w14:paraId="132643C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3E03CE5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330FA24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cursor.execute("""</w:t>
      </w:r>
    </w:p>
    <w:p w14:paraId="79D1E4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SELECT table_name FROM information_schema.tables</w:t>
      </w:r>
    </w:p>
    <w:p w14:paraId="0426812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WHERE table_schema = 'public'</w:t>
      </w:r>
    </w:p>
    <w:p w14:paraId="54361C2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""")</w:t>
      </w:r>
    </w:p>
    <w:p w14:paraId="3AE39DC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tables = [table[0] for table in cursor.fetchall()]</w:t>
      </w:r>
    </w:p>
    <w:p w14:paraId="4927997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tables</w:t>
      </w:r>
    </w:p>
    <w:p w14:paraId="0F36D4A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4588D88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raise HTTPException(status_code=500, detail=str(e))</w:t>
      </w:r>
    </w:p>
    <w:p w14:paraId="2DE7359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9FFC27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@app.get("/tables/{table_name}", response_model=List[Dict[str, Any]], summary="Get table content")</w:t>
      </w:r>
    </w:p>
    <w:p w14:paraId="03D321B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get_table_content(table_name: str, conn=Depends(get_db_connection), user: dict = Depends(get_user_or_guest)):</w:t>
      </w:r>
    </w:p>
    <w:p w14:paraId="55C08FC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"""Retrieves the content of a specific table."""</w:t>
      </w:r>
    </w:p>
    <w:p w14:paraId="5759285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126CE03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75E2F65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# Sanitize table_name to prevent SQL injection</w:t>
      </w:r>
    </w:p>
    <w:p w14:paraId="1F128A8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cursor.execute("SELECT table_name FROM information_schema.tables WHERE table_name = %s", (table_name,))</w:t>
      </w:r>
    </w:p>
    <w:p w14:paraId="25594C2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cursor.fetchone() is None:</w:t>
      </w:r>
    </w:p>
    <w:p w14:paraId="6DCBA9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raise HTTPException(status_code=404, detail="Table not found")</w:t>
      </w:r>
    </w:p>
    <w:p w14:paraId="3920F74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0BAD7A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cursor.execute(f'SELECT * FROM "{table_name}"')</w:t>
      </w:r>
    </w:p>
    <w:p w14:paraId="5AF0D7D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columns = [desc[0] for desc in cursor.description]</w:t>
      </w:r>
    </w:p>
    <w:p w14:paraId="64965F8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rows = cursor.fetchall()</w:t>
      </w:r>
    </w:p>
    <w:p w14:paraId="77DC806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</w:t>
      </w:r>
    </w:p>
    <w:p w14:paraId="6136197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data = []</w:t>
      </w:r>
    </w:p>
    <w:p w14:paraId="737C2A1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for row in rows:</w:t>
      </w:r>
    </w:p>
    <w:p w14:paraId="7D68C81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row_dict = {}</w:t>
      </w:r>
    </w:p>
    <w:p w14:paraId="37D0281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for i, value in enumerate(row):</w:t>
      </w:r>
    </w:p>
    <w:p w14:paraId="479ED43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col_name = columns[i]</w:t>
      </w:r>
    </w:p>
    <w:p w14:paraId="333F53D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if isinstance(value, datetime.timedelta):</w:t>
      </w:r>
    </w:p>
    <w:p w14:paraId="1F80122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total_seconds = int(value.total_seconds())</w:t>
      </w:r>
    </w:p>
    <w:p w14:paraId="0F44709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hours, remainder = divmod(total_seconds, 3600)</w:t>
      </w:r>
    </w:p>
    <w:p w14:paraId="4F9FA98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minutes, seconds = divmod(remainder, 60)</w:t>
      </w:r>
    </w:p>
    <w:p w14:paraId="3B371F4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row_dict[col_name] = f"{hours:02}:{minutes:02}:{seconds:02}"</w:t>
      </w:r>
    </w:p>
    <w:p w14:paraId="4CB8612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elif isinstance(value, datetime.time):</w:t>
      </w:r>
    </w:p>
    <w:p w14:paraId="5873038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row_dict[col_name] = value.strftime('%H:%M:%S')</w:t>
      </w:r>
    </w:p>
    <w:p w14:paraId="4F5A67D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else:</w:t>
      </w:r>
    </w:p>
    <w:p w14:paraId="5A4FA11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row_dict[col_name] = value</w:t>
      </w:r>
    </w:p>
    <w:p w14:paraId="3BE3C95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data.append(row_dict)</w:t>
      </w:r>
    </w:p>
    <w:p w14:paraId="2CB0149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data</w:t>
      </w:r>
    </w:p>
    <w:p w14:paraId="7A1242E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299DD9F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27C05D6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9CC35D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@app.get("/tables/{table_name}/schema", response_model=List[Dict[str, Any]], summary="Get table schema")</w:t>
      </w:r>
    </w:p>
    <w:p w14:paraId="4A3AA23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get_table_schema(table_name: str, conn=Depends(get_db_connection), user: dict = Depends(get_user_or_guest)):</w:t>
      </w:r>
    </w:p>
    <w:p w14:paraId="466E16C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086BF73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30F760D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cursor.execute("SELECT table_name FROM information_schema.tables WHERE table_name = %s", (table_name,))</w:t>
      </w:r>
    </w:p>
    <w:p w14:paraId="1D4B78A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cursor.fetchone() is None:</w:t>
      </w:r>
    </w:p>
    <w:p w14:paraId="7360FA0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raise HTTPException(status_code=404, detail="Table not found")</w:t>
      </w:r>
    </w:p>
    <w:p w14:paraId="6A65E54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cursor.execute("""</w:t>
      </w:r>
    </w:p>
    <w:p w14:paraId="621A51F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SELECT column_name, data_type</w:t>
      </w:r>
    </w:p>
    <w:p w14:paraId="26C7B49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FROM information_schema.columns</w:t>
      </w:r>
    </w:p>
    <w:p w14:paraId="5667FDB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WHERE table_schema='public' AND table_name=%s</w:t>
      </w:r>
    </w:p>
    <w:p w14:paraId="6E7D2EC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ORDER BY ordinal_position</w:t>
      </w:r>
    </w:p>
    <w:p w14:paraId="53790F5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""", (table_name,))</w:t>
      </w:r>
    </w:p>
    <w:p w14:paraId="664F591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rows = cursor.fetchall()</w:t>
      </w:r>
    </w:p>
    <w:p w14:paraId="0D19E6A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[{"name": r[0], "type": r[1]} for r in rows]</w:t>
      </w:r>
    </w:p>
    <w:p w14:paraId="35B274F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1A3D77C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4328DD8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1C7E59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Row(BaseModel):</w:t>
      </w:r>
    </w:p>
    <w:p w14:paraId="3CBF2E9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data: Dict[str, Any]</w:t>
      </w:r>
    </w:p>
    <w:p w14:paraId="0D6A355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E8C003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ColumnDefinition(BaseModel):</w:t>
      </w:r>
    </w:p>
    <w:p w14:paraId="1BF1737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name: str</w:t>
      </w:r>
    </w:p>
    <w:p w14:paraId="18E726C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type: str</w:t>
      </w:r>
    </w:p>
    <w:p w14:paraId="76C82B0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827EAA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ColumnInfo(BaseModel):</w:t>
      </w:r>
    </w:p>
    <w:p w14:paraId="2E63238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name: str</w:t>
      </w:r>
    </w:p>
    <w:p w14:paraId="2C55BCF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type: str</w:t>
      </w:r>
    </w:p>
    <w:p w14:paraId="703E426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F86C6A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CreateTableRequest(BaseModel):</w:t>
      </w:r>
    </w:p>
    <w:p w14:paraId="1080E9E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columns: List[ColumnDefinition]</w:t>
      </w:r>
    </w:p>
    <w:p w14:paraId="3C9979C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6E2096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TableRestoreRequest(BaseModel):</w:t>
      </w:r>
    </w:p>
    <w:p w14:paraId="0890B30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file_path: str</w:t>
      </w:r>
    </w:p>
    <w:p w14:paraId="322FF26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4720B8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DatabaseRestoreRequest(BaseModel):</w:t>
      </w:r>
    </w:p>
    <w:p w14:paraId="56309B1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backup_file: str</w:t>
      </w:r>
    </w:p>
    <w:p w14:paraId="21BAE75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A491B7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QuerySave(BaseModel):</w:t>
      </w:r>
    </w:p>
    <w:p w14:paraId="01AE920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query: str</w:t>
      </w:r>
    </w:p>
    <w:p w14:paraId="2125A19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BB4DF6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@app.post("/tables/{table_name}", summary="Add a new row to a table")</w:t>
      </w:r>
    </w:p>
    <w:p w14:paraId="24EBFA3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add_row(table_name: str, row: Row, conn=Depends(get_db_connection), user: dict = Depends(get_current_user)):</w:t>
      </w:r>
    </w:p>
    <w:p w14:paraId="0BEBE55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f'"{table_name}"' in LOOKUP_TABLES and user['role'] != 'superuser':</w:t>
      </w:r>
    </w:p>
    <w:p w14:paraId="73CA9CD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HTTPException(status_code=403, detail="User cannot edit lookup tables")</w:t>
      </w:r>
    </w:p>
    <w:p w14:paraId="3EEEBFB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683D958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1D9EA29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columns = ', '.join(row.data.keys())</w:t>
      </w:r>
    </w:p>
    <w:p w14:paraId="69D0D51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values = ', '.join(['%s'] * len(row.data.values()))</w:t>
      </w:r>
    </w:p>
    <w:p w14:paraId="0B8CE4A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query = f'INSERT INTO "{table_name}" ({columns}) VALUES ({values})'</w:t>
      </w:r>
    </w:p>
    <w:p w14:paraId="372D6F3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cursor.execute(query, list(row.data.values()))</w:t>
      </w:r>
    </w:p>
    <w:p w14:paraId="6510EE9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conn.commit()</w:t>
      </w:r>
    </w:p>
    <w:p w14:paraId="559F087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"Row added successfully"}</w:t>
      </w:r>
    </w:p>
    <w:p w14:paraId="51150B6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2F64765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3C1DD43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5F62C9D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BE6667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@app.put("/tables/{table_name}/rows/{row_id}", summary="Update a row in a table")</w:t>
      </w:r>
    </w:p>
    <w:p w14:paraId="00F4EA6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update_row(table_name: str, row_id: int, row: Row, conn=Depends(get_db_connection), user: dict = Depends(get_current_user)):</w:t>
      </w:r>
    </w:p>
    <w:p w14:paraId="4ED018F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f'"{table_name}"' in LOOKUP_TABLES and user['role'] != 'superuser':</w:t>
      </w:r>
    </w:p>
    <w:p w14:paraId="205A055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HTTPException(status_code=403, detail="User cannot edit lookup tables")</w:t>
      </w:r>
    </w:p>
    <w:p w14:paraId="388B782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598C533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77606A6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updates = ', '.join([f"{key} = %s" for key in row.data.keys()])</w:t>
      </w:r>
    </w:p>
    <w:p w14:paraId="48DE9E9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query = f'UPDATE "{table_name}" SET {updates} WHERE id = %s'</w:t>
      </w:r>
    </w:p>
    <w:p w14:paraId="1F7741C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cursor.execute(query, list(row.data.values()) + [row_id])</w:t>
      </w:r>
    </w:p>
    <w:p w14:paraId="3D2436B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conn.commit()</w:t>
      </w:r>
    </w:p>
    <w:p w14:paraId="315474E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"Row updated successfully"}</w:t>
      </w:r>
    </w:p>
    <w:p w14:paraId="1016B5D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524BAC3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3C1B688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028661C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862F65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@app.delete("/tables/{table_name}/rows/{row_id}", summary="Delete a row from a table")</w:t>
      </w:r>
    </w:p>
    <w:p w14:paraId="07919E5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delete_row(table_name: str, row_id: int, conn=Depends(get_db_connection), user: dict = Depends(get_current_user)):</w:t>
      </w:r>
    </w:p>
    <w:p w14:paraId="7874FAB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f'"{table_name}"' in LOOKUP_TABLES and user['role'] != 'superuser':</w:t>
      </w:r>
    </w:p>
    <w:p w14:paraId="3AC37A1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HTTPException(status_code=403, detail="User cannot edit lookup tables")</w:t>
      </w:r>
    </w:p>
    <w:p w14:paraId="78300AB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6616FA9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1A979DF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query = f'DELETE FROM "{table_name}" WHERE id = %s'</w:t>
      </w:r>
    </w:p>
    <w:p w14:paraId="4593C7E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cursor.execute(query, (row_id,))</w:t>
      </w:r>
    </w:p>
    <w:p w14:paraId="5169959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conn.commit()</w:t>
      </w:r>
    </w:p>
    <w:p w14:paraId="5A9D323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"Row deleted successfully"}</w:t>
      </w:r>
    </w:p>
    <w:p w14:paraId="5B9CA98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242033F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0276BD7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204E2D5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22DDFD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class Query(BaseModel):</w:t>
      </w:r>
    </w:p>
    <w:p w14:paraId="64F0E9E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query: str</w:t>
      </w:r>
    </w:p>
    <w:p w14:paraId="094B63E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C441B8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@app.post("/query", summary="Execute a custom SQL query")</w:t>
      </w:r>
    </w:p>
    <w:p w14:paraId="4BE049D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execute_query(query: Query, conn=Depends(get_db_connection), user: dict = Depends(get_current_user)):</w:t>
      </w:r>
    </w:p>
    <w:p w14:paraId="767D30A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3BC0E41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71FC1E3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cursor.execute(query.query)</w:t>
      </w:r>
    </w:p>
    <w:p w14:paraId="701F796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cursor.description:</w:t>
      </w:r>
    </w:p>
    <w:p w14:paraId="0281F77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columns = [desc[0] for desc in cursor.description]</w:t>
      </w:r>
    </w:p>
    <w:p w14:paraId="4EFFFC0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rows = cursor.fetchall()</w:t>
      </w:r>
    </w:p>
    <w:p w14:paraId="4D748A4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</w:t>
      </w:r>
    </w:p>
    <w:p w14:paraId="0AE9F90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data = []</w:t>
      </w:r>
    </w:p>
    <w:p w14:paraId="4D03213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for row in rows:</w:t>
      </w:r>
    </w:p>
    <w:p w14:paraId="0C1EF4A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row_dict = {}</w:t>
      </w:r>
    </w:p>
    <w:p w14:paraId="1A9BABA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for i, value in enumerate(row):</w:t>
      </w:r>
    </w:p>
    <w:p w14:paraId="6115772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col_name = columns[i]</w:t>
      </w:r>
    </w:p>
    <w:p w14:paraId="0F89815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if isinstance(value, datetime.timedelta):</w:t>
      </w:r>
    </w:p>
    <w:p w14:paraId="2934B75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total_seconds = int(value.total_seconds())</w:t>
      </w:r>
    </w:p>
    <w:p w14:paraId="666A1CF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hours, remainder = divmod(total_seconds, 3600)</w:t>
      </w:r>
    </w:p>
    <w:p w14:paraId="0FE5BE1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minutes, seconds = divmod(remainder, 60)</w:t>
      </w:r>
    </w:p>
    <w:p w14:paraId="7BBB59F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row_dict[col_name] = f"{hours:02}:{minutes:02}:{seconds:02}"</w:t>
      </w:r>
    </w:p>
    <w:p w14:paraId="5D76529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elif isinstance(value, datetime.time):</w:t>
      </w:r>
    </w:p>
    <w:p w14:paraId="1F4BFF6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row_dict[col_name] = value.strftime('%H:%M:%S')</w:t>
      </w:r>
    </w:p>
    <w:p w14:paraId="4192700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else:</w:t>
      </w:r>
    </w:p>
    <w:p w14:paraId="29E1AE2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        row_dict[col_name] = value</w:t>
      </w:r>
    </w:p>
    <w:p w14:paraId="51E35C5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data.append(row_dict)</w:t>
      </w:r>
    </w:p>
    <w:p w14:paraId="1A5B7D8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return {"columns": columns, "data": data}</w:t>
      </w:r>
    </w:p>
    <w:p w14:paraId="42EC90A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else:</w:t>
      </w:r>
    </w:p>
    <w:p w14:paraId="0875DE8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conn.commit()</w:t>
      </w:r>
    </w:p>
    <w:p w14:paraId="2CE70A6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return {"message": "Query executed successfully"}</w:t>
      </w:r>
    </w:p>
    <w:p w14:paraId="3686188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5169005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443DD92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13C069B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57A43BF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@app.post("/queries/new", summary="Create a new query")</w:t>
      </w:r>
    </w:p>
    <w:p w14:paraId="529D4C3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new_query(user: dict = Depends(get_current_user)):</w:t>
      </w:r>
    </w:p>
    <w:p w14:paraId="7780EF5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This endpoint is mainly for frontend to clear the query text</w:t>
      </w:r>
    </w:p>
    <w:p w14:paraId="286B640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return {"message": "New query created"}</w:t>
      </w:r>
    </w:p>
    <w:p w14:paraId="3AEA397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6AA5B0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@app.post("/queries/run_saved", summary="Run a saved query")</w:t>
      </w:r>
    </w:p>
    <w:p w14:paraId="1073C1A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>def run_saved_query(query: Query, conn=Depends(get_db_connection), user: dict = Depends(get_current_user)):</w:t>
      </w:r>
    </w:p>
    <w:p w14:paraId="43D861B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return execute_query(query, conn, user)</w:t>
      </w:r>
    </w:p>
    <w:p w14:paraId="5F2A22C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614FA3C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74C329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@app.post("/tables/{table_name}/create", summary="Create a table")</w:t>
      </w:r>
    </w:p>
    <w:p w14:paraId="513D7E0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create_table(table_name: str, request: CreateTableRequest, conn=Depends(get_db_connection), user: dict = Depends(get_current_user)):</w:t>
      </w:r>
    </w:p>
    <w:p w14:paraId="3F18D51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Restrict only for lookup tables; allow normal user for other tables</w:t>
      </w:r>
    </w:p>
    <w:p w14:paraId="36B2D70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f'"{table_name}"' in LOOKUP_TABLES and user['role'] != 'superuser':</w:t>
      </w:r>
    </w:p>
    <w:p w14:paraId="05F0DA7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HTTPException(status_code=403, detail="Only superusers can create lookup tables")</w:t>
      </w:r>
    </w:p>
    <w:p w14:paraId="03F9479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0D3D4A1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034F6DE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cols = []</w:t>
      </w:r>
    </w:p>
    <w:p w14:paraId="193911B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seen = set()</w:t>
      </w:r>
    </w:p>
    <w:p w14:paraId="3D6858B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for c in request.columns:</w:t>
      </w:r>
    </w:p>
    <w:p w14:paraId="671F614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name = c.name.strip()</w:t>
      </w:r>
    </w:p>
    <w:p w14:paraId="39E3DEF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typ = normalize_type(c.type.strip())</w:t>
      </w:r>
    </w:p>
    <w:p w14:paraId="75EDCBC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not name or not typ:</w:t>
      </w:r>
    </w:p>
    <w:p w14:paraId="3EB04D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raise HTTPException(status_code=422, detail="Column name and type are required")</w:t>
      </w:r>
    </w:p>
    <w:p w14:paraId="0C88634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if name.lower() in seen:</w:t>
      </w:r>
    </w:p>
    <w:p w14:paraId="6754A0A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    raise HTTPException(status_code=422, detail=f"Duplicate column name: {name}")</w:t>
      </w:r>
    </w:p>
    <w:p w14:paraId="34A44A6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seen.add(name.lower())</w:t>
      </w:r>
    </w:p>
    <w:p w14:paraId="1DC68D6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cols.append(ColumnDefinition(name=name, type=typ))</w:t>
      </w:r>
    </w:p>
    <w:p w14:paraId="652AC52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4D9B61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has_id = any(col.name.lower() == 'id' for col in cols)</w:t>
      </w:r>
    </w:p>
    <w:p w14:paraId="1F2A88A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not has_id:</w:t>
      </w:r>
    </w:p>
    <w:p w14:paraId="3DC9971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cols.insert(0, ColumnDefinition(name='id', type='SERIAL PRIMARY KEY'))</w:t>
      </w:r>
    </w:p>
    <w:p w14:paraId="79B6CD3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4EC5C3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column_defs = ', '.join([f'"{col.name}" {col.type}' for col in cols])</w:t>
      </w:r>
    </w:p>
    <w:p w14:paraId="2A9BDAF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create_query = f'CREATE TABLE "{table_name}" ({column_defs})'</w:t>
      </w:r>
    </w:p>
    <w:p w14:paraId="382D10B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cursor.execute(create_query)</w:t>
      </w:r>
    </w:p>
    <w:p w14:paraId="33E769D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# Insert one empty row (NULLs) to match UI expectations</w:t>
      </w:r>
    </w:p>
    <w:p w14:paraId="4FD5294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non_id_cols = [f'"{col.name}"' for col in cols if col.name.lower() != 'id']</w:t>
      </w:r>
    </w:p>
    <w:p w14:paraId="3F9CD15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non_id_cols:</w:t>
      </w:r>
    </w:p>
    <w:p w14:paraId="7E180D4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placeholders = ', '.join(['%s'] * len(non_id_cols))</w:t>
      </w:r>
    </w:p>
    <w:p w14:paraId="7BC28E1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    insert_query = f'INSERT INTO "{table_name}" ({", ".join(non_id_cols)}) VALUES ({placeholders})'</w:t>
      </w:r>
    </w:p>
    <w:p w14:paraId="71D13FB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cursor.execute(insert_query, [None] * len(non_id_cols))</w:t>
      </w:r>
    </w:p>
    <w:p w14:paraId="0387824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conn.commit()</w:t>
      </w:r>
    </w:p>
    <w:p w14:paraId="009E2D2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f"Table {table_name} created successfully."}</w:t>
      </w:r>
    </w:p>
    <w:p w14:paraId="4F35C8B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HTTPException:</w:t>
      </w:r>
    </w:p>
    <w:p w14:paraId="5D62E9A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</w:t>
      </w:r>
    </w:p>
    <w:p w14:paraId="36A9AB2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261856C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0EC5048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374C784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BAF1A9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@app.delete("/tables/{table_name}/delete", summary="Delete a table")</w:t>
      </w:r>
    </w:p>
    <w:p w14:paraId="579B70F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delete_table(table_name: str, conn=Depends(get_db_connection), user: dict = Depends(get_current_user)):</w:t>
      </w:r>
    </w:p>
    <w:p w14:paraId="014A6FD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Restrict only lookup tables for superuser</w:t>
      </w:r>
    </w:p>
    <w:p w14:paraId="1FB1E52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f'"{table_name}"' in LOOKUP_TABLES and user['role'] != 'superuser':</w:t>
      </w:r>
    </w:p>
    <w:p w14:paraId="06B0AC5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HTTPException(status_code=403, detail="Only superusers can delete lookup tables")</w:t>
      </w:r>
    </w:p>
    <w:p w14:paraId="42CF3F4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23BC8B6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133D04E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cursor.execute(f'DROP TABLE "{table_name}"')</w:t>
      </w:r>
    </w:p>
    <w:p w14:paraId="26F0D50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conn.commit()</w:t>
      </w:r>
    </w:p>
    <w:p w14:paraId="0029243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f"Table {table_name} deleted successfully."}</w:t>
      </w:r>
    </w:p>
    <w:p w14:paraId="456028E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150EF41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79B74FC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087D5AD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C11DAC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import pandas as pd</w:t>
      </w:r>
    </w:p>
    <w:p w14:paraId="64027F0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ED0D42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@app.post("/tables/{table_name}/backup", summary="Backup a table")</w:t>
      </w:r>
    </w:p>
    <w:p w14:paraId="3C67285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backup_table(table_name: str, conn=Depends(get_db_connection), user: dict = Depends(get_current_user)):</w:t>
      </w:r>
    </w:p>
    <w:p w14:paraId="5C8290F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Allow backup for any table; restrict edits elsewhere</w:t>
      </w:r>
    </w:p>
    <w:p w14:paraId="17FFBF3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4956EA3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2663D59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cursor.execute(f'SELECT * FROM "{table_name}"')</w:t>
      </w:r>
    </w:p>
    <w:p w14:paraId="5F04B4C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data = cursor.fetchall()</w:t>
      </w:r>
    </w:p>
    <w:p w14:paraId="52980A5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columns = [desc[0] for desc in cursor.description]</w:t>
      </w:r>
    </w:p>
    <w:p w14:paraId="2DD263F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df = pd.DataFrame(data, columns=columns)</w:t>
      </w:r>
    </w:p>
    <w:p w14:paraId="7B5277F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backup_dir = "table_backups"</w:t>
      </w:r>
    </w:p>
    <w:p w14:paraId="25D1FCA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if not os.path.exists(backup_dir):</w:t>
      </w:r>
    </w:p>
    <w:p w14:paraId="03D6611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os.makedirs(backup_dir)</w:t>
      </w:r>
    </w:p>
    <w:p w14:paraId="52589C8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timestamp = datetime.datetime.now().strftime("%Y%m%d%H%M%S")</w:t>
      </w:r>
    </w:p>
    <w:p w14:paraId="2C7AD99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backup_file = os.path.join(backup_dir, f'{table_name}_backup_{timestamp}.xlsx')</w:t>
      </w:r>
    </w:p>
    <w:p w14:paraId="7FF94B5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df.to_excel(backup_file, index=False)</w:t>
      </w:r>
    </w:p>
    <w:p w14:paraId="19CB52B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f"Table {table_name} backed up successfully to {backup_file}"}</w:t>
      </w:r>
    </w:p>
    <w:p w14:paraId="283227A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2728095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45FAEFA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46C8911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@app.post("/tables/{table_name}/restore", summary="Restore a table from Excel")</w:t>
      </w:r>
    </w:p>
    <w:p w14:paraId="1773EF4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restore_table(table_name: str, request: TableRestoreRequest, conn=Depends(get_db_connection), user: dict = Depends(get_current_user)):</w:t>
      </w:r>
    </w:p>
    <w:p w14:paraId="55AE9C2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user['role'] != 'superuser':</w:t>
      </w:r>
    </w:p>
    <w:p w14:paraId="26A8801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HTTPException(status_code=403, detail="Only superusers can restore tables")</w:t>
      </w:r>
    </w:p>
    <w:p w14:paraId="2946037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7DFFA64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df = pd.read_excel(request.file_path)</w:t>
      </w:r>
    </w:p>
    <w:p w14:paraId="539BA9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conn.cursor() as cursor:</w:t>
      </w:r>
    </w:p>
    <w:p w14:paraId="15B0F98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cursor.execute(f'TRUNCATE TABLE "{table_name}" RESTART IDENTITY CASCADE')</w:t>
      </w:r>
    </w:p>
    <w:p w14:paraId="416113B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columns = ', '.join([f'"{col}"' for col in df.columns])</w:t>
      </w:r>
    </w:p>
    <w:p w14:paraId="443E60B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values_placeholder = ', '.join(['%s'] * len(df.columns))</w:t>
      </w:r>
    </w:p>
    <w:p w14:paraId="28115BB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insert_query = f'INSERT INTO "{table_name}" ({columns}) VALUES ({values_placeholder})'</w:t>
      </w:r>
    </w:p>
    <w:p w14:paraId="3CF96D4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for _, row in df.iterrows():</w:t>
      </w:r>
    </w:p>
    <w:p w14:paraId="47E1194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    cursor.execute(insert_query, tuple(row))</w:t>
      </w:r>
    </w:p>
    <w:p w14:paraId="21946BC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conn.commit()</w:t>
      </w:r>
    </w:p>
    <w:p w14:paraId="55F76BB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{"message": f"Table {table_name} restored successfully from {request.file_path}"}</w:t>
      </w:r>
    </w:p>
    <w:p w14:paraId="0FECFF3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1207946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conn.rollback()</w:t>
      </w:r>
    </w:p>
    <w:p w14:paraId="47D43E4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346713D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17139A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@app.post("/database/backup", summary="Backup database")</w:t>
      </w:r>
    </w:p>
    <w:p w14:paraId="1FBEBDD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backup_database(user: dict = Depends(get_current_user)):</w:t>
      </w:r>
    </w:p>
    <w:p w14:paraId="73860E9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Allow backup for any user; operation is read-only</w:t>
      </w:r>
    </w:p>
    <w:p w14:paraId="78E9974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backup_dir = "database_backups"</w:t>
      </w:r>
    </w:p>
    <w:p w14:paraId="345C9D0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if not os.path.exists(backup_dir):</w:t>
      </w:r>
    </w:p>
    <w:p w14:paraId="6000546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os.makedirs(backup_dir)</w:t>
      </w:r>
    </w:p>
    <w:p w14:paraId="07B3DFB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1A9A74E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timestamp = datetime.datetime.now().strftime("%Y%m%d%H%M%S")</w:t>
      </w:r>
    </w:p>
    <w:p w14:paraId="3284953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backup_file = os.path.join(backup_dir, f"backup_{timestamp}.sql")</w:t>
      </w:r>
    </w:p>
    <w:p w14:paraId="235C64A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A8D103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00B3C96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command = [</w:t>
      </w:r>
    </w:p>
    <w:p w14:paraId="0C42297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"pg_dump",</w:t>
      </w:r>
    </w:p>
    <w:p w14:paraId="613DAB2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"-U", DB_CONFIG["user"],</w:t>
      </w:r>
    </w:p>
    <w:p w14:paraId="15DBABE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"-h", DB_CONFIG["host"],</w:t>
      </w:r>
    </w:p>
    <w:p w14:paraId="275DBB7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    "-p", str(DB_CONFIG["port"]),</w:t>
      </w:r>
    </w:p>
    <w:p w14:paraId="51ECBCA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"-d", DB_CONFIG["database"],</w:t>
      </w:r>
    </w:p>
    <w:p w14:paraId="020F6F3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"-f", backup_file,</w:t>
      </w:r>
    </w:p>
    <w:p w14:paraId="252ABBE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"--format=p",</w:t>
      </w:r>
    </w:p>
    <w:p w14:paraId="7377000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"--no-owner",</w:t>
      </w:r>
    </w:p>
    <w:p w14:paraId="37491A7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"--no-acl"</w:t>
      </w:r>
    </w:p>
    <w:p w14:paraId="0A88D58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]</w:t>
      </w:r>
    </w:p>
    <w:p w14:paraId="3E75039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env = os.environ.copy()</w:t>
      </w:r>
    </w:p>
    <w:p w14:paraId="2A16DC3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env["PGPASSWORD"] = DB_CONFIG["password"]</w:t>
      </w:r>
    </w:p>
    <w:p w14:paraId="4A0B249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subprocess.run(command, check=True, env=env, capture_output=True, text=True)</w:t>
      </w:r>
    </w:p>
    <w:p w14:paraId="2886887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{"message": f"Backup created successfully at {backup_file}"}</w:t>
      </w:r>
    </w:p>
    <w:p w14:paraId="4C2D58F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subprocess.CalledProcessError as e:</w:t>
      </w:r>
    </w:p>
    <w:p w14:paraId="02BB475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detail=f"Backup failed: {e.stderr}")</w:t>
      </w:r>
    </w:p>
    <w:p w14:paraId="65AB8F6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01A8EC8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HTTPException(status_code=400, detail=str(e))</w:t>
      </w:r>
    </w:p>
    <w:p w14:paraId="4887224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0339F35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@app.post("/database/restore", summary="Restore database from SQL")</w:t>
      </w:r>
    </w:p>
    <w:p w14:paraId="6138A90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restore_database(request: DatabaseRestoreRequest, user: dict = Depends(get_current_user)):</w:t>
      </w:r>
    </w:p>
    <w:p w14:paraId="55B9E86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# Allow restore for any user (uses DB_CONFIG credentials under the hood)</w:t>
      </w:r>
    </w:p>
    <w:p w14:paraId="5816C83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7D0B89F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not os.path.exists(request.backup_file):</w:t>
      </w:r>
    </w:p>
    <w:p w14:paraId="3EB7E9F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raise HTTPException(status_code=400, detail=f"Backup file not found: {request.backup_file}")</w:t>
      </w:r>
    </w:p>
    <w:p w14:paraId="3096CB7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2407A8C9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temp_conn = psycopg2.connect(</w:t>
      </w:r>
    </w:p>
    <w:p w14:paraId="54E2EEB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host=DB_CONFIG["host"],</w:t>
      </w:r>
    </w:p>
    <w:p w14:paraId="20ED28E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port=DB_CONFIG["port"],</w:t>
      </w:r>
    </w:p>
    <w:p w14:paraId="45468C1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database='postgres',</w:t>
      </w:r>
    </w:p>
    <w:p w14:paraId="3E784ED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user=DB_CONFIG["user"],</w:t>
      </w:r>
    </w:p>
    <w:p w14:paraId="2874EF0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password=DB_CONFIG["password"]</w:t>
      </w:r>
    </w:p>
    <w:p w14:paraId="2902115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)</w:t>
      </w:r>
    </w:p>
    <w:p w14:paraId="4F5F385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temp_conn.autocommit = True</w:t>
      </w:r>
    </w:p>
    <w:p w14:paraId="1301AC1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temp_cursor = temp_conn.cursor()</w:t>
      </w:r>
    </w:p>
    <w:p w14:paraId="4232B3B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# Terminate any connections to the target DB before dropping</w:t>
      </w:r>
    </w:p>
    <w:p w14:paraId="2E25150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temp_cursor.execute(</w:t>
      </w:r>
    </w:p>
    <w:p w14:paraId="5FA5559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"""</w:t>
      </w:r>
    </w:p>
    <w:p w14:paraId="64D1285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SELECT pg_terminate_backend(pid)</w:t>
      </w:r>
    </w:p>
    <w:p w14:paraId="470685E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FROM pg_stat_activity</w:t>
      </w:r>
    </w:p>
    <w:p w14:paraId="604C9E8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WHERE datname = %s AND pid &lt;&gt; pg_backend_pid();</w:t>
      </w:r>
    </w:p>
    <w:p w14:paraId="766A7B2E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""",</w:t>
      </w:r>
    </w:p>
    <w:p w14:paraId="6E04814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(DB_CONFIG['database'],)</w:t>
      </w:r>
    </w:p>
    <w:p w14:paraId="3DDF8A0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)</w:t>
      </w:r>
    </w:p>
    <w:p w14:paraId="43BF32A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temp_cursor.execute(f"DROP DATABASE IF EXISTS \"{DB_CONFIG['database']}\"")</w:t>
      </w:r>
    </w:p>
    <w:p w14:paraId="1906A05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lastRenderedPageBreak/>
        <w:t xml:space="preserve">        temp_cursor.execute(f"CREATE DATABASE \"{DB_CONFIG['database']}\"")</w:t>
      </w:r>
    </w:p>
    <w:p w14:paraId="2E41C62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temp_cursor.close()</w:t>
      </w:r>
    </w:p>
    <w:p w14:paraId="2C5BA7E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temp_conn.close()</w:t>
      </w:r>
    </w:p>
    <w:p w14:paraId="534410D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54616F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command = [</w:t>
      </w:r>
    </w:p>
    <w:p w14:paraId="1CEBD0EF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"psql",</w:t>
      </w:r>
    </w:p>
    <w:p w14:paraId="1DBB142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"-U", DB_CONFIG["user"],</w:t>
      </w:r>
    </w:p>
    <w:p w14:paraId="2D00DFE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"-h", DB_CONFIG["host"],</w:t>
      </w:r>
    </w:p>
    <w:p w14:paraId="159A828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"-p", str(DB_CONFIG["port"]),</w:t>
      </w:r>
    </w:p>
    <w:p w14:paraId="638F28B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"-d", DB_CONFIG["database"],</w:t>
      </w:r>
    </w:p>
    <w:p w14:paraId="06192DD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"-f", request.backup_file</w:t>
      </w:r>
    </w:p>
    <w:p w14:paraId="0EFFC67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]</w:t>
      </w:r>
    </w:p>
    <w:p w14:paraId="056E137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env = os.environ.copy()</w:t>
      </w:r>
    </w:p>
    <w:p w14:paraId="6AED40E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env["PGPASSWORD"] = DB_CONFIG["password"]</w:t>
      </w:r>
    </w:p>
    <w:p w14:paraId="2ADEB54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subprocess.run(command, check=True, env=env, capture_output=True, text=True)</w:t>
      </w:r>
    </w:p>
    <w:p w14:paraId="3CDC5D6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{"message": "Database restored successfully."}</w:t>
      </w:r>
    </w:p>
    <w:p w14:paraId="6CF7E34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subprocess.CalledProcessError as e:</w:t>
      </w:r>
    </w:p>
    <w:p w14:paraId="7CD6F0B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detail=f"Restore failed: {e.stderr}")</w:t>
      </w:r>
    </w:p>
    <w:p w14:paraId="5CDE4352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HTTPException as e:</w:t>
      </w:r>
    </w:p>
    <w:p w14:paraId="55C997B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# pass-through for explicit HTTP errors above</w:t>
      </w:r>
    </w:p>
    <w:p w14:paraId="31CD91F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e</w:t>
      </w:r>
    </w:p>
    <w:p w14:paraId="36662FDD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0946F76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detail=f"Unexpected error: {str(e)}")</w:t>
      </w:r>
    </w:p>
    <w:p w14:paraId="028E9E50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345C1FC1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@app.get("/queries", summary="Get saved queries")</w:t>
      </w:r>
    </w:p>
    <w:p w14:paraId="4D3B0DE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get_saved_queries(user: dict = Depends(get_user_or_guest)):</w:t>
      </w:r>
    </w:p>
    <w:p w14:paraId="6D9118C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72707D8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if not os.path.exists("saved_queries.txt"):</w:t>
      </w:r>
    </w:p>
    <w:p w14:paraId="608CB25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return {"queries": []}</w:t>
      </w:r>
    </w:p>
    <w:p w14:paraId="10A23E53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open("saved_queries.txt", "r", encoding="utf-8") as f:</w:t>
      </w:r>
    </w:p>
    <w:p w14:paraId="3B3DA8A8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queries = [line.strip() for line in f.readlines()]</w:t>
      </w:r>
    </w:p>
    <w:p w14:paraId="477BF8D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{"queries": queries}</w:t>
      </w:r>
    </w:p>
    <w:p w14:paraId="7A0638B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5BBA411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1360A26C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</w:p>
    <w:p w14:paraId="7D43B524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@app.post("/queries", summary="Save a query")</w:t>
      </w:r>
    </w:p>
    <w:p w14:paraId="298910D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def save_query(query: QuerySave, user: dict = Depends(get_user_or_guest)):</w:t>
      </w:r>
    </w:p>
    <w:p w14:paraId="0A584EE5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try:</w:t>
      </w:r>
    </w:p>
    <w:p w14:paraId="78D7568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with open("saved_queries.txt", "a", encoding="utf-8") as f:</w:t>
      </w:r>
    </w:p>
    <w:p w14:paraId="78200AE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    f.write(query.query + '\n')</w:t>
      </w:r>
    </w:p>
    <w:p w14:paraId="004F3C3A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return {"message": "Query saved successfully."}</w:t>
      </w:r>
    </w:p>
    <w:p w14:paraId="7AC63DBB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except Exception as e:</w:t>
      </w:r>
    </w:p>
    <w:p w14:paraId="223B25C6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    raise HTTPException(status_code=500, detail=str(e))</w:t>
      </w:r>
    </w:p>
    <w:p w14:paraId="5D2FDD27" w14:textId="77777777" w:rsidR="009472E6" w:rsidRPr="009472E6" w:rsidRDefault="009472E6" w:rsidP="009472E6">
      <w:pPr>
        <w:pStyle w:val="af1"/>
        <w:spacing w:before="0" w:beforeAutospacing="0" w:after="0" w:afterAutospacing="0"/>
        <w:rPr>
          <w:rFonts w:ascii="Courier New Regular" w:eastAsia="Helvetica Neue" w:hAnsi="Courier New Regular" w:cs="Courier New Regular"/>
          <w:lang w:val="en-US" w:eastAsia="zh-CN" w:bidi="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>if __name__ == "__main__":</w:t>
      </w:r>
    </w:p>
    <w:p w14:paraId="47693906" w14:textId="2B9D0C1E" w:rsidR="007C7B64" w:rsidRPr="009472E6" w:rsidRDefault="009472E6" w:rsidP="009472E6">
      <w:pPr>
        <w:pStyle w:val="af1"/>
        <w:spacing w:before="0" w:beforeAutospacing="0" w:after="0" w:afterAutospacing="0"/>
        <w:rPr>
          <w:rFonts w:ascii="Courier New Regular" w:hAnsi="Courier New Regular" w:cs="Courier New Regular"/>
        </w:rPr>
      </w:pPr>
      <w:r w:rsidRPr="009472E6">
        <w:rPr>
          <w:rFonts w:ascii="Courier New Regular" w:eastAsia="Helvetica Neue" w:hAnsi="Courier New Regular" w:cs="Courier New Regular"/>
          <w:lang w:val="en-US" w:eastAsia="zh-CN" w:bidi="ar"/>
        </w:rPr>
        <w:t xml:space="preserve">    uvicorn.run(app, host="127.0.0.1", port=8000)</w:t>
      </w:r>
    </w:p>
    <w:sectPr w:rsidR="007C7B64" w:rsidRPr="009472E6" w:rsidSect="007343E9">
      <w:footerReference w:type="default" r:id="rId24"/>
      <w:pgSz w:w="11906" w:h="16838"/>
      <w:pgMar w:top="1138" w:right="851" w:bottom="1526" w:left="1701" w:header="709" w:footer="709" w:gutter="0"/>
      <w:cols w:space="709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B633D" w14:textId="77777777" w:rsidR="00A94644" w:rsidRDefault="00A94644">
      <w:r>
        <w:separator/>
      </w:r>
    </w:p>
  </w:endnote>
  <w:endnote w:type="continuationSeparator" w:id="0">
    <w:p w14:paraId="0C763A40" w14:textId="77777777" w:rsidR="00A94644" w:rsidRDefault="00A9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iberation Mono">
    <w:altName w:val="Calibri"/>
    <w:charset w:val="01"/>
    <w:family w:val="modern"/>
    <w:pitch w:val="default"/>
  </w:font>
  <w:font w:name="Helvetica Neue">
    <w:panose1 w:val="02000806000000020004"/>
    <w:charset w:val="CC"/>
    <w:family w:val="auto"/>
    <w:pitch w:val="variable"/>
    <w:sig w:usb0="A0000267" w:usb1="00000000" w:usb2="00000000" w:usb3="00000000" w:csb0="00000195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Courier New Regular">
    <w:altName w:val="Courier New"/>
    <w:charset w:val="00"/>
    <w:family w:val="auto"/>
    <w:pitch w:val="default"/>
    <w:sig w:usb0="E0000AFF" w:usb1="4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EE2E" w14:textId="77777777" w:rsidR="007C7B64" w:rsidRDefault="00A94644">
    <w:pPr>
      <w:pStyle w:val="a9"/>
      <w:jc w:val="right"/>
    </w:pPr>
    <w:sdt>
      <w:sdtPr>
        <w:id w:val="55906462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sdtContent>
    </w:sdt>
  </w:p>
  <w:p w14:paraId="35171E4C" w14:textId="77777777" w:rsidR="007C7B64" w:rsidRDefault="007C7B6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DD154" w14:textId="77777777" w:rsidR="00A94644" w:rsidRDefault="00A94644">
      <w:r>
        <w:separator/>
      </w:r>
    </w:p>
  </w:footnote>
  <w:footnote w:type="continuationSeparator" w:id="0">
    <w:p w14:paraId="21629D38" w14:textId="77777777" w:rsidR="00A94644" w:rsidRDefault="00A946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B3545"/>
    <w:multiLevelType w:val="multilevel"/>
    <w:tmpl w:val="1EFB354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EBD5DFD"/>
    <w:multiLevelType w:val="multilevel"/>
    <w:tmpl w:val="4EBD5D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Theme="majorEastAsia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C80"/>
    <w:rsid w:val="BD5D02D4"/>
    <w:rsid w:val="BDAF12E9"/>
    <w:rsid w:val="BF77CCF4"/>
    <w:rsid w:val="BF9CB070"/>
    <w:rsid w:val="BFEB87FF"/>
    <w:rsid w:val="CEFBB438"/>
    <w:rsid w:val="D76F28AD"/>
    <w:rsid w:val="DF731551"/>
    <w:rsid w:val="DFF7A3CF"/>
    <w:rsid w:val="EB5DC9AD"/>
    <w:rsid w:val="EB7FD67E"/>
    <w:rsid w:val="EBFFD51F"/>
    <w:rsid w:val="ECCCD880"/>
    <w:rsid w:val="ED7F6C3B"/>
    <w:rsid w:val="EE2BDA4C"/>
    <w:rsid w:val="EE95F778"/>
    <w:rsid w:val="EEBD4D9A"/>
    <w:rsid w:val="EFFF9A65"/>
    <w:rsid w:val="F3EF5547"/>
    <w:rsid w:val="F7AF7C08"/>
    <w:rsid w:val="F7D43894"/>
    <w:rsid w:val="F7E63310"/>
    <w:rsid w:val="F9CFFB1C"/>
    <w:rsid w:val="F9D70ACE"/>
    <w:rsid w:val="F9FE3465"/>
    <w:rsid w:val="FA7FE5EC"/>
    <w:rsid w:val="FAFF0156"/>
    <w:rsid w:val="FBAE3479"/>
    <w:rsid w:val="FBB6F600"/>
    <w:rsid w:val="FBBCFF67"/>
    <w:rsid w:val="FBEB3E1F"/>
    <w:rsid w:val="FBF57067"/>
    <w:rsid w:val="FBF8C5AF"/>
    <w:rsid w:val="FC7FB3E6"/>
    <w:rsid w:val="FCD78D34"/>
    <w:rsid w:val="FD2BC6B2"/>
    <w:rsid w:val="FD9DC198"/>
    <w:rsid w:val="FDB56691"/>
    <w:rsid w:val="FEFB959E"/>
    <w:rsid w:val="FFDAAE18"/>
    <w:rsid w:val="FFDDCD52"/>
    <w:rsid w:val="FFFFCEE0"/>
    <w:rsid w:val="000518C8"/>
    <w:rsid w:val="000617FB"/>
    <w:rsid w:val="000B4DAA"/>
    <w:rsid w:val="000B5E53"/>
    <w:rsid w:val="000D0C88"/>
    <w:rsid w:val="00107367"/>
    <w:rsid w:val="001338B9"/>
    <w:rsid w:val="001639FF"/>
    <w:rsid w:val="001751A5"/>
    <w:rsid w:val="00196985"/>
    <w:rsid w:val="001A17A3"/>
    <w:rsid w:val="001C6685"/>
    <w:rsid w:val="001D0936"/>
    <w:rsid w:val="001F0D13"/>
    <w:rsid w:val="001F7601"/>
    <w:rsid w:val="00227C80"/>
    <w:rsid w:val="00233A2B"/>
    <w:rsid w:val="00241DB4"/>
    <w:rsid w:val="00254B20"/>
    <w:rsid w:val="00255A3B"/>
    <w:rsid w:val="00273BDE"/>
    <w:rsid w:val="00274A7D"/>
    <w:rsid w:val="00284F7F"/>
    <w:rsid w:val="002A2229"/>
    <w:rsid w:val="002D0DE4"/>
    <w:rsid w:val="002D2143"/>
    <w:rsid w:val="00344F30"/>
    <w:rsid w:val="003460D5"/>
    <w:rsid w:val="00360635"/>
    <w:rsid w:val="00387B4E"/>
    <w:rsid w:val="00396FFF"/>
    <w:rsid w:val="003A0AEC"/>
    <w:rsid w:val="003C0526"/>
    <w:rsid w:val="00403677"/>
    <w:rsid w:val="00406606"/>
    <w:rsid w:val="00422D84"/>
    <w:rsid w:val="00437BCD"/>
    <w:rsid w:val="004447C6"/>
    <w:rsid w:val="004C624C"/>
    <w:rsid w:val="004F02E1"/>
    <w:rsid w:val="005014E1"/>
    <w:rsid w:val="00505417"/>
    <w:rsid w:val="0053533D"/>
    <w:rsid w:val="005418E8"/>
    <w:rsid w:val="00561373"/>
    <w:rsid w:val="005613AE"/>
    <w:rsid w:val="00565D75"/>
    <w:rsid w:val="0059123F"/>
    <w:rsid w:val="0059513D"/>
    <w:rsid w:val="005B5923"/>
    <w:rsid w:val="006143A3"/>
    <w:rsid w:val="0069544D"/>
    <w:rsid w:val="006A0F45"/>
    <w:rsid w:val="006B2F77"/>
    <w:rsid w:val="006F7DCE"/>
    <w:rsid w:val="00716810"/>
    <w:rsid w:val="0072267B"/>
    <w:rsid w:val="007343E9"/>
    <w:rsid w:val="0074232E"/>
    <w:rsid w:val="007460B6"/>
    <w:rsid w:val="00760788"/>
    <w:rsid w:val="00760C50"/>
    <w:rsid w:val="007930C9"/>
    <w:rsid w:val="007A2058"/>
    <w:rsid w:val="007C0AF3"/>
    <w:rsid w:val="007C48BE"/>
    <w:rsid w:val="007C7B64"/>
    <w:rsid w:val="007D7AD7"/>
    <w:rsid w:val="008041CF"/>
    <w:rsid w:val="00811F98"/>
    <w:rsid w:val="008375F5"/>
    <w:rsid w:val="00855B16"/>
    <w:rsid w:val="00856D64"/>
    <w:rsid w:val="008A24AE"/>
    <w:rsid w:val="008E1ABA"/>
    <w:rsid w:val="008E4609"/>
    <w:rsid w:val="00923E06"/>
    <w:rsid w:val="0093126A"/>
    <w:rsid w:val="009472E6"/>
    <w:rsid w:val="009631AE"/>
    <w:rsid w:val="009A4034"/>
    <w:rsid w:val="009B0C0E"/>
    <w:rsid w:val="009D564F"/>
    <w:rsid w:val="00A02EBC"/>
    <w:rsid w:val="00A10999"/>
    <w:rsid w:val="00A536FF"/>
    <w:rsid w:val="00A57D6A"/>
    <w:rsid w:val="00A678FC"/>
    <w:rsid w:val="00A84394"/>
    <w:rsid w:val="00A94644"/>
    <w:rsid w:val="00A9761E"/>
    <w:rsid w:val="00AA0C6F"/>
    <w:rsid w:val="00AE3EC6"/>
    <w:rsid w:val="00B1580B"/>
    <w:rsid w:val="00B30245"/>
    <w:rsid w:val="00B31576"/>
    <w:rsid w:val="00B42809"/>
    <w:rsid w:val="00B64266"/>
    <w:rsid w:val="00B92CCD"/>
    <w:rsid w:val="00BA29B2"/>
    <w:rsid w:val="00BA33D2"/>
    <w:rsid w:val="00BB563B"/>
    <w:rsid w:val="00BF33BF"/>
    <w:rsid w:val="00C05F05"/>
    <w:rsid w:val="00C06436"/>
    <w:rsid w:val="00C14E98"/>
    <w:rsid w:val="00C4013C"/>
    <w:rsid w:val="00C557DD"/>
    <w:rsid w:val="00C72020"/>
    <w:rsid w:val="00C758B6"/>
    <w:rsid w:val="00C87177"/>
    <w:rsid w:val="00CA7DD6"/>
    <w:rsid w:val="00CB1750"/>
    <w:rsid w:val="00CD7D58"/>
    <w:rsid w:val="00CE7597"/>
    <w:rsid w:val="00D33E8D"/>
    <w:rsid w:val="00D46A67"/>
    <w:rsid w:val="00D54973"/>
    <w:rsid w:val="00D660DD"/>
    <w:rsid w:val="00D7064A"/>
    <w:rsid w:val="00D821CC"/>
    <w:rsid w:val="00D84ACF"/>
    <w:rsid w:val="00DA6EDE"/>
    <w:rsid w:val="00DB0A16"/>
    <w:rsid w:val="00DC042B"/>
    <w:rsid w:val="00DD3ABA"/>
    <w:rsid w:val="00DE1C0D"/>
    <w:rsid w:val="00E02AD1"/>
    <w:rsid w:val="00E07976"/>
    <w:rsid w:val="00E378DB"/>
    <w:rsid w:val="00E51395"/>
    <w:rsid w:val="00EB32C4"/>
    <w:rsid w:val="00EC6B93"/>
    <w:rsid w:val="00EC7552"/>
    <w:rsid w:val="00ED035C"/>
    <w:rsid w:val="00F037EF"/>
    <w:rsid w:val="00F25523"/>
    <w:rsid w:val="00F344A4"/>
    <w:rsid w:val="00F352ED"/>
    <w:rsid w:val="00F41F2D"/>
    <w:rsid w:val="00F5554E"/>
    <w:rsid w:val="00F70113"/>
    <w:rsid w:val="00F750F1"/>
    <w:rsid w:val="00FA2237"/>
    <w:rsid w:val="00FA7F12"/>
    <w:rsid w:val="00FE2BBF"/>
    <w:rsid w:val="00FF585D"/>
    <w:rsid w:val="0B7F5191"/>
    <w:rsid w:val="15BF84AB"/>
    <w:rsid w:val="17FFEA34"/>
    <w:rsid w:val="1DD0C2C9"/>
    <w:rsid w:val="1E7BAB73"/>
    <w:rsid w:val="27F7BD0F"/>
    <w:rsid w:val="2B6F281F"/>
    <w:rsid w:val="2D4DC124"/>
    <w:rsid w:val="2F125FF6"/>
    <w:rsid w:val="2FBEDC7F"/>
    <w:rsid w:val="33FD2066"/>
    <w:rsid w:val="37EF725D"/>
    <w:rsid w:val="3BCFC675"/>
    <w:rsid w:val="3D7FCAB5"/>
    <w:rsid w:val="3DF75914"/>
    <w:rsid w:val="3E7A1821"/>
    <w:rsid w:val="3FFF2D1E"/>
    <w:rsid w:val="42F2C99C"/>
    <w:rsid w:val="4BFEA528"/>
    <w:rsid w:val="577D14B3"/>
    <w:rsid w:val="5EAD19DA"/>
    <w:rsid w:val="5EEAA17D"/>
    <w:rsid w:val="5FF58FCD"/>
    <w:rsid w:val="69F6A763"/>
    <w:rsid w:val="6A69AA11"/>
    <w:rsid w:val="6ADFDB43"/>
    <w:rsid w:val="6B3B1461"/>
    <w:rsid w:val="6F7E919B"/>
    <w:rsid w:val="6FCA7075"/>
    <w:rsid w:val="6FFAC62F"/>
    <w:rsid w:val="72FF4907"/>
    <w:rsid w:val="755778A4"/>
    <w:rsid w:val="7769D113"/>
    <w:rsid w:val="776BF6C8"/>
    <w:rsid w:val="777DADEA"/>
    <w:rsid w:val="779FFA33"/>
    <w:rsid w:val="795FE681"/>
    <w:rsid w:val="7B7F6863"/>
    <w:rsid w:val="7D3FDBAE"/>
    <w:rsid w:val="7DAF8FDB"/>
    <w:rsid w:val="7DD71550"/>
    <w:rsid w:val="7FAF4AB8"/>
    <w:rsid w:val="7FDFC36D"/>
    <w:rsid w:val="7FEF4C8B"/>
    <w:rsid w:val="7FF7A4D4"/>
    <w:rsid w:val="7FF898CB"/>
    <w:rsid w:val="7FFDF2C8"/>
    <w:rsid w:val="8DFD9AA8"/>
    <w:rsid w:val="922FC6FB"/>
    <w:rsid w:val="9A7D1EDE"/>
    <w:rsid w:val="9FCF3AE9"/>
    <w:rsid w:val="AFAF7FA6"/>
    <w:rsid w:val="AFBE2F1F"/>
    <w:rsid w:val="AFFFE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DF11439"/>
  <w15:docId w15:val="{6AAA5E1A-7E0A-414A-8A54-87DCDE3F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F12"/>
    <w:pPr>
      <w:ind w:firstLine="709"/>
      <w:jc w:val="both"/>
    </w:pPr>
    <w:rPr>
      <w:rFonts w:eastAsiaTheme="minorHAnsi"/>
      <w:bCs/>
      <w:sz w:val="28"/>
      <w:szCs w:val="28"/>
      <w:lang w:val="pl-PL" w:eastAsia="en-US"/>
    </w:rPr>
  </w:style>
  <w:style w:type="paragraph" w:styleId="1">
    <w:name w:val="heading 1"/>
    <w:basedOn w:val="a"/>
    <w:next w:val="a"/>
    <w:link w:val="10"/>
    <w:uiPriority w:val="9"/>
    <w:qFormat/>
    <w:pPr>
      <w:jc w:val="left"/>
      <w:outlineLvl w:val="0"/>
    </w:pPr>
    <w:rPr>
      <w:b/>
      <w:bCs w:val="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b/>
      <w:bCs w:val="0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endnote reference"/>
    <w:basedOn w:val="a0"/>
    <w:uiPriority w:val="99"/>
    <w:semiHidden/>
    <w:unhideWhenUsed/>
    <w:rPr>
      <w:vertAlign w:val="superscript"/>
    </w:rPr>
  </w:style>
  <w:style w:type="paragraph" w:styleId="a6">
    <w:name w:val="endnote text"/>
    <w:basedOn w:val="a"/>
    <w:link w:val="a7"/>
    <w:uiPriority w:val="99"/>
    <w:semiHidden/>
    <w:unhideWhenUsed/>
    <w:rPr>
      <w:sz w:val="20"/>
      <w:szCs w:val="20"/>
    </w:r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character" w:styleId="ab">
    <w:name w:val="footnote reference"/>
    <w:basedOn w:val="a0"/>
    <w:uiPriority w:val="99"/>
    <w:semiHidden/>
    <w:unhideWhenUsed/>
    <w:rPr>
      <w:vertAlign w:val="superscript"/>
    </w:rPr>
  </w:style>
  <w:style w:type="paragraph" w:styleId="ac">
    <w:name w:val="footnote text"/>
    <w:basedOn w:val="a"/>
    <w:link w:val="ad"/>
    <w:uiPriority w:val="99"/>
    <w:semiHidden/>
    <w:unhideWhenUsed/>
    <w:rPr>
      <w:sz w:val="20"/>
      <w:szCs w:val="20"/>
    </w:r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</w:p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1">
    <w:name w:val="Normal (Web)"/>
    <w:basedOn w:val="a"/>
    <w:uiPriority w:val="99"/>
    <w:unhideWhenUsed/>
    <w:pPr>
      <w:spacing w:before="100" w:beforeAutospacing="1" w:after="100" w:afterAutospacing="1"/>
      <w:ind w:firstLine="0"/>
      <w:jc w:val="left"/>
    </w:pPr>
    <w:rPr>
      <w:rFonts w:eastAsia="Times New Roman"/>
      <w:bCs w:val="0"/>
      <w:sz w:val="24"/>
      <w:szCs w:val="24"/>
    </w:rPr>
  </w:style>
  <w:style w:type="character" w:styleId="af2">
    <w:name w:val="Strong"/>
    <w:basedOn w:val="a0"/>
    <w:uiPriority w:val="22"/>
    <w:qFormat/>
    <w:rPr>
      <w:b/>
      <w:bCs/>
    </w:rPr>
  </w:style>
  <w:style w:type="paragraph" w:styleId="af3">
    <w:name w:val="Subtitle"/>
    <w:basedOn w:val="a"/>
    <w:next w:val="a"/>
    <w:link w:val="af4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Title"/>
    <w:basedOn w:val="a"/>
    <w:next w:val="a"/>
    <w:link w:val="af8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f9">
    <w:name w:val="No Spacing"/>
    <w:basedOn w:val="a"/>
    <w:uiPriority w:val="1"/>
    <w:qFormat/>
  </w:style>
  <w:style w:type="character" w:customStyle="1" w:styleId="12">
    <w:name w:val="Слабое выделение1"/>
    <w:basedOn w:val="a0"/>
    <w:uiPriority w:val="19"/>
    <w:qFormat/>
    <w:rPr>
      <w:i/>
      <w:iCs/>
      <w:color w:val="404040" w:themeColor="text1" w:themeTint="BF"/>
    </w:rPr>
  </w:style>
  <w:style w:type="character" w:customStyle="1" w:styleId="13">
    <w:name w:val="Слабая ссылка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Название книги1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d">
    <w:name w:val="Текст сноски Знак"/>
    <w:basedOn w:val="a0"/>
    <w:link w:val="ac"/>
    <w:uiPriority w:val="99"/>
    <w:semiHidden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Pr>
      <w:sz w:val="20"/>
      <w:szCs w:val="20"/>
    </w:rPr>
  </w:style>
  <w:style w:type="paragraph" w:customStyle="1" w:styleId="15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pl-PL"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f8">
    <w:name w:val="Заголовок Знак"/>
    <w:basedOn w:val="a0"/>
    <w:link w:val="af7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Подзаголовок Знак"/>
    <w:basedOn w:val="a0"/>
    <w:link w:val="af3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16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fb">
    <w:name w:val="Intense Quote"/>
    <w:basedOn w:val="a"/>
    <w:next w:val="a"/>
    <w:link w:val="af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c">
    <w:name w:val="Выделенная цитата Знак"/>
    <w:basedOn w:val="a0"/>
    <w:link w:val="afb"/>
    <w:uiPriority w:val="30"/>
    <w:rPr>
      <w:i/>
      <w:iCs/>
      <w:color w:val="2F5496" w:themeColor="accent1" w:themeShade="BF"/>
    </w:rPr>
  </w:style>
  <w:style w:type="character" w:customStyle="1" w:styleId="17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8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">
    <w:name w:val="Верхний колонтитул Знак"/>
    <w:basedOn w:val="a0"/>
    <w:link w:val="ae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character" w:customStyle="1" w:styleId="aa">
    <w:name w:val="Нижний колонтитул Знак"/>
    <w:basedOn w:val="a0"/>
    <w:link w:val="a9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character" w:customStyle="1" w:styleId="a-size-large">
    <w:name w:val="a-size-large"/>
    <w:basedOn w:val="a0"/>
  </w:style>
  <w:style w:type="paragraph" w:customStyle="1" w:styleId="p1">
    <w:name w:val="p1"/>
    <w:rPr>
      <w:color w:val="000000"/>
      <w:sz w:val="28"/>
      <w:szCs w:val="28"/>
      <w:lang w:val="en-US" w:eastAsia="zh-CN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s1">
    <w:name w:val="s1"/>
    <w:rPr>
      <w:rFonts w:ascii="Helvetica Neue" w:eastAsia="Helvetica Neue" w:hAnsi="Helvetica Neue" w:cs="Helvetica Neue" w:hint="default"/>
      <w:sz w:val="32"/>
      <w:szCs w:val="32"/>
    </w:rPr>
  </w:style>
  <w:style w:type="paragraph" w:customStyle="1" w:styleId="afd">
    <w:name w:val="основной гост"/>
    <w:basedOn w:val="a"/>
    <w:qFormat/>
    <w:rPr>
      <w:rFonts w:eastAsia="Calibri" w:cs="Calibri"/>
      <w:szCs w:val="22"/>
    </w:rPr>
  </w:style>
  <w:style w:type="paragraph" w:customStyle="1" w:styleId="p3">
    <w:name w:val="p3"/>
    <w:rPr>
      <w:rFonts w:ascii="Helvetica Neue" w:eastAsia="Helvetica Neue" w:hAnsi="Helvetica Neue"/>
      <w:sz w:val="26"/>
      <w:szCs w:val="26"/>
      <w:lang w:val="en-US" w:eastAsia="zh-CN"/>
    </w:rPr>
  </w:style>
  <w:style w:type="paragraph" w:customStyle="1" w:styleId="p2">
    <w:name w:val="p2"/>
    <w:rPr>
      <w:rFonts w:ascii="Helvetica Neue" w:eastAsia="Helvetica Neue" w:hAnsi="Helvetica Neue"/>
      <w:sz w:val="26"/>
      <w:szCs w:val="26"/>
      <w:lang w:val="en-US" w:eastAsia="zh-CN"/>
    </w:rPr>
  </w:style>
  <w:style w:type="paragraph" w:styleId="afe">
    <w:name w:val="TOC Heading"/>
    <w:basedOn w:val="1"/>
    <w:next w:val="a"/>
    <w:uiPriority w:val="39"/>
    <w:unhideWhenUsed/>
    <w:qFormat/>
    <w:rsid w:val="00C557DD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0E7F6A-84BA-4C59-BA18-673ABA884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5701</Words>
  <Characters>32501</Characters>
  <Application>Microsoft Office Word</Application>
  <DocSecurity>0</DocSecurity>
  <Lines>270</Lines>
  <Paragraphs>76</Paragraphs>
  <ScaleCrop>false</ScaleCrop>
  <Company/>
  <LinksUpToDate>false</LinksUpToDate>
  <CharactersWithSpaces>38126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Тихон Кананчук</dc:creator>
  <cp:lastModifiedBy>Luflexia ⠀</cp:lastModifiedBy>
  <cp:revision>137</cp:revision>
  <cp:lastPrinted>2025-11-16T13:01:00Z</cp:lastPrinted>
  <dcterms:created xsi:type="dcterms:W3CDTF">2025-01-24T06:22:00Z</dcterms:created>
  <dcterms:modified xsi:type="dcterms:W3CDTF">2025-11-16T13:03:00Z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27990F3644171BD046BF926761C56D2D_43</vt:lpwstr>
  </property>
</Properties>
</file>