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501899907"/>
        <w:docPartObj>
          <w:docPartGallery w:val="Table of Contents"/>
          <w:docPartUnique/>
        </w:docPartObj>
      </w:sdtPr>
      <w:sdtEndPr/>
      <w:sdtContent>
        <w:p w14:paraId="4C09E55E" w14:textId="5E5D0920" w:rsidR="00DD7193" w:rsidRPr="00CD5590" w:rsidRDefault="00DD7193" w:rsidP="0051477E">
          <w:pPr>
            <w:pStyle w:val="a3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D559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2340524" w14:textId="77777777" w:rsidR="00DD7193" w:rsidRPr="00CD5590" w:rsidRDefault="00DD7193" w:rsidP="0051477E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40903B1" w14:textId="78B0C13C" w:rsidR="00476804" w:rsidRPr="00476804" w:rsidRDefault="00DD7193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r w:rsidRPr="00476804">
            <w:rPr>
              <w:b w:val="0"/>
              <w:sz w:val="28"/>
              <w:szCs w:val="28"/>
            </w:rPr>
            <w:fldChar w:fldCharType="begin"/>
          </w:r>
          <w:r w:rsidRPr="00476804">
            <w:rPr>
              <w:b w:val="0"/>
              <w:sz w:val="28"/>
              <w:szCs w:val="28"/>
            </w:rPr>
            <w:instrText xml:space="preserve"> TOC \o "1-3" \h \z \u </w:instrText>
          </w:r>
          <w:r w:rsidRPr="00476804">
            <w:rPr>
              <w:b w:val="0"/>
              <w:sz w:val="28"/>
              <w:szCs w:val="28"/>
            </w:rPr>
            <w:fldChar w:fldCharType="separate"/>
          </w:r>
          <w:hyperlink w:anchor="_Toc216551056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ВВЕДЕНИЕ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_Toc216551056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5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28DF8228" w14:textId="20FD7FED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057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1 ОБЗОР ЛИТЕРАТУРЫ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_Toc216551057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6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2190FEBE" w14:textId="73ECDBF1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58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 Обзор производителей активного сетевого оборудования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_Toc216551058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897A11" w14:textId="0AA08059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59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 Технологии высокоскоростной передачи данных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_Toc216551059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CBD1B" w14:textId="28F42AEE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60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 Технологии беспроводной связи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_Toc216551060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FBA56" w14:textId="6F8BAF34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61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 Технологии обеспечения информационной безопасности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_Toc216551061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C1CBC" w14:textId="4B5DCA89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062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2 СТРУКТУРНОЕ ПРОЕКТИРОВАНИЕ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_Toc216551062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10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7D170134" w14:textId="0B1CAD19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63" w:history="1">
            <w:r w:rsidR="00476804" w:rsidRPr="00476804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 Уточнения требований к сети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_Toc216551063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62ED6" w14:textId="59DCD7C4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64" w:history="1">
            <w:r w:rsidR="00476804" w:rsidRPr="00476804">
              <w:rPr>
                <w:rStyle w:val="a5"/>
                <w:rFonts w:eastAsia="Times New Roman"/>
                <w:lang w:eastAsia="ru-RU"/>
              </w:rPr>
              <w:t>2.1.1 Количество стационарных подключений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_Toc216551064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10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7A8FB25D" w14:textId="41AD0824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65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 Описание структурных блоков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_Toc216551065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A85E7" w14:textId="6C71C66E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66" w:history="1">
            <w:r w:rsidR="00476804" w:rsidRPr="00476804">
              <w:rPr>
                <w:rStyle w:val="a5"/>
              </w:rPr>
              <w:t>2.2.1 Интернет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_Toc216551066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10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0FAFF352" w14:textId="32634E36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67" w:history="1">
            <w:r w:rsidR="00476804" w:rsidRPr="00476804">
              <w:rPr>
                <w:rStyle w:val="a5"/>
              </w:rPr>
              <w:t>2.2.2 Маршрутизатор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_Toc216551067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11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6C1642C4" w14:textId="1F984A7B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68" w:history="1">
            <w:r w:rsidR="00476804" w:rsidRPr="00476804">
              <w:rPr>
                <w:rStyle w:val="a5"/>
              </w:rPr>
              <w:t>2.2.3 Коммутатор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_Toc216551068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11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2D0C38F7" w14:textId="09E43093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69" w:history="1">
            <w:r w:rsidR="00476804" w:rsidRPr="00476804">
              <w:rPr>
                <w:rStyle w:val="a5"/>
              </w:rPr>
              <w:t>2.2.4 Точка доступа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_Toc216551069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12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48F2149A" w14:textId="2C495129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70" w:history="1">
            <w:r w:rsidR="00476804" w:rsidRPr="00476804">
              <w:rPr>
                <w:rStyle w:val="a5"/>
              </w:rPr>
              <w:t>2.2.5 Мобильные устройства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_Toc216551070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12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0A0D2C9E" w14:textId="136C7329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71" w:history="1">
            <w:r w:rsidR="00476804" w:rsidRPr="00476804">
              <w:rPr>
                <w:rStyle w:val="a5"/>
              </w:rPr>
              <w:t>2.2.6 Многофункциональные устройства (МФУ)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_Toc216551071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12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3675669E" w14:textId="5B0DF150" w:rsidR="00476804" w:rsidRPr="00476804" w:rsidRDefault="00A93342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r w:rsidRPr="00607DBC">
            <w:rPr>
              <w:rStyle w:val="a5"/>
              <w:b w:val="0"/>
              <w:sz w:val="28"/>
              <w:szCs w:val="28"/>
              <w:u w:val="none"/>
            </w:rPr>
            <w:t xml:space="preserve">      </w:t>
          </w:r>
          <w:hyperlink w:anchor="_Toc216551072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2.2.7 Графические планшеты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_Toc216551072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12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50EE7E3C" w14:textId="3B654041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73" w:history="1">
            <w:r w:rsidR="00476804" w:rsidRPr="00476804">
              <w:rPr>
                <w:rStyle w:val="a5"/>
              </w:rPr>
              <w:t>2.2.8 Персональные компьютеры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_Toc216551073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12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686D9E88" w14:textId="6DE7010C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74" w:history="1">
            <w:r w:rsidR="00476804" w:rsidRPr="00476804">
              <w:rPr>
                <w:rStyle w:val="a5"/>
              </w:rPr>
              <w:t>2.2.9 Сервер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_Toc216551074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13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5067C656" w14:textId="31EDE447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75" w:history="1">
            <w:r w:rsidR="00476804" w:rsidRPr="00476804">
              <w:rPr>
                <w:rStyle w:val="a5"/>
              </w:rPr>
              <w:t>2.2.10 Сетевое хранилище (NAS)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_Toc216551075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13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38309F8B" w14:textId="5DE7C196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076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3 ФУНКЦИОНАЛЬНОЕ ПРОЕКТИРОВАНИЕ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_Toc216551076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14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3C656A38" w14:textId="0A9267C4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77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 Выбор рабочих станций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_Toc216551077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8AE34" w14:textId="7746C948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78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 Выбор МФУ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_Toc216551078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FBBC8" w14:textId="58554961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79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 Выбор графических планшетов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_Toc216551079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3DF03" w14:textId="5155ED7C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80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 Выбор основного производителя активного сетевого оборудования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_Toc216551080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F83EE" w14:textId="3EC2A81F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81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 Выбор маршрутизатора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_Toc216551081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51575" w14:textId="5CED5015" w:rsidR="00476804" w:rsidRPr="00476804" w:rsidRDefault="00A93342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r w:rsidRPr="00607DBC">
            <w:rPr>
              <w:rStyle w:val="a5"/>
              <w:b w:val="0"/>
              <w:sz w:val="28"/>
              <w:szCs w:val="28"/>
              <w:u w:val="none"/>
            </w:rPr>
            <w:t xml:space="preserve">   </w:t>
          </w:r>
          <w:hyperlink w:anchor="_Toc216551082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 xml:space="preserve">3.6 Выбор </w:t>
            </w:r>
            <w:r w:rsidR="00476804" w:rsidRPr="00476804">
              <w:rPr>
                <w:rStyle w:val="a5"/>
                <w:b w:val="0"/>
                <w:sz w:val="28"/>
                <w:szCs w:val="28"/>
                <w:lang w:val="en-US"/>
              </w:rPr>
              <w:t>L</w:t>
            </w:r>
            <w:r w:rsidR="00476804" w:rsidRPr="00476804">
              <w:rPr>
                <w:rStyle w:val="a5"/>
                <w:b w:val="0"/>
                <w:sz w:val="28"/>
                <w:szCs w:val="28"/>
              </w:rPr>
              <w:t>2 коммутатора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_Toc216551082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23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2914F4BC" w14:textId="2D905936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83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3.7 Выбор беспроводной точки доступа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_Toc216551083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D91DC" w14:textId="49EFE62E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84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3.8 Выбор </w:t>
            </w:r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NAS</w:t>
            </w:r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-сервера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_Toc216551084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17C4A" w14:textId="232754D8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85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3.9 Выбор сервера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_Toc216551085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9F4C7" w14:textId="7F537906" w:rsidR="00476804" w:rsidRPr="00476804" w:rsidRDefault="00A93342" w:rsidP="0051477E">
          <w:pPr>
            <w:pStyle w:val="31"/>
            <w:ind w:left="0" w:firstLine="0"/>
            <w:jc w:val="both"/>
            <w:rPr>
              <w:rFonts w:eastAsiaTheme="minorEastAsia"/>
              <w:lang w:eastAsia="ru-RU"/>
            </w:rPr>
          </w:pPr>
          <w:r w:rsidRPr="00607DBC">
            <w:rPr>
              <w:rStyle w:val="a5"/>
              <w:u w:val="none"/>
            </w:rPr>
            <w:t xml:space="preserve">   </w:t>
          </w:r>
          <w:hyperlink w:anchor="_Toc216551086" w:history="1">
            <w:r w:rsidR="00476804" w:rsidRPr="00476804">
              <w:rPr>
                <w:rStyle w:val="a5"/>
              </w:rPr>
              <w:t>3.10 Выбор SFP+ трансивера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_Toc216551086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28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69506496" w14:textId="5E5659EB" w:rsidR="00476804" w:rsidRPr="00476804" w:rsidRDefault="00A93342" w:rsidP="0051477E">
          <w:pPr>
            <w:pStyle w:val="31"/>
            <w:ind w:left="0" w:firstLine="0"/>
            <w:jc w:val="both"/>
            <w:rPr>
              <w:rFonts w:eastAsiaTheme="minorEastAsia"/>
              <w:lang w:eastAsia="ru-RU"/>
            </w:rPr>
          </w:pPr>
          <w:r w:rsidRPr="00607DBC">
            <w:rPr>
              <w:rStyle w:val="a5"/>
              <w:u w:val="none"/>
            </w:rPr>
            <w:t xml:space="preserve">   </w:t>
          </w:r>
          <w:hyperlink w:anchor="_Toc216551087" w:history="1">
            <w:r w:rsidR="00476804" w:rsidRPr="00476804">
              <w:rPr>
                <w:rStyle w:val="a5"/>
              </w:rPr>
              <w:t>3.11 Выбор PoE-инжекторов для точек доступа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_Toc216551087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29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4C2FB6B8" w14:textId="57414F66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88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3.12 Схема адресации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_Toc216551088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17DB8" w14:textId="4E8E8706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89" w:history="1">
            <w:r w:rsidR="00476804" w:rsidRPr="00476804">
              <w:rPr>
                <w:rStyle w:val="a5"/>
              </w:rPr>
              <w:t xml:space="preserve">3.12.1 Внешняя адресация </w:t>
            </w:r>
            <w:r w:rsidR="00476804" w:rsidRPr="00476804">
              <w:rPr>
                <w:rStyle w:val="a5"/>
                <w:lang w:val="en-US"/>
              </w:rPr>
              <w:t>IPv</w:t>
            </w:r>
            <w:r w:rsidR="00476804" w:rsidRPr="00476804">
              <w:rPr>
                <w:rStyle w:val="a5"/>
              </w:rPr>
              <w:t>4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_Toc216551089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30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4BC0E39E" w14:textId="1A530E2A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90" w:history="1">
            <w:r w:rsidR="00476804" w:rsidRPr="00476804">
              <w:rPr>
                <w:rStyle w:val="a5"/>
              </w:rPr>
              <w:t xml:space="preserve">3.12.2 Внутренняя адресация </w:t>
            </w:r>
            <w:r w:rsidR="00476804" w:rsidRPr="00476804">
              <w:rPr>
                <w:rStyle w:val="a5"/>
                <w:lang w:val="en-US"/>
              </w:rPr>
              <w:t>IPv</w:t>
            </w:r>
            <w:r w:rsidR="00476804" w:rsidRPr="00476804">
              <w:rPr>
                <w:rStyle w:val="a5"/>
              </w:rPr>
              <w:t>4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_Toc216551090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31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41E91431" w14:textId="319FBE59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91" w:history="1">
            <w:r w:rsidR="00476804" w:rsidRPr="00476804">
              <w:rPr>
                <w:rStyle w:val="a5"/>
              </w:rPr>
              <w:t xml:space="preserve">3.12.3 Адресация </w:t>
            </w:r>
            <w:r w:rsidR="00476804" w:rsidRPr="00476804">
              <w:rPr>
                <w:rStyle w:val="a5"/>
                <w:lang w:val="en-US"/>
              </w:rPr>
              <w:t>IPv</w:t>
            </w:r>
            <w:r w:rsidR="00476804" w:rsidRPr="00476804">
              <w:rPr>
                <w:rStyle w:val="a5"/>
              </w:rPr>
              <w:t>6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_Toc216551091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33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25B875F1" w14:textId="7E5208B0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092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3.13 Настройка оборудования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_Toc216551092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165BC" w14:textId="061028EB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93" w:history="1">
            <w:r w:rsidR="00476804" w:rsidRPr="00476804">
              <w:rPr>
                <w:rStyle w:val="a5"/>
              </w:rPr>
              <w:t>3.13.1 Настройка маршрутизатора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_Toc216551093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34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54F8A633" w14:textId="1DF0BE61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94" w:history="1">
            <w:r w:rsidR="00476804" w:rsidRPr="00476804">
              <w:rPr>
                <w:rStyle w:val="a5"/>
              </w:rPr>
              <w:t>3.13.2</w:t>
            </w:r>
            <w:r w:rsidR="00476804" w:rsidRPr="00476804">
              <w:rPr>
                <w:rStyle w:val="a5"/>
                <w:lang w:val="en-US"/>
              </w:rPr>
              <w:t> </w:t>
            </w:r>
            <w:r w:rsidR="00476804" w:rsidRPr="00476804">
              <w:rPr>
                <w:rStyle w:val="a5"/>
              </w:rPr>
              <w:t xml:space="preserve">Настройка </w:t>
            </w:r>
            <w:r w:rsidR="00476804" w:rsidRPr="00476804">
              <w:rPr>
                <w:rStyle w:val="a5"/>
                <w:lang w:val="en-US"/>
              </w:rPr>
              <w:t>L</w:t>
            </w:r>
            <w:r w:rsidR="00476804" w:rsidRPr="00476804">
              <w:rPr>
                <w:rStyle w:val="a5"/>
              </w:rPr>
              <w:t>2 коммутаторов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_Toc216551094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36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620CE89D" w14:textId="03DDA301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95" w:history="1">
            <w:r w:rsidR="00476804" w:rsidRPr="00476804">
              <w:rPr>
                <w:rStyle w:val="a5"/>
              </w:rPr>
              <w:t>3.13.3 Настройка беспроводных точек доступа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_Toc216551095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39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2444B311" w14:textId="1D7B4484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96" w:history="1">
            <w:r w:rsidR="00476804" w:rsidRPr="00476804">
              <w:rPr>
                <w:rStyle w:val="a5"/>
              </w:rPr>
              <w:t xml:space="preserve">3.13.4 Настройка </w:t>
            </w:r>
            <w:r w:rsidR="00476804" w:rsidRPr="00476804">
              <w:rPr>
                <w:rStyle w:val="a5"/>
                <w:lang w:val="en-US"/>
              </w:rPr>
              <w:t>NAS</w:t>
            </w:r>
            <w:r w:rsidR="00476804" w:rsidRPr="00476804">
              <w:rPr>
                <w:rStyle w:val="a5"/>
              </w:rPr>
              <w:t>-сервера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_Toc216551096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41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7A965975" w14:textId="2A9B86F9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97" w:history="1">
            <w:r w:rsidR="00476804" w:rsidRPr="00476804">
              <w:rPr>
                <w:rStyle w:val="a5"/>
              </w:rPr>
              <w:t>3.13.5 Настройка сервера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_Toc216551097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42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74F2C5E0" w14:textId="2A4ABED1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98" w:history="1">
            <w:r w:rsidR="00476804" w:rsidRPr="00476804">
              <w:rPr>
                <w:rStyle w:val="a5"/>
              </w:rPr>
              <w:t>3.13.6</w:t>
            </w:r>
            <w:r w:rsidR="00476804" w:rsidRPr="00476804">
              <w:rPr>
                <w:rStyle w:val="a5"/>
                <w:lang w:val="en-US"/>
              </w:rPr>
              <w:t> </w:t>
            </w:r>
            <w:r w:rsidR="00476804" w:rsidRPr="00476804">
              <w:rPr>
                <w:rStyle w:val="a5"/>
              </w:rPr>
              <w:t>Настройка рабочих станций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_Toc216551098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45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209E23A1" w14:textId="288DD76D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099" w:history="1">
            <w:r w:rsidR="00476804" w:rsidRPr="00476804">
              <w:rPr>
                <w:rStyle w:val="a5"/>
              </w:rPr>
              <w:t>3.13.7 Настройка МФУ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_Toc216551099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45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6DC997B3" w14:textId="4096EA33" w:rsidR="00476804" w:rsidRPr="00476804" w:rsidRDefault="008A2B64" w:rsidP="0051477E">
          <w:pPr>
            <w:pStyle w:val="31"/>
            <w:jc w:val="both"/>
            <w:rPr>
              <w:rFonts w:eastAsiaTheme="minorEastAsia"/>
              <w:lang w:eastAsia="ru-RU"/>
            </w:rPr>
          </w:pPr>
          <w:hyperlink w:anchor="_Toc216551100" w:history="1">
            <w:r w:rsidR="00476804" w:rsidRPr="00476804">
              <w:rPr>
                <w:rStyle w:val="a5"/>
              </w:rPr>
              <w:t>3.13.8 Настройка графических планшетов</w:t>
            </w:r>
            <w:r w:rsidR="00476804" w:rsidRPr="00476804">
              <w:rPr>
                <w:webHidden/>
              </w:rPr>
              <w:tab/>
            </w:r>
            <w:r w:rsidR="00476804" w:rsidRPr="00476804">
              <w:rPr>
                <w:webHidden/>
              </w:rPr>
              <w:fldChar w:fldCharType="begin"/>
            </w:r>
            <w:r w:rsidR="00476804" w:rsidRPr="00476804">
              <w:rPr>
                <w:webHidden/>
              </w:rPr>
              <w:instrText xml:space="preserve"> PAGEREF _Toc216551100 \h </w:instrText>
            </w:r>
            <w:r w:rsidR="00476804" w:rsidRPr="00476804">
              <w:rPr>
                <w:webHidden/>
              </w:rPr>
            </w:r>
            <w:r w:rsidR="00476804" w:rsidRPr="00476804">
              <w:rPr>
                <w:webHidden/>
              </w:rPr>
              <w:fldChar w:fldCharType="separate"/>
            </w:r>
            <w:r w:rsidR="00C82FDA">
              <w:rPr>
                <w:webHidden/>
              </w:rPr>
              <w:t>46</w:t>
            </w:r>
            <w:r w:rsidR="00476804" w:rsidRPr="00476804">
              <w:rPr>
                <w:webHidden/>
              </w:rPr>
              <w:fldChar w:fldCharType="end"/>
            </w:r>
          </w:hyperlink>
        </w:p>
        <w:p w14:paraId="69CDA16A" w14:textId="3086AA18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101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4 ПРОЕКТИРОВАНИЕ СТРУКТУРИРОВАННОЙ КАБЕЛЬНОЙ  СИСТЕМЫ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_Toc216551101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47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10B65539" w14:textId="39260793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102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4.1 Описание этажей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_Toc216551102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02CE5" w14:textId="4E53E206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103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4.2 Выбор сетевого шкафа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_Toc216551103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72814" w14:textId="06231068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104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4.3 План прокладки кабельных линий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_Toc216551104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96DC5" w14:textId="4DAFE8F1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105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4.4 Выбор монтажных элементов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_Toc216551105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4E49F" w14:textId="35044FD3" w:rsidR="00476804" w:rsidRPr="00476804" w:rsidRDefault="008A2B64" w:rsidP="0051477E">
          <w:pPr>
            <w:pStyle w:val="2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551106" w:history="1">
            <w:r w:rsidR="00476804" w:rsidRPr="004768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4.5 Анализ качества покрытия беспроводной сетью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_Toc216551106 \h </w:instrTex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2F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476804" w:rsidRPr="004768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3A198" w14:textId="53C692B4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107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ЗАКЛЮЧЕНИЕ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_Toc216551107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53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6D9B2B64" w14:textId="31BCF01F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108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СПИСОК ИСПОЛЬЗОВАННЫХ ИСТОЧНИКОВ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_Toc216551108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54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74DCA02C" w14:textId="218C841D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109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ПРИЛОЖЕНИЕ А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_Toc216551109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59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4EF9BA22" w14:textId="0C23FE5B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110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ПРИЛОЖЕНИЕ Б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_Toc216551110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60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5D6697D2" w14:textId="79BA9FE1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111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ПРИЛОЖЕНИЕ В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_Toc216551111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61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43DB3B97" w14:textId="629CCAFE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112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ПРИЛОЖЕНИЕ Г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_Toc216551112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62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4C89E3B3" w14:textId="7379B8D0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113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ПРИЛОЖЕНИЕ Д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_Toc216551113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63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60F12DAE" w14:textId="53E25756" w:rsidR="00476804" w:rsidRPr="00476804" w:rsidRDefault="008A2B64" w:rsidP="0051477E">
          <w:pPr>
            <w:pStyle w:val="11"/>
            <w:spacing w:after="0" w:line="240" w:lineRule="auto"/>
            <w:jc w:val="both"/>
            <w:rPr>
              <w:rFonts w:eastAsiaTheme="minorEastAsia"/>
              <w:b w:val="0"/>
              <w:sz w:val="28"/>
              <w:szCs w:val="28"/>
              <w:lang w:eastAsia="ru-RU"/>
            </w:rPr>
          </w:pPr>
          <w:hyperlink w:anchor="_Toc216551114" w:history="1">
            <w:r w:rsidR="00476804" w:rsidRPr="00476804">
              <w:rPr>
                <w:rStyle w:val="a5"/>
                <w:b w:val="0"/>
                <w:sz w:val="28"/>
                <w:szCs w:val="28"/>
              </w:rPr>
              <w:t>ПРИЛОЖЕНИЕ Е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tab/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begin"/>
            </w:r>
            <w:r w:rsidR="00476804" w:rsidRPr="00476804">
              <w:rPr>
                <w:b w:val="0"/>
                <w:webHidden/>
                <w:sz w:val="28"/>
                <w:szCs w:val="28"/>
              </w:rPr>
              <w:instrText xml:space="preserve"> PAGEREF _Toc216551114 \h </w:instrText>
            </w:r>
            <w:r w:rsidR="00476804" w:rsidRPr="00476804">
              <w:rPr>
                <w:b w:val="0"/>
                <w:webHidden/>
                <w:sz w:val="28"/>
                <w:szCs w:val="28"/>
              </w:rPr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separate"/>
            </w:r>
            <w:r w:rsidR="00C82FDA">
              <w:rPr>
                <w:b w:val="0"/>
                <w:webHidden/>
                <w:sz w:val="28"/>
                <w:szCs w:val="28"/>
              </w:rPr>
              <w:t>64</w:t>
            </w:r>
            <w:r w:rsidR="00476804" w:rsidRPr="00476804">
              <w:rPr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32B126E8" w14:textId="1F725C62" w:rsidR="00DD7193" w:rsidRPr="00CD7661" w:rsidRDefault="00DD7193" w:rsidP="0051477E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47680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CB228B6" w14:textId="77777777" w:rsidR="00E74194" w:rsidRDefault="00DD7193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E74194" w:rsidSect="00E74194">
          <w:footerReference w:type="default" r:id="rId8"/>
          <w:pgSz w:w="11906" w:h="16838"/>
          <w:pgMar w:top="1134" w:right="851" w:bottom="1134" w:left="1701" w:header="709" w:footer="709" w:gutter="0"/>
          <w:pgNumType w:start="3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F90F5C" w14:textId="77777777" w:rsidR="00DD7193" w:rsidRPr="00DD7193" w:rsidRDefault="00DD7193" w:rsidP="0051477E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6551056"/>
      <w:r w:rsidRPr="00DD719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505500A5" w14:textId="77777777" w:rsidR="00DE6831" w:rsidRDefault="00DE6831" w:rsidP="005147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B8F56B" w14:textId="77777777" w:rsidR="00F541CD" w:rsidRPr="00F541CD" w:rsidRDefault="00F541CD" w:rsidP="0051477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>В условиях стремительного развития технологий и повсеместного внедрения цифровых решений, эффективность работы любой организации во многом зависит от качества её IT-инфраструктуры. Современные компании и учебные заведения всё больше опираются на компьютерные сети для поддержания внутренних процессов, что позволяет оптимизировать взаимодействие сотрудников и предоставлять им своевременный доступ к необходимым ресурсам. Построение стабильной и безопасной сети становится ключевым фактором в повышении производительности и удовлетворения нужд пользователей.</w:t>
      </w:r>
    </w:p>
    <w:p w14:paraId="07ABE237" w14:textId="77777777" w:rsidR="00F541CD" w:rsidRPr="00F541CD" w:rsidRDefault="00F541CD" w:rsidP="0051477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>Сетевые решения должны учитывать не только текущие, но и перспективные задачи. Это включает в себя масштабируемость сети, возможность её расширения и интеграцию новых технологий по мере их появления. Грамотно спроектированная архитектура позволяет легко адаптировать сеть к растущим нагрузкам, что особенно важно для организаций, в которых количество пользователей и устройств может значительно варьироваться со временем.</w:t>
      </w:r>
    </w:p>
    <w:p w14:paraId="68121160" w14:textId="77777777" w:rsidR="00F541CD" w:rsidRPr="00F541CD" w:rsidRDefault="00F541CD" w:rsidP="0051477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 xml:space="preserve">На первом этапе проекта будет проведено изучение требований заказчика, чтобы определить особенности проектируемой сети, включая количество пользователей и необходимые услуги. Далее будет разработана концептуальная структура локальной сети, включая </w:t>
      </w:r>
      <w:proofErr w:type="spellStart"/>
      <w:r w:rsidRPr="00F541CD">
        <w:rPr>
          <w:rFonts w:ascii="Times New Roman" w:hAnsi="Times New Roman" w:cs="Times New Roman"/>
          <w:sz w:val="28"/>
          <w:szCs w:val="28"/>
        </w:rPr>
        <w:t>подсетевые</w:t>
      </w:r>
      <w:proofErr w:type="spellEnd"/>
      <w:r w:rsidRPr="00F541CD">
        <w:rPr>
          <w:rFonts w:ascii="Times New Roman" w:hAnsi="Times New Roman" w:cs="Times New Roman"/>
          <w:sz w:val="28"/>
          <w:szCs w:val="28"/>
        </w:rPr>
        <w:t xml:space="preserve"> схемы и протоколы.</w:t>
      </w:r>
    </w:p>
    <w:p w14:paraId="18316EF6" w14:textId="2CE0F480" w:rsidR="00F541CD" w:rsidRPr="00F541CD" w:rsidRDefault="00F541CD" w:rsidP="0051477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>После этого предполагается проектирование физической структуры сети, в том числе выбор оборудования и проектирование кабельной инфраструктуры. Особое внимание будет уделено вопросам надежности и безопасности.</w:t>
      </w:r>
    </w:p>
    <w:p w14:paraId="3B7A9A1A" w14:textId="65BB79AE" w:rsidR="00F541CD" w:rsidRDefault="00F541CD" w:rsidP="0051477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1CD">
        <w:rPr>
          <w:rFonts w:ascii="Times New Roman" w:hAnsi="Times New Roman" w:cs="Times New Roman"/>
          <w:sz w:val="28"/>
          <w:szCs w:val="28"/>
        </w:rPr>
        <w:t xml:space="preserve">Цель данного проекта </w:t>
      </w:r>
      <w:r w:rsidR="009F2261" w:rsidRPr="009F2261">
        <w:rPr>
          <w:rFonts w:ascii="Times New Roman" w:hAnsi="Times New Roman" w:cs="Times New Roman"/>
          <w:sz w:val="28"/>
          <w:szCs w:val="28"/>
        </w:rPr>
        <w:t>-</w:t>
      </w:r>
      <w:r w:rsidRPr="00F541CD">
        <w:rPr>
          <w:rFonts w:ascii="Times New Roman" w:hAnsi="Times New Roman" w:cs="Times New Roman"/>
          <w:sz w:val="28"/>
          <w:szCs w:val="28"/>
        </w:rPr>
        <w:t xml:space="preserve"> разработка локальной компьютерной сети, отвечающей требованиям организации. Для достижения данной цели необходимо выполнить следующие задачи:</w:t>
      </w:r>
    </w:p>
    <w:p w14:paraId="6C202E9F" w14:textId="0B81C9C7" w:rsidR="00455B04" w:rsidRDefault="00455B04" w:rsidP="0051477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 О</w:t>
      </w:r>
      <w:r w:rsidRPr="00455B04">
        <w:rPr>
          <w:rFonts w:ascii="Times New Roman" w:hAnsi="Times New Roman" w:cs="Times New Roman"/>
          <w:sz w:val="28"/>
          <w:szCs w:val="28"/>
        </w:rPr>
        <w:t>знакомит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455B04">
        <w:rPr>
          <w:rFonts w:ascii="Times New Roman" w:hAnsi="Times New Roman" w:cs="Times New Roman"/>
          <w:sz w:val="28"/>
          <w:szCs w:val="28"/>
        </w:rPr>
        <w:t xml:space="preserve">ся с требованиями </w:t>
      </w:r>
      <w:r>
        <w:rPr>
          <w:rFonts w:ascii="Times New Roman" w:hAnsi="Times New Roman" w:cs="Times New Roman"/>
          <w:sz w:val="28"/>
          <w:szCs w:val="28"/>
        </w:rPr>
        <w:t>проектируемой сети.</w:t>
      </w:r>
    </w:p>
    <w:p w14:paraId="7F07F701" w14:textId="49DB6E56" w:rsidR="00A7318C" w:rsidRPr="00A7318C" w:rsidRDefault="00A7318C" w:rsidP="0051477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 Изучить новые технологии и план здания</w:t>
      </w:r>
      <w:r w:rsidR="00CA4F24">
        <w:rPr>
          <w:rFonts w:ascii="Times New Roman" w:hAnsi="Times New Roman" w:cs="Times New Roman"/>
          <w:sz w:val="28"/>
          <w:szCs w:val="28"/>
        </w:rPr>
        <w:t xml:space="preserve">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769CE7" w14:textId="1E1F1ADF" w:rsidR="00F541CD" w:rsidRPr="00F541CD" w:rsidRDefault="000D2851" w:rsidP="0051477E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F541CD">
        <w:rPr>
          <w:rFonts w:ascii="Times New Roman" w:hAnsi="Times New Roman" w:cs="Times New Roman"/>
          <w:sz w:val="28"/>
          <w:szCs w:val="28"/>
        </w:rPr>
        <w:t>. </w:t>
      </w:r>
      <w:r w:rsidR="00F541CD" w:rsidRPr="00F541CD">
        <w:rPr>
          <w:rFonts w:ascii="Times New Roman" w:hAnsi="Times New Roman" w:cs="Times New Roman"/>
          <w:sz w:val="28"/>
          <w:szCs w:val="28"/>
        </w:rPr>
        <w:t xml:space="preserve">Спроектировать </w:t>
      </w:r>
      <w:r w:rsidR="004D761B">
        <w:rPr>
          <w:rFonts w:ascii="Times New Roman" w:hAnsi="Times New Roman" w:cs="Times New Roman"/>
          <w:sz w:val="28"/>
          <w:szCs w:val="28"/>
        </w:rPr>
        <w:t>структурную</w:t>
      </w:r>
      <w:r w:rsidR="00F541CD" w:rsidRPr="00F541CD">
        <w:rPr>
          <w:rFonts w:ascii="Times New Roman" w:hAnsi="Times New Roman" w:cs="Times New Roman"/>
          <w:sz w:val="28"/>
          <w:szCs w:val="28"/>
        </w:rPr>
        <w:t xml:space="preserve"> и </w:t>
      </w:r>
      <w:r w:rsidR="004D761B">
        <w:rPr>
          <w:rFonts w:ascii="Times New Roman" w:hAnsi="Times New Roman" w:cs="Times New Roman"/>
          <w:sz w:val="28"/>
          <w:szCs w:val="28"/>
        </w:rPr>
        <w:t>функциональную</w:t>
      </w:r>
      <w:r w:rsidR="00F541CD" w:rsidRPr="00F541CD">
        <w:rPr>
          <w:rFonts w:ascii="Times New Roman" w:hAnsi="Times New Roman" w:cs="Times New Roman"/>
          <w:sz w:val="28"/>
          <w:szCs w:val="28"/>
        </w:rPr>
        <w:t xml:space="preserve"> структуры сети.</w:t>
      </w:r>
    </w:p>
    <w:p w14:paraId="066E325F" w14:textId="58420271" w:rsidR="00F541CD" w:rsidRPr="00F541CD" w:rsidRDefault="000D2851" w:rsidP="0051477E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541CD">
        <w:rPr>
          <w:rFonts w:ascii="Times New Roman" w:hAnsi="Times New Roman" w:cs="Times New Roman"/>
          <w:sz w:val="28"/>
          <w:szCs w:val="28"/>
        </w:rPr>
        <w:t>. </w:t>
      </w:r>
      <w:r w:rsidR="00F541CD" w:rsidRPr="00F541CD">
        <w:rPr>
          <w:rFonts w:ascii="Times New Roman" w:hAnsi="Times New Roman" w:cs="Times New Roman"/>
          <w:sz w:val="28"/>
          <w:szCs w:val="28"/>
        </w:rPr>
        <w:t>Подобрать и сконфигурировать необходимое оборудование.</w:t>
      </w:r>
    </w:p>
    <w:p w14:paraId="4C8F21EE" w14:textId="652F3FCF" w:rsidR="00F541CD" w:rsidRPr="00F541CD" w:rsidRDefault="000D2851" w:rsidP="0051477E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F541CD">
        <w:rPr>
          <w:rFonts w:ascii="Times New Roman" w:hAnsi="Times New Roman" w:cs="Times New Roman"/>
          <w:sz w:val="28"/>
          <w:szCs w:val="28"/>
        </w:rPr>
        <w:t>. </w:t>
      </w:r>
      <w:r w:rsidR="00F541CD" w:rsidRPr="00F541CD">
        <w:rPr>
          <w:rFonts w:ascii="Times New Roman" w:hAnsi="Times New Roman" w:cs="Times New Roman"/>
          <w:sz w:val="28"/>
          <w:szCs w:val="28"/>
        </w:rPr>
        <w:t>Разработать меры по безопасности сети и её надежности.</w:t>
      </w:r>
    </w:p>
    <w:p w14:paraId="2A1582E0" w14:textId="55E11B32" w:rsidR="00F541CD" w:rsidRPr="00F541CD" w:rsidRDefault="000D2851" w:rsidP="0051477E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F541CD">
        <w:rPr>
          <w:rFonts w:ascii="Times New Roman" w:hAnsi="Times New Roman" w:cs="Times New Roman"/>
          <w:sz w:val="28"/>
          <w:szCs w:val="28"/>
        </w:rPr>
        <w:t>. </w:t>
      </w:r>
      <w:r w:rsidR="004D761B">
        <w:rPr>
          <w:rFonts w:ascii="Times New Roman" w:hAnsi="Times New Roman" w:cs="Times New Roman"/>
          <w:sz w:val="28"/>
          <w:szCs w:val="28"/>
        </w:rPr>
        <w:t>Спроектировать план структурированной кабельной системы</w:t>
      </w:r>
      <w:r w:rsidR="00F541CD" w:rsidRPr="00F541CD">
        <w:rPr>
          <w:rFonts w:ascii="Times New Roman" w:hAnsi="Times New Roman" w:cs="Times New Roman"/>
          <w:sz w:val="28"/>
          <w:szCs w:val="28"/>
        </w:rPr>
        <w:t>.</w:t>
      </w:r>
    </w:p>
    <w:p w14:paraId="07B317E4" w14:textId="1B48E30F" w:rsidR="004C564C" w:rsidRPr="004C564C" w:rsidRDefault="004C564C" w:rsidP="0051477E">
      <w:pPr>
        <w:pStyle w:val="a4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4C564C">
        <w:rPr>
          <w:rFonts w:ascii="Times New Roman" w:hAnsi="Times New Roman" w:cs="Times New Roman"/>
          <w:sz w:val="28"/>
          <w:szCs w:val="28"/>
        </w:rPr>
        <w:br w:type="page"/>
      </w:r>
    </w:p>
    <w:p w14:paraId="10B21E8F" w14:textId="6CF3B538" w:rsidR="00DD7193" w:rsidRPr="004C564C" w:rsidRDefault="004C564C" w:rsidP="0051477E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6551057"/>
      <w:r w:rsidRPr="004C564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 ОБЗОР ЛИТЕРАТУРЫ</w:t>
      </w:r>
      <w:bookmarkEnd w:id="1"/>
    </w:p>
    <w:p w14:paraId="5C7C0507" w14:textId="7B3B0C01" w:rsidR="004C564C" w:rsidRPr="0027545C" w:rsidRDefault="004C564C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66F13" w14:textId="3191149D" w:rsidR="0027545C" w:rsidRPr="00032F26" w:rsidRDefault="0027545C" w:rsidP="0051477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551058"/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Pr="00097A99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r w:rsidR="00234808">
        <w:rPr>
          <w:rFonts w:ascii="Times New Roman" w:hAnsi="Times New Roman" w:cs="Times New Roman"/>
          <w:b/>
          <w:bCs/>
          <w:color w:val="auto"/>
          <w:sz w:val="28"/>
          <w:szCs w:val="28"/>
        </w:rPr>
        <w:t>бзор производителей активного сетевого оборудования</w:t>
      </w:r>
      <w:bookmarkEnd w:id="2"/>
    </w:p>
    <w:p w14:paraId="234885F0" w14:textId="7B52F98D" w:rsidR="0027545C" w:rsidRDefault="0027545C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719976" w14:textId="77777777" w:rsidR="0087091B" w:rsidRPr="0087091B" w:rsidRDefault="0087091B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11D5E">
        <w:rPr>
          <w:rStyle w:val="ae"/>
          <w:b w:val="0"/>
          <w:bCs w:val="0"/>
          <w:sz w:val="28"/>
          <w:szCs w:val="28"/>
        </w:rPr>
        <w:t>Cisco Systems</w:t>
      </w:r>
      <w:r w:rsidRPr="0087091B">
        <w:rPr>
          <w:sz w:val="28"/>
          <w:szCs w:val="28"/>
        </w:rPr>
        <w:t xml:space="preserve"> [1] предлагает широкий спектр сетевого оборудования, включая роутеры (серия ISR 1000), коммутаторы (Catalyst 9200) и точки доступа (Catalyst 9100) с поддержкой стандартов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 xml:space="preserve">-Fi 5, VLAN, </w:t>
      </w:r>
      <w:proofErr w:type="spellStart"/>
      <w:r w:rsidRPr="0087091B">
        <w:rPr>
          <w:sz w:val="28"/>
          <w:szCs w:val="28"/>
        </w:rPr>
        <w:t>QoS</w:t>
      </w:r>
      <w:proofErr w:type="spellEnd"/>
      <w:r w:rsidRPr="0087091B">
        <w:rPr>
          <w:sz w:val="28"/>
          <w:szCs w:val="28"/>
        </w:rPr>
        <w:t xml:space="preserve"> и IPv6. Продукция обеспечивает функции безопасности, такие как интегрированный </w:t>
      </w:r>
      <w:proofErr w:type="spellStart"/>
      <w:r w:rsidRPr="0087091B">
        <w:rPr>
          <w:sz w:val="28"/>
          <w:szCs w:val="28"/>
        </w:rPr>
        <w:t>файрвол</w:t>
      </w:r>
      <w:proofErr w:type="spellEnd"/>
      <w:r w:rsidRPr="0087091B">
        <w:rPr>
          <w:sz w:val="28"/>
          <w:szCs w:val="28"/>
        </w:rPr>
        <w:t>, списки контроля доступа (ACL) и VPN, что соответствует требованиям усиленной информационной защиты для предотвращения утечек данных. Cisco поддерживает реализацию публичной и приватной подсетей IPv4, а также внутренней адресации IPv6, но высокая стоимость оборудования и лицензий ограничивает его применение в бюджетных сетях небольшой компании по разработке 3D-приложений.</w:t>
      </w:r>
    </w:p>
    <w:p w14:paraId="4C190594" w14:textId="77777777" w:rsidR="0087091B" w:rsidRPr="0087091B" w:rsidRDefault="0087091B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A11D5E">
        <w:rPr>
          <w:rStyle w:val="ae"/>
          <w:b w:val="0"/>
          <w:bCs w:val="0"/>
          <w:sz w:val="28"/>
          <w:szCs w:val="28"/>
        </w:rPr>
        <w:t>Ubiquiti</w:t>
      </w:r>
      <w:proofErr w:type="spellEnd"/>
      <w:r w:rsidRPr="00A11D5E">
        <w:rPr>
          <w:rStyle w:val="ae"/>
          <w:b w:val="0"/>
          <w:bCs w:val="0"/>
          <w:sz w:val="28"/>
          <w:szCs w:val="28"/>
        </w:rPr>
        <w:t xml:space="preserve"> Networks</w:t>
      </w:r>
      <w:r w:rsidRPr="0087091B">
        <w:rPr>
          <w:sz w:val="28"/>
          <w:szCs w:val="28"/>
        </w:rPr>
        <w:t xml:space="preserve"> [2] предоставляет решения для малых и средних сетей, включая роутеры (Dream Machine Pro), коммутаторы (</w:t>
      </w:r>
      <w:proofErr w:type="spellStart"/>
      <w:r w:rsidRPr="0087091B">
        <w:rPr>
          <w:sz w:val="28"/>
          <w:szCs w:val="28"/>
        </w:rPr>
        <w:t>Switch</w:t>
      </w:r>
      <w:proofErr w:type="spellEnd"/>
      <w:r w:rsidRPr="0087091B">
        <w:rPr>
          <w:sz w:val="28"/>
          <w:szCs w:val="28"/>
        </w:rPr>
        <w:t xml:space="preserve"> Lite 8 </w:t>
      </w:r>
      <w:proofErr w:type="spellStart"/>
      <w:r w:rsidRPr="0087091B">
        <w:rPr>
          <w:sz w:val="28"/>
          <w:szCs w:val="28"/>
        </w:rPr>
        <w:t>PoE</w:t>
      </w:r>
      <w:proofErr w:type="spellEnd"/>
      <w:r w:rsidRPr="0087091B">
        <w:rPr>
          <w:sz w:val="28"/>
          <w:szCs w:val="28"/>
        </w:rPr>
        <w:t xml:space="preserve">) и точки доступа (U6-Lite с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 xml:space="preserve">-Fi 5). Оборудование поддерживает VLAN, IPv6, встроенный </w:t>
      </w:r>
      <w:proofErr w:type="spellStart"/>
      <w:r w:rsidRPr="0087091B">
        <w:rPr>
          <w:sz w:val="28"/>
          <w:szCs w:val="28"/>
        </w:rPr>
        <w:t>файрвол</w:t>
      </w:r>
      <w:proofErr w:type="spellEnd"/>
      <w:r w:rsidRPr="0087091B">
        <w:rPr>
          <w:sz w:val="28"/>
          <w:szCs w:val="28"/>
        </w:rPr>
        <w:t xml:space="preserve"> и VPN, обеспечивая усиленную защиту данных. Отсутствие обязательных лицензий и доступная стоимость делают </w:t>
      </w:r>
      <w:proofErr w:type="spellStart"/>
      <w:r w:rsidRPr="0087091B">
        <w:rPr>
          <w:sz w:val="28"/>
          <w:szCs w:val="28"/>
        </w:rPr>
        <w:t>Ubiquiti</w:t>
      </w:r>
      <w:proofErr w:type="spellEnd"/>
      <w:r w:rsidRPr="0087091B">
        <w:rPr>
          <w:sz w:val="28"/>
          <w:szCs w:val="28"/>
        </w:rPr>
        <w:t xml:space="preserve"> подходящим для бюджетных сетей с высоким трафиком, характерным для задач 3D-моделирования и рендеринга.</w:t>
      </w:r>
    </w:p>
    <w:p w14:paraId="76F7E411" w14:textId="77777777" w:rsidR="0087091B" w:rsidRPr="0087091B" w:rsidRDefault="0087091B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11D5E">
        <w:rPr>
          <w:rStyle w:val="ae"/>
          <w:b w:val="0"/>
          <w:bCs w:val="0"/>
          <w:sz w:val="28"/>
          <w:szCs w:val="28"/>
        </w:rPr>
        <w:t>TP-Link</w:t>
      </w:r>
      <w:r w:rsidRPr="0087091B">
        <w:rPr>
          <w:sz w:val="28"/>
          <w:szCs w:val="28"/>
        </w:rPr>
        <w:t xml:space="preserve"> [3] предлагает оборудование для малых сетей, включая роутеры (</w:t>
      </w:r>
      <w:proofErr w:type="spellStart"/>
      <w:r w:rsidRPr="0087091B">
        <w:rPr>
          <w:sz w:val="28"/>
          <w:szCs w:val="28"/>
        </w:rPr>
        <w:t>Omada</w:t>
      </w:r>
      <w:proofErr w:type="spellEnd"/>
      <w:r w:rsidRPr="0087091B">
        <w:rPr>
          <w:sz w:val="28"/>
          <w:szCs w:val="28"/>
        </w:rPr>
        <w:t xml:space="preserve"> ER605), коммутаторы (TL-SG3428) и точки доступа (EAP225 с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>-Fi 5). Продукция поддерживает VLAN, публичную и приватную адресацию IPv4, внутреннюю IPv6 и функции безопасности (</w:t>
      </w:r>
      <w:proofErr w:type="spellStart"/>
      <w:r w:rsidRPr="0087091B">
        <w:rPr>
          <w:sz w:val="28"/>
          <w:szCs w:val="28"/>
        </w:rPr>
        <w:t>файрвол</w:t>
      </w:r>
      <w:proofErr w:type="spellEnd"/>
      <w:r w:rsidRPr="0087091B">
        <w:rPr>
          <w:sz w:val="28"/>
          <w:szCs w:val="28"/>
        </w:rPr>
        <w:t>, WPA3, ACL). Низкая стоимость и простота настройки делают TP-Link привлекательным для бюджетных решений, хотя функциональность может быть ограничена для высоконагруженных сетей.</w:t>
      </w:r>
    </w:p>
    <w:p w14:paraId="1EF55032" w14:textId="77777777" w:rsidR="0087091B" w:rsidRPr="0087091B" w:rsidRDefault="0087091B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A11D5E">
        <w:rPr>
          <w:rStyle w:val="ae"/>
          <w:b w:val="0"/>
          <w:bCs w:val="0"/>
          <w:sz w:val="28"/>
          <w:szCs w:val="28"/>
        </w:rPr>
        <w:t>Netgear</w:t>
      </w:r>
      <w:proofErr w:type="spellEnd"/>
      <w:r w:rsidRPr="0087091B">
        <w:rPr>
          <w:sz w:val="28"/>
          <w:szCs w:val="28"/>
        </w:rPr>
        <w:t xml:space="preserve"> [4] производит оборудование для малых сетей, включая коммутаторы (GS308PP с </w:t>
      </w:r>
      <w:proofErr w:type="spellStart"/>
      <w:r w:rsidRPr="0087091B">
        <w:rPr>
          <w:sz w:val="28"/>
          <w:szCs w:val="28"/>
        </w:rPr>
        <w:t>PoE</w:t>
      </w:r>
      <w:proofErr w:type="spellEnd"/>
      <w:r w:rsidRPr="0087091B">
        <w:rPr>
          <w:sz w:val="28"/>
          <w:szCs w:val="28"/>
        </w:rPr>
        <w:t xml:space="preserve">), роутеры и точки доступа (WAX610 с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 xml:space="preserve">-Fi 5) в линейке Insight. Оборудование поддерживает VLAN, </w:t>
      </w:r>
      <w:proofErr w:type="spellStart"/>
      <w:r w:rsidRPr="0087091B">
        <w:rPr>
          <w:sz w:val="28"/>
          <w:szCs w:val="28"/>
        </w:rPr>
        <w:t>QoS</w:t>
      </w:r>
      <w:proofErr w:type="spellEnd"/>
      <w:r w:rsidRPr="0087091B">
        <w:rPr>
          <w:sz w:val="28"/>
          <w:szCs w:val="28"/>
        </w:rPr>
        <w:t xml:space="preserve">, IPv6 и функции безопасности (ACL, VPN), что подходит для усиленной защиты. </w:t>
      </w:r>
      <w:proofErr w:type="spellStart"/>
      <w:r w:rsidRPr="0087091B">
        <w:rPr>
          <w:sz w:val="28"/>
          <w:szCs w:val="28"/>
        </w:rPr>
        <w:t>Netgear</w:t>
      </w:r>
      <w:proofErr w:type="spellEnd"/>
      <w:r w:rsidRPr="0087091B">
        <w:rPr>
          <w:sz w:val="28"/>
          <w:szCs w:val="28"/>
        </w:rPr>
        <w:t xml:space="preserve"> эффективен для гибридных сетей небольшого офиса, но стоимость может включать подписку на облачное управление.</w:t>
      </w:r>
    </w:p>
    <w:p w14:paraId="441256EB" w14:textId="77777777" w:rsidR="0087091B" w:rsidRPr="0087091B" w:rsidRDefault="0087091B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A11D5E">
        <w:rPr>
          <w:rStyle w:val="ae"/>
          <w:b w:val="0"/>
          <w:bCs w:val="0"/>
          <w:sz w:val="28"/>
          <w:szCs w:val="28"/>
        </w:rPr>
        <w:t>Fortinet</w:t>
      </w:r>
      <w:proofErr w:type="spellEnd"/>
      <w:r w:rsidRPr="00A11D5E">
        <w:rPr>
          <w:b/>
          <w:bCs/>
          <w:sz w:val="28"/>
          <w:szCs w:val="28"/>
        </w:rPr>
        <w:t xml:space="preserve"> </w:t>
      </w:r>
      <w:r w:rsidRPr="0087091B">
        <w:rPr>
          <w:sz w:val="28"/>
          <w:szCs w:val="28"/>
        </w:rPr>
        <w:t xml:space="preserve">[5] предлагает решения с акцентом на безопасность, включая роутеры с </w:t>
      </w:r>
      <w:proofErr w:type="spellStart"/>
      <w:r w:rsidRPr="0087091B">
        <w:rPr>
          <w:sz w:val="28"/>
          <w:szCs w:val="28"/>
        </w:rPr>
        <w:t>файрволами</w:t>
      </w:r>
      <w:proofErr w:type="spellEnd"/>
      <w:r w:rsidRPr="0087091B">
        <w:rPr>
          <w:sz w:val="28"/>
          <w:szCs w:val="28"/>
        </w:rPr>
        <w:t xml:space="preserve"> (</w:t>
      </w:r>
      <w:proofErr w:type="spellStart"/>
      <w:r w:rsidRPr="0087091B">
        <w:rPr>
          <w:sz w:val="28"/>
          <w:szCs w:val="28"/>
        </w:rPr>
        <w:t>FortiGate</w:t>
      </w:r>
      <w:proofErr w:type="spellEnd"/>
      <w:r w:rsidRPr="0087091B">
        <w:rPr>
          <w:sz w:val="28"/>
          <w:szCs w:val="28"/>
        </w:rPr>
        <w:t xml:space="preserve"> 40F), коммутаторы и точки доступа. Оборудование поддерживает UTM (IPS, антивирус, фильтрация), IPv6 и высокую пропускную способность, что подходит для задач 3D-разработки. </w:t>
      </w:r>
      <w:proofErr w:type="spellStart"/>
      <w:r w:rsidRPr="0087091B">
        <w:rPr>
          <w:sz w:val="28"/>
          <w:szCs w:val="28"/>
        </w:rPr>
        <w:t>Fortinet</w:t>
      </w:r>
      <w:proofErr w:type="spellEnd"/>
      <w:r w:rsidRPr="0087091B">
        <w:rPr>
          <w:sz w:val="28"/>
          <w:szCs w:val="28"/>
        </w:rPr>
        <w:t xml:space="preserve"> обеспечивает усиленную защиту, но </w:t>
      </w:r>
      <w:proofErr w:type="gramStart"/>
      <w:r w:rsidRPr="0087091B">
        <w:rPr>
          <w:sz w:val="28"/>
          <w:szCs w:val="28"/>
        </w:rPr>
        <w:t>стоимость может быть</w:t>
      </w:r>
      <w:proofErr w:type="gramEnd"/>
      <w:r w:rsidRPr="0087091B">
        <w:rPr>
          <w:sz w:val="28"/>
          <w:szCs w:val="28"/>
        </w:rPr>
        <w:t xml:space="preserve"> выше бюджетных рамок.</w:t>
      </w:r>
    </w:p>
    <w:p w14:paraId="0E9D5D86" w14:textId="42A89226" w:rsidR="0087091B" w:rsidRPr="0087091B" w:rsidRDefault="0087091B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11D5E">
        <w:rPr>
          <w:rStyle w:val="ae"/>
          <w:b w:val="0"/>
          <w:bCs w:val="0"/>
          <w:sz w:val="28"/>
          <w:szCs w:val="28"/>
        </w:rPr>
        <w:t>Huawei</w:t>
      </w:r>
      <w:r w:rsidRPr="0087091B">
        <w:rPr>
          <w:sz w:val="28"/>
          <w:szCs w:val="28"/>
        </w:rPr>
        <w:t xml:space="preserve"> [6] производит сетевое оборудование, включая роутеры (AR650), коммутаторы (</w:t>
      </w:r>
      <w:proofErr w:type="spellStart"/>
      <w:r w:rsidRPr="0087091B">
        <w:rPr>
          <w:sz w:val="28"/>
          <w:szCs w:val="28"/>
        </w:rPr>
        <w:t>CloudEngine</w:t>
      </w:r>
      <w:proofErr w:type="spellEnd"/>
      <w:r w:rsidRPr="0087091B">
        <w:rPr>
          <w:sz w:val="28"/>
          <w:szCs w:val="28"/>
        </w:rPr>
        <w:t xml:space="preserve"> S5700) и точки доступа (</w:t>
      </w:r>
      <w:proofErr w:type="spellStart"/>
      <w:r w:rsidRPr="0087091B">
        <w:rPr>
          <w:sz w:val="28"/>
          <w:szCs w:val="28"/>
        </w:rPr>
        <w:t>AirEngine</w:t>
      </w:r>
      <w:proofErr w:type="spellEnd"/>
      <w:r w:rsidRPr="0087091B">
        <w:rPr>
          <w:sz w:val="28"/>
          <w:szCs w:val="28"/>
        </w:rPr>
        <w:t xml:space="preserve"> 5760 с </w:t>
      </w:r>
      <w:proofErr w:type="spellStart"/>
      <w:r w:rsidRPr="0087091B">
        <w:rPr>
          <w:sz w:val="28"/>
          <w:szCs w:val="28"/>
        </w:rPr>
        <w:t>Wi</w:t>
      </w:r>
      <w:proofErr w:type="spellEnd"/>
      <w:r w:rsidRPr="0087091B">
        <w:rPr>
          <w:sz w:val="28"/>
          <w:szCs w:val="28"/>
        </w:rPr>
        <w:t xml:space="preserve">-Fi 5). Продукция поддерживает VLAN, IPv4/IPv6, </w:t>
      </w:r>
      <w:proofErr w:type="spellStart"/>
      <w:r w:rsidRPr="0087091B">
        <w:rPr>
          <w:sz w:val="28"/>
          <w:szCs w:val="28"/>
        </w:rPr>
        <w:t>файрвол</w:t>
      </w:r>
      <w:proofErr w:type="spellEnd"/>
      <w:r w:rsidRPr="0087091B">
        <w:rPr>
          <w:sz w:val="28"/>
          <w:szCs w:val="28"/>
        </w:rPr>
        <w:t xml:space="preserve">, VPN и ACL, </w:t>
      </w:r>
      <w:r w:rsidRPr="0087091B">
        <w:rPr>
          <w:sz w:val="28"/>
          <w:szCs w:val="28"/>
        </w:rPr>
        <w:lastRenderedPageBreak/>
        <w:t>соответствующие требованиям усиленной защиты. Huawei подходит для гибридных сетей с высоким трафиком.</w:t>
      </w:r>
    </w:p>
    <w:p w14:paraId="277EDFE1" w14:textId="14AAC170" w:rsidR="00B678F9" w:rsidRPr="00B678F9" w:rsidRDefault="00B678F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[7] предлагает крайне гибкое и производительное оборудование на базе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RouterOS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включая роутеры (серии RB4011,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hEX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, CCR), коммутаторы (CRS3xx) и точки доступа (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wAP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ac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ac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Audience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5). Поддерживает все необходимые функции: VLAN,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QoS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полный стек IPv4/IPv6 (включая публичные и приватные адреса), мощный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stateful-файрвол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IPsec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WireGuard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L2TP, MSTP, HW NAT, VRF,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EoIP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очередь PCQ/HFSC и многое другое. </w:t>
      </w:r>
      <w:proofErr w:type="spellStart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высочайшую степень защиты и производительность при минимальной стоимости оборудования.</w:t>
      </w:r>
    </w:p>
    <w:p w14:paraId="3E6B9456" w14:textId="57064B2D" w:rsidR="00B678F9" w:rsidRPr="00B678F9" w:rsidRDefault="00B678F9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8F9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Идеально подходит для небольшой компании-разработчика 3D-приложений с высокими требованиями к пропускной способности, гибкости настройки и усиленной информационной безопасности при крайне ограниченном бюджете.</w:t>
      </w:r>
    </w:p>
    <w:p w14:paraId="20362AA3" w14:textId="77777777" w:rsidR="00234808" w:rsidRPr="0027545C" w:rsidRDefault="00234808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1F7B5F" w14:textId="100B64BC" w:rsidR="00032F26" w:rsidRPr="00EB5757" w:rsidRDefault="00032F26" w:rsidP="0051477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551059"/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F4AD1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CC3B62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Технологии высокоскоростной передачи данных</w:t>
      </w:r>
      <w:bookmarkEnd w:id="3"/>
    </w:p>
    <w:p w14:paraId="237221CA" w14:textId="77777777" w:rsidR="0027614F" w:rsidRDefault="0027614F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02ECE" w14:textId="3304DA14" w:rsidR="007143DD" w:rsidRPr="007143DD" w:rsidRDefault="007143DD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высокой производительности локальной сети компании, занимающейся разработкой 3D-приложений и работающей с большими массивами данных (3D-модели, текстуры, результаты рендеринга), применяются решения, направленные на увеличение пропускной способности сетевой инфраструктуры. Одним из ключевых элементов является использование </w:t>
      </w:r>
      <w:proofErr w:type="spellStart"/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>Multigigabit</w:t>
      </w:r>
      <w:proofErr w:type="spellEnd"/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Ethernet, определённого стандартом IEEE 802.3bz</w:t>
      </w:r>
      <w:r w:rsidR="007251F3" w:rsidRPr="007251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[8]</w:t>
      </w:r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>. MGE обеспечивает скорости 2,5, 5 и 10 Гбит/с по существующим медным кабелям категорий Cat5e, Cat6 и Cat6a, что позволяет модернизировать сеть без полной замены кабельной системы. Обратная совместимость с Gigabit Ethernet упрощает интеграцию и делает технологию удобной для поэтапного перехода на более высокие скорости.</w:t>
      </w:r>
    </w:p>
    <w:p w14:paraId="10E049E3" w14:textId="2B52A335" w:rsidR="007143DD" w:rsidRPr="007143DD" w:rsidRDefault="007143DD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зонах, где необходимо объединить высоконагруженные каналы о</w:t>
      </w:r>
      <w:r w:rsidR="00AD0166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серверов, узлов хранения, используется механизм агрегации каналов LACP (Link </w:t>
      </w:r>
      <w:proofErr w:type="spellStart"/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>Aggregation</w:t>
      </w:r>
      <w:proofErr w:type="spellEnd"/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Control Protocol, IEEE 802.1AX)</w:t>
      </w:r>
      <w:r w:rsidR="00BB310D" w:rsidRPr="00BB3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[9]</w:t>
      </w:r>
      <w:r w:rsidRPr="007143DD">
        <w:rPr>
          <w:rFonts w:ascii="Times New Roman" w:eastAsia="Times New Roman" w:hAnsi="Times New Roman" w:cs="Times New Roman"/>
          <w:sz w:val="28"/>
          <w:szCs w:val="28"/>
          <w:lang w:eastAsia="ru-RU"/>
        </w:rPr>
        <w:t>. LACP позволяет объединять несколько физических портов в один логический канал, увеличивая суммарную пропускную способность и обеспечивая дополнительную отказоустойчивость.</w:t>
      </w:r>
    </w:p>
    <w:p w14:paraId="2FE7CC67" w14:textId="77777777" w:rsidR="0027614F" w:rsidRPr="00032F26" w:rsidRDefault="0027614F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A1B4DD" w14:textId="35C4E910" w:rsidR="00032F26" w:rsidRPr="00032F26" w:rsidRDefault="00032F26" w:rsidP="0051477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551060"/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F4AD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7275C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2A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Технологии беспроводной связи</w:t>
      </w:r>
      <w:bookmarkEnd w:id="4"/>
    </w:p>
    <w:p w14:paraId="126AF34F" w14:textId="77777777" w:rsidR="00032F26" w:rsidRDefault="00032F26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E98A8" w14:textId="12263636" w:rsidR="00FD754D" w:rsidRPr="00FD754D" w:rsidRDefault="00FD754D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организации беспроводной сети в офисе компании по разработке 3D-приложений применяется стандарт </w:t>
      </w:r>
      <w:proofErr w:type="spellStart"/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-Fi 5 (IEEE 802.11ac)</w:t>
      </w:r>
      <w:r w:rsidR="00FF403C" w:rsidRPr="00FF40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[10]</w:t>
      </w: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обеспечивает реальные скорости до 1–1,3 Гбит/с в диапазоне 5 ГГц и 200–300 Мбит/с в 2,4 ГГц, чего достаточно для потребностей мобильных устройств сотрудников (смартфоны, планшеты, ноутбуки) при работе с Интернетом, мессенджерами, видеоконференциями и облачными сервисами на площади двухэтажного офис</w:t>
      </w:r>
      <w:r w:rsidR="00581AC3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233E45" w14:textId="4A0B7375" w:rsidR="00FD754D" w:rsidRPr="00FD754D" w:rsidRDefault="00FD754D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Wi</w:t>
      </w:r>
      <w:proofErr w:type="spellEnd"/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-Fi 5 поддерживает технологии MU-MIMO (в конфигурациях до 4×4)</w:t>
      </w:r>
      <w:r w:rsidR="00FF40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F403C" w:rsidRPr="00FF403C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, широкие каналы 80/160 МГц и более эффективную модуляцию 256-QAM, что увеличивает пропускную способность и обеспечивает стабильную работу сети в условиях умеренной плотности клиентов. Для защиты данных применяется протокол WPA</w:t>
      </w:r>
      <w:r w:rsidR="00BE768A" w:rsidRPr="00BE768A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-Personal/Enterprise, что обеспечивает необходимый уровень криптографической безопасности в корпоративной среде.</w:t>
      </w:r>
    </w:p>
    <w:p w14:paraId="64110085" w14:textId="77777777" w:rsidR="00BE768A" w:rsidRDefault="00FD754D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дополнительной безопасности мобильные устройства подключаются к отдельному гостевому SSID с изоляцией клиентов и строгим запретом доступа к внутренним серверам и хранилищам 3D-ассетов. </w:t>
      </w:r>
    </w:p>
    <w:p w14:paraId="4218C3B8" w14:textId="115E2729" w:rsidR="00FD754D" w:rsidRPr="00FD754D" w:rsidRDefault="00FD754D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54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диапазонов 2,4 и 5 ГГц, использование непересекающихся каналов и корректное размещение точек доступа обеспечивают равномерное покрытие и минимальный уровень помех во всём офисе.</w:t>
      </w:r>
    </w:p>
    <w:p w14:paraId="74352861" w14:textId="77777777" w:rsidR="00114ABE" w:rsidRPr="002A2417" w:rsidRDefault="00114AB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71DFFB" w14:textId="3F90C306" w:rsidR="004508BD" w:rsidRPr="005F6271" w:rsidRDefault="00114ABE" w:rsidP="0051477E">
      <w:pPr>
        <w:pStyle w:val="2"/>
        <w:spacing w:before="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551061"/>
      <w:r w:rsidRPr="005F62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 Технологии </w:t>
      </w:r>
      <w:r w:rsidR="00BD26EF" w:rsidRPr="005F627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обеспечения информационн</w:t>
      </w:r>
      <w:r w:rsidR="004A76D7" w:rsidRPr="005F627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ой безопасности</w:t>
      </w:r>
      <w:bookmarkEnd w:id="5"/>
    </w:p>
    <w:p w14:paraId="441B5544" w14:textId="77777777" w:rsidR="00114ABE" w:rsidRPr="00114ABE" w:rsidRDefault="00114ABE" w:rsidP="0051477E">
      <w:pPr>
        <w:spacing w:after="0" w:line="240" w:lineRule="auto"/>
      </w:pPr>
    </w:p>
    <w:p w14:paraId="7946F02C" w14:textId="77777777" w:rsidR="007C0BB5" w:rsidRDefault="001717E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реализован с учётом требования «усиленная информационная защита». Основой подхода является многоуровневая модель безопасности, предусматривающая жесткое разграничение сетевой архитектуры и контроль всех точек доступа. Сегментация сети выполнена на базе виртуальных подсетей VLAN, при этом </w:t>
      </w:r>
      <w:proofErr w:type="spellStart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межвиртуальный</w:t>
      </w:r>
      <w:proofErr w:type="spellEnd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трафик по умолчанию заблокирован, что исключает несанкционированное взаимодействие между сегментами. На всех проводных портах и в корпоративной беспроводной сети внедрена обязательная аутентификация по протоколу 802.1X</w:t>
      </w:r>
      <w:r w:rsidR="00006987" w:rsidRPr="000069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[17]</w:t>
      </w: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обеспечивающая проверку подлинности каждого подключаемого устройства. </w:t>
      </w:r>
    </w:p>
    <w:p w14:paraId="417F4C5D" w14:textId="4E3C4599" w:rsidR="001717E3" w:rsidRPr="001F55EC" w:rsidRDefault="001717E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Гостевая сеть полностью изолирована от внутренней инфраструктуры, что предотвращает доступ к критичным ресурсам со стороны внешних пользователей.</w:t>
      </w:r>
    </w:p>
    <w:p w14:paraId="4BA17582" w14:textId="77777777" w:rsidR="001717E3" w:rsidRPr="001F55EC" w:rsidRDefault="001717E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для критичных узлов используется статическая адресация, позволяющая более эффективно управлять доступом и контролировать маршрутизацию. Рабочие станции разработчиков оснащены шифрованием системных дисков, что исключает компрометацию данных при физическом доступе к устройству. Данные на сервере и сетевом хранилище размещены в отказоустойчивой конфигурации, обеспечивающей непрерывность работы и сохранность информации даже при сбоях оборудования.</w:t>
      </w:r>
    </w:p>
    <w:p w14:paraId="7E015515" w14:textId="77777777" w:rsidR="007C0BB5" w:rsidRDefault="001717E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сетевым оборудованием допускается только из выделенной подсети администрирования, что исключает случайный или злонамеренный доступ с пользовательских сегментов.</w:t>
      </w:r>
    </w:p>
    <w:p w14:paraId="5A3C8A46" w14:textId="77777777" w:rsidR="007C0BB5" w:rsidRDefault="001717E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Прямой доступ к внутренним ресурсам из внешних сетей отсутствует; исключением является контролируемый VPN-канал с обязательной идентификацией и шифрованием. </w:t>
      </w:r>
    </w:p>
    <w:p w14:paraId="0C25E162" w14:textId="2B2F8CE2" w:rsidR="001717E3" w:rsidRPr="001F55EC" w:rsidRDefault="001717E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уровне межсетевого экрана применяется политика «</w:t>
      </w:r>
      <w:proofErr w:type="spellStart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drop</w:t>
      </w:r>
      <w:proofErr w:type="spellEnd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by</w:t>
      </w:r>
      <w:proofErr w:type="spellEnd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» с обязательным логированием действий для анализа и выявления потенциальных инцидентов.</w:t>
      </w:r>
    </w:p>
    <w:p w14:paraId="24442852" w14:textId="77777777" w:rsidR="001717E3" w:rsidRPr="001F55EC" w:rsidRDefault="001717E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5E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Совокупность принятых мер обеспечивает комплексную защиту от несанкционированного доступа и значительно снижает риски утечки конфиденциальной информации.</w:t>
      </w:r>
    </w:p>
    <w:p w14:paraId="1F59A8F3" w14:textId="77777777" w:rsidR="00C47210" w:rsidRDefault="00C47210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A2FC49" w14:textId="77777777" w:rsidR="002D2BAF" w:rsidRPr="00114ABE" w:rsidRDefault="002D2BA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3C6732" w14:textId="77777777" w:rsidR="00114ABE" w:rsidRPr="00114ABE" w:rsidRDefault="00114ABE" w:rsidP="0051477E">
      <w:pPr>
        <w:spacing w:after="0" w:line="240" w:lineRule="auto"/>
      </w:pPr>
    </w:p>
    <w:p w14:paraId="474E9581" w14:textId="77777777" w:rsidR="00120B60" w:rsidRDefault="00120B60" w:rsidP="0051477E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6E5CCA" w14:textId="010210E3" w:rsidR="00095986" w:rsidRPr="00095986" w:rsidRDefault="00095986" w:rsidP="0051477E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655106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095986">
        <w:rPr>
          <w:rFonts w:ascii="Times New Roman" w:hAnsi="Times New Roman" w:cs="Times New Roman"/>
          <w:b/>
          <w:bCs/>
          <w:color w:val="auto"/>
          <w:sz w:val="28"/>
          <w:szCs w:val="28"/>
        </w:rPr>
        <w:t> СТРУКТУРНОЕ ПРОЕКТИРОВАНИЕ</w:t>
      </w:r>
      <w:bookmarkEnd w:id="6"/>
    </w:p>
    <w:p w14:paraId="31A2DA34" w14:textId="364C2971" w:rsidR="00095986" w:rsidRDefault="00095986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B14DF6" w14:textId="69505540" w:rsidR="006D2674" w:rsidRDefault="006D2674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В данном разделе рассматривается структура проектируемой локальной компьютерной сети, схема которой приведена в приложении А.</w:t>
      </w:r>
    </w:p>
    <w:p w14:paraId="49E37322" w14:textId="77777777" w:rsidR="00CF7251" w:rsidRDefault="00CF7251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FE47D07" w14:textId="13BF8CA5" w:rsidR="008E1D10" w:rsidRPr="00E21D97" w:rsidRDefault="008E1D10" w:rsidP="0051477E">
      <w:pPr>
        <w:pStyle w:val="2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216551063"/>
      <w:bookmarkStart w:id="8" w:name="_Hlk183361647"/>
      <w:r w:rsidRPr="00E21D9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2.1 Уточнения требований к сети</w:t>
      </w:r>
      <w:bookmarkEnd w:id="7"/>
    </w:p>
    <w:p w14:paraId="0B9D5FCB" w14:textId="77777777" w:rsidR="008E1D10" w:rsidRPr="008E1D10" w:rsidRDefault="008E1D10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F6DA29" w14:textId="77777777" w:rsidR="009F2261" w:rsidRPr="00812046" w:rsidRDefault="009F2261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2046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проектирования сети для компании по разработке 3D-приложений были выявлены дополнительные требования, обеспечивающие высокую производительность, усиленную информационную защиту и соответствие бюджетным ограничениям. На основе анализа исходного технического задания и расчета нагрузки уточнены ключевые параметры сети.</w:t>
      </w:r>
    </w:p>
    <w:p w14:paraId="124DD0E1" w14:textId="77777777" w:rsidR="008E1D10" w:rsidRPr="008E1D10" w:rsidRDefault="008E1D10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E5AD87" w14:textId="1EC5E0B9" w:rsidR="0078326E" w:rsidRPr="0078326E" w:rsidRDefault="008E1D10" w:rsidP="0051477E">
      <w:pPr>
        <w:pStyle w:val="3"/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9" w:name="_Toc216551064"/>
      <w:r w:rsidRPr="00E21D9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2.1.1 Количество стационарных подключений</w:t>
      </w:r>
      <w:bookmarkEnd w:id="9"/>
    </w:p>
    <w:bookmarkEnd w:id="8"/>
    <w:p w14:paraId="40F2B6F3" w14:textId="39E2620E" w:rsidR="00183BDC" w:rsidRDefault="00DA7F18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Изначально количество стационарных и мобильных пользователей не было определено, однако сеть должна поддерживать работу сотрудников компании по разработке 3D-приложений в двухэтажном здании общей площадью ~400 м². В нашем случае площадь одного этажа составляет 200 м².</w:t>
      </w:r>
    </w:p>
    <w:p w14:paraId="607E6515" w14:textId="12DE92FD" w:rsidR="00DA7F18" w:rsidRPr="009111AC" w:rsidRDefault="00DA7F18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анализа плана здания (приложение Г) было установлено, что полезная площадь для размещения рабочих зон составляет </w:t>
      </w:r>
      <w:r w:rsidR="008E22E7">
        <w:rPr>
          <w:rFonts w:ascii="Times New Roman" w:eastAsia="Times New Roman" w:hAnsi="Times New Roman" w:cs="Times New Roman"/>
          <w:sz w:val="28"/>
          <w:szCs w:val="28"/>
          <w:lang w:eastAsia="ru-RU"/>
        </w:rPr>
        <w:t>215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м² (1-й этаж </w:t>
      </w:r>
      <w:r w:rsidR="00CA0A63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E22E7">
        <w:rPr>
          <w:rFonts w:ascii="Times New Roman" w:eastAsia="Times New Roman" w:hAnsi="Times New Roman" w:cs="Times New Roman"/>
          <w:sz w:val="28"/>
          <w:szCs w:val="28"/>
          <w:lang w:eastAsia="ru-RU"/>
        </w:rPr>
        <w:t>94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м², 2-й этаж </w:t>
      </w:r>
      <w:r w:rsid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</w:t>
      </w:r>
      <w:r w:rsidR="008E22E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м² в нескольких зонах). Площадь одного рабочего места для пользователей компьютеров, как правило, должна составлять от 4,5 до 6 м² [</w:t>
      </w:r>
      <w:r w:rsidR="00FF403C" w:rsidRPr="00FF403C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218F38B0" w14:textId="057271BA" w:rsidR="00DA7F18" w:rsidRPr="009111AC" w:rsidRDefault="00DA7F18" w:rsidP="0051477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С учётом плана здания (приложение Г), планировки помещений и специфики небольшой компании по разработке 3D-приложений было решено разместить 3</w:t>
      </w:r>
      <w:r w:rsidR="00A7414E"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рабочих места:</w:t>
      </w:r>
    </w:p>
    <w:p w14:paraId="0E7E6C04" w14:textId="068346D5" w:rsidR="00DA7F18" w:rsidRPr="00CA0A63" w:rsidRDefault="00DA7F18" w:rsidP="0051477E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1-й этаж </w:t>
      </w:r>
      <w:r w:rsidR="00CA0A63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16 рабочих мест для 3D-разработчиков и дизайнеров;</w:t>
      </w:r>
    </w:p>
    <w:p w14:paraId="23029226" w14:textId="62F5A99C" w:rsidR="00DA7F18" w:rsidRPr="00CA0A63" w:rsidRDefault="00DA7F18" w:rsidP="0051477E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2-й этаж </w:t>
      </w:r>
      <w:r w:rsid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  <w:r w:rsidR="00A7414E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рабочих мест</w:t>
      </w:r>
      <w:r w:rsidR="008F3A84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них 10 рабочих мест для</w:t>
      </w:r>
      <w:r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F3A84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3D-разработчиков и дизайнеров, 1 место для системного администратора, 1 место для директора и 4 места для прочего персонала.</w:t>
      </w:r>
    </w:p>
    <w:p w14:paraId="4E855577" w14:textId="502F93FD" w:rsidR="00DA7F18" w:rsidRPr="00115E9E" w:rsidRDefault="00DA7F18" w:rsidP="0051477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стационарных подключений </w:t>
      </w:r>
      <w:r w:rsidR="00CA0A63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</w:t>
      </w:r>
      <w:r w:rsidR="00520488"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92793"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мобильных подключений </w:t>
      </w:r>
      <w:r w:rsidR="00CA0A63" w:rsidRPr="00CA0A6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3</w:t>
      </w:r>
      <w:r w:rsidR="00520488" w:rsidRPr="009111A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A0A63" w:rsidRPr="00115E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5C74F9" w14:textId="77777777" w:rsidR="009B1454" w:rsidRPr="00DA7F18" w:rsidRDefault="009B1454" w:rsidP="0051477E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</w:p>
    <w:p w14:paraId="50C84B80" w14:textId="5FB1082A" w:rsidR="00A3144E" w:rsidRPr="00A3144E" w:rsidRDefault="00A3144E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b/>
          <w:bCs/>
          <w:sz w:val="28"/>
          <w:szCs w:val="28"/>
        </w:rPr>
      </w:pPr>
      <w:bookmarkStart w:id="10" w:name="_Toc216551065"/>
      <w:r w:rsidRPr="00A3144E">
        <w:rPr>
          <w:b/>
          <w:bCs/>
          <w:sz w:val="28"/>
          <w:szCs w:val="28"/>
        </w:rPr>
        <w:t>2.2 Описание структурных блоков</w:t>
      </w:r>
      <w:bookmarkEnd w:id="10"/>
    </w:p>
    <w:p w14:paraId="7B20E8A9" w14:textId="77777777" w:rsidR="00A3144E" w:rsidRDefault="00A3144E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D9B616E" w14:textId="4E7FBBB7" w:rsidR="00681512" w:rsidRDefault="006D2674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11" w:name="_Toc216551066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2.1</w:t>
      </w:r>
      <w:r>
        <w:rPr>
          <w:rStyle w:val="ae"/>
          <w:sz w:val="28"/>
          <w:szCs w:val="28"/>
        </w:rPr>
        <w:t> </w:t>
      </w:r>
      <w:r w:rsidR="00827B91">
        <w:rPr>
          <w:rStyle w:val="ae"/>
          <w:sz w:val="28"/>
          <w:szCs w:val="28"/>
        </w:rPr>
        <w:t>Интернет</w:t>
      </w:r>
      <w:bookmarkEnd w:id="11"/>
    </w:p>
    <w:p w14:paraId="21A62453" w14:textId="4D99240A" w:rsidR="00D84385" w:rsidRDefault="00F85F3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85F34">
        <w:rPr>
          <w:sz w:val="28"/>
          <w:szCs w:val="28"/>
        </w:rPr>
        <w:t xml:space="preserve">Подключение к сети Интернет организовано через выделенный канал со статическим публичным IPv4-адресом. Внутренняя </w:t>
      </w:r>
      <w:proofErr w:type="spellStart"/>
      <w:r w:rsidR="00B713D6">
        <w:rPr>
          <w:sz w:val="28"/>
          <w:szCs w:val="28"/>
          <w:lang w:val="en-US"/>
        </w:rPr>
        <w:t>IPv</w:t>
      </w:r>
      <w:proofErr w:type="spellEnd"/>
      <w:r w:rsidR="00B713D6" w:rsidRPr="00300380">
        <w:rPr>
          <w:sz w:val="28"/>
          <w:szCs w:val="28"/>
        </w:rPr>
        <w:t xml:space="preserve">4 </w:t>
      </w:r>
      <w:r w:rsidRPr="00F85F34">
        <w:rPr>
          <w:sz w:val="28"/>
          <w:szCs w:val="28"/>
        </w:rPr>
        <w:t xml:space="preserve">сеть использует публичную подсеть. </w:t>
      </w:r>
    </w:p>
    <w:p w14:paraId="4CDB6138" w14:textId="4B6FAB91" w:rsidR="00F85F34" w:rsidRPr="00F85F34" w:rsidRDefault="00F85F3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85F34">
        <w:rPr>
          <w:sz w:val="28"/>
          <w:szCs w:val="28"/>
        </w:rPr>
        <w:t>Адресация IPv6 реализована исключительно в локальном варианте с использованием ULA-префикса. Глобального префикса IPv6 в сети нет.</w:t>
      </w:r>
    </w:p>
    <w:p w14:paraId="172D8800" w14:textId="77777777" w:rsidR="00F85F34" w:rsidRPr="00F85F34" w:rsidRDefault="00F85F3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85F34">
        <w:rPr>
          <w:sz w:val="28"/>
          <w:szCs w:val="28"/>
        </w:rPr>
        <w:t>Доступ в Интернет требуется преимущественно для получения обновлений профессионального программного обеспечения (</w:t>
      </w:r>
      <w:proofErr w:type="spellStart"/>
      <w:r w:rsidRPr="00F85F34">
        <w:rPr>
          <w:sz w:val="28"/>
          <w:szCs w:val="28"/>
        </w:rPr>
        <w:t>Unreal</w:t>
      </w:r>
      <w:proofErr w:type="spellEnd"/>
      <w:r w:rsidRPr="00F85F34">
        <w:rPr>
          <w:sz w:val="28"/>
          <w:szCs w:val="28"/>
        </w:rPr>
        <w:t xml:space="preserve"> Engine, </w:t>
      </w:r>
      <w:proofErr w:type="spellStart"/>
      <w:r w:rsidRPr="00F85F34">
        <w:rPr>
          <w:sz w:val="28"/>
          <w:szCs w:val="28"/>
        </w:rPr>
        <w:lastRenderedPageBreak/>
        <w:t>Blender</w:t>
      </w:r>
      <w:proofErr w:type="spellEnd"/>
      <w:r w:rsidRPr="00F85F34">
        <w:rPr>
          <w:sz w:val="28"/>
          <w:szCs w:val="28"/>
        </w:rPr>
        <w:t xml:space="preserve">, </w:t>
      </w:r>
      <w:proofErr w:type="spellStart"/>
      <w:r w:rsidRPr="00F85F34">
        <w:rPr>
          <w:sz w:val="28"/>
          <w:szCs w:val="28"/>
        </w:rPr>
        <w:t>Substance</w:t>
      </w:r>
      <w:proofErr w:type="spellEnd"/>
      <w:r w:rsidRPr="00F85F34">
        <w:rPr>
          <w:sz w:val="28"/>
          <w:szCs w:val="28"/>
        </w:rPr>
        <w:t xml:space="preserve"> </w:t>
      </w:r>
      <w:proofErr w:type="spellStart"/>
      <w:r w:rsidRPr="00F85F34">
        <w:rPr>
          <w:sz w:val="28"/>
          <w:szCs w:val="28"/>
        </w:rPr>
        <w:t>Painter</w:t>
      </w:r>
      <w:proofErr w:type="spellEnd"/>
      <w:r w:rsidRPr="00F85F34">
        <w:rPr>
          <w:sz w:val="28"/>
          <w:szCs w:val="28"/>
        </w:rPr>
        <w:t xml:space="preserve"> и других подобных приложений), а также для работы с внешними библиотеками 3D-моделей и маркетплейсами цифровых </w:t>
      </w:r>
      <w:proofErr w:type="spellStart"/>
      <w:r w:rsidRPr="00F85F34">
        <w:rPr>
          <w:sz w:val="28"/>
          <w:szCs w:val="28"/>
        </w:rPr>
        <w:t>ассетов</w:t>
      </w:r>
      <w:proofErr w:type="spellEnd"/>
      <w:r w:rsidRPr="00F85F34">
        <w:rPr>
          <w:sz w:val="28"/>
          <w:szCs w:val="28"/>
        </w:rPr>
        <w:t>.</w:t>
      </w:r>
    </w:p>
    <w:p w14:paraId="6DFD3EA4" w14:textId="77777777" w:rsidR="00C21015" w:rsidRPr="00850B0A" w:rsidRDefault="00C21015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440224" w14:textId="3A434EF5" w:rsidR="00594345" w:rsidRPr="00F554CE" w:rsidRDefault="006D2674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12" w:name="_Toc216551067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2.2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Маршрутизатор</w:t>
      </w:r>
      <w:bookmarkEnd w:id="12"/>
    </w:p>
    <w:p w14:paraId="521A9046" w14:textId="77777777" w:rsidR="00A82F2E" w:rsidRPr="00A82F2E" w:rsidRDefault="00A82F2E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82F2E">
        <w:rPr>
          <w:sz w:val="28"/>
          <w:szCs w:val="28"/>
        </w:rPr>
        <w:t>Для надёжного функционирования локальной сети, разделённой на несколько виртуальных подсетей (VLAN), а также для обеспечения доступа в Интернет требуется сетевое оборудование, способное поддерживать IP-маршрутизацию на третьем уровне модели OSI.</w:t>
      </w:r>
    </w:p>
    <w:p w14:paraId="601DA6E4" w14:textId="4CC662DA" w:rsidR="00A82F2E" w:rsidRPr="00A82F2E" w:rsidRDefault="00A82F2E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82F2E">
        <w:rPr>
          <w:sz w:val="28"/>
          <w:szCs w:val="28"/>
        </w:rPr>
        <w:t xml:space="preserve">Эту задачу может выполнять как L3-коммутатор, так и маршрутизатор. Отдельный L3-коммутатор в данной конфигурации признан избыточным по следующим причинам: количество пользователей относительно небольшое; приобретение дополнительного устройства третьего уровня значительно увеличивает бюджет проекта; современные производительные маршрутизаторы без проблем справляются с </w:t>
      </w:r>
      <w:proofErr w:type="spellStart"/>
      <w:r w:rsidRPr="00A82F2E">
        <w:rPr>
          <w:sz w:val="28"/>
          <w:szCs w:val="28"/>
        </w:rPr>
        <w:t>межвиртуальной</w:t>
      </w:r>
      <w:proofErr w:type="spellEnd"/>
      <w:r w:rsidRPr="00A82F2E">
        <w:rPr>
          <w:sz w:val="28"/>
          <w:szCs w:val="28"/>
        </w:rPr>
        <w:t xml:space="preserve"> маршрутизацией даже при заметном объёме трафика между VLAN; в случае необходимости производительность межсетевой маршрутизации можно дополнительно повысить оптимизацией правил фильтрации, включением аппаратного ускорения или заменой маршрутизатора на более мощный без изменения общей архитектуры сети.</w:t>
      </w:r>
    </w:p>
    <w:p w14:paraId="6C987462" w14:textId="76FD70D7" w:rsidR="00A82F2E" w:rsidRPr="00A82F2E" w:rsidRDefault="00A82F2E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82F2E">
        <w:rPr>
          <w:sz w:val="28"/>
          <w:szCs w:val="28"/>
        </w:rPr>
        <w:t xml:space="preserve">Таким образом, единый маршрутизатор одновременно выполняет функции пограничного устройства, ядра сети, межсетевого экрана, сервера VPN, а также обеспечивает всю необходимую </w:t>
      </w:r>
      <w:proofErr w:type="spellStart"/>
      <w:r w:rsidRPr="00A82F2E">
        <w:rPr>
          <w:sz w:val="28"/>
          <w:szCs w:val="28"/>
        </w:rPr>
        <w:t>межвиртуальную</w:t>
      </w:r>
      <w:proofErr w:type="spellEnd"/>
      <w:r w:rsidRPr="00A82F2E">
        <w:rPr>
          <w:sz w:val="28"/>
          <w:szCs w:val="28"/>
        </w:rPr>
        <w:t xml:space="preserve"> маршрутизацию. Такое решение упрощает топологию, уменьшает количество устройств и точек отказа, снижает затраты на приобретение и обслуживание оборудования и полностью соответствует всем предъявляемым требованиям по производительности и безопасности.</w:t>
      </w:r>
    </w:p>
    <w:p w14:paraId="2FB5C199" w14:textId="77777777" w:rsidR="00A82F2E" w:rsidRPr="00A82F2E" w:rsidRDefault="00A82F2E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82F2E">
        <w:rPr>
          <w:sz w:val="28"/>
          <w:szCs w:val="28"/>
        </w:rPr>
        <w:t>В описании проекта и на структурной схеме выбранное многофункциональное устройство обозначается термином «маршрутизатор».</w:t>
      </w:r>
    </w:p>
    <w:p w14:paraId="38785A4F" w14:textId="77777777" w:rsidR="0016754D" w:rsidRDefault="0016754D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20C1179" w14:textId="12EB9980" w:rsidR="004B6424" w:rsidRPr="003A5BD7" w:rsidRDefault="006D2674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13" w:name="_Toc216551068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2.3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Коммутатор</w:t>
      </w:r>
      <w:bookmarkEnd w:id="13"/>
    </w:p>
    <w:p w14:paraId="69EF0F84" w14:textId="0894FBF5" w:rsidR="009C4377" w:rsidRPr="004B6424" w:rsidRDefault="009C437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Коммутаторы второго уровня обеспечивают соединение всех стационарных и беспроводных устройств внутри здания. На каждом этаже размещается по одному управляемому коммутатору с поддержкой высокоскоростных портов для связи с ядром сети.</w:t>
      </w:r>
    </w:p>
    <w:p w14:paraId="133332C4" w14:textId="26F35803" w:rsidR="009C4377" w:rsidRPr="004B6424" w:rsidRDefault="009C437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Коммутаторы выполняют следующие </w:t>
      </w:r>
      <w:proofErr w:type="gramStart"/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  передачу</w:t>
      </w:r>
      <w:proofErr w:type="gramEnd"/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кадров только на необходимые порты</w:t>
      </w:r>
      <w:r w:rsidR="004B6424"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поддержку тегирования 802.1Q и передачу нескольких VLAN по магистральным каналам</w:t>
      </w:r>
      <w:r w:rsidR="004B6424"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агрегацию каналов (LACP) для резервирования и увеличения пропускной способности до ядра.</w:t>
      </w:r>
    </w:p>
    <w:p w14:paraId="7FC4D17C" w14:textId="42DAAA66" w:rsidR="006D2674" w:rsidRDefault="009C437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коммутаторов второго уровня обоснован достаточностью их функционала при сохранении </w:t>
      </w:r>
      <w:proofErr w:type="spellStart"/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бюджетности</w:t>
      </w:r>
      <w:proofErr w:type="spellEnd"/>
      <w:r w:rsidRPr="004B64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решения.</w:t>
      </w:r>
    </w:p>
    <w:p w14:paraId="59C7E5A4" w14:textId="77777777" w:rsidR="00E14831" w:rsidRPr="000A128E" w:rsidRDefault="00E14831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B2A830" w14:textId="4F9B189E" w:rsidR="00114963" w:rsidRDefault="00114963" w:rsidP="0051477E">
      <w:pPr>
        <w:spacing w:after="0" w:line="240" w:lineRule="auto"/>
        <w:rPr>
          <w:rStyle w:val="ae"/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Style w:val="ae"/>
          <w:sz w:val="28"/>
          <w:szCs w:val="28"/>
        </w:rPr>
        <w:br w:type="page"/>
      </w:r>
    </w:p>
    <w:p w14:paraId="2587CAEB" w14:textId="7A818E12" w:rsidR="00594345" w:rsidRPr="008A24F9" w:rsidRDefault="006D2674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14" w:name="_Toc216551069"/>
      <w:r w:rsidRPr="006D2674">
        <w:rPr>
          <w:rStyle w:val="ae"/>
          <w:sz w:val="28"/>
          <w:szCs w:val="28"/>
        </w:rPr>
        <w:lastRenderedPageBreak/>
        <w:t>2.</w:t>
      </w:r>
      <w:r w:rsidR="00A3144E">
        <w:rPr>
          <w:rStyle w:val="ae"/>
          <w:sz w:val="28"/>
          <w:szCs w:val="28"/>
        </w:rPr>
        <w:t>2.4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Точка доступа</w:t>
      </w:r>
      <w:bookmarkEnd w:id="14"/>
    </w:p>
    <w:p w14:paraId="621AB4DC" w14:textId="637E7865" w:rsidR="006D2674" w:rsidRDefault="006D2674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Точки беспроводного доступа служат для подключения мобильных устройств к локальной сети. Они играют роль связующего звена между мобильными устройствами, такими как смартфоны, планшеты и ноутбуки</w:t>
      </w:r>
      <w:r w:rsidR="004B776D">
        <w:rPr>
          <w:sz w:val="28"/>
          <w:szCs w:val="28"/>
        </w:rPr>
        <w:t>.</w:t>
      </w:r>
    </w:p>
    <w:p w14:paraId="05DD9535" w14:textId="77777777" w:rsidR="00594345" w:rsidRPr="000C5889" w:rsidRDefault="00594345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1684CAB" w14:textId="4A54B915" w:rsidR="00594345" w:rsidRDefault="006D2674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15" w:name="_Toc216551070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2.5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Мобильные устройства</w:t>
      </w:r>
      <w:bookmarkEnd w:id="15"/>
    </w:p>
    <w:p w14:paraId="0F9A83E3" w14:textId="77777777" w:rsidR="006D2674" w:rsidRDefault="006D2674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К мобильным устройствам, упомянутым в данном разделе, относятся все устройства, использующие беспроводное подключение для доступа к локальной сети через точки доступа. Эти устройства включают в себя смартфоны, планшеты, ноутбуки и другие подобные устройства, которые используют беспроводные сети для получения доступа к ресурсам и сервисам, предоставляемым в локальной сети.</w:t>
      </w:r>
    </w:p>
    <w:p w14:paraId="5BE9BDE8" w14:textId="77777777" w:rsidR="006D2674" w:rsidRDefault="006D2674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4C5B407" w14:textId="3B48E64E" w:rsidR="00E9332D" w:rsidRPr="00464DB4" w:rsidRDefault="006D2674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16" w:name="_Toc216551071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2.6</w:t>
      </w:r>
      <w:r>
        <w:rPr>
          <w:rStyle w:val="ae"/>
          <w:sz w:val="28"/>
          <w:szCs w:val="28"/>
        </w:rPr>
        <w:t> </w:t>
      </w:r>
      <w:r w:rsidR="00E9332D">
        <w:rPr>
          <w:rStyle w:val="ae"/>
          <w:sz w:val="28"/>
          <w:szCs w:val="28"/>
        </w:rPr>
        <w:t xml:space="preserve">Многофункциональные устройства </w:t>
      </w:r>
      <w:r w:rsidR="00E9332D" w:rsidRPr="00B2397E">
        <w:rPr>
          <w:rStyle w:val="ae"/>
          <w:sz w:val="28"/>
          <w:szCs w:val="28"/>
        </w:rPr>
        <w:t>(</w:t>
      </w:r>
      <w:r w:rsidR="00E9332D">
        <w:rPr>
          <w:rStyle w:val="ae"/>
          <w:sz w:val="28"/>
          <w:szCs w:val="28"/>
        </w:rPr>
        <w:t>МФУ)</w:t>
      </w:r>
      <w:bookmarkEnd w:id="16"/>
    </w:p>
    <w:p w14:paraId="591ACE10" w14:textId="77777777" w:rsidR="00036179" w:rsidRPr="00036179" w:rsidRDefault="0003617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36179">
        <w:rPr>
          <w:sz w:val="28"/>
          <w:szCs w:val="28"/>
        </w:rPr>
        <w:t>Многофункциональные устройства (МФУ) сочетают в себе функции печати, сканирования и копирования документов. Они рассчитаны на одновременную работу нескольких пользователей и подключаются к локальной сети, что позволяет организовать централизованный доступ со всех рабочих мест.</w:t>
      </w:r>
    </w:p>
    <w:p w14:paraId="74602250" w14:textId="77777777" w:rsidR="00036179" w:rsidRPr="00036179" w:rsidRDefault="0003617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36179">
        <w:rPr>
          <w:sz w:val="28"/>
          <w:szCs w:val="28"/>
        </w:rPr>
        <w:t>Благодаря сетевому подключению МФУ может принимать задания на печать от любого сотрудника в пределах этажа или рабочей группы, а отсканированные документы сразу передавать на нужный компьютер или в общую папку. Таким образом, одно устройство полноценно обслуживает всех сотрудников, выступая единой точкой печати и сканирования для всей команды.</w:t>
      </w:r>
    </w:p>
    <w:p w14:paraId="38EB44AE" w14:textId="77777777" w:rsidR="00115E9E" w:rsidRDefault="0003617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36179">
        <w:rPr>
          <w:sz w:val="28"/>
          <w:szCs w:val="28"/>
        </w:rPr>
        <w:t>Подключение МФУ к сети значительно повышает удобство эксплуатации, сокращает время на выполнение рутинных операций и упрощает администрирование, поскольку все настройки и управление очередью печати осуществляются централизованно.</w:t>
      </w:r>
    </w:p>
    <w:p w14:paraId="5BF450EA" w14:textId="77777777" w:rsidR="00115E9E" w:rsidRDefault="00115E9E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16252EB4" w14:textId="39B8B390" w:rsidR="00590D9E" w:rsidRPr="00FE552A" w:rsidRDefault="00230AE0" w:rsidP="0051477E">
      <w:pPr>
        <w:pStyle w:val="1"/>
        <w:spacing w:before="0" w:line="240" w:lineRule="auto"/>
        <w:ind w:firstLine="708"/>
        <w:rPr>
          <w:rFonts w:ascii="Times New Roman" w:hAnsi="Times New Roman" w:cs="Times New Roman"/>
          <w:color w:val="auto"/>
        </w:rPr>
      </w:pPr>
      <w:bookmarkStart w:id="17" w:name="_Toc216551072"/>
      <w:r w:rsidRPr="00115E9E">
        <w:rPr>
          <w:rStyle w:val="ae"/>
          <w:rFonts w:ascii="Times New Roman" w:hAnsi="Times New Roman" w:cs="Times New Roman"/>
          <w:color w:val="auto"/>
          <w:sz w:val="28"/>
          <w:szCs w:val="28"/>
        </w:rPr>
        <w:t>2.2.</w:t>
      </w:r>
      <w:r w:rsidR="002323C8">
        <w:rPr>
          <w:rStyle w:val="ae"/>
          <w:rFonts w:ascii="Times New Roman" w:hAnsi="Times New Roman" w:cs="Times New Roman"/>
          <w:color w:val="auto"/>
          <w:sz w:val="28"/>
          <w:szCs w:val="28"/>
        </w:rPr>
        <w:t>7</w:t>
      </w:r>
      <w:r w:rsidRPr="00115E9E">
        <w:rPr>
          <w:rStyle w:val="ae"/>
          <w:rFonts w:ascii="Times New Roman" w:hAnsi="Times New Roman" w:cs="Times New Roman"/>
          <w:color w:val="auto"/>
          <w:sz w:val="28"/>
          <w:szCs w:val="28"/>
        </w:rPr>
        <w:t> </w:t>
      </w:r>
      <w:r w:rsidR="00E9332D" w:rsidRPr="00115E9E">
        <w:rPr>
          <w:rStyle w:val="ae"/>
          <w:rFonts w:ascii="Times New Roman" w:hAnsi="Times New Roman" w:cs="Times New Roman"/>
          <w:color w:val="auto"/>
          <w:sz w:val="28"/>
          <w:szCs w:val="28"/>
        </w:rPr>
        <w:t>Графические планшеты</w:t>
      </w:r>
      <w:bookmarkEnd w:id="17"/>
    </w:p>
    <w:p w14:paraId="24B61BEB" w14:textId="46E9E5E4" w:rsidR="009B1454" w:rsidRPr="00D77939" w:rsidRDefault="0059434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7939">
        <w:rPr>
          <w:rFonts w:ascii="Times New Roman" w:hAnsi="Times New Roman" w:cs="Times New Roman"/>
          <w:sz w:val="28"/>
          <w:szCs w:val="28"/>
        </w:rPr>
        <w:t>Графические планшеты нужны для обеспечения точности и естественности работы по 3</w:t>
      </w:r>
      <w:r w:rsidR="008B3ABC" w:rsidRPr="00D77939">
        <w:rPr>
          <w:rFonts w:ascii="Times New Roman" w:hAnsi="Times New Roman" w:cs="Times New Roman"/>
          <w:sz w:val="28"/>
          <w:szCs w:val="28"/>
        </w:rPr>
        <w:t>D</w:t>
      </w:r>
      <w:r w:rsidRPr="00D77939">
        <w:rPr>
          <w:rFonts w:ascii="Times New Roman" w:hAnsi="Times New Roman" w:cs="Times New Roman"/>
          <w:sz w:val="28"/>
          <w:szCs w:val="28"/>
        </w:rPr>
        <w:t xml:space="preserve">-моделированию: они позволяют точно лепить, </w:t>
      </w:r>
      <w:proofErr w:type="spellStart"/>
      <w:r w:rsidRPr="00D77939">
        <w:rPr>
          <w:rFonts w:ascii="Times New Roman" w:hAnsi="Times New Roman" w:cs="Times New Roman"/>
          <w:sz w:val="28"/>
          <w:szCs w:val="28"/>
        </w:rPr>
        <w:t>текстурировать</w:t>
      </w:r>
      <w:proofErr w:type="spellEnd"/>
      <w:r w:rsidRPr="00D77939">
        <w:rPr>
          <w:rFonts w:ascii="Times New Roman" w:hAnsi="Times New Roman" w:cs="Times New Roman"/>
          <w:sz w:val="28"/>
          <w:szCs w:val="28"/>
        </w:rPr>
        <w:t xml:space="preserve"> и манипулировать объектами, используя перо, которое распознает силу нажатия и наклон, что обеспечивает гораздо более интуитивное и точное управление, чем мышью. Они также позволяют делать наброски, создавать эскизы, работать с анимацией и эффективно использовать программы для 3D. </w:t>
      </w:r>
    </w:p>
    <w:p w14:paraId="176D32C5" w14:textId="77777777" w:rsidR="005032F4" w:rsidRDefault="005032F4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818C937" w14:textId="4BEF238A" w:rsidR="005B0575" w:rsidRPr="00EE0BCE" w:rsidRDefault="006D2674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18" w:name="_Toc216551073"/>
      <w:r w:rsidRPr="006D2674">
        <w:rPr>
          <w:rStyle w:val="ae"/>
          <w:sz w:val="28"/>
          <w:szCs w:val="28"/>
        </w:rPr>
        <w:t>2.</w:t>
      </w:r>
      <w:r w:rsidR="00A3144E">
        <w:rPr>
          <w:rStyle w:val="ae"/>
          <w:sz w:val="28"/>
          <w:szCs w:val="28"/>
        </w:rPr>
        <w:t>2.</w:t>
      </w:r>
      <w:r w:rsidR="002323C8">
        <w:rPr>
          <w:rStyle w:val="ae"/>
          <w:sz w:val="28"/>
          <w:szCs w:val="28"/>
        </w:rPr>
        <w:t>8</w:t>
      </w:r>
      <w:r>
        <w:rPr>
          <w:rStyle w:val="ae"/>
          <w:sz w:val="28"/>
          <w:szCs w:val="28"/>
        </w:rPr>
        <w:t> </w:t>
      </w:r>
      <w:r w:rsidRPr="006D2674">
        <w:rPr>
          <w:rStyle w:val="ae"/>
          <w:sz w:val="28"/>
          <w:szCs w:val="28"/>
        </w:rPr>
        <w:t>Персональные компьютеры</w:t>
      </w:r>
      <w:bookmarkEnd w:id="18"/>
    </w:p>
    <w:p w14:paraId="32CD9967" w14:textId="4DFAD62B" w:rsidR="006D2674" w:rsidRDefault="006D2674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Персональные компьютеры составляют основную часть стационарных устройств, подключенных к сети через коммутатор. Эти устройства используются как для выполнения повседневных задач сотрудников, так и для административных нужд.</w:t>
      </w:r>
    </w:p>
    <w:p w14:paraId="3C47188A" w14:textId="77777777" w:rsidR="00532452" w:rsidRDefault="006D2674" w:rsidP="0051477E">
      <w:pPr>
        <w:pStyle w:val="ad"/>
        <w:spacing w:before="0" w:beforeAutospacing="0" w:after="0" w:afterAutospacing="0"/>
        <w:ind w:firstLine="1"/>
        <w:jc w:val="both"/>
        <w:rPr>
          <w:sz w:val="28"/>
          <w:szCs w:val="28"/>
        </w:rPr>
      </w:pPr>
      <w:r w:rsidRPr="006D2674">
        <w:rPr>
          <w:sz w:val="28"/>
          <w:szCs w:val="28"/>
        </w:rPr>
        <w:lastRenderedPageBreak/>
        <w:t xml:space="preserve">В состав административных станций входят компьютеры, предназначенные для настройки и мониторинга сетевого оборудования. </w:t>
      </w:r>
    </w:p>
    <w:p w14:paraId="377AEEE4" w14:textId="1FCAA5CB" w:rsidR="00845540" w:rsidRDefault="006D267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D2674">
        <w:rPr>
          <w:sz w:val="28"/>
          <w:szCs w:val="28"/>
        </w:rPr>
        <w:t>Компьютеры этих двух категорий объединены в единую инфраструктуру, что позволяет централизованно управлять доступом к различным ресурсам и поддерживать высокий уровень безопасности и производительности.</w:t>
      </w:r>
    </w:p>
    <w:p w14:paraId="59B75C29" w14:textId="77777777" w:rsidR="00845540" w:rsidRDefault="00845540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EF4DB27" w14:textId="5BD95EF3" w:rsidR="006937D3" w:rsidRPr="00410D2E" w:rsidRDefault="00845540" w:rsidP="0051477E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6551074"/>
      <w:r w:rsidRPr="006937D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</w:t>
      </w:r>
      <w:r w:rsidR="002323C8"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Pr="006937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Сервер</w:t>
      </w:r>
      <w:bookmarkEnd w:id="19"/>
    </w:p>
    <w:p w14:paraId="4F5A082D" w14:textId="4F6AEA31" w:rsidR="003E7C70" w:rsidRPr="00CF64B8" w:rsidRDefault="003E7C70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64B8">
        <w:rPr>
          <w:rFonts w:ascii="Times New Roman" w:hAnsi="Times New Roman" w:cs="Times New Roman"/>
          <w:sz w:val="28"/>
          <w:szCs w:val="28"/>
        </w:rPr>
        <w:t xml:space="preserve">В серверной комнате первого этажа размещается сервер. Он обеспечивает хранение системы управления версиями с поддержкой </w:t>
      </w:r>
      <w:proofErr w:type="spellStart"/>
      <w:r w:rsidRPr="00CF64B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F64B8">
        <w:rPr>
          <w:rFonts w:ascii="Times New Roman" w:hAnsi="Times New Roman" w:cs="Times New Roman"/>
          <w:sz w:val="28"/>
          <w:szCs w:val="28"/>
        </w:rPr>
        <w:t xml:space="preserve"> LFS и CI/CD-</w:t>
      </w:r>
      <w:proofErr w:type="spellStart"/>
      <w:r w:rsidRPr="00CF64B8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CF64B8">
        <w:rPr>
          <w:rFonts w:ascii="Times New Roman" w:hAnsi="Times New Roman" w:cs="Times New Roman"/>
          <w:sz w:val="28"/>
          <w:szCs w:val="28"/>
        </w:rPr>
        <w:t>, выполняет функции централизованной аутентификации пользователей сети по протоколу 802.1X (в роли RADIUS-сервера)</w:t>
      </w:r>
      <w:r w:rsidR="00FF403C" w:rsidRPr="00FF403C">
        <w:rPr>
          <w:rFonts w:ascii="Times New Roman" w:hAnsi="Times New Roman" w:cs="Times New Roman"/>
          <w:sz w:val="28"/>
          <w:szCs w:val="28"/>
        </w:rPr>
        <w:t xml:space="preserve"> [17]</w:t>
      </w:r>
      <w:r w:rsidRPr="00CF64B8">
        <w:rPr>
          <w:rFonts w:ascii="Times New Roman" w:hAnsi="Times New Roman" w:cs="Times New Roman"/>
          <w:sz w:val="28"/>
          <w:szCs w:val="28"/>
        </w:rPr>
        <w:t>, а также предоставляет службу каталога LDAP</w:t>
      </w:r>
      <w:r w:rsidR="00FF403C" w:rsidRPr="00FF403C">
        <w:rPr>
          <w:rFonts w:ascii="Times New Roman" w:hAnsi="Times New Roman" w:cs="Times New Roman"/>
          <w:sz w:val="28"/>
          <w:szCs w:val="28"/>
        </w:rPr>
        <w:t xml:space="preserve"> [18]</w:t>
      </w:r>
      <w:r w:rsidRPr="00CF64B8">
        <w:rPr>
          <w:rFonts w:ascii="Times New Roman" w:hAnsi="Times New Roman" w:cs="Times New Roman"/>
          <w:sz w:val="28"/>
          <w:szCs w:val="28"/>
        </w:rPr>
        <w:t xml:space="preserve"> для синхронизации учетных записей с другими системами.</w:t>
      </w:r>
    </w:p>
    <w:p w14:paraId="4BF884AF" w14:textId="5254F6A7" w:rsidR="003E7C70" w:rsidRPr="00CF64B8" w:rsidRDefault="003E7C70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64B8">
        <w:rPr>
          <w:rFonts w:ascii="Times New Roman" w:hAnsi="Times New Roman" w:cs="Times New Roman"/>
          <w:sz w:val="28"/>
          <w:szCs w:val="28"/>
        </w:rPr>
        <w:t>Дисковая подсистема сервера построена на базе аппаратного контроллера с зеркальным массивом RAID 1</w:t>
      </w:r>
      <w:r w:rsidR="00FF403C" w:rsidRPr="00FF403C">
        <w:rPr>
          <w:rFonts w:ascii="Times New Roman" w:hAnsi="Times New Roman" w:cs="Times New Roman"/>
          <w:sz w:val="28"/>
          <w:szCs w:val="28"/>
        </w:rPr>
        <w:t xml:space="preserve"> [19]</w:t>
      </w:r>
      <w:r w:rsidRPr="00CF64B8">
        <w:rPr>
          <w:rFonts w:ascii="Times New Roman" w:hAnsi="Times New Roman" w:cs="Times New Roman"/>
          <w:sz w:val="28"/>
          <w:szCs w:val="28"/>
        </w:rPr>
        <w:t>. Такое решение обеспечивает сохранность данных и гарантирует непрерывность работы всех сервисов даже при отказе одного из накопителей.</w:t>
      </w:r>
    </w:p>
    <w:p w14:paraId="180706D1" w14:textId="77777777" w:rsidR="003E7C70" w:rsidRPr="00CF64B8" w:rsidRDefault="003E7C70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64B8">
        <w:rPr>
          <w:rFonts w:ascii="Times New Roman" w:hAnsi="Times New Roman" w:cs="Times New Roman"/>
          <w:sz w:val="28"/>
          <w:szCs w:val="28"/>
        </w:rPr>
        <w:t>Подключение сервера к сети выполнено по агрегированному каналу в отдельной серверной виртуальной подсети, что повышает пропускную способность и обеспечивает дополнительную отказоустойчивость.</w:t>
      </w:r>
    </w:p>
    <w:p w14:paraId="2DC7A141" w14:textId="77777777" w:rsidR="002F3491" w:rsidRPr="006937D3" w:rsidRDefault="002F3491" w:rsidP="0051477E">
      <w:pPr>
        <w:pStyle w:val="ad"/>
        <w:spacing w:before="0" w:beforeAutospacing="0" w:after="0" w:afterAutospacing="0"/>
        <w:ind w:firstLine="360"/>
        <w:rPr>
          <w:sz w:val="28"/>
          <w:szCs w:val="28"/>
        </w:rPr>
      </w:pPr>
    </w:p>
    <w:p w14:paraId="3C1E486E" w14:textId="077BA2ED" w:rsidR="006937D3" w:rsidRPr="00EB7AEE" w:rsidRDefault="00845540" w:rsidP="0051477E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6551075"/>
      <w:r w:rsidRPr="006937D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2.2.1</w:t>
      </w:r>
      <w:r w:rsidR="002323C8">
        <w:rPr>
          <w:rFonts w:ascii="Times New Roman" w:hAnsi="Times New Roman" w:cs="Times New Roman"/>
          <w:b/>
          <w:bCs/>
          <w:color w:val="auto"/>
          <w:sz w:val="28"/>
          <w:szCs w:val="28"/>
        </w:rPr>
        <w:t>0</w:t>
      </w:r>
      <w:r w:rsidRPr="006937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Сетевое хранилище (NAS)</w:t>
      </w:r>
      <w:bookmarkEnd w:id="20"/>
    </w:p>
    <w:p w14:paraId="15BEFA64" w14:textId="49C263E6" w:rsidR="006937D3" w:rsidRPr="001717E3" w:rsidRDefault="00845540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937D3">
        <w:rPr>
          <w:sz w:val="28"/>
          <w:szCs w:val="28"/>
        </w:rPr>
        <w:t xml:space="preserve">В той же серверной комнате размещается сетевое хранилище. Устройство предназначено для централизованного хранения всех проектных файлов, 3D-ассетов, текстур и резервных копий. Дисковая подсистема реализована в конфигурации RAID 5, что обеспечивает высокий полезный объём при сохранении отказоустойчивости (выдерживает отказ одного диска). Доступ к данным осуществляется по протоколам SMB и NFS </w:t>
      </w:r>
      <w:r w:rsidR="007665E7" w:rsidRPr="007665E7">
        <w:rPr>
          <w:sz w:val="28"/>
          <w:szCs w:val="28"/>
        </w:rPr>
        <w:t xml:space="preserve">[20,21] </w:t>
      </w:r>
      <w:r w:rsidRPr="006937D3">
        <w:rPr>
          <w:sz w:val="28"/>
          <w:szCs w:val="28"/>
        </w:rPr>
        <w:t>с обязательной аутентификацией через службу каталога. Подключение к сети выполнено в отдельной виртуальной подсети хранения.</w:t>
      </w:r>
    </w:p>
    <w:p w14:paraId="39A628BA" w14:textId="022B7F18" w:rsidR="00095986" w:rsidRDefault="00095986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B29810" w14:textId="4D9B7FDC" w:rsidR="00B15431" w:rsidRPr="00095986" w:rsidRDefault="00B15431" w:rsidP="0051477E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655107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09598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ФУНКЦИОНАЛЬНОЕ П</w:t>
      </w:r>
      <w:r w:rsidRPr="0009598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РОЕКТИРОВАНИЕ</w:t>
      </w:r>
      <w:bookmarkEnd w:id="21"/>
    </w:p>
    <w:p w14:paraId="7B0AC292" w14:textId="737595A8" w:rsidR="00B15431" w:rsidRDefault="00B15431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309049" w14:textId="722FCCE5" w:rsidR="00422458" w:rsidRDefault="00422458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2674">
        <w:rPr>
          <w:sz w:val="28"/>
          <w:szCs w:val="28"/>
        </w:rPr>
        <w:t xml:space="preserve">В данном разделе рассматривается </w:t>
      </w:r>
      <w:r>
        <w:rPr>
          <w:sz w:val="28"/>
          <w:szCs w:val="28"/>
        </w:rPr>
        <w:t xml:space="preserve">функциональное </w:t>
      </w:r>
      <w:r w:rsidR="00887633">
        <w:rPr>
          <w:sz w:val="28"/>
          <w:szCs w:val="28"/>
        </w:rPr>
        <w:t xml:space="preserve">проектирование </w:t>
      </w:r>
      <w:r w:rsidRPr="006D2674">
        <w:rPr>
          <w:sz w:val="28"/>
          <w:szCs w:val="28"/>
        </w:rPr>
        <w:t xml:space="preserve">локальной компьютерной сети, схема которой приведена в приложении </w:t>
      </w:r>
      <w:r w:rsidR="00887633">
        <w:rPr>
          <w:sz w:val="28"/>
          <w:szCs w:val="28"/>
        </w:rPr>
        <w:t>Б</w:t>
      </w:r>
      <w:r w:rsidRPr="006D2674">
        <w:rPr>
          <w:sz w:val="28"/>
          <w:szCs w:val="28"/>
        </w:rPr>
        <w:t>.</w:t>
      </w:r>
    </w:p>
    <w:p w14:paraId="2ED46CB9" w14:textId="69EA9956" w:rsidR="00E22D60" w:rsidRDefault="00E22D60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FCBE38F" w14:textId="391F48FA" w:rsidR="005550AE" w:rsidRDefault="005550AE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22" w:name="_Toc216551077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C00FBA">
        <w:rPr>
          <w:rStyle w:val="ae"/>
          <w:sz w:val="28"/>
          <w:szCs w:val="28"/>
        </w:rPr>
        <w:t>1</w:t>
      </w:r>
      <w:r>
        <w:rPr>
          <w:rStyle w:val="ae"/>
          <w:sz w:val="28"/>
          <w:szCs w:val="28"/>
        </w:rPr>
        <w:t xml:space="preserve"> Выбор </w:t>
      </w:r>
      <w:r w:rsidR="007A7500">
        <w:rPr>
          <w:rStyle w:val="ae"/>
          <w:sz w:val="28"/>
          <w:szCs w:val="28"/>
        </w:rPr>
        <w:t>рабочих</w:t>
      </w:r>
      <w:r>
        <w:rPr>
          <w:rStyle w:val="ae"/>
          <w:sz w:val="28"/>
          <w:szCs w:val="28"/>
        </w:rPr>
        <w:t xml:space="preserve"> станций</w:t>
      </w:r>
      <w:bookmarkEnd w:id="22"/>
    </w:p>
    <w:p w14:paraId="2BE5C562" w14:textId="0E4940A0" w:rsidR="005550AE" w:rsidRDefault="005550A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4C4283" w14:textId="66A121D5" w:rsidR="00FE0D16" w:rsidRPr="00F85CDA" w:rsidRDefault="00FE0D16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5CDA">
        <w:rPr>
          <w:rFonts w:ascii="Times New Roman" w:hAnsi="Times New Roman" w:cs="Times New Roman"/>
          <w:sz w:val="28"/>
          <w:szCs w:val="28"/>
        </w:rPr>
        <w:t xml:space="preserve">При выборе рабочих станций для компании, занимающейся разработкой 3D-приложений, необходимо учитывать высокие требования к производительности графического процессора, объёму оперативной памяти и скорости работы накопителей. Для эффективной работы с современными графическими движками, такими как </w:t>
      </w:r>
      <w:proofErr w:type="spellStart"/>
      <w:r w:rsidRPr="00F85CDA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F85CDA">
        <w:rPr>
          <w:rFonts w:ascii="Times New Roman" w:hAnsi="Times New Roman" w:cs="Times New Roman"/>
          <w:sz w:val="28"/>
          <w:szCs w:val="28"/>
        </w:rPr>
        <w:t xml:space="preserve"> Engine 5, требуется высокая вычислительная мощность, особенно при рендеринге сцен, симуляции освещения и работе с текстурами высокого разрешения.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11FFAE9" w14:textId="77777777" w:rsidR="00E26405" w:rsidRPr="00F85CDA" w:rsidRDefault="00FE0D16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5CDA">
        <w:rPr>
          <w:rFonts w:ascii="Times New Roman" w:hAnsi="Times New Roman" w:cs="Times New Roman"/>
          <w:sz w:val="28"/>
          <w:szCs w:val="28"/>
        </w:rPr>
        <w:t>С целью оптимизации затрат и достижения наилучшего соотношения цена/производительность было принято решение о самостоятельной сборке рабочих станций, а не приобретении готовых</w:t>
      </w:r>
      <w:r w:rsidR="00E26405" w:rsidRPr="00F85CDA">
        <w:rPr>
          <w:rFonts w:ascii="Times New Roman" w:hAnsi="Times New Roman" w:cs="Times New Roman"/>
          <w:sz w:val="28"/>
          <w:szCs w:val="28"/>
        </w:rPr>
        <w:t xml:space="preserve"> </w:t>
      </w:r>
      <w:r w:rsidRPr="00F85CDA">
        <w:rPr>
          <w:rFonts w:ascii="Times New Roman" w:hAnsi="Times New Roman" w:cs="Times New Roman"/>
          <w:sz w:val="28"/>
          <w:szCs w:val="28"/>
        </w:rPr>
        <w:t>решений. Такой подход позволил гибко подобрать компоненты, исходя из конкретных задач каждого типа рабочего места, а также обеспечить возможность дальнейшей модернизации оборудования при необходимости.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A063F9" w14:textId="6E1EE33D" w:rsidR="00FE0D16" w:rsidRPr="00F85CDA" w:rsidRDefault="0038185F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3.1 показан</w:t>
      </w:r>
      <w:r>
        <w:rPr>
          <w:rFonts w:ascii="Times New Roman" w:hAnsi="Times New Roman" w:cs="Times New Roman"/>
          <w:sz w:val="28"/>
          <w:szCs w:val="28"/>
        </w:rPr>
        <w:t>ы рекомендованные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системные требования</w:t>
      </w:r>
      <w:r w:rsidR="00E26405" w:rsidRPr="00F85CDA">
        <w:rPr>
          <w:rFonts w:ascii="Times New Roman" w:hAnsi="Times New Roman" w:cs="Times New Roman"/>
          <w:sz w:val="28"/>
          <w:szCs w:val="28"/>
        </w:rPr>
        <w:t xml:space="preserve"> </w:t>
      </w:r>
      <w:r w:rsidR="003A76EC" w:rsidRPr="00F85CDA">
        <w:rPr>
          <w:rFonts w:ascii="Times New Roman" w:hAnsi="Times New Roman" w:cs="Times New Roman"/>
          <w:sz w:val="28"/>
          <w:szCs w:val="28"/>
        </w:rPr>
        <w:t xml:space="preserve">в одном из </w:t>
      </w:r>
      <w:r w:rsidR="00B85F5C">
        <w:rPr>
          <w:rFonts w:ascii="Times New Roman" w:hAnsi="Times New Roman" w:cs="Times New Roman"/>
          <w:sz w:val="28"/>
          <w:szCs w:val="28"/>
        </w:rPr>
        <w:t xml:space="preserve">основных </w:t>
      </w:r>
      <w:r w:rsidR="003A76EC" w:rsidRPr="00F85CDA">
        <w:rPr>
          <w:rFonts w:ascii="Times New Roman" w:hAnsi="Times New Roman" w:cs="Times New Roman"/>
          <w:sz w:val="28"/>
          <w:szCs w:val="28"/>
        </w:rPr>
        <w:t>3д пакетов</w:t>
      </w:r>
      <w:r w:rsidR="00AA0709" w:rsidRPr="00AA0709">
        <w:rPr>
          <w:rFonts w:ascii="Times New Roman" w:hAnsi="Times New Roman" w:cs="Times New Roman"/>
          <w:sz w:val="28"/>
          <w:szCs w:val="28"/>
        </w:rPr>
        <w:t xml:space="preserve"> [</w:t>
      </w:r>
      <w:r w:rsidR="003D5E18" w:rsidRPr="003D5E18">
        <w:rPr>
          <w:rFonts w:ascii="Times New Roman" w:hAnsi="Times New Roman" w:cs="Times New Roman"/>
          <w:sz w:val="28"/>
          <w:szCs w:val="28"/>
        </w:rPr>
        <w:t>22</w:t>
      </w:r>
      <w:r w:rsidR="00AA0709" w:rsidRPr="00AA0709">
        <w:rPr>
          <w:rFonts w:ascii="Times New Roman" w:hAnsi="Times New Roman" w:cs="Times New Roman"/>
          <w:sz w:val="28"/>
          <w:szCs w:val="28"/>
        </w:rPr>
        <w:t>]</w:t>
      </w:r>
      <w:r w:rsidR="003A76EC" w:rsidRPr="00F85C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Эти требования можно использовать как критерии</w:t>
      </w:r>
      <w:r w:rsidR="00B85F5C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выбора оборудования.</w:t>
      </w:r>
    </w:p>
    <w:p w14:paraId="74B80D37" w14:textId="3BB60F41" w:rsidR="003A76EC" w:rsidRDefault="003A76EC" w:rsidP="0051477E">
      <w:pPr>
        <w:pStyle w:val="ad"/>
        <w:spacing w:before="0" w:beforeAutospacing="0" w:after="0" w:afterAutospacing="0"/>
        <w:jc w:val="center"/>
      </w:pPr>
    </w:p>
    <w:p w14:paraId="1C12CE9F" w14:textId="01367377" w:rsidR="003A76EC" w:rsidRPr="00B85F5C" w:rsidRDefault="0038185F" w:rsidP="0051477E">
      <w:pPr>
        <w:pStyle w:val="ad"/>
        <w:spacing w:before="0" w:beforeAutospacing="0" w:after="0" w:afterAutospacing="0"/>
        <w:rPr>
          <w:sz w:val="28"/>
          <w:szCs w:val="28"/>
        </w:rPr>
      </w:pPr>
      <w:r w:rsidRPr="0038185F">
        <w:rPr>
          <w:sz w:val="28"/>
          <w:szCs w:val="28"/>
        </w:rPr>
        <w:t>Таб</w:t>
      </w:r>
      <w:r w:rsidR="008D01ED">
        <w:rPr>
          <w:sz w:val="28"/>
          <w:szCs w:val="28"/>
        </w:rPr>
        <w:t>л</w:t>
      </w:r>
      <w:r w:rsidRPr="0038185F">
        <w:rPr>
          <w:sz w:val="28"/>
          <w:szCs w:val="28"/>
        </w:rPr>
        <w:t>ица</w:t>
      </w:r>
      <w:r w:rsidR="003A76EC" w:rsidRPr="0038185F">
        <w:rPr>
          <w:sz w:val="28"/>
          <w:szCs w:val="28"/>
        </w:rPr>
        <w:t xml:space="preserve"> 3.1 – </w:t>
      </w:r>
      <w:r w:rsidRPr="0038185F">
        <w:rPr>
          <w:sz w:val="28"/>
          <w:szCs w:val="28"/>
        </w:rPr>
        <w:t xml:space="preserve">рекомендованные системные требования </w:t>
      </w:r>
      <w:r w:rsidRPr="0038185F">
        <w:rPr>
          <w:sz w:val="28"/>
          <w:szCs w:val="28"/>
          <w:lang w:val="en-US"/>
        </w:rPr>
        <w:t>Substance</w:t>
      </w:r>
      <w:r w:rsidRPr="0038185F">
        <w:rPr>
          <w:sz w:val="28"/>
          <w:szCs w:val="28"/>
        </w:rPr>
        <w:t xml:space="preserve"> </w:t>
      </w:r>
      <w:r w:rsidRPr="0038185F">
        <w:rPr>
          <w:sz w:val="28"/>
          <w:szCs w:val="28"/>
          <w:lang w:val="en-US"/>
        </w:rPr>
        <w:t>Painter</w:t>
      </w:r>
    </w:p>
    <w:tbl>
      <w:tblPr>
        <w:tblStyle w:val="ac"/>
        <w:tblW w:w="9351" w:type="dxa"/>
        <w:tblInd w:w="0" w:type="dxa"/>
        <w:tblLook w:val="04A0" w:firstRow="1" w:lastRow="0" w:firstColumn="1" w:lastColumn="0" w:noHBand="0" w:noVBand="1"/>
      </w:tblPr>
      <w:tblGrid>
        <w:gridCol w:w="1862"/>
        <w:gridCol w:w="3236"/>
        <w:gridCol w:w="4253"/>
      </w:tblGrid>
      <w:tr w:rsidR="003D5E18" w:rsidRPr="00756294" w14:paraId="6E2D18A8" w14:textId="77777777" w:rsidTr="00590883">
        <w:tc>
          <w:tcPr>
            <w:tcW w:w="1862" w:type="dxa"/>
            <w:vAlign w:val="center"/>
          </w:tcPr>
          <w:p w14:paraId="59D50922" w14:textId="77777777" w:rsidR="003D5E18" w:rsidRPr="00590883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236" w:type="dxa"/>
            <w:vAlign w:val="center"/>
          </w:tcPr>
          <w:p w14:paraId="5CCC364A" w14:textId="23C0A562" w:rsidR="003D5E18" w:rsidRPr="00590883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Рекомендованные</w:t>
            </w:r>
          </w:p>
        </w:tc>
        <w:tc>
          <w:tcPr>
            <w:tcW w:w="4253" w:type="dxa"/>
            <w:vAlign w:val="center"/>
          </w:tcPr>
          <w:p w14:paraId="214BA607" w14:textId="00DC6FFB" w:rsidR="003D5E18" w:rsidRPr="00590883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Оптимальные</w:t>
            </w:r>
          </w:p>
        </w:tc>
      </w:tr>
      <w:tr w:rsidR="003D5E18" w:rsidRPr="00D127F1" w14:paraId="1C183A2E" w14:textId="77777777" w:rsidTr="00590883">
        <w:tc>
          <w:tcPr>
            <w:tcW w:w="1862" w:type="dxa"/>
            <w:vAlign w:val="center"/>
          </w:tcPr>
          <w:p w14:paraId="5317D520" w14:textId="0C57D81D" w:rsidR="003D5E18" w:rsidRPr="00590883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236" w:type="dxa"/>
          </w:tcPr>
          <w:p w14:paraId="04DA4CCC" w14:textId="77777777" w:rsidR="003D5E18" w:rsidRPr="00660617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Core i7</w:t>
            </w:r>
          </w:p>
          <w:p w14:paraId="5457FC46" w14:textId="45C0E27C" w:rsidR="003D5E18" w:rsidRPr="00660617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AMD Ryzen 7</w:t>
            </w:r>
          </w:p>
        </w:tc>
        <w:tc>
          <w:tcPr>
            <w:tcW w:w="4253" w:type="dxa"/>
          </w:tcPr>
          <w:p w14:paraId="69086055" w14:textId="77777777" w:rsidR="003D5E18" w:rsidRPr="00660617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Core i9</w:t>
            </w:r>
          </w:p>
          <w:p w14:paraId="4E75E67D" w14:textId="016495F8" w:rsidR="003D5E18" w:rsidRPr="00660617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AMD Ryzen 9</w:t>
            </w:r>
          </w:p>
        </w:tc>
      </w:tr>
      <w:tr w:rsidR="003D5E18" w:rsidRPr="00D127F1" w14:paraId="3A7944DC" w14:textId="77777777" w:rsidTr="00590883">
        <w:tc>
          <w:tcPr>
            <w:tcW w:w="1862" w:type="dxa"/>
            <w:vAlign w:val="center"/>
          </w:tcPr>
          <w:p w14:paraId="687CB859" w14:textId="1D0FA695" w:rsidR="003D5E18" w:rsidRPr="00590883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Видеокарта</w:t>
            </w:r>
          </w:p>
        </w:tc>
        <w:tc>
          <w:tcPr>
            <w:tcW w:w="3236" w:type="dxa"/>
          </w:tcPr>
          <w:p w14:paraId="21DBD1F6" w14:textId="77777777" w:rsidR="003D5E18" w:rsidRPr="00660617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GeForce RTX 3080</w:t>
            </w:r>
          </w:p>
          <w:p w14:paraId="0912A063" w14:textId="77777777" w:rsidR="003D5E18" w:rsidRPr="00660617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Quadro RTX A4000</w:t>
            </w:r>
          </w:p>
          <w:p w14:paraId="2A9FBD86" w14:textId="77777777" w:rsidR="003D5E18" w:rsidRPr="00A53514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3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AMD Radeon RX 6800 XT</w:t>
            </w:r>
          </w:p>
          <w:p w14:paraId="13B90CAB" w14:textId="4D368310" w:rsidR="003D5E18" w:rsidRPr="00A53514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3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AMD Radeon Pro W7700</w:t>
            </w:r>
          </w:p>
        </w:tc>
        <w:tc>
          <w:tcPr>
            <w:tcW w:w="4253" w:type="dxa"/>
          </w:tcPr>
          <w:p w14:paraId="4FB2C926" w14:textId="77777777" w:rsidR="003D5E18" w:rsidRPr="00A53514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3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GeForce RTX 4090</w:t>
            </w:r>
          </w:p>
          <w:p w14:paraId="18DB91D8" w14:textId="77777777" w:rsidR="003D5E18" w:rsidRPr="00A53514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3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Quadro RTX 5000 Ada Generation</w:t>
            </w:r>
          </w:p>
          <w:p w14:paraId="3A76D98B" w14:textId="77777777" w:rsidR="003D5E18" w:rsidRPr="00A53514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3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AMD Radeon RX 7900 XTX</w:t>
            </w:r>
          </w:p>
          <w:p w14:paraId="3D27C9E6" w14:textId="7C848DAC" w:rsidR="003D5E18" w:rsidRPr="00A53514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3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AMD Radeon Pro W7800</w:t>
            </w:r>
          </w:p>
        </w:tc>
      </w:tr>
      <w:tr w:rsidR="009D4420" w:rsidRPr="00AA703E" w14:paraId="17419DF6" w14:textId="77777777" w:rsidTr="00590883">
        <w:tc>
          <w:tcPr>
            <w:tcW w:w="1862" w:type="dxa"/>
            <w:vAlign w:val="center"/>
          </w:tcPr>
          <w:p w14:paraId="595390A0" w14:textId="068ED8D1" w:rsidR="009D4420" w:rsidRPr="00590883" w:rsidRDefault="009D44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Объем видеопамяти</w:t>
            </w:r>
          </w:p>
        </w:tc>
        <w:tc>
          <w:tcPr>
            <w:tcW w:w="3236" w:type="dxa"/>
          </w:tcPr>
          <w:p w14:paraId="75E028C2" w14:textId="014A6D9A" w:rsidR="009D4420" w:rsidRPr="005046F0" w:rsidRDefault="009D44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16 ГБ</w:t>
            </w:r>
          </w:p>
        </w:tc>
        <w:tc>
          <w:tcPr>
            <w:tcW w:w="4253" w:type="dxa"/>
          </w:tcPr>
          <w:p w14:paraId="33888420" w14:textId="7DA15487" w:rsidR="009D4420" w:rsidRPr="00590883" w:rsidRDefault="009D44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24 ГБ</w:t>
            </w:r>
          </w:p>
        </w:tc>
      </w:tr>
      <w:tr w:rsidR="003D5E18" w:rsidRPr="00AA703E" w14:paraId="21B3F3FE" w14:textId="77777777" w:rsidTr="009334FB">
        <w:trPr>
          <w:trHeight w:val="384"/>
        </w:trPr>
        <w:tc>
          <w:tcPr>
            <w:tcW w:w="1862" w:type="dxa"/>
            <w:vAlign w:val="center"/>
          </w:tcPr>
          <w:p w14:paraId="4B55B424" w14:textId="14015AEB" w:rsidR="003D5E18" w:rsidRPr="00590883" w:rsidRDefault="003D5E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Объем ОЗУ</w:t>
            </w:r>
          </w:p>
        </w:tc>
        <w:tc>
          <w:tcPr>
            <w:tcW w:w="3236" w:type="dxa"/>
            <w:vAlign w:val="center"/>
          </w:tcPr>
          <w:p w14:paraId="31ECB7C0" w14:textId="14A9ACA5" w:rsidR="003D5E18" w:rsidRPr="00590883" w:rsidRDefault="0059088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32 ГБ</w:t>
            </w:r>
          </w:p>
        </w:tc>
        <w:tc>
          <w:tcPr>
            <w:tcW w:w="4253" w:type="dxa"/>
            <w:vAlign w:val="center"/>
          </w:tcPr>
          <w:p w14:paraId="6151FF17" w14:textId="0B025579" w:rsidR="003D5E18" w:rsidRPr="00590883" w:rsidRDefault="0059088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64 ГБ</w:t>
            </w:r>
          </w:p>
        </w:tc>
      </w:tr>
      <w:tr w:rsidR="003D5E18" w:rsidRPr="00AA703E" w14:paraId="60ED8C22" w14:textId="77777777" w:rsidTr="009334FB">
        <w:trPr>
          <w:trHeight w:val="417"/>
        </w:trPr>
        <w:tc>
          <w:tcPr>
            <w:tcW w:w="1862" w:type="dxa"/>
            <w:vAlign w:val="center"/>
          </w:tcPr>
          <w:p w14:paraId="0FA41A90" w14:textId="77A9F15E" w:rsidR="003D5E18" w:rsidRPr="00590883" w:rsidRDefault="0059088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</w:p>
        </w:tc>
        <w:tc>
          <w:tcPr>
            <w:tcW w:w="3236" w:type="dxa"/>
            <w:vAlign w:val="center"/>
          </w:tcPr>
          <w:p w14:paraId="259BBE23" w14:textId="7AC0F8E6" w:rsidR="003D5E18" w:rsidRPr="00590883" w:rsidRDefault="0059088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SSD</w:t>
            </w:r>
          </w:p>
        </w:tc>
        <w:tc>
          <w:tcPr>
            <w:tcW w:w="4253" w:type="dxa"/>
            <w:vAlign w:val="center"/>
          </w:tcPr>
          <w:p w14:paraId="62DA048D" w14:textId="09D40370" w:rsidR="003D5E18" w:rsidRPr="00590883" w:rsidRDefault="0059088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883">
              <w:rPr>
                <w:rFonts w:ascii="Times New Roman" w:hAnsi="Times New Roman" w:cs="Times New Roman"/>
                <w:sz w:val="24"/>
                <w:szCs w:val="24"/>
              </w:rPr>
              <w:t>SSD</w:t>
            </w:r>
          </w:p>
        </w:tc>
      </w:tr>
    </w:tbl>
    <w:p w14:paraId="67B8AA57" w14:textId="5122BAF8" w:rsidR="008D01ED" w:rsidRDefault="008D01ED" w:rsidP="0051477E">
      <w:pPr>
        <w:pStyle w:val="ad"/>
        <w:spacing w:before="0" w:beforeAutospacing="0" w:after="0" w:afterAutospacing="0"/>
        <w:rPr>
          <w:sz w:val="28"/>
          <w:szCs w:val="28"/>
          <w:lang w:val="en-US"/>
        </w:rPr>
      </w:pPr>
    </w:p>
    <w:p w14:paraId="3C6B8F6A" w14:textId="1BA22279" w:rsidR="00533CE5" w:rsidRPr="00533CE5" w:rsidRDefault="00533CE5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3.1 продемонстрировано потребление оперативной памяти при работе в программе </w:t>
      </w:r>
      <w:r>
        <w:rPr>
          <w:sz w:val="28"/>
          <w:szCs w:val="28"/>
          <w:lang w:val="en-US"/>
        </w:rPr>
        <w:t>Substance</w:t>
      </w:r>
      <w:r w:rsidRPr="00533C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Painter</w:t>
      </w:r>
      <w:r w:rsidRPr="00533CE5">
        <w:rPr>
          <w:sz w:val="28"/>
          <w:szCs w:val="28"/>
        </w:rPr>
        <w:t>.</w:t>
      </w:r>
    </w:p>
    <w:p w14:paraId="20A69A6C" w14:textId="15F69D8E" w:rsidR="007E2863" w:rsidRDefault="007E2863" w:rsidP="0051477E">
      <w:pPr>
        <w:pStyle w:val="ad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7E286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4077393" wp14:editId="731E059A">
            <wp:extent cx="4556158" cy="355423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19" cy="357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8BD0" w14:textId="65E844F8" w:rsidR="007E2863" w:rsidRPr="00115E9E" w:rsidRDefault="007E2863" w:rsidP="0051477E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Потребление оперативной памяти программой </w:t>
      </w:r>
      <w:r>
        <w:rPr>
          <w:sz w:val="28"/>
          <w:szCs w:val="28"/>
          <w:lang w:val="en-US"/>
        </w:rPr>
        <w:t>Substance</w:t>
      </w:r>
      <w:r w:rsidRPr="007E28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Painter</w:t>
      </w:r>
    </w:p>
    <w:p w14:paraId="1AAACE7D" w14:textId="77777777" w:rsidR="00A13BA5" w:rsidRPr="007E2863" w:rsidRDefault="00A13BA5" w:rsidP="0051477E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</w:p>
    <w:p w14:paraId="39280CC4" w14:textId="61A5F139" w:rsidR="00FE0D16" w:rsidRPr="00082A01" w:rsidRDefault="00FE0D16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82A01">
        <w:rPr>
          <w:sz w:val="28"/>
          <w:szCs w:val="28"/>
        </w:rPr>
        <w:t xml:space="preserve">Из-за </w:t>
      </w:r>
      <w:r w:rsidRPr="00082A01">
        <w:rPr>
          <w:rStyle w:val="ae"/>
          <w:b w:val="0"/>
          <w:bCs w:val="0"/>
          <w:sz w:val="28"/>
          <w:szCs w:val="28"/>
        </w:rPr>
        <w:t>ограниченного бюджета</w:t>
      </w:r>
      <w:r w:rsidRPr="00082A01">
        <w:rPr>
          <w:sz w:val="28"/>
          <w:szCs w:val="28"/>
        </w:rPr>
        <w:t xml:space="preserve"> сборки были выполнены в </w:t>
      </w:r>
      <w:r w:rsidRPr="00082A01">
        <w:rPr>
          <w:rStyle w:val="ae"/>
          <w:b w:val="0"/>
          <w:bCs w:val="0"/>
          <w:sz w:val="28"/>
          <w:szCs w:val="28"/>
        </w:rPr>
        <w:t>минимально приемлемой конфигурации для стабильной работы</w:t>
      </w:r>
      <w:r w:rsidRPr="00082A01">
        <w:rPr>
          <w:sz w:val="28"/>
          <w:szCs w:val="28"/>
        </w:rPr>
        <w:t xml:space="preserve"> </w:t>
      </w:r>
      <w:r w:rsidR="00B571AD">
        <w:rPr>
          <w:sz w:val="28"/>
          <w:szCs w:val="28"/>
        </w:rPr>
        <w:t>–</w:t>
      </w:r>
      <w:r w:rsidRPr="00082A01">
        <w:rPr>
          <w:sz w:val="28"/>
          <w:szCs w:val="28"/>
        </w:rPr>
        <w:t xml:space="preserve"> без избыточных характеристик, но с сохранением запаса производительности для ключевых рабочих сценариев. Это позволило сократить общие затраты, сохранив при этом высокую эффективность оборудования.</w:t>
      </w:r>
    </w:p>
    <w:p w14:paraId="507E95B7" w14:textId="77777777" w:rsidR="00FE0D16" w:rsidRPr="00082A01" w:rsidRDefault="00FE0D16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82A01">
        <w:rPr>
          <w:sz w:val="28"/>
          <w:szCs w:val="28"/>
        </w:rPr>
        <w:t>Были спроектированы и собраны три типа рабочих станций:</w:t>
      </w:r>
    </w:p>
    <w:p w14:paraId="23427782" w14:textId="29345DFE" w:rsidR="00FE0D16" w:rsidRPr="001E2C31" w:rsidRDefault="00FE0D16" w:rsidP="0051477E">
      <w:pPr>
        <w:pStyle w:val="ad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82A01">
        <w:rPr>
          <w:rStyle w:val="ae"/>
          <w:b w:val="0"/>
          <w:bCs w:val="0"/>
          <w:sz w:val="28"/>
          <w:szCs w:val="28"/>
        </w:rPr>
        <w:t>Бюджетная</w:t>
      </w:r>
      <w:r w:rsidRPr="00082A01">
        <w:rPr>
          <w:sz w:val="28"/>
          <w:szCs w:val="28"/>
        </w:rPr>
        <w:t xml:space="preserve"> </w:t>
      </w:r>
      <w:r w:rsidR="001E2C31">
        <w:rPr>
          <w:sz w:val="28"/>
          <w:szCs w:val="28"/>
        </w:rPr>
        <w:t>–</w:t>
      </w:r>
      <w:r w:rsidRPr="001E2C31">
        <w:rPr>
          <w:sz w:val="28"/>
          <w:szCs w:val="28"/>
        </w:rPr>
        <w:t xml:space="preserve"> предназначена для работы с несложными сценами, создания 3D-моделей, текстур и материалов.</w:t>
      </w:r>
    </w:p>
    <w:p w14:paraId="47EF6A87" w14:textId="28EF838B" w:rsidR="00FE0D16" w:rsidRPr="001E2C31" w:rsidRDefault="00FE0D16" w:rsidP="0051477E">
      <w:pPr>
        <w:pStyle w:val="ad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82A01">
        <w:rPr>
          <w:rStyle w:val="ae"/>
          <w:b w:val="0"/>
          <w:bCs w:val="0"/>
          <w:sz w:val="28"/>
          <w:szCs w:val="28"/>
        </w:rPr>
        <w:t>Основная</w:t>
      </w:r>
      <w:r w:rsidRPr="00082A01">
        <w:rPr>
          <w:sz w:val="28"/>
          <w:szCs w:val="28"/>
        </w:rPr>
        <w:t xml:space="preserve"> </w:t>
      </w:r>
      <w:r w:rsidR="001E2C31">
        <w:rPr>
          <w:sz w:val="28"/>
          <w:szCs w:val="28"/>
        </w:rPr>
        <w:t>–</w:t>
      </w:r>
      <w:r w:rsidRPr="001E2C31">
        <w:rPr>
          <w:sz w:val="28"/>
          <w:szCs w:val="28"/>
        </w:rPr>
        <w:t xml:space="preserve"> рассчитана на комплексные сцены и более ресурсоёмкие задачи, включая визуализацию, симуляцию и отладку интерактивных сцен в </w:t>
      </w:r>
      <w:proofErr w:type="spellStart"/>
      <w:r w:rsidRPr="001E2C31">
        <w:rPr>
          <w:sz w:val="28"/>
          <w:szCs w:val="28"/>
        </w:rPr>
        <w:t>Unreal</w:t>
      </w:r>
      <w:proofErr w:type="spellEnd"/>
      <w:r w:rsidRPr="001E2C31">
        <w:rPr>
          <w:sz w:val="28"/>
          <w:szCs w:val="28"/>
        </w:rPr>
        <w:t xml:space="preserve"> Engine 5.</w:t>
      </w:r>
    </w:p>
    <w:p w14:paraId="46D68EA4" w14:textId="41CBCF83" w:rsidR="00FE0D16" w:rsidRDefault="00FE0D16" w:rsidP="0051477E">
      <w:pPr>
        <w:pStyle w:val="ad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82A01">
        <w:rPr>
          <w:rStyle w:val="ae"/>
          <w:b w:val="0"/>
          <w:bCs w:val="0"/>
          <w:sz w:val="28"/>
          <w:szCs w:val="28"/>
        </w:rPr>
        <w:t>Офисная</w:t>
      </w:r>
      <w:r w:rsidRPr="00082A01">
        <w:rPr>
          <w:sz w:val="28"/>
          <w:szCs w:val="28"/>
        </w:rPr>
        <w:t xml:space="preserve"> </w:t>
      </w:r>
      <w:r w:rsidR="001E2C31">
        <w:rPr>
          <w:sz w:val="28"/>
          <w:szCs w:val="28"/>
        </w:rPr>
        <w:t>–</w:t>
      </w:r>
      <w:r w:rsidRPr="001E2C31">
        <w:rPr>
          <w:sz w:val="28"/>
          <w:szCs w:val="28"/>
        </w:rPr>
        <w:t xml:space="preserve"> используется для административных и вспомогательных задач: подготовка документации, коммуникация, работа с базами данных и планированием проектов.</w:t>
      </w:r>
    </w:p>
    <w:p w14:paraId="7147E5F1" w14:textId="11B0DCE8" w:rsidR="004F6204" w:rsidRPr="004F6204" w:rsidRDefault="004F6204" w:rsidP="0051477E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204">
        <w:rPr>
          <w:rFonts w:ascii="Times New Roman" w:hAnsi="Times New Roman" w:cs="Times New Roman"/>
          <w:sz w:val="28"/>
          <w:szCs w:val="28"/>
        </w:rPr>
        <w:t>В таблиц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4F6204">
        <w:rPr>
          <w:rFonts w:ascii="Times New Roman" w:hAnsi="Times New Roman" w:cs="Times New Roman"/>
          <w:sz w:val="28"/>
          <w:szCs w:val="28"/>
        </w:rPr>
        <w:t xml:space="preserve"> 3.2-3.4 представлены к</w:t>
      </w:r>
      <w:r>
        <w:rPr>
          <w:rFonts w:ascii="Times New Roman" w:hAnsi="Times New Roman" w:cs="Times New Roman"/>
          <w:sz w:val="28"/>
          <w:szCs w:val="28"/>
        </w:rPr>
        <w:t>онфигурации</w:t>
      </w:r>
      <w:r w:rsidRPr="004F6204">
        <w:rPr>
          <w:rFonts w:ascii="Times New Roman" w:hAnsi="Times New Roman" w:cs="Times New Roman"/>
          <w:sz w:val="28"/>
          <w:szCs w:val="28"/>
        </w:rPr>
        <w:t xml:space="preserve"> рабочих станций.</w:t>
      </w:r>
    </w:p>
    <w:p w14:paraId="674CD385" w14:textId="77777777" w:rsidR="001B44D6" w:rsidRPr="00082A01" w:rsidRDefault="001B44D6" w:rsidP="0051477E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</w:p>
    <w:p w14:paraId="3C3E5281" w14:textId="116CE5DB" w:rsidR="00CC0226" w:rsidRDefault="00CC0226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Бюджетная рабочая станция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CC0226" w14:paraId="615B90F4" w14:textId="77777777" w:rsidTr="006B26C6">
        <w:trPr>
          <w:trHeight w:val="283"/>
        </w:trPr>
        <w:tc>
          <w:tcPr>
            <w:tcW w:w="3451" w:type="dxa"/>
            <w:vAlign w:val="center"/>
          </w:tcPr>
          <w:p w14:paraId="3DEFFC4D" w14:textId="77777777" w:rsidR="00CC0226" w:rsidRPr="006E40BF" w:rsidRDefault="00CC0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5533" w:type="dxa"/>
            <w:vAlign w:val="center"/>
          </w:tcPr>
          <w:p w14:paraId="3AAEDCDB" w14:textId="7EAB6E65" w:rsidR="00CC0226" w:rsidRPr="006E40BF" w:rsidRDefault="00234BA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Комплектующие</w:t>
            </w:r>
          </w:p>
        </w:tc>
      </w:tr>
      <w:tr w:rsidR="00CC0226" w:rsidRPr="00991F4F" w14:paraId="40ADEF28" w14:textId="77777777" w:rsidTr="00DF6893">
        <w:trPr>
          <w:trHeight w:val="82"/>
        </w:trPr>
        <w:tc>
          <w:tcPr>
            <w:tcW w:w="3451" w:type="dxa"/>
            <w:vAlign w:val="center"/>
          </w:tcPr>
          <w:p w14:paraId="10D4C0DA" w14:textId="77777777" w:rsidR="00CC0226" w:rsidRPr="006E40BF" w:rsidRDefault="00CC0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533" w:type="dxa"/>
            <w:vAlign w:val="center"/>
          </w:tcPr>
          <w:p w14:paraId="4CF7275D" w14:textId="2D1CD925" w:rsidR="00CC0226" w:rsidRPr="006E40BF" w:rsidRDefault="004E73E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AMD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Ryzen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5 7600 (6 ядер, до 5,1 ГГц)</w:t>
            </w:r>
          </w:p>
        </w:tc>
      </w:tr>
      <w:tr w:rsidR="00CC0226" w:rsidRPr="00F87110" w14:paraId="6BE7FB62" w14:textId="77777777" w:rsidTr="00DF6893">
        <w:trPr>
          <w:trHeight w:val="72"/>
        </w:trPr>
        <w:tc>
          <w:tcPr>
            <w:tcW w:w="3451" w:type="dxa"/>
            <w:vAlign w:val="center"/>
          </w:tcPr>
          <w:p w14:paraId="6BBC993C" w14:textId="77777777" w:rsidR="00CC0226" w:rsidRPr="006E40BF" w:rsidRDefault="00CC0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5533" w:type="dxa"/>
            <w:vAlign w:val="center"/>
          </w:tcPr>
          <w:p w14:paraId="2FCD23ED" w14:textId="58E6EC55" w:rsidR="00CC0226" w:rsidRPr="001F43EF" w:rsidRDefault="003A2B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3EF">
              <w:rPr>
                <w:rFonts w:ascii="Times New Roman" w:hAnsi="Times New Roman" w:cs="Times New Roman"/>
                <w:sz w:val="24"/>
                <w:szCs w:val="24"/>
              </w:rPr>
              <w:t>Gigabyte A620M H</w:t>
            </w:r>
          </w:p>
        </w:tc>
      </w:tr>
      <w:tr w:rsidR="00CC0226" w:rsidRPr="00D127F1" w14:paraId="49417FB3" w14:textId="77777777" w:rsidTr="00DF6893">
        <w:trPr>
          <w:trHeight w:val="60"/>
        </w:trPr>
        <w:tc>
          <w:tcPr>
            <w:tcW w:w="3451" w:type="dxa"/>
            <w:vAlign w:val="center"/>
          </w:tcPr>
          <w:p w14:paraId="3DA3D8F6" w14:textId="77777777" w:rsidR="00CC0226" w:rsidRPr="006E40BF" w:rsidRDefault="00CC0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5533" w:type="dxa"/>
            <w:vAlign w:val="center"/>
          </w:tcPr>
          <w:p w14:paraId="5F3D2F03" w14:textId="47443AE1" w:rsidR="00CC0226" w:rsidRPr="006E40BF" w:rsidRDefault="00CC0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32 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E73E1"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 FURY Beast 2x16</w:t>
            </w:r>
            <w:r w:rsidR="004E73E1" w:rsidRPr="006E40BF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4E73E1"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DDR5 5600</w:t>
            </w:r>
            <w:r w:rsidR="004E73E1" w:rsidRPr="006E40BF">
              <w:rPr>
                <w:rFonts w:ascii="Times New Roman" w:hAnsi="Times New Roman" w:cs="Times New Roman"/>
                <w:sz w:val="24"/>
                <w:szCs w:val="24"/>
              </w:rPr>
              <w:t>МГц</w:t>
            </w:r>
          </w:p>
        </w:tc>
      </w:tr>
      <w:tr w:rsidR="00CC0226" w:rsidRPr="00D127F1" w14:paraId="7B73F666" w14:textId="77777777" w:rsidTr="00C62718">
        <w:trPr>
          <w:trHeight w:val="415"/>
        </w:trPr>
        <w:tc>
          <w:tcPr>
            <w:tcW w:w="3451" w:type="dxa"/>
            <w:tcBorders>
              <w:bottom w:val="single" w:sz="4" w:space="0" w:color="auto"/>
            </w:tcBorders>
            <w:vAlign w:val="center"/>
          </w:tcPr>
          <w:p w14:paraId="70CCC84C" w14:textId="77777777" w:rsidR="00CC0226" w:rsidRPr="006E40BF" w:rsidRDefault="00CC0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Накопитель SSD</w:t>
            </w:r>
          </w:p>
        </w:tc>
        <w:tc>
          <w:tcPr>
            <w:tcW w:w="5533" w:type="dxa"/>
            <w:tcBorders>
              <w:bottom w:val="single" w:sz="4" w:space="0" w:color="auto"/>
            </w:tcBorders>
            <w:vAlign w:val="center"/>
          </w:tcPr>
          <w:p w14:paraId="06F4E14D" w14:textId="46C329A5" w:rsidR="00CC0226" w:rsidRPr="006E40BF" w:rsidRDefault="00CC0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Kingston KC3000 1TB SKC3000S/1024G</w:t>
            </w:r>
          </w:p>
        </w:tc>
      </w:tr>
      <w:tr w:rsidR="00CC0226" w:rsidRPr="00D127F1" w14:paraId="7DBA9DA8" w14:textId="77777777" w:rsidTr="00C62718">
        <w:trPr>
          <w:trHeight w:val="60"/>
        </w:trPr>
        <w:tc>
          <w:tcPr>
            <w:tcW w:w="3451" w:type="dxa"/>
            <w:tcBorders>
              <w:bottom w:val="single" w:sz="4" w:space="0" w:color="auto"/>
            </w:tcBorders>
            <w:vAlign w:val="center"/>
          </w:tcPr>
          <w:p w14:paraId="2AC0A66F" w14:textId="77777777" w:rsidR="00CC0226" w:rsidRPr="006E40BF" w:rsidRDefault="00CC0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Накопитель HDD</w:t>
            </w:r>
          </w:p>
        </w:tc>
        <w:tc>
          <w:tcPr>
            <w:tcW w:w="5533" w:type="dxa"/>
            <w:tcBorders>
              <w:bottom w:val="single" w:sz="4" w:space="0" w:color="auto"/>
            </w:tcBorders>
            <w:vAlign w:val="center"/>
          </w:tcPr>
          <w:p w14:paraId="79CB0CE5" w14:textId="48218A8A" w:rsidR="00CC0226" w:rsidRPr="006E40BF" w:rsidRDefault="00CC0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WD Blue Mobile 2TB WD20SPZX</w:t>
            </w:r>
          </w:p>
        </w:tc>
      </w:tr>
      <w:tr w:rsidR="00C62718" w:rsidRPr="0036724E" w14:paraId="2A74654C" w14:textId="77777777" w:rsidTr="009E29DC">
        <w:trPr>
          <w:trHeight w:val="263"/>
        </w:trPr>
        <w:tc>
          <w:tcPr>
            <w:tcW w:w="89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50B674" w14:textId="77777777" w:rsidR="00C62718" w:rsidRPr="00053739" w:rsidRDefault="00C62718" w:rsidP="005147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37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таблицы 3.2</w:t>
            </w:r>
          </w:p>
        </w:tc>
      </w:tr>
      <w:tr w:rsidR="00C62718" w:rsidRPr="006E40BF" w14:paraId="4744CA56" w14:textId="77777777" w:rsidTr="009E29DC">
        <w:trPr>
          <w:trHeight w:val="263"/>
        </w:trPr>
        <w:tc>
          <w:tcPr>
            <w:tcW w:w="3451" w:type="dxa"/>
            <w:tcBorders>
              <w:top w:val="single" w:sz="4" w:space="0" w:color="auto"/>
            </w:tcBorders>
            <w:vAlign w:val="center"/>
          </w:tcPr>
          <w:p w14:paraId="4E5ED054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Видеокарта</w:t>
            </w:r>
          </w:p>
        </w:tc>
        <w:tc>
          <w:tcPr>
            <w:tcW w:w="5533" w:type="dxa"/>
            <w:tcBorders>
              <w:top w:val="single" w:sz="4" w:space="0" w:color="auto"/>
            </w:tcBorders>
            <w:vAlign w:val="center"/>
          </w:tcPr>
          <w:p w14:paraId="266AF771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Gigabyte GeForce RTX 3060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Windforce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OC 12G</w:t>
            </w:r>
          </w:p>
          <w:p w14:paraId="70A3641E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12 ГБ VRAM</w:t>
            </w:r>
          </w:p>
        </w:tc>
      </w:tr>
      <w:tr w:rsidR="00C62718" w:rsidRPr="00D127F1" w14:paraId="108BD72B" w14:textId="77777777" w:rsidTr="009E29DC">
        <w:trPr>
          <w:trHeight w:val="60"/>
        </w:trPr>
        <w:tc>
          <w:tcPr>
            <w:tcW w:w="3451" w:type="dxa"/>
            <w:vAlign w:val="center"/>
          </w:tcPr>
          <w:p w14:paraId="35130D66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Блок питания, Вт</w:t>
            </w:r>
          </w:p>
        </w:tc>
        <w:tc>
          <w:tcPr>
            <w:tcW w:w="5533" w:type="dxa"/>
            <w:vAlign w:val="center"/>
          </w:tcPr>
          <w:p w14:paraId="36F5D8D3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650 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Zalman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GigaMax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III 650W ZM650-GV3</w:t>
            </w:r>
          </w:p>
        </w:tc>
      </w:tr>
      <w:tr w:rsidR="00C62718" w:rsidRPr="006E40BF" w14:paraId="41E37987" w14:textId="77777777" w:rsidTr="009E29DC">
        <w:trPr>
          <w:trHeight w:val="118"/>
        </w:trPr>
        <w:tc>
          <w:tcPr>
            <w:tcW w:w="3451" w:type="dxa"/>
            <w:vAlign w:val="center"/>
          </w:tcPr>
          <w:p w14:paraId="5FCA4F28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5533" w:type="dxa"/>
            <w:vAlign w:val="center"/>
          </w:tcPr>
          <w:p w14:paraId="6F4B96C2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DeepCool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CK500 WH</w:t>
            </w:r>
          </w:p>
        </w:tc>
      </w:tr>
      <w:tr w:rsidR="00C62718" w:rsidRPr="00D127F1" w14:paraId="31810420" w14:textId="77777777" w:rsidTr="009E29DC">
        <w:trPr>
          <w:trHeight w:val="60"/>
        </w:trPr>
        <w:tc>
          <w:tcPr>
            <w:tcW w:w="3451" w:type="dxa"/>
            <w:vAlign w:val="center"/>
          </w:tcPr>
          <w:p w14:paraId="4EB9FCFE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Кулер ЦП</w:t>
            </w:r>
          </w:p>
        </w:tc>
        <w:tc>
          <w:tcPr>
            <w:tcW w:w="5533" w:type="dxa"/>
            <w:vAlign w:val="center"/>
          </w:tcPr>
          <w:p w14:paraId="502B8B04" w14:textId="77777777" w:rsidR="00C62718" w:rsidRPr="00115E9E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5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ID-Cooling SE-214-XT Black</w:t>
            </w:r>
          </w:p>
        </w:tc>
      </w:tr>
      <w:tr w:rsidR="00C62718" w:rsidRPr="006E40BF" w14:paraId="53C01F53" w14:textId="77777777" w:rsidTr="009E29DC">
        <w:trPr>
          <w:trHeight w:val="60"/>
        </w:trPr>
        <w:tc>
          <w:tcPr>
            <w:tcW w:w="3451" w:type="dxa"/>
            <w:vAlign w:val="center"/>
          </w:tcPr>
          <w:p w14:paraId="3D881A24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USB 2.0</w:t>
            </w:r>
          </w:p>
        </w:tc>
        <w:tc>
          <w:tcPr>
            <w:tcW w:w="5533" w:type="dxa"/>
            <w:vAlign w:val="center"/>
          </w:tcPr>
          <w:p w14:paraId="295F9ABD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4 шт.</w:t>
            </w:r>
          </w:p>
        </w:tc>
      </w:tr>
      <w:tr w:rsidR="00C62718" w:rsidRPr="006E40BF" w14:paraId="58894654" w14:textId="77777777" w:rsidTr="009E29DC">
        <w:trPr>
          <w:trHeight w:val="258"/>
        </w:trPr>
        <w:tc>
          <w:tcPr>
            <w:tcW w:w="3451" w:type="dxa"/>
            <w:vAlign w:val="center"/>
          </w:tcPr>
          <w:p w14:paraId="0C7E84C1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USB 3.2 Gen1 Type-A (5 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Гбит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533" w:type="dxa"/>
            <w:vAlign w:val="center"/>
          </w:tcPr>
          <w:p w14:paraId="6CB78C2B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шт.</w:t>
            </w:r>
          </w:p>
        </w:tc>
      </w:tr>
      <w:tr w:rsidR="00C62718" w:rsidRPr="006E40BF" w14:paraId="0308AE57" w14:textId="77777777" w:rsidTr="009E29DC">
        <w:trPr>
          <w:trHeight w:val="60"/>
        </w:trPr>
        <w:tc>
          <w:tcPr>
            <w:tcW w:w="3451" w:type="dxa"/>
            <w:vAlign w:val="center"/>
          </w:tcPr>
          <w:p w14:paraId="255BF655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USB-C 3.2 10Гбит/с</w:t>
            </w:r>
          </w:p>
        </w:tc>
        <w:tc>
          <w:tcPr>
            <w:tcW w:w="5533" w:type="dxa"/>
            <w:vAlign w:val="center"/>
          </w:tcPr>
          <w:p w14:paraId="5405F158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шт.</w:t>
            </w:r>
          </w:p>
        </w:tc>
      </w:tr>
      <w:tr w:rsidR="00C62718" w:rsidRPr="006E40BF" w14:paraId="27615C51" w14:textId="77777777" w:rsidTr="009E29DC">
        <w:trPr>
          <w:trHeight w:val="60"/>
        </w:trPr>
        <w:tc>
          <w:tcPr>
            <w:tcW w:w="3451" w:type="dxa"/>
            <w:vAlign w:val="center"/>
          </w:tcPr>
          <w:p w14:paraId="7F14EC42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5533" w:type="dxa"/>
            <w:vAlign w:val="center"/>
          </w:tcPr>
          <w:p w14:paraId="60B8AA12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 Гбит/с</w:t>
            </w:r>
          </w:p>
        </w:tc>
      </w:tr>
      <w:tr w:rsidR="00C62718" w:rsidRPr="00D127F1" w14:paraId="2BB4D136" w14:textId="77777777" w:rsidTr="009E29DC">
        <w:trPr>
          <w:trHeight w:val="283"/>
        </w:trPr>
        <w:tc>
          <w:tcPr>
            <w:tcW w:w="3451" w:type="dxa"/>
            <w:vAlign w:val="center"/>
          </w:tcPr>
          <w:p w14:paraId="5D1F58DB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Монитор</w:t>
            </w:r>
          </w:p>
        </w:tc>
        <w:tc>
          <w:tcPr>
            <w:tcW w:w="5533" w:type="dxa"/>
            <w:vAlign w:val="center"/>
          </w:tcPr>
          <w:p w14:paraId="16A0A3B3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Xiaomi 2K Gaming Monitor G27Qi P27QCA-RGGL</w:t>
            </w:r>
          </w:p>
        </w:tc>
      </w:tr>
      <w:tr w:rsidR="00C62718" w:rsidRPr="006E40BF" w14:paraId="057B1C73" w14:textId="77777777" w:rsidTr="009E29DC">
        <w:trPr>
          <w:trHeight w:val="60"/>
        </w:trPr>
        <w:tc>
          <w:tcPr>
            <w:tcW w:w="3451" w:type="dxa"/>
            <w:vAlign w:val="center"/>
          </w:tcPr>
          <w:p w14:paraId="52CACD86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клавиатура</w:t>
            </w:r>
          </w:p>
        </w:tc>
        <w:tc>
          <w:tcPr>
            <w:tcW w:w="5533" w:type="dxa"/>
            <w:vAlign w:val="center"/>
          </w:tcPr>
          <w:p w14:paraId="493B5D67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Logitech K120 920-002522</w:t>
            </w:r>
          </w:p>
        </w:tc>
      </w:tr>
      <w:tr w:rsidR="00C62718" w:rsidRPr="006E40BF" w14:paraId="7CC8C276" w14:textId="77777777" w:rsidTr="009E29DC">
        <w:trPr>
          <w:trHeight w:val="60"/>
        </w:trPr>
        <w:tc>
          <w:tcPr>
            <w:tcW w:w="3451" w:type="dxa"/>
            <w:vAlign w:val="center"/>
          </w:tcPr>
          <w:p w14:paraId="5EFF2E0F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мышь</w:t>
            </w:r>
          </w:p>
        </w:tc>
        <w:tc>
          <w:tcPr>
            <w:tcW w:w="5533" w:type="dxa"/>
            <w:vAlign w:val="center"/>
          </w:tcPr>
          <w:p w14:paraId="7E96DDD2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Logitech G102 </w:t>
            </w:r>
            <w:proofErr w:type="spellStart"/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Lightsync</w:t>
            </w:r>
            <w:proofErr w:type="spellEnd"/>
          </w:p>
        </w:tc>
      </w:tr>
      <w:tr w:rsidR="00C62718" w:rsidRPr="006E40BF" w14:paraId="2B006592" w14:textId="77777777" w:rsidTr="009E29DC">
        <w:trPr>
          <w:trHeight w:val="60"/>
        </w:trPr>
        <w:tc>
          <w:tcPr>
            <w:tcW w:w="3451" w:type="dxa"/>
            <w:vAlign w:val="center"/>
          </w:tcPr>
          <w:p w14:paraId="3CD92EC4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5533" w:type="dxa"/>
            <w:vAlign w:val="center"/>
          </w:tcPr>
          <w:p w14:paraId="72E3DF74" w14:textId="77777777" w:rsidR="00C62718" w:rsidRPr="006E40BF" w:rsidRDefault="00C627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E40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690</w:t>
            </w:r>
          </w:p>
        </w:tc>
      </w:tr>
    </w:tbl>
    <w:p w14:paraId="249B270C" w14:textId="77777777" w:rsidR="00C619A6" w:rsidRPr="00C619A6" w:rsidRDefault="00C619A6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8EE23B" w14:textId="29F7B3AD" w:rsidR="005550AE" w:rsidRPr="00AC40EA" w:rsidRDefault="005550AE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40EA"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3</w:t>
      </w:r>
      <w:r w:rsidRPr="00AC40EA">
        <w:rPr>
          <w:rFonts w:ascii="Times New Roman" w:hAnsi="Times New Roman" w:cs="Times New Roman"/>
          <w:sz w:val="28"/>
          <w:szCs w:val="28"/>
        </w:rPr>
        <w:t xml:space="preserve"> – </w:t>
      </w:r>
      <w:r w:rsidR="00991F4F" w:rsidRPr="00AC40EA">
        <w:rPr>
          <w:rFonts w:ascii="Times New Roman" w:hAnsi="Times New Roman" w:cs="Times New Roman"/>
          <w:sz w:val="28"/>
          <w:szCs w:val="28"/>
        </w:rPr>
        <w:t>Основная рабочая станция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991F4F" w:rsidRPr="000C0399" w14:paraId="138C4113" w14:textId="77777777" w:rsidTr="00991F4F">
        <w:trPr>
          <w:trHeight w:val="283"/>
        </w:trPr>
        <w:tc>
          <w:tcPr>
            <w:tcW w:w="3451" w:type="dxa"/>
            <w:vAlign w:val="center"/>
          </w:tcPr>
          <w:p w14:paraId="1989B878" w14:textId="77777777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3" w:name="_Hlk180943847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5533" w:type="dxa"/>
            <w:vAlign w:val="center"/>
          </w:tcPr>
          <w:p w14:paraId="53768E90" w14:textId="5F19C74E" w:rsidR="00991F4F" w:rsidRPr="007B7D86" w:rsidRDefault="007B7D8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Комплектующие</w:t>
            </w:r>
          </w:p>
        </w:tc>
      </w:tr>
      <w:bookmarkEnd w:id="23"/>
      <w:tr w:rsidR="00991F4F" w:rsidRPr="000C0399" w14:paraId="3899E873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06A9433B" w14:textId="77777777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533" w:type="dxa"/>
            <w:vAlign w:val="center"/>
          </w:tcPr>
          <w:p w14:paraId="2684F34B" w14:textId="21243976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AMD </w:t>
            </w: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Ryzen</w:t>
            </w:r>
            <w:proofErr w:type="spellEnd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7 7700X (8 ядер, до 5,4 ГГц)</w:t>
            </w:r>
          </w:p>
        </w:tc>
      </w:tr>
      <w:tr w:rsidR="00F87110" w:rsidRPr="000C0399" w14:paraId="32093B6A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3F8A1A48" w14:textId="78C91FDB" w:rsidR="00F87110" w:rsidRPr="007B7D86" w:rsidRDefault="00F8711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5533" w:type="dxa"/>
            <w:vAlign w:val="center"/>
          </w:tcPr>
          <w:p w14:paraId="301F0B82" w14:textId="6C038D27" w:rsidR="00F87110" w:rsidRPr="00CC0E07" w:rsidRDefault="003A2B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0E07">
              <w:rPr>
                <w:rFonts w:ascii="Times New Roman" w:hAnsi="Times New Roman" w:cs="Times New Roman"/>
                <w:sz w:val="24"/>
                <w:szCs w:val="24"/>
              </w:rPr>
              <w:t>Gigabyte A620M H</w:t>
            </w:r>
          </w:p>
        </w:tc>
      </w:tr>
      <w:tr w:rsidR="00991F4F" w:rsidRPr="00D127F1" w14:paraId="7B358BD5" w14:textId="77777777" w:rsidTr="008825DE">
        <w:trPr>
          <w:trHeight w:val="457"/>
        </w:trPr>
        <w:tc>
          <w:tcPr>
            <w:tcW w:w="3451" w:type="dxa"/>
            <w:vAlign w:val="center"/>
          </w:tcPr>
          <w:p w14:paraId="03775C32" w14:textId="77777777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5533" w:type="dxa"/>
            <w:vAlign w:val="center"/>
          </w:tcPr>
          <w:p w14:paraId="1518AA88" w14:textId="6D852E18" w:rsidR="00991F4F" w:rsidRPr="007B7D86" w:rsidRDefault="0065711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 FURY Beast 2x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DDR5 6000 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</w:rPr>
              <w:t>МГц</w:t>
            </w:r>
            <w:r w:rsidR="00F25B8B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KF560C30BBEK2-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991F4F" w:rsidRPr="00D127F1" w14:paraId="750781EB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504252C1" w14:textId="78A097B9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Накопитель</w:t>
            </w:r>
            <w:r w:rsidR="007D3C60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SSD</w:t>
            </w:r>
          </w:p>
        </w:tc>
        <w:tc>
          <w:tcPr>
            <w:tcW w:w="5533" w:type="dxa"/>
            <w:vAlign w:val="center"/>
          </w:tcPr>
          <w:p w14:paraId="1B6D9101" w14:textId="054F3386" w:rsidR="00991F4F" w:rsidRPr="007B7D86" w:rsidRDefault="007D3C6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7718A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SSD Kingston KC3000 1TB SKC3000S/1024G</w:t>
            </w:r>
          </w:p>
        </w:tc>
      </w:tr>
      <w:tr w:rsidR="007D3C60" w:rsidRPr="00D127F1" w14:paraId="192EA774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5BF45791" w14:textId="1D20D429" w:rsidR="007D3C60" w:rsidRPr="007B7D86" w:rsidRDefault="007D3C6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Накопитель HDD</w:t>
            </w:r>
          </w:p>
        </w:tc>
        <w:tc>
          <w:tcPr>
            <w:tcW w:w="5533" w:type="dxa"/>
            <w:vAlign w:val="center"/>
          </w:tcPr>
          <w:p w14:paraId="47D03283" w14:textId="4A785EF7" w:rsidR="007D3C60" w:rsidRPr="007B7D86" w:rsidRDefault="007D3C6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7718A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WD Blue Mobile 2TB WD20SPZX</w:t>
            </w:r>
          </w:p>
        </w:tc>
      </w:tr>
      <w:tr w:rsidR="00991F4F" w:rsidRPr="00D127F1" w14:paraId="2FEFAD05" w14:textId="77777777" w:rsidTr="00991F4F">
        <w:trPr>
          <w:trHeight w:val="283"/>
        </w:trPr>
        <w:tc>
          <w:tcPr>
            <w:tcW w:w="3451" w:type="dxa"/>
            <w:vAlign w:val="center"/>
          </w:tcPr>
          <w:p w14:paraId="3C100E34" w14:textId="77777777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Видеокарта</w:t>
            </w:r>
          </w:p>
        </w:tc>
        <w:tc>
          <w:tcPr>
            <w:tcW w:w="5533" w:type="dxa"/>
            <w:vAlign w:val="center"/>
          </w:tcPr>
          <w:p w14:paraId="4EFDC837" w14:textId="134DDB4A" w:rsidR="00991F4F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Palit</w:t>
            </w:r>
            <w:proofErr w:type="spellEnd"/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GeForce RTX 4070 Dual NED4070019K9-1047D</w:t>
            </w:r>
            <w:r w:rsidR="00235F62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 </w:t>
            </w:r>
            <w:r w:rsidR="000D669E" w:rsidRPr="007B7D86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235F62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VRAM</w:t>
            </w:r>
          </w:p>
        </w:tc>
      </w:tr>
      <w:tr w:rsidR="00991F4F" w:rsidRPr="00D127F1" w14:paraId="1F5CA084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18CD5DD4" w14:textId="417DF084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Блок питания, Вт</w:t>
            </w:r>
          </w:p>
        </w:tc>
        <w:tc>
          <w:tcPr>
            <w:tcW w:w="5533" w:type="dxa"/>
            <w:vAlign w:val="center"/>
          </w:tcPr>
          <w:p w14:paraId="19954CA9" w14:textId="06E007EB" w:rsidR="00991F4F" w:rsidRPr="007B7D86" w:rsidRDefault="007D3C6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750 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2D2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Zalman</w:t>
            </w:r>
            <w:proofErr w:type="spellEnd"/>
            <w:r w:rsidR="00E62D2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2D2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GigaMax</w:t>
            </w:r>
            <w:proofErr w:type="spellEnd"/>
            <w:r w:rsidR="00E62D2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III 750W ZM750-GV3</w:t>
            </w:r>
          </w:p>
        </w:tc>
      </w:tr>
      <w:tr w:rsidR="007D3C60" w:rsidRPr="000C0399" w14:paraId="1A0EA64F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124BBB85" w14:textId="253974A2" w:rsidR="007D3C60" w:rsidRPr="007B7D86" w:rsidRDefault="007D3C6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5533" w:type="dxa"/>
            <w:vAlign w:val="center"/>
          </w:tcPr>
          <w:p w14:paraId="7E6594E9" w14:textId="5B9C8235" w:rsidR="007D3C60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DeepCool</w:t>
            </w:r>
            <w:proofErr w:type="spellEnd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CK500 WH</w:t>
            </w:r>
          </w:p>
        </w:tc>
      </w:tr>
      <w:tr w:rsidR="00E62D2F" w:rsidRPr="000C0399" w14:paraId="0DF8439E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56692506" w14:textId="6ABC99B9" w:rsidR="00E62D2F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Кулер ЦП</w:t>
            </w:r>
          </w:p>
        </w:tc>
        <w:tc>
          <w:tcPr>
            <w:tcW w:w="5533" w:type="dxa"/>
            <w:vAlign w:val="center"/>
          </w:tcPr>
          <w:p w14:paraId="1ABE34B2" w14:textId="1E3C222B" w:rsidR="00E62D2F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ID-</w:t>
            </w: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Cooling</w:t>
            </w:r>
            <w:proofErr w:type="spellEnd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SE-224-XTS</w:t>
            </w:r>
          </w:p>
        </w:tc>
      </w:tr>
      <w:tr w:rsidR="00991F4F" w:rsidRPr="000C0399" w14:paraId="0226A492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3F86A146" w14:textId="77777777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USB 2.0</w:t>
            </w:r>
          </w:p>
        </w:tc>
        <w:tc>
          <w:tcPr>
            <w:tcW w:w="5533" w:type="dxa"/>
            <w:vAlign w:val="center"/>
          </w:tcPr>
          <w:p w14:paraId="2AE5D28C" w14:textId="64ACD863" w:rsidR="00991F4F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91F4F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шт.</w:t>
            </w:r>
          </w:p>
        </w:tc>
      </w:tr>
      <w:tr w:rsidR="00991F4F" w:rsidRPr="000C0399" w14:paraId="512B07BA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1F841449" w14:textId="77777777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USB 3.2 Gen1 Type-A (5 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Гбит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533" w:type="dxa"/>
            <w:vAlign w:val="center"/>
          </w:tcPr>
          <w:p w14:paraId="290B048C" w14:textId="25C009AE" w:rsidR="00991F4F" w:rsidRPr="007B7D86" w:rsidRDefault="00BC1DF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991F4F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шт.</w:t>
            </w:r>
          </w:p>
        </w:tc>
      </w:tr>
      <w:tr w:rsidR="00E62D2F" w:rsidRPr="000C0399" w14:paraId="551358EA" w14:textId="77777777" w:rsidTr="00991F4F">
        <w:trPr>
          <w:trHeight w:val="565"/>
        </w:trPr>
        <w:tc>
          <w:tcPr>
            <w:tcW w:w="3451" w:type="dxa"/>
            <w:vAlign w:val="center"/>
          </w:tcPr>
          <w:p w14:paraId="05118205" w14:textId="465658BC" w:rsidR="00E62D2F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USB-C 3.2 10Гбит/с</w:t>
            </w:r>
          </w:p>
        </w:tc>
        <w:tc>
          <w:tcPr>
            <w:tcW w:w="5533" w:type="dxa"/>
            <w:vAlign w:val="center"/>
          </w:tcPr>
          <w:p w14:paraId="0BB5B5FD" w14:textId="5D399AFD" w:rsidR="00E62D2F" w:rsidRPr="007B7D86" w:rsidRDefault="00BC1DF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E62D2F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62D2F" w:rsidRPr="007B7D8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991F4F" w:rsidRPr="000C0399" w14:paraId="4664F725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7AD45544" w14:textId="77777777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5533" w:type="dxa"/>
            <w:vAlign w:val="center"/>
          </w:tcPr>
          <w:p w14:paraId="3ED804B8" w14:textId="0957E657" w:rsidR="00991F4F" w:rsidRPr="007B7D86" w:rsidRDefault="008727C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991F4F"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2BCE" w:rsidRPr="007B7D86">
              <w:rPr>
                <w:rFonts w:ascii="Times New Roman" w:hAnsi="Times New Roman" w:cs="Times New Roman"/>
                <w:sz w:val="24"/>
                <w:szCs w:val="24"/>
              </w:rPr>
              <w:t>Гбит/с</w:t>
            </w:r>
          </w:p>
        </w:tc>
      </w:tr>
      <w:tr w:rsidR="00991F4F" w:rsidRPr="00D127F1" w14:paraId="69F2DAA1" w14:textId="77777777" w:rsidTr="008825DE">
        <w:trPr>
          <w:trHeight w:val="306"/>
        </w:trPr>
        <w:tc>
          <w:tcPr>
            <w:tcW w:w="3451" w:type="dxa"/>
            <w:vAlign w:val="center"/>
          </w:tcPr>
          <w:p w14:paraId="2A6A1B57" w14:textId="1BE7D33A" w:rsidR="00991F4F" w:rsidRPr="007B7D86" w:rsidRDefault="00EA45F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Монитор</w:t>
            </w:r>
          </w:p>
        </w:tc>
        <w:tc>
          <w:tcPr>
            <w:tcW w:w="5533" w:type="dxa"/>
            <w:vAlign w:val="center"/>
          </w:tcPr>
          <w:p w14:paraId="43A792C0" w14:textId="34BE43AB" w:rsidR="00991F4F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="00BC546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Xiaomi 2K Gaming Monitor G27Qi P27QCA-RGGL</w:t>
            </w:r>
          </w:p>
        </w:tc>
      </w:tr>
      <w:tr w:rsidR="00E62D2F" w:rsidRPr="000C0399" w14:paraId="3CC3F51A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67DAEBC3" w14:textId="50E4169D" w:rsidR="00E62D2F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клавиатура</w:t>
            </w:r>
          </w:p>
        </w:tc>
        <w:tc>
          <w:tcPr>
            <w:tcW w:w="5533" w:type="dxa"/>
            <w:vAlign w:val="center"/>
          </w:tcPr>
          <w:p w14:paraId="549394E5" w14:textId="4A57C24B" w:rsidR="00E62D2F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Logitech K120 920-002522</w:t>
            </w:r>
          </w:p>
        </w:tc>
      </w:tr>
      <w:tr w:rsidR="00E62D2F" w:rsidRPr="000C0399" w14:paraId="7D6AF0C5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32A5228B" w14:textId="6B970723" w:rsidR="00E62D2F" w:rsidRPr="007B7D86" w:rsidRDefault="00E62D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мышь</w:t>
            </w:r>
          </w:p>
        </w:tc>
        <w:tc>
          <w:tcPr>
            <w:tcW w:w="5533" w:type="dxa"/>
            <w:vAlign w:val="center"/>
          </w:tcPr>
          <w:p w14:paraId="042AEA4B" w14:textId="23C5A3BF" w:rsidR="00E62D2F" w:rsidRPr="007B7D86" w:rsidRDefault="00010CF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Logitech G102 </w:t>
            </w:r>
            <w:proofErr w:type="spellStart"/>
            <w:r w:rsidRPr="007B7D86">
              <w:rPr>
                <w:rFonts w:ascii="Times New Roman" w:hAnsi="Times New Roman" w:cs="Times New Roman"/>
                <w:sz w:val="24"/>
                <w:szCs w:val="24"/>
              </w:rPr>
              <w:t>Lightsync</w:t>
            </w:r>
            <w:proofErr w:type="spellEnd"/>
          </w:p>
        </w:tc>
      </w:tr>
      <w:tr w:rsidR="00991F4F" w:rsidRPr="000C0399" w14:paraId="3620940B" w14:textId="77777777" w:rsidTr="008825DE">
        <w:trPr>
          <w:trHeight w:val="47"/>
        </w:trPr>
        <w:tc>
          <w:tcPr>
            <w:tcW w:w="3451" w:type="dxa"/>
            <w:vAlign w:val="center"/>
          </w:tcPr>
          <w:p w14:paraId="24BA420F" w14:textId="718A4F9D" w:rsidR="00991F4F" w:rsidRPr="007B7D86" w:rsidRDefault="00991F4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r w:rsidR="00C6473A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5533" w:type="dxa"/>
            <w:vAlign w:val="center"/>
          </w:tcPr>
          <w:p w14:paraId="1884FEB0" w14:textId="7056C291" w:rsidR="00991F4F" w:rsidRPr="007B7D86" w:rsidRDefault="00C6473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="003A2B7F"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7B7D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1ADC444A" w14:textId="598E9CA9" w:rsidR="005550AE" w:rsidRDefault="005550A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0B938" w14:textId="66733F16" w:rsidR="003C5B0D" w:rsidRPr="00725BBE" w:rsidRDefault="003C5B0D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Офисная рабочая станция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3C5B0D" w14:paraId="7871FDDB" w14:textId="77777777" w:rsidTr="006D2A34">
        <w:trPr>
          <w:trHeight w:val="283"/>
        </w:trPr>
        <w:tc>
          <w:tcPr>
            <w:tcW w:w="3451" w:type="dxa"/>
            <w:vAlign w:val="center"/>
          </w:tcPr>
          <w:p w14:paraId="798E6578" w14:textId="77777777" w:rsidR="003C5B0D" w:rsidRPr="00F40FB2" w:rsidRDefault="003C5B0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5533" w:type="dxa"/>
            <w:vAlign w:val="center"/>
          </w:tcPr>
          <w:p w14:paraId="66D79B69" w14:textId="7AFFEA14" w:rsidR="003C5B0D" w:rsidRPr="00F40FB2" w:rsidRDefault="007B7D8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0BF">
              <w:rPr>
                <w:rFonts w:ascii="Times New Roman" w:hAnsi="Times New Roman" w:cs="Times New Roman"/>
                <w:sz w:val="24"/>
                <w:szCs w:val="24"/>
              </w:rPr>
              <w:t>Комплектующие</w:t>
            </w:r>
          </w:p>
        </w:tc>
      </w:tr>
      <w:tr w:rsidR="003C5B0D" w:rsidRPr="00991F4F" w14:paraId="7DFD5794" w14:textId="77777777" w:rsidTr="00725BBE">
        <w:trPr>
          <w:trHeight w:val="53"/>
        </w:trPr>
        <w:tc>
          <w:tcPr>
            <w:tcW w:w="3451" w:type="dxa"/>
            <w:vAlign w:val="center"/>
          </w:tcPr>
          <w:p w14:paraId="4824BE48" w14:textId="77777777" w:rsidR="003C5B0D" w:rsidRPr="00F40FB2" w:rsidRDefault="003C5B0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533" w:type="dxa"/>
            <w:vAlign w:val="center"/>
          </w:tcPr>
          <w:p w14:paraId="44A4B695" w14:textId="0C8E2CEF" w:rsidR="003C5B0D" w:rsidRPr="00F40FB2" w:rsidRDefault="00A12D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AMD </w:t>
            </w:r>
            <w:proofErr w:type="spellStart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Ryzen</w:t>
            </w:r>
            <w:proofErr w:type="spellEnd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 5 5600G (6 ядер, до 4,4 ГГц)</w:t>
            </w:r>
          </w:p>
        </w:tc>
      </w:tr>
      <w:tr w:rsidR="003C5B0D" w:rsidRPr="00D127F1" w14:paraId="125BCC20" w14:textId="77777777" w:rsidTr="00C62718">
        <w:trPr>
          <w:trHeight w:val="53"/>
        </w:trPr>
        <w:tc>
          <w:tcPr>
            <w:tcW w:w="3451" w:type="dxa"/>
            <w:tcBorders>
              <w:bottom w:val="single" w:sz="4" w:space="0" w:color="auto"/>
            </w:tcBorders>
            <w:vAlign w:val="center"/>
          </w:tcPr>
          <w:p w14:paraId="7B15C6B8" w14:textId="77777777" w:rsidR="003C5B0D" w:rsidRPr="00F40FB2" w:rsidRDefault="003C5B0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Материнская плата</w:t>
            </w:r>
          </w:p>
        </w:tc>
        <w:tc>
          <w:tcPr>
            <w:tcW w:w="5533" w:type="dxa"/>
            <w:tcBorders>
              <w:bottom w:val="single" w:sz="4" w:space="0" w:color="auto"/>
            </w:tcBorders>
            <w:vAlign w:val="center"/>
          </w:tcPr>
          <w:p w14:paraId="6C18E6D1" w14:textId="45ABBF67" w:rsidR="003C5B0D" w:rsidRPr="003C2A1A" w:rsidRDefault="00A12D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Gigabyte A520M K V2 (rev. 1.0)</w:t>
            </w:r>
          </w:p>
        </w:tc>
      </w:tr>
      <w:tr w:rsidR="003C5B0D" w:rsidRPr="00D127F1" w14:paraId="5762F131" w14:textId="77777777" w:rsidTr="00DC5824">
        <w:trPr>
          <w:trHeight w:val="56"/>
        </w:trPr>
        <w:tc>
          <w:tcPr>
            <w:tcW w:w="3451" w:type="dxa"/>
            <w:tcBorders>
              <w:bottom w:val="single" w:sz="4" w:space="0" w:color="auto"/>
            </w:tcBorders>
            <w:vAlign w:val="center"/>
          </w:tcPr>
          <w:p w14:paraId="66B2A630" w14:textId="77777777" w:rsidR="003C5B0D" w:rsidRPr="00F40FB2" w:rsidRDefault="003C5B0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5533" w:type="dxa"/>
            <w:tcBorders>
              <w:bottom w:val="single" w:sz="4" w:space="0" w:color="auto"/>
            </w:tcBorders>
            <w:vAlign w:val="center"/>
          </w:tcPr>
          <w:p w14:paraId="4FADBE1B" w14:textId="39CE980B" w:rsidR="003C5B0D" w:rsidRPr="003C2A1A" w:rsidRDefault="00F8075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="003C5B0D"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C5B0D" w:rsidRPr="00F40FB2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3C5B0D"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A65FA"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 FURY Beast 2x8GB DDR4 PC4-25600</w:t>
            </w:r>
          </w:p>
        </w:tc>
      </w:tr>
    </w:tbl>
    <w:p w14:paraId="4F1CDFC0" w14:textId="77777777" w:rsidR="003C5B0D" w:rsidRPr="00EB7AEE" w:rsidRDefault="003C5B0D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DC5824" w:rsidRPr="003C2A1A" w14:paraId="76FB62C9" w14:textId="77777777" w:rsidTr="00DC5824">
        <w:trPr>
          <w:trHeight w:val="283"/>
        </w:trPr>
        <w:tc>
          <w:tcPr>
            <w:tcW w:w="89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39A83" w14:textId="77777777" w:rsidR="00DC5824" w:rsidRPr="00053739" w:rsidRDefault="00DC5824" w:rsidP="005147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7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таблицы 3.4</w:t>
            </w:r>
          </w:p>
        </w:tc>
      </w:tr>
      <w:tr w:rsidR="00DC5824" w:rsidRPr="00D127F1" w14:paraId="1BE9D1F5" w14:textId="77777777" w:rsidTr="00DC5824">
        <w:trPr>
          <w:trHeight w:val="135"/>
        </w:trPr>
        <w:tc>
          <w:tcPr>
            <w:tcW w:w="3451" w:type="dxa"/>
            <w:tcBorders>
              <w:top w:val="single" w:sz="4" w:space="0" w:color="auto"/>
            </w:tcBorders>
            <w:vAlign w:val="center"/>
          </w:tcPr>
          <w:p w14:paraId="2509B900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Накопитель SSD</w:t>
            </w:r>
          </w:p>
        </w:tc>
        <w:tc>
          <w:tcPr>
            <w:tcW w:w="5533" w:type="dxa"/>
            <w:tcBorders>
              <w:top w:val="single" w:sz="4" w:space="0" w:color="auto"/>
            </w:tcBorders>
            <w:vAlign w:val="center"/>
          </w:tcPr>
          <w:p w14:paraId="010AF1C5" w14:textId="77777777" w:rsidR="00DC5824" w:rsidRPr="003C2A1A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512 </w:t>
            </w: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Kingston KC3000 512GB SKC3000S/512G</w:t>
            </w:r>
          </w:p>
        </w:tc>
      </w:tr>
      <w:tr w:rsidR="00DC5824" w:rsidRPr="00F40FB2" w14:paraId="51A6BE3D" w14:textId="77777777" w:rsidTr="009E29DC">
        <w:trPr>
          <w:trHeight w:val="56"/>
        </w:trPr>
        <w:tc>
          <w:tcPr>
            <w:tcW w:w="3451" w:type="dxa"/>
            <w:vAlign w:val="center"/>
          </w:tcPr>
          <w:p w14:paraId="7428711A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Накопитель HDD</w:t>
            </w:r>
          </w:p>
        </w:tc>
        <w:tc>
          <w:tcPr>
            <w:tcW w:w="5533" w:type="dxa"/>
            <w:vAlign w:val="center"/>
          </w:tcPr>
          <w:p w14:paraId="4E87FAA0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C5824" w:rsidRPr="00F40FB2" w14:paraId="2B41F31F" w14:textId="77777777" w:rsidTr="009E29DC">
        <w:trPr>
          <w:trHeight w:val="146"/>
        </w:trPr>
        <w:tc>
          <w:tcPr>
            <w:tcW w:w="3451" w:type="dxa"/>
            <w:vAlign w:val="center"/>
          </w:tcPr>
          <w:p w14:paraId="04DD1C81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Видеокарта</w:t>
            </w:r>
          </w:p>
        </w:tc>
        <w:tc>
          <w:tcPr>
            <w:tcW w:w="5533" w:type="dxa"/>
            <w:vAlign w:val="center"/>
          </w:tcPr>
          <w:p w14:paraId="319B3B62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Встроенная </w:t>
            </w:r>
            <w:proofErr w:type="spellStart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Vega</w:t>
            </w:r>
            <w:proofErr w:type="spellEnd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</w:p>
        </w:tc>
      </w:tr>
      <w:tr w:rsidR="00DC5824" w:rsidRPr="00F40FB2" w14:paraId="5F881F69" w14:textId="77777777" w:rsidTr="009E29DC">
        <w:trPr>
          <w:trHeight w:val="136"/>
        </w:trPr>
        <w:tc>
          <w:tcPr>
            <w:tcW w:w="3451" w:type="dxa"/>
            <w:vAlign w:val="center"/>
          </w:tcPr>
          <w:p w14:paraId="1C18C1E8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Блок питания, Вт</w:t>
            </w:r>
          </w:p>
        </w:tc>
        <w:tc>
          <w:tcPr>
            <w:tcW w:w="5533" w:type="dxa"/>
            <w:vAlign w:val="center"/>
          </w:tcPr>
          <w:p w14:paraId="7CD3AC5B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450 Вт </w:t>
            </w:r>
            <w:proofErr w:type="spellStart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ExeGate</w:t>
            </w:r>
            <w:proofErr w:type="spellEnd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 UNS450 [ES261568RUS]</w:t>
            </w:r>
          </w:p>
        </w:tc>
      </w:tr>
      <w:tr w:rsidR="00DC5824" w:rsidRPr="00F40FB2" w14:paraId="695A3A34" w14:textId="77777777" w:rsidTr="009E29DC">
        <w:trPr>
          <w:trHeight w:val="56"/>
        </w:trPr>
        <w:tc>
          <w:tcPr>
            <w:tcW w:w="3451" w:type="dxa"/>
            <w:vAlign w:val="center"/>
          </w:tcPr>
          <w:p w14:paraId="0429DED5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5533" w:type="dxa"/>
            <w:vAlign w:val="center"/>
          </w:tcPr>
          <w:p w14:paraId="55564321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XASTRA A307M 2BK SI</w:t>
            </w:r>
          </w:p>
        </w:tc>
      </w:tr>
      <w:tr w:rsidR="00DC5824" w:rsidRPr="00D127F1" w14:paraId="79E34900" w14:textId="77777777" w:rsidTr="009E29DC">
        <w:trPr>
          <w:trHeight w:val="130"/>
        </w:trPr>
        <w:tc>
          <w:tcPr>
            <w:tcW w:w="3451" w:type="dxa"/>
            <w:vAlign w:val="center"/>
          </w:tcPr>
          <w:p w14:paraId="4577C856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Кулер ЦП</w:t>
            </w:r>
          </w:p>
        </w:tc>
        <w:tc>
          <w:tcPr>
            <w:tcW w:w="5533" w:type="dxa"/>
            <w:vAlign w:val="center"/>
          </w:tcPr>
          <w:p w14:paraId="1F4D7737" w14:textId="77777777" w:rsidR="00DC5824" w:rsidRPr="003C2A1A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DeepCool</w:t>
            </w:r>
            <w:proofErr w:type="spellEnd"/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AG300 R-AG300-BKNNMN-G</w:t>
            </w:r>
          </w:p>
        </w:tc>
      </w:tr>
      <w:tr w:rsidR="00DC5824" w:rsidRPr="00F40FB2" w14:paraId="3B5DBF03" w14:textId="77777777" w:rsidTr="009E29DC">
        <w:trPr>
          <w:trHeight w:val="133"/>
        </w:trPr>
        <w:tc>
          <w:tcPr>
            <w:tcW w:w="3451" w:type="dxa"/>
            <w:vAlign w:val="center"/>
          </w:tcPr>
          <w:p w14:paraId="1F7484E8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USB 2.0</w:t>
            </w:r>
          </w:p>
        </w:tc>
        <w:tc>
          <w:tcPr>
            <w:tcW w:w="5533" w:type="dxa"/>
            <w:vAlign w:val="center"/>
          </w:tcPr>
          <w:p w14:paraId="541B6E27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4 шт.</w:t>
            </w:r>
          </w:p>
        </w:tc>
      </w:tr>
      <w:tr w:rsidR="00DC5824" w:rsidRPr="00F40FB2" w14:paraId="306D41E4" w14:textId="77777777" w:rsidTr="009E29DC">
        <w:trPr>
          <w:trHeight w:val="138"/>
        </w:trPr>
        <w:tc>
          <w:tcPr>
            <w:tcW w:w="3451" w:type="dxa"/>
            <w:vAlign w:val="center"/>
          </w:tcPr>
          <w:p w14:paraId="16759EB3" w14:textId="77777777" w:rsidR="00DC5824" w:rsidRPr="003C2A1A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USB 3.2 Gen1 Type-A (5 </w:t>
            </w: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Гбит</w:t>
            </w: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3C2A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5533" w:type="dxa"/>
            <w:vAlign w:val="center"/>
          </w:tcPr>
          <w:p w14:paraId="3955ECE1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4 шт.</w:t>
            </w:r>
          </w:p>
        </w:tc>
      </w:tr>
      <w:tr w:rsidR="00DC5824" w:rsidRPr="00F05B22" w14:paraId="0B667FDD" w14:textId="77777777" w:rsidTr="009E29DC">
        <w:trPr>
          <w:trHeight w:val="132"/>
        </w:trPr>
        <w:tc>
          <w:tcPr>
            <w:tcW w:w="3451" w:type="dxa"/>
            <w:vAlign w:val="center"/>
          </w:tcPr>
          <w:p w14:paraId="6A858C9C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USB-C 3.2 10Гбит/с</w:t>
            </w:r>
          </w:p>
        </w:tc>
        <w:tc>
          <w:tcPr>
            <w:tcW w:w="5533" w:type="dxa"/>
            <w:vAlign w:val="center"/>
          </w:tcPr>
          <w:p w14:paraId="20703323" w14:textId="77777777" w:rsidR="00DC5824" w:rsidRPr="00F05B2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DC5824" w:rsidRPr="00F40FB2" w14:paraId="72C6C3C0" w14:textId="77777777" w:rsidTr="009E29DC">
        <w:trPr>
          <w:trHeight w:val="56"/>
        </w:trPr>
        <w:tc>
          <w:tcPr>
            <w:tcW w:w="3451" w:type="dxa"/>
            <w:vAlign w:val="center"/>
          </w:tcPr>
          <w:p w14:paraId="7643F2F6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5533" w:type="dxa"/>
            <w:vAlign w:val="center"/>
          </w:tcPr>
          <w:p w14:paraId="27CCB19E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1 Гбит/с</w:t>
            </w:r>
          </w:p>
        </w:tc>
      </w:tr>
      <w:tr w:rsidR="00DC5824" w:rsidRPr="00D127F1" w14:paraId="5E96DBEC" w14:textId="77777777" w:rsidTr="009E29DC">
        <w:trPr>
          <w:trHeight w:val="267"/>
        </w:trPr>
        <w:tc>
          <w:tcPr>
            <w:tcW w:w="3451" w:type="dxa"/>
            <w:vAlign w:val="center"/>
          </w:tcPr>
          <w:p w14:paraId="4E509648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Монитор</w:t>
            </w:r>
          </w:p>
        </w:tc>
        <w:tc>
          <w:tcPr>
            <w:tcW w:w="5533" w:type="dxa"/>
            <w:vAlign w:val="center"/>
          </w:tcPr>
          <w:p w14:paraId="04A239FA" w14:textId="77777777" w:rsidR="00DC5824" w:rsidRPr="00931997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319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Xiaomi Monitor A27i P27FBA-RAGL</w:t>
            </w:r>
          </w:p>
        </w:tc>
      </w:tr>
      <w:tr w:rsidR="00DC5824" w:rsidRPr="00F40FB2" w14:paraId="14CCDEF7" w14:textId="77777777" w:rsidTr="009E29DC">
        <w:trPr>
          <w:trHeight w:val="116"/>
        </w:trPr>
        <w:tc>
          <w:tcPr>
            <w:tcW w:w="3451" w:type="dxa"/>
            <w:vAlign w:val="center"/>
          </w:tcPr>
          <w:p w14:paraId="5C7FDE19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клавиатура</w:t>
            </w:r>
          </w:p>
        </w:tc>
        <w:tc>
          <w:tcPr>
            <w:tcW w:w="5533" w:type="dxa"/>
            <w:vAlign w:val="center"/>
          </w:tcPr>
          <w:p w14:paraId="30785E78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Logitech K120 920-002522</w:t>
            </w:r>
          </w:p>
        </w:tc>
      </w:tr>
      <w:tr w:rsidR="00DC5824" w:rsidRPr="00F40FB2" w14:paraId="6DD2CFB7" w14:textId="77777777" w:rsidTr="009E29DC">
        <w:trPr>
          <w:trHeight w:val="134"/>
        </w:trPr>
        <w:tc>
          <w:tcPr>
            <w:tcW w:w="3451" w:type="dxa"/>
            <w:vAlign w:val="center"/>
          </w:tcPr>
          <w:p w14:paraId="12925425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мышь</w:t>
            </w:r>
          </w:p>
        </w:tc>
        <w:tc>
          <w:tcPr>
            <w:tcW w:w="5533" w:type="dxa"/>
            <w:vAlign w:val="center"/>
          </w:tcPr>
          <w:p w14:paraId="12B2BB94" w14:textId="77777777" w:rsidR="00DC5824" w:rsidRPr="00F40FB2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Logitech G102 </w:t>
            </w:r>
            <w:proofErr w:type="spellStart"/>
            <w:r w:rsidRPr="00F40FB2">
              <w:rPr>
                <w:rFonts w:ascii="Times New Roman" w:hAnsi="Times New Roman" w:cs="Times New Roman"/>
                <w:sz w:val="24"/>
                <w:szCs w:val="24"/>
              </w:rPr>
              <w:t>Lightsync</w:t>
            </w:r>
            <w:proofErr w:type="spellEnd"/>
          </w:p>
        </w:tc>
      </w:tr>
      <w:tr w:rsidR="00DC5824" w:rsidRPr="00AB3166" w14:paraId="22026B44" w14:textId="77777777" w:rsidTr="009E29DC">
        <w:trPr>
          <w:trHeight w:val="56"/>
        </w:trPr>
        <w:tc>
          <w:tcPr>
            <w:tcW w:w="3451" w:type="dxa"/>
            <w:vAlign w:val="center"/>
          </w:tcPr>
          <w:p w14:paraId="4B778D1A" w14:textId="77777777" w:rsidR="00DC5824" w:rsidRPr="00AB3166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0FB2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5533" w:type="dxa"/>
            <w:vAlign w:val="center"/>
          </w:tcPr>
          <w:p w14:paraId="446CEE65" w14:textId="77777777" w:rsidR="00DC5824" w:rsidRPr="00AB3166" w:rsidRDefault="00DC582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558</w:t>
            </w:r>
          </w:p>
        </w:tc>
      </w:tr>
    </w:tbl>
    <w:p w14:paraId="136ED1CE" w14:textId="77777777" w:rsidR="00DC5824" w:rsidRDefault="00DC5824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F7C998" w14:textId="4F5BE50C" w:rsidR="00FE0D16" w:rsidRPr="006746CB" w:rsidRDefault="00FE0D16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6CB">
        <w:rPr>
          <w:rFonts w:ascii="Times New Roman" w:hAnsi="Times New Roman" w:cs="Times New Roman"/>
          <w:sz w:val="28"/>
          <w:szCs w:val="28"/>
        </w:rPr>
        <w:t xml:space="preserve">Операционная система Windows 11 Pro была выбрана как основная благодаря её широкой совместимости с профессиональным программным обеспечением, используемым в сфере 3D-разработки. Большинство ключевых инструментов, таких как </w:t>
      </w:r>
      <w:proofErr w:type="spellStart"/>
      <w:r w:rsidRPr="006746CB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6746CB">
        <w:rPr>
          <w:rFonts w:ascii="Times New Roman" w:hAnsi="Times New Roman" w:cs="Times New Roman"/>
          <w:sz w:val="28"/>
          <w:szCs w:val="28"/>
        </w:rPr>
        <w:t xml:space="preserve"> Engine 5, </w:t>
      </w:r>
      <w:proofErr w:type="spellStart"/>
      <w:r w:rsidRPr="006746CB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6746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6CB">
        <w:rPr>
          <w:rFonts w:ascii="Times New Roman" w:hAnsi="Times New Roman" w:cs="Times New Roman"/>
          <w:sz w:val="28"/>
          <w:szCs w:val="28"/>
        </w:rPr>
        <w:t>Substance</w:t>
      </w:r>
      <w:proofErr w:type="spellEnd"/>
      <w:r w:rsidRPr="00674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6CB">
        <w:rPr>
          <w:rFonts w:ascii="Times New Roman" w:hAnsi="Times New Roman" w:cs="Times New Roman"/>
          <w:sz w:val="28"/>
          <w:szCs w:val="28"/>
        </w:rPr>
        <w:t>Painter</w:t>
      </w:r>
      <w:proofErr w:type="spellEnd"/>
      <w:r w:rsidRPr="006746CB">
        <w:rPr>
          <w:rFonts w:ascii="Times New Roman" w:hAnsi="Times New Roman" w:cs="Times New Roman"/>
          <w:sz w:val="28"/>
          <w:szCs w:val="28"/>
        </w:rPr>
        <w:t>, Adobe Photoshop и другие, оптимизированы именно под Windows-среду, что обеспечивает стабильную работу и высокую производительность.</w:t>
      </w:r>
    </w:p>
    <w:p w14:paraId="47379224" w14:textId="07CAE6F9" w:rsidR="00334A41" w:rsidRDefault="00FE0D16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4A41">
        <w:rPr>
          <w:rFonts w:ascii="Times New Roman" w:hAnsi="Times New Roman" w:cs="Times New Roman"/>
          <w:sz w:val="28"/>
          <w:szCs w:val="28"/>
        </w:rPr>
        <w:t>На функциональной схеме пользовательские станции имеют позиционные номера, соответствующие этажам и рабочим зонам.</w:t>
      </w:r>
      <w:r w:rsidRPr="00334A41">
        <w:rPr>
          <w:rFonts w:ascii="Times New Roman" w:hAnsi="Times New Roman" w:cs="Times New Roman"/>
          <w:sz w:val="28"/>
          <w:szCs w:val="28"/>
        </w:rPr>
        <w:br/>
      </w:r>
      <w:r w:rsidR="00334A41" w:rsidRPr="00334A41">
        <w:rPr>
          <w:rFonts w:ascii="Times New Roman" w:hAnsi="Times New Roman" w:cs="Times New Roman"/>
          <w:sz w:val="28"/>
          <w:szCs w:val="28"/>
        </w:rPr>
        <w:tab/>
      </w:r>
      <w:r w:rsidRPr="00334A41">
        <w:rPr>
          <w:rFonts w:ascii="Times New Roman" w:hAnsi="Times New Roman" w:cs="Times New Roman"/>
          <w:sz w:val="28"/>
          <w:szCs w:val="28"/>
        </w:rPr>
        <w:t xml:space="preserve">На первом этаже размещены рабочие станции </w:t>
      </w:r>
      <w:r w:rsidR="00F531B0" w:rsidRPr="00334A41">
        <w:rPr>
          <w:rFonts w:ascii="Times New Roman" w:hAnsi="Times New Roman" w:cs="Times New Roman"/>
          <w:sz w:val="28"/>
          <w:szCs w:val="28"/>
        </w:rPr>
        <w:t>16 рабочих станций</w:t>
      </w:r>
      <w:r w:rsidRPr="00334A41">
        <w:rPr>
          <w:rFonts w:ascii="Times New Roman" w:hAnsi="Times New Roman" w:cs="Times New Roman"/>
          <w:sz w:val="28"/>
          <w:szCs w:val="28"/>
        </w:rPr>
        <w:t xml:space="preserve">, из которых </w:t>
      </w:r>
      <w:r w:rsidR="00F531B0" w:rsidRPr="00334A41">
        <w:rPr>
          <w:rFonts w:ascii="Times New Roman" w:hAnsi="Times New Roman" w:cs="Times New Roman"/>
          <w:sz w:val="28"/>
          <w:szCs w:val="28"/>
        </w:rPr>
        <w:t>DEV-H</w:t>
      </w:r>
      <w:r w:rsidRPr="00334A41">
        <w:rPr>
          <w:rFonts w:ascii="Times New Roman" w:hAnsi="Times New Roman" w:cs="Times New Roman"/>
          <w:sz w:val="28"/>
          <w:szCs w:val="28"/>
        </w:rPr>
        <w:t xml:space="preserve">1.1 – </w:t>
      </w:r>
      <w:r w:rsidR="00F531B0" w:rsidRPr="00334A41">
        <w:rPr>
          <w:rFonts w:ascii="Times New Roman" w:hAnsi="Times New Roman" w:cs="Times New Roman"/>
          <w:sz w:val="28"/>
          <w:szCs w:val="28"/>
        </w:rPr>
        <w:t>DEV-H</w:t>
      </w:r>
      <w:r w:rsidRPr="00334A41">
        <w:rPr>
          <w:rFonts w:ascii="Times New Roman" w:hAnsi="Times New Roman" w:cs="Times New Roman"/>
          <w:sz w:val="28"/>
          <w:szCs w:val="28"/>
        </w:rPr>
        <w:t>1.</w:t>
      </w:r>
      <w:r w:rsidR="00F531B0" w:rsidRPr="00334A41">
        <w:rPr>
          <w:rFonts w:ascii="Times New Roman" w:hAnsi="Times New Roman" w:cs="Times New Roman"/>
          <w:sz w:val="28"/>
          <w:szCs w:val="28"/>
        </w:rPr>
        <w:t>12</w:t>
      </w:r>
      <w:r w:rsidRPr="00334A41">
        <w:rPr>
          <w:rFonts w:ascii="Times New Roman" w:hAnsi="Times New Roman" w:cs="Times New Roman"/>
          <w:sz w:val="28"/>
          <w:szCs w:val="28"/>
        </w:rPr>
        <w:t xml:space="preserve"> </w:t>
      </w:r>
      <w:r w:rsidR="00F531B0" w:rsidRPr="00334A41">
        <w:rPr>
          <w:rFonts w:ascii="Times New Roman" w:hAnsi="Times New Roman" w:cs="Times New Roman"/>
          <w:sz w:val="28"/>
          <w:szCs w:val="28"/>
        </w:rPr>
        <w:t>–</w:t>
      </w:r>
      <w:r w:rsidRPr="00334A41">
        <w:rPr>
          <w:rFonts w:ascii="Times New Roman" w:hAnsi="Times New Roman" w:cs="Times New Roman"/>
          <w:sz w:val="28"/>
          <w:szCs w:val="28"/>
        </w:rPr>
        <w:t xml:space="preserve"> основные, а </w:t>
      </w:r>
      <w:r w:rsidR="00F531B0" w:rsidRPr="00334A41">
        <w:rPr>
          <w:rFonts w:ascii="Times New Roman" w:hAnsi="Times New Roman" w:cs="Times New Roman"/>
          <w:sz w:val="28"/>
          <w:szCs w:val="28"/>
        </w:rPr>
        <w:t>DEV-L</w:t>
      </w:r>
      <w:r w:rsidRPr="00334A41">
        <w:rPr>
          <w:rFonts w:ascii="Times New Roman" w:hAnsi="Times New Roman" w:cs="Times New Roman"/>
          <w:sz w:val="28"/>
          <w:szCs w:val="28"/>
        </w:rPr>
        <w:t>1.</w:t>
      </w:r>
      <w:r w:rsidR="00F531B0" w:rsidRPr="00334A41">
        <w:rPr>
          <w:rFonts w:ascii="Times New Roman" w:hAnsi="Times New Roman" w:cs="Times New Roman"/>
          <w:sz w:val="28"/>
          <w:szCs w:val="28"/>
        </w:rPr>
        <w:t>1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</w:t>
      </w:r>
      <w:r w:rsidR="00F531B0" w:rsidRPr="00334A41">
        <w:rPr>
          <w:rFonts w:ascii="Times New Roman" w:hAnsi="Times New Roman" w:cs="Times New Roman"/>
          <w:sz w:val="28"/>
          <w:szCs w:val="28"/>
        </w:rPr>
        <w:t>DEV-L</w:t>
      </w:r>
      <w:r w:rsidRPr="00334A41">
        <w:rPr>
          <w:rFonts w:ascii="Times New Roman" w:hAnsi="Times New Roman" w:cs="Times New Roman"/>
          <w:sz w:val="28"/>
          <w:szCs w:val="28"/>
        </w:rPr>
        <w:t>1.</w:t>
      </w:r>
      <w:r w:rsidR="00334A41" w:rsidRPr="00334A41">
        <w:rPr>
          <w:rFonts w:ascii="Times New Roman" w:hAnsi="Times New Roman" w:cs="Times New Roman"/>
          <w:sz w:val="28"/>
          <w:szCs w:val="28"/>
        </w:rPr>
        <w:t>4</w:t>
      </w:r>
      <w:r w:rsidRPr="00334A41">
        <w:rPr>
          <w:rFonts w:ascii="Times New Roman" w:hAnsi="Times New Roman" w:cs="Times New Roman"/>
          <w:sz w:val="28"/>
          <w:szCs w:val="28"/>
        </w:rPr>
        <w:t xml:space="preserve"> </w:t>
      </w:r>
      <w:r w:rsidR="00F531B0" w:rsidRPr="00334A41">
        <w:rPr>
          <w:rFonts w:ascii="Times New Roman" w:hAnsi="Times New Roman" w:cs="Times New Roman"/>
          <w:sz w:val="28"/>
          <w:szCs w:val="28"/>
        </w:rPr>
        <w:t>–</w:t>
      </w:r>
      <w:r w:rsidRPr="00334A41">
        <w:rPr>
          <w:rFonts w:ascii="Times New Roman" w:hAnsi="Times New Roman" w:cs="Times New Roman"/>
          <w:sz w:val="28"/>
          <w:szCs w:val="28"/>
        </w:rPr>
        <w:t xml:space="preserve"> бюджетные.</w:t>
      </w:r>
    </w:p>
    <w:p w14:paraId="27F6934B" w14:textId="5561EAEF" w:rsidR="001B447A" w:rsidRDefault="00334A41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4A41">
        <w:rPr>
          <w:rFonts w:ascii="Times New Roman" w:hAnsi="Times New Roman" w:cs="Times New Roman"/>
          <w:sz w:val="28"/>
          <w:szCs w:val="28"/>
        </w:rPr>
        <w:t xml:space="preserve">На втором этаже расположены </w:t>
      </w:r>
      <w:r>
        <w:rPr>
          <w:rFonts w:ascii="Times New Roman" w:hAnsi="Times New Roman" w:cs="Times New Roman"/>
          <w:sz w:val="28"/>
          <w:szCs w:val="28"/>
        </w:rPr>
        <w:t>16 рабочих станций</w:t>
      </w:r>
      <w:r w:rsidRPr="00334A41">
        <w:rPr>
          <w:rFonts w:ascii="Times New Roman" w:hAnsi="Times New Roman" w:cs="Times New Roman"/>
          <w:sz w:val="28"/>
          <w:szCs w:val="28"/>
        </w:rPr>
        <w:t xml:space="preserve">, из которых </w:t>
      </w:r>
      <w:r>
        <w:rPr>
          <w:rFonts w:ascii="Times New Roman" w:hAnsi="Times New Roman" w:cs="Times New Roman"/>
          <w:sz w:val="28"/>
          <w:szCs w:val="28"/>
          <w:lang w:val="en-US"/>
        </w:rPr>
        <w:t>OFFC</w:t>
      </w:r>
      <w:r w:rsidR="001E1C27" w:rsidRPr="001E1C27">
        <w:rPr>
          <w:rFonts w:ascii="Times New Roman" w:hAnsi="Times New Roman" w:cs="Times New Roman"/>
          <w:sz w:val="28"/>
          <w:szCs w:val="28"/>
        </w:rPr>
        <w:t>2.</w:t>
      </w:r>
      <w:r w:rsidRPr="00334A41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  <w:lang w:val="en-US"/>
        </w:rPr>
        <w:t>OFFC</w:t>
      </w:r>
      <w:r w:rsidR="001E1C27" w:rsidRPr="001E1C27">
        <w:rPr>
          <w:rFonts w:ascii="Times New Roman" w:hAnsi="Times New Roman" w:cs="Times New Roman"/>
          <w:sz w:val="28"/>
          <w:szCs w:val="28"/>
        </w:rPr>
        <w:t>2.5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офисные,</w:t>
      </w:r>
      <w:r w:rsidR="001E1C27" w:rsidRPr="001E1C27">
        <w:rPr>
          <w:rFonts w:ascii="Times New Roman" w:hAnsi="Times New Roman" w:cs="Times New Roman"/>
          <w:sz w:val="28"/>
          <w:szCs w:val="28"/>
        </w:rPr>
        <w:t xml:space="preserve"> </w:t>
      </w:r>
      <w:r w:rsidR="001E1C27">
        <w:rPr>
          <w:rFonts w:ascii="Times New Roman" w:hAnsi="Times New Roman" w:cs="Times New Roman"/>
          <w:sz w:val="28"/>
          <w:szCs w:val="28"/>
          <w:lang w:val="en-US"/>
        </w:rPr>
        <w:t>ADM</w:t>
      </w:r>
      <w:r w:rsidR="001E1C27" w:rsidRPr="001E1C27">
        <w:rPr>
          <w:rFonts w:ascii="Times New Roman" w:hAnsi="Times New Roman" w:cs="Times New Roman"/>
          <w:sz w:val="28"/>
          <w:szCs w:val="28"/>
        </w:rPr>
        <w:t xml:space="preserve">2.1 </w:t>
      </w:r>
      <w:r w:rsidR="001E1C27">
        <w:rPr>
          <w:rFonts w:ascii="Times New Roman" w:hAnsi="Times New Roman" w:cs="Times New Roman"/>
          <w:sz w:val="28"/>
          <w:szCs w:val="28"/>
        </w:rPr>
        <w:t>– рабочая станция администратора,</w:t>
      </w:r>
      <w:r w:rsidRPr="00334A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34A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D2842">
        <w:rPr>
          <w:rFonts w:ascii="Times New Roman" w:hAnsi="Times New Roman" w:cs="Times New Roman"/>
          <w:sz w:val="28"/>
          <w:szCs w:val="28"/>
        </w:rPr>
        <w:t>2.1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34A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D2842">
        <w:rPr>
          <w:rFonts w:ascii="Times New Roman" w:hAnsi="Times New Roman" w:cs="Times New Roman"/>
          <w:sz w:val="28"/>
          <w:szCs w:val="28"/>
        </w:rPr>
        <w:t>2.6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основные, и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34A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D2842">
        <w:rPr>
          <w:rFonts w:ascii="Times New Roman" w:hAnsi="Times New Roman" w:cs="Times New Roman"/>
          <w:sz w:val="28"/>
          <w:szCs w:val="28"/>
        </w:rPr>
        <w:t>2.1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334A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D2842">
        <w:rPr>
          <w:rFonts w:ascii="Times New Roman" w:hAnsi="Times New Roman" w:cs="Times New Roman"/>
          <w:sz w:val="28"/>
          <w:szCs w:val="28"/>
        </w:rPr>
        <w:t>2.4</w:t>
      </w:r>
      <w:r w:rsidRPr="00334A41">
        <w:rPr>
          <w:rFonts w:ascii="Times New Roman" w:hAnsi="Times New Roman" w:cs="Times New Roman"/>
          <w:sz w:val="28"/>
          <w:szCs w:val="28"/>
        </w:rPr>
        <w:t xml:space="preserve"> – бюджетные.</w:t>
      </w:r>
    </w:p>
    <w:p w14:paraId="287EB056" w14:textId="6E495F4F" w:rsidR="00614525" w:rsidRPr="00614525" w:rsidRDefault="0061452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комплектующих была получена из источников </w:t>
      </w:r>
      <w:r w:rsidRPr="00614525">
        <w:rPr>
          <w:rFonts w:ascii="Times New Roman" w:hAnsi="Times New Roman" w:cs="Times New Roman"/>
          <w:sz w:val="28"/>
          <w:szCs w:val="28"/>
        </w:rPr>
        <w:t>[</w:t>
      </w:r>
      <w:r w:rsidR="00EC6547">
        <w:rPr>
          <w:rFonts w:ascii="Times New Roman" w:hAnsi="Times New Roman" w:cs="Times New Roman"/>
          <w:sz w:val="28"/>
          <w:szCs w:val="28"/>
        </w:rPr>
        <w:t>23</w:t>
      </w:r>
      <w:r w:rsidRPr="00614525">
        <w:rPr>
          <w:rFonts w:ascii="Times New Roman" w:hAnsi="Times New Roman" w:cs="Times New Roman"/>
          <w:sz w:val="28"/>
          <w:szCs w:val="28"/>
        </w:rPr>
        <w:t>]</w:t>
      </w:r>
    </w:p>
    <w:p w14:paraId="7CC2F878" w14:textId="31AAA4F9" w:rsidR="009460EE" w:rsidRPr="00BF5C50" w:rsidRDefault="001B447A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стоимость всех рабочих станций составляет 5</w:t>
      </w:r>
      <w:r w:rsidR="00D13631" w:rsidRPr="008727C5">
        <w:rPr>
          <w:rFonts w:ascii="Times New Roman" w:hAnsi="Times New Roman" w:cs="Times New Roman"/>
          <w:sz w:val="28"/>
          <w:szCs w:val="28"/>
        </w:rPr>
        <w:t>7206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="00BF5C50" w:rsidRPr="00BF5C50">
        <w:rPr>
          <w:rFonts w:ascii="Times New Roman" w:hAnsi="Times New Roman" w:cs="Times New Roman"/>
          <w:sz w:val="28"/>
          <w:szCs w:val="28"/>
        </w:rPr>
        <w:t>.</w:t>
      </w:r>
    </w:p>
    <w:p w14:paraId="320214D8" w14:textId="77777777" w:rsidR="00B20E5A" w:rsidRDefault="00B20E5A" w:rsidP="0051477E">
      <w:pPr>
        <w:pStyle w:val="ad"/>
        <w:spacing w:before="0" w:beforeAutospacing="0" w:after="0" w:afterAutospacing="0"/>
        <w:jc w:val="both"/>
        <w:outlineLvl w:val="1"/>
        <w:rPr>
          <w:rStyle w:val="ae"/>
          <w:sz w:val="28"/>
          <w:szCs w:val="28"/>
        </w:rPr>
      </w:pPr>
    </w:p>
    <w:p w14:paraId="691FE5BE" w14:textId="320DA392" w:rsidR="005550AE" w:rsidRDefault="005550AE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24" w:name="_Toc216551078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>
        <w:rPr>
          <w:rStyle w:val="ae"/>
          <w:sz w:val="28"/>
          <w:szCs w:val="28"/>
        </w:rPr>
        <w:t xml:space="preserve">2 Выбор </w:t>
      </w:r>
      <w:r w:rsidR="00B20E5A">
        <w:rPr>
          <w:rStyle w:val="ae"/>
          <w:sz w:val="28"/>
          <w:szCs w:val="28"/>
        </w:rPr>
        <w:t>МФУ</w:t>
      </w:r>
      <w:bookmarkEnd w:id="24"/>
    </w:p>
    <w:p w14:paraId="07BD8F1B" w14:textId="77777777" w:rsidR="005550AE" w:rsidRDefault="005550A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F379DE" w14:textId="77777777" w:rsidR="00EF2580" w:rsidRPr="00B20E5A" w:rsidRDefault="00EF2580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0E5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принтеров для корпоративной сети компании, занимающейся разработкой 3D-приложений, необходимо учитывать надёжность, сетевые возможности и простоту обслуживания. Устройства должны обеспечивать качественную и быструю печать документов, а также поддерживать многопользовательский доступ через локальную сеть.</w:t>
      </w:r>
    </w:p>
    <w:p w14:paraId="2497265F" w14:textId="0D9B6F0C" w:rsidR="00EF2580" w:rsidRPr="00B20E5A" w:rsidRDefault="00EF2580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0E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 как печать используется преимущественно для внутренней документации, договоров и технических отчётов, было принято решение установить два многофункциональных сетевых принтера (МФУ) с возможностью печати, сканирования и копирования. Подключение </w:t>
      </w:r>
      <w:r w:rsidRPr="00B20E5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выполняется по LAN-интерфейсу через коммутаторы уровня доступа, что обеспечивает стабильное соединение и высокую скорость передачи данных.</w:t>
      </w:r>
    </w:p>
    <w:p w14:paraId="7658E23E" w14:textId="74052051" w:rsidR="00007C72" w:rsidRDefault="00007C72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3.</w:t>
      </w:r>
      <w:r w:rsidR="003F586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критерии выбора </w:t>
      </w:r>
      <w:r w:rsidR="005D7EBB">
        <w:rPr>
          <w:rFonts w:ascii="Times New Roman" w:hAnsi="Times New Roman" w:cs="Times New Roman"/>
          <w:sz w:val="28"/>
          <w:szCs w:val="28"/>
        </w:rPr>
        <w:t>МФУ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9C3689" w14:textId="20E4F0DA" w:rsidR="00007C72" w:rsidRDefault="00007C72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3D3B6" w14:textId="56DB661A" w:rsidR="00007C72" w:rsidRDefault="00007C72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</w:t>
      </w:r>
      <w:r w:rsidR="00586293">
        <w:rPr>
          <w:rFonts w:ascii="Times New Roman" w:hAnsi="Times New Roman" w:cs="Times New Roman"/>
          <w:sz w:val="28"/>
          <w:szCs w:val="28"/>
        </w:rPr>
        <w:t>МФУ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815"/>
        <w:gridCol w:w="4529"/>
      </w:tblGrid>
      <w:tr w:rsidR="00D1410C" w14:paraId="3FE2301C" w14:textId="1687CB34" w:rsidTr="00586293">
        <w:trPr>
          <w:jc w:val="center"/>
        </w:trPr>
        <w:tc>
          <w:tcPr>
            <w:tcW w:w="4815" w:type="dxa"/>
            <w:vAlign w:val="center"/>
          </w:tcPr>
          <w:p w14:paraId="4884B0E7" w14:textId="3B046003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529" w:type="dxa"/>
            <w:vAlign w:val="center"/>
          </w:tcPr>
          <w:p w14:paraId="258379BE" w14:textId="1FEAD9A2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D1410C" w14:paraId="5F64FAA3" w14:textId="642E0044" w:rsidTr="00586293">
        <w:trPr>
          <w:jc w:val="center"/>
        </w:trPr>
        <w:tc>
          <w:tcPr>
            <w:tcW w:w="4815" w:type="dxa"/>
            <w:vAlign w:val="center"/>
          </w:tcPr>
          <w:p w14:paraId="635C83F4" w14:textId="204C08E1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Технология печати</w:t>
            </w:r>
          </w:p>
        </w:tc>
        <w:tc>
          <w:tcPr>
            <w:tcW w:w="4529" w:type="dxa"/>
            <w:vAlign w:val="center"/>
          </w:tcPr>
          <w:p w14:paraId="6F3F030D" w14:textId="51AFBD27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D1410C" w14:paraId="4CE444BD" w14:textId="7D7EB821" w:rsidTr="00586293">
        <w:trPr>
          <w:jc w:val="center"/>
        </w:trPr>
        <w:tc>
          <w:tcPr>
            <w:tcW w:w="4815" w:type="dxa"/>
            <w:vAlign w:val="center"/>
          </w:tcPr>
          <w:p w14:paraId="7B18BDF6" w14:textId="48C553BC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Тип печати</w:t>
            </w:r>
          </w:p>
        </w:tc>
        <w:tc>
          <w:tcPr>
            <w:tcW w:w="4529" w:type="dxa"/>
            <w:vAlign w:val="center"/>
          </w:tcPr>
          <w:p w14:paraId="7F3C71BC" w14:textId="509540C5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Черно-белый</w:t>
            </w:r>
          </w:p>
        </w:tc>
      </w:tr>
      <w:tr w:rsidR="00D1410C" w14:paraId="7F3F961F" w14:textId="76F2E188" w:rsidTr="00586293">
        <w:trPr>
          <w:jc w:val="center"/>
        </w:trPr>
        <w:tc>
          <w:tcPr>
            <w:tcW w:w="4815" w:type="dxa"/>
            <w:vAlign w:val="center"/>
          </w:tcPr>
          <w:p w14:paraId="021EAA87" w14:textId="288F6F87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529" w:type="dxa"/>
            <w:vAlign w:val="center"/>
          </w:tcPr>
          <w:p w14:paraId="6D80BF80" w14:textId="74E4D5D4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USB, LAN</w:t>
            </w:r>
          </w:p>
        </w:tc>
      </w:tr>
      <w:tr w:rsidR="00D1410C" w14:paraId="463C673F" w14:textId="7B35A983" w:rsidTr="00586293">
        <w:trPr>
          <w:jc w:val="center"/>
        </w:trPr>
        <w:tc>
          <w:tcPr>
            <w:tcW w:w="4815" w:type="dxa"/>
            <w:vAlign w:val="center"/>
          </w:tcPr>
          <w:p w14:paraId="0352FA5C" w14:textId="09579185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Скорость печати</w:t>
            </w:r>
          </w:p>
        </w:tc>
        <w:tc>
          <w:tcPr>
            <w:tcW w:w="4529" w:type="dxa"/>
            <w:vAlign w:val="center"/>
          </w:tcPr>
          <w:p w14:paraId="215B4A41" w14:textId="1DEECFA1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От 20 страниц в минуту</w:t>
            </w:r>
          </w:p>
        </w:tc>
      </w:tr>
      <w:tr w:rsidR="00D1410C" w14:paraId="55D41FCA" w14:textId="41173CCE" w:rsidTr="00586293">
        <w:trPr>
          <w:jc w:val="center"/>
        </w:trPr>
        <w:tc>
          <w:tcPr>
            <w:tcW w:w="4815" w:type="dxa"/>
            <w:vAlign w:val="center"/>
          </w:tcPr>
          <w:p w14:paraId="13D4A53C" w14:textId="68B2A5AA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Разрешение печати</w:t>
            </w:r>
          </w:p>
        </w:tc>
        <w:tc>
          <w:tcPr>
            <w:tcW w:w="4529" w:type="dxa"/>
            <w:vAlign w:val="center"/>
          </w:tcPr>
          <w:p w14:paraId="5FD3A7AA" w14:textId="12B5A96A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 xml:space="preserve">От 600 × 600 </w:t>
            </w:r>
            <w:proofErr w:type="spellStart"/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</w:p>
        </w:tc>
      </w:tr>
      <w:tr w:rsidR="00D1410C" w14:paraId="6746E302" w14:textId="77777777" w:rsidTr="00586293">
        <w:trPr>
          <w:jc w:val="center"/>
        </w:trPr>
        <w:tc>
          <w:tcPr>
            <w:tcW w:w="4815" w:type="dxa"/>
            <w:vAlign w:val="center"/>
          </w:tcPr>
          <w:p w14:paraId="7D49CF2D" w14:textId="0FED8D07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Наличие сканера</w:t>
            </w:r>
          </w:p>
        </w:tc>
        <w:tc>
          <w:tcPr>
            <w:tcW w:w="4529" w:type="dxa"/>
            <w:vAlign w:val="center"/>
          </w:tcPr>
          <w:p w14:paraId="139DE843" w14:textId="15A38C80" w:rsidR="00D1410C" w:rsidRPr="00F239C8" w:rsidRDefault="0058629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D1410C" w:rsidRPr="00F239C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D1410C" w14:paraId="7144455F" w14:textId="7D055C79" w:rsidTr="00586293">
        <w:trPr>
          <w:jc w:val="center"/>
        </w:trPr>
        <w:tc>
          <w:tcPr>
            <w:tcW w:w="4815" w:type="dxa"/>
            <w:vAlign w:val="center"/>
          </w:tcPr>
          <w:p w14:paraId="009DA94A" w14:textId="3D8BD403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Ресурс картриджей</w:t>
            </w:r>
          </w:p>
        </w:tc>
        <w:tc>
          <w:tcPr>
            <w:tcW w:w="4529" w:type="dxa"/>
            <w:vAlign w:val="center"/>
          </w:tcPr>
          <w:p w14:paraId="3B7421DF" w14:textId="5BA23418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2000 страниц</w:t>
            </w:r>
          </w:p>
        </w:tc>
      </w:tr>
      <w:tr w:rsidR="00D1410C" w14:paraId="34A20E22" w14:textId="580DDB5D" w:rsidTr="00586293">
        <w:trPr>
          <w:jc w:val="center"/>
        </w:trPr>
        <w:tc>
          <w:tcPr>
            <w:tcW w:w="4815" w:type="dxa"/>
            <w:vAlign w:val="center"/>
          </w:tcPr>
          <w:p w14:paraId="50C58FF0" w14:textId="1B6B5780" w:rsidR="00D1410C" w:rsidRPr="00F239C8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9C8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529" w:type="dxa"/>
            <w:vAlign w:val="center"/>
          </w:tcPr>
          <w:p w14:paraId="462FD8EE" w14:textId="3EB106AC" w:rsidR="00D1410C" w:rsidRPr="00F239C8" w:rsidRDefault="00F239C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Бюджетный</w:t>
            </w:r>
          </w:p>
        </w:tc>
      </w:tr>
    </w:tbl>
    <w:p w14:paraId="432EC36C" w14:textId="77777777" w:rsidR="00777A40" w:rsidRDefault="00777A40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DAAB3E" w14:textId="33D8D287" w:rsidR="007B5597" w:rsidRDefault="007B5597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597">
        <w:rPr>
          <w:rFonts w:ascii="Times New Roman" w:hAnsi="Times New Roman" w:cs="Times New Roman"/>
          <w:sz w:val="28"/>
          <w:szCs w:val="28"/>
        </w:rPr>
        <w:t>Сравнение различных моделей принтеров представлено в таблице 3.</w:t>
      </w:r>
      <w:r w:rsidR="003F586B">
        <w:rPr>
          <w:rFonts w:ascii="Times New Roman" w:hAnsi="Times New Roman" w:cs="Times New Roman"/>
          <w:sz w:val="28"/>
          <w:szCs w:val="28"/>
        </w:rPr>
        <w:t>6</w:t>
      </w:r>
      <w:r w:rsidRPr="007B5597">
        <w:rPr>
          <w:rFonts w:ascii="Times New Roman" w:hAnsi="Times New Roman" w:cs="Times New Roman"/>
          <w:sz w:val="28"/>
          <w:szCs w:val="28"/>
        </w:rPr>
        <w:t>.</w:t>
      </w:r>
    </w:p>
    <w:p w14:paraId="22DC6C88" w14:textId="77777777" w:rsidR="0062495A" w:rsidRDefault="0062495A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D74E67" w14:textId="543E439C" w:rsidR="005550AE" w:rsidRDefault="005550AE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3F586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принтеров разных производителей</w:t>
      </w:r>
    </w:p>
    <w:tbl>
      <w:tblPr>
        <w:tblStyle w:val="ac"/>
        <w:tblW w:w="9351" w:type="dxa"/>
        <w:tblInd w:w="0" w:type="dxa"/>
        <w:tblLook w:val="04A0" w:firstRow="1" w:lastRow="0" w:firstColumn="1" w:lastColumn="0" w:noHBand="0" w:noVBand="1"/>
      </w:tblPr>
      <w:tblGrid>
        <w:gridCol w:w="3539"/>
        <w:gridCol w:w="3119"/>
        <w:gridCol w:w="2693"/>
      </w:tblGrid>
      <w:tr w:rsidR="005550AE" w:rsidRPr="00D127F1" w14:paraId="0B0A36C0" w14:textId="77777777" w:rsidTr="007A5214">
        <w:tc>
          <w:tcPr>
            <w:tcW w:w="3539" w:type="dxa"/>
            <w:vAlign w:val="center"/>
          </w:tcPr>
          <w:p w14:paraId="7DE79EE1" w14:textId="77777777" w:rsidR="005550AE" w:rsidRPr="00AA703E" w:rsidRDefault="005550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19" w:type="dxa"/>
            <w:vAlign w:val="center"/>
          </w:tcPr>
          <w:p w14:paraId="39C7194C" w14:textId="3D588B12" w:rsidR="005550AE" w:rsidRPr="00AA703E" w:rsidRDefault="00EF258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МФУ 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Deli</w:t>
            </w:r>
            <w:proofErr w:type="spellEnd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 M2500ADNW</w:t>
            </w:r>
          </w:p>
        </w:tc>
        <w:tc>
          <w:tcPr>
            <w:tcW w:w="2693" w:type="dxa"/>
            <w:vAlign w:val="center"/>
          </w:tcPr>
          <w:p w14:paraId="26224051" w14:textId="08DC18F2" w:rsidR="005550AE" w:rsidRPr="00756294" w:rsidRDefault="00EF258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  <w:r w:rsidRPr="007562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Canon </w:t>
            </w:r>
            <w:proofErr w:type="spellStart"/>
            <w:r w:rsidRPr="007562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7562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-SENSYS MF272dw 5621C013</w:t>
            </w:r>
          </w:p>
        </w:tc>
      </w:tr>
      <w:tr w:rsidR="005550AE" w14:paraId="2C2D7E1D" w14:textId="77777777" w:rsidTr="007A5214">
        <w:tc>
          <w:tcPr>
            <w:tcW w:w="3539" w:type="dxa"/>
            <w:vAlign w:val="center"/>
          </w:tcPr>
          <w:p w14:paraId="21E316A1" w14:textId="77777777" w:rsidR="005550AE" w:rsidRPr="00AA703E" w:rsidRDefault="005550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Тип печати</w:t>
            </w:r>
          </w:p>
        </w:tc>
        <w:tc>
          <w:tcPr>
            <w:tcW w:w="3119" w:type="dxa"/>
            <w:vAlign w:val="center"/>
          </w:tcPr>
          <w:p w14:paraId="1FE7DEC7" w14:textId="77777777" w:rsidR="005550AE" w:rsidRPr="00AA703E" w:rsidRDefault="005550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Черно-белый</w:t>
            </w:r>
          </w:p>
        </w:tc>
        <w:tc>
          <w:tcPr>
            <w:tcW w:w="2693" w:type="dxa"/>
            <w:vAlign w:val="center"/>
          </w:tcPr>
          <w:p w14:paraId="1D5A4C4A" w14:textId="77777777" w:rsidR="005550AE" w:rsidRPr="00AA703E" w:rsidRDefault="005550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Черно-белый</w:t>
            </w:r>
          </w:p>
        </w:tc>
      </w:tr>
      <w:tr w:rsidR="005550AE" w14:paraId="443E93C7" w14:textId="77777777" w:rsidTr="007A5214">
        <w:tc>
          <w:tcPr>
            <w:tcW w:w="3539" w:type="dxa"/>
            <w:vAlign w:val="center"/>
          </w:tcPr>
          <w:p w14:paraId="684BE018" w14:textId="77777777" w:rsidR="005550AE" w:rsidRPr="00AA703E" w:rsidRDefault="005550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Технология печати</w:t>
            </w:r>
          </w:p>
        </w:tc>
        <w:tc>
          <w:tcPr>
            <w:tcW w:w="3119" w:type="dxa"/>
            <w:vAlign w:val="center"/>
          </w:tcPr>
          <w:p w14:paraId="41E0F673" w14:textId="77777777" w:rsidR="005550AE" w:rsidRPr="00AA703E" w:rsidRDefault="005550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  <w:tc>
          <w:tcPr>
            <w:tcW w:w="2693" w:type="dxa"/>
            <w:vAlign w:val="center"/>
          </w:tcPr>
          <w:p w14:paraId="6E5B6BAC" w14:textId="77777777" w:rsidR="005550AE" w:rsidRPr="00AA703E" w:rsidRDefault="005550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5550AE" w14:paraId="69FA5231" w14:textId="77777777" w:rsidTr="007A5214">
        <w:tc>
          <w:tcPr>
            <w:tcW w:w="3539" w:type="dxa"/>
            <w:vAlign w:val="center"/>
          </w:tcPr>
          <w:p w14:paraId="2FB82185" w14:textId="78F17280" w:rsidR="005550AE" w:rsidRPr="00AA703E" w:rsidRDefault="005550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Скорость ч/б печати</w:t>
            </w:r>
            <w:r w:rsidR="00CF23EE"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F23EE" w:rsidRPr="00AA703E">
              <w:rPr>
                <w:rFonts w:ascii="Times New Roman" w:hAnsi="Times New Roman" w:cs="Times New Roman"/>
                <w:sz w:val="24"/>
                <w:szCs w:val="24"/>
              </w:rPr>
              <w:t>стр</w:t>
            </w:r>
            <w:proofErr w:type="spellEnd"/>
            <w:r w:rsidR="00CF23EE" w:rsidRPr="00AA703E">
              <w:rPr>
                <w:rFonts w:ascii="Times New Roman" w:hAnsi="Times New Roman" w:cs="Times New Roman"/>
                <w:sz w:val="24"/>
                <w:szCs w:val="24"/>
              </w:rPr>
              <w:t>/мин</w:t>
            </w:r>
          </w:p>
        </w:tc>
        <w:tc>
          <w:tcPr>
            <w:tcW w:w="3119" w:type="dxa"/>
            <w:vAlign w:val="center"/>
          </w:tcPr>
          <w:p w14:paraId="45EAB831" w14:textId="2E814CA9" w:rsidR="005550AE" w:rsidRPr="00AA703E" w:rsidRDefault="005550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F2580" w:rsidRPr="00AA70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58A91793" w14:textId="6B77ED54" w:rsidR="005550AE" w:rsidRPr="00AA703E" w:rsidRDefault="00EF258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7A5F7F" w14:paraId="012C3846" w14:textId="77777777" w:rsidTr="007A5214">
        <w:tc>
          <w:tcPr>
            <w:tcW w:w="3539" w:type="dxa"/>
            <w:vAlign w:val="center"/>
          </w:tcPr>
          <w:p w14:paraId="2681BE97" w14:textId="27ACC471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Объем ОЗУ, МБ</w:t>
            </w:r>
          </w:p>
        </w:tc>
        <w:tc>
          <w:tcPr>
            <w:tcW w:w="3119" w:type="dxa"/>
            <w:vAlign w:val="center"/>
          </w:tcPr>
          <w:p w14:paraId="5A795EAD" w14:textId="29F8EB22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2693" w:type="dxa"/>
            <w:vAlign w:val="center"/>
          </w:tcPr>
          <w:p w14:paraId="7D31F90C" w14:textId="4D614726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</w:tr>
      <w:tr w:rsidR="007A5F7F" w14:paraId="0D1FFA2F" w14:textId="77777777" w:rsidTr="007A5214">
        <w:tc>
          <w:tcPr>
            <w:tcW w:w="3539" w:type="dxa"/>
            <w:vAlign w:val="center"/>
          </w:tcPr>
          <w:p w14:paraId="4B71D5FD" w14:textId="77777777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Автоматическая двусторонняя печать</w:t>
            </w:r>
          </w:p>
        </w:tc>
        <w:tc>
          <w:tcPr>
            <w:tcW w:w="3119" w:type="dxa"/>
            <w:vAlign w:val="center"/>
          </w:tcPr>
          <w:p w14:paraId="692B378E" w14:textId="75E7627C" w:rsidR="007A5F7F" w:rsidRPr="00AA703E" w:rsidRDefault="00EF258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693" w:type="dxa"/>
            <w:vAlign w:val="center"/>
          </w:tcPr>
          <w:p w14:paraId="39FF2AF6" w14:textId="77777777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A5F7F" w14:paraId="748FF921" w14:textId="77777777" w:rsidTr="00AE38ED">
        <w:trPr>
          <w:trHeight w:val="237"/>
        </w:trPr>
        <w:tc>
          <w:tcPr>
            <w:tcW w:w="3539" w:type="dxa"/>
            <w:vAlign w:val="center"/>
          </w:tcPr>
          <w:p w14:paraId="032FFCDC" w14:textId="7C7C7F65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Максимальное разрешение, 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</w:p>
        </w:tc>
        <w:tc>
          <w:tcPr>
            <w:tcW w:w="3119" w:type="dxa"/>
            <w:vAlign w:val="center"/>
          </w:tcPr>
          <w:p w14:paraId="6304306D" w14:textId="77777777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1200 × 1200</w:t>
            </w:r>
          </w:p>
        </w:tc>
        <w:tc>
          <w:tcPr>
            <w:tcW w:w="2693" w:type="dxa"/>
            <w:vAlign w:val="center"/>
          </w:tcPr>
          <w:p w14:paraId="32C2C1C2" w14:textId="09B7E0A2" w:rsidR="007A5F7F" w:rsidRPr="00AA703E" w:rsidRDefault="00EF258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7A5F7F"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 × </w:t>
            </w: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7A5F7F" w14:paraId="6D229CE7" w14:textId="77777777" w:rsidTr="00AE38ED">
        <w:trPr>
          <w:trHeight w:val="286"/>
        </w:trPr>
        <w:tc>
          <w:tcPr>
            <w:tcW w:w="3539" w:type="dxa"/>
            <w:vAlign w:val="center"/>
          </w:tcPr>
          <w:p w14:paraId="52555608" w14:textId="7A7FAA40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Уровень шума при работе, дБ</w:t>
            </w:r>
          </w:p>
        </w:tc>
        <w:tc>
          <w:tcPr>
            <w:tcW w:w="3119" w:type="dxa"/>
            <w:vAlign w:val="center"/>
          </w:tcPr>
          <w:p w14:paraId="2ED2523D" w14:textId="38CC58CA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F2580" w:rsidRPr="00AA70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55A9C620" w14:textId="7779EDA4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F2580" w:rsidRPr="00AA70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A10D2" w14:paraId="4BC46001" w14:textId="77777777" w:rsidTr="007A5214">
        <w:tc>
          <w:tcPr>
            <w:tcW w:w="3539" w:type="dxa"/>
            <w:vAlign w:val="center"/>
          </w:tcPr>
          <w:p w14:paraId="4599A59A" w14:textId="7CAFC563" w:rsidR="00CA10D2" w:rsidRPr="00AA703E" w:rsidRDefault="00CA10D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сканер</w:t>
            </w:r>
          </w:p>
        </w:tc>
        <w:tc>
          <w:tcPr>
            <w:tcW w:w="3119" w:type="dxa"/>
            <w:vAlign w:val="center"/>
          </w:tcPr>
          <w:p w14:paraId="3272E2AF" w14:textId="46F8D1D4" w:rsidR="00CA10D2" w:rsidRPr="00AA703E" w:rsidRDefault="00CA10D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693" w:type="dxa"/>
            <w:vAlign w:val="center"/>
          </w:tcPr>
          <w:p w14:paraId="7C6F0FF7" w14:textId="748BA1B6" w:rsidR="00CA10D2" w:rsidRPr="00AA703E" w:rsidRDefault="00CA10D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A10D2" w14:paraId="32B65B41" w14:textId="77777777" w:rsidTr="007A5214">
        <w:tc>
          <w:tcPr>
            <w:tcW w:w="3539" w:type="dxa"/>
            <w:vAlign w:val="center"/>
          </w:tcPr>
          <w:p w14:paraId="1B29B845" w14:textId="409C2622" w:rsidR="00CA10D2" w:rsidRPr="00AA703E" w:rsidRDefault="00CA10D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Максимальное разрешение сканера (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9" w:type="dxa"/>
            <w:vAlign w:val="center"/>
          </w:tcPr>
          <w:p w14:paraId="2A8EF174" w14:textId="561A1517" w:rsidR="00CA10D2" w:rsidRPr="00AA703E" w:rsidRDefault="00CA10D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1200 x 1200 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</w:p>
        </w:tc>
        <w:tc>
          <w:tcPr>
            <w:tcW w:w="2693" w:type="dxa"/>
            <w:vAlign w:val="center"/>
          </w:tcPr>
          <w:p w14:paraId="48D1C66F" w14:textId="0B58B7A8" w:rsidR="00CA10D2" w:rsidRPr="00AA703E" w:rsidRDefault="00CA10D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600 x 600 </w:t>
            </w: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dpi</w:t>
            </w:r>
            <w:proofErr w:type="spellEnd"/>
          </w:p>
        </w:tc>
      </w:tr>
      <w:tr w:rsidR="00CA10D2" w14:paraId="729FD496" w14:textId="77777777" w:rsidTr="007A5214">
        <w:tc>
          <w:tcPr>
            <w:tcW w:w="3539" w:type="dxa"/>
            <w:vAlign w:val="center"/>
          </w:tcPr>
          <w:p w14:paraId="07A90D57" w14:textId="68DAA2E1" w:rsidR="00CA10D2" w:rsidRPr="00AA703E" w:rsidRDefault="00CA10D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Устройство автоматической подачи сканера</w:t>
            </w:r>
          </w:p>
        </w:tc>
        <w:tc>
          <w:tcPr>
            <w:tcW w:w="3119" w:type="dxa"/>
            <w:vAlign w:val="center"/>
          </w:tcPr>
          <w:p w14:paraId="7B71891C" w14:textId="7FCB9FB6" w:rsidR="00CA10D2" w:rsidRPr="00AA703E" w:rsidRDefault="00CA10D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 (35 стр.)</w:t>
            </w:r>
          </w:p>
        </w:tc>
        <w:tc>
          <w:tcPr>
            <w:tcW w:w="2693" w:type="dxa"/>
            <w:vAlign w:val="center"/>
          </w:tcPr>
          <w:p w14:paraId="4DA5F474" w14:textId="787F3C86" w:rsidR="00CA10D2" w:rsidRPr="00AA703E" w:rsidRDefault="00CA10D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A5F7F" w14:paraId="386D9458" w14:textId="77777777" w:rsidTr="007A5214">
        <w:tc>
          <w:tcPr>
            <w:tcW w:w="3539" w:type="dxa"/>
            <w:vAlign w:val="center"/>
          </w:tcPr>
          <w:p w14:paraId="63EA3D9B" w14:textId="77777777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Вместимость входных/выходных лотков</w:t>
            </w:r>
          </w:p>
        </w:tc>
        <w:tc>
          <w:tcPr>
            <w:tcW w:w="3119" w:type="dxa"/>
            <w:vAlign w:val="center"/>
          </w:tcPr>
          <w:p w14:paraId="2C4A4E88" w14:textId="77777777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150/100</w:t>
            </w:r>
          </w:p>
        </w:tc>
        <w:tc>
          <w:tcPr>
            <w:tcW w:w="2693" w:type="dxa"/>
            <w:vAlign w:val="center"/>
          </w:tcPr>
          <w:p w14:paraId="39B38E79" w14:textId="27536D9D" w:rsidR="007A5F7F" w:rsidRPr="00AA703E" w:rsidRDefault="00EF258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  <w:r w:rsidR="007A5F7F" w:rsidRPr="00AA703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7A5F7F" w14:paraId="0B7BC997" w14:textId="77777777" w:rsidTr="007A5214">
        <w:tc>
          <w:tcPr>
            <w:tcW w:w="3539" w:type="dxa"/>
            <w:vAlign w:val="center"/>
          </w:tcPr>
          <w:p w14:paraId="1420616D" w14:textId="7C5FA218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Ресурс ч/б картриджа в комплекте, страницы</w:t>
            </w:r>
          </w:p>
        </w:tc>
        <w:tc>
          <w:tcPr>
            <w:tcW w:w="3119" w:type="dxa"/>
            <w:vAlign w:val="center"/>
          </w:tcPr>
          <w:p w14:paraId="39465E33" w14:textId="04D1E83A" w:rsidR="007A5F7F" w:rsidRPr="00AA703E" w:rsidRDefault="00EF258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</w:p>
        </w:tc>
        <w:tc>
          <w:tcPr>
            <w:tcW w:w="2693" w:type="dxa"/>
            <w:vAlign w:val="center"/>
          </w:tcPr>
          <w:p w14:paraId="5B98AEEE" w14:textId="212646A2" w:rsidR="007A5F7F" w:rsidRPr="00AA703E" w:rsidRDefault="006868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</w:tr>
      <w:tr w:rsidR="007A5F7F" w14:paraId="389801D6" w14:textId="77777777" w:rsidTr="007A5214">
        <w:tc>
          <w:tcPr>
            <w:tcW w:w="3539" w:type="dxa"/>
            <w:vAlign w:val="center"/>
          </w:tcPr>
          <w:p w14:paraId="26F15344" w14:textId="03FA256F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USB</w:t>
            </w:r>
          </w:p>
        </w:tc>
        <w:tc>
          <w:tcPr>
            <w:tcW w:w="3119" w:type="dxa"/>
            <w:vAlign w:val="center"/>
          </w:tcPr>
          <w:p w14:paraId="13140E07" w14:textId="36CD74EE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 шт.</w:t>
            </w:r>
          </w:p>
        </w:tc>
        <w:tc>
          <w:tcPr>
            <w:tcW w:w="2693" w:type="dxa"/>
            <w:vAlign w:val="center"/>
          </w:tcPr>
          <w:p w14:paraId="036AF079" w14:textId="069EE7B9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1 шт.</w:t>
            </w:r>
          </w:p>
        </w:tc>
      </w:tr>
      <w:tr w:rsidR="00DD19EB" w14:paraId="482970E9" w14:textId="77777777" w:rsidTr="007A5214">
        <w:tc>
          <w:tcPr>
            <w:tcW w:w="3539" w:type="dxa"/>
            <w:vAlign w:val="center"/>
          </w:tcPr>
          <w:p w14:paraId="443AA6A1" w14:textId="3A0B3482" w:rsidR="00DD19EB" w:rsidRPr="00AA703E" w:rsidRDefault="00DD19E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</w:p>
        </w:tc>
        <w:tc>
          <w:tcPr>
            <w:tcW w:w="3119" w:type="dxa"/>
            <w:vAlign w:val="center"/>
          </w:tcPr>
          <w:p w14:paraId="1917507F" w14:textId="7057DA68" w:rsidR="00DD19EB" w:rsidRPr="00AA703E" w:rsidRDefault="00DD19E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693" w:type="dxa"/>
            <w:vAlign w:val="center"/>
          </w:tcPr>
          <w:p w14:paraId="2E77E218" w14:textId="6862AE84" w:rsidR="00DD19EB" w:rsidRPr="00AA703E" w:rsidRDefault="00DD19E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A5F7F" w14:paraId="0D67C0F1" w14:textId="77777777" w:rsidTr="007A5214">
        <w:tc>
          <w:tcPr>
            <w:tcW w:w="3539" w:type="dxa"/>
            <w:vAlign w:val="center"/>
          </w:tcPr>
          <w:p w14:paraId="335BF542" w14:textId="77777777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-Fi</w:t>
            </w:r>
          </w:p>
        </w:tc>
        <w:tc>
          <w:tcPr>
            <w:tcW w:w="3119" w:type="dxa"/>
            <w:vAlign w:val="center"/>
          </w:tcPr>
          <w:p w14:paraId="69DCB8AB" w14:textId="77777777" w:rsidR="007A5F7F" w:rsidRPr="00AA703E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 (802.11n, 802.11g, 802.11b)</w:t>
            </w:r>
          </w:p>
        </w:tc>
        <w:tc>
          <w:tcPr>
            <w:tcW w:w="2693" w:type="dxa"/>
            <w:vAlign w:val="center"/>
          </w:tcPr>
          <w:p w14:paraId="53A57434" w14:textId="3BF65BD4" w:rsidR="007A5F7F" w:rsidRPr="00AA703E" w:rsidRDefault="00DD19E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>Да (802.11n)</w:t>
            </w:r>
          </w:p>
        </w:tc>
      </w:tr>
      <w:tr w:rsidR="007A5F7F" w14:paraId="1F5AEDFE" w14:textId="77777777" w:rsidTr="007A5214">
        <w:tc>
          <w:tcPr>
            <w:tcW w:w="3539" w:type="dxa"/>
            <w:vAlign w:val="center"/>
          </w:tcPr>
          <w:p w14:paraId="60618D0E" w14:textId="41DF9247" w:rsidR="007A5F7F" w:rsidRPr="006D56E2" w:rsidRDefault="007A5F7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703E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r w:rsidR="006D56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3119" w:type="dxa"/>
            <w:vAlign w:val="center"/>
          </w:tcPr>
          <w:p w14:paraId="196D3212" w14:textId="44FA9DDB" w:rsidR="007A5F7F" w:rsidRPr="00AA703E" w:rsidRDefault="006D56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236</w:t>
            </w:r>
          </w:p>
        </w:tc>
        <w:tc>
          <w:tcPr>
            <w:tcW w:w="2693" w:type="dxa"/>
            <w:vAlign w:val="center"/>
          </w:tcPr>
          <w:p w14:paraId="0D26AA2B" w14:textId="14D1509D" w:rsidR="007A5F7F" w:rsidRPr="00AA703E" w:rsidRDefault="006D56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336</w:t>
            </w:r>
          </w:p>
        </w:tc>
      </w:tr>
    </w:tbl>
    <w:p w14:paraId="7E68EFDA" w14:textId="77777777" w:rsidR="005550AE" w:rsidRDefault="005550A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68272" w14:textId="673F2576" w:rsidR="005550AE" w:rsidRPr="005D571E" w:rsidRDefault="005550A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принтерах получена из источников </w:t>
      </w:r>
      <w:r w:rsidRPr="0093558C">
        <w:rPr>
          <w:rFonts w:ascii="Times New Roman" w:hAnsi="Times New Roman" w:cs="Times New Roman"/>
          <w:sz w:val="28"/>
          <w:szCs w:val="28"/>
        </w:rPr>
        <w:t>[</w:t>
      </w:r>
      <w:r w:rsidR="00CE4F2D">
        <w:rPr>
          <w:rFonts w:ascii="Times New Roman" w:hAnsi="Times New Roman" w:cs="Times New Roman"/>
          <w:sz w:val="28"/>
          <w:szCs w:val="28"/>
        </w:rPr>
        <w:t>24</w:t>
      </w:r>
      <w:r w:rsidRPr="0093558C">
        <w:rPr>
          <w:rFonts w:ascii="Times New Roman" w:hAnsi="Times New Roman" w:cs="Times New Roman"/>
          <w:sz w:val="28"/>
          <w:szCs w:val="28"/>
        </w:rPr>
        <w:t>,</w:t>
      </w:r>
      <w:r w:rsidR="00CE4F2D">
        <w:rPr>
          <w:rFonts w:ascii="Times New Roman" w:hAnsi="Times New Roman" w:cs="Times New Roman"/>
          <w:sz w:val="28"/>
          <w:szCs w:val="28"/>
        </w:rPr>
        <w:t xml:space="preserve"> 25</w:t>
      </w:r>
      <w:r w:rsidRPr="0093558C">
        <w:rPr>
          <w:rFonts w:ascii="Times New Roman" w:hAnsi="Times New Roman" w:cs="Times New Roman"/>
          <w:sz w:val="28"/>
          <w:szCs w:val="28"/>
        </w:rPr>
        <w:t>].</w:t>
      </w:r>
    </w:p>
    <w:p w14:paraId="5184F264" w14:textId="356960D4" w:rsidR="00FB36B2" w:rsidRDefault="00346D29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проектируемой сети наилучшим выбором является многофункциональное устройство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Deli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M2500ADNW.</w:t>
      </w:r>
    </w:p>
    <w:p w14:paraId="5B79B251" w14:textId="05596504" w:rsidR="00346D29" w:rsidRPr="00C33D32" w:rsidRDefault="00346D2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Во-первых, устройство обладает значительно более высоким качеством печати и сканирования </w:t>
      </w:r>
      <w:r w:rsidR="00C33D32"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1200×1200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dpi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вдвое выше, чем у Canon </w:t>
      </w: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MF272dw. Это особенно важно при работе с технической документацией, чертежами и отчётами, где требуется высокая детализация.</w:t>
      </w:r>
    </w:p>
    <w:p w14:paraId="66BAAC5C" w14:textId="177BA965" w:rsidR="00346D29" w:rsidRPr="00C33D32" w:rsidRDefault="00346D2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Во-вторых, МФУ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Deli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оснащено автоматическим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податчиком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документов на 35 страниц, что существенно ускоряет процесс оцифровки и копирования многостраничных материалов. Canon данной функцией не располагает, что делает его менее удобным для офисных задач.</w:t>
      </w:r>
    </w:p>
    <w:p w14:paraId="22732495" w14:textId="6A31527A" w:rsidR="00346D29" w:rsidRPr="00C33D32" w:rsidRDefault="00346D2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Deli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увеличенный ресурс картриджа </w:t>
      </w:r>
      <w:r w:rsidR="00913840" w:rsidRPr="0091384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3500 страниц, что позволяет реже заменять расходные материалы, снижая эксплуатационные затраты и повышая общую эффективность работы оборудования.</w:t>
      </w:r>
    </w:p>
    <w:p w14:paraId="17D0EDB8" w14:textId="77777777" w:rsidR="00346D29" w:rsidRPr="00C33D32" w:rsidRDefault="00346D2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стоимость МФУ </w:t>
      </w:r>
      <w:proofErr w:type="spellStart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>Deli</w:t>
      </w:r>
      <w:proofErr w:type="spellEnd"/>
      <w:r w:rsidRPr="00C33D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существенно ниже, чем у Canon MF272dw, что делает его более выгодным и производительным решением в условиях корпоративной сети.</w:t>
      </w:r>
    </w:p>
    <w:p w14:paraId="454664E1" w14:textId="0D3C1F9F" w:rsidR="00E820CA" w:rsidRDefault="00E820CA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0CA">
        <w:rPr>
          <w:rFonts w:ascii="Times New Roman" w:hAnsi="Times New Roman" w:cs="Times New Roman"/>
          <w:sz w:val="28"/>
          <w:szCs w:val="28"/>
        </w:rPr>
        <w:t xml:space="preserve">На функциональной схеме </w:t>
      </w:r>
      <w:r w:rsidR="007E59A7">
        <w:rPr>
          <w:rFonts w:ascii="Times New Roman" w:hAnsi="Times New Roman" w:cs="Times New Roman"/>
          <w:sz w:val="28"/>
          <w:szCs w:val="28"/>
        </w:rPr>
        <w:t>МФУ</w:t>
      </w:r>
      <w:r w:rsidRPr="00E820CA">
        <w:rPr>
          <w:rFonts w:ascii="Times New Roman" w:hAnsi="Times New Roman" w:cs="Times New Roman"/>
          <w:sz w:val="28"/>
          <w:szCs w:val="28"/>
        </w:rPr>
        <w:t xml:space="preserve"> имеют позиционные номера</w:t>
      </w:r>
      <w:r>
        <w:rPr>
          <w:rFonts w:ascii="Times New Roman" w:hAnsi="Times New Roman" w:cs="Times New Roman"/>
          <w:sz w:val="28"/>
          <w:szCs w:val="28"/>
        </w:rPr>
        <w:br/>
      </w:r>
      <w:r w:rsidR="007E59A7">
        <w:rPr>
          <w:rFonts w:ascii="Times New Roman" w:hAnsi="Times New Roman" w:cs="Times New Roman"/>
          <w:sz w:val="28"/>
          <w:szCs w:val="28"/>
          <w:lang w:val="en-US"/>
        </w:rPr>
        <w:t>MFP</w:t>
      </w:r>
      <w:r w:rsidR="007E59A7" w:rsidRPr="007E59A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(для </w:t>
      </w:r>
      <w:r w:rsidR="007E59A7">
        <w:rPr>
          <w:rFonts w:ascii="Times New Roman" w:hAnsi="Times New Roman" w:cs="Times New Roman"/>
          <w:sz w:val="28"/>
          <w:szCs w:val="28"/>
        </w:rPr>
        <w:t>первого</w:t>
      </w:r>
      <w:r>
        <w:rPr>
          <w:rFonts w:ascii="Times New Roman" w:hAnsi="Times New Roman" w:cs="Times New Roman"/>
          <w:sz w:val="28"/>
          <w:szCs w:val="28"/>
        </w:rPr>
        <w:t xml:space="preserve"> этажа) и </w:t>
      </w:r>
      <w:r w:rsidR="007E59A7">
        <w:rPr>
          <w:rFonts w:ascii="Times New Roman" w:hAnsi="Times New Roman" w:cs="Times New Roman"/>
          <w:sz w:val="28"/>
          <w:szCs w:val="28"/>
          <w:lang w:val="en-US"/>
        </w:rPr>
        <w:t>MFP</w:t>
      </w:r>
      <w:r w:rsidR="007E59A7" w:rsidRPr="00557097">
        <w:rPr>
          <w:rFonts w:ascii="Times New Roman" w:hAnsi="Times New Roman" w:cs="Times New Roman"/>
          <w:sz w:val="28"/>
          <w:szCs w:val="28"/>
        </w:rPr>
        <w:t>2</w:t>
      </w:r>
      <w:r w:rsidRPr="006336E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7E59A7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этажа</w:t>
      </w:r>
      <w:r w:rsidRPr="006336EA">
        <w:rPr>
          <w:rFonts w:ascii="Times New Roman" w:hAnsi="Times New Roman" w:cs="Times New Roman"/>
          <w:sz w:val="28"/>
          <w:szCs w:val="28"/>
        </w:rPr>
        <w:t>)</w:t>
      </w:r>
      <w:r w:rsidRPr="00E820CA">
        <w:rPr>
          <w:rFonts w:ascii="Times New Roman" w:hAnsi="Times New Roman" w:cs="Times New Roman"/>
          <w:sz w:val="28"/>
          <w:szCs w:val="28"/>
        </w:rPr>
        <w:t>.</w:t>
      </w:r>
    </w:p>
    <w:p w14:paraId="29E98FFB" w14:textId="553760AB" w:rsidR="005550AE" w:rsidRDefault="00BF5C50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стоимость всех МФУ составила 472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BF5C50">
        <w:rPr>
          <w:rFonts w:ascii="Times New Roman" w:hAnsi="Times New Roman" w:cs="Times New Roman"/>
          <w:sz w:val="28"/>
          <w:szCs w:val="28"/>
        </w:rPr>
        <w:t>.</w:t>
      </w:r>
    </w:p>
    <w:p w14:paraId="48846B0B" w14:textId="77777777" w:rsidR="008367A1" w:rsidRDefault="008367A1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454FF4" w14:textId="21079A58" w:rsidR="005550AE" w:rsidRDefault="005550AE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25" w:name="_Toc216551079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>
        <w:rPr>
          <w:rStyle w:val="ae"/>
          <w:sz w:val="28"/>
          <w:szCs w:val="28"/>
        </w:rPr>
        <w:t xml:space="preserve">3 Выбор </w:t>
      </w:r>
      <w:r w:rsidR="006868BF">
        <w:rPr>
          <w:rStyle w:val="ae"/>
          <w:sz w:val="28"/>
          <w:szCs w:val="28"/>
        </w:rPr>
        <w:t>графических планшетов</w:t>
      </w:r>
      <w:bookmarkEnd w:id="25"/>
    </w:p>
    <w:p w14:paraId="7E18E6DA" w14:textId="77777777" w:rsidR="005550AE" w:rsidRDefault="005550A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9F402" w14:textId="77777777" w:rsidR="00D1410C" w:rsidRPr="0007727F" w:rsidRDefault="00D1410C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компании, занимающейся созданием 3D-приложений и визуализаций, графические планшеты являются важным инструментом для художников, дизайнеров и специалистов по моделированию. При выборе устройств необходимо учитывать удобство работы, точность пера, надёжность, а также совместимость с профессиональными графическими пакетами (</w:t>
      </w:r>
      <w:proofErr w:type="spellStart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>Blender</w:t>
      </w:r>
      <w:proofErr w:type="spellEnd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Photoshop, </w:t>
      </w:r>
      <w:proofErr w:type="spellStart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>Krita</w:t>
      </w:r>
      <w:proofErr w:type="spellEnd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>ZBrush</w:t>
      </w:r>
      <w:proofErr w:type="spellEnd"/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др.).</w:t>
      </w:r>
    </w:p>
    <w:p w14:paraId="5732C6AB" w14:textId="6D1AF5A9" w:rsidR="00D1410C" w:rsidRPr="0007727F" w:rsidRDefault="00D1410C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 w:rsidR="002B2A1E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077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представлены основные критерии выбора графических планшетов.</w:t>
      </w:r>
    </w:p>
    <w:p w14:paraId="35D72560" w14:textId="19C1B103" w:rsidR="00833ECD" w:rsidRDefault="00833ECD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D22D8B" w14:textId="0056F268" w:rsidR="00833ECD" w:rsidRDefault="00833ECD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2B2A1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</w:t>
      </w:r>
      <w:r w:rsidR="00070782">
        <w:rPr>
          <w:rFonts w:ascii="Times New Roman" w:hAnsi="Times New Roman" w:cs="Times New Roman"/>
          <w:sz w:val="28"/>
          <w:szCs w:val="28"/>
        </w:rPr>
        <w:t>графических планшетов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833ECD" w14:paraId="0171F113" w14:textId="77777777" w:rsidTr="00BF5C50">
        <w:trPr>
          <w:jc w:val="center"/>
        </w:trPr>
        <w:tc>
          <w:tcPr>
            <w:tcW w:w="4672" w:type="dxa"/>
            <w:vAlign w:val="center"/>
          </w:tcPr>
          <w:p w14:paraId="01C9043E" w14:textId="4A05C49F" w:rsidR="00833ECD" w:rsidRPr="0007727F" w:rsidRDefault="00833EC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17B47825" w14:textId="5A54DCCE" w:rsidR="00833ECD" w:rsidRPr="0007727F" w:rsidRDefault="00833EC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33ECD" w14:paraId="327964E4" w14:textId="77777777" w:rsidTr="00BF5C50">
        <w:trPr>
          <w:jc w:val="center"/>
        </w:trPr>
        <w:tc>
          <w:tcPr>
            <w:tcW w:w="4672" w:type="dxa"/>
            <w:vAlign w:val="center"/>
          </w:tcPr>
          <w:p w14:paraId="0B3A10EA" w14:textId="6248B2B3" w:rsidR="00833ECD" w:rsidRPr="0007727F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Тип планшета</w:t>
            </w:r>
          </w:p>
        </w:tc>
        <w:tc>
          <w:tcPr>
            <w:tcW w:w="4672" w:type="dxa"/>
            <w:vAlign w:val="center"/>
          </w:tcPr>
          <w:p w14:paraId="4DA79E86" w14:textId="04461364" w:rsidR="00833ECD" w:rsidRPr="0007727F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Профессиональный графический (без дисплея)</w:t>
            </w:r>
          </w:p>
        </w:tc>
      </w:tr>
      <w:tr w:rsidR="00833ECD" w14:paraId="48E5CDAE" w14:textId="77777777" w:rsidTr="00BF5C50">
        <w:trPr>
          <w:jc w:val="center"/>
        </w:trPr>
        <w:tc>
          <w:tcPr>
            <w:tcW w:w="4672" w:type="dxa"/>
            <w:vAlign w:val="center"/>
          </w:tcPr>
          <w:p w14:paraId="41DE98F4" w14:textId="04629FCC" w:rsidR="00833ECD" w:rsidRPr="0007727F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Рабочая область</w:t>
            </w:r>
          </w:p>
        </w:tc>
        <w:tc>
          <w:tcPr>
            <w:tcW w:w="4672" w:type="dxa"/>
            <w:vAlign w:val="center"/>
          </w:tcPr>
          <w:p w14:paraId="139EA9D3" w14:textId="26775442" w:rsidR="00833ECD" w:rsidRPr="0007727F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7B0703">
              <w:rPr>
                <w:rFonts w:ascii="Times New Roman" w:hAnsi="Times New Roman" w:cs="Times New Roman"/>
                <w:sz w:val="24"/>
                <w:szCs w:val="24"/>
              </w:rPr>
              <w:t>8.27</w:t>
            </w: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 xml:space="preserve"> × </w:t>
            </w:r>
            <w:r w:rsidR="007B0703">
              <w:rPr>
                <w:rFonts w:ascii="Times New Roman" w:hAnsi="Times New Roman" w:cs="Times New Roman"/>
                <w:sz w:val="24"/>
                <w:szCs w:val="24"/>
              </w:rPr>
              <w:t>5.83</w:t>
            </w: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 xml:space="preserve"> дюймов</w:t>
            </w:r>
          </w:p>
        </w:tc>
      </w:tr>
      <w:tr w:rsidR="00833ECD" w14:paraId="418E4D58" w14:textId="77777777" w:rsidTr="00BF5C50">
        <w:trPr>
          <w:jc w:val="center"/>
        </w:trPr>
        <w:tc>
          <w:tcPr>
            <w:tcW w:w="4672" w:type="dxa"/>
            <w:vAlign w:val="center"/>
          </w:tcPr>
          <w:p w14:paraId="3494C5ED" w14:textId="04A98A5F" w:rsidR="00833ECD" w:rsidRPr="0007727F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Разрешение (LPI)</w:t>
            </w:r>
          </w:p>
        </w:tc>
        <w:tc>
          <w:tcPr>
            <w:tcW w:w="4672" w:type="dxa"/>
            <w:vAlign w:val="center"/>
          </w:tcPr>
          <w:p w14:paraId="4A79E68B" w14:textId="43B1AE27" w:rsidR="00833ECD" w:rsidRPr="0007727F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От 5000 LPI</w:t>
            </w:r>
          </w:p>
        </w:tc>
      </w:tr>
      <w:tr w:rsidR="00833ECD" w14:paraId="25150B19" w14:textId="77777777" w:rsidTr="00BF5C50">
        <w:trPr>
          <w:jc w:val="center"/>
        </w:trPr>
        <w:tc>
          <w:tcPr>
            <w:tcW w:w="4672" w:type="dxa"/>
            <w:vAlign w:val="center"/>
          </w:tcPr>
          <w:p w14:paraId="3F784C2B" w14:textId="37811B8E" w:rsidR="00833ECD" w:rsidRPr="0007727F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Чувствительность пера</w:t>
            </w:r>
          </w:p>
        </w:tc>
        <w:tc>
          <w:tcPr>
            <w:tcW w:w="4672" w:type="dxa"/>
            <w:vAlign w:val="center"/>
          </w:tcPr>
          <w:p w14:paraId="050ED52E" w14:textId="6833959A" w:rsidR="00833ECD" w:rsidRPr="0007727F" w:rsidRDefault="00D141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От 4096 уровней</w:t>
            </w:r>
          </w:p>
        </w:tc>
      </w:tr>
      <w:tr w:rsidR="00BF5C50" w:rsidRPr="00833ECD" w14:paraId="5E8D80FD" w14:textId="77777777" w:rsidTr="00BF5C50">
        <w:tblPrEx>
          <w:jc w:val="left"/>
        </w:tblPrEx>
        <w:tc>
          <w:tcPr>
            <w:tcW w:w="4672" w:type="dxa"/>
          </w:tcPr>
          <w:p w14:paraId="3D033A15" w14:textId="77777777" w:rsidR="00BF5C50" w:rsidRPr="0007727F" w:rsidRDefault="00BF5C5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4672" w:type="dxa"/>
          </w:tcPr>
          <w:p w14:paraId="3FD80D92" w14:textId="77777777" w:rsidR="00BF5C50" w:rsidRPr="0007727F" w:rsidRDefault="00BF5C5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USB / USB-C</w:t>
            </w:r>
          </w:p>
        </w:tc>
      </w:tr>
      <w:tr w:rsidR="00BF5C50" w:rsidRPr="00833ECD" w14:paraId="01161A7C" w14:textId="77777777" w:rsidTr="00BF5C50">
        <w:tblPrEx>
          <w:jc w:val="left"/>
        </w:tblPrEx>
        <w:tc>
          <w:tcPr>
            <w:tcW w:w="4672" w:type="dxa"/>
          </w:tcPr>
          <w:p w14:paraId="759A59C6" w14:textId="77777777" w:rsidR="00BF5C50" w:rsidRPr="0007727F" w:rsidRDefault="00BF5C5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Наличие программируемых клавиш</w:t>
            </w:r>
          </w:p>
        </w:tc>
        <w:tc>
          <w:tcPr>
            <w:tcW w:w="4672" w:type="dxa"/>
          </w:tcPr>
          <w:p w14:paraId="3D730867" w14:textId="77777777" w:rsidR="00BF5C50" w:rsidRPr="0007727F" w:rsidRDefault="00BF5C5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F5C50" w14:paraId="78DE8FB6" w14:textId="77777777" w:rsidTr="00BF5C50">
        <w:tblPrEx>
          <w:jc w:val="left"/>
        </w:tblPrEx>
        <w:tc>
          <w:tcPr>
            <w:tcW w:w="4672" w:type="dxa"/>
          </w:tcPr>
          <w:p w14:paraId="4802A9F7" w14:textId="77777777" w:rsidR="00BF5C50" w:rsidRPr="0007727F" w:rsidRDefault="00BF5C5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27F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</w:tcPr>
          <w:p w14:paraId="293F34EF" w14:textId="46BF7433" w:rsidR="00BF5C50" w:rsidRPr="0007727F" w:rsidRDefault="00FB7B1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Бюджетный</w:t>
            </w:r>
          </w:p>
        </w:tc>
      </w:tr>
    </w:tbl>
    <w:p w14:paraId="6B50B0CB" w14:textId="77777777" w:rsidR="00EF3EC9" w:rsidRDefault="00EF3EC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8589C6" w14:textId="2BB0CAAD" w:rsidR="00B67463" w:rsidRPr="00EF3EC9" w:rsidRDefault="00B6746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3EC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основных параметров, указанных в таблице 3.</w:t>
      </w:r>
      <w:r w:rsidR="002B2A1E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EF3E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при выборе графических планшетов также важно учитывать совместимость с используемыми операционными системами и поддерживаемым программным обеспечением. Надёжность конструкции и качество материалов повышают долговечность устройства и устойчивость к ежедневным нагрузкам. Также значимы удобство первоначальной настройки и простота дальнейшего </w:t>
      </w:r>
      <w:r w:rsidRPr="00EF3EC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обслуживания, что позволяет быстро интегрировать планшеты в рабочий процесс.</w:t>
      </w:r>
    </w:p>
    <w:p w14:paraId="400329CD" w14:textId="3F4D3F3E" w:rsidR="00B67463" w:rsidRPr="00011ACF" w:rsidRDefault="00B6746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3E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 w:rsidR="002B2A1E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EF3E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приведено сравнительное описание графических планшетов различных производителей.</w:t>
      </w:r>
    </w:p>
    <w:p w14:paraId="4DE1CA64" w14:textId="77777777" w:rsidR="002B52C8" w:rsidRDefault="002B52C8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4ECF1" w14:textId="79145C08" w:rsidR="005550AE" w:rsidRDefault="005550AE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2B2A1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</w:t>
      </w:r>
      <w:r w:rsidR="008367A1">
        <w:rPr>
          <w:rFonts w:ascii="Times New Roman" w:hAnsi="Times New Roman" w:cs="Times New Roman"/>
          <w:sz w:val="28"/>
          <w:szCs w:val="28"/>
        </w:rPr>
        <w:t>графических планшетов</w:t>
      </w:r>
      <w:r>
        <w:rPr>
          <w:rFonts w:ascii="Times New Roman" w:hAnsi="Times New Roman" w:cs="Times New Roman"/>
          <w:sz w:val="28"/>
          <w:szCs w:val="28"/>
        </w:rPr>
        <w:t xml:space="preserve"> разных производителей</w:t>
      </w:r>
    </w:p>
    <w:tbl>
      <w:tblPr>
        <w:tblStyle w:val="ac"/>
        <w:tblW w:w="9256" w:type="dxa"/>
        <w:jc w:val="center"/>
        <w:tblInd w:w="0" w:type="dxa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740"/>
      </w:tblGrid>
      <w:tr w:rsidR="00EF3EC9" w:rsidRPr="00FE2C16" w14:paraId="70979163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22984768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2127" w:type="dxa"/>
          </w:tcPr>
          <w:p w14:paraId="46F83201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Huion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Inspiroy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2 M (H951P)</w:t>
            </w:r>
          </w:p>
        </w:tc>
        <w:tc>
          <w:tcPr>
            <w:tcW w:w="2126" w:type="dxa"/>
            <w:vAlign w:val="center"/>
          </w:tcPr>
          <w:p w14:paraId="3AA3264F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Huion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Inspiroy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H950P</w:t>
            </w:r>
          </w:p>
        </w:tc>
        <w:tc>
          <w:tcPr>
            <w:tcW w:w="2740" w:type="dxa"/>
            <w:vAlign w:val="center"/>
          </w:tcPr>
          <w:p w14:paraId="2001654A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XP-</w:t>
            </w: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Pen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Deco</w:t>
            </w:r>
            <w:proofErr w:type="spellEnd"/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01 V3</w:t>
            </w:r>
          </w:p>
        </w:tc>
      </w:tr>
      <w:tr w:rsidR="00EF3EC9" w14:paraId="359C07F8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01B16413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Рабочая область</w:t>
            </w:r>
          </w:p>
        </w:tc>
        <w:tc>
          <w:tcPr>
            <w:tcW w:w="2127" w:type="dxa"/>
          </w:tcPr>
          <w:p w14:paraId="0D58EFF7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8.7 × 5.4</w:t>
            </w:r>
          </w:p>
        </w:tc>
        <w:tc>
          <w:tcPr>
            <w:tcW w:w="2126" w:type="dxa"/>
            <w:vAlign w:val="center"/>
          </w:tcPr>
          <w:p w14:paraId="27FAA004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8.7 × 5.4’</w:t>
            </w:r>
          </w:p>
        </w:tc>
        <w:tc>
          <w:tcPr>
            <w:tcW w:w="2740" w:type="dxa"/>
            <w:vAlign w:val="center"/>
          </w:tcPr>
          <w:p w14:paraId="54D9764B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10 × 6.25</w:t>
            </w:r>
          </w:p>
        </w:tc>
      </w:tr>
      <w:tr w:rsidR="00EF3EC9" w:rsidRPr="00FE2C16" w14:paraId="7657DECB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3DEA7E13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Уровни давления</w:t>
            </w:r>
          </w:p>
        </w:tc>
        <w:tc>
          <w:tcPr>
            <w:tcW w:w="2127" w:type="dxa"/>
          </w:tcPr>
          <w:p w14:paraId="67F37598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8192</w:t>
            </w:r>
          </w:p>
        </w:tc>
        <w:tc>
          <w:tcPr>
            <w:tcW w:w="2126" w:type="dxa"/>
            <w:vAlign w:val="center"/>
          </w:tcPr>
          <w:p w14:paraId="01F32822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8192</w:t>
            </w:r>
          </w:p>
        </w:tc>
        <w:tc>
          <w:tcPr>
            <w:tcW w:w="2740" w:type="dxa"/>
            <w:vAlign w:val="center"/>
          </w:tcPr>
          <w:p w14:paraId="685740A5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16384</w:t>
            </w:r>
          </w:p>
        </w:tc>
      </w:tr>
      <w:tr w:rsidR="00EF3EC9" w:rsidRPr="00FE2C16" w14:paraId="2BBC96B1" w14:textId="77777777" w:rsidTr="002B21A7">
        <w:trPr>
          <w:trHeight w:val="247"/>
          <w:jc w:val="center"/>
        </w:trPr>
        <w:tc>
          <w:tcPr>
            <w:tcW w:w="2263" w:type="dxa"/>
            <w:vAlign w:val="center"/>
          </w:tcPr>
          <w:p w14:paraId="240B1552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Поддержка наклона</w:t>
            </w:r>
          </w:p>
        </w:tc>
        <w:tc>
          <w:tcPr>
            <w:tcW w:w="2127" w:type="dxa"/>
          </w:tcPr>
          <w:p w14:paraId="583DC321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60 °</w:t>
            </w:r>
          </w:p>
        </w:tc>
        <w:tc>
          <w:tcPr>
            <w:tcW w:w="2126" w:type="dxa"/>
            <w:vAlign w:val="center"/>
          </w:tcPr>
          <w:p w14:paraId="5473A8BF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60 °</w:t>
            </w:r>
          </w:p>
        </w:tc>
        <w:tc>
          <w:tcPr>
            <w:tcW w:w="2740" w:type="dxa"/>
            <w:vAlign w:val="center"/>
          </w:tcPr>
          <w:p w14:paraId="741D8678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60 °</w:t>
            </w:r>
          </w:p>
        </w:tc>
      </w:tr>
      <w:tr w:rsidR="00EF3EC9" w:rsidRPr="00623989" w14:paraId="5B0F2580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7CEDC9C2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Разрешение, LPI</w:t>
            </w:r>
          </w:p>
        </w:tc>
        <w:tc>
          <w:tcPr>
            <w:tcW w:w="2127" w:type="dxa"/>
          </w:tcPr>
          <w:p w14:paraId="4961FFED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5080</w:t>
            </w:r>
          </w:p>
        </w:tc>
        <w:tc>
          <w:tcPr>
            <w:tcW w:w="2126" w:type="dxa"/>
            <w:vAlign w:val="center"/>
          </w:tcPr>
          <w:p w14:paraId="4FA40907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5080</w:t>
            </w:r>
          </w:p>
        </w:tc>
        <w:tc>
          <w:tcPr>
            <w:tcW w:w="2740" w:type="dxa"/>
            <w:vAlign w:val="center"/>
          </w:tcPr>
          <w:p w14:paraId="62FB3AE4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5080</w:t>
            </w:r>
          </w:p>
        </w:tc>
      </w:tr>
      <w:tr w:rsidR="00EF3EC9" w:rsidRPr="00623989" w14:paraId="7F91AEAD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6F1E962F" w14:textId="23265624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Скорость отклика пера</w:t>
            </w:r>
            <w:r w:rsidR="002B21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pps</w:t>
            </w:r>
            <w:proofErr w:type="spellEnd"/>
          </w:p>
        </w:tc>
        <w:tc>
          <w:tcPr>
            <w:tcW w:w="2127" w:type="dxa"/>
          </w:tcPr>
          <w:p w14:paraId="03747E7E" w14:textId="07A76DF3" w:rsidR="00EF3EC9" w:rsidRPr="002B52C8" w:rsidRDefault="00966C8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2126" w:type="dxa"/>
            <w:vAlign w:val="center"/>
          </w:tcPr>
          <w:p w14:paraId="27254D2A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2740" w:type="dxa"/>
            <w:vAlign w:val="center"/>
          </w:tcPr>
          <w:p w14:paraId="5D0E103C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266</w:t>
            </w:r>
          </w:p>
        </w:tc>
      </w:tr>
      <w:tr w:rsidR="00EF3EC9" w:rsidRPr="00D127F1" w14:paraId="57A66C1C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12E71DBC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2127" w:type="dxa"/>
          </w:tcPr>
          <w:p w14:paraId="476C6494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USB Type-A, USB Type-C</w:t>
            </w:r>
          </w:p>
        </w:tc>
        <w:tc>
          <w:tcPr>
            <w:tcW w:w="2126" w:type="dxa"/>
            <w:vAlign w:val="center"/>
          </w:tcPr>
          <w:p w14:paraId="245B4CD9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microUSB</w:t>
            </w:r>
            <w:proofErr w:type="spellEnd"/>
          </w:p>
        </w:tc>
        <w:tc>
          <w:tcPr>
            <w:tcW w:w="2740" w:type="dxa"/>
            <w:vAlign w:val="center"/>
          </w:tcPr>
          <w:p w14:paraId="5D9FD475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USB Type-A, USB Type-C</w:t>
            </w:r>
          </w:p>
        </w:tc>
      </w:tr>
      <w:tr w:rsidR="00EF3EC9" w:rsidRPr="00FE2C16" w14:paraId="64237444" w14:textId="77777777" w:rsidTr="002B21A7">
        <w:trPr>
          <w:trHeight w:val="259"/>
          <w:jc w:val="center"/>
        </w:trPr>
        <w:tc>
          <w:tcPr>
            <w:tcW w:w="2263" w:type="dxa"/>
            <w:vAlign w:val="center"/>
          </w:tcPr>
          <w:p w14:paraId="268E65AF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Программируемые клавиши</w:t>
            </w:r>
          </w:p>
        </w:tc>
        <w:tc>
          <w:tcPr>
            <w:tcW w:w="2127" w:type="dxa"/>
          </w:tcPr>
          <w:p w14:paraId="3FDFB98D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11, колесо прокрутки</w:t>
            </w:r>
          </w:p>
        </w:tc>
        <w:tc>
          <w:tcPr>
            <w:tcW w:w="2126" w:type="dxa"/>
            <w:vAlign w:val="center"/>
          </w:tcPr>
          <w:p w14:paraId="04DE1AF0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40" w:type="dxa"/>
            <w:vAlign w:val="center"/>
          </w:tcPr>
          <w:p w14:paraId="57BC0BF4" w14:textId="77777777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F3EC9" w:rsidRPr="00C44859" w14:paraId="39BA9267" w14:textId="77777777" w:rsidTr="002B21A7">
        <w:trPr>
          <w:trHeight w:val="247"/>
          <w:jc w:val="center"/>
        </w:trPr>
        <w:tc>
          <w:tcPr>
            <w:tcW w:w="2263" w:type="dxa"/>
            <w:vAlign w:val="center"/>
          </w:tcPr>
          <w:p w14:paraId="3F3052BC" w14:textId="3BED935B" w:rsidR="00EF3EC9" w:rsidRPr="002B52C8" w:rsidRDefault="00EF3EC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2C8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Pr="002B52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293D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2127" w:type="dxa"/>
          </w:tcPr>
          <w:p w14:paraId="3BE2BDB4" w14:textId="0155317E" w:rsidR="00EF3EC9" w:rsidRPr="002B52C8" w:rsidRDefault="00293DA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2126" w:type="dxa"/>
            <w:vAlign w:val="center"/>
          </w:tcPr>
          <w:p w14:paraId="04948034" w14:textId="3037081D" w:rsidR="00EF3EC9" w:rsidRPr="002B52C8" w:rsidRDefault="00293DA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</w:t>
            </w:r>
          </w:p>
        </w:tc>
        <w:tc>
          <w:tcPr>
            <w:tcW w:w="2740" w:type="dxa"/>
            <w:vAlign w:val="center"/>
          </w:tcPr>
          <w:p w14:paraId="50070E40" w14:textId="2DAE4FDB" w:rsidR="00EF3EC9" w:rsidRPr="002B52C8" w:rsidRDefault="00293DA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</w:tr>
    </w:tbl>
    <w:p w14:paraId="4720EA29" w14:textId="77777777" w:rsidR="00AA31B9" w:rsidRDefault="00AA31B9" w:rsidP="0051477E">
      <w:pPr>
        <w:spacing w:after="0" w:line="240" w:lineRule="auto"/>
        <w:ind w:right="-2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4193AC" w14:textId="5E2A8940" w:rsidR="005550AE" w:rsidRDefault="005550AE" w:rsidP="0051477E">
      <w:pPr>
        <w:spacing w:after="0" w:line="240" w:lineRule="auto"/>
        <w:ind w:right="-2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об </w:t>
      </w:r>
      <w:r w:rsidR="00B67463">
        <w:rPr>
          <w:rFonts w:ascii="Times New Roman" w:hAnsi="Times New Roman" w:cs="Times New Roman"/>
          <w:sz w:val="28"/>
          <w:szCs w:val="28"/>
        </w:rPr>
        <w:t>графических</w:t>
      </w:r>
      <w:r w:rsidR="00EB12DB">
        <w:rPr>
          <w:rFonts w:ascii="Times New Roman" w:hAnsi="Times New Roman" w:cs="Times New Roman"/>
          <w:sz w:val="28"/>
          <w:szCs w:val="28"/>
        </w:rPr>
        <w:t xml:space="preserve"> планшетах</w:t>
      </w:r>
      <w:r>
        <w:rPr>
          <w:rFonts w:ascii="Times New Roman" w:hAnsi="Times New Roman" w:cs="Times New Roman"/>
          <w:sz w:val="28"/>
          <w:szCs w:val="28"/>
        </w:rPr>
        <w:t xml:space="preserve"> была получена из источников</w:t>
      </w:r>
      <w:r>
        <w:rPr>
          <w:rFonts w:ascii="Times New Roman" w:hAnsi="Times New Roman" w:cs="Times New Roman"/>
          <w:sz w:val="28"/>
          <w:szCs w:val="28"/>
        </w:rPr>
        <w:br/>
      </w:r>
      <w:r w:rsidRPr="006F24F1">
        <w:rPr>
          <w:rFonts w:ascii="Times New Roman" w:hAnsi="Times New Roman" w:cs="Times New Roman"/>
          <w:sz w:val="28"/>
          <w:szCs w:val="28"/>
        </w:rPr>
        <w:t>[</w:t>
      </w:r>
      <w:r w:rsidR="00EB12DB" w:rsidRPr="00D86B8B">
        <w:rPr>
          <w:rFonts w:ascii="Times New Roman" w:hAnsi="Times New Roman" w:cs="Times New Roman"/>
          <w:sz w:val="28"/>
          <w:szCs w:val="28"/>
        </w:rPr>
        <w:t>26</w:t>
      </w:r>
      <w:r w:rsidRPr="006F24F1">
        <w:rPr>
          <w:rFonts w:ascii="Times New Roman" w:hAnsi="Times New Roman" w:cs="Times New Roman"/>
          <w:sz w:val="28"/>
          <w:szCs w:val="28"/>
        </w:rPr>
        <w:t>,</w:t>
      </w:r>
      <w:r w:rsidR="00EB12DB" w:rsidRPr="00D86B8B">
        <w:rPr>
          <w:rFonts w:ascii="Times New Roman" w:hAnsi="Times New Roman" w:cs="Times New Roman"/>
          <w:sz w:val="28"/>
          <w:szCs w:val="28"/>
        </w:rPr>
        <w:t xml:space="preserve"> 27</w:t>
      </w:r>
      <w:r w:rsidR="00EB12DB" w:rsidRPr="00EB12DB">
        <w:rPr>
          <w:rFonts w:ascii="Times New Roman" w:hAnsi="Times New Roman" w:cs="Times New Roman"/>
          <w:sz w:val="28"/>
          <w:szCs w:val="28"/>
        </w:rPr>
        <w:t>,</w:t>
      </w:r>
      <w:r w:rsidRPr="006F24F1">
        <w:rPr>
          <w:rFonts w:ascii="Times New Roman" w:hAnsi="Times New Roman" w:cs="Times New Roman"/>
          <w:sz w:val="28"/>
          <w:szCs w:val="28"/>
        </w:rPr>
        <w:t xml:space="preserve"> </w:t>
      </w:r>
      <w:r w:rsidR="00EB12DB" w:rsidRPr="00D86B8B">
        <w:rPr>
          <w:rFonts w:ascii="Times New Roman" w:hAnsi="Times New Roman" w:cs="Times New Roman"/>
          <w:sz w:val="28"/>
          <w:szCs w:val="28"/>
        </w:rPr>
        <w:t>28</w:t>
      </w:r>
      <w:r w:rsidRPr="006F24F1">
        <w:rPr>
          <w:rFonts w:ascii="Times New Roman" w:hAnsi="Times New Roman" w:cs="Times New Roman"/>
          <w:sz w:val="28"/>
          <w:szCs w:val="28"/>
        </w:rPr>
        <w:t>].</w:t>
      </w:r>
    </w:p>
    <w:p w14:paraId="47CDEA1F" w14:textId="5AA13ADF" w:rsidR="00BC7258" w:rsidRPr="00800F81" w:rsidRDefault="00BC7258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проектируемой сети наилучший выбор </w:t>
      </w:r>
      <w:r w:rsidR="0023204A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XP-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Pen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Deco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01 V3.</w:t>
      </w:r>
    </w:p>
    <w:p w14:paraId="419B71F7" w14:textId="3CCBAB06" w:rsidR="00BC7258" w:rsidRPr="00800F81" w:rsidRDefault="00BC7258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Во-первых, рабочая область у XP-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Pen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Deco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01 V3 крупнейшая </w:t>
      </w:r>
      <w:r w:rsidR="00230C2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× 6.25 дюймов, что обеспечивает комфорт при моделировании и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текстурировани</w:t>
      </w:r>
      <w:r w:rsidR="00A66910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крупных сцен.</w:t>
      </w:r>
    </w:p>
    <w:p w14:paraId="036FEE3F" w14:textId="6F287352" w:rsidR="00BC7258" w:rsidRPr="00800F81" w:rsidRDefault="00BC7258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Во-вторых, уровни давления 16384 дают плавное управление линиями и кистями, что особенно важно при работе с деталями и масками.</w:t>
      </w:r>
    </w:p>
    <w:p w14:paraId="78138E5F" w14:textId="77777777" w:rsidR="00BC7258" w:rsidRPr="00800F81" w:rsidRDefault="00BC7258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В-третьих, скорость отклика пера составляет 266 PPS, что обеспечивает минимальную задержку и более естественное ощущение рисования и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скульптинга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49C827" w14:textId="77777777" w:rsidR="00BC7258" w:rsidRPr="00800F81" w:rsidRDefault="00BC7258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устройство поддерживает современный интерфейс USB-C, что гарантирует стабильное подключение и совместимость с большинством рабочих станций.</w:t>
      </w:r>
    </w:p>
    <w:p w14:paraId="26903A8A" w14:textId="2610675D" w:rsidR="00BC7258" w:rsidRPr="00800F81" w:rsidRDefault="00BC7258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 планшета ниже, чем у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Huion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>Inspiroy</w:t>
      </w:r>
      <w:proofErr w:type="spellEnd"/>
      <w:r w:rsidRPr="00800F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M, при этом технические характеристики выше, что делает его оптимальным решением для профессиональной работы в компании.</w:t>
      </w:r>
    </w:p>
    <w:p w14:paraId="5F0FFB76" w14:textId="70003F1A" w:rsidR="006336EA" w:rsidRDefault="006336EA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0CA">
        <w:rPr>
          <w:rFonts w:ascii="Times New Roman" w:hAnsi="Times New Roman" w:cs="Times New Roman"/>
          <w:sz w:val="28"/>
          <w:szCs w:val="28"/>
        </w:rPr>
        <w:t xml:space="preserve">На функциональной схеме </w:t>
      </w:r>
      <w:r w:rsidR="00401C79">
        <w:rPr>
          <w:rFonts w:ascii="Times New Roman" w:hAnsi="Times New Roman" w:cs="Times New Roman"/>
          <w:sz w:val="28"/>
          <w:szCs w:val="28"/>
        </w:rPr>
        <w:t>графические планшеты</w:t>
      </w:r>
      <w:r w:rsidRPr="00E820CA">
        <w:rPr>
          <w:rFonts w:ascii="Times New Roman" w:hAnsi="Times New Roman" w:cs="Times New Roman"/>
          <w:sz w:val="28"/>
          <w:szCs w:val="28"/>
        </w:rPr>
        <w:t xml:space="preserve"> имеют позиционные 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  <w:lang w:val="en-US"/>
        </w:rPr>
        <w:t>TB</w:t>
      </w:r>
      <w:r w:rsidR="00557A8F" w:rsidRPr="00557A8F">
        <w:rPr>
          <w:rFonts w:ascii="Times New Roman" w:hAnsi="Times New Roman" w:cs="Times New Roman"/>
          <w:sz w:val="28"/>
          <w:szCs w:val="28"/>
        </w:rPr>
        <w:t>1</w:t>
      </w:r>
      <w:r w:rsidR="00A04365">
        <w:rPr>
          <w:rFonts w:ascii="Times New Roman" w:hAnsi="Times New Roman" w:cs="Times New Roman"/>
          <w:sz w:val="28"/>
          <w:szCs w:val="28"/>
        </w:rPr>
        <w:t>.1</w:t>
      </w:r>
      <w:r w:rsidRPr="006336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336EA"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  <w:lang w:val="en-US"/>
        </w:rPr>
        <w:t>TB</w:t>
      </w:r>
      <w:r w:rsidR="00557A8F" w:rsidRPr="00557A8F">
        <w:rPr>
          <w:rFonts w:ascii="Times New Roman" w:hAnsi="Times New Roman" w:cs="Times New Roman"/>
          <w:sz w:val="28"/>
          <w:szCs w:val="28"/>
        </w:rPr>
        <w:t>1</w:t>
      </w:r>
      <w:r w:rsidR="00A04365">
        <w:rPr>
          <w:rFonts w:ascii="Times New Roman" w:hAnsi="Times New Roman" w:cs="Times New Roman"/>
          <w:sz w:val="28"/>
          <w:szCs w:val="28"/>
        </w:rPr>
        <w:t>.1</w:t>
      </w:r>
      <w:r w:rsidR="00557A8F" w:rsidRPr="00557A8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(для </w:t>
      </w:r>
      <w:r w:rsidR="00557A8F">
        <w:rPr>
          <w:rFonts w:ascii="Times New Roman" w:hAnsi="Times New Roman" w:cs="Times New Roman"/>
          <w:sz w:val="28"/>
          <w:szCs w:val="28"/>
        </w:rPr>
        <w:t>первого</w:t>
      </w:r>
      <w:r>
        <w:rPr>
          <w:rFonts w:ascii="Times New Roman" w:hAnsi="Times New Roman" w:cs="Times New Roman"/>
          <w:sz w:val="28"/>
          <w:szCs w:val="28"/>
        </w:rPr>
        <w:t xml:space="preserve"> этажа)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336EA"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  <w:lang w:val="en-US"/>
        </w:rPr>
        <w:t>TB</w:t>
      </w:r>
      <w:proofErr w:type="gramEnd"/>
      <w:r w:rsidR="00A04365">
        <w:rPr>
          <w:rFonts w:ascii="Times New Roman" w:hAnsi="Times New Roman" w:cs="Times New Roman"/>
          <w:sz w:val="28"/>
          <w:szCs w:val="28"/>
        </w:rPr>
        <w:t>2.1</w:t>
      </w:r>
      <w:r w:rsidR="00557A8F" w:rsidRPr="006336EA"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</w:rPr>
        <w:t>–</w:t>
      </w:r>
      <w:r w:rsidR="00557A8F" w:rsidRPr="006336EA">
        <w:rPr>
          <w:rFonts w:ascii="Times New Roman" w:hAnsi="Times New Roman" w:cs="Times New Roman"/>
          <w:sz w:val="28"/>
          <w:szCs w:val="28"/>
        </w:rPr>
        <w:t xml:space="preserve"> </w:t>
      </w:r>
      <w:r w:rsidR="00557A8F">
        <w:rPr>
          <w:rFonts w:ascii="Times New Roman" w:hAnsi="Times New Roman" w:cs="Times New Roman"/>
          <w:sz w:val="28"/>
          <w:szCs w:val="28"/>
          <w:lang w:val="en-US"/>
        </w:rPr>
        <w:t>TB</w:t>
      </w:r>
      <w:r w:rsidR="00A04365">
        <w:rPr>
          <w:rFonts w:ascii="Times New Roman" w:hAnsi="Times New Roman" w:cs="Times New Roman"/>
          <w:sz w:val="28"/>
          <w:szCs w:val="28"/>
        </w:rPr>
        <w:t>2.6</w:t>
      </w:r>
      <w:r w:rsidR="00557A8F">
        <w:rPr>
          <w:rFonts w:ascii="Times New Roman" w:hAnsi="Times New Roman" w:cs="Times New Roman"/>
          <w:sz w:val="28"/>
          <w:szCs w:val="28"/>
        </w:rPr>
        <w:t xml:space="preserve"> </w:t>
      </w:r>
      <w:r w:rsidRPr="006336E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557A8F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этажа</w:t>
      </w:r>
      <w:r w:rsidRPr="006336EA">
        <w:rPr>
          <w:rFonts w:ascii="Times New Roman" w:hAnsi="Times New Roman" w:cs="Times New Roman"/>
          <w:sz w:val="28"/>
          <w:szCs w:val="28"/>
        </w:rPr>
        <w:t>)</w:t>
      </w:r>
      <w:r w:rsidRPr="00E820CA">
        <w:rPr>
          <w:rFonts w:ascii="Times New Roman" w:hAnsi="Times New Roman" w:cs="Times New Roman"/>
          <w:sz w:val="28"/>
          <w:szCs w:val="28"/>
        </w:rPr>
        <w:t>.</w:t>
      </w:r>
    </w:p>
    <w:p w14:paraId="3ACDEF15" w14:textId="4BD7C459" w:rsidR="00066582" w:rsidRPr="00066582" w:rsidRDefault="00066582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стоимость всех графических планшетов составила 1350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066582">
        <w:rPr>
          <w:rFonts w:ascii="Times New Roman" w:hAnsi="Times New Roman" w:cs="Times New Roman"/>
          <w:sz w:val="28"/>
          <w:szCs w:val="28"/>
        </w:rPr>
        <w:t>.</w:t>
      </w:r>
    </w:p>
    <w:p w14:paraId="3D89886A" w14:textId="77777777" w:rsidR="00B67463" w:rsidRDefault="00B6746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6AC91" w14:textId="77777777" w:rsidR="00AE44A6" w:rsidRDefault="00AE44A6" w:rsidP="0051477E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792817" w14:textId="72656A29" w:rsidR="00887633" w:rsidRPr="008E4E32" w:rsidRDefault="00887633" w:rsidP="0051477E">
      <w:pPr>
        <w:pStyle w:val="2"/>
        <w:spacing w:before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6551080"/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</w:t>
      </w:r>
      <w:r w:rsidR="005550AE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 Выбор </w:t>
      </w:r>
      <w:r w:rsidR="00C84F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основного производителя </w:t>
      </w:r>
      <w:r w:rsidR="00A3144E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активного 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сетевого</w:t>
      </w:r>
      <w:r w:rsidR="006B5BC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оборудования</w:t>
      </w:r>
      <w:bookmarkEnd w:id="26"/>
    </w:p>
    <w:p w14:paraId="3D87EC27" w14:textId="498EB413" w:rsidR="00860BE2" w:rsidRDefault="00860BE2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604F1" w14:textId="0CAA755A" w:rsidR="007722C7" w:rsidRPr="004E50F4" w:rsidRDefault="007722C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производителя активного сетевого оборудования учитывается ряд ключевых критериев: стоимость владения и соответствие требованию бюджетной сети, высокая производительность маршрутизации и фильтрации. Кроме того, важны поддержка VLAN, LACP, 802.1Q, централизованное управление, регулярные обновления прошивки и наличие долгосрочной технической поддержки.</w:t>
      </w:r>
    </w:p>
    <w:p w14:paraId="4AE8986C" w14:textId="0A266C4D" w:rsidR="007722C7" w:rsidRPr="004E50F4" w:rsidRDefault="007722C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Поскольку условный заказчик не выразил предпочтений по производителю, выбор выполнен самостоятельно с учётом специфики объекта </w:t>
      </w:r>
      <w:r w:rsidR="004E50F4"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компании по разработке 3D-приложений.</w:t>
      </w:r>
    </w:p>
    <w:p w14:paraId="582C3F46" w14:textId="77777777" w:rsidR="007722C7" w:rsidRPr="004E50F4" w:rsidRDefault="007722C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оборудования преимущественно одного производителя обеспечивает гарантированную совместимость устройств и протоколов, единый интерфейс управления и мониторинга, упрощённую настройку политик безопасности и VLAN по всей инфраструктуре, снижение времени реакции на инциденты и затрат на обучение персонала, а также возможность централизованного обновления прошивок и применения конфигураций.</w:t>
      </w:r>
    </w:p>
    <w:p w14:paraId="34844AAE" w14:textId="6946AF96" w:rsidR="007722C7" w:rsidRPr="004E50F4" w:rsidRDefault="007722C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Учитывая требования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бюджетности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высокой производительности и усиленной защиты, оптимальным признан производитель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Его оборудование сочетает очень высокую производительность маршрутизации и фильтрации при значительно меньшей стоимости по сравнению с аналогами, гибкую операционную систему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RouterOS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позволяющую реализовать сложные политики безопасности и VPN, полную поддержку всех необходимых стандартов (LACP, 802.1Q)</w:t>
      </w:r>
      <w:r w:rsidR="00D041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31BE6A" w14:textId="33620BD6" w:rsidR="007722C7" w:rsidRPr="004E50F4" w:rsidRDefault="007722C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популярных бюджетных решений, таких как TP-Link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Omada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оборудование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высокую надёжность в сценариях с тяжёлым трафиком и большим количеством правил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firewall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="00E949B2" w:rsidRPr="00E949B2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TP-Link часто критикуется за нестабильность под нагрузкой, случайные перезагрузки.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Ubiquiti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UniFi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предлагает удобный графический интерфейс, однако уступает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гибкости конфигурации и стоимости владения при реализации сложных задач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межвиртуальной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маршрутизации и безопасности [</w:t>
      </w:r>
      <w:r w:rsidR="00E949B2" w:rsidRPr="00E949B2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Решения Cisco и HPE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Aruba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значительно превосходят по уровню поддержки и безопасности, но их стоимость многократно превышает бюджет проекта [</w:t>
      </w:r>
      <w:r w:rsidR="00E949B2" w:rsidRPr="00E949B2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E949B2" w:rsidRPr="00402F3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5962D41B" w14:textId="0CB50E49" w:rsidR="007722C7" w:rsidRPr="004E50F4" w:rsidRDefault="007722C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проекте выбрано оборудование </w:t>
      </w:r>
      <w:proofErr w:type="spellStart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E50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всего стека (маршрутизатор, этажные коммутаторы, точки доступа), что обеспечивает полную унификацию без компромиссов в производительности, безопасности и стоимости.</w:t>
      </w:r>
    </w:p>
    <w:p w14:paraId="18ED502B" w14:textId="77777777" w:rsidR="00E04E9D" w:rsidRDefault="00E04E9D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4F7422" w14:textId="2963F273" w:rsidR="00887633" w:rsidRPr="003E3393" w:rsidRDefault="00FD432A" w:rsidP="0051477E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6551081"/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5550AE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 Выбор м</w:t>
      </w:r>
      <w:r w:rsidR="00CF484E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аршрутизатор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bookmarkEnd w:id="27"/>
    </w:p>
    <w:p w14:paraId="29F83911" w14:textId="1CE8D8DD" w:rsidR="00CF484E" w:rsidRDefault="00CF484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10AA41" w14:textId="4BD2BB40" w:rsidR="00850CC9" w:rsidRPr="00850CC9" w:rsidRDefault="006A096B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выборе маршрутизатора для компании по разработке 3D-приложений важно учитывать несколько ключевых факторов, чтобы 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обеспечить стабильную работу сети, </w:t>
      </w:r>
      <w:r w:rsidR="0025534F">
        <w:rPr>
          <w:rFonts w:ascii="Times New Roman" w:eastAsia="Times New Roman" w:hAnsi="Times New Roman" w:cs="Times New Roman"/>
          <w:sz w:val="28"/>
          <w:szCs w:val="28"/>
          <w:lang w:eastAsia="ru-RU"/>
        </w:rPr>
        <w:t>адекватную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пропускную способность для передачи больших файлов (3D-модели, текстуры) и соответствие требованиям по усиленной информационной защите, </w:t>
      </w:r>
      <w:proofErr w:type="spellStart"/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бюджетности</w:t>
      </w:r>
      <w:proofErr w:type="spellEnd"/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DA73866" w14:textId="37D618AD" w:rsidR="006A096B" w:rsidRPr="00850CC9" w:rsidRDefault="006A096B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 w:rsidR="00A1407C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перечислены критерии выбора маршрутизатора.</w:t>
      </w:r>
    </w:p>
    <w:p w14:paraId="320FD091" w14:textId="77777777" w:rsidR="00546C0F" w:rsidRDefault="00546C0F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157221" w14:textId="05A357F2" w:rsidR="00C1342D" w:rsidRDefault="00C1342D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A1407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маршрутизатора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C1342D" w14:paraId="16F8C25C" w14:textId="77777777" w:rsidTr="00C1342D">
        <w:trPr>
          <w:jc w:val="center"/>
        </w:trPr>
        <w:tc>
          <w:tcPr>
            <w:tcW w:w="4672" w:type="dxa"/>
            <w:vAlign w:val="center"/>
          </w:tcPr>
          <w:p w14:paraId="00E85905" w14:textId="7B665BF7" w:rsidR="00C1342D" w:rsidRPr="00C1342D" w:rsidRDefault="00C1342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42D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6CABD434" w14:textId="1055E603" w:rsidR="00C1342D" w:rsidRPr="00C1342D" w:rsidRDefault="00C1342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42D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1342D" w:rsidRPr="007E2863" w14:paraId="4D28BBE3" w14:textId="77777777" w:rsidTr="00C1342D">
        <w:trPr>
          <w:jc w:val="center"/>
        </w:trPr>
        <w:tc>
          <w:tcPr>
            <w:tcW w:w="4672" w:type="dxa"/>
            <w:vAlign w:val="center"/>
          </w:tcPr>
          <w:p w14:paraId="7C444BDF" w14:textId="136D2E08" w:rsidR="00C1342D" w:rsidRPr="00C1342D" w:rsidRDefault="00C1342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672" w:type="dxa"/>
            <w:vAlign w:val="center"/>
          </w:tcPr>
          <w:p w14:paraId="631F91C9" w14:textId="62680BE5" w:rsidR="00C1342D" w:rsidRPr="006A096B" w:rsidRDefault="006A096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A096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SFP+, Gigabit Ethernet</w:t>
            </w:r>
          </w:p>
        </w:tc>
      </w:tr>
      <w:tr w:rsidR="00C1342D" w14:paraId="00C8AB17" w14:textId="77777777" w:rsidTr="00C1342D">
        <w:trPr>
          <w:jc w:val="center"/>
        </w:trPr>
        <w:tc>
          <w:tcPr>
            <w:tcW w:w="4672" w:type="dxa"/>
            <w:vAlign w:val="center"/>
          </w:tcPr>
          <w:p w14:paraId="7AE286B0" w14:textId="4597C32E" w:rsidR="00C1342D" w:rsidRDefault="00C1342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4672" w:type="dxa"/>
            <w:vAlign w:val="center"/>
          </w:tcPr>
          <w:p w14:paraId="5F55FC9B" w14:textId="6EC1AF20" w:rsidR="00C1342D" w:rsidRPr="006A096B" w:rsidRDefault="006A096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09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SSH, HTTPS, CLI, </w:t>
            </w:r>
            <w:proofErr w:type="spellStart"/>
            <w:r w:rsidRPr="006A09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</w:p>
        </w:tc>
      </w:tr>
      <w:tr w:rsidR="003565BA" w14:paraId="04E3A75A" w14:textId="77777777" w:rsidTr="00C1342D">
        <w:trPr>
          <w:jc w:val="center"/>
        </w:trPr>
        <w:tc>
          <w:tcPr>
            <w:tcW w:w="4672" w:type="dxa"/>
            <w:vAlign w:val="center"/>
          </w:tcPr>
          <w:p w14:paraId="5AA939B3" w14:textId="335ED7ED" w:rsidR="003565BA" w:rsidRPr="003565BA" w:rsidRDefault="003565B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IPv4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IPv6</w:t>
            </w:r>
          </w:p>
        </w:tc>
        <w:tc>
          <w:tcPr>
            <w:tcW w:w="4672" w:type="dxa"/>
            <w:vAlign w:val="center"/>
          </w:tcPr>
          <w:p w14:paraId="29177B58" w14:textId="6D26FC55" w:rsidR="003565BA" w:rsidRPr="003565BA" w:rsidRDefault="003565B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565BA" w14:paraId="7C861D16" w14:textId="77777777" w:rsidTr="00C1342D">
        <w:trPr>
          <w:jc w:val="center"/>
        </w:trPr>
        <w:tc>
          <w:tcPr>
            <w:tcW w:w="4672" w:type="dxa"/>
            <w:vAlign w:val="center"/>
          </w:tcPr>
          <w:p w14:paraId="3D4B0C8D" w14:textId="70C397B2" w:rsidR="003565BA" w:rsidRPr="0016002A" w:rsidRDefault="003565B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</w:t>
            </w:r>
            <w:r w:rsidR="0016002A">
              <w:rPr>
                <w:rFonts w:ascii="Times New Roman" w:hAnsi="Times New Roman" w:cs="Times New Roman"/>
                <w:sz w:val="24"/>
                <w:szCs w:val="24"/>
              </w:rPr>
              <w:t>, DHCP, 802.1Q</w:t>
            </w:r>
          </w:p>
        </w:tc>
        <w:tc>
          <w:tcPr>
            <w:tcW w:w="4672" w:type="dxa"/>
            <w:vAlign w:val="center"/>
          </w:tcPr>
          <w:p w14:paraId="032D50EC" w14:textId="2E808D62" w:rsidR="003565BA" w:rsidRDefault="003565B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F85B40" w14:paraId="5A262F58" w14:textId="77777777" w:rsidTr="00C1342D">
        <w:trPr>
          <w:jc w:val="center"/>
        </w:trPr>
        <w:tc>
          <w:tcPr>
            <w:tcW w:w="4672" w:type="dxa"/>
            <w:vAlign w:val="center"/>
          </w:tcPr>
          <w:p w14:paraId="36FCB5A6" w14:textId="34C94BFF" w:rsidR="00F85B40" w:rsidRDefault="00F85B4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17D17946" w14:textId="5C6EF643" w:rsidR="00F85B40" w:rsidRDefault="00F85B4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Бюджетный</w:t>
            </w:r>
          </w:p>
        </w:tc>
      </w:tr>
    </w:tbl>
    <w:p w14:paraId="776BD05B" w14:textId="77777777" w:rsidR="007B32C9" w:rsidRDefault="007B32C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34A416" w14:textId="56767CD8" w:rsidR="00374A6F" w:rsidRPr="00280BD5" w:rsidRDefault="00374A6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данном проекте для оценки рассматривались маршрутизаторы </w:t>
      </w:r>
      <w:proofErr w:type="spellStart"/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RB4011iGS+RM [</w:t>
      </w:r>
      <w:r w:rsidR="00402F3B" w:rsidRPr="00402F3B">
        <w:rPr>
          <w:rFonts w:ascii="Times New Roman" w:eastAsia="Times New Roman" w:hAnsi="Times New Roman" w:cs="Times New Roman"/>
          <w:sz w:val="28"/>
          <w:szCs w:val="28"/>
          <w:lang w:eastAsia="ru-RU"/>
        </w:rPr>
        <w:t>32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 и 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5009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002465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="009E093B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402F3B" w:rsidRPr="00402F3B">
        <w:rPr>
          <w:rFonts w:ascii="Times New Roman" w:eastAsia="Times New Roman" w:hAnsi="Times New Roman" w:cs="Times New Roman"/>
          <w:sz w:val="28"/>
          <w:szCs w:val="28"/>
          <w:lang w:eastAsia="ru-RU"/>
        </w:rPr>
        <w:t>33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] (таблица 3.</w:t>
      </w:r>
      <w:r w:rsidR="000F24F2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Эти модели выбраны как </w:t>
      </w:r>
      <w:r w:rsidR="00AE700F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подходящие для создаваемой сети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линейки </w:t>
      </w:r>
      <w:proofErr w:type="spellStart"/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RB4011iGS+RM </w:t>
      </w:r>
      <w:r w:rsidR="0027712C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компактный и бюджетный вариан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081486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имеющий десять гигабитных портов и один </w:t>
      </w:r>
      <w:proofErr w:type="spellStart"/>
      <w:r w:rsidR="00081486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Sfp</w:t>
      </w:r>
      <w:proofErr w:type="spellEnd"/>
      <w:r w:rsidR="00081486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 порт для подключения к провайдеру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5009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712C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такую же стоимость</w:t>
      </w:r>
      <w:r w:rsidR="009E093B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похожую конфигурацию</w:t>
      </w:r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, однако в отличии от RB4011iGS+</w:t>
      </w:r>
      <w:proofErr w:type="gramStart"/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RM ,</w:t>
      </w:r>
      <w:proofErr w:type="gramEnd"/>
      <w:r w:rsidR="00094740"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порт RJ45 2,5 Гбит/с, что может пригодится для подключения </w:t>
      </w:r>
      <w:r w:rsidR="00884B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Pr="00280BD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679574" w14:textId="77777777" w:rsidR="007F3E0F" w:rsidRDefault="007F3E0F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FD7A3C" w14:textId="06D1233F" w:rsidR="001269EF" w:rsidRPr="00E320E4" w:rsidRDefault="001269EF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0F24F2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маршрутизаторов</w:t>
      </w:r>
      <w:r w:rsidR="00762FB2">
        <w:rPr>
          <w:rFonts w:ascii="Times New Roman" w:hAnsi="Times New Roman" w:cs="Times New Roman"/>
          <w:sz w:val="28"/>
          <w:szCs w:val="28"/>
        </w:rPr>
        <w:t xml:space="preserve"> компании</w:t>
      </w:r>
      <w:r w:rsidR="00E320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20E4">
        <w:rPr>
          <w:rFonts w:ascii="Times New Roman" w:hAnsi="Times New Roman" w:cs="Times New Roman"/>
          <w:sz w:val="28"/>
          <w:szCs w:val="28"/>
          <w:lang w:val="en-US"/>
        </w:rPr>
        <w:t>Mikrotik</w:t>
      </w:r>
      <w:proofErr w:type="spellEnd"/>
    </w:p>
    <w:tbl>
      <w:tblPr>
        <w:tblStyle w:val="ac"/>
        <w:tblW w:w="9344" w:type="dxa"/>
        <w:tblInd w:w="0" w:type="dxa"/>
        <w:tblLook w:val="04A0" w:firstRow="1" w:lastRow="0" w:firstColumn="1" w:lastColumn="0" w:noHBand="0" w:noVBand="1"/>
      </w:tblPr>
      <w:tblGrid>
        <w:gridCol w:w="1862"/>
        <w:gridCol w:w="3742"/>
        <w:gridCol w:w="3740"/>
      </w:tblGrid>
      <w:tr w:rsidR="00C6774A" w:rsidRPr="008E1D10" w14:paraId="620B3FE8" w14:textId="1D03536D" w:rsidTr="004E7956">
        <w:tc>
          <w:tcPr>
            <w:tcW w:w="1696" w:type="dxa"/>
            <w:vAlign w:val="center"/>
          </w:tcPr>
          <w:p w14:paraId="7C43D4D2" w14:textId="367FAE8E" w:rsidR="00C6774A" w:rsidRPr="00484810" w:rsidRDefault="00C6774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8" w:name="_Hlk184152683"/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828" w:type="dxa"/>
            <w:vAlign w:val="center"/>
          </w:tcPr>
          <w:p w14:paraId="29BC5C37" w14:textId="277829F6" w:rsidR="00C6774A" w:rsidRPr="00484810" w:rsidRDefault="00B2397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RB4011iGS+RM</w:t>
            </w:r>
          </w:p>
        </w:tc>
        <w:tc>
          <w:tcPr>
            <w:tcW w:w="3820" w:type="dxa"/>
            <w:vAlign w:val="center"/>
          </w:tcPr>
          <w:p w14:paraId="23A44CA0" w14:textId="48DA8DF5" w:rsidR="00C6774A" w:rsidRPr="00484810" w:rsidRDefault="0074300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RB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5009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UG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</w:t>
            </w:r>
          </w:p>
        </w:tc>
      </w:tr>
      <w:tr w:rsidR="00291FCF" w:rsidRPr="006A096B" w14:paraId="3635B0B1" w14:textId="77777777" w:rsidTr="004E7956">
        <w:trPr>
          <w:trHeight w:val="1501"/>
        </w:trPr>
        <w:tc>
          <w:tcPr>
            <w:tcW w:w="1696" w:type="dxa"/>
            <w:vAlign w:val="center"/>
          </w:tcPr>
          <w:p w14:paraId="6A43CD55" w14:textId="750BD090" w:rsidR="00291FCF" w:rsidRPr="00484810" w:rsidRDefault="00291FC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Стандарты и протоколы</w:t>
            </w:r>
          </w:p>
        </w:tc>
        <w:tc>
          <w:tcPr>
            <w:tcW w:w="3828" w:type="dxa"/>
            <w:vAlign w:val="center"/>
          </w:tcPr>
          <w:p w14:paraId="462914F6" w14:textId="2305E616" w:rsidR="00291FCF" w:rsidRPr="00484810" w:rsidRDefault="006A096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IEEE 802.3/i/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/x; – TCP/IP, DHCP, ICMP, NAT,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PPPoE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NTP, HTTP, HTTPS, DNS,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IPsec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PPTP, L2TP, SNMP,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WireGuard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VLAN 802.1Q</w:t>
            </w:r>
          </w:p>
        </w:tc>
        <w:tc>
          <w:tcPr>
            <w:tcW w:w="3820" w:type="dxa"/>
            <w:vAlign w:val="center"/>
          </w:tcPr>
          <w:p w14:paraId="31160E77" w14:textId="57510F79" w:rsidR="00291FCF" w:rsidRPr="00484810" w:rsidRDefault="006A096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IEEE 802.3/i/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/x; – TCP/IP, DHCP, ICMP, NAT,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PPPoE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NTP, HTTP, HTTPS, DNS,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IPsec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PPTP, L2TP, SNMP,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WireGuard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VLAN 802.1Q</w:t>
            </w:r>
          </w:p>
        </w:tc>
      </w:tr>
      <w:bookmarkEnd w:id="28"/>
      <w:tr w:rsidR="007F3E0F" w:rsidRPr="007F3E0F" w14:paraId="19452F29" w14:textId="77777777" w:rsidTr="004E7956">
        <w:trPr>
          <w:trHeight w:val="557"/>
        </w:trPr>
        <w:tc>
          <w:tcPr>
            <w:tcW w:w="1696" w:type="dxa"/>
            <w:vAlign w:val="center"/>
          </w:tcPr>
          <w:p w14:paraId="645F49A0" w14:textId="6F1C6DA4" w:rsidR="007F3E0F" w:rsidRPr="00484810" w:rsidRDefault="007F3E0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Облачный доступ</w:t>
            </w:r>
          </w:p>
        </w:tc>
        <w:tc>
          <w:tcPr>
            <w:tcW w:w="3828" w:type="dxa"/>
            <w:vAlign w:val="center"/>
          </w:tcPr>
          <w:p w14:paraId="36986301" w14:textId="0D331229" w:rsidR="007F3E0F" w:rsidRPr="00484810" w:rsidRDefault="006A096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(через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RouterOS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820" w:type="dxa"/>
            <w:vAlign w:val="center"/>
          </w:tcPr>
          <w:p w14:paraId="0F1AFC13" w14:textId="7B4C6151" w:rsidR="007F3E0F" w:rsidRPr="00484810" w:rsidRDefault="006A096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(через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RouterOS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F3E0F" w:rsidRPr="005A39F7" w14:paraId="673BF586" w14:textId="77777777" w:rsidTr="002A02B5">
        <w:trPr>
          <w:trHeight w:val="699"/>
        </w:trPr>
        <w:tc>
          <w:tcPr>
            <w:tcW w:w="1696" w:type="dxa"/>
            <w:vAlign w:val="center"/>
          </w:tcPr>
          <w:p w14:paraId="79316BBB" w14:textId="2D939D1C" w:rsidR="007F3E0F" w:rsidRPr="00484810" w:rsidRDefault="007F3E0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3828" w:type="dxa"/>
            <w:vAlign w:val="center"/>
          </w:tcPr>
          <w:p w14:paraId="2DFBF11B" w14:textId="0BA000AC" w:rsidR="007F3E0F" w:rsidRPr="00484810" w:rsidRDefault="006A096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RJ45 1 Гбит/с (10 шт.); – SFP+ 10 Гбит/с (1 шт.); – консольный порт </w:t>
            </w:r>
            <w:r w:rsidR="005A39F7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RJ45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шт.)</w:t>
            </w:r>
          </w:p>
        </w:tc>
        <w:tc>
          <w:tcPr>
            <w:tcW w:w="3820" w:type="dxa"/>
            <w:vAlign w:val="center"/>
          </w:tcPr>
          <w:p w14:paraId="1B8DBEE2" w14:textId="3C4F7F81" w:rsidR="007F3E0F" w:rsidRPr="00484810" w:rsidRDefault="00911181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RJ45 1 Гбит/с (</w:t>
            </w:r>
            <w:r w:rsidR="00E8556C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шт.</w:t>
            </w:r>
            <w:proofErr w:type="gram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); </w:t>
            </w:r>
            <w:r w:rsidR="00D318DD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proofErr w:type="gramEnd"/>
            <w:r w:rsidR="00D318DD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RJ45 2,5 Гбит/с (1 шт.); 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SFP+ </w:t>
            </w:r>
            <w:r w:rsidR="00C272AC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272AC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шт.)</w:t>
            </w:r>
            <w:r w:rsidR="006E2A1B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46F29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="002E74D1"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USB</w:t>
            </w:r>
            <w:r w:rsidR="002E74D1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3.0 t</w:t>
            </w:r>
            <w:proofErr w:type="spellStart"/>
            <w:r w:rsidR="002E74D1"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r w:rsidR="009C6297" w:rsidRPr="004848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pe</w:t>
            </w:r>
            <w:proofErr w:type="spellEnd"/>
            <w:r w:rsidR="002E74D1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</w:t>
            </w: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 шт.)</w:t>
            </w:r>
          </w:p>
          <w:p w14:paraId="29ACDA35" w14:textId="2C5387CE" w:rsidR="001F6FF4" w:rsidRPr="00484810" w:rsidRDefault="001F6FF4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E0F" w:rsidRPr="003A3481" w14:paraId="24930BEB" w14:textId="77777777" w:rsidTr="004E7956">
        <w:tc>
          <w:tcPr>
            <w:tcW w:w="1696" w:type="dxa"/>
            <w:vAlign w:val="center"/>
          </w:tcPr>
          <w:p w14:paraId="31E58B9F" w14:textId="75A5C11C" w:rsidR="007F3E0F" w:rsidRPr="00484810" w:rsidRDefault="007F3E0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3828" w:type="dxa"/>
            <w:vAlign w:val="center"/>
          </w:tcPr>
          <w:p w14:paraId="4E2A31FF" w14:textId="1A13581E" w:rsidR="007F3E0F" w:rsidRPr="00484810" w:rsidRDefault="0085265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Веб-интерфейс, CLI,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</w:t>
            </w:r>
          </w:p>
        </w:tc>
        <w:tc>
          <w:tcPr>
            <w:tcW w:w="3820" w:type="dxa"/>
            <w:vAlign w:val="center"/>
          </w:tcPr>
          <w:p w14:paraId="43CCD84E" w14:textId="13913C5F" w:rsidR="007F3E0F" w:rsidRPr="00484810" w:rsidRDefault="0085265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Веб-интерфейс, CLI, </w:t>
            </w:r>
            <w:proofErr w:type="spellStart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</w:t>
            </w:r>
          </w:p>
        </w:tc>
      </w:tr>
      <w:tr w:rsidR="007F3E0F" w14:paraId="159A5062" w14:textId="0C52D1BC" w:rsidTr="004E7956">
        <w:tc>
          <w:tcPr>
            <w:tcW w:w="1696" w:type="dxa"/>
            <w:vAlign w:val="center"/>
          </w:tcPr>
          <w:p w14:paraId="5C69D027" w14:textId="12367E10" w:rsidR="007F3E0F" w:rsidRPr="00484810" w:rsidRDefault="007F3E0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="00774B29" w:rsidRPr="00484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484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3828" w:type="dxa"/>
            <w:vAlign w:val="center"/>
          </w:tcPr>
          <w:p w14:paraId="3B9345F1" w14:textId="290E40A3" w:rsidR="007F3E0F" w:rsidRPr="00484810" w:rsidRDefault="0085265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3820" w:type="dxa"/>
            <w:vAlign w:val="center"/>
          </w:tcPr>
          <w:p w14:paraId="6044C56E" w14:textId="1EEE879B" w:rsidR="007F3E0F" w:rsidRPr="00484810" w:rsidRDefault="0033023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48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219</w:t>
            </w:r>
          </w:p>
        </w:tc>
      </w:tr>
    </w:tbl>
    <w:p w14:paraId="1B0D75FF" w14:textId="77777777" w:rsidR="000F24F2" w:rsidRDefault="000F24F2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817ED" w14:textId="289D6231" w:rsidR="00374A6F" w:rsidRPr="00591CF6" w:rsidRDefault="00374A6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представленных маршрутизаторов</w:t>
      </w:r>
      <w:r w:rsidR="003C175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C17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</w:t>
      </w:r>
      <w:r w:rsidR="003C175A"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5009</w:t>
      </w:r>
      <w:r w:rsidR="003C17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</w:t>
      </w:r>
      <w:r w:rsidR="003C175A"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3C17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3C175A"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3C17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="003C17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 оптимальным выбором для сети компании по разработке 3D-приложений благодаря</w:t>
      </w:r>
      <w:r w:rsidR="000C62E5" w:rsidRP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достаточному количеству гигабитных портов (7 штук)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также наличию 2,5 Гбит</w:t>
      </w:r>
      <w:r w:rsidR="000C62E5" w:rsidRP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порта для подключения к нему </w:t>
      </w:r>
      <w:r w:rsidR="00565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Этот маршрутизатор обеспечивает все необходимые функции, включая </w:t>
      </w:r>
      <w:r w:rsidR="007440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VPN, SPI Firewall, сегментацию сети через VLAN для усиленной защиты трафика между виртуальными подсетями, что критично для передачи </w:t>
      </w:r>
      <w:r w:rsidR="00B33244">
        <w:rPr>
          <w:rFonts w:ascii="Times New Roman" w:eastAsia="Times New Roman" w:hAnsi="Times New Roman" w:cs="Times New Roman"/>
          <w:sz w:val="28"/>
          <w:szCs w:val="28"/>
          <w:lang w:eastAsia="ru-RU"/>
        </w:rPr>
        <w:t>усиления безопасности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029C3E" w14:textId="77777777" w:rsidR="00C50BBF" w:rsidRDefault="00374A6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то же время RB4011iGS+RM, </w:t>
      </w:r>
      <w:r w:rsidR="000C6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хоть </w:t>
      </w:r>
      <w:r w:rsidR="004E592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подходит для построения требуемой сети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менее предпочтителен </w:t>
      </w:r>
      <w:r w:rsidR="004E59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поскольку имеет избыточное количество гигабитных портов и не имеет более скоростного порта 2,5 Гбит</w:t>
      </w:r>
      <w:r w:rsidR="004E592E" w:rsidRPr="004E592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4E592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A19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B7A9E1C" w14:textId="054ED9B5" w:rsidR="00374A6F" w:rsidRPr="00591CF6" w:rsidRDefault="008A195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374A6F"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ля 3D-студии с требованием к будущему</w:t>
      </w:r>
      <w:r w:rsidR="00A356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</w:t>
      </w:r>
      <w:r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5009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</w:t>
      </w:r>
      <w:r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00246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="00374A6F"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более </w:t>
      </w:r>
      <w:r w:rsidR="00A356E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выгодным</w:t>
      </w:r>
      <w:r w:rsidR="00374A6F"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долгосрочной перспективе</w:t>
      </w:r>
      <w:r w:rsidR="000E33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108F29" w14:textId="4E4A2AAD" w:rsidR="00374A6F" w:rsidRDefault="00374A6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функциональной схеме маршрутизатор имеет позиционный номер RT1</w:t>
      </w:r>
      <w:r w:rsidR="008E19D7" w:rsidRPr="008E19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E19D7" w:rsidRPr="006D6F8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591C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серверной на первом этаже).</w:t>
      </w:r>
    </w:p>
    <w:p w14:paraId="0763A0A5" w14:textId="606E0090" w:rsidR="006F7C31" w:rsidRPr="00B71BE2" w:rsidRDefault="00B1545B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Стоимость маршрутизатора составила </w:t>
      </w:r>
      <w:r w:rsidR="006F5863">
        <w:rPr>
          <w:rFonts w:ascii="Times New Roman" w:eastAsia="Times New Roman" w:hAnsi="Times New Roman" w:cs="Times New Roman"/>
          <w:sz w:val="28"/>
          <w:szCs w:val="28"/>
          <w:lang w:eastAsia="ru-RU"/>
        </w:rPr>
        <w:t>219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Pr="007562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Start w:id="29" w:name="_Toc216551082"/>
    </w:p>
    <w:p w14:paraId="03CD0BBA" w14:textId="77777777" w:rsidR="00B71BE2" w:rsidRPr="00B71BE2" w:rsidRDefault="00B71BE2" w:rsidP="0051477E">
      <w:pPr>
        <w:spacing w:after="0" w:line="240" w:lineRule="auto"/>
      </w:pPr>
    </w:p>
    <w:p w14:paraId="324B9BB8" w14:textId="77188C58" w:rsidR="00493397" w:rsidRPr="00B945FA" w:rsidRDefault="00493397" w:rsidP="0051477E">
      <w:pPr>
        <w:pStyle w:val="1"/>
        <w:spacing w:before="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945FA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5550AE" w:rsidRPr="00B945FA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B945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 Выбор </w:t>
      </w:r>
      <w:r w:rsidRPr="00B945F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</w:t>
      </w:r>
      <w:r w:rsidRPr="00B945FA">
        <w:rPr>
          <w:rFonts w:ascii="Times New Roman" w:hAnsi="Times New Roman" w:cs="Times New Roman"/>
          <w:b/>
          <w:bCs/>
          <w:color w:val="auto"/>
          <w:sz w:val="28"/>
          <w:szCs w:val="28"/>
        </w:rPr>
        <w:t>2 коммутатор</w:t>
      </w:r>
      <w:r w:rsidR="00FD6D22" w:rsidRPr="00B945FA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bookmarkEnd w:id="29"/>
    </w:p>
    <w:p w14:paraId="6906A425" w14:textId="4AB4D3CA" w:rsidR="00493397" w:rsidRDefault="00493397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2B076" w14:textId="3815C35E" w:rsidR="00E3347F" w:rsidRDefault="00374A6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0D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L2-коммутатора для сети компании по разработке 3D-приложений следует учитывать несколько факторов, перечисленные в таблице</w:t>
      </w:r>
      <w:r w:rsidR="00E33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A0D0E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406D63" w:rsidRPr="00406D6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1481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6A0D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3A5BA8" w14:textId="25987F01" w:rsidR="00374A6F" w:rsidRDefault="00374A6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0D0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критерии ориентированы на обеспечение высокой пропускной способности для передачи больших файлов (3D-модели, текстуры).</w:t>
      </w:r>
    </w:p>
    <w:p w14:paraId="664CFE8F" w14:textId="77777777" w:rsidR="00E3347F" w:rsidRPr="006A0D0E" w:rsidRDefault="00E3347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29F1A4" w14:textId="0A9108F0" w:rsidR="00DB1868" w:rsidRDefault="00DB1868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8D17C6" w:rsidRPr="008D17C6">
        <w:rPr>
          <w:rFonts w:ascii="Times New Roman" w:hAnsi="Times New Roman" w:cs="Times New Roman"/>
          <w:sz w:val="28"/>
          <w:szCs w:val="28"/>
        </w:rPr>
        <w:t>1</w:t>
      </w:r>
      <w:r w:rsidR="0071481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B1868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коммутатора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DB1868" w14:paraId="4045CC7E" w14:textId="77777777" w:rsidTr="00DB1868">
        <w:trPr>
          <w:jc w:val="center"/>
        </w:trPr>
        <w:tc>
          <w:tcPr>
            <w:tcW w:w="4672" w:type="dxa"/>
            <w:vAlign w:val="center"/>
          </w:tcPr>
          <w:p w14:paraId="071B3C42" w14:textId="59F33F71" w:rsidR="00DB1868" w:rsidRPr="00DB1868" w:rsidRDefault="00DB186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186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3AE3627B" w14:textId="6EF57591" w:rsidR="00DB1868" w:rsidRPr="00DB1868" w:rsidRDefault="00DB186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186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A65212" w14:paraId="25C2AD19" w14:textId="77777777" w:rsidTr="00DB1868">
        <w:trPr>
          <w:jc w:val="center"/>
        </w:trPr>
        <w:tc>
          <w:tcPr>
            <w:tcW w:w="4672" w:type="dxa"/>
            <w:vAlign w:val="center"/>
          </w:tcPr>
          <w:p w14:paraId="26526D88" w14:textId="75CC3B2B" w:rsidR="00A65212" w:rsidRPr="00DB1868" w:rsidRDefault="00A6521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672" w:type="dxa"/>
            <w:vAlign w:val="center"/>
          </w:tcPr>
          <w:p w14:paraId="4340BDEB" w14:textId="30E1B03B" w:rsidR="00A65212" w:rsidRPr="00A65212" w:rsidRDefault="00A6521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Управляемый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L2/L2+</w:t>
            </w:r>
          </w:p>
        </w:tc>
      </w:tr>
      <w:tr w:rsidR="00DB1868" w:rsidRPr="00FA00E3" w14:paraId="63513C9A" w14:textId="77777777" w:rsidTr="00DB1868">
        <w:trPr>
          <w:jc w:val="center"/>
        </w:trPr>
        <w:tc>
          <w:tcPr>
            <w:tcW w:w="4672" w:type="dxa"/>
            <w:vAlign w:val="center"/>
          </w:tcPr>
          <w:p w14:paraId="50C2E65F" w14:textId="5AF5BCAE" w:rsidR="00DB1868" w:rsidRPr="00DB1868" w:rsidRDefault="00DB186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672" w:type="dxa"/>
            <w:vAlign w:val="center"/>
          </w:tcPr>
          <w:p w14:paraId="600CBA3A" w14:textId="110B70F6" w:rsidR="00DB1868" w:rsidRPr="00FA00E3" w:rsidRDefault="003C0271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46B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RJ</w:t>
            </w:r>
            <w:r w:rsidRP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45 </w:t>
            </w:r>
            <w:proofErr w:type="spellStart"/>
            <w:r w:rsidR="00FA00E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</w:t>
            </w:r>
            <w:r w:rsidRPr="00E46B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Ethernet</w:t>
            </w:r>
            <w:proofErr w:type="spellEnd"/>
            <w:r w:rsidR="00FA00E3" w:rsidRP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Минимум 20 </w:t>
            </w:r>
            <w:proofErr w:type="spellStart"/>
            <w:r w:rsid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  <w:r w:rsidR="00FA0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C83A34" w14:paraId="410443FA" w14:textId="77777777" w:rsidTr="00DB1868">
        <w:trPr>
          <w:jc w:val="center"/>
        </w:trPr>
        <w:tc>
          <w:tcPr>
            <w:tcW w:w="4672" w:type="dxa"/>
            <w:vAlign w:val="center"/>
          </w:tcPr>
          <w:p w14:paraId="7370181B" w14:textId="5E216758" w:rsidR="00C83A34" w:rsidRDefault="00C83A3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</w:t>
            </w:r>
          </w:p>
        </w:tc>
        <w:tc>
          <w:tcPr>
            <w:tcW w:w="4672" w:type="dxa"/>
            <w:vAlign w:val="center"/>
          </w:tcPr>
          <w:p w14:paraId="2E59AB10" w14:textId="54ABA076" w:rsidR="00C83A34" w:rsidRPr="00C83A34" w:rsidRDefault="00C83A3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E620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7C47F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</w:t>
            </w:r>
            <w:r w:rsidR="00361E5F">
              <w:rPr>
                <w:rFonts w:ascii="Times New Roman" w:hAnsi="Times New Roman" w:cs="Times New Roman"/>
                <w:sz w:val="24"/>
                <w:szCs w:val="24"/>
              </w:rPr>
              <w:t>бит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/с</w:t>
            </w:r>
          </w:p>
        </w:tc>
      </w:tr>
      <w:tr w:rsidR="00FB19B7" w14:paraId="082EDA4C" w14:textId="77777777" w:rsidTr="00DB1868">
        <w:trPr>
          <w:jc w:val="center"/>
        </w:trPr>
        <w:tc>
          <w:tcPr>
            <w:tcW w:w="4672" w:type="dxa"/>
            <w:vAlign w:val="center"/>
          </w:tcPr>
          <w:p w14:paraId="3BC01803" w14:textId="661E8BD0" w:rsidR="00FB19B7" w:rsidRDefault="00FB19B7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4672" w:type="dxa"/>
            <w:vAlign w:val="center"/>
          </w:tcPr>
          <w:p w14:paraId="5365EC80" w14:textId="193A38DC" w:rsidR="00FB19B7" w:rsidRPr="00374A6F" w:rsidRDefault="00374A6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SSH, HTTPS, CLI, </w:t>
            </w:r>
            <w:proofErr w:type="spellStart"/>
            <w:r w:rsidRPr="00374A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</w:p>
        </w:tc>
      </w:tr>
      <w:tr w:rsidR="00A65212" w14:paraId="0A728602" w14:textId="77777777" w:rsidTr="00DB1868">
        <w:trPr>
          <w:jc w:val="center"/>
        </w:trPr>
        <w:tc>
          <w:tcPr>
            <w:tcW w:w="4672" w:type="dxa"/>
            <w:vAlign w:val="center"/>
          </w:tcPr>
          <w:p w14:paraId="45921CAA" w14:textId="189D1C25" w:rsidR="00A65212" w:rsidRPr="00A65212" w:rsidRDefault="00A6521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Поддержка 802.1Q</w:t>
            </w:r>
          </w:p>
        </w:tc>
        <w:tc>
          <w:tcPr>
            <w:tcW w:w="4672" w:type="dxa"/>
            <w:vAlign w:val="center"/>
          </w:tcPr>
          <w:p w14:paraId="11627D6D" w14:textId="5C561C2B" w:rsidR="00A65212" w:rsidRPr="00A65212" w:rsidRDefault="00A6521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65212" w14:paraId="1B0E967F" w14:textId="77777777" w:rsidTr="00DB1868">
        <w:trPr>
          <w:jc w:val="center"/>
        </w:trPr>
        <w:tc>
          <w:tcPr>
            <w:tcW w:w="4672" w:type="dxa"/>
            <w:vAlign w:val="center"/>
          </w:tcPr>
          <w:p w14:paraId="7EBAEBAE" w14:textId="5599A0D8" w:rsidR="00A65212" w:rsidRDefault="00A6521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Агрегирование</w:t>
            </w:r>
          </w:p>
        </w:tc>
        <w:tc>
          <w:tcPr>
            <w:tcW w:w="4672" w:type="dxa"/>
            <w:vAlign w:val="center"/>
          </w:tcPr>
          <w:p w14:paraId="63F076E8" w14:textId="01BC6D84" w:rsidR="00A65212" w:rsidRDefault="00A6521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65212" w14:paraId="5BCB2594" w14:textId="77777777" w:rsidTr="00DB1868">
        <w:trPr>
          <w:jc w:val="center"/>
        </w:trPr>
        <w:tc>
          <w:tcPr>
            <w:tcW w:w="4672" w:type="dxa"/>
            <w:vAlign w:val="center"/>
          </w:tcPr>
          <w:p w14:paraId="5937F910" w14:textId="3DC7196A" w:rsidR="00A65212" w:rsidRDefault="00A6521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535AC1D7" w14:textId="4FB860F1" w:rsidR="00A65212" w:rsidRPr="00C83A34" w:rsidRDefault="00A6521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Бюджетный</w:t>
            </w:r>
          </w:p>
        </w:tc>
      </w:tr>
    </w:tbl>
    <w:p w14:paraId="6589B2CB" w14:textId="77777777" w:rsidR="00DB1868" w:rsidRPr="00DB1868" w:rsidRDefault="00DB1868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30EFC" w14:textId="60B963AA" w:rsidR="005E48D8" w:rsidRDefault="00374A6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предложенных моделей для сравнения (таблица 3.1</w:t>
      </w:r>
      <w:r w:rsidR="007D6183" w:rsidRPr="007D618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были выбраны L2-коммутаторы 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5705EC" w:rsidRPr="005705EC">
        <w:rPr>
          <w:rFonts w:ascii="Times New Roman" w:eastAsia="Times New Roman" w:hAnsi="Times New Roman" w:cs="Times New Roman"/>
          <w:sz w:val="28"/>
          <w:szCs w:val="28"/>
          <w:lang w:eastAsia="ru-RU"/>
        </w:rPr>
        <w:t>34</w:t>
      </w: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 и 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CD74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5705EC" w:rsidRPr="005705EC">
        <w:rPr>
          <w:rFonts w:ascii="Times New Roman" w:eastAsia="Times New Roman" w:hAnsi="Times New Roman" w:cs="Times New Roman"/>
          <w:sz w:val="28"/>
          <w:szCs w:val="28"/>
          <w:lang w:eastAsia="ru-RU"/>
        </w:rPr>
        <w:t>35</w:t>
      </w: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</w:t>
      </w:r>
    </w:p>
    <w:p w14:paraId="431F6F67" w14:textId="5E56A934" w:rsidR="00374A6F" w:rsidRPr="008073CB" w:rsidRDefault="00374A6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 устройства 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 практически идентичными</w:t>
      </w:r>
      <w:r w:rsidR="00D61498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были выбраны, поскольку рассмотрени</w:t>
      </w:r>
      <w:r w:rsidR="00231CB1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D61498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дорогих моделей нецелесообразно</w:t>
      </w:r>
      <w:r w:rsidR="009C65D0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из-за </w:t>
      </w:r>
      <w:proofErr w:type="spellStart"/>
      <w:r w:rsidR="009C65D0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бюджетности</w:t>
      </w:r>
      <w:proofErr w:type="spellEnd"/>
      <w:r w:rsidR="009C65D0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сети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однако 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F53C72"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возможность</w:t>
      </w:r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dual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boot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RouterOS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расширенных L3-функций или </w:t>
      </w:r>
      <w:proofErr w:type="spellStart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>SwOS</w:t>
      </w:r>
      <w:proofErr w:type="spellEnd"/>
      <w:r w:rsidRPr="00807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чистого L2-коммутирования).</w:t>
      </w:r>
    </w:p>
    <w:p w14:paraId="1D212231" w14:textId="77777777" w:rsidR="008F55E6" w:rsidRPr="002B6EE7" w:rsidRDefault="008F55E6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ED417B4" w14:textId="0E6F578F" w:rsidR="00493397" w:rsidRPr="00470C08" w:rsidRDefault="00493397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C08">
        <w:rPr>
          <w:rFonts w:ascii="Times New Roman" w:hAnsi="Times New Roman" w:cs="Times New Roman"/>
          <w:sz w:val="28"/>
          <w:szCs w:val="28"/>
        </w:rPr>
        <w:t>Таблица 3.</w:t>
      </w:r>
      <w:r w:rsidR="00801895">
        <w:rPr>
          <w:rFonts w:ascii="Times New Roman" w:hAnsi="Times New Roman" w:cs="Times New Roman"/>
          <w:sz w:val="28"/>
          <w:szCs w:val="28"/>
        </w:rPr>
        <w:t>1</w:t>
      </w:r>
      <w:r w:rsidR="00714812">
        <w:rPr>
          <w:rFonts w:ascii="Times New Roman" w:hAnsi="Times New Roman" w:cs="Times New Roman"/>
          <w:sz w:val="28"/>
          <w:szCs w:val="28"/>
        </w:rPr>
        <w:t>2</w:t>
      </w:r>
      <w:r w:rsidRPr="00470C08">
        <w:rPr>
          <w:rFonts w:ascii="Times New Roman" w:hAnsi="Times New Roman" w:cs="Times New Roman"/>
          <w:sz w:val="28"/>
          <w:szCs w:val="28"/>
        </w:rPr>
        <w:t xml:space="preserve"> – Сравнение </w:t>
      </w:r>
      <w:r w:rsidR="00864876" w:rsidRPr="00470C0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64876" w:rsidRPr="00470C08">
        <w:rPr>
          <w:rFonts w:ascii="Times New Roman" w:hAnsi="Times New Roman" w:cs="Times New Roman"/>
          <w:sz w:val="28"/>
          <w:szCs w:val="28"/>
        </w:rPr>
        <w:t xml:space="preserve">2 </w:t>
      </w:r>
      <w:r w:rsidRPr="00470C08">
        <w:rPr>
          <w:rFonts w:ascii="Times New Roman" w:hAnsi="Times New Roman" w:cs="Times New Roman"/>
          <w:sz w:val="28"/>
          <w:szCs w:val="28"/>
        </w:rPr>
        <w:t>коммутаторов</w:t>
      </w:r>
      <w:r w:rsidR="00762FB2" w:rsidRPr="00470C08">
        <w:rPr>
          <w:rFonts w:ascii="Times New Roman" w:hAnsi="Times New Roman" w:cs="Times New Roman"/>
          <w:sz w:val="28"/>
          <w:szCs w:val="28"/>
        </w:rPr>
        <w:t xml:space="preserve"> компании </w:t>
      </w:r>
      <w:proofErr w:type="spellStart"/>
      <w:r w:rsidR="004F2960">
        <w:rPr>
          <w:rFonts w:ascii="Times New Roman" w:hAnsi="Times New Roman" w:cs="Times New Roman"/>
          <w:sz w:val="28"/>
          <w:szCs w:val="28"/>
          <w:lang w:val="en-US"/>
        </w:rPr>
        <w:t>Mikrotik</w:t>
      </w:r>
      <w:proofErr w:type="spellEnd"/>
    </w:p>
    <w:tbl>
      <w:tblPr>
        <w:tblStyle w:val="ac"/>
        <w:tblW w:w="9356" w:type="dxa"/>
        <w:tblInd w:w="-5" w:type="dxa"/>
        <w:tblLook w:val="04A0" w:firstRow="1" w:lastRow="0" w:firstColumn="1" w:lastColumn="0" w:noHBand="0" w:noVBand="1"/>
      </w:tblPr>
      <w:tblGrid>
        <w:gridCol w:w="1982"/>
        <w:gridCol w:w="3547"/>
        <w:gridCol w:w="3827"/>
      </w:tblGrid>
      <w:tr w:rsidR="00DE0662" w:rsidRPr="002B6EE7" w14:paraId="3BCE786B" w14:textId="08D04EA2" w:rsidTr="00861D53">
        <w:tc>
          <w:tcPr>
            <w:tcW w:w="1982" w:type="dxa"/>
            <w:vAlign w:val="center"/>
          </w:tcPr>
          <w:p w14:paraId="699E1C52" w14:textId="77777777" w:rsidR="00DE0662" w:rsidRPr="002B6EE7" w:rsidRDefault="00DE066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bookmarkStart w:id="30" w:name="_Hlk184207979"/>
            <w:r w:rsidRPr="00470C08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547" w:type="dxa"/>
            <w:vAlign w:val="center"/>
          </w:tcPr>
          <w:p w14:paraId="690702EF" w14:textId="0A1D3CA4" w:rsidR="00DE0662" w:rsidRPr="006B2C83" w:rsidRDefault="006B2C83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="00F53C7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S326-24G-2S+RM</w:t>
            </w:r>
          </w:p>
        </w:tc>
        <w:tc>
          <w:tcPr>
            <w:tcW w:w="3827" w:type="dxa"/>
            <w:vAlign w:val="center"/>
          </w:tcPr>
          <w:p w14:paraId="3A654BE8" w14:textId="0CDAC866" w:rsidR="00DE0662" w:rsidRPr="0063368A" w:rsidRDefault="006B2C83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CSS326-24G-2S+RM</w:t>
            </w:r>
          </w:p>
        </w:tc>
      </w:tr>
      <w:bookmarkEnd w:id="30"/>
      <w:tr w:rsidR="00DE0662" w:rsidRPr="002B6EE7" w14:paraId="19FA1154" w14:textId="5B1DDFD1" w:rsidTr="00C64615">
        <w:trPr>
          <w:trHeight w:val="860"/>
        </w:trPr>
        <w:tc>
          <w:tcPr>
            <w:tcW w:w="1982" w:type="dxa"/>
            <w:vAlign w:val="center"/>
          </w:tcPr>
          <w:p w14:paraId="650D96C7" w14:textId="375A4861" w:rsidR="00DE0662" w:rsidRPr="00CD3A04" w:rsidRDefault="00DE066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3547" w:type="dxa"/>
            <w:vAlign w:val="center"/>
          </w:tcPr>
          <w:p w14:paraId="15869B6E" w14:textId="19B8D4CF" w:rsidR="00DE0662" w:rsidRPr="0063368A" w:rsidRDefault="00557F03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RJ45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 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шт.); – SFP+ (2 шт.); – консольный порт RJ45 (1 шт.)</w:t>
            </w:r>
          </w:p>
        </w:tc>
        <w:tc>
          <w:tcPr>
            <w:tcW w:w="3827" w:type="dxa"/>
            <w:vAlign w:val="center"/>
          </w:tcPr>
          <w:p w14:paraId="24203B48" w14:textId="338074D3" w:rsidR="00DE0662" w:rsidRPr="0063368A" w:rsidRDefault="00B2397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RJ45 </w:t>
            </w:r>
            <w:r w:rsidR="00557F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 (2</w:t>
            </w:r>
            <w:r w:rsidR="00557F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шт.); – SFP+ (2 шт.)</w:t>
            </w:r>
            <w:r w:rsidR="008E4F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E0662" w:rsidRPr="002B6EE7" w14:paraId="6B6A17C7" w14:textId="77777777" w:rsidTr="000D50AC">
        <w:trPr>
          <w:trHeight w:val="1379"/>
        </w:trPr>
        <w:tc>
          <w:tcPr>
            <w:tcW w:w="1982" w:type="dxa"/>
            <w:tcBorders>
              <w:bottom w:val="single" w:sz="4" w:space="0" w:color="auto"/>
            </w:tcBorders>
            <w:vAlign w:val="center"/>
          </w:tcPr>
          <w:p w14:paraId="0154EAE1" w14:textId="2539A7B6" w:rsidR="00DE0662" w:rsidRPr="00CD3A04" w:rsidRDefault="00DE066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 xml:space="preserve">Функции </w:t>
            </w:r>
            <w:r w:rsidRPr="00CD3A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L2 </w:t>
            </w: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 w:rsidRPr="00CD3A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L2+</w:t>
            </w:r>
          </w:p>
        </w:tc>
        <w:tc>
          <w:tcPr>
            <w:tcW w:w="3547" w:type="dxa"/>
            <w:tcBorders>
              <w:bottom w:val="single" w:sz="4" w:space="0" w:color="auto"/>
            </w:tcBorders>
            <w:vAlign w:val="center"/>
          </w:tcPr>
          <w:p w14:paraId="3EEFF38F" w14:textId="35F7FAB8" w:rsidR="00DE0662" w:rsidRPr="0063368A" w:rsidRDefault="00B2397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Агрегирование каналов (LACP), STP/RSTP, обнаружение петель, управление потоком,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зеркалирование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портов, VLAN 802.1Q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165F91D3" w14:textId="4184D896" w:rsidR="00DE0662" w:rsidRPr="0063368A" w:rsidRDefault="006733F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Агрегирование каналов (LACP), STP/RSTP, обнаружение петель, управление потоком,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зеркалирование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портов, VLAN 802.1Q</w:t>
            </w:r>
          </w:p>
        </w:tc>
      </w:tr>
      <w:tr w:rsidR="00522AB2" w:rsidRPr="006214DB" w14:paraId="1A11F2FD" w14:textId="77777777" w:rsidTr="000B1B82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759640" w14:textId="77777777" w:rsidR="00522AB2" w:rsidRPr="006214DB" w:rsidRDefault="00522AB2" w:rsidP="000B1B8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14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Продолжение таблицы 3.12</w:t>
            </w:r>
          </w:p>
        </w:tc>
      </w:tr>
      <w:tr w:rsidR="00522AB2" w:rsidRPr="00B2397E" w14:paraId="0F3680AB" w14:textId="77777777" w:rsidTr="000B1B82">
        <w:tc>
          <w:tcPr>
            <w:tcW w:w="1982" w:type="dxa"/>
            <w:tcBorders>
              <w:top w:val="single" w:sz="4" w:space="0" w:color="auto"/>
            </w:tcBorders>
            <w:vAlign w:val="center"/>
          </w:tcPr>
          <w:p w14:paraId="3DA3904E" w14:textId="77777777" w:rsidR="00522AB2" w:rsidRPr="00CD3A04" w:rsidRDefault="00522AB2" w:rsidP="000B1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</w:t>
            </w:r>
          </w:p>
        </w:tc>
        <w:tc>
          <w:tcPr>
            <w:tcW w:w="3547" w:type="dxa"/>
            <w:tcBorders>
              <w:top w:val="single" w:sz="4" w:space="0" w:color="auto"/>
            </w:tcBorders>
            <w:vAlign w:val="center"/>
          </w:tcPr>
          <w:p w14:paraId="46E3C33F" w14:textId="77777777" w:rsidR="00522AB2" w:rsidRPr="00CD3A04" w:rsidRDefault="00522AB2" w:rsidP="000B1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 xml:space="preserve"> Гбит/с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vAlign w:val="center"/>
          </w:tcPr>
          <w:p w14:paraId="2AC62998" w14:textId="77777777" w:rsidR="00522AB2" w:rsidRPr="00B2397E" w:rsidRDefault="00522AB2" w:rsidP="000B1B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52</w:t>
            </w: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Гбит/с</w:t>
            </w:r>
          </w:p>
        </w:tc>
      </w:tr>
      <w:tr w:rsidR="00522AB2" w:rsidRPr="00CD3A04" w14:paraId="710A2475" w14:textId="77777777" w:rsidTr="000B1B82">
        <w:tc>
          <w:tcPr>
            <w:tcW w:w="1982" w:type="dxa"/>
            <w:vAlign w:val="center"/>
          </w:tcPr>
          <w:p w14:paraId="38F2C86F" w14:textId="77777777" w:rsidR="00522AB2" w:rsidRPr="00CD3A04" w:rsidRDefault="00522AB2" w:rsidP="000B1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>Облачный доступ</w:t>
            </w:r>
          </w:p>
        </w:tc>
        <w:tc>
          <w:tcPr>
            <w:tcW w:w="3547" w:type="dxa"/>
            <w:vAlign w:val="center"/>
          </w:tcPr>
          <w:p w14:paraId="7FE0034A" w14:textId="22932C4B" w:rsidR="00522AB2" w:rsidRPr="00FC3331" w:rsidRDefault="00522AB2" w:rsidP="00FC333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(через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RouterOS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827" w:type="dxa"/>
            <w:vAlign w:val="center"/>
          </w:tcPr>
          <w:p w14:paraId="0DB843B5" w14:textId="0316F02C" w:rsidR="00522AB2" w:rsidRPr="00FC3331" w:rsidRDefault="00522AB2" w:rsidP="00FC333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522AB2" w:rsidRPr="0063368A" w14:paraId="5D642858" w14:textId="77777777" w:rsidTr="000B1B82">
        <w:trPr>
          <w:trHeight w:val="455"/>
        </w:trPr>
        <w:tc>
          <w:tcPr>
            <w:tcW w:w="1982" w:type="dxa"/>
            <w:vAlign w:val="center"/>
          </w:tcPr>
          <w:p w14:paraId="2D259511" w14:textId="77777777" w:rsidR="00522AB2" w:rsidRPr="00CD3A04" w:rsidRDefault="00522AB2" w:rsidP="000B1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3A04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3547" w:type="dxa"/>
            <w:vAlign w:val="center"/>
          </w:tcPr>
          <w:p w14:paraId="15D46AB2" w14:textId="77777777" w:rsidR="00522AB2" w:rsidRPr="0063368A" w:rsidRDefault="00522AB2" w:rsidP="000B1B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Графический веб-интерфейс (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SwOS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CLI (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RouterOS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</w:t>
            </w:r>
          </w:p>
        </w:tc>
        <w:tc>
          <w:tcPr>
            <w:tcW w:w="3827" w:type="dxa"/>
            <w:vAlign w:val="center"/>
          </w:tcPr>
          <w:p w14:paraId="110DE703" w14:textId="77777777" w:rsidR="00522AB2" w:rsidRPr="0063368A" w:rsidRDefault="00522AB2" w:rsidP="000B1B8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Графический веб-интерфейс (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SwOS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Winbox</w:t>
            </w:r>
            <w:proofErr w:type="spellEnd"/>
            <w:r w:rsidRPr="00B23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</w:t>
            </w:r>
          </w:p>
        </w:tc>
      </w:tr>
      <w:tr w:rsidR="00522AB2" w:rsidRPr="004E7248" w14:paraId="13B7BD41" w14:textId="77777777" w:rsidTr="000B1B82">
        <w:tc>
          <w:tcPr>
            <w:tcW w:w="1982" w:type="dxa"/>
            <w:vAlign w:val="center"/>
          </w:tcPr>
          <w:p w14:paraId="666C9208" w14:textId="77777777" w:rsidR="00522AB2" w:rsidRPr="000F5636" w:rsidRDefault="00522AB2" w:rsidP="000B1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63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F56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</w:tc>
        <w:tc>
          <w:tcPr>
            <w:tcW w:w="3547" w:type="dxa"/>
            <w:vAlign w:val="center"/>
          </w:tcPr>
          <w:p w14:paraId="6E2B237B" w14:textId="77777777" w:rsidR="00522AB2" w:rsidRPr="004E7248" w:rsidRDefault="00522AB2" w:rsidP="000B1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3827" w:type="dxa"/>
            <w:vAlign w:val="center"/>
          </w:tcPr>
          <w:p w14:paraId="07FD1914" w14:textId="77777777" w:rsidR="00522AB2" w:rsidRPr="004E7248" w:rsidRDefault="00522AB2" w:rsidP="000B1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</w:tr>
    </w:tbl>
    <w:p w14:paraId="7C94B1C7" w14:textId="77777777" w:rsidR="00493397" w:rsidRPr="002B6EE7" w:rsidRDefault="00493397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249B59A" w14:textId="764428BF" w:rsidR="00075DEF" w:rsidRPr="00F81B22" w:rsidRDefault="00B2397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анализа двух моделей коммутаторов </w:t>
      </w:r>
      <w:proofErr w:type="spellStart"/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036D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CRS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9C65D0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выявлено что </w:t>
      </w:r>
      <w:proofErr w:type="spellStart"/>
      <w:r w:rsidR="005E48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SwOS</w:t>
      </w:r>
      <w:proofErr w:type="spellEnd"/>
      <w:r w:rsidR="005E48D8" w:rsidRP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поддерживает работу с</w:t>
      </w:r>
      <w:r w:rsidR="005E48D8" w:rsidRP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E48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RADUIS</w:t>
      </w:r>
      <w:r w:rsid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поэтому необходимо наличие </w:t>
      </w:r>
      <w:proofErr w:type="spellStart"/>
      <w:r w:rsidR="005E48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RouterOS</w:t>
      </w:r>
      <w:proofErr w:type="spellEnd"/>
      <w:r w:rsidR="005E48D8" w:rsidRP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E48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птимальным выбором для текущих потребностей сети является 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9158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Эта модель обладает всеми необходимыми характеристиками для этажного коммутатора в 3D-студии, предлагая 2</w:t>
      </w:r>
      <w:r w:rsidR="00882B53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4 1</w:t>
      </w:r>
      <w:r w:rsidR="00C81395">
        <w:rPr>
          <w:rFonts w:ascii="Times New Roman" w:eastAsia="Times New Roman" w:hAnsi="Times New Roman" w:cs="Times New Roman"/>
          <w:sz w:val="28"/>
          <w:szCs w:val="28"/>
          <w:lang w:eastAsia="ru-RU"/>
        </w:rPr>
        <w:t>Гбит</w:t>
      </w:r>
      <w:r w:rsidR="00C81395" w:rsidRPr="00C813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C813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RJ45 портов для подключения рабочих станций</w:t>
      </w:r>
      <w:r w:rsidR="00AE6052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МФ</w:t>
      </w:r>
      <w:r w:rsidR="00AE6052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У, беспроводных точек доступа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E8B30E7" w14:textId="25FBE949" w:rsidR="00B2397E" w:rsidRPr="00F81B22" w:rsidRDefault="00B2397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Коммутационная способность 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52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Гбит/с полностью покрывает пиковую нагрузку от 3</w:t>
      </w:r>
      <w:r w:rsidR="00E11466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пользователей, а поддержка VLAN 802.1Q обеспечивает изоляцию трафика разработчиков и администрации. Отсутствие встроенного </w:t>
      </w:r>
      <w:proofErr w:type="spellStart"/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PoE</w:t>
      </w:r>
      <w:proofErr w:type="spellEnd"/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компенсируется внешними инжекторами.</w:t>
      </w:r>
    </w:p>
    <w:p w14:paraId="2CDFEB5B" w14:textId="267917FC" w:rsidR="00B2397E" w:rsidRPr="00F81B22" w:rsidRDefault="00B2397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то же время 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9158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7F511A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, хоть</w:t>
      </w:r>
      <w:r w:rsidR="009158BF" w:rsidRPr="0091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58BF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дешевле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менее предпочтителен из-за </w:t>
      </w:r>
      <w:r w:rsidR="002716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отсутствия </w:t>
      </w:r>
      <w:proofErr w:type="spellStart"/>
      <w:r w:rsidR="002716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RouterOS</w:t>
      </w:r>
      <w:proofErr w:type="spellEnd"/>
      <w:r w:rsidR="00271674" w:rsidRPr="002716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16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как следствие поддержки авторизации при помощи </w:t>
      </w:r>
      <w:r w:rsidR="00317A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RADIUS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554C8F1" w14:textId="25C33227" w:rsidR="00B2397E" w:rsidRPr="00F81B22" w:rsidRDefault="00B2397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2716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326-24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</w:t>
      </w:r>
      <w:r w:rsidR="00C922C1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собой сбалансированное решение, предлагая все функции для стабильной работы сети, при этом оставаясь экономичным и достаточн</w:t>
      </w:r>
      <w:r w:rsidR="00DC2549"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решения текущих задач.</w:t>
      </w:r>
    </w:p>
    <w:p w14:paraId="080B19B9" w14:textId="75A94615" w:rsidR="000D73E3" w:rsidRPr="00F81B22" w:rsidRDefault="000D73E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функциональной схеме L2 коммутаторы имеют позиционные номера SW1.1 (для первого этажа) и SW2.1 (для второго этажа).</w:t>
      </w:r>
    </w:p>
    <w:p w14:paraId="49E74724" w14:textId="684DE24D" w:rsidR="009919DB" w:rsidRDefault="00B1545B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Общая стоимость коммутаторов составила </w:t>
      </w:r>
      <w:r w:rsidR="00DF526F" w:rsidRPr="00F81C02">
        <w:rPr>
          <w:rFonts w:ascii="Times New Roman" w:eastAsia="Times New Roman" w:hAnsi="Times New Roman" w:cs="Times New Roman"/>
          <w:sz w:val="28"/>
          <w:szCs w:val="28"/>
          <w:lang w:eastAsia="ru-RU"/>
        </w:rPr>
        <w:t>418</w:t>
      </w:r>
      <w:r w:rsidRPr="00F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Pr="00F81B2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EF8D40" w14:textId="77777777" w:rsidR="008D09DC" w:rsidRPr="00C64615" w:rsidRDefault="008D09DC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054AA9" w14:textId="2A429063" w:rsidR="00CF484E" w:rsidRPr="008E4E32" w:rsidRDefault="00FD432A" w:rsidP="0051477E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16551083"/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5550AE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 Выбор </w:t>
      </w:r>
      <w:r w:rsidR="001269EF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беспроводной 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 w:rsidR="00CF484E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очки доступа</w:t>
      </w:r>
      <w:bookmarkEnd w:id="31"/>
    </w:p>
    <w:p w14:paraId="096DC0B1" w14:textId="2A34D282" w:rsidR="001269EF" w:rsidRDefault="001269EF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6BD46" w14:textId="01B694E5" w:rsidR="000C16B1" w:rsidRPr="004604D8" w:rsidRDefault="000C16B1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проектировании беспроводной части сети компании по разработке 3D-приложений основное внимание уделялось обеспечению </w:t>
      </w:r>
      <w:r w:rsidR="00C10B9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адекватной</w:t>
      </w:r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скорости на диапазоне 5 ГГц, уверенного покрытия помещений около 200 м² двумя точками на этаж, а также стабильной работы при одновременном подключении </w:t>
      </w:r>
      <w:r w:rsidR="00D02D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</w:t>
      </w:r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>20–30 мобильных устройств. Точки доступа должны поддерживать несколько SSID с VLAN-</w:t>
      </w:r>
      <w:proofErr w:type="spellStart"/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>тэгированием</w:t>
      </w:r>
      <w:proofErr w:type="spellEnd"/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WPA3-Enterprise, бесшовный роуминг и получать питание по </w:t>
      </w:r>
      <w:proofErr w:type="spellStart"/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>PoE</w:t>
      </w:r>
      <w:proofErr w:type="spellEnd"/>
      <w:r w:rsidRPr="004604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7FEF71" w14:textId="7A1227A0" w:rsidR="00801895" w:rsidRDefault="00801895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конкретные требования для выбора беспроводной точки доступа описаны в таблице </w:t>
      </w:r>
      <w:r w:rsidR="008F48AF">
        <w:rPr>
          <w:rFonts w:ascii="Times New Roman" w:hAnsi="Times New Roman" w:cs="Times New Roman"/>
          <w:sz w:val="28"/>
          <w:szCs w:val="28"/>
        </w:rPr>
        <w:t>3.1</w:t>
      </w:r>
      <w:r w:rsidR="00714812">
        <w:rPr>
          <w:rFonts w:ascii="Times New Roman" w:hAnsi="Times New Roman" w:cs="Times New Roman"/>
          <w:sz w:val="28"/>
          <w:szCs w:val="28"/>
        </w:rPr>
        <w:t>3</w:t>
      </w:r>
      <w:r w:rsidR="008F48AF">
        <w:rPr>
          <w:rFonts w:ascii="Times New Roman" w:hAnsi="Times New Roman" w:cs="Times New Roman"/>
          <w:sz w:val="28"/>
          <w:szCs w:val="28"/>
        </w:rPr>
        <w:t>.</w:t>
      </w:r>
    </w:p>
    <w:p w14:paraId="581CC8E0" w14:textId="63531D8D" w:rsidR="00121501" w:rsidRDefault="00121501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E6DC3" w14:textId="77777777" w:rsidR="00E51932" w:rsidRDefault="00E51932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CDEAEC" w14:textId="4B5A5A7E" w:rsidR="00121501" w:rsidRDefault="00121501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3.1</w:t>
      </w:r>
      <w:r w:rsidR="0071481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Критерии выбора беспроводной точки доступа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121501" w14:paraId="25FF82F1" w14:textId="77777777" w:rsidTr="00121501">
        <w:trPr>
          <w:jc w:val="center"/>
        </w:trPr>
        <w:tc>
          <w:tcPr>
            <w:tcW w:w="4672" w:type="dxa"/>
            <w:vAlign w:val="center"/>
          </w:tcPr>
          <w:p w14:paraId="213573DE" w14:textId="6BBB3579" w:rsidR="00121501" w:rsidRPr="00121501" w:rsidRDefault="001215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1AAAD023" w14:textId="2FDCCE4D" w:rsidR="00121501" w:rsidRPr="00121501" w:rsidRDefault="001215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121501" w14:paraId="6D3F3095" w14:textId="77777777" w:rsidTr="00121501">
        <w:trPr>
          <w:jc w:val="center"/>
        </w:trPr>
        <w:tc>
          <w:tcPr>
            <w:tcW w:w="4672" w:type="dxa"/>
            <w:vAlign w:val="center"/>
          </w:tcPr>
          <w:p w14:paraId="564F222E" w14:textId="2A5F89EC" w:rsidR="00121501" w:rsidRPr="00121501" w:rsidRDefault="001215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Wi-Fi</w:t>
            </w:r>
          </w:p>
        </w:tc>
        <w:tc>
          <w:tcPr>
            <w:tcW w:w="4672" w:type="dxa"/>
            <w:vAlign w:val="center"/>
          </w:tcPr>
          <w:p w14:paraId="34DF1541" w14:textId="3B3D7C35" w:rsidR="00121501" w:rsidRPr="00B22038" w:rsidRDefault="00B2203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</w:t>
            </w:r>
            <w:proofErr w:type="spellEnd"/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-Fi </w:t>
            </w:r>
            <w:r w:rsidR="00F4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6705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новее</w:t>
            </w:r>
          </w:p>
        </w:tc>
      </w:tr>
      <w:tr w:rsidR="00B22038" w14:paraId="0A8E4E01" w14:textId="77777777" w:rsidTr="00121501">
        <w:trPr>
          <w:jc w:val="center"/>
        </w:trPr>
        <w:tc>
          <w:tcPr>
            <w:tcW w:w="4672" w:type="dxa"/>
            <w:vAlign w:val="center"/>
          </w:tcPr>
          <w:p w14:paraId="41F86613" w14:textId="21B57E02" w:rsidR="00B22038" w:rsidRPr="00B22038" w:rsidRDefault="00B2203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покрытия одной точкой</w:t>
            </w:r>
          </w:p>
        </w:tc>
        <w:tc>
          <w:tcPr>
            <w:tcW w:w="4672" w:type="dxa"/>
            <w:vAlign w:val="center"/>
          </w:tcPr>
          <w:p w14:paraId="7170AC49" w14:textId="1498E290" w:rsidR="00B22038" w:rsidRPr="00B22038" w:rsidRDefault="00B2203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1</w:t>
            </w:r>
            <w:r w:rsidR="00EB77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м²</w:t>
            </w:r>
          </w:p>
        </w:tc>
      </w:tr>
      <w:tr w:rsidR="00121501" w14:paraId="1537581D" w14:textId="77777777" w:rsidTr="00121501">
        <w:trPr>
          <w:jc w:val="center"/>
        </w:trPr>
        <w:tc>
          <w:tcPr>
            <w:tcW w:w="4672" w:type="dxa"/>
            <w:vAlign w:val="center"/>
          </w:tcPr>
          <w:p w14:paraId="6F5E93EB" w14:textId="7E15620F" w:rsidR="00121501" w:rsidRPr="00121501" w:rsidRDefault="001215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4672" w:type="dxa"/>
            <w:vAlign w:val="center"/>
          </w:tcPr>
          <w:p w14:paraId="1A5DA2B2" w14:textId="3386189C" w:rsidR="00121501" w:rsidRDefault="001215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SSH, HTTPS, CLI</w:t>
            </w:r>
          </w:p>
        </w:tc>
      </w:tr>
      <w:tr w:rsidR="00CE0E42" w14:paraId="18A8525C" w14:textId="77777777" w:rsidTr="00121501">
        <w:trPr>
          <w:jc w:val="center"/>
        </w:trPr>
        <w:tc>
          <w:tcPr>
            <w:tcW w:w="4672" w:type="dxa"/>
            <w:vAlign w:val="center"/>
          </w:tcPr>
          <w:p w14:paraId="28B10F28" w14:textId="778B2810" w:rsidR="00CE0E42" w:rsidRDefault="00CE0E4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Одновременное количество подключений</w:t>
            </w:r>
          </w:p>
        </w:tc>
        <w:tc>
          <w:tcPr>
            <w:tcW w:w="4672" w:type="dxa"/>
            <w:vAlign w:val="center"/>
          </w:tcPr>
          <w:p w14:paraId="2B9F4860" w14:textId="45A18FDD" w:rsidR="00CE0E42" w:rsidRPr="00CE0E42" w:rsidRDefault="00CE0E4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 </w:t>
            </w:r>
            <w:r w:rsidR="001646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B3F88" w14:paraId="39BE20C1" w14:textId="77777777" w:rsidTr="00121501">
        <w:trPr>
          <w:jc w:val="center"/>
        </w:trPr>
        <w:tc>
          <w:tcPr>
            <w:tcW w:w="4672" w:type="dxa"/>
            <w:vAlign w:val="center"/>
          </w:tcPr>
          <w:p w14:paraId="47CD963B" w14:textId="0EE8F247" w:rsidR="008B3F88" w:rsidRDefault="008B3F8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672" w:type="dxa"/>
            <w:vAlign w:val="center"/>
          </w:tcPr>
          <w:p w14:paraId="35091D84" w14:textId="25852FA0" w:rsidR="008B3F88" w:rsidRPr="00B22038" w:rsidRDefault="00B2203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2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Гбит/с и выше</w:t>
            </w:r>
          </w:p>
        </w:tc>
      </w:tr>
      <w:tr w:rsidR="00754D62" w14:paraId="62C2CA4F" w14:textId="77777777" w:rsidTr="00121501">
        <w:trPr>
          <w:jc w:val="center"/>
        </w:trPr>
        <w:tc>
          <w:tcPr>
            <w:tcW w:w="4672" w:type="dxa"/>
            <w:vAlign w:val="center"/>
          </w:tcPr>
          <w:p w14:paraId="60100667" w14:textId="1171CAF1" w:rsidR="00754D62" w:rsidRPr="00754D62" w:rsidRDefault="00754D6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61D27AED" w14:textId="129914A9" w:rsidR="00754D62" w:rsidRPr="00754D62" w:rsidRDefault="00754D6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Бюджетная</w:t>
            </w:r>
          </w:p>
        </w:tc>
      </w:tr>
    </w:tbl>
    <w:p w14:paraId="1CB2A05C" w14:textId="77777777" w:rsidR="00121501" w:rsidRPr="00801895" w:rsidRDefault="00121501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71400" w14:textId="02A68621" w:rsidR="00B303EF" w:rsidRDefault="00C77DB8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дальнейшего анализа были выбраны две актуальные модели: </w:t>
      </w:r>
      <w:proofErr w:type="spellStart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B7780" w:rsidRPr="00E674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</w:t>
      </w:r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B7780"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11683" w:rsidRPr="00A11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[36] </w:t>
      </w:r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="00A11683" w:rsidRPr="00A11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[37]</w:t>
      </w:r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Первая </w:t>
      </w:r>
      <w:r w:rsidR="00C34D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E67440" w:rsidRPr="00E67440">
        <w:rPr>
          <w:rFonts w:ascii="Times New Roman" w:hAnsi="Times New Roman" w:cs="Times New Roman"/>
          <w:sz w:val="28"/>
          <w:szCs w:val="28"/>
        </w:rPr>
        <w:t xml:space="preserve">проверенная потолочная точка доступа </w:t>
      </w:r>
      <w:proofErr w:type="spellStart"/>
      <w:r w:rsidR="00E67440" w:rsidRPr="00E67440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E67440" w:rsidRPr="00E67440">
        <w:rPr>
          <w:rFonts w:ascii="Times New Roman" w:hAnsi="Times New Roman" w:cs="Times New Roman"/>
          <w:sz w:val="28"/>
          <w:szCs w:val="28"/>
        </w:rPr>
        <w:t xml:space="preserve">-Fi 5 с широким покрытием и стабильной работой, интегрируемая через </w:t>
      </w:r>
      <w:proofErr w:type="spellStart"/>
      <w:r w:rsidR="00E67440" w:rsidRPr="00E67440">
        <w:rPr>
          <w:rFonts w:ascii="Times New Roman" w:hAnsi="Times New Roman" w:cs="Times New Roman"/>
          <w:sz w:val="28"/>
          <w:szCs w:val="28"/>
        </w:rPr>
        <w:t>CAPsMAN</w:t>
      </w:r>
      <w:proofErr w:type="spellEnd"/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вторая </w:t>
      </w:r>
      <w:r w:rsidR="00C34DA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6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67440" w:rsidRPr="00E67440">
        <w:rPr>
          <w:rFonts w:ascii="Times New Roman" w:hAnsi="Times New Roman" w:cs="Times New Roman"/>
          <w:sz w:val="28"/>
          <w:szCs w:val="28"/>
        </w:rPr>
        <w:t xml:space="preserve">более современная точка доступа </w:t>
      </w:r>
      <w:proofErr w:type="spellStart"/>
      <w:r w:rsidR="00E67440" w:rsidRPr="00E67440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E67440" w:rsidRPr="00E67440">
        <w:rPr>
          <w:rFonts w:ascii="Times New Roman" w:hAnsi="Times New Roman" w:cs="Times New Roman"/>
          <w:sz w:val="28"/>
          <w:szCs w:val="28"/>
        </w:rPr>
        <w:t xml:space="preserve">-Fi 6, обеспечивающая лучшую эффективность при высокой плотности клиентов, также полностью интегрируется с </w:t>
      </w:r>
      <w:proofErr w:type="spellStart"/>
      <w:r w:rsidR="00E67440" w:rsidRPr="00E67440">
        <w:rPr>
          <w:rFonts w:ascii="Times New Roman" w:hAnsi="Times New Roman" w:cs="Times New Roman"/>
          <w:sz w:val="28"/>
          <w:szCs w:val="28"/>
        </w:rPr>
        <w:t>CAPsMAN</w:t>
      </w:r>
      <w:proofErr w:type="spellEnd"/>
      <w:r w:rsidR="00E67440">
        <w:rPr>
          <w:rFonts w:ascii="Times New Roman" w:hAnsi="Times New Roman" w:cs="Times New Roman"/>
          <w:sz w:val="28"/>
          <w:szCs w:val="28"/>
        </w:rPr>
        <w:t>.</w:t>
      </w:r>
    </w:p>
    <w:p w14:paraId="2FF07DB2" w14:textId="77777777" w:rsidR="003F4F20" w:rsidRPr="00C34DA7" w:rsidRDefault="003F4F20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FC6EF1" w14:textId="16FDA795" w:rsidR="001269EF" w:rsidRPr="00BB4F85" w:rsidRDefault="001269EF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D955C6">
        <w:rPr>
          <w:rFonts w:ascii="Times New Roman" w:hAnsi="Times New Roman" w:cs="Times New Roman"/>
          <w:sz w:val="28"/>
          <w:szCs w:val="28"/>
        </w:rPr>
        <w:t>1</w:t>
      </w:r>
      <w:r w:rsidR="001D575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беспроводных точек доступа</w:t>
      </w:r>
      <w:r w:rsidR="00BB4F85">
        <w:rPr>
          <w:rFonts w:ascii="Times New Roman" w:hAnsi="Times New Roman" w:cs="Times New Roman"/>
          <w:sz w:val="28"/>
          <w:szCs w:val="28"/>
        </w:rPr>
        <w:t xml:space="preserve"> компании </w:t>
      </w:r>
      <w:proofErr w:type="spellStart"/>
      <w:r w:rsidR="00AF7BB7">
        <w:rPr>
          <w:rFonts w:ascii="Times New Roman" w:hAnsi="Times New Roman" w:cs="Times New Roman"/>
          <w:sz w:val="28"/>
          <w:szCs w:val="28"/>
          <w:lang w:val="en-US"/>
        </w:rPr>
        <w:t>Mikrotik</w:t>
      </w:r>
      <w:proofErr w:type="spellEnd"/>
    </w:p>
    <w:tbl>
      <w:tblPr>
        <w:tblStyle w:val="ac"/>
        <w:tblW w:w="922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3260"/>
        <w:gridCol w:w="3418"/>
      </w:tblGrid>
      <w:tr w:rsidR="00C77DB8" w14:paraId="46CA9F7E" w14:textId="64B0AD16" w:rsidTr="00372BD9">
        <w:trPr>
          <w:jc w:val="center"/>
        </w:trPr>
        <w:tc>
          <w:tcPr>
            <w:tcW w:w="2547" w:type="dxa"/>
            <w:vAlign w:val="center"/>
          </w:tcPr>
          <w:p w14:paraId="3311B42C" w14:textId="5D72BBED" w:rsidR="00C77DB8" w:rsidRPr="00180895" w:rsidRDefault="00C77DB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2" w:name="_Hlk184570968"/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260" w:type="dxa"/>
            <w:vAlign w:val="center"/>
          </w:tcPr>
          <w:p w14:paraId="0063C282" w14:textId="017E6584" w:rsidR="00C77DB8" w:rsidRPr="00352455" w:rsidRDefault="00AB181D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MikroTik</w:t>
            </w:r>
            <w:proofErr w:type="spellEnd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XL</w:t>
            </w:r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  <w:proofErr w:type="spellEnd"/>
          </w:p>
        </w:tc>
        <w:tc>
          <w:tcPr>
            <w:tcW w:w="3418" w:type="dxa"/>
            <w:vAlign w:val="center"/>
          </w:tcPr>
          <w:p w14:paraId="5073E724" w14:textId="69092F33" w:rsidR="00C77DB8" w:rsidRPr="00352455" w:rsidRDefault="006839A2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MikroTik</w:t>
            </w:r>
            <w:proofErr w:type="spellEnd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</w:t>
            </w:r>
            <w:proofErr w:type="spellEnd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3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  <w:proofErr w:type="spellEnd"/>
          </w:p>
        </w:tc>
      </w:tr>
      <w:tr w:rsidR="00C77DB8" w:rsidRPr="00494A3A" w14:paraId="0F2A9490" w14:textId="77777777" w:rsidTr="00372BD9">
        <w:trPr>
          <w:jc w:val="center"/>
        </w:trPr>
        <w:tc>
          <w:tcPr>
            <w:tcW w:w="2547" w:type="dxa"/>
            <w:vAlign w:val="center"/>
          </w:tcPr>
          <w:p w14:paraId="49B5B2FD" w14:textId="17B14D44" w:rsidR="00C77DB8" w:rsidRPr="00494A3A" w:rsidRDefault="00C77DB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Стандарт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-Fi</w:t>
            </w:r>
          </w:p>
        </w:tc>
        <w:tc>
          <w:tcPr>
            <w:tcW w:w="3260" w:type="dxa"/>
            <w:vAlign w:val="center"/>
          </w:tcPr>
          <w:p w14:paraId="5AA06B0D" w14:textId="0FA8ED55" w:rsidR="00C77DB8" w:rsidRPr="00494A3A" w:rsidRDefault="00C77DB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802.11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="00AB18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B18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5)</w:t>
            </w:r>
          </w:p>
        </w:tc>
        <w:tc>
          <w:tcPr>
            <w:tcW w:w="3418" w:type="dxa"/>
            <w:vAlign w:val="center"/>
          </w:tcPr>
          <w:p w14:paraId="5737B514" w14:textId="3406FD71" w:rsidR="00C77DB8" w:rsidRPr="00494A3A" w:rsidRDefault="00C77DB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802.11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ax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</w:t>
            </w:r>
            <w:r w:rsidRPr="00494A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6)</w:t>
            </w:r>
          </w:p>
        </w:tc>
      </w:tr>
      <w:bookmarkEnd w:id="32"/>
      <w:tr w:rsidR="00C77DB8" w:rsidRPr="00D05E69" w14:paraId="5B276E3A" w14:textId="67497F6D" w:rsidTr="00372BD9">
        <w:trPr>
          <w:trHeight w:val="750"/>
          <w:jc w:val="center"/>
        </w:trPr>
        <w:tc>
          <w:tcPr>
            <w:tcW w:w="2547" w:type="dxa"/>
            <w:vAlign w:val="center"/>
          </w:tcPr>
          <w:p w14:paraId="66558B93" w14:textId="66B98FA0" w:rsidR="00C77DB8" w:rsidRPr="00A83AE7" w:rsidRDefault="00C77DB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AE7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3260" w:type="dxa"/>
            <w:vAlign w:val="center"/>
          </w:tcPr>
          <w:p w14:paraId="6F73507A" w14:textId="37B60CF7" w:rsidR="00C77DB8" w:rsidRPr="00494A3A" w:rsidRDefault="00EA1985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× 1 Гбит/с RJ-45 (1-й порт с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PoE-in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802.3af/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2-й порт с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PoE-out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418" w:type="dxa"/>
            <w:vAlign w:val="center"/>
          </w:tcPr>
          <w:p w14:paraId="3DEB92E3" w14:textId="08F8637A" w:rsidR="00C77DB8" w:rsidRPr="00494A3A" w:rsidRDefault="00C77DB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× 1 Гбит/с RJ-45 (1-й порт с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PoE-in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802.3af/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2-й порт с </w:t>
            </w:r>
            <w:proofErr w:type="spellStart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PoE-out</w:t>
            </w:r>
            <w:proofErr w:type="spellEnd"/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C77DB8" w:rsidRPr="00D05E69" w14:paraId="779DF7D0" w14:textId="77777777" w:rsidTr="00372BD9">
        <w:trPr>
          <w:jc w:val="center"/>
        </w:trPr>
        <w:tc>
          <w:tcPr>
            <w:tcW w:w="2547" w:type="dxa"/>
            <w:vAlign w:val="center"/>
          </w:tcPr>
          <w:p w14:paraId="13C43A34" w14:textId="1DC31BD8" w:rsidR="00C77DB8" w:rsidRPr="00A83AE7" w:rsidRDefault="00C77DB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A83AE7">
              <w:rPr>
                <w:rFonts w:ascii="Times New Roman" w:hAnsi="Times New Roman" w:cs="Times New Roman"/>
                <w:sz w:val="24"/>
                <w:szCs w:val="24"/>
              </w:rPr>
              <w:t>Максимальная площадь покрытия, м</w:t>
            </w:r>
            <w:r w:rsidRPr="00A83A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260" w:type="dxa"/>
            <w:vAlign w:val="center"/>
          </w:tcPr>
          <w:p w14:paraId="69F9A006" w14:textId="669FE0C4" w:rsidR="00C77DB8" w:rsidRPr="00C77DB8" w:rsidRDefault="00C77DB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E4E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–1</w:t>
            </w:r>
            <w:r w:rsidR="00CE4E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м²</w:t>
            </w:r>
          </w:p>
        </w:tc>
        <w:tc>
          <w:tcPr>
            <w:tcW w:w="3418" w:type="dxa"/>
            <w:vAlign w:val="center"/>
          </w:tcPr>
          <w:p w14:paraId="287CFCCB" w14:textId="409CEBFA" w:rsidR="00C77DB8" w:rsidRPr="00B1545B" w:rsidRDefault="00C77DB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D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100–140 м²</w:t>
            </w:r>
          </w:p>
        </w:tc>
      </w:tr>
      <w:tr w:rsidR="00C77DB8" w:rsidRPr="00D05E69" w14:paraId="2D4ED3E6" w14:textId="77777777" w:rsidTr="00372BD9">
        <w:trPr>
          <w:jc w:val="center"/>
        </w:trPr>
        <w:tc>
          <w:tcPr>
            <w:tcW w:w="2547" w:type="dxa"/>
            <w:vAlign w:val="center"/>
          </w:tcPr>
          <w:p w14:paraId="3FB6B259" w14:textId="355926C5" w:rsidR="00C77DB8" w:rsidRPr="00A83AE7" w:rsidRDefault="00C77DB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AE7">
              <w:rPr>
                <w:rFonts w:ascii="Times New Roman" w:hAnsi="Times New Roman" w:cs="Times New Roman"/>
                <w:sz w:val="24"/>
                <w:szCs w:val="24"/>
              </w:rPr>
              <w:t>Максимальное количество одновременных сеансов</w:t>
            </w:r>
          </w:p>
        </w:tc>
        <w:tc>
          <w:tcPr>
            <w:tcW w:w="3260" w:type="dxa"/>
            <w:vAlign w:val="center"/>
          </w:tcPr>
          <w:p w14:paraId="5EE4D05B" w14:textId="7F2B0516" w:rsidR="00C77DB8" w:rsidRPr="00CE4E05" w:rsidRDefault="00AE430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</w:t>
            </w:r>
            <w:r w:rsidR="00CE4E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</w:t>
            </w:r>
          </w:p>
        </w:tc>
        <w:tc>
          <w:tcPr>
            <w:tcW w:w="3418" w:type="dxa"/>
            <w:vAlign w:val="center"/>
          </w:tcPr>
          <w:p w14:paraId="0B1A0C9A" w14:textId="335487C5" w:rsidR="00C77DB8" w:rsidRPr="00B1545B" w:rsidRDefault="00AE430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</w:t>
            </w:r>
            <w:r w:rsidR="00D04C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</w:t>
            </w:r>
          </w:p>
        </w:tc>
      </w:tr>
      <w:tr w:rsidR="00C77DB8" w:rsidRPr="00D05E69" w14:paraId="5862B67F" w14:textId="77777777" w:rsidTr="00372BD9">
        <w:trPr>
          <w:jc w:val="center"/>
        </w:trPr>
        <w:tc>
          <w:tcPr>
            <w:tcW w:w="2547" w:type="dxa"/>
            <w:vAlign w:val="center"/>
          </w:tcPr>
          <w:p w14:paraId="6351A0FD" w14:textId="5996BC25" w:rsidR="00C77DB8" w:rsidRPr="00A83AE7" w:rsidRDefault="00C77DB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3260" w:type="dxa"/>
            <w:vAlign w:val="center"/>
          </w:tcPr>
          <w:p w14:paraId="4D99F296" w14:textId="05ABE3DF" w:rsidR="00C77DB8" w:rsidRPr="00446669" w:rsidRDefault="00EA1985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CAPsMAN</w:t>
            </w:r>
            <w:proofErr w:type="spellEnd"/>
          </w:p>
        </w:tc>
        <w:tc>
          <w:tcPr>
            <w:tcW w:w="3418" w:type="dxa"/>
            <w:vAlign w:val="center"/>
          </w:tcPr>
          <w:p w14:paraId="25FC34D1" w14:textId="552A4FBF" w:rsidR="00C77DB8" w:rsidRPr="00446669" w:rsidRDefault="0044666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CAPsMAN</w:t>
            </w:r>
            <w:proofErr w:type="spellEnd"/>
          </w:p>
        </w:tc>
      </w:tr>
      <w:tr w:rsidR="00C77DB8" w:rsidRPr="00BD2DFC" w14:paraId="5907CAAA" w14:textId="77777777" w:rsidTr="00372BD9">
        <w:trPr>
          <w:jc w:val="center"/>
        </w:trPr>
        <w:tc>
          <w:tcPr>
            <w:tcW w:w="2547" w:type="dxa"/>
            <w:vAlign w:val="center"/>
          </w:tcPr>
          <w:p w14:paraId="338A3D4A" w14:textId="6E131458" w:rsidR="00C77DB8" w:rsidRPr="006B0713" w:rsidRDefault="00C77DB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13">
              <w:rPr>
                <w:rFonts w:ascii="Times New Roman" w:hAnsi="Times New Roman" w:cs="Times New Roman"/>
                <w:sz w:val="24"/>
                <w:szCs w:val="24"/>
              </w:rPr>
              <w:t>Скорость передачи</w:t>
            </w:r>
          </w:p>
        </w:tc>
        <w:tc>
          <w:tcPr>
            <w:tcW w:w="3260" w:type="dxa"/>
            <w:vAlign w:val="center"/>
          </w:tcPr>
          <w:p w14:paraId="595E1048" w14:textId="327B06D6" w:rsidR="00C77DB8" w:rsidRPr="00B1545B" w:rsidRDefault="007C114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2,4 ГГц до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Мбит/с; – 5 ГГц до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867</w:t>
            </w: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Мбит/с</w:t>
            </w:r>
          </w:p>
        </w:tc>
        <w:tc>
          <w:tcPr>
            <w:tcW w:w="3418" w:type="dxa"/>
            <w:vAlign w:val="center"/>
          </w:tcPr>
          <w:p w14:paraId="08A3702D" w14:textId="09A19941" w:rsidR="00C77DB8" w:rsidRPr="00B1545B" w:rsidRDefault="0044666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2,4 ГГц до 57</w:t>
            </w:r>
            <w:r w:rsidR="00931997" w:rsidRPr="00931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446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Мбит/с; – 5 ГГц до 1200 Мбит/с</w:t>
            </w:r>
          </w:p>
        </w:tc>
      </w:tr>
      <w:tr w:rsidR="00C77DB8" w14:paraId="53F3D678" w14:textId="13B76F5D" w:rsidTr="00372BD9">
        <w:trPr>
          <w:jc w:val="center"/>
        </w:trPr>
        <w:tc>
          <w:tcPr>
            <w:tcW w:w="2547" w:type="dxa"/>
            <w:vAlign w:val="center"/>
          </w:tcPr>
          <w:p w14:paraId="763C0DE3" w14:textId="4FDB30B1" w:rsidR="00C77DB8" w:rsidRPr="005318AD" w:rsidRDefault="00C77DB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8AD">
              <w:rPr>
                <w:rFonts w:ascii="Times New Roman" w:hAnsi="Times New Roman" w:cs="Times New Roman"/>
                <w:sz w:val="24"/>
                <w:szCs w:val="24"/>
              </w:rPr>
              <w:t>Цена (</w:t>
            </w:r>
            <w:r w:rsidRPr="005318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  <w:r w:rsidRPr="005318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60" w:type="dxa"/>
            <w:vAlign w:val="center"/>
          </w:tcPr>
          <w:p w14:paraId="25E4E5CA" w14:textId="322337F7" w:rsidR="00C77DB8" w:rsidRPr="00CE4E05" w:rsidRDefault="00D17A3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3418" w:type="dxa"/>
            <w:vAlign w:val="center"/>
          </w:tcPr>
          <w:p w14:paraId="1201FC8A" w14:textId="53DD96CC" w:rsidR="00C77DB8" w:rsidRPr="005318AD" w:rsidRDefault="00C77DB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8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839A2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</w:tbl>
    <w:p w14:paraId="32EC1529" w14:textId="3BB8976B" w:rsidR="00887633" w:rsidRDefault="0088763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95BF5C" w14:textId="764CF85D" w:rsidR="007D75F7" w:rsidRPr="007D75F7" w:rsidRDefault="007D75F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проектируемой сети, вся основная работа компании ориентируется на проводную сеть, а беспроводная является лишь дополнением для удобства сотрудников.</w:t>
      </w:r>
    </w:p>
    <w:p w14:paraId="3238D7C6" w14:textId="0A428F3A" w:rsidR="00446669" w:rsidRPr="00792F11" w:rsidRDefault="0044666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результатам сравнения оптимальным выбором для проектируемой сети признана точка доступа </w:t>
      </w:r>
      <w:proofErr w:type="spellStart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5F97" w:rsidRPr="00792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</w:t>
      </w:r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95F97"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Pr="00792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количестве четырёх штук (по две на каждый этаж).</w:t>
      </w:r>
      <w:r w:rsidR="00402E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9BA8F03" w14:textId="3300DBD2" w:rsidR="00446669" w:rsidRPr="00CB2C9E" w:rsidRDefault="00A56DCB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Хоть д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анная модель 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и уступает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="00D04C7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пропускной способности</w:t>
      </w:r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области </w:t>
      </w:r>
      <w:proofErr w:type="gramStart"/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покрытия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однако</w:t>
      </w:r>
      <w:proofErr w:type="gramEnd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равно 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уверенное покрытие всего этажа двумя точками. Кроме того, </w:t>
      </w:r>
      <w:proofErr w:type="spellStart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079D2" w:rsidRPr="00CB2C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</w:t>
      </w:r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ax</w:t>
      </w:r>
      <w:proofErr w:type="spellEnd"/>
      <w:r w:rsidR="008079D2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более низкую цену, что критично для бюджетной сети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0D35E4" w14:textId="16CA7360" w:rsidR="00446669" w:rsidRPr="00CB2C9E" w:rsidRDefault="00116B1B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тому что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построена на оборудовании </w:t>
      </w:r>
      <w:proofErr w:type="spellStart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достигается полная совместимость и удобство настройки оборудования</w:t>
      </w:r>
      <w:r w:rsidR="00446669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D93077" w14:textId="48CD59CC" w:rsidR="00446669" w:rsidRPr="00CB2C9E" w:rsidRDefault="0044666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структурной и функциональной схемах сети точки доступа имеют обозначения AP1.1, AP1.2 (первый этаж) и AP2.1, AP2.2 (второй этаж).</w:t>
      </w:r>
    </w:p>
    <w:p w14:paraId="08FAB0D8" w14:textId="3064936B" w:rsidR="00244DA7" w:rsidRPr="00CB2C9E" w:rsidRDefault="00244DA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Общая стоимо</w:t>
      </w:r>
      <w:r w:rsidR="009A1B1A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беспроводных точек доступа составила </w:t>
      </w:r>
      <w:r w:rsidR="006C6091"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396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B2C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Pr="00CB2C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472540" w14:textId="77777777" w:rsidR="00E9101A" w:rsidRPr="0013271B" w:rsidRDefault="00E9101A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B67136" w14:textId="460A464B" w:rsidR="0035231A" w:rsidRPr="00A07B51" w:rsidRDefault="0035231A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b/>
          <w:bCs/>
          <w:sz w:val="28"/>
          <w:szCs w:val="28"/>
        </w:rPr>
      </w:pPr>
      <w:bookmarkStart w:id="33" w:name="_Toc216551084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>
        <w:rPr>
          <w:rStyle w:val="ae"/>
          <w:sz w:val="28"/>
          <w:szCs w:val="28"/>
        </w:rPr>
        <w:t>8 </w:t>
      </w:r>
      <w:r w:rsidR="000B36BB">
        <w:rPr>
          <w:b/>
          <w:bCs/>
          <w:sz w:val="28"/>
          <w:szCs w:val="28"/>
        </w:rPr>
        <w:t xml:space="preserve">Выбор </w:t>
      </w:r>
      <w:r w:rsidR="00095052">
        <w:rPr>
          <w:b/>
          <w:bCs/>
          <w:sz w:val="28"/>
          <w:szCs w:val="28"/>
          <w:lang w:val="en-US"/>
        </w:rPr>
        <w:t>NAS</w:t>
      </w:r>
      <w:r w:rsidR="00095052" w:rsidRPr="00740D1D">
        <w:rPr>
          <w:b/>
          <w:bCs/>
          <w:sz w:val="28"/>
          <w:szCs w:val="28"/>
        </w:rPr>
        <w:t>-</w:t>
      </w:r>
      <w:r w:rsidR="00A07B51">
        <w:rPr>
          <w:b/>
          <w:bCs/>
          <w:sz w:val="28"/>
          <w:szCs w:val="28"/>
        </w:rPr>
        <w:t>сервера</w:t>
      </w:r>
      <w:bookmarkEnd w:id="33"/>
    </w:p>
    <w:p w14:paraId="0C66E5D9" w14:textId="77777777" w:rsidR="003C2B12" w:rsidRPr="000B36BB" w:rsidRDefault="003C2B12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b/>
          <w:bCs/>
          <w:sz w:val="28"/>
          <w:szCs w:val="28"/>
        </w:rPr>
      </w:pPr>
    </w:p>
    <w:p w14:paraId="459EAD60" w14:textId="66423FF2" w:rsidR="0035231A" w:rsidRDefault="0035231A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2B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проектировании системы хранения для компании по разработке 3D-приложений основное внимание уделялось обеспечению максимально быстрого одновременного доступа разработчиков к большим файлам (модели, текстуры, сцены), поддержке RAI</w:t>
      </w:r>
      <w:r w:rsidR="00011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011AAA" w:rsidRPr="00011AA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C2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защитой от отказа диск</w:t>
      </w:r>
      <w:r w:rsidR="00011AA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C2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69C0EEB" w14:textId="5ABD69EB" w:rsidR="002C506E" w:rsidRPr="002C506E" w:rsidRDefault="002C506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Отдельный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Pr="002C506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был выбран для распределения нагрузки как на сеть, так и для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не затрагивать производительность основного сервера.</w:t>
      </w:r>
    </w:p>
    <w:p w14:paraId="4C26593D" w14:textId="6BB4D8BD" w:rsidR="00942CB5" w:rsidRDefault="00942CB5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E20B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перечислены критерии выбора 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>NAS-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5C8513" w14:textId="77777777" w:rsidR="00BC6C76" w:rsidRPr="003C2B12" w:rsidRDefault="00BC6C76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3E9497" w14:textId="5679618D" w:rsidR="000B0335" w:rsidRPr="00BC6C76" w:rsidRDefault="000B0335" w:rsidP="005147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</w:t>
      </w:r>
      <w:r w:rsidR="005E20B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Критерии выбора NAS-</w:t>
      </w:r>
      <w:r w:rsidR="00942CB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35231A" w:rsidRPr="00121501" w14:paraId="6C3CF18B" w14:textId="77777777" w:rsidTr="00956F37">
        <w:trPr>
          <w:jc w:val="center"/>
        </w:trPr>
        <w:tc>
          <w:tcPr>
            <w:tcW w:w="4672" w:type="dxa"/>
            <w:vAlign w:val="center"/>
          </w:tcPr>
          <w:p w14:paraId="482C3215" w14:textId="77777777" w:rsidR="0035231A" w:rsidRPr="00121501" w:rsidRDefault="0035231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628A3C6C" w14:textId="77777777" w:rsidR="0035231A" w:rsidRPr="00121501" w:rsidRDefault="0035231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5231A" w:rsidRPr="00B22038" w14:paraId="61CA09D6" w14:textId="77777777" w:rsidTr="00956F37">
        <w:trPr>
          <w:jc w:val="center"/>
        </w:trPr>
        <w:tc>
          <w:tcPr>
            <w:tcW w:w="4672" w:type="dxa"/>
            <w:vAlign w:val="center"/>
          </w:tcPr>
          <w:p w14:paraId="790B5A6D" w14:textId="0178D08D" w:rsidR="0035231A" w:rsidRPr="0035231A" w:rsidRDefault="0035231A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23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отсеков</w:t>
            </w:r>
          </w:p>
        </w:tc>
        <w:tc>
          <w:tcPr>
            <w:tcW w:w="4672" w:type="dxa"/>
            <w:vAlign w:val="center"/>
          </w:tcPr>
          <w:p w14:paraId="43990E65" w14:textId="3FEC1401" w:rsidR="0035231A" w:rsidRPr="00B22038" w:rsidRDefault="0035231A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23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≥ </w:t>
            </w:r>
            <w:r w:rsidR="00F956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35231A" w:rsidRPr="00B22038" w14:paraId="451D80BC" w14:textId="77777777" w:rsidTr="00956F37">
        <w:trPr>
          <w:jc w:val="center"/>
        </w:trPr>
        <w:tc>
          <w:tcPr>
            <w:tcW w:w="4672" w:type="dxa"/>
            <w:vAlign w:val="center"/>
          </w:tcPr>
          <w:p w14:paraId="1EE84C15" w14:textId="5F00697D" w:rsidR="0035231A" w:rsidRPr="00B22038" w:rsidRDefault="0035231A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23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Сетевые интерфейсы</w:t>
            </w:r>
          </w:p>
        </w:tc>
        <w:tc>
          <w:tcPr>
            <w:tcW w:w="4672" w:type="dxa"/>
            <w:vAlign w:val="center"/>
          </w:tcPr>
          <w:p w14:paraId="50BB8656" w14:textId="5BA0B05E" w:rsidR="0035231A" w:rsidRPr="00F92911" w:rsidRDefault="00F92911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 Гбит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F07EF5" w:rsidRPr="00B22038" w14:paraId="481EF5E5" w14:textId="77777777" w:rsidTr="00956F37">
        <w:trPr>
          <w:jc w:val="center"/>
        </w:trPr>
        <w:tc>
          <w:tcPr>
            <w:tcW w:w="4672" w:type="dxa"/>
            <w:vAlign w:val="center"/>
          </w:tcPr>
          <w:p w14:paraId="7C37D50B" w14:textId="11DD8C40" w:rsidR="00F07EF5" w:rsidRPr="00F07EF5" w:rsidRDefault="00F07EF5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RAID</w:t>
            </w:r>
          </w:p>
        </w:tc>
        <w:tc>
          <w:tcPr>
            <w:tcW w:w="4672" w:type="dxa"/>
            <w:vAlign w:val="center"/>
          </w:tcPr>
          <w:p w14:paraId="04F50DCC" w14:textId="2E83F4B0" w:rsidR="00F07EF5" w:rsidRPr="00F07EF5" w:rsidRDefault="00952A66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 1, 5 и более</w:t>
            </w:r>
          </w:p>
        </w:tc>
      </w:tr>
      <w:tr w:rsidR="0035231A" w:rsidRPr="00754D62" w14:paraId="75C1A6EE" w14:textId="77777777" w:rsidTr="00956F37">
        <w:trPr>
          <w:jc w:val="center"/>
        </w:trPr>
        <w:tc>
          <w:tcPr>
            <w:tcW w:w="4672" w:type="dxa"/>
            <w:vAlign w:val="center"/>
          </w:tcPr>
          <w:p w14:paraId="7AC8A04C" w14:textId="77777777" w:rsidR="0035231A" w:rsidRPr="00754D62" w:rsidRDefault="0035231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7DBA7905" w14:textId="77777777" w:rsidR="0035231A" w:rsidRPr="00754D62" w:rsidRDefault="0035231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Бюджетная</w:t>
            </w:r>
          </w:p>
        </w:tc>
      </w:tr>
    </w:tbl>
    <w:p w14:paraId="4D72D73E" w14:textId="77777777" w:rsidR="009622DF" w:rsidRDefault="009622DF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905739" w14:textId="49B843B5" w:rsidR="0035231A" w:rsidRDefault="00351A76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2D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анализа были выбраны две наиболее подходящие модели</w:t>
      </w:r>
      <w:r w:rsidR="009622DF" w:rsidRPr="009622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0A5CF5" w14:textId="77777777" w:rsidR="009622DF" w:rsidRPr="009622DF" w:rsidRDefault="009622DF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1927D6" w14:textId="2C13E11C" w:rsidR="005B4D39" w:rsidRPr="005B4D39" w:rsidRDefault="005B4D39" w:rsidP="005147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</w:t>
      </w:r>
      <w:r w:rsidR="001A774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5F0E9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NAS-</w:t>
      </w:r>
      <w:r w:rsidR="00FF6FD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серверов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707"/>
      </w:tblGrid>
      <w:tr w:rsidR="00351A76" w:rsidRPr="007E2863" w14:paraId="1F6A151A" w14:textId="77777777" w:rsidTr="00445226">
        <w:trPr>
          <w:jc w:val="center"/>
        </w:trPr>
        <w:tc>
          <w:tcPr>
            <w:tcW w:w="1980" w:type="dxa"/>
            <w:vAlign w:val="center"/>
          </w:tcPr>
          <w:p w14:paraId="0144BF09" w14:textId="77777777" w:rsidR="00351A76" w:rsidRPr="009C47CD" w:rsidRDefault="00351A7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685" w:type="dxa"/>
            <w:vAlign w:val="center"/>
          </w:tcPr>
          <w:p w14:paraId="44BB5310" w14:textId="1BB32708" w:rsidR="00351A76" w:rsidRPr="009C47CD" w:rsidRDefault="00F811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QNAP TS-433eU</w:t>
            </w:r>
          </w:p>
        </w:tc>
        <w:tc>
          <w:tcPr>
            <w:tcW w:w="3707" w:type="dxa"/>
            <w:vAlign w:val="center"/>
          </w:tcPr>
          <w:p w14:paraId="61F21705" w14:textId="6983241F" w:rsidR="00351A76" w:rsidRPr="009C47CD" w:rsidRDefault="00F811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TerraMaster</w:t>
            </w:r>
            <w:proofErr w:type="spellEnd"/>
            <w:r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F4-424</w:t>
            </w:r>
          </w:p>
        </w:tc>
      </w:tr>
      <w:tr w:rsidR="00351A76" w14:paraId="6A884249" w14:textId="77777777" w:rsidTr="00445226">
        <w:trPr>
          <w:trHeight w:val="369"/>
          <w:jc w:val="center"/>
        </w:trPr>
        <w:tc>
          <w:tcPr>
            <w:tcW w:w="1980" w:type="dxa"/>
            <w:vAlign w:val="center"/>
          </w:tcPr>
          <w:p w14:paraId="7D556F87" w14:textId="18F021C2" w:rsidR="00351A76" w:rsidRPr="009C47CD" w:rsidRDefault="00351A7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Отсеки</w:t>
            </w:r>
          </w:p>
        </w:tc>
        <w:tc>
          <w:tcPr>
            <w:tcW w:w="3685" w:type="dxa"/>
            <w:vAlign w:val="center"/>
          </w:tcPr>
          <w:p w14:paraId="31A4109E" w14:textId="14ECD7C4" w:rsidR="00351A76" w:rsidRPr="009C47CD" w:rsidRDefault="00F811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F34DB"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× 3.5"/2.5" SATA</w:t>
            </w:r>
          </w:p>
        </w:tc>
        <w:tc>
          <w:tcPr>
            <w:tcW w:w="3707" w:type="dxa"/>
            <w:vAlign w:val="center"/>
          </w:tcPr>
          <w:p w14:paraId="6A34114A" w14:textId="425E7C35" w:rsidR="00351A76" w:rsidRPr="009C47CD" w:rsidRDefault="00F811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F34DB"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× 3.5"/2.5" SATA</w:t>
            </w: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1150F" w:rsidRPr="009C47CD">
              <w:rPr>
                <w:rFonts w:ascii="Times New Roman" w:hAnsi="Times New Roman" w:cs="Times New Roman"/>
                <w:sz w:val="24"/>
                <w:szCs w:val="24"/>
              </w:rPr>
              <w:t>2 × M.2 SSD</w:t>
            </w:r>
          </w:p>
        </w:tc>
      </w:tr>
      <w:tr w:rsidR="00351A76" w:rsidRPr="00D127F1" w14:paraId="27EF8AD7" w14:textId="77777777" w:rsidTr="00445226">
        <w:trPr>
          <w:trHeight w:val="613"/>
          <w:jc w:val="center"/>
        </w:trPr>
        <w:tc>
          <w:tcPr>
            <w:tcW w:w="1980" w:type="dxa"/>
            <w:vAlign w:val="center"/>
          </w:tcPr>
          <w:p w14:paraId="0863D4C6" w14:textId="68496996" w:rsidR="00351A76" w:rsidRPr="009C47CD" w:rsidRDefault="00351A7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685" w:type="dxa"/>
            <w:vAlign w:val="center"/>
          </w:tcPr>
          <w:p w14:paraId="37023B2A" w14:textId="7735701A" w:rsidR="00351A76" w:rsidRPr="009E721D" w:rsidRDefault="00814E8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ARM Cortex A55 8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D5455B" w:rsidRPr="009C47CD">
              <w:rPr>
                <w:rFonts w:ascii="Times New Roman" w:hAnsi="Times New Roman" w:cs="Times New Roman"/>
                <w:sz w:val="24"/>
                <w:szCs w:val="24"/>
              </w:rPr>
              <w:t>ядерный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5455B" w:rsidRPr="009C47CD">
              <w:rPr>
                <w:rFonts w:ascii="Times New Roman" w:hAnsi="Times New Roman" w:cs="Times New Roman"/>
                <w:sz w:val="24"/>
                <w:szCs w:val="24"/>
              </w:rPr>
              <w:t>ГГц</w:t>
            </w:r>
          </w:p>
        </w:tc>
        <w:tc>
          <w:tcPr>
            <w:tcW w:w="3707" w:type="dxa"/>
            <w:vAlign w:val="center"/>
          </w:tcPr>
          <w:p w14:paraId="22E0DF9F" w14:textId="492B432F" w:rsidR="00351A76" w:rsidRPr="009E721D" w:rsidRDefault="00814E8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Processor N95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4-</w:t>
            </w:r>
            <w:r w:rsidR="00D5455B" w:rsidRPr="009C47CD">
              <w:rPr>
                <w:rFonts w:ascii="Times New Roman" w:hAnsi="Times New Roman" w:cs="Times New Roman"/>
                <w:sz w:val="24"/>
                <w:szCs w:val="24"/>
              </w:rPr>
              <w:t>ядерный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3.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D5455B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5455B" w:rsidRPr="009C47CD">
              <w:rPr>
                <w:rFonts w:ascii="Times New Roman" w:hAnsi="Times New Roman" w:cs="Times New Roman"/>
                <w:sz w:val="24"/>
                <w:szCs w:val="24"/>
              </w:rPr>
              <w:t>ГГц</w:t>
            </w:r>
          </w:p>
        </w:tc>
      </w:tr>
      <w:tr w:rsidR="00351A76" w:rsidRPr="00D127F1" w14:paraId="754BD2BA" w14:textId="77777777" w:rsidTr="00445226">
        <w:trPr>
          <w:jc w:val="center"/>
        </w:trPr>
        <w:tc>
          <w:tcPr>
            <w:tcW w:w="1980" w:type="dxa"/>
            <w:vAlign w:val="center"/>
          </w:tcPr>
          <w:p w14:paraId="2BAE16CD" w14:textId="63649E1F" w:rsidR="00351A76" w:rsidRPr="009C47CD" w:rsidRDefault="00351A7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685" w:type="dxa"/>
            <w:vAlign w:val="center"/>
          </w:tcPr>
          <w:p w14:paraId="50AD6EE5" w14:textId="4ACD7A45" w:rsidR="00351A76" w:rsidRPr="009C47CD" w:rsidRDefault="00D5455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4 ГБ DDR4 (до 16 ГБ)</w:t>
            </w:r>
          </w:p>
        </w:tc>
        <w:tc>
          <w:tcPr>
            <w:tcW w:w="3707" w:type="dxa"/>
            <w:vAlign w:val="center"/>
          </w:tcPr>
          <w:p w14:paraId="6EA97073" w14:textId="5ACD7F09" w:rsidR="00351A76" w:rsidRPr="009E721D" w:rsidRDefault="00D5455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 </w:t>
            </w: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DDR</w:t>
            </w:r>
            <w:r w:rsidR="00BE4CE5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SO-DIMM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32 </w:t>
            </w: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51A76" w:rsidRPr="00446669" w14:paraId="27CC72D3" w14:textId="77777777" w:rsidTr="00445226">
        <w:trPr>
          <w:jc w:val="center"/>
        </w:trPr>
        <w:tc>
          <w:tcPr>
            <w:tcW w:w="1980" w:type="dxa"/>
            <w:vAlign w:val="center"/>
          </w:tcPr>
          <w:p w14:paraId="0D0AF57F" w14:textId="167EB6B1" w:rsidR="00351A76" w:rsidRPr="009C47CD" w:rsidRDefault="005724D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Сетевые п</w:t>
            </w:r>
            <w:r w:rsidR="00351A76" w:rsidRPr="009C47CD">
              <w:rPr>
                <w:rFonts w:ascii="Times New Roman" w:hAnsi="Times New Roman" w:cs="Times New Roman"/>
                <w:sz w:val="24"/>
                <w:szCs w:val="24"/>
              </w:rPr>
              <w:t>орты</w:t>
            </w:r>
          </w:p>
        </w:tc>
        <w:tc>
          <w:tcPr>
            <w:tcW w:w="3685" w:type="dxa"/>
            <w:vAlign w:val="center"/>
          </w:tcPr>
          <w:p w14:paraId="7878D051" w14:textId="60716E4E" w:rsidR="00351A76" w:rsidRPr="009C47CD" w:rsidRDefault="00D5455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2 × 2.5G RJ45</w:t>
            </w:r>
          </w:p>
        </w:tc>
        <w:tc>
          <w:tcPr>
            <w:tcW w:w="3707" w:type="dxa"/>
            <w:vAlign w:val="center"/>
          </w:tcPr>
          <w:p w14:paraId="4DDCB9B0" w14:textId="7AA19514" w:rsidR="00351A76" w:rsidRPr="009C47CD" w:rsidRDefault="00D5455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2 × 2.5G RJ45</w:t>
            </w:r>
          </w:p>
        </w:tc>
      </w:tr>
      <w:tr w:rsidR="004F073B" w:rsidRPr="00446669" w14:paraId="1F9679A8" w14:textId="77777777" w:rsidTr="00445226">
        <w:trPr>
          <w:jc w:val="center"/>
        </w:trPr>
        <w:tc>
          <w:tcPr>
            <w:tcW w:w="1980" w:type="dxa"/>
            <w:vAlign w:val="center"/>
          </w:tcPr>
          <w:p w14:paraId="2238E1A2" w14:textId="2FA80522" w:rsidR="004F073B" w:rsidRPr="009C47CD" w:rsidRDefault="004F07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Аппаратное шифрование</w:t>
            </w:r>
          </w:p>
        </w:tc>
        <w:tc>
          <w:tcPr>
            <w:tcW w:w="3685" w:type="dxa"/>
            <w:vAlign w:val="center"/>
          </w:tcPr>
          <w:p w14:paraId="7B34D705" w14:textId="47E6513A" w:rsidR="004F073B" w:rsidRPr="009C47CD" w:rsidRDefault="004F07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707" w:type="dxa"/>
            <w:vAlign w:val="center"/>
          </w:tcPr>
          <w:p w14:paraId="3529CC7C" w14:textId="0E683698" w:rsidR="004F073B" w:rsidRPr="009C47CD" w:rsidRDefault="004F07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67CF5" w:rsidRPr="00446669" w14:paraId="3FD8A3F2" w14:textId="77777777" w:rsidTr="00445226">
        <w:trPr>
          <w:jc w:val="center"/>
        </w:trPr>
        <w:tc>
          <w:tcPr>
            <w:tcW w:w="1980" w:type="dxa"/>
            <w:vAlign w:val="center"/>
          </w:tcPr>
          <w:p w14:paraId="37CAB64E" w14:textId="5E3C6DE2" w:rsidR="00A67CF5" w:rsidRPr="009C47CD" w:rsidRDefault="00A67CF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Монтаж в стойку</w:t>
            </w:r>
          </w:p>
        </w:tc>
        <w:tc>
          <w:tcPr>
            <w:tcW w:w="3685" w:type="dxa"/>
            <w:vAlign w:val="center"/>
          </w:tcPr>
          <w:p w14:paraId="76C09A03" w14:textId="2D6553D6" w:rsidR="00A67CF5" w:rsidRPr="009C47CD" w:rsidRDefault="00A67CF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 w:rsidR="00952A66"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(1U)</w:t>
            </w:r>
          </w:p>
        </w:tc>
        <w:tc>
          <w:tcPr>
            <w:tcW w:w="3707" w:type="dxa"/>
            <w:vAlign w:val="center"/>
          </w:tcPr>
          <w:p w14:paraId="55E15076" w14:textId="2B109F80" w:rsidR="00A67CF5" w:rsidRPr="009C47CD" w:rsidRDefault="00A67CF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351A76" w:rsidRPr="006B0713" w14:paraId="408F1205" w14:textId="77777777" w:rsidTr="00445226">
        <w:trPr>
          <w:jc w:val="center"/>
        </w:trPr>
        <w:tc>
          <w:tcPr>
            <w:tcW w:w="1980" w:type="dxa"/>
            <w:vAlign w:val="center"/>
          </w:tcPr>
          <w:p w14:paraId="695DD2FB" w14:textId="3A80A509" w:rsidR="00351A76" w:rsidRPr="009C47CD" w:rsidRDefault="00351A7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 w:rsidR="00A7338A" w:rsidRPr="009C47CD">
              <w:rPr>
                <w:rFonts w:ascii="Times New Roman" w:hAnsi="Times New Roman" w:cs="Times New Roman"/>
                <w:sz w:val="24"/>
                <w:szCs w:val="24"/>
              </w:rPr>
              <w:t xml:space="preserve"> RAID</w:t>
            </w:r>
            <w:proofErr w:type="gramEnd"/>
          </w:p>
        </w:tc>
        <w:tc>
          <w:tcPr>
            <w:tcW w:w="3685" w:type="dxa"/>
            <w:vAlign w:val="center"/>
          </w:tcPr>
          <w:p w14:paraId="27D4C870" w14:textId="40EA6B64" w:rsidR="00351A76" w:rsidRPr="009C47CD" w:rsidRDefault="00A7338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0, 1, 5, 6, 10, JBOD</w:t>
            </w:r>
          </w:p>
        </w:tc>
        <w:tc>
          <w:tcPr>
            <w:tcW w:w="3707" w:type="dxa"/>
            <w:vAlign w:val="center"/>
          </w:tcPr>
          <w:p w14:paraId="6ECCC42E" w14:textId="50F743CE" w:rsidR="00351A76" w:rsidRPr="009C47CD" w:rsidRDefault="00A7338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0, 1, 5, 6, 10, JBOD</w:t>
            </w:r>
          </w:p>
        </w:tc>
      </w:tr>
      <w:tr w:rsidR="00351A76" w:rsidRPr="005318AD" w14:paraId="0BECB5FF" w14:textId="77777777" w:rsidTr="00445226">
        <w:trPr>
          <w:jc w:val="center"/>
        </w:trPr>
        <w:tc>
          <w:tcPr>
            <w:tcW w:w="1980" w:type="dxa"/>
            <w:vAlign w:val="center"/>
          </w:tcPr>
          <w:p w14:paraId="4BB326A7" w14:textId="77777777" w:rsidR="00351A76" w:rsidRPr="009C47CD" w:rsidRDefault="00351A7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Цена (USD)</w:t>
            </w:r>
          </w:p>
        </w:tc>
        <w:tc>
          <w:tcPr>
            <w:tcW w:w="3685" w:type="dxa"/>
            <w:vAlign w:val="center"/>
          </w:tcPr>
          <w:p w14:paraId="32DEB088" w14:textId="411B4C3D" w:rsidR="00351A76" w:rsidRPr="009C47CD" w:rsidRDefault="00FF6FD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791</w:t>
            </w:r>
          </w:p>
        </w:tc>
        <w:tc>
          <w:tcPr>
            <w:tcW w:w="3707" w:type="dxa"/>
            <w:vAlign w:val="center"/>
          </w:tcPr>
          <w:p w14:paraId="24271F69" w14:textId="205B826F" w:rsidR="00351A76" w:rsidRPr="009C47CD" w:rsidRDefault="00FF6FD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47CD">
              <w:rPr>
                <w:rFonts w:ascii="Times New Roman" w:hAnsi="Times New Roman" w:cs="Times New Roman"/>
                <w:sz w:val="24"/>
                <w:szCs w:val="24"/>
              </w:rPr>
              <w:t>693</w:t>
            </w:r>
          </w:p>
        </w:tc>
      </w:tr>
    </w:tbl>
    <w:p w14:paraId="28B5F81B" w14:textId="77777777" w:rsidR="00631967" w:rsidRDefault="0063196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2574A8" w14:textId="1BE62A04" w:rsidR="00944DBB" w:rsidRPr="009C7228" w:rsidRDefault="00944DBB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228">
        <w:rPr>
          <w:rFonts w:ascii="Times New Roman" w:hAnsi="Times New Roman" w:cs="Times New Roman"/>
          <w:sz w:val="28"/>
          <w:szCs w:val="28"/>
        </w:rPr>
        <w:t xml:space="preserve">Оптимальным выбором признан </w:t>
      </w:r>
      <w:r w:rsidR="00FF6FDC" w:rsidRPr="009C7228">
        <w:rPr>
          <w:rFonts w:ascii="Times New Roman" w:hAnsi="Times New Roman" w:cs="Times New Roman"/>
          <w:sz w:val="28"/>
          <w:szCs w:val="28"/>
        </w:rPr>
        <w:t>QNAP TS-433eU</w:t>
      </w:r>
      <w:r w:rsidRPr="009C7228">
        <w:rPr>
          <w:rFonts w:ascii="Times New Roman" w:hAnsi="Times New Roman" w:cs="Times New Roman"/>
          <w:sz w:val="28"/>
          <w:szCs w:val="28"/>
        </w:rPr>
        <w:t>.</w:t>
      </w:r>
    </w:p>
    <w:p w14:paraId="7AE3A653" w14:textId="6444D7DF" w:rsidR="00631967" w:rsidRPr="009C7228" w:rsidRDefault="00631967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228">
        <w:rPr>
          <w:rFonts w:ascii="Times New Roman" w:hAnsi="Times New Roman" w:cs="Times New Roman"/>
          <w:sz w:val="28"/>
          <w:szCs w:val="28"/>
        </w:rPr>
        <w:t xml:space="preserve">Выбор именно этой модели NAS обоснован </w:t>
      </w:r>
      <w:proofErr w:type="gramStart"/>
      <w:r w:rsidR="00D02375" w:rsidRPr="009C7228">
        <w:rPr>
          <w:rFonts w:ascii="Times New Roman" w:hAnsi="Times New Roman" w:cs="Times New Roman"/>
          <w:sz w:val="28"/>
          <w:szCs w:val="28"/>
        </w:rPr>
        <w:t>тем</w:t>
      </w:r>
      <w:proofErr w:type="gramEnd"/>
      <w:r w:rsidR="00D02375" w:rsidRPr="009C7228">
        <w:rPr>
          <w:rFonts w:ascii="Times New Roman" w:hAnsi="Times New Roman" w:cs="Times New Roman"/>
          <w:sz w:val="28"/>
          <w:szCs w:val="28"/>
        </w:rPr>
        <w:t xml:space="preserve"> что </w:t>
      </w:r>
      <w:r w:rsidR="00493D11" w:rsidRPr="009C7228">
        <w:rPr>
          <w:rFonts w:ascii="Times New Roman" w:hAnsi="Times New Roman" w:cs="Times New Roman"/>
          <w:sz w:val="28"/>
          <w:szCs w:val="28"/>
        </w:rPr>
        <w:t xml:space="preserve">несмотря на более высокую стоимость, </w:t>
      </w:r>
      <w:r w:rsidR="00D02375" w:rsidRPr="009C7228">
        <w:rPr>
          <w:rFonts w:ascii="Times New Roman" w:hAnsi="Times New Roman" w:cs="Times New Roman"/>
          <w:sz w:val="28"/>
          <w:szCs w:val="28"/>
        </w:rPr>
        <w:t>данная модель поддерживает аппаратное шифрование</w:t>
      </w:r>
      <w:r w:rsidR="00493D11" w:rsidRPr="009C7228">
        <w:rPr>
          <w:rFonts w:ascii="Times New Roman" w:hAnsi="Times New Roman" w:cs="Times New Roman"/>
          <w:sz w:val="28"/>
          <w:szCs w:val="28"/>
        </w:rPr>
        <w:t xml:space="preserve"> что будет плюсом для усиления информационной безопасности без потери производительности</w:t>
      </w:r>
      <w:r w:rsidR="00D02375" w:rsidRPr="009C7228">
        <w:rPr>
          <w:rFonts w:ascii="Times New Roman" w:hAnsi="Times New Roman" w:cs="Times New Roman"/>
          <w:sz w:val="28"/>
          <w:szCs w:val="28"/>
        </w:rPr>
        <w:t>, а также имеет возможность монтирования в стойку</w:t>
      </w:r>
      <w:r w:rsidRPr="009C7228">
        <w:rPr>
          <w:rFonts w:ascii="Times New Roman" w:hAnsi="Times New Roman" w:cs="Times New Roman"/>
          <w:sz w:val="28"/>
          <w:szCs w:val="28"/>
        </w:rPr>
        <w:t>.</w:t>
      </w:r>
    </w:p>
    <w:p w14:paraId="401A80BF" w14:textId="5B496AA2" w:rsidR="00C50BB2" w:rsidRPr="002428FE" w:rsidRDefault="00C50BB2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228">
        <w:rPr>
          <w:rFonts w:ascii="Times New Roman" w:hAnsi="Times New Roman" w:cs="Times New Roman"/>
          <w:sz w:val="28"/>
          <w:szCs w:val="28"/>
        </w:rPr>
        <w:t xml:space="preserve">Однако стоит </w:t>
      </w:r>
      <w:proofErr w:type="gramStart"/>
      <w:r w:rsidRPr="009C7228">
        <w:rPr>
          <w:rFonts w:ascii="Times New Roman" w:hAnsi="Times New Roman" w:cs="Times New Roman"/>
          <w:sz w:val="28"/>
          <w:szCs w:val="28"/>
        </w:rPr>
        <w:t>учесть</w:t>
      </w:r>
      <w:proofErr w:type="gramEnd"/>
      <w:r w:rsidRPr="009C7228">
        <w:rPr>
          <w:rFonts w:ascii="Times New Roman" w:hAnsi="Times New Roman" w:cs="Times New Roman"/>
          <w:sz w:val="28"/>
          <w:szCs w:val="28"/>
        </w:rPr>
        <w:t xml:space="preserve"> что NAS-сервер поставляется без предустановленных жестких дисков, поэтому было принято решение докупить </w:t>
      </w:r>
      <w:r w:rsidR="00AC0D30" w:rsidRPr="009C7228">
        <w:rPr>
          <w:rFonts w:ascii="Times New Roman" w:hAnsi="Times New Roman" w:cs="Times New Roman"/>
          <w:sz w:val="28"/>
          <w:szCs w:val="28"/>
        </w:rPr>
        <w:t>ж</w:t>
      </w:r>
      <w:r w:rsidRPr="009C7228">
        <w:rPr>
          <w:rFonts w:ascii="Times New Roman" w:hAnsi="Times New Roman" w:cs="Times New Roman"/>
          <w:sz w:val="28"/>
          <w:szCs w:val="28"/>
        </w:rPr>
        <w:t xml:space="preserve">есткий диск WD </w:t>
      </w:r>
      <w:r w:rsidR="00387664" w:rsidRPr="009C7228">
        <w:rPr>
          <w:rFonts w:ascii="Times New Roman" w:hAnsi="Times New Roman" w:cs="Times New Roman"/>
          <w:sz w:val="28"/>
          <w:szCs w:val="28"/>
          <w:lang w:val="en-US"/>
        </w:rPr>
        <w:t>Purple</w:t>
      </w:r>
      <w:r w:rsidRPr="009C7228">
        <w:rPr>
          <w:rFonts w:ascii="Times New Roman" w:hAnsi="Times New Roman" w:cs="Times New Roman"/>
          <w:sz w:val="28"/>
          <w:szCs w:val="28"/>
        </w:rPr>
        <w:t xml:space="preserve"> </w:t>
      </w:r>
      <w:r w:rsidR="00AC0D30" w:rsidRPr="009C7228">
        <w:rPr>
          <w:rFonts w:ascii="Times New Roman" w:hAnsi="Times New Roman" w:cs="Times New Roman"/>
          <w:sz w:val="28"/>
          <w:szCs w:val="28"/>
        </w:rPr>
        <w:t>8</w:t>
      </w:r>
      <w:r w:rsidRPr="009C7228">
        <w:rPr>
          <w:rFonts w:ascii="Times New Roman" w:hAnsi="Times New Roman" w:cs="Times New Roman"/>
          <w:sz w:val="28"/>
          <w:szCs w:val="28"/>
        </w:rPr>
        <w:t xml:space="preserve">TB в количестве четырех штук, объемом </w:t>
      </w:r>
      <w:r w:rsidR="00BD234C" w:rsidRPr="009C7228">
        <w:rPr>
          <w:rFonts w:ascii="Times New Roman" w:hAnsi="Times New Roman" w:cs="Times New Roman"/>
          <w:sz w:val="28"/>
          <w:szCs w:val="28"/>
        </w:rPr>
        <w:t>8</w:t>
      </w:r>
      <w:r w:rsidRPr="009C7228">
        <w:rPr>
          <w:rFonts w:ascii="Times New Roman" w:hAnsi="Times New Roman" w:cs="Times New Roman"/>
          <w:sz w:val="28"/>
          <w:szCs w:val="28"/>
        </w:rPr>
        <w:t xml:space="preserve"> ТБ </w:t>
      </w:r>
      <w:r w:rsidRPr="009C7228">
        <w:rPr>
          <w:rFonts w:ascii="Times New Roman" w:hAnsi="Times New Roman" w:cs="Times New Roman"/>
          <w:sz w:val="28"/>
          <w:szCs w:val="28"/>
        </w:rPr>
        <w:lastRenderedPageBreak/>
        <w:t>каждый</w:t>
      </w:r>
      <w:r w:rsidR="00AC0D30" w:rsidRPr="009C7228">
        <w:rPr>
          <w:rFonts w:ascii="Times New Roman" w:hAnsi="Times New Roman" w:cs="Times New Roman"/>
          <w:sz w:val="28"/>
          <w:szCs w:val="28"/>
        </w:rPr>
        <w:t xml:space="preserve">. Такой объем жестких дисков был выбран для экономии бюджета, однако в будущем он может быть </w:t>
      </w:r>
      <w:r w:rsidR="00AA1CB9">
        <w:rPr>
          <w:rFonts w:ascii="Times New Roman" w:hAnsi="Times New Roman" w:cs="Times New Roman"/>
          <w:sz w:val="28"/>
          <w:szCs w:val="28"/>
        </w:rPr>
        <w:t>увеличен</w:t>
      </w:r>
      <w:r w:rsidR="00AC0D30" w:rsidRPr="009C7228">
        <w:rPr>
          <w:rFonts w:ascii="Times New Roman" w:hAnsi="Times New Roman" w:cs="Times New Roman"/>
          <w:sz w:val="28"/>
          <w:szCs w:val="28"/>
        </w:rPr>
        <w:t>. Стоимость одно</w:t>
      </w:r>
      <w:r w:rsidR="008860FE">
        <w:rPr>
          <w:rFonts w:ascii="Times New Roman" w:hAnsi="Times New Roman" w:cs="Times New Roman"/>
          <w:sz w:val="28"/>
          <w:szCs w:val="28"/>
        </w:rPr>
        <w:t>го</w:t>
      </w:r>
      <w:r w:rsidR="00AC0D30" w:rsidRPr="009C7228">
        <w:rPr>
          <w:rFonts w:ascii="Times New Roman" w:hAnsi="Times New Roman" w:cs="Times New Roman"/>
          <w:sz w:val="28"/>
          <w:szCs w:val="28"/>
        </w:rPr>
        <w:t xml:space="preserve"> жесткого диска составляет 276 </w:t>
      </w:r>
      <w:r w:rsidR="00AC0D30" w:rsidRPr="009C7228"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="002428FE">
        <w:rPr>
          <w:rFonts w:ascii="Times New Roman" w:hAnsi="Times New Roman" w:cs="Times New Roman"/>
          <w:sz w:val="28"/>
          <w:szCs w:val="28"/>
        </w:rPr>
        <w:t>.</w:t>
      </w:r>
    </w:p>
    <w:p w14:paraId="6318E39F" w14:textId="5DBAB914" w:rsidR="00944DBB" w:rsidRDefault="00944DBB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722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структурной и функциональной схемах сети NAS имеет позиционный номер NAS1</w:t>
      </w:r>
      <w:r w:rsidR="00D02375" w:rsidRPr="009C7228"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 w:rsidRPr="009C72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размещается в серверной комнате первого этажа.</w:t>
      </w:r>
    </w:p>
    <w:p w14:paraId="5F5B209C" w14:textId="75D4D81B" w:rsidR="00264C0D" w:rsidRPr="00264C0D" w:rsidRDefault="00264C0D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Pr="00264C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получена из источников </w:t>
      </w:r>
      <w:r w:rsidRPr="00264C0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Pr="00315ACA">
        <w:rPr>
          <w:rFonts w:ascii="Times New Roman" w:eastAsia="Times New Roman" w:hAnsi="Times New Roman" w:cs="Times New Roman"/>
          <w:sz w:val="28"/>
          <w:szCs w:val="28"/>
          <w:lang w:eastAsia="ru-RU"/>
        </w:rPr>
        <w:t>38,39</w:t>
      </w:r>
      <w:r w:rsidRPr="00264C0D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520C9D9C" w14:textId="07500B6F" w:rsidR="00227EBC" w:rsidRPr="00227EBC" w:rsidRDefault="0064573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</w:t>
      </w:r>
      <w:r w:rsid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тоимость </w:t>
      </w:r>
      <w:r w:rsidR="00227E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="00227EBC" w:rsidRP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сервера составила </w:t>
      </w:r>
      <w:r w:rsidR="00387664" w:rsidRPr="008B6455">
        <w:rPr>
          <w:rFonts w:ascii="Times New Roman" w:eastAsia="Times New Roman" w:hAnsi="Times New Roman" w:cs="Times New Roman"/>
          <w:sz w:val="28"/>
          <w:szCs w:val="28"/>
          <w:lang w:eastAsia="ru-RU"/>
        </w:rPr>
        <w:t>1895</w:t>
      </w:r>
      <w:r w:rsid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E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="00227EBC" w:rsidRPr="00227EB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22DD3C" w14:textId="77777777" w:rsidR="0065421B" w:rsidRPr="00631967" w:rsidRDefault="0065421B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568D67" w14:textId="58451F8F" w:rsidR="00645086" w:rsidRPr="00DF4649" w:rsidRDefault="00645086" w:rsidP="005E7240">
      <w:pPr>
        <w:pStyle w:val="ad"/>
        <w:spacing w:before="0" w:beforeAutospacing="0" w:after="0" w:afterAutospacing="0"/>
        <w:ind w:firstLine="709"/>
        <w:jc w:val="both"/>
        <w:outlineLvl w:val="1"/>
        <w:rPr>
          <w:b/>
          <w:bCs/>
          <w:sz w:val="28"/>
          <w:szCs w:val="28"/>
        </w:rPr>
      </w:pPr>
      <w:bookmarkStart w:id="34" w:name="_Toc216551085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2C506E">
        <w:rPr>
          <w:rStyle w:val="ae"/>
          <w:sz w:val="28"/>
          <w:szCs w:val="28"/>
        </w:rPr>
        <w:t>9</w:t>
      </w:r>
      <w:r>
        <w:rPr>
          <w:rStyle w:val="ae"/>
          <w:sz w:val="28"/>
          <w:szCs w:val="28"/>
        </w:rPr>
        <w:t> </w:t>
      </w:r>
      <w:r>
        <w:rPr>
          <w:b/>
          <w:bCs/>
          <w:sz w:val="28"/>
          <w:szCs w:val="28"/>
        </w:rPr>
        <w:t>Выбор сервера</w:t>
      </w:r>
      <w:bookmarkEnd w:id="34"/>
    </w:p>
    <w:p w14:paraId="0473B782" w14:textId="77777777" w:rsidR="005E7240" w:rsidRDefault="00645086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ED1">
        <w:rPr>
          <w:rFonts w:ascii="Times New Roman" w:hAnsi="Times New Roman" w:cs="Times New Roman"/>
          <w:sz w:val="28"/>
          <w:szCs w:val="28"/>
        </w:rPr>
        <w:tab/>
      </w:r>
    </w:p>
    <w:p w14:paraId="237B7E4A" w14:textId="6ED88BAF" w:rsidR="00645086" w:rsidRPr="00A44ED1" w:rsidRDefault="00645086" w:rsidP="005E72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ED1">
        <w:rPr>
          <w:rFonts w:ascii="Times New Roman" w:hAnsi="Times New Roman" w:cs="Times New Roman"/>
          <w:sz w:val="28"/>
          <w:szCs w:val="28"/>
        </w:rPr>
        <w:t xml:space="preserve">Одним из двух ключевых прикладных сервисов, определённых в техническом задании, является система управления версиями и совместной разработки </w:t>
      </w:r>
      <w:proofErr w:type="spellStart"/>
      <w:r w:rsidRPr="00A44ED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44ED1">
        <w:rPr>
          <w:rFonts w:ascii="Times New Roman" w:hAnsi="Times New Roman" w:cs="Times New Roman"/>
          <w:sz w:val="28"/>
          <w:szCs w:val="28"/>
        </w:rPr>
        <w:t xml:space="preserve"> Community Edition. Сервис обеспечивает хранение исходного кода проектов, работу с крупными бинарными файлами через </w:t>
      </w:r>
      <w:proofErr w:type="spellStart"/>
      <w:r w:rsidRPr="00A44ED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4ED1">
        <w:rPr>
          <w:rFonts w:ascii="Times New Roman" w:hAnsi="Times New Roman" w:cs="Times New Roman"/>
          <w:sz w:val="28"/>
          <w:szCs w:val="28"/>
        </w:rPr>
        <w:t xml:space="preserve"> LFS, запуск CI/CD-</w:t>
      </w:r>
      <w:proofErr w:type="spellStart"/>
      <w:r w:rsidRPr="00A44ED1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A44ED1">
        <w:rPr>
          <w:rFonts w:ascii="Times New Roman" w:hAnsi="Times New Roman" w:cs="Times New Roman"/>
          <w:sz w:val="28"/>
          <w:szCs w:val="28"/>
        </w:rPr>
        <w:t>, ведение задач.</w:t>
      </w:r>
    </w:p>
    <w:p w14:paraId="53A89680" w14:textId="31636169" w:rsidR="00645086" w:rsidRPr="00A44ED1" w:rsidRDefault="00645086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ED1">
        <w:rPr>
          <w:rFonts w:ascii="Times New Roman" w:hAnsi="Times New Roman" w:cs="Times New Roman"/>
          <w:sz w:val="28"/>
          <w:szCs w:val="28"/>
        </w:rPr>
        <w:t xml:space="preserve">В связи с требованием усиленной информационной защиты, необходимостью круглосуточной доступности и отсутствием доверия к облачным решениям было принято решение разместить </w:t>
      </w:r>
      <w:proofErr w:type="spellStart"/>
      <w:r w:rsidRPr="00A44ED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44ED1">
        <w:rPr>
          <w:rFonts w:ascii="Times New Roman" w:hAnsi="Times New Roman" w:cs="Times New Roman"/>
          <w:sz w:val="28"/>
          <w:szCs w:val="28"/>
        </w:rPr>
        <w:t xml:space="preserve"> на выделенном физическом сервере. Такой подход позволяет полностью контролировать аппаратную платформу, оперативно выполнять резервное копирование и восстановление, исключить передачу исходного кода третьим лицам, а также снизить </w:t>
      </w:r>
      <w:proofErr w:type="gramStart"/>
      <w:r w:rsidRPr="00A44ED1">
        <w:rPr>
          <w:rFonts w:ascii="Times New Roman" w:hAnsi="Times New Roman" w:cs="Times New Roman"/>
          <w:sz w:val="28"/>
          <w:szCs w:val="28"/>
        </w:rPr>
        <w:t>затраты</w:t>
      </w:r>
      <w:proofErr w:type="gramEnd"/>
      <w:r w:rsidRPr="00A44ED1">
        <w:rPr>
          <w:rFonts w:ascii="Times New Roman" w:hAnsi="Times New Roman" w:cs="Times New Roman"/>
          <w:sz w:val="28"/>
          <w:szCs w:val="28"/>
        </w:rPr>
        <w:t xml:space="preserve"> </w:t>
      </w:r>
      <w:r w:rsidR="00535F60" w:rsidRPr="00A44ED1">
        <w:rPr>
          <w:rFonts w:ascii="Times New Roman" w:hAnsi="Times New Roman" w:cs="Times New Roman"/>
          <w:sz w:val="28"/>
          <w:szCs w:val="28"/>
        </w:rPr>
        <w:t xml:space="preserve">связанные </w:t>
      </w:r>
      <w:r w:rsidRPr="00A44ED1">
        <w:rPr>
          <w:rFonts w:ascii="Times New Roman" w:hAnsi="Times New Roman" w:cs="Times New Roman"/>
          <w:sz w:val="28"/>
          <w:szCs w:val="28"/>
        </w:rPr>
        <w:t>арендой виртуальных машин.</w:t>
      </w:r>
    </w:p>
    <w:p w14:paraId="4C9CCD24" w14:textId="54258882" w:rsidR="00535F60" w:rsidRPr="00A44ED1" w:rsidRDefault="00535F60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44ED1">
        <w:rPr>
          <w:rFonts w:ascii="Times New Roman" w:hAnsi="Times New Roman" w:cs="Times New Roman"/>
          <w:sz w:val="28"/>
          <w:szCs w:val="28"/>
        </w:rPr>
        <w:t>Помимо этого</w:t>
      </w:r>
      <w:proofErr w:type="gramEnd"/>
      <w:r w:rsidRPr="00A44ED1">
        <w:rPr>
          <w:rFonts w:ascii="Times New Roman" w:hAnsi="Times New Roman" w:cs="Times New Roman"/>
          <w:sz w:val="28"/>
          <w:szCs w:val="28"/>
        </w:rPr>
        <w:t xml:space="preserve"> сервер будет также выполнять функции RADIUS-сервера для проверки подлинности, авторизации и учёта пользователей при доступе к сети.</w:t>
      </w:r>
    </w:p>
    <w:p w14:paraId="3EF2CB14" w14:textId="7F334066" w:rsidR="007473F0" w:rsidRPr="00A44ED1" w:rsidRDefault="007473F0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4ED1">
        <w:rPr>
          <w:rFonts w:ascii="Times New Roman" w:hAnsi="Times New Roman" w:cs="Times New Roman"/>
          <w:sz w:val="28"/>
          <w:szCs w:val="28"/>
        </w:rPr>
        <w:t>Было принято решение выбирать б/y сервер с гарантией, поскольку это позволяет значительно сэкономить бюджет.</w:t>
      </w:r>
    </w:p>
    <w:p w14:paraId="05A2A07E" w14:textId="48FF1479" w:rsidR="00645086" w:rsidRPr="001A2507" w:rsidRDefault="007473F0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выбора сервера</w:t>
      </w:r>
      <w:r w:rsidR="00645086" w:rsidRPr="001A25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508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представлены в таблице 3.1</w:t>
      </w:r>
      <w:r w:rsidR="00D3665C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6450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F3BC24" w14:textId="77777777" w:rsidR="00645086" w:rsidRDefault="00645086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859E07" w14:textId="2D00B3C2" w:rsidR="00645086" w:rsidRPr="00237504" w:rsidRDefault="00645086" w:rsidP="005147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</w:t>
      </w:r>
      <w:r w:rsidR="00D3665C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BC6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Критерии выбора</w:t>
      </w:r>
      <w:r w:rsidRPr="00E46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45086" w:rsidRPr="00121501" w14:paraId="09056DE6" w14:textId="77777777" w:rsidTr="007E4A5B">
        <w:trPr>
          <w:jc w:val="center"/>
        </w:trPr>
        <w:tc>
          <w:tcPr>
            <w:tcW w:w="4672" w:type="dxa"/>
            <w:vAlign w:val="center"/>
          </w:tcPr>
          <w:p w14:paraId="380C2A11" w14:textId="77777777" w:rsidR="00645086" w:rsidRPr="00121501" w:rsidRDefault="0064508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45B69881" w14:textId="77777777" w:rsidR="00645086" w:rsidRPr="00121501" w:rsidRDefault="0064508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50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45086" w:rsidRPr="00B22038" w14:paraId="0E7EF096" w14:textId="77777777" w:rsidTr="007E4A5B">
        <w:trPr>
          <w:jc w:val="center"/>
        </w:trPr>
        <w:tc>
          <w:tcPr>
            <w:tcW w:w="4672" w:type="dxa"/>
            <w:vAlign w:val="center"/>
          </w:tcPr>
          <w:p w14:paraId="3055CCA6" w14:textId="77777777" w:rsidR="00645086" w:rsidRPr="0035231A" w:rsidRDefault="00645086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Процессор</w:t>
            </w:r>
          </w:p>
        </w:tc>
        <w:tc>
          <w:tcPr>
            <w:tcW w:w="4672" w:type="dxa"/>
            <w:vAlign w:val="center"/>
          </w:tcPr>
          <w:p w14:paraId="6698C9B4" w14:textId="1146ED95" w:rsidR="00645086" w:rsidRPr="00B22038" w:rsidRDefault="00645086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 w:rsidR="007473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ядер</w:t>
            </w:r>
          </w:p>
        </w:tc>
      </w:tr>
      <w:tr w:rsidR="00645086" w:rsidRPr="00B22038" w14:paraId="64185EA6" w14:textId="77777777" w:rsidTr="007E4A5B">
        <w:trPr>
          <w:jc w:val="center"/>
        </w:trPr>
        <w:tc>
          <w:tcPr>
            <w:tcW w:w="4672" w:type="dxa"/>
            <w:vAlign w:val="center"/>
          </w:tcPr>
          <w:p w14:paraId="36E05713" w14:textId="77777777" w:rsidR="00645086" w:rsidRPr="00B22038" w:rsidRDefault="00645086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Оперативная память</w:t>
            </w:r>
          </w:p>
        </w:tc>
        <w:tc>
          <w:tcPr>
            <w:tcW w:w="4672" w:type="dxa"/>
            <w:vAlign w:val="center"/>
          </w:tcPr>
          <w:p w14:paraId="577950AA" w14:textId="3901C4CC" w:rsidR="00645086" w:rsidRPr="003205B0" w:rsidRDefault="007473F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16</w:t>
            </w:r>
            <w:r w:rsidR="006450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ГБ </w:t>
            </w:r>
            <w:r w:rsidR="003205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DDR4</w:t>
            </w:r>
          </w:p>
        </w:tc>
      </w:tr>
      <w:tr w:rsidR="00645086" w:rsidRPr="0035231A" w14:paraId="41E50835" w14:textId="77777777" w:rsidTr="007E4A5B">
        <w:trPr>
          <w:jc w:val="center"/>
        </w:trPr>
        <w:tc>
          <w:tcPr>
            <w:tcW w:w="4672" w:type="dxa"/>
            <w:vAlign w:val="center"/>
          </w:tcPr>
          <w:p w14:paraId="15F3FECB" w14:textId="77777777" w:rsidR="00645086" w:rsidRPr="0035231A" w:rsidRDefault="00645086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5DC1">
              <w:rPr>
                <w:rFonts w:ascii="Times New Roman" w:hAnsi="Times New Roman" w:cs="Times New Roman"/>
                <w:sz w:val="24"/>
                <w:szCs w:val="24"/>
              </w:rPr>
              <w:t>Накопитель SSD</w:t>
            </w:r>
          </w:p>
        </w:tc>
        <w:tc>
          <w:tcPr>
            <w:tcW w:w="4672" w:type="dxa"/>
            <w:vAlign w:val="center"/>
          </w:tcPr>
          <w:p w14:paraId="4C826838" w14:textId="00CF8F95" w:rsidR="00645086" w:rsidRPr="0035231A" w:rsidRDefault="009A31F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C01FC8" w:rsidRPr="0035231A" w14:paraId="52D65B71" w14:textId="77777777" w:rsidTr="007E4A5B">
        <w:trPr>
          <w:jc w:val="center"/>
        </w:trPr>
        <w:tc>
          <w:tcPr>
            <w:tcW w:w="4672" w:type="dxa"/>
            <w:vAlign w:val="center"/>
          </w:tcPr>
          <w:p w14:paraId="308FEDD5" w14:textId="701DC454" w:rsidR="00C01FC8" w:rsidRPr="003D5DC1" w:rsidRDefault="00C01FC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Сетевые порты</w:t>
            </w:r>
          </w:p>
        </w:tc>
        <w:tc>
          <w:tcPr>
            <w:tcW w:w="4672" w:type="dxa"/>
            <w:vAlign w:val="center"/>
          </w:tcPr>
          <w:p w14:paraId="1CA3CC03" w14:textId="227A8D84" w:rsidR="00C01FC8" w:rsidRPr="00C01FC8" w:rsidRDefault="003949B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Минимум </w:t>
            </w:r>
            <w:r w:rsidR="00C01FC8" w:rsidRPr="00C01F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r w:rsidR="00C01F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 1Гбит</w:t>
            </w:r>
            <w:r w:rsidR="00C01FC8" w:rsidRPr="00C01F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C01F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</w:tr>
      <w:tr w:rsidR="00A21CE6" w:rsidRPr="0035231A" w14:paraId="142A683A" w14:textId="77777777" w:rsidTr="007E4A5B">
        <w:trPr>
          <w:jc w:val="center"/>
        </w:trPr>
        <w:tc>
          <w:tcPr>
            <w:tcW w:w="4672" w:type="dxa"/>
            <w:vAlign w:val="center"/>
          </w:tcPr>
          <w:p w14:paraId="50E28843" w14:textId="2B1F9C5A" w:rsidR="00A21CE6" w:rsidRPr="003D5DC1" w:rsidRDefault="00A21CE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Монтирование в стойку</w:t>
            </w:r>
          </w:p>
        </w:tc>
        <w:tc>
          <w:tcPr>
            <w:tcW w:w="4672" w:type="dxa"/>
            <w:vAlign w:val="center"/>
          </w:tcPr>
          <w:p w14:paraId="1D92649C" w14:textId="76224DFB" w:rsidR="00A21CE6" w:rsidRDefault="00A21CE6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Желательно</w:t>
            </w:r>
          </w:p>
        </w:tc>
      </w:tr>
      <w:tr w:rsidR="00645086" w:rsidRPr="00754D62" w14:paraId="324487FE" w14:textId="77777777" w:rsidTr="007E4A5B">
        <w:trPr>
          <w:jc w:val="center"/>
        </w:trPr>
        <w:tc>
          <w:tcPr>
            <w:tcW w:w="4672" w:type="dxa"/>
            <w:vAlign w:val="center"/>
          </w:tcPr>
          <w:p w14:paraId="0A78A742" w14:textId="77777777" w:rsidR="00645086" w:rsidRPr="00754D62" w:rsidRDefault="0064508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2" w:type="dxa"/>
            <w:vAlign w:val="center"/>
          </w:tcPr>
          <w:p w14:paraId="51B545D3" w14:textId="11325CF9" w:rsidR="00645086" w:rsidRPr="00754D62" w:rsidRDefault="0064508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</w:t>
            </w:r>
            <w:r w:rsidR="007473F0"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</w:p>
        </w:tc>
      </w:tr>
    </w:tbl>
    <w:p w14:paraId="0A21FB09" w14:textId="77777777" w:rsidR="00645086" w:rsidRPr="009327C3" w:rsidRDefault="00645086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A840FD" w14:textId="7E9D0B08" w:rsidR="00645086" w:rsidRDefault="00645086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</w:t>
      </w:r>
      <w:r w:rsidR="007473F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выбирается</w:t>
      </w:r>
      <w:r w:rsidRPr="00932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запасом производительности на ближайшие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несколько лет, а также с возможностью развертывания иных сервисов на сервере.</w:t>
      </w:r>
    </w:p>
    <w:p w14:paraId="55D21701" w14:textId="77777777" w:rsidR="00645086" w:rsidRPr="009327C3" w:rsidRDefault="00645086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5F9BA7" w14:textId="77777777" w:rsidR="00F535F9" w:rsidRDefault="00F535F9" w:rsidP="005147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7C96D2F" w14:textId="7E812B1B" w:rsidR="00645086" w:rsidRPr="00BB4682" w:rsidRDefault="00645086" w:rsidP="005147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D275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3.1</w:t>
      </w:r>
      <w:r w:rsidR="005A4924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ED2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E502D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</w:t>
      </w:r>
      <w:r w:rsidRPr="00ED2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сервера 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3140"/>
      </w:tblGrid>
      <w:tr w:rsidR="00011ACF" w:rsidRPr="00E12604" w14:paraId="1EC1102A" w14:textId="77777777" w:rsidTr="006F56F9">
        <w:trPr>
          <w:jc w:val="center"/>
        </w:trPr>
        <w:tc>
          <w:tcPr>
            <w:tcW w:w="2830" w:type="dxa"/>
            <w:vAlign w:val="center"/>
          </w:tcPr>
          <w:p w14:paraId="6E7D2FC4" w14:textId="77777777" w:rsidR="00011ACF" w:rsidRPr="00884E4A" w:rsidRDefault="00011AC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402" w:type="dxa"/>
            <w:vAlign w:val="center"/>
          </w:tcPr>
          <w:p w14:paraId="539E5E19" w14:textId="4E996A17" w:rsidR="00011ACF" w:rsidRPr="00884E4A" w:rsidRDefault="009B7E1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Б/У Сервер HP </w:t>
            </w:r>
            <w:proofErr w:type="spellStart"/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Proliant</w:t>
            </w:r>
            <w:proofErr w:type="spellEnd"/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 DL360 G9</w:t>
            </w:r>
          </w:p>
        </w:tc>
        <w:tc>
          <w:tcPr>
            <w:tcW w:w="3140" w:type="dxa"/>
            <w:vAlign w:val="center"/>
          </w:tcPr>
          <w:p w14:paraId="7D8CD47F" w14:textId="6E87E3D9" w:rsidR="00011ACF" w:rsidRPr="00884E4A" w:rsidRDefault="00962D8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Б/У </w:t>
            </w:r>
            <w:r w:rsidR="00C01FC8"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Сервер </w:t>
            </w:r>
            <w:proofErr w:type="spellStart"/>
            <w:r w:rsidR="00DF7F05" w:rsidRPr="00884E4A">
              <w:rPr>
                <w:rFonts w:ascii="Times New Roman" w:hAnsi="Times New Roman" w:cs="Times New Roman"/>
                <w:sz w:val="24"/>
                <w:szCs w:val="24"/>
              </w:rPr>
              <w:t>Supermicro</w:t>
            </w:r>
            <w:proofErr w:type="spellEnd"/>
            <w:r w:rsidR="00DF7F05"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 6028U</w:t>
            </w:r>
          </w:p>
        </w:tc>
      </w:tr>
      <w:tr w:rsidR="00011ACF" w:rsidRPr="00535F60" w14:paraId="7C89967C" w14:textId="77777777" w:rsidTr="006F56F9">
        <w:trPr>
          <w:trHeight w:val="843"/>
          <w:jc w:val="center"/>
        </w:trPr>
        <w:tc>
          <w:tcPr>
            <w:tcW w:w="2830" w:type="dxa"/>
            <w:vAlign w:val="center"/>
          </w:tcPr>
          <w:p w14:paraId="6B741C4B" w14:textId="77777777" w:rsidR="00011ACF" w:rsidRPr="00884E4A" w:rsidRDefault="00011AC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402" w:type="dxa"/>
            <w:vAlign w:val="center"/>
          </w:tcPr>
          <w:p w14:paraId="606E5AD6" w14:textId="61D13232" w:rsidR="00011ACF" w:rsidRPr="00884E4A" w:rsidRDefault="00E1260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2 шт. </w:t>
            </w:r>
            <w:r w:rsidRPr="00884E4A">
              <w:rPr>
                <w:rFonts w:ascii="Times New Roman" w:hAnsi="Times New Roman" w:cs="Times New Roman"/>
                <w:sz w:val="24"/>
                <w:szCs w:val="24"/>
              </w:rPr>
              <w:br/>
              <w:t>Intel XEON E5-2640v3</w:t>
            </w:r>
            <w:r w:rsidR="00362AD9" w:rsidRPr="00884E4A">
              <w:rPr>
                <w:rFonts w:ascii="Times New Roman" w:hAnsi="Times New Roman" w:cs="Times New Roman"/>
                <w:sz w:val="24"/>
                <w:szCs w:val="24"/>
              </w:rPr>
              <w:t>, 8 ядер, частота 3.4/2.6 ГГц</w:t>
            </w:r>
          </w:p>
        </w:tc>
        <w:tc>
          <w:tcPr>
            <w:tcW w:w="3140" w:type="dxa"/>
            <w:vAlign w:val="center"/>
          </w:tcPr>
          <w:p w14:paraId="049FABAC" w14:textId="3FC84468" w:rsidR="00011ACF" w:rsidRPr="00884E4A" w:rsidRDefault="00E1260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2 шт. </w:t>
            </w:r>
            <w:r w:rsidR="007079C6" w:rsidRPr="00884E4A">
              <w:rPr>
                <w:rFonts w:ascii="Times New Roman" w:hAnsi="Times New Roman" w:cs="Times New Roman"/>
                <w:sz w:val="24"/>
                <w:szCs w:val="24"/>
              </w:rPr>
              <w:t>Intel XEON E5-2620v3</w:t>
            </w:r>
            <w:r w:rsidR="00B64869" w:rsidRPr="00884E4A">
              <w:rPr>
                <w:rFonts w:ascii="Times New Roman" w:hAnsi="Times New Roman" w:cs="Times New Roman"/>
                <w:sz w:val="24"/>
                <w:szCs w:val="24"/>
              </w:rPr>
              <w:t>, 6 ядер, частота 3.2/2.4 ГГц</w:t>
            </w:r>
          </w:p>
        </w:tc>
      </w:tr>
      <w:tr w:rsidR="00011ACF" w:rsidRPr="00535F60" w14:paraId="667FD03F" w14:textId="77777777" w:rsidTr="006F56F9">
        <w:trPr>
          <w:jc w:val="center"/>
        </w:trPr>
        <w:tc>
          <w:tcPr>
            <w:tcW w:w="2830" w:type="dxa"/>
            <w:vAlign w:val="center"/>
          </w:tcPr>
          <w:p w14:paraId="455F0B4F" w14:textId="77777777" w:rsidR="00011ACF" w:rsidRPr="00884E4A" w:rsidRDefault="00011AC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402" w:type="dxa"/>
            <w:vAlign w:val="center"/>
          </w:tcPr>
          <w:p w14:paraId="6A419DB4" w14:textId="6E3CE075" w:rsidR="00011ACF" w:rsidRPr="00884E4A" w:rsidRDefault="00900C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64Gb DDR4 2133P</w:t>
            </w:r>
          </w:p>
        </w:tc>
        <w:tc>
          <w:tcPr>
            <w:tcW w:w="3140" w:type="dxa"/>
            <w:vAlign w:val="center"/>
          </w:tcPr>
          <w:p w14:paraId="724BF195" w14:textId="307BE69C" w:rsidR="00011ACF" w:rsidRPr="00884E4A" w:rsidRDefault="00900C0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64Gb DDR4 2133P</w:t>
            </w:r>
          </w:p>
        </w:tc>
      </w:tr>
      <w:tr w:rsidR="00011ACF" w:rsidRPr="00535F60" w14:paraId="2B90F82A" w14:textId="77777777" w:rsidTr="006F56F9">
        <w:trPr>
          <w:jc w:val="center"/>
        </w:trPr>
        <w:tc>
          <w:tcPr>
            <w:tcW w:w="2830" w:type="dxa"/>
            <w:vAlign w:val="center"/>
          </w:tcPr>
          <w:p w14:paraId="5064E91C" w14:textId="77777777" w:rsidR="00011ACF" w:rsidRPr="00884E4A" w:rsidRDefault="00011AC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Сетевые порты</w:t>
            </w:r>
          </w:p>
        </w:tc>
        <w:tc>
          <w:tcPr>
            <w:tcW w:w="3402" w:type="dxa"/>
            <w:vAlign w:val="center"/>
          </w:tcPr>
          <w:p w14:paraId="4A4FCA69" w14:textId="54E41795" w:rsidR="00011ACF" w:rsidRPr="00884E4A" w:rsidRDefault="00032D47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11ACF"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  <w:r w:rsidR="00011ACF" w:rsidRPr="00884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978DB" w:rsidRPr="00884E4A">
              <w:rPr>
                <w:rFonts w:ascii="Times New Roman" w:hAnsi="Times New Roman" w:cs="Times New Roman"/>
                <w:sz w:val="24"/>
                <w:szCs w:val="24"/>
              </w:rPr>
              <w:t>1Гбит/с</w:t>
            </w:r>
          </w:p>
        </w:tc>
        <w:tc>
          <w:tcPr>
            <w:tcW w:w="3140" w:type="dxa"/>
            <w:vAlign w:val="center"/>
          </w:tcPr>
          <w:p w14:paraId="721505EB" w14:textId="23F5B392" w:rsidR="00011ACF" w:rsidRPr="00884E4A" w:rsidRDefault="003F1B2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4 шт. 1Гбит/с</w:t>
            </w:r>
          </w:p>
        </w:tc>
      </w:tr>
      <w:tr w:rsidR="00011ACF" w:rsidRPr="00446669" w14:paraId="34EC20F7" w14:textId="77777777" w:rsidTr="006F56F9">
        <w:trPr>
          <w:jc w:val="center"/>
        </w:trPr>
        <w:tc>
          <w:tcPr>
            <w:tcW w:w="2830" w:type="dxa"/>
            <w:vAlign w:val="center"/>
          </w:tcPr>
          <w:p w14:paraId="48E8705D" w14:textId="77777777" w:rsidR="00011ACF" w:rsidRPr="00884E4A" w:rsidRDefault="00011AC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Монтаж в стойку</w:t>
            </w:r>
          </w:p>
        </w:tc>
        <w:tc>
          <w:tcPr>
            <w:tcW w:w="3402" w:type="dxa"/>
            <w:vAlign w:val="center"/>
          </w:tcPr>
          <w:p w14:paraId="182B8D2F" w14:textId="77777777" w:rsidR="00011ACF" w:rsidRPr="00884E4A" w:rsidRDefault="00011AC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Да (1U)</w:t>
            </w:r>
          </w:p>
        </w:tc>
        <w:tc>
          <w:tcPr>
            <w:tcW w:w="3140" w:type="dxa"/>
            <w:vAlign w:val="center"/>
          </w:tcPr>
          <w:p w14:paraId="59D3FF0B" w14:textId="5C68230A" w:rsidR="00011ACF" w:rsidRPr="00884E4A" w:rsidRDefault="00FE28F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Да (2U)</w:t>
            </w:r>
          </w:p>
        </w:tc>
      </w:tr>
      <w:tr w:rsidR="00FE28F2" w:rsidRPr="00446669" w14:paraId="1411D46C" w14:textId="77777777" w:rsidTr="00884E4A">
        <w:trPr>
          <w:trHeight w:val="213"/>
          <w:jc w:val="center"/>
        </w:trPr>
        <w:tc>
          <w:tcPr>
            <w:tcW w:w="2830" w:type="dxa"/>
            <w:vAlign w:val="center"/>
          </w:tcPr>
          <w:p w14:paraId="667D9057" w14:textId="34D9254D" w:rsidR="00FE28F2" w:rsidRPr="00884E4A" w:rsidRDefault="00FE28F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RAID-контроллер</w:t>
            </w:r>
          </w:p>
        </w:tc>
        <w:tc>
          <w:tcPr>
            <w:tcW w:w="3402" w:type="dxa"/>
            <w:vAlign w:val="center"/>
          </w:tcPr>
          <w:p w14:paraId="7A17449A" w14:textId="7BCB3B2D" w:rsidR="00FE28F2" w:rsidRPr="00884E4A" w:rsidRDefault="00FE28F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P440ar</w:t>
            </w:r>
          </w:p>
        </w:tc>
        <w:tc>
          <w:tcPr>
            <w:tcW w:w="3140" w:type="dxa"/>
            <w:vAlign w:val="center"/>
          </w:tcPr>
          <w:p w14:paraId="69AFB078" w14:textId="6AB16F76" w:rsidR="00FE28F2" w:rsidRPr="00884E4A" w:rsidRDefault="00FE28F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AOC-S3008L-H8E</w:t>
            </w:r>
          </w:p>
        </w:tc>
      </w:tr>
      <w:tr w:rsidR="00011ACF" w:rsidRPr="00D127F1" w14:paraId="072BD130" w14:textId="77777777" w:rsidTr="006F56F9">
        <w:trPr>
          <w:jc w:val="center"/>
        </w:trPr>
        <w:tc>
          <w:tcPr>
            <w:tcW w:w="2830" w:type="dxa"/>
            <w:vAlign w:val="center"/>
          </w:tcPr>
          <w:p w14:paraId="61B960A5" w14:textId="48CBD447" w:rsidR="00011ACF" w:rsidRPr="00884E4A" w:rsidRDefault="007F105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Дисковая система</w:t>
            </w:r>
          </w:p>
        </w:tc>
        <w:tc>
          <w:tcPr>
            <w:tcW w:w="3402" w:type="dxa"/>
            <w:vAlign w:val="center"/>
          </w:tcPr>
          <w:p w14:paraId="1FBD8DA2" w14:textId="10A16E29" w:rsidR="00011ACF" w:rsidRPr="00884E4A" w:rsidRDefault="0009288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proofErr w:type="spellStart"/>
            <w:r w:rsidR="00B139B9" w:rsidRPr="00884E4A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="00B139B9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SAS/SATA/SSD</w:t>
            </w:r>
            <w:r w:rsidR="00714754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3.5 </w:t>
            </w:r>
            <w:r w:rsidR="00714754" w:rsidRPr="00884E4A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714754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 </w:t>
            </w:r>
            <w:proofErr w:type="spellStart"/>
            <w:r w:rsidR="00B139B9" w:rsidRPr="00884E4A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="00B139B9" w:rsidRPr="009E72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="00714754" w:rsidRPr="00884E4A">
              <w:rPr>
                <w:rFonts w:ascii="Times New Roman" w:hAnsi="Times New Roman" w:cs="Times New Roman"/>
                <w:sz w:val="24"/>
                <w:szCs w:val="24"/>
              </w:rPr>
              <w:t>SAS/SATA/SSD 2.5</w:t>
            </w:r>
          </w:p>
        </w:tc>
        <w:tc>
          <w:tcPr>
            <w:tcW w:w="3140" w:type="dxa"/>
            <w:vAlign w:val="center"/>
          </w:tcPr>
          <w:p w14:paraId="45EF44B6" w14:textId="5D9A3E78" w:rsidR="00011ACF" w:rsidRPr="00E10662" w:rsidRDefault="0009288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  <w:r w:rsidR="00E10662"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10662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="00E10662"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Hot-swap 3.5</w:t>
            </w:r>
            <w:r w:rsidR="008F78D0"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139B9" w:rsidRPr="00E106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SAS/SATA/SSD</w:t>
            </w:r>
          </w:p>
        </w:tc>
      </w:tr>
      <w:tr w:rsidR="00011ACF" w:rsidRPr="005318AD" w14:paraId="1944CC11" w14:textId="77777777" w:rsidTr="006F56F9">
        <w:trPr>
          <w:jc w:val="center"/>
        </w:trPr>
        <w:tc>
          <w:tcPr>
            <w:tcW w:w="2830" w:type="dxa"/>
            <w:vAlign w:val="center"/>
          </w:tcPr>
          <w:p w14:paraId="3704D476" w14:textId="77777777" w:rsidR="00011ACF" w:rsidRPr="00884E4A" w:rsidRDefault="00011AC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Цена (USD)</w:t>
            </w:r>
          </w:p>
        </w:tc>
        <w:tc>
          <w:tcPr>
            <w:tcW w:w="3402" w:type="dxa"/>
            <w:vAlign w:val="center"/>
          </w:tcPr>
          <w:p w14:paraId="4F578B48" w14:textId="51933FBC" w:rsidR="00011ACF" w:rsidRPr="00884E4A" w:rsidRDefault="009C303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664</w:t>
            </w:r>
          </w:p>
        </w:tc>
        <w:tc>
          <w:tcPr>
            <w:tcW w:w="3140" w:type="dxa"/>
            <w:vAlign w:val="center"/>
          </w:tcPr>
          <w:p w14:paraId="6C872FE1" w14:textId="30D222F0" w:rsidR="00011ACF" w:rsidRPr="00884E4A" w:rsidRDefault="00EE2E5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E4A">
              <w:rPr>
                <w:rFonts w:ascii="Times New Roman" w:hAnsi="Times New Roman" w:cs="Times New Roman"/>
                <w:sz w:val="24"/>
                <w:szCs w:val="24"/>
              </w:rPr>
              <w:t>703</w:t>
            </w:r>
          </w:p>
        </w:tc>
      </w:tr>
    </w:tbl>
    <w:p w14:paraId="7F556F6E" w14:textId="77777777" w:rsidR="00011ACF" w:rsidRPr="00451916" w:rsidRDefault="00011ACF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0B5C0B" w14:textId="475287F2" w:rsidR="00B320CA" w:rsidRPr="00451916" w:rsidRDefault="00B320CA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1916">
        <w:rPr>
          <w:rFonts w:ascii="Times New Roman" w:hAnsi="Times New Roman" w:cs="Times New Roman"/>
          <w:sz w:val="28"/>
          <w:szCs w:val="28"/>
        </w:rPr>
        <w:t xml:space="preserve">Был выбран Б/У Сервер HP </w:t>
      </w:r>
      <w:proofErr w:type="spellStart"/>
      <w:r w:rsidRPr="00451916">
        <w:rPr>
          <w:rFonts w:ascii="Times New Roman" w:hAnsi="Times New Roman" w:cs="Times New Roman"/>
          <w:sz w:val="28"/>
          <w:szCs w:val="28"/>
        </w:rPr>
        <w:t>Proliant</w:t>
      </w:r>
      <w:proofErr w:type="spellEnd"/>
      <w:r w:rsidRPr="00451916">
        <w:rPr>
          <w:rFonts w:ascii="Times New Roman" w:hAnsi="Times New Roman" w:cs="Times New Roman"/>
          <w:sz w:val="28"/>
          <w:szCs w:val="28"/>
        </w:rPr>
        <w:t xml:space="preserve"> DL360 G9 </w:t>
      </w:r>
      <w:proofErr w:type="gramStart"/>
      <w:r w:rsidRPr="00451916">
        <w:rPr>
          <w:rFonts w:ascii="Times New Roman" w:hAnsi="Times New Roman" w:cs="Times New Roman"/>
          <w:sz w:val="28"/>
          <w:szCs w:val="28"/>
        </w:rPr>
        <w:t>по причине того что</w:t>
      </w:r>
      <w:proofErr w:type="gramEnd"/>
      <w:r w:rsidRPr="00451916">
        <w:rPr>
          <w:rFonts w:ascii="Times New Roman" w:hAnsi="Times New Roman" w:cs="Times New Roman"/>
          <w:sz w:val="28"/>
          <w:szCs w:val="28"/>
        </w:rPr>
        <w:t xml:space="preserve"> он стоит дешевле, имеет слегка более лучший процессор и более компактный</w:t>
      </w:r>
      <w:r w:rsidR="00D11CF2">
        <w:rPr>
          <w:rFonts w:ascii="Times New Roman" w:hAnsi="Times New Roman" w:cs="Times New Roman"/>
          <w:sz w:val="28"/>
          <w:szCs w:val="28"/>
        </w:rPr>
        <w:t xml:space="preserve"> размер</w:t>
      </w:r>
      <w:r w:rsidRPr="00451916">
        <w:rPr>
          <w:rFonts w:ascii="Times New Roman" w:hAnsi="Times New Roman" w:cs="Times New Roman"/>
          <w:sz w:val="28"/>
          <w:szCs w:val="28"/>
        </w:rPr>
        <w:t>.</w:t>
      </w:r>
    </w:p>
    <w:p w14:paraId="41B19648" w14:textId="65EA2F3A" w:rsidR="00B320CA" w:rsidRPr="00451916" w:rsidRDefault="00B320CA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proofErr w:type="spellStart"/>
      <w:r w:rsidRPr="00451916">
        <w:rPr>
          <w:rFonts w:ascii="Times New Roman" w:hAnsi="Times New Roman" w:cs="Times New Roman"/>
          <w:color w:val="3B3B3B"/>
          <w:sz w:val="28"/>
          <w:szCs w:val="28"/>
        </w:rPr>
        <w:t>Supermicro</w:t>
      </w:r>
      <w:proofErr w:type="spellEnd"/>
      <w:r w:rsidRPr="00451916">
        <w:rPr>
          <w:rFonts w:ascii="Times New Roman" w:hAnsi="Times New Roman" w:cs="Times New Roman"/>
          <w:color w:val="3B3B3B"/>
          <w:sz w:val="28"/>
          <w:szCs w:val="28"/>
        </w:rPr>
        <w:t xml:space="preserve"> 6028U имеет больше слотов для полноразмерных накопителей, однако это не является необходимым для выбираемого сервера.</w:t>
      </w:r>
    </w:p>
    <w:p w14:paraId="134EE937" w14:textId="246CCDA7" w:rsidR="00645086" w:rsidRPr="00451916" w:rsidRDefault="00C54886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916">
        <w:rPr>
          <w:rFonts w:ascii="Times New Roman" w:hAnsi="Times New Roman" w:cs="Times New Roman"/>
          <w:sz w:val="28"/>
          <w:szCs w:val="28"/>
        </w:rPr>
        <w:t xml:space="preserve">Выбранный сервер не имеет предустановленных накопителей, поэтому было решено приобрести две штуки SSD Samsung 870 </w:t>
      </w:r>
      <w:proofErr w:type="spellStart"/>
      <w:r w:rsidRPr="00451916">
        <w:rPr>
          <w:rFonts w:ascii="Times New Roman" w:hAnsi="Times New Roman" w:cs="Times New Roman"/>
          <w:sz w:val="28"/>
          <w:szCs w:val="28"/>
        </w:rPr>
        <w:t>Evo</w:t>
      </w:r>
      <w:proofErr w:type="spellEnd"/>
      <w:r w:rsidRPr="00451916">
        <w:rPr>
          <w:rFonts w:ascii="Times New Roman" w:hAnsi="Times New Roman" w:cs="Times New Roman"/>
          <w:sz w:val="28"/>
          <w:szCs w:val="28"/>
        </w:rPr>
        <w:t xml:space="preserve"> 2TB, по цене 222 USD каждый.</w:t>
      </w:r>
    </w:p>
    <w:p w14:paraId="55558CCA" w14:textId="0B24EA57" w:rsidR="00645086" w:rsidRDefault="00645086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структурной и функциональной схемах сети сервер </w:t>
      </w:r>
      <w:proofErr w:type="spellStart"/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</w:t>
      </w:r>
      <w:proofErr w:type="spellEnd"/>
      <w:r w:rsidRPr="004519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 </w:t>
      </w:r>
      <w:proofErr w:type="spellStart"/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обозначени</w:t>
      </w:r>
      <w:proofErr w:type="spellEnd"/>
      <w:r w:rsidRPr="004519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519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SRV</w:t>
      </w: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1.1 (первый этаж).</w:t>
      </w:r>
    </w:p>
    <w:p w14:paraId="223EB45E" w14:textId="0562F166" w:rsidR="00315ACA" w:rsidRPr="00315ACA" w:rsidRDefault="00315ACA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о серверах была получена из источников </w:t>
      </w:r>
      <w:r w:rsidRPr="00315ACA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Pr="001975E9">
        <w:rPr>
          <w:rFonts w:ascii="Times New Roman" w:eastAsia="Times New Roman" w:hAnsi="Times New Roman" w:cs="Times New Roman"/>
          <w:sz w:val="28"/>
          <w:szCs w:val="28"/>
          <w:lang w:eastAsia="ru-RU"/>
        </w:rPr>
        <w:t>40, 41</w:t>
      </w:r>
      <w:r w:rsidRPr="00315ACA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E0708DC" w14:textId="36CACAC5" w:rsidR="00645086" w:rsidRPr="00451916" w:rsidRDefault="00C54886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</w:t>
      </w:r>
      <w:r w:rsidR="00645086"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тоимость сервера составила </w:t>
      </w:r>
      <w:r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1108</w:t>
      </w:r>
      <w:r w:rsidR="00645086"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5086" w:rsidRPr="004519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="00645086" w:rsidRPr="004519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4F10EA" w14:textId="77777777" w:rsidR="00645086" w:rsidRPr="008338AA" w:rsidRDefault="00645086" w:rsidP="0051477E">
      <w:pPr>
        <w:spacing w:after="0" w:line="240" w:lineRule="auto"/>
      </w:pPr>
    </w:p>
    <w:p w14:paraId="442AF6D1" w14:textId="26585E7C" w:rsidR="00EA275B" w:rsidRDefault="00EA275B" w:rsidP="0051477E">
      <w:pPr>
        <w:pStyle w:val="3"/>
        <w:spacing w:before="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16551086"/>
      <w:r w:rsidRPr="001E4D58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927C8D" w:rsidRPr="001357EE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1E4D5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SFP+ трансивер</w:t>
      </w:r>
      <w:r w:rsidR="00776269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bookmarkEnd w:id="35"/>
    </w:p>
    <w:p w14:paraId="5940599A" w14:textId="77777777" w:rsidR="00D81BAA" w:rsidRPr="00D81BAA" w:rsidRDefault="00D81BAA" w:rsidP="0051477E">
      <w:pPr>
        <w:spacing w:after="0" w:line="240" w:lineRule="auto"/>
      </w:pPr>
    </w:p>
    <w:p w14:paraId="33933013" w14:textId="34D8B7FA" w:rsidR="0084178E" w:rsidRDefault="004612AD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проекте задействован </w:t>
      </w:r>
      <w:r w:rsidR="0077626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SFP+ порт роутера </w:t>
      </w:r>
      <w:proofErr w:type="spellStart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CCR2004-1G-12S+2XS, к котор</w:t>
      </w:r>
      <w:r w:rsidR="00B52E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ому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невозможно подключить </w:t>
      </w:r>
      <w:r w:rsidR="00B213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оптоволоконный 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</w:t>
      </w:r>
      <w:r w:rsidR="00B52EA4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напрямую. </w:t>
      </w:r>
    </w:p>
    <w:p w14:paraId="0CA59AD3" w14:textId="3A170DD9" w:rsidR="00892784" w:rsidRDefault="004612AD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порту </w:t>
      </w:r>
      <w:r w:rsidRPr="00302398">
        <w:rPr>
          <w:rFonts w:ascii="Times New Roman" w:eastAsia="Times New Roman" w:hAnsi="Times New Roman" w:cs="Times New Roman"/>
          <w:sz w:val="28"/>
          <w:szCs w:val="28"/>
          <w:lang w:eastAsia="ru-RU"/>
        </w:rPr>
        <w:t>sfp1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подводится </w:t>
      </w:r>
      <w:proofErr w:type="spellStart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одномодовое</w:t>
      </w:r>
      <w:proofErr w:type="spellEnd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оптоволокно от провайдера Интернета. </w:t>
      </w:r>
    </w:p>
    <w:p w14:paraId="7D592CE5" w14:textId="3AD1A2AF" w:rsidR="004612AD" w:rsidRDefault="004612AD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полной совместимости, надёжности и минимальной стоимости были проанализированы оригинальные модули </w:t>
      </w:r>
      <w:proofErr w:type="spellStart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проверенные совместимые аналоги.</w:t>
      </w:r>
    </w:p>
    <w:p w14:paraId="674E3D58" w14:textId="78000F8F" w:rsidR="00794D0B" w:rsidRDefault="00D4390A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 w:rsidR="00851155">
        <w:rPr>
          <w:rFonts w:ascii="Times New Roman" w:eastAsia="Times New Roman" w:hAnsi="Times New Roman" w:cs="Times New Roman"/>
          <w:sz w:val="28"/>
          <w:szCs w:val="28"/>
          <w:lang w:eastAsia="ru-RU"/>
        </w:rPr>
        <w:t>19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перечислены критерии выбора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трансивера для</w:t>
      </w:r>
      <w:r w:rsidRPr="00D439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оптоволокна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61D012" w14:textId="77777777" w:rsidR="00C07DE8" w:rsidRPr="00302B1C" w:rsidRDefault="00C07DE8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0FA4EA" w14:textId="551C7B2C" w:rsidR="00076129" w:rsidRPr="00302B1C" w:rsidRDefault="00076129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</w:t>
      </w:r>
      <w:r w:rsidR="00851155">
        <w:rPr>
          <w:rFonts w:ascii="Times New Roman" w:eastAsia="Times New Roman" w:hAnsi="Times New Roman" w:cs="Times New Roman"/>
          <w:sz w:val="28"/>
          <w:szCs w:val="28"/>
          <w:lang w:eastAsia="ru-RU"/>
        </w:rPr>
        <w:t>19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Критерии выбора трансивера </w:t>
      </w:r>
      <w:r w:rsidR="0067516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оптоволокна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076129" w:rsidRPr="00302B1C" w14:paraId="0684B57D" w14:textId="77777777" w:rsidTr="00EE12F3">
        <w:trPr>
          <w:trHeight w:val="283"/>
        </w:trPr>
        <w:tc>
          <w:tcPr>
            <w:tcW w:w="3451" w:type="dxa"/>
            <w:vAlign w:val="center"/>
          </w:tcPr>
          <w:p w14:paraId="7536A4AF" w14:textId="77777777" w:rsidR="00076129" w:rsidRPr="00BF51F5" w:rsidRDefault="0007612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5533" w:type="dxa"/>
            <w:vAlign w:val="center"/>
          </w:tcPr>
          <w:p w14:paraId="4C58D232" w14:textId="77777777" w:rsidR="00076129" w:rsidRPr="00BF51F5" w:rsidRDefault="0007612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076129" w:rsidRPr="00302B1C" w14:paraId="01A9A258" w14:textId="77777777" w:rsidTr="004514FB">
        <w:trPr>
          <w:trHeight w:val="87"/>
        </w:trPr>
        <w:tc>
          <w:tcPr>
            <w:tcW w:w="3451" w:type="dxa"/>
            <w:vAlign w:val="center"/>
          </w:tcPr>
          <w:p w14:paraId="2C333069" w14:textId="77777777" w:rsidR="00076129" w:rsidRPr="00BF51F5" w:rsidRDefault="0007612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интерфейса</w:t>
            </w:r>
          </w:p>
        </w:tc>
        <w:tc>
          <w:tcPr>
            <w:tcW w:w="5533" w:type="dxa"/>
            <w:vAlign w:val="center"/>
          </w:tcPr>
          <w:p w14:paraId="42D5083B" w14:textId="48B56F36" w:rsidR="00076129" w:rsidRPr="00BF51F5" w:rsidRDefault="0007612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SFP+ → LC (</w:t>
            </w:r>
            <w:proofErr w:type="spellStart"/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одномодовое</w:t>
            </w:r>
            <w:proofErr w:type="spellEnd"/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волокно SMF)</w:t>
            </w:r>
          </w:p>
        </w:tc>
      </w:tr>
      <w:tr w:rsidR="00076129" w:rsidRPr="00302B1C" w14:paraId="09FFDDF8" w14:textId="77777777" w:rsidTr="004514FB">
        <w:trPr>
          <w:trHeight w:val="92"/>
        </w:trPr>
        <w:tc>
          <w:tcPr>
            <w:tcW w:w="3451" w:type="dxa"/>
            <w:vAlign w:val="center"/>
          </w:tcPr>
          <w:p w14:paraId="63C5B474" w14:textId="65FD1FE0" w:rsidR="00076129" w:rsidRPr="00BF51F5" w:rsidRDefault="0007612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Дальность</w:t>
            </w:r>
          </w:p>
        </w:tc>
        <w:tc>
          <w:tcPr>
            <w:tcW w:w="5533" w:type="dxa"/>
            <w:vAlign w:val="center"/>
          </w:tcPr>
          <w:p w14:paraId="32A89F9B" w14:textId="1310CC01" w:rsidR="00076129" w:rsidRPr="00BF51F5" w:rsidRDefault="0007612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2436BE" w:rsidRPr="00BF51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 xml:space="preserve"> км</w:t>
            </w:r>
          </w:p>
        </w:tc>
      </w:tr>
      <w:tr w:rsidR="00076129" w:rsidRPr="00302B1C" w14:paraId="30B4A1CC" w14:textId="77777777" w:rsidTr="004514FB">
        <w:trPr>
          <w:trHeight w:val="64"/>
        </w:trPr>
        <w:tc>
          <w:tcPr>
            <w:tcW w:w="3451" w:type="dxa"/>
            <w:vAlign w:val="center"/>
          </w:tcPr>
          <w:p w14:paraId="37F332B5" w14:textId="77777777" w:rsidR="00076129" w:rsidRPr="00BF51F5" w:rsidRDefault="0007612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Совместимость с CCR2004</w:t>
            </w:r>
          </w:p>
        </w:tc>
        <w:tc>
          <w:tcPr>
            <w:tcW w:w="5533" w:type="dxa"/>
            <w:vAlign w:val="center"/>
          </w:tcPr>
          <w:p w14:paraId="07ED2BC4" w14:textId="77777777" w:rsidR="00076129" w:rsidRPr="00BF51F5" w:rsidRDefault="0007612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076129" w:rsidRPr="00302B1C" w14:paraId="24B4D2ED" w14:textId="77777777" w:rsidTr="004514FB">
        <w:trPr>
          <w:trHeight w:val="64"/>
        </w:trPr>
        <w:tc>
          <w:tcPr>
            <w:tcW w:w="3451" w:type="dxa"/>
            <w:vAlign w:val="center"/>
          </w:tcPr>
          <w:p w14:paraId="1F63D3AC" w14:textId="5E52A9E0" w:rsidR="00076129" w:rsidRPr="00861EFD" w:rsidRDefault="0007612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5533" w:type="dxa"/>
            <w:vAlign w:val="center"/>
          </w:tcPr>
          <w:p w14:paraId="76E40586" w14:textId="244BEDE3" w:rsidR="00076129" w:rsidRPr="00BF51F5" w:rsidRDefault="0007612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51F5">
              <w:rPr>
                <w:rFonts w:ascii="Times New Roman" w:hAnsi="Times New Roman" w:cs="Times New Roman"/>
                <w:sz w:val="24"/>
                <w:szCs w:val="24"/>
              </w:rPr>
              <w:t>Бюджетная</w:t>
            </w:r>
          </w:p>
        </w:tc>
      </w:tr>
    </w:tbl>
    <w:p w14:paraId="27A1FEB9" w14:textId="1127BF8E" w:rsidR="00076129" w:rsidRPr="00302B1C" w:rsidRDefault="00076129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3.</w:t>
      </w:r>
      <w:r w:rsidR="007A2AE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7C7F8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D05F2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ыбор </w:t>
      </w:r>
      <w:r w:rsidR="00604198"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трансивера </w:t>
      </w:r>
      <w:r w:rsidR="0060419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оптоволокна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3140"/>
      </w:tblGrid>
      <w:tr w:rsidR="00076129" w:rsidRPr="00302B1C" w14:paraId="2FF9BA0D" w14:textId="77777777" w:rsidTr="00EE12F3">
        <w:trPr>
          <w:jc w:val="center"/>
        </w:trPr>
        <w:tc>
          <w:tcPr>
            <w:tcW w:w="2830" w:type="dxa"/>
            <w:vAlign w:val="center"/>
          </w:tcPr>
          <w:p w14:paraId="0CB5D980" w14:textId="77777777" w:rsidR="00076129" w:rsidRPr="00D8700D" w:rsidRDefault="0007612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00D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402" w:type="dxa"/>
            <w:vAlign w:val="center"/>
          </w:tcPr>
          <w:p w14:paraId="3765B242" w14:textId="08226D17" w:rsidR="00076129" w:rsidRPr="00D8700D" w:rsidRDefault="005216F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MikroTik</w:t>
            </w:r>
            <w:proofErr w:type="spellEnd"/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S+31DLC10D</w:t>
            </w:r>
          </w:p>
        </w:tc>
        <w:tc>
          <w:tcPr>
            <w:tcW w:w="3140" w:type="dxa"/>
            <w:vAlign w:val="center"/>
          </w:tcPr>
          <w:p w14:paraId="53744EA4" w14:textId="1E540866" w:rsidR="00076129" w:rsidRPr="00D8700D" w:rsidRDefault="005216F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Fibermall</w:t>
            </w:r>
            <w:proofErr w:type="spellEnd"/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10G SFP+ LR</w:t>
            </w:r>
          </w:p>
        </w:tc>
      </w:tr>
      <w:tr w:rsidR="00076129" w:rsidRPr="00302B1C" w14:paraId="56E6A7A1" w14:textId="77777777" w:rsidTr="00EE12F3">
        <w:trPr>
          <w:trHeight w:val="369"/>
          <w:jc w:val="center"/>
        </w:trPr>
        <w:tc>
          <w:tcPr>
            <w:tcW w:w="2830" w:type="dxa"/>
            <w:vAlign w:val="center"/>
          </w:tcPr>
          <w:p w14:paraId="71A8468D" w14:textId="41F0E1A2" w:rsidR="00076129" w:rsidRPr="00D8700D" w:rsidRDefault="0007612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интерфейса</w:t>
            </w:r>
          </w:p>
        </w:tc>
        <w:tc>
          <w:tcPr>
            <w:tcW w:w="3402" w:type="dxa"/>
            <w:vAlign w:val="center"/>
          </w:tcPr>
          <w:p w14:paraId="5FA77B58" w14:textId="4367A45E" w:rsidR="00076129" w:rsidRPr="00D8700D" w:rsidRDefault="00F654A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SFP+ → LC SMF</w:t>
            </w:r>
          </w:p>
        </w:tc>
        <w:tc>
          <w:tcPr>
            <w:tcW w:w="3140" w:type="dxa"/>
            <w:vAlign w:val="center"/>
          </w:tcPr>
          <w:p w14:paraId="3733BD01" w14:textId="7A197BD1" w:rsidR="00076129" w:rsidRPr="00D8700D" w:rsidRDefault="00F654A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SFP+ → LC SMF</w:t>
            </w:r>
          </w:p>
        </w:tc>
      </w:tr>
      <w:tr w:rsidR="00076129" w:rsidRPr="00302B1C" w14:paraId="7606B366" w14:textId="77777777" w:rsidTr="00EE12F3">
        <w:trPr>
          <w:jc w:val="center"/>
        </w:trPr>
        <w:tc>
          <w:tcPr>
            <w:tcW w:w="2830" w:type="dxa"/>
            <w:vAlign w:val="center"/>
          </w:tcPr>
          <w:p w14:paraId="69B9A447" w14:textId="703F59F4" w:rsidR="00076129" w:rsidRPr="00D8700D" w:rsidRDefault="005216F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Дальность</w:t>
            </w:r>
          </w:p>
        </w:tc>
        <w:tc>
          <w:tcPr>
            <w:tcW w:w="3402" w:type="dxa"/>
            <w:vAlign w:val="center"/>
          </w:tcPr>
          <w:p w14:paraId="11E01B00" w14:textId="0DE4E287" w:rsidR="00076129" w:rsidRPr="00D8700D" w:rsidRDefault="005216F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 км</w:t>
            </w:r>
          </w:p>
        </w:tc>
        <w:tc>
          <w:tcPr>
            <w:tcW w:w="3140" w:type="dxa"/>
            <w:vAlign w:val="center"/>
          </w:tcPr>
          <w:p w14:paraId="5D78955B" w14:textId="42BDD865" w:rsidR="00076129" w:rsidRPr="00D8700D" w:rsidRDefault="005216F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="00BE1637"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км</w:t>
            </w:r>
          </w:p>
        </w:tc>
      </w:tr>
      <w:tr w:rsidR="00076129" w:rsidRPr="00302B1C" w14:paraId="419D7E22" w14:textId="77777777" w:rsidTr="00EE12F3">
        <w:trPr>
          <w:jc w:val="center"/>
        </w:trPr>
        <w:tc>
          <w:tcPr>
            <w:tcW w:w="2830" w:type="dxa"/>
            <w:vAlign w:val="center"/>
          </w:tcPr>
          <w:p w14:paraId="7A1D4D1B" w14:textId="4C48D145" w:rsidR="00076129" w:rsidRPr="00D8700D" w:rsidRDefault="00BE163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DDM/</w:t>
            </w:r>
            <w:r w:rsidR="00076129" w:rsidRPr="00D870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 w:rsidR="005216FB" w:rsidRPr="00D870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</w:t>
            </w:r>
            <w:r w:rsidR="00076129" w:rsidRPr="00D870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 </w:t>
            </w:r>
            <w:r w:rsidR="00076129"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</w:p>
        </w:tc>
        <w:tc>
          <w:tcPr>
            <w:tcW w:w="3402" w:type="dxa"/>
            <w:vAlign w:val="center"/>
          </w:tcPr>
          <w:p w14:paraId="51240B28" w14:textId="77777777" w:rsidR="00076129" w:rsidRPr="00D8700D" w:rsidRDefault="00076129" w:rsidP="0051477E">
            <w:pPr>
              <w:pStyle w:val="ad"/>
              <w:spacing w:before="0" w:beforeAutospacing="0" w:after="0" w:afterAutospacing="0"/>
              <w:jc w:val="center"/>
              <w:rPr>
                <w:lang w:val="en-US"/>
              </w:rPr>
            </w:pPr>
            <w:r w:rsidRPr="00D8700D">
              <w:t>Да</w:t>
            </w:r>
          </w:p>
        </w:tc>
        <w:tc>
          <w:tcPr>
            <w:tcW w:w="3140" w:type="dxa"/>
            <w:vAlign w:val="center"/>
          </w:tcPr>
          <w:p w14:paraId="6ECCCB3B" w14:textId="77777777" w:rsidR="00076129" w:rsidRPr="00D8700D" w:rsidRDefault="00076129" w:rsidP="0051477E">
            <w:pPr>
              <w:pStyle w:val="ad"/>
              <w:spacing w:before="0" w:beforeAutospacing="0" w:after="0" w:afterAutospacing="0"/>
              <w:jc w:val="center"/>
            </w:pPr>
            <w:r w:rsidRPr="00D8700D">
              <w:t>Да</w:t>
            </w:r>
          </w:p>
        </w:tc>
      </w:tr>
      <w:tr w:rsidR="00076129" w:rsidRPr="00302B1C" w14:paraId="1004C51D" w14:textId="77777777" w:rsidTr="00EE12F3">
        <w:trPr>
          <w:jc w:val="center"/>
        </w:trPr>
        <w:tc>
          <w:tcPr>
            <w:tcW w:w="2830" w:type="dxa"/>
            <w:vAlign w:val="center"/>
          </w:tcPr>
          <w:p w14:paraId="51FCC72D" w14:textId="6D12144D" w:rsidR="00076129" w:rsidRPr="00D8700D" w:rsidRDefault="0007612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0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Совместимость с </w:t>
            </w:r>
            <w:r w:rsidR="00484810" w:rsidRPr="00484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RB4011iGS+RM</w:t>
            </w:r>
          </w:p>
        </w:tc>
        <w:tc>
          <w:tcPr>
            <w:tcW w:w="3402" w:type="dxa"/>
            <w:vAlign w:val="center"/>
          </w:tcPr>
          <w:p w14:paraId="6971E79B" w14:textId="77777777" w:rsidR="00076129" w:rsidRPr="00D8700D" w:rsidRDefault="00076129" w:rsidP="0051477E">
            <w:pPr>
              <w:pStyle w:val="ad"/>
              <w:spacing w:before="0" w:beforeAutospacing="0" w:after="0" w:afterAutospacing="0"/>
              <w:jc w:val="center"/>
            </w:pPr>
            <w:r w:rsidRPr="00D8700D">
              <w:t>Да (оригинал)</w:t>
            </w:r>
          </w:p>
        </w:tc>
        <w:tc>
          <w:tcPr>
            <w:tcW w:w="3140" w:type="dxa"/>
            <w:vAlign w:val="center"/>
          </w:tcPr>
          <w:p w14:paraId="51CF127A" w14:textId="77777777" w:rsidR="00076129" w:rsidRPr="00D8700D" w:rsidRDefault="00076129" w:rsidP="0051477E">
            <w:pPr>
              <w:pStyle w:val="ad"/>
              <w:spacing w:before="0" w:beforeAutospacing="0" w:after="0" w:afterAutospacing="0"/>
              <w:jc w:val="center"/>
            </w:pPr>
            <w:r w:rsidRPr="00D8700D">
              <w:t>Да</w:t>
            </w:r>
          </w:p>
        </w:tc>
      </w:tr>
      <w:tr w:rsidR="00076129" w:rsidRPr="00302B1C" w14:paraId="2641810C" w14:textId="77777777" w:rsidTr="00EE12F3">
        <w:trPr>
          <w:jc w:val="center"/>
        </w:trPr>
        <w:tc>
          <w:tcPr>
            <w:tcW w:w="2830" w:type="dxa"/>
            <w:vAlign w:val="center"/>
          </w:tcPr>
          <w:p w14:paraId="220AA781" w14:textId="77777777" w:rsidR="00076129" w:rsidRPr="00D8700D" w:rsidRDefault="0007612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00D">
              <w:rPr>
                <w:rFonts w:ascii="Times New Roman" w:hAnsi="Times New Roman" w:cs="Times New Roman"/>
                <w:sz w:val="24"/>
                <w:szCs w:val="24"/>
              </w:rPr>
              <w:t>Цена (</w:t>
            </w:r>
            <w:r w:rsidRPr="00D870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  <w:r w:rsidRPr="00D8700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Align w:val="center"/>
          </w:tcPr>
          <w:p w14:paraId="0DC8BBA9" w14:textId="1CCFCC9B" w:rsidR="00076129" w:rsidRPr="00D8700D" w:rsidRDefault="000734D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00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3140" w:type="dxa"/>
            <w:vAlign w:val="center"/>
          </w:tcPr>
          <w:p w14:paraId="68D3F3EC" w14:textId="77777777" w:rsidR="00076129" w:rsidRPr="00D8700D" w:rsidRDefault="0007612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70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</w:tbl>
    <w:p w14:paraId="2C9F62CA" w14:textId="77777777" w:rsidR="00003357" w:rsidRDefault="0000335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F22D5F" w14:textId="5F5F495B" w:rsidR="004619D6" w:rsidRPr="00555021" w:rsidRDefault="00FD3B8B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подключения внешнего интернет-канала по </w:t>
      </w:r>
      <w:proofErr w:type="spellStart"/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одномодовому</w:t>
      </w:r>
      <w:proofErr w:type="spellEnd"/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755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опто</w:t>
      </w:r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волокну выбран совместимый трансивер </w:t>
      </w:r>
      <w:proofErr w:type="spellStart"/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>Fibermall</w:t>
      </w:r>
      <w:proofErr w:type="spellEnd"/>
      <w:r w:rsidRPr="00FD3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10G SFP+ LR</w:t>
      </w:r>
      <w:r w:rsidR="00A5353A"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поскольку его цена значительно ниже при такой же функциональности.</w:t>
      </w:r>
    </w:p>
    <w:p w14:paraId="658E22A4" w14:textId="4C5524BA" w:rsidR="00DE5BA0" w:rsidRPr="00DE5BA0" w:rsidRDefault="00DE5BA0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о </w:t>
      </w:r>
      <w:r w:rsidR="000F7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SFP</w:t>
      </w:r>
      <w:r w:rsidR="000F7FD1" w:rsidRPr="003A24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r w:rsidR="000F7FD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трансиверах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получена из источников </w:t>
      </w:r>
      <w:r w:rsidRPr="00DE5BA0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3A24E4">
        <w:rPr>
          <w:rFonts w:ascii="Times New Roman" w:eastAsia="Times New Roman" w:hAnsi="Times New Roman" w:cs="Times New Roman"/>
          <w:sz w:val="28"/>
          <w:szCs w:val="28"/>
          <w:lang w:eastAsia="ru-RU"/>
        </w:rPr>
        <w:t>42</w:t>
      </w:r>
      <w:r w:rsidRPr="00DE5B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A24E4">
        <w:rPr>
          <w:rFonts w:ascii="Times New Roman" w:eastAsia="Times New Roman" w:hAnsi="Times New Roman" w:cs="Times New Roman"/>
          <w:sz w:val="28"/>
          <w:szCs w:val="28"/>
          <w:lang w:eastAsia="ru-RU"/>
        </w:rPr>
        <w:t>43</w:t>
      </w:r>
      <w:r w:rsidRPr="00DE5BA0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5CDB378A" w14:textId="62E91A87" w:rsidR="00EB0E4C" w:rsidRPr="00EB0E4C" w:rsidRDefault="00EB0E4C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стоимость трансивер</w:t>
      </w:r>
      <w:r w:rsidR="00E5266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составила </w:t>
      </w:r>
      <w:r w:rsidR="00E5266E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Pr="00EB0E4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A77DE2" w14:textId="77777777" w:rsidR="007149A2" w:rsidRPr="005D7EBB" w:rsidRDefault="007149A2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70BADA" w14:textId="0611A437" w:rsidR="00401ABC" w:rsidRDefault="00401ABC" w:rsidP="0051477E">
      <w:pPr>
        <w:pStyle w:val="3"/>
        <w:spacing w:before="0" w:line="24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16551087"/>
      <w:r w:rsidRPr="00E922DE"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7149A2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E922D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</w:t>
      </w:r>
      <w:proofErr w:type="spellStart"/>
      <w:r w:rsidRPr="00E922DE">
        <w:rPr>
          <w:rFonts w:ascii="Times New Roman" w:hAnsi="Times New Roman" w:cs="Times New Roman"/>
          <w:b/>
          <w:bCs/>
          <w:color w:val="auto"/>
          <w:sz w:val="28"/>
          <w:szCs w:val="28"/>
        </w:rPr>
        <w:t>PoE</w:t>
      </w:r>
      <w:proofErr w:type="spellEnd"/>
      <w:r w:rsidRPr="00E922DE">
        <w:rPr>
          <w:rFonts w:ascii="Times New Roman" w:hAnsi="Times New Roman" w:cs="Times New Roman"/>
          <w:b/>
          <w:bCs/>
          <w:color w:val="auto"/>
          <w:sz w:val="28"/>
          <w:szCs w:val="28"/>
        </w:rPr>
        <w:t>-инжекторов для точек доступа</w:t>
      </w:r>
      <w:bookmarkEnd w:id="36"/>
    </w:p>
    <w:p w14:paraId="70309F36" w14:textId="77777777" w:rsidR="002974B5" w:rsidRPr="002974B5" w:rsidRDefault="002974B5" w:rsidP="0051477E">
      <w:pPr>
        <w:spacing w:after="0" w:line="240" w:lineRule="auto"/>
        <w:jc w:val="both"/>
      </w:pPr>
    </w:p>
    <w:p w14:paraId="62BD0A5F" w14:textId="357B1E03" w:rsidR="00401ABC" w:rsidRDefault="00401ABC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906E2">
        <w:rPr>
          <w:sz w:val="28"/>
          <w:szCs w:val="28"/>
        </w:rPr>
        <w:t xml:space="preserve">В проекте </w:t>
      </w:r>
      <w:r w:rsidR="002974B5">
        <w:rPr>
          <w:sz w:val="28"/>
          <w:szCs w:val="28"/>
        </w:rPr>
        <w:t>используются</w:t>
      </w:r>
      <w:r w:rsidRPr="00E906E2">
        <w:rPr>
          <w:sz w:val="28"/>
          <w:szCs w:val="28"/>
        </w:rPr>
        <w:t xml:space="preserve"> четыре точки доступа </w:t>
      </w:r>
      <w:proofErr w:type="spellStart"/>
      <w:r w:rsidR="001275E6" w:rsidRPr="006839A2">
        <w:t>MikroTik</w:t>
      </w:r>
      <w:proofErr w:type="spellEnd"/>
      <w:r w:rsidR="001275E6" w:rsidRPr="006839A2">
        <w:t xml:space="preserve"> </w:t>
      </w:r>
      <w:proofErr w:type="spellStart"/>
      <w:r w:rsidR="001275E6" w:rsidRPr="006839A2">
        <w:t>cAP</w:t>
      </w:r>
      <w:proofErr w:type="spellEnd"/>
      <w:r w:rsidR="001275E6">
        <w:t xml:space="preserve"> </w:t>
      </w:r>
      <w:r w:rsidR="001275E6">
        <w:rPr>
          <w:lang w:val="en-US"/>
        </w:rPr>
        <w:t>XL</w:t>
      </w:r>
      <w:r w:rsidR="001275E6" w:rsidRPr="006839A2">
        <w:t xml:space="preserve"> </w:t>
      </w:r>
      <w:proofErr w:type="spellStart"/>
      <w:r w:rsidR="001275E6" w:rsidRPr="006839A2">
        <w:t>ax</w:t>
      </w:r>
      <w:proofErr w:type="spellEnd"/>
      <w:r w:rsidRPr="00E906E2">
        <w:rPr>
          <w:sz w:val="28"/>
          <w:szCs w:val="28"/>
        </w:rPr>
        <w:t xml:space="preserve">, которые обеспечивают </w:t>
      </w:r>
      <w:r w:rsidR="006840DC">
        <w:rPr>
          <w:sz w:val="28"/>
          <w:szCs w:val="28"/>
        </w:rPr>
        <w:t>доступ к</w:t>
      </w:r>
      <w:r w:rsidRPr="00E906E2">
        <w:rPr>
          <w:sz w:val="28"/>
          <w:szCs w:val="28"/>
        </w:rPr>
        <w:t xml:space="preserve"> </w:t>
      </w:r>
      <w:proofErr w:type="spellStart"/>
      <w:r w:rsidRPr="00E906E2">
        <w:rPr>
          <w:sz w:val="28"/>
          <w:szCs w:val="28"/>
        </w:rPr>
        <w:t>Wi</w:t>
      </w:r>
      <w:proofErr w:type="spellEnd"/>
      <w:r w:rsidRPr="00E906E2">
        <w:rPr>
          <w:sz w:val="28"/>
          <w:szCs w:val="28"/>
        </w:rPr>
        <w:t>-Fi (по две на каждом этаже). Каждая точка требует питание по стандарту 802.3at</w:t>
      </w:r>
      <w:r w:rsidR="00647CC0" w:rsidRPr="004D2993">
        <w:rPr>
          <w:sz w:val="28"/>
          <w:szCs w:val="28"/>
        </w:rPr>
        <w:t>/</w:t>
      </w:r>
      <w:proofErr w:type="spellStart"/>
      <w:r w:rsidR="00647CC0">
        <w:rPr>
          <w:sz w:val="28"/>
          <w:szCs w:val="28"/>
          <w:lang w:val="en-US"/>
        </w:rPr>
        <w:t>af</w:t>
      </w:r>
      <w:proofErr w:type="spellEnd"/>
      <w:r w:rsidRPr="00E906E2">
        <w:rPr>
          <w:sz w:val="28"/>
          <w:szCs w:val="28"/>
        </w:rPr>
        <w:t xml:space="preserve">. Поскольку применяемые коммутаторы </w:t>
      </w:r>
      <w:proofErr w:type="spellStart"/>
      <w:r w:rsidRPr="00E906E2">
        <w:rPr>
          <w:sz w:val="28"/>
          <w:szCs w:val="28"/>
        </w:rPr>
        <w:t>MikroTik</w:t>
      </w:r>
      <w:proofErr w:type="spellEnd"/>
      <w:r w:rsidRPr="00E906E2">
        <w:rPr>
          <w:sz w:val="28"/>
          <w:szCs w:val="28"/>
        </w:rPr>
        <w:t xml:space="preserve"> </w:t>
      </w:r>
      <w:r w:rsidR="00380F77" w:rsidRPr="00F81B22">
        <w:rPr>
          <w:sz w:val="28"/>
          <w:szCs w:val="28"/>
          <w:lang w:val="en-US"/>
        </w:rPr>
        <w:t>CSS</w:t>
      </w:r>
      <w:r w:rsidR="00380F77" w:rsidRPr="00F81B22">
        <w:rPr>
          <w:sz w:val="28"/>
          <w:szCs w:val="28"/>
        </w:rPr>
        <w:t>326-24</w:t>
      </w:r>
      <w:r w:rsidR="00380F77" w:rsidRPr="00F81B22">
        <w:rPr>
          <w:sz w:val="28"/>
          <w:szCs w:val="28"/>
          <w:lang w:val="en-US"/>
        </w:rPr>
        <w:t>G</w:t>
      </w:r>
      <w:r w:rsidR="00380F77" w:rsidRPr="00F81B22">
        <w:rPr>
          <w:sz w:val="28"/>
          <w:szCs w:val="28"/>
        </w:rPr>
        <w:t>-2</w:t>
      </w:r>
      <w:r w:rsidR="00380F77" w:rsidRPr="00F81B22">
        <w:rPr>
          <w:sz w:val="28"/>
          <w:szCs w:val="28"/>
          <w:lang w:val="en-US"/>
        </w:rPr>
        <w:t>S</w:t>
      </w:r>
      <w:r w:rsidR="00380F77" w:rsidRPr="00F81B22">
        <w:rPr>
          <w:sz w:val="28"/>
          <w:szCs w:val="28"/>
        </w:rPr>
        <w:t>+</w:t>
      </w:r>
      <w:r w:rsidR="00380F77" w:rsidRPr="00F81B22">
        <w:rPr>
          <w:sz w:val="28"/>
          <w:szCs w:val="28"/>
          <w:lang w:val="en-US"/>
        </w:rPr>
        <w:t>RM</w:t>
      </w:r>
      <w:r w:rsidR="00380F77" w:rsidRPr="00E906E2">
        <w:rPr>
          <w:sz w:val="28"/>
          <w:szCs w:val="28"/>
        </w:rPr>
        <w:t xml:space="preserve"> </w:t>
      </w:r>
      <w:r w:rsidRPr="00E906E2">
        <w:rPr>
          <w:sz w:val="28"/>
          <w:szCs w:val="28"/>
        </w:rPr>
        <w:t xml:space="preserve">не имеют встроенных </w:t>
      </w:r>
      <w:proofErr w:type="spellStart"/>
      <w:r w:rsidRPr="00E906E2">
        <w:rPr>
          <w:sz w:val="28"/>
          <w:szCs w:val="28"/>
        </w:rPr>
        <w:t>PoE</w:t>
      </w:r>
      <w:proofErr w:type="spellEnd"/>
      <w:r w:rsidRPr="00E906E2">
        <w:rPr>
          <w:sz w:val="28"/>
          <w:szCs w:val="28"/>
        </w:rPr>
        <w:t>-портов, питание организуется через внешние инжекторы.</w:t>
      </w:r>
    </w:p>
    <w:p w14:paraId="2F0F7BC0" w14:textId="262DC44D" w:rsidR="00EF72F0" w:rsidRDefault="00CE7FF4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3.</w:t>
      </w:r>
      <w:r w:rsidRPr="00D4390A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927D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перечислены критерии выбора </w:t>
      </w:r>
      <w:r w:rsidR="000258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PoE</w:t>
      </w:r>
      <w:r w:rsidR="00025889" w:rsidRPr="000258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5889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инжекторов</w:t>
      </w:r>
      <w:r w:rsidRPr="00850C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733D99" w14:textId="77777777" w:rsidR="006E7ED4" w:rsidRPr="00B70405" w:rsidRDefault="006E7ED4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931FB" w14:textId="0FECE8CB" w:rsidR="00EF72F0" w:rsidRPr="00CE7FF4" w:rsidRDefault="00EF72F0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3.2</w:t>
      </w:r>
      <w:r w:rsidR="005927D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Критерии </w:t>
      </w:r>
      <w:r w:rsidR="00CE7F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PoE </w:t>
      </w:r>
      <w:r w:rsidR="00CE7FF4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инжекторов</w:t>
      </w:r>
    </w:p>
    <w:tbl>
      <w:tblPr>
        <w:tblStyle w:val="ac"/>
        <w:tblW w:w="89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51"/>
        <w:gridCol w:w="5533"/>
      </w:tblGrid>
      <w:tr w:rsidR="00EF72F0" w:rsidRPr="00302B1C" w14:paraId="59ABDA5A" w14:textId="77777777" w:rsidTr="00EE12F3">
        <w:trPr>
          <w:trHeight w:val="283"/>
        </w:trPr>
        <w:tc>
          <w:tcPr>
            <w:tcW w:w="3451" w:type="dxa"/>
            <w:vAlign w:val="center"/>
          </w:tcPr>
          <w:p w14:paraId="22AF2C33" w14:textId="77777777" w:rsidR="00EF72F0" w:rsidRPr="00147997" w:rsidRDefault="00EF72F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997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5533" w:type="dxa"/>
            <w:vAlign w:val="center"/>
          </w:tcPr>
          <w:p w14:paraId="353F54FA" w14:textId="77777777" w:rsidR="00EF72F0" w:rsidRPr="00147997" w:rsidRDefault="00EF72F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997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F72F0" w:rsidRPr="00302B1C" w14:paraId="029F3A51" w14:textId="77777777" w:rsidTr="005C5942">
        <w:trPr>
          <w:trHeight w:val="328"/>
        </w:trPr>
        <w:tc>
          <w:tcPr>
            <w:tcW w:w="3451" w:type="dxa"/>
            <w:vAlign w:val="center"/>
          </w:tcPr>
          <w:p w14:paraId="30E49F3D" w14:textId="20855D44" w:rsidR="00EF72F0" w:rsidRPr="00147997" w:rsidRDefault="00EF72F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7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</w:t>
            </w:r>
          </w:p>
        </w:tc>
        <w:tc>
          <w:tcPr>
            <w:tcW w:w="5533" w:type="dxa"/>
            <w:vAlign w:val="center"/>
          </w:tcPr>
          <w:p w14:paraId="4DBDBA41" w14:textId="67406011" w:rsidR="00EF72F0" w:rsidRPr="0069323F" w:rsidRDefault="00EF72F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47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802.3at</w:t>
            </w:r>
            <w:r w:rsidR="006932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="006932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af</w:t>
            </w:r>
            <w:proofErr w:type="spellEnd"/>
          </w:p>
        </w:tc>
      </w:tr>
      <w:tr w:rsidR="00EF72F0" w:rsidRPr="00302B1C" w14:paraId="3C5A3F7E" w14:textId="77777777" w:rsidTr="005C5942">
        <w:trPr>
          <w:trHeight w:val="404"/>
        </w:trPr>
        <w:tc>
          <w:tcPr>
            <w:tcW w:w="3451" w:type="dxa"/>
            <w:vAlign w:val="center"/>
          </w:tcPr>
          <w:p w14:paraId="318CDBB7" w14:textId="5286FB5B" w:rsidR="00EF72F0" w:rsidRPr="00147997" w:rsidRDefault="00EF72F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7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передачи данных</w:t>
            </w:r>
          </w:p>
        </w:tc>
        <w:tc>
          <w:tcPr>
            <w:tcW w:w="5533" w:type="dxa"/>
            <w:vAlign w:val="center"/>
          </w:tcPr>
          <w:p w14:paraId="03D5CE5C" w14:textId="2B435E57" w:rsidR="00EF72F0" w:rsidRPr="00147997" w:rsidRDefault="00EF72F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7997">
              <w:rPr>
                <w:rFonts w:ascii="Times New Roman" w:hAnsi="Times New Roman" w:cs="Times New Roman"/>
                <w:sz w:val="24"/>
                <w:szCs w:val="24"/>
              </w:rPr>
              <w:t>1 Гбит</w:t>
            </w:r>
            <w:r w:rsidRPr="001479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</w:t>
            </w:r>
          </w:p>
        </w:tc>
      </w:tr>
      <w:tr w:rsidR="00EF72F0" w:rsidRPr="00302B1C" w14:paraId="2F90FF40" w14:textId="77777777" w:rsidTr="00EE12F3">
        <w:trPr>
          <w:trHeight w:val="283"/>
        </w:trPr>
        <w:tc>
          <w:tcPr>
            <w:tcW w:w="3451" w:type="dxa"/>
            <w:vAlign w:val="center"/>
          </w:tcPr>
          <w:p w14:paraId="6D46BEF2" w14:textId="016AC034" w:rsidR="00EF72F0" w:rsidRPr="00147997" w:rsidRDefault="00EF72F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79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5533" w:type="dxa"/>
            <w:vAlign w:val="center"/>
          </w:tcPr>
          <w:p w14:paraId="1253AFEE" w14:textId="775C3B84" w:rsidR="00EF72F0" w:rsidRPr="00147997" w:rsidRDefault="00EF72F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7997">
              <w:rPr>
                <w:rFonts w:ascii="Times New Roman" w:hAnsi="Times New Roman" w:cs="Times New Roman"/>
                <w:sz w:val="24"/>
                <w:szCs w:val="24"/>
              </w:rPr>
              <w:t>Бюджетная</w:t>
            </w:r>
          </w:p>
        </w:tc>
      </w:tr>
    </w:tbl>
    <w:p w14:paraId="4C0C7173" w14:textId="0D5B68CB" w:rsidR="00EF72F0" w:rsidRDefault="00EF72F0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71BD81B4" w14:textId="4813AE0C" w:rsidR="00174178" w:rsidRPr="00302B1C" w:rsidRDefault="00174178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</w:t>
      </w:r>
      <w:r w:rsidR="00B7040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3353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9E41B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02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ыбора </w:t>
      </w:r>
      <w:r w:rsidR="009E41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PoE </w:t>
      </w:r>
      <w:r w:rsidR="009E41B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инжектора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3140"/>
      </w:tblGrid>
      <w:tr w:rsidR="00174178" w:rsidRPr="00302B1C" w14:paraId="0E876C28" w14:textId="77777777" w:rsidTr="00EE12F3">
        <w:trPr>
          <w:jc w:val="center"/>
        </w:trPr>
        <w:tc>
          <w:tcPr>
            <w:tcW w:w="2830" w:type="dxa"/>
            <w:vAlign w:val="center"/>
          </w:tcPr>
          <w:p w14:paraId="0E25C22E" w14:textId="77777777" w:rsidR="00174178" w:rsidRPr="005C5942" w:rsidRDefault="0017417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402" w:type="dxa"/>
            <w:vAlign w:val="center"/>
          </w:tcPr>
          <w:p w14:paraId="59970A3E" w14:textId="5C36A55E" w:rsidR="00174178" w:rsidRPr="005C5942" w:rsidRDefault="0017417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Ubiquiti</w:t>
            </w:r>
            <w:proofErr w:type="spellEnd"/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U-POE-AT</w:t>
            </w:r>
          </w:p>
        </w:tc>
        <w:tc>
          <w:tcPr>
            <w:tcW w:w="3140" w:type="dxa"/>
            <w:vAlign w:val="center"/>
          </w:tcPr>
          <w:p w14:paraId="1270DAD2" w14:textId="10F2B25A" w:rsidR="00174178" w:rsidRPr="005C5942" w:rsidRDefault="0017417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TP-Link TL-POE160S</w:t>
            </w:r>
          </w:p>
        </w:tc>
      </w:tr>
      <w:tr w:rsidR="00174178" w:rsidRPr="00302B1C" w14:paraId="73BA4B62" w14:textId="77777777" w:rsidTr="00EE12F3">
        <w:trPr>
          <w:trHeight w:val="369"/>
          <w:jc w:val="center"/>
        </w:trPr>
        <w:tc>
          <w:tcPr>
            <w:tcW w:w="2830" w:type="dxa"/>
            <w:vAlign w:val="center"/>
          </w:tcPr>
          <w:p w14:paraId="2C624AC6" w14:textId="5E495482" w:rsidR="00174178" w:rsidRPr="005C5942" w:rsidRDefault="0017417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</w:t>
            </w:r>
          </w:p>
        </w:tc>
        <w:tc>
          <w:tcPr>
            <w:tcW w:w="3402" w:type="dxa"/>
            <w:vAlign w:val="center"/>
          </w:tcPr>
          <w:p w14:paraId="51DB576F" w14:textId="68D629D0" w:rsidR="00174178" w:rsidRPr="005C5942" w:rsidRDefault="008566A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802.3at</w:t>
            </w:r>
          </w:p>
        </w:tc>
        <w:tc>
          <w:tcPr>
            <w:tcW w:w="3140" w:type="dxa"/>
            <w:vAlign w:val="center"/>
          </w:tcPr>
          <w:p w14:paraId="66B61E6E" w14:textId="32FBB12C" w:rsidR="00174178" w:rsidRPr="005C5942" w:rsidRDefault="008566A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802.3at/</w:t>
            </w:r>
            <w:proofErr w:type="spellStart"/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af</w:t>
            </w:r>
            <w:proofErr w:type="spellEnd"/>
          </w:p>
        </w:tc>
      </w:tr>
      <w:tr w:rsidR="00174178" w:rsidRPr="00302B1C" w14:paraId="60CA6C98" w14:textId="77777777" w:rsidTr="00EE12F3">
        <w:trPr>
          <w:jc w:val="center"/>
        </w:trPr>
        <w:tc>
          <w:tcPr>
            <w:tcW w:w="2830" w:type="dxa"/>
            <w:vAlign w:val="center"/>
          </w:tcPr>
          <w:p w14:paraId="4CEADE3F" w14:textId="41338B3C" w:rsidR="00174178" w:rsidRPr="005C5942" w:rsidRDefault="0017417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передачи данных</w:t>
            </w:r>
          </w:p>
        </w:tc>
        <w:tc>
          <w:tcPr>
            <w:tcW w:w="3402" w:type="dxa"/>
            <w:vAlign w:val="center"/>
          </w:tcPr>
          <w:p w14:paraId="695CE33D" w14:textId="11CCBC22" w:rsidR="00174178" w:rsidRPr="005C5942" w:rsidRDefault="000418E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1 Гбит</w:t>
            </w:r>
            <w:r w:rsidRPr="005C59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</w:t>
            </w:r>
          </w:p>
        </w:tc>
        <w:tc>
          <w:tcPr>
            <w:tcW w:w="3140" w:type="dxa"/>
            <w:vAlign w:val="center"/>
          </w:tcPr>
          <w:p w14:paraId="2B867886" w14:textId="7D16C63B" w:rsidR="00174178" w:rsidRPr="005C5942" w:rsidRDefault="000418E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1 Гбит</w:t>
            </w:r>
            <w:r w:rsidRPr="005C59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</w:t>
            </w:r>
          </w:p>
        </w:tc>
      </w:tr>
      <w:tr w:rsidR="00174178" w:rsidRPr="00302B1C" w14:paraId="37CF71B0" w14:textId="77777777" w:rsidTr="00EE12F3">
        <w:trPr>
          <w:jc w:val="center"/>
        </w:trPr>
        <w:tc>
          <w:tcPr>
            <w:tcW w:w="2830" w:type="dxa"/>
            <w:vAlign w:val="center"/>
          </w:tcPr>
          <w:p w14:paraId="02459F21" w14:textId="77777777" w:rsidR="00174178" w:rsidRPr="005C5942" w:rsidRDefault="0017417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Цена (</w:t>
            </w:r>
            <w:r w:rsidRPr="005C59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Align w:val="center"/>
          </w:tcPr>
          <w:p w14:paraId="43F66A43" w14:textId="1FB42E9E" w:rsidR="00174178" w:rsidRPr="005C5942" w:rsidRDefault="0017417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D7AF0" w:rsidRPr="005C594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40" w:type="dxa"/>
            <w:vAlign w:val="center"/>
          </w:tcPr>
          <w:p w14:paraId="5F576BCD" w14:textId="7F99963C" w:rsidR="00174178" w:rsidRPr="005C5942" w:rsidRDefault="0017417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9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E6B46" w:rsidRPr="005C59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6CFECD6" w14:textId="77777777" w:rsidR="00174178" w:rsidRPr="00E906E2" w:rsidRDefault="00174178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0943BBCD" w14:textId="5A7EA02C" w:rsidR="00401ABC" w:rsidRPr="00E906E2" w:rsidRDefault="000418E0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Были </w:t>
      </w:r>
      <w:r w:rsidR="00401ABC" w:rsidRPr="00E906E2">
        <w:rPr>
          <w:sz w:val="28"/>
          <w:szCs w:val="28"/>
        </w:rPr>
        <w:t xml:space="preserve">выбраны инжекторы </w:t>
      </w:r>
      <w:proofErr w:type="spellStart"/>
      <w:r w:rsidR="00401ABC" w:rsidRPr="00E906E2">
        <w:rPr>
          <w:rStyle w:val="ae"/>
          <w:b w:val="0"/>
          <w:bCs w:val="0"/>
          <w:sz w:val="28"/>
          <w:szCs w:val="28"/>
        </w:rPr>
        <w:t>Ubiquiti</w:t>
      </w:r>
      <w:proofErr w:type="spellEnd"/>
      <w:r w:rsidR="00401ABC" w:rsidRPr="00E906E2">
        <w:rPr>
          <w:rStyle w:val="ae"/>
          <w:b w:val="0"/>
          <w:bCs w:val="0"/>
          <w:sz w:val="28"/>
          <w:szCs w:val="28"/>
        </w:rPr>
        <w:t xml:space="preserve"> U-POE-AT</w:t>
      </w:r>
      <w:r w:rsidR="00401ABC" w:rsidRPr="00E906E2">
        <w:rPr>
          <w:sz w:val="28"/>
          <w:szCs w:val="28"/>
        </w:rPr>
        <w:t xml:space="preserve"> в количестве четырёх штук (по одному на каждую точку доступа).</w:t>
      </w:r>
    </w:p>
    <w:p w14:paraId="0688606C" w14:textId="54D6D626" w:rsidR="00401ABC" w:rsidRPr="00E906E2" w:rsidRDefault="00401ABC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906E2">
        <w:rPr>
          <w:sz w:val="28"/>
          <w:szCs w:val="28"/>
        </w:rPr>
        <w:t xml:space="preserve">Данный инжектор является </w:t>
      </w:r>
      <w:r w:rsidR="0069323F">
        <w:rPr>
          <w:sz w:val="28"/>
          <w:szCs w:val="28"/>
        </w:rPr>
        <w:t>подходящим для выбранных беспроводных точек доступа</w:t>
      </w:r>
      <w:r w:rsidRPr="00E906E2">
        <w:rPr>
          <w:sz w:val="28"/>
          <w:szCs w:val="28"/>
        </w:rPr>
        <w:t xml:space="preserve"> и выдаёт до 30 Вт по стандарту 802.3at. Он имеет компактные размеры и возможность настенного крепления.</w:t>
      </w:r>
    </w:p>
    <w:p w14:paraId="38E7C482" w14:textId="4406925C" w:rsidR="00401ABC" w:rsidRPr="003A6EB4" w:rsidRDefault="00401ABC" w:rsidP="0051477E">
      <w:pPr>
        <w:pStyle w:val="ad"/>
        <w:spacing w:before="0" w:beforeAutospacing="0" w:after="0" w:afterAutospacing="0"/>
        <w:ind w:firstLine="708"/>
        <w:jc w:val="both"/>
        <w:rPr>
          <w:b/>
          <w:bCs/>
          <w:sz w:val="28"/>
          <w:szCs w:val="28"/>
        </w:rPr>
      </w:pPr>
      <w:r w:rsidRPr="003A6EB4">
        <w:rPr>
          <w:sz w:val="28"/>
          <w:szCs w:val="28"/>
        </w:rPr>
        <w:lastRenderedPageBreak/>
        <w:t xml:space="preserve">На </w:t>
      </w:r>
      <w:r w:rsidR="00910110" w:rsidRPr="003A6EB4">
        <w:rPr>
          <w:sz w:val="28"/>
          <w:szCs w:val="28"/>
        </w:rPr>
        <w:t>функциональной</w:t>
      </w:r>
      <w:r w:rsidRPr="003A6EB4">
        <w:rPr>
          <w:sz w:val="28"/>
          <w:szCs w:val="28"/>
        </w:rPr>
        <w:t xml:space="preserve"> схем</w:t>
      </w:r>
      <w:r w:rsidR="00793B32" w:rsidRPr="003A6EB4">
        <w:rPr>
          <w:sz w:val="28"/>
          <w:szCs w:val="28"/>
        </w:rPr>
        <w:t>е</w:t>
      </w:r>
      <w:r w:rsidRPr="003A6EB4">
        <w:rPr>
          <w:sz w:val="28"/>
          <w:szCs w:val="28"/>
        </w:rPr>
        <w:t xml:space="preserve"> сети с</w:t>
      </w:r>
      <w:r w:rsidR="00910110" w:rsidRPr="003A6EB4">
        <w:rPr>
          <w:sz w:val="28"/>
          <w:szCs w:val="28"/>
        </w:rPr>
        <w:t xml:space="preserve"> </w:t>
      </w:r>
      <w:r w:rsidR="00910110" w:rsidRPr="003A6EB4">
        <w:rPr>
          <w:sz w:val="28"/>
          <w:szCs w:val="28"/>
          <w:lang w:val="en-US"/>
        </w:rPr>
        <w:t>PoE</w:t>
      </w:r>
      <w:r w:rsidR="00910110" w:rsidRPr="003A6EB4">
        <w:rPr>
          <w:sz w:val="28"/>
          <w:szCs w:val="28"/>
        </w:rPr>
        <w:t xml:space="preserve"> инжекторы</w:t>
      </w:r>
      <w:r w:rsidRPr="003A6EB4">
        <w:rPr>
          <w:sz w:val="28"/>
          <w:szCs w:val="28"/>
        </w:rPr>
        <w:t xml:space="preserve"> подписаны следующим образом</w:t>
      </w:r>
      <w:r w:rsidRPr="003A6EB4">
        <w:rPr>
          <w:b/>
          <w:bCs/>
          <w:sz w:val="28"/>
          <w:szCs w:val="28"/>
        </w:rPr>
        <w:t xml:space="preserve">: </w:t>
      </w:r>
      <w:proofErr w:type="spellStart"/>
      <w:r w:rsidR="003A6EB4" w:rsidRPr="003A6EB4">
        <w:rPr>
          <w:color w:val="000000"/>
          <w:sz w:val="28"/>
          <w:szCs w:val="28"/>
        </w:rPr>
        <w:t>Ubiquiti</w:t>
      </w:r>
      <w:proofErr w:type="spellEnd"/>
      <w:r w:rsidR="003A6EB4" w:rsidRPr="003A6EB4">
        <w:rPr>
          <w:color w:val="000000"/>
          <w:sz w:val="28"/>
          <w:szCs w:val="28"/>
        </w:rPr>
        <w:t xml:space="preserve"> U-POE-AT1.1</w:t>
      </w:r>
      <w:r w:rsidR="00910110" w:rsidRPr="003A6EB4">
        <w:rPr>
          <w:rStyle w:val="ae"/>
          <w:b w:val="0"/>
          <w:bCs w:val="0"/>
          <w:sz w:val="28"/>
          <w:szCs w:val="28"/>
        </w:rPr>
        <w:t xml:space="preserve">, </w:t>
      </w:r>
      <w:proofErr w:type="spellStart"/>
      <w:r w:rsidR="003A6EB4" w:rsidRPr="003A6EB4">
        <w:rPr>
          <w:color w:val="000000"/>
          <w:sz w:val="28"/>
          <w:szCs w:val="28"/>
        </w:rPr>
        <w:t>Ubiquiti</w:t>
      </w:r>
      <w:proofErr w:type="spellEnd"/>
      <w:r w:rsidR="003A6EB4" w:rsidRPr="003A6EB4">
        <w:rPr>
          <w:color w:val="000000"/>
          <w:sz w:val="28"/>
          <w:szCs w:val="28"/>
        </w:rPr>
        <w:t xml:space="preserve"> U-POE-AT1.2</w:t>
      </w:r>
      <w:r w:rsidR="003A6EB4" w:rsidRPr="003A6EB4">
        <w:rPr>
          <w:rStyle w:val="ae"/>
          <w:b w:val="0"/>
          <w:bCs w:val="0"/>
          <w:sz w:val="28"/>
          <w:szCs w:val="28"/>
        </w:rPr>
        <w:t xml:space="preserve"> </w:t>
      </w:r>
      <w:r w:rsidR="00910110" w:rsidRPr="003A6EB4">
        <w:rPr>
          <w:rStyle w:val="ae"/>
          <w:b w:val="0"/>
          <w:bCs w:val="0"/>
          <w:sz w:val="28"/>
          <w:szCs w:val="28"/>
        </w:rPr>
        <w:t xml:space="preserve">на первом этаже и </w:t>
      </w:r>
      <w:proofErr w:type="spellStart"/>
      <w:r w:rsidR="003A6EB4" w:rsidRPr="003A6EB4">
        <w:rPr>
          <w:color w:val="000000"/>
          <w:sz w:val="28"/>
          <w:szCs w:val="28"/>
        </w:rPr>
        <w:t>Ubiquiti</w:t>
      </w:r>
      <w:proofErr w:type="spellEnd"/>
      <w:r w:rsidR="003A6EB4" w:rsidRPr="003A6EB4">
        <w:rPr>
          <w:color w:val="000000"/>
          <w:sz w:val="28"/>
          <w:szCs w:val="28"/>
        </w:rPr>
        <w:t xml:space="preserve"> U-POE-AT2.1</w:t>
      </w:r>
      <w:r w:rsidR="00910110" w:rsidRPr="003A6EB4">
        <w:rPr>
          <w:rStyle w:val="ae"/>
          <w:b w:val="0"/>
          <w:bCs w:val="0"/>
          <w:sz w:val="28"/>
          <w:szCs w:val="28"/>
        </w:rPr>
        <w:t xml:space="preserve">, </w:t>
      </w:r>
      <w:proofErr w:type="spellStart"/>
      <w:r w:rsidR="003A6EB4" w:rsidRPr="003A6EB4">
        <w:rPr>
          <w:color w:val="000000"/>
          <w:sz w:val="28"/>
          <w:szCs w:val="28"/>
        </w:rPr>
        <w:t>Ubiquiti</w:t>
      </w:r>
      <w:proofErr w:type="spellEnd"/>
      <w:r w:rsidR="003A6EB4" w:rsidRPr="003A6EB4">
        <w:rPr>
          <w:color w:val="000000"/>
          <w:sz w:val="28"/>
          <w:szCs w:val="28"/>
        </w:rPr>
        <w:t xml:space="preserve"> U-POE-AT2.2</w:t>
      </w:r>
      <w:r w:rsidR="00910110" w:rsidRPr="003A6EB4">
        <w:rPr>
          <w:rStyle w:val="ae"/>
          <w:b w:val="0"/>
          <w:bCs w:val="0"/>
          <w:sz w:val="28"/>
          <w:szCs w:val="28"/>
        </w:rPr>
        <w:t xml:space="preserve"> на втором.</w:t>
      </w:r>
    </w:p>
    <w:p w14:paraId="4380B7CB" w14:textId="17393FD7" w:rsidR="000B36BB" w:rsidRDefault="00401ABC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906E2">
        <w:rPr>
          <w:sz w:val="28"/>
          <w:szCs w:val="28"/>
        </w:rPr>
        <w:t xml:space="preserve">Таким образом, питание </w:t>
      </w:r>
      <w:r w:rsidR="00E906E2" w:rsidRPr="00E906E2">
        <w:rPr>
          <w:sz w:val="28"/>
          <w:szCs w:val="28"/>
        </w:rPr>
        <w:t>беспроводных</w:t>
      </w:r>
      <w:r w:rsidRPr="00E906E2">
        <w:rPr>
          <w:sz w:val="28"/>
          <w:szCs w:val="28"/>
        </w:rPr>
        <w:t xml:space="preserve"> точек доступа реализовано максимально просто, надёжно и с минимальными затратами.</w:t>
      </w:r>
    </w:p>
    <w:p w14:paraId="0A52CBBD" w14:textId="45DEC2BE" w:rsidR="00DE5BA0" w:rsidRPr="003F3231" w:rsidRDefault="00DE5BA0" w:rsidP="003F323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PoE</w:t>
      </w:r>
      <w:r w:rsidRPr="00DE5BA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инжекторах получена из источников </w:t>
      </w:r>
      <w:r w:rsidRPr="00DE5BA0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33427D">
        <w:rPr>
          <w:rFonts w:ascii="Times New Roman" w:eastAsia="Times New Roman" w:hAnsi="Times New Roman" w:cs="Times New Roman"/>
          <w:sz w:val="28"/>
          <w:szCs w:val="28"/>
          <w:lang w:eastAsia="ru-RU"/>
        </w:rPr>
        <w:t>44</w:t>
      </w:r>
      <w:r w:rsidRPr="00DE5B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3427D">
        <w:rPr>
          <w:rFonts w:ascii="Times New Roman" w:eastAsia="Times New Roman" w:hAnsi="Times New Roman" w:cs="Times New Roman"/>
          <w:sz w:val="28"/>
          <w:szCs w:val="28"/>
          <w:lang w:eastAsia="ru-RU"/>
        </w:rPr>
        <w:t>45</w:t>
      </w:r>
      <w:r w:rsidRPr="00DE5BA0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707FBFB0" w14:textId="12D65154" w:rsidR="000C6927" w:rsidRPr="009E721D" w:rsidRDefault="000C6927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стоимость </w:t>
      </w:r>
      <w:r>
        <w:rPr>
          <w:sz w:val="28"/>
          <w:szCs w:val="28"/>
          <w:lang w:val="en-US"/>
        </w:rPr>
        <w:t>PoE</w:t>
      </w:r>
      <w:r w:rsidRPr="000C69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инжекторов составила 68 </w:t>
      </w:r>
      <w:r>
        <w:rPr>
          <w:sz w:val="28"/>
          <w:szCs w:val="28"/>
          <w:lang w:val="en-US"/>
        </w:rPr>
        <w:t>USD</w:t>
      </w:r>
      <w:r w:rsidRPr="000C6927">
        <w:rPr>
          <w:sz w:val="28"/>
          <w:szCs w:val="28"/>
        </w:rPr>
        <w:t>.</w:t>
      </w:r>
    </w:p>
    <w:p w14:paraId="4DB69B8C" w14:textId="77777777" w:rsidR="0005726B" w:rsidRPr="00401ABC" w:rsidRDefault="0005726B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8D7BA" w14:textId="43973EF8" w:rsidR="0027545C" w:rsidRDefault="0027545C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37" w:name="_Toc216551088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980350">
        <w:rPr>
          <w:rStyle w:val="ae"/>
          <w:sz w:val="28"/>
          <w:szCs w:val="28"/>
        </w:rPr>
        <w:t>12</w:t>
      </w:r>
      <w:r>
        <w:rPr>
          <w:rStyle w:val="ae"/>
          <w:sz w:val="28"/>
          <w:szCs w:val="28"/>
        </w:rPr>
        <w:t> </w:t>
      </w:r>
      <w:r w:rsidRPr="0027545C">
        <w:rPr>
          <w:b/>
          <w:bCs/>
          <w:sz w:val="28"/>
          <w:szCs w:val="28"/>
        </w:rPr>
        <w:t>Схема адресации</w:t>
      </w:r>
      <w:bookmarkEnd w:id="37"/>
    </w:p>
    <w:p w14:paraId="391693AB" w14:textId="5F6C110A" w:rsidR="0027545C" w:rsidRDefault="0027545C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BECBCD" w14:textId="77777777" w:rsidR="00977B72" w:rsidRPr="00892C8D" w:rsidRDefault="00977B72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92C8D">
        <w:rPr>
          <w:sz w:val="28"/>
          <w:szCs w:val="28"/>
        </w:rPr>
        <w:t>Для обеспечения усиленной информационной защиты, оптимизации трафика и соответствия современным требованиям эксплуатации корпоративной сети в проекте реализована строгая сегментация с использованием технологии VLAN 802.1Q.</w:t>
      </w:r>
    </w:p>
    <w:p w14:paraId="629D676A" w14:textId="4D9BB085" w:rsidR="00977B72" w:rsidRDefault="00977B72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92C8D">
        <w:rPr>
          <w:sz w:val="28"/>
          <w:szCs w:val="28"/>
        </w:rPr>
        <w:t xml:space="preserve">Сеть разделена </w:t>
      </w:r>
      <w:proofErr w:type="gramStart"/>
      <w:r w:rsidRPr="00892C8D">
        <w:rPr>
          <w:sz w:val="28"/>
          <w:szCs w:val="28"/>
        </w:rPr>
        <w:t xml:space="preserve">на  </w:t>
      </w:r>
      <w:r w:rsidR="005153A3">
        <w:rPr>
          <w:sz w:val="28"/>
          <w:szCs w:val="28"/>
        </w:rPr>
        <w:t>9</w:t>
      </w:r>
      <w:proofErr w:type="gramEnd"/>
      <w:r w:rsidR="00ED3439">
        <w:rPr>
          <w:sz w:val="28"/>
          <w:szCs w:val="28"/>
        </w:rPr>
        <w:t xml:space="preserve"> </w:t>
      </w:r>
      <w:r w:rsidRPr="00892C8D">
        <w:rPr>
          <w:sz w:val="28"/>
          <w:szCs w:val="28"/>
        </w:rPr>
        <w:t>виртуальных подсетей.</w:t>
      </w:r>
    </w:p>
    <w:p w14:paraId="3F17F49E" w14:textId="15102DDD" w:rsidR="00487359" w:rsidRDefault="0048735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28BC304F" w14:textId="7E33A263" w:rsidR="00487359" w:rsidRPr="00487359" w:rsidRDefault="00487359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</w:t>
      </w:r>
      <w:r w:rsidR="00EA3C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23</w:t>
      </w:r>
      <w:r w:rsidRPr="004612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D14F1D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адресации</w:t>
      </w:r>
    </w:p>
    <w:tbl>
      <w:tblPr>
        <w:tblStyle w:val="ac"/>
        <w:tblW w:w="937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5833"/>
      </w:tblGrid>
      <w:tr w:rsidR="008546D0" w:rsidRPr="005C5942" w14:paraId="497C4696" w14:textId="77777777" w:rsidTr="00DE5BA0">
        <w:trPr>
          <w:jc w:val="center"/>
        </w:trPr>
        <w:tc>
          <w:tcPr>
            <w:tcW w:w="988" w:type="dxa"/>
            <w:vAlign w:val="center"/>
          </w:tcPr>
          <w:p w14:paraId="756D3070" w14:textId="4EED2894" w:rsidR="008546D0" w:rsidRPr="00EA3C40" w:rsidRDefault="008546D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</w:t>
            </w:r>
          </w:p>
        </w:tc>
        <w:tc>
          <w:tcPr>
            <w:tcW w:w="2551" w:type="dxa"/>
            <w:vAlign w:val="center"/>
          </w:tcPr>
          <w:p w14:paraId="78E83C7C" w14:textId="7A64BD2C" w:rsidR="008546D0" w:rsidRPr="00EA3C40" w:rsidRDefault="008546D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/ Назначение</w:t>
            </w:r>
          </w:p>
        </w:tc>
        <w:tc>
          <w:tcPr>
            <w:tcW w:w="5833" w:type="dxa"/>
            <w:vAlign w:val="center"/>
          </w:tcPr>
          <w:p w14:paraId="00654E5F" w14:textId="1FF0BB94" w:rsidR="008546D0" w:rsidRPr="00EA3C40" w:rsidRDefault="008546D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и доступ</w:t>
            </w:r>
          </w:p>
        </w:tc>
      </w:tr>
      <w:tr w:rsidR="008546D0" w:rsidRPr="005C5942" w14:paraId="7EE86334" w14:textId="77777777" w:rsidTr="00DE5BA0">
        <w:trPr>
          <w:trHeight w:val="369"/>
          <w:jc w:val="center"/>
        </w:trPr>
        <w:tc>
          <w:tcPr>
            <w:tcW w:w="988" w:type="dxa"/>
            <w:vAlign w:val="center"/>
          </w:tcPr>
          <w:p w14:paraId="3FACCB8D" w14:textId="3BB80A1E" w:rsidR="008546D0" w:rsidRPr="00EA3C40" w:rsidRDefault="008546D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551" w:type="dxa"/>
            <w:vAlign w:val="center"/>
          </w:tcPr>
          <w:p w14:paraId="6309A707" w14:textId="6075997A" w:rsidR="008546D0" w:rsidRPr="00EA3C40" w:rsidRDefault="000E3F4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Рабочие станции разработчиков</w:t>
            </w:r>
          </w:p>
        </w:tc>
        <w:tc>
          <w:tcPr>
            <w:tcW w:w="5833" w:type="dxa"/>
            <w:vAlign w:val="center"/>
          </w:tcPr>
          <w:p w14:paraId="0459AA56" w14:textId="7DB45DA5" w:rsidR="008546D0" w:rsidRPr="00EA3C40" w:rsidRDefault="00F22C1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 стационарных ПК сотрудников (основные + бюджетные).</w:t>
            </w:r>
          </w:p>
        </w:tc>
      </w:tr>
      <w:tr w:rsidR="008546D0" w:rsidRPr="005C5942" w14:paraId="6739605B" w14:textId="77777777" w:rsidTr="00DE5BA0">
        <w:trPr>
          <w:jc w:val="center"/>
        </w:trPr>
        <w:tc>
          <w:tcPr>
            <w:tcW w:w="988" w:type="dxa"/>
            <w:vAlign w:val="center"/>
          </w:tcPr>
          <w:p w14:paraId="3432CA69" w14:textId="20DB21A9" w:rsidR="008546D0" w:rsidRPr="00EA3C40" w:rsidRDefault="008546D0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2551" w:type="dxa"/>
            <w:vAlign w:val="center"/>
          </w:tcPr>
          <w:p w14:paraId="1B8BF630" w14:textId="4A53B0DA" w:rsidR="008546D0" w:rsidRPr="00EA3C40" w:rsidRDefault="000E3F4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Офисные рабочие станции</w:t>
            </w:r>
          </w:p>
        </w:tc>
        <w:tc>
          <w:tcPr>
            <w:tcW w:w="5833" w:type="dxa"/>
            <w:vAlign w:val="center"/>
          </w:tcPr>
          <w:p w14:paraId="63705352" w14:textId="0B7976EF" w:rsidR="008546D0" w:rsidRPr="00EA3C40" w:rsidRDefault="00F22C1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проводных ПК администрации и бухгалтерии.</w:t>
            </w:r>
          </w:p>
        </w:tc>
      </w:tr>
      <w:tr w:rsidR="008546D0" w:rsidRPr="00D610D2" w14:paraId="31F4FC4D" w14:textId="77777777" w:rsidTr="00DE5BA0">
        <w:trPr>
          <w:jc w:val="center"/>
        </w:trPr>
        <w:tc>
          <w:tcPr>
            <w:tcW w:w="988" w:type="dxa"/>
            <w:vAlign w:val="center"/>
          </w:tcPr>
          <w:p w14:paraId="1F326EA8" w14:textId="687ACFEA" w:rsidR="008546D0" w:rsidRPr="00EA3C40" w:rsidRDefault="008546D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551" w:type="dxa"/>
            <w:vAlign w:val="center"/>
          </w:tcPr>
          <w:p w14:paraId="6CCBF693" w14:textId="40C94634" w:rsidR="008546D0" w:rsidRPr="00EA3C40" w:rsidRDefault="000E3F4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</w:t>
            </w:r>
          </w:p>
        </w:tc>
        <w:tc>
          <w:tcPr>
            <w:tcW w:w="5833" w:type="dxa"/>
            <w:vAlign w:val="center"/>
          </w:tcPr>
          <w:p w14:paraId="67BF538B" w14:textId="3AFA291D" w:rsidR="008546D0" w:rsidRPr="00EA3C40" w:rsidRDefault="00F22C1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SRV1.1 (GitLab, RADIUS).</w:t>
            </w:r>
          </w:p>
        </w:tc>
      </w:tr>
      <w:tr w:rsidR="008546D0" w:rsidRPr="005C5942" w14:paraId="23499D53" w14:textId="77777777" w:rsidTr="00DE5BA0">
        <w:trPr>
          <w:jc w:val="center"/>
        </w:trPr>
        <w:tc>
          <w:tcPr>
            <w:tcW w:w="988" w:type="dxa"/>
            <w:vAlign w:val="center"/>
          </w:tcPr>
          <w:p w14:paraId="37B3C22B" w14:textId="639A7B34" w:rsidR="008546D0" w:rsidRPr="00EA3C40" w:rsidRDefault="008546D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551" w:type="dxa"/>
            <w:vAlign w:val="center"/>
          </w:tcPr>
          <w:p w14:paraId="062CAEFC" w14:textId="31859D58" w:rsidR="008546D0" w:rsidRPr="00EA3C40" w:rsidRDefault="000E3F4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NAS / файловое хранилище</w:t>
            </w:r>
          </w:p>
        </w:tc>
        <w:tc>
          <w:tcPr>
            <w:tcW w:w="5833" w:type="dxa"/>
            <w:vAlign w:val="center"/>
          </w:tcPr>
          <w:p w14:paraId="7B41B855" w14:textId="108EEED6" w:rsidR="008546D0" w:rsidRPr="00EA3C40" w:rsidRDefault="00013409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NAS1.1 (</w:t>
            </w:r>
            <w:r w:rsidR="00A9284D" w:rsidRPr="00EA3C40">
              <w:rPr>
                <w:rFonts w:ascii="Times New Roman" w:hAnsi="Times New Roman" w:cs="Times New Roman"/>
                <w:sz w:val="24"/>
                <w:szCs w:val="24"/>
              </w:rPr>
              <w:t>QNAP TS-433eU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– централизованное хранилище 3D-ассетов.</w:t>
            </w:r>
          </w:p>
        </w:tc>
      </w:tr>
      <w:tr w:rsidR="008546D0" w:rsidRPr="00D127F1" w14:paraId="7F065A05" w14:textId="77777777" w:rsidTr="00DE5BA0">
        <w:trPr>
          <w:jc w:val="center"/>
        </w:trPr>
        <w:tc>
          <w:tcPr>
            <w:tcW w:w="988" w:type="dxa"/>
            <w:vAlign w:val="center"/>
          </w:tcPr>
          <w:p w14:paraId="425D7B31" w14:textId="0ADE684C" w:rsidR="008546D0" w:rsidRPr="00EA3C40" w:rsidRDefault="008546D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551" w:type="dxa"/>
            <w:vAlign w:val="center"/>
          </w:tcPr>
          <w:p w14:paraId="174BF0D4" w14:textId="27F84707" w:rsidR="008546D0" w:rsidRPr="00EA3C40" w:rsidRDefault="00BF541D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-Fi сотрудников</w:t>
            </w:r>
          </w:p>
        </w:tc>
        <w:tc>
          <w:tcPr>
            <w:tcW w:w="5833" w:type="dxa"/>
            <w:vAlign w:val="center"/>
          </w:tcPr>
          <w:p w14:paraId="5762A951" w14:textId="4DDBFCCC" w:rsidR="008546D0" w:rsidRPr="00EA3C40" w:rsidRDefault="00AE74B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SSID Company-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WiFi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WPA3-Enterprise + 802.1X.</w:t>
            </w:r>
          </w:p>
        </w:tc>
      </w:tr>
      <w:tr w:rsidR="008546D0" w:rsidRPr="005C5942" w14:paraId="260ED397" w14:textId="77777777" w:rsidTr="00DE5BA0">
        <w:trPr>
          <w:jc w:val="center"/>
        </w:trPr>
        <w:tc>
          <w:tcPr>
            <w:tcW w:w="988" w:type="dxa"/>
            <w:vAlign w:val="center"/>
          </w:tcPr>
          <w:p w14:paraId="1DB34FE6" w14:textId="7613DA93" w:rsidR="008546D0" w:rsidRPr="00EA3C40" w:rsidRDefault="008546D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2551" w:type="dxa"/>
            <w:vAlign w:val="center"/>
          </w:tcPr>
          <w:p w14:paraId="030CEB72" w14:textId="1054EBB3" w:rsidR="008546D0" w:rsidRPr="00EA3C40" w:rsidRDefault="00BF541D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Гостевой 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-Fi</w:t>
            </w:r>
          </w:p>
        </w:tc>
        <w:tc>
          <w:tcPr>
            <w:tcW w:w="5833" w:type="dxa"/>
            <w:vAlign w:val="center"/>
          </w:tcPr>
          <w:p w14:paraId="21B1336E" w14:textId="75384CD9" w:rsidR="008546D0" w:rsidRPr="00EA3C40" w:rsidRDefault="00AE74B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SSID Company-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Guest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только Интернет, полная изоляция от внутренних ресурсов.</w:t>
            </w:r>
          </w:p>
        </w:tc>
      </w:tr>
      <w:tr w:rsidR="008546D0" w:rsidRPr="005C5942" w14:paraId="55760999" w14:textId="77777777" w:rsidTr="00DE5BA0">
        <w:trPr>
          <w:jc w:val="center"/>
        </w:trPr>
        <w:tc>
          <w:tcPr>
            <w:tcW w:w="988" w:type="dxa"/>
            <w:vAlign w:val="center"/>
          </w:tcPr>
          <w:p w14:paraId="38DAF16A" w14:textId="3FF4CEFF" w:rsidR="008546D0" w:rsidRPr="00EA3C40" w:rsidRDefault="008546D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551" w:type="dxa"/>
            <w:vAlign w:val="center"/>
          </w:tcPr>
          <w:p w14:paraId="426C50FD" w14:textId="3AC186A9" w:rsidR="008546D0" w:rsidRPr="00EA3C40" w:rsidRDefault="00BF541D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МФУ</w:t>
            </w:r>
          </w:p>
        </w:tc>
        <w:tc>
          <w:tcPr>
            <w:tcW w:w="5833" w:type="dxa"/>
            <w:vAlign w:val="center"/>
          </w:tcPr>
          <w:p w14:paraId="506BDFD0" w14:textId="635F1763" w:rsidR="008546D0" w:rsidRPr="00EA3C40" w:rsidRDefault="006D5022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Два МФУ </w:t>
            </w:r>
            <w:proofErr w:type="spellStart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Deli</w:t>
            </w:r>
            <w:proofErr w:type="spellEnd"/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M2500ADNW.</w:t>
            </w:r>
          </w:p>
        </w:tc>
      </w:tr>
      <w:tr w:rsidR="004F0FDB" w:rsidRPr="005C5942" w14:paraId="631D1FC2" w14:textId="77777777" w:rsidTr="00DE5BA0">
        <w:trPr>
          <w:jc w:val="center"/>
        </w:trPr>
        <w:tc>
          <w:tcPr>
            <w:tcW w:w="988" w:type="dxa"/>
            <w:vAlign w:val="center"/>
          </w:tcPr>
          <w:p w14:paraId="1FE16578" w14:textId="26105D1B" w:rsidR="004F0FDB" w:rsidRPr="00EA3C40" w:rsidRDefault="004F0FD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2551" w:type="dxa"/>
            <w:vAlign w:val="center"/>
          </w:tcPr>
          <w:p w14:paraId="24FE63AB" w14:textId="30A4CB0E" w:rsidR="003932CD" w:rsidRPr="00EA3C40" w:rsidRDefault="004F0FD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VPN</w:t>
            </w:r>
          </w:p>
        </w:tc>
        <w:tc>
          <w:tcPr>
            <w:tcW w:w="5833" w:type="dxa"/>
            <w:vAlign w:val="center"/>
          </w:tcPr>
          <w:p w14:paraId="4E425E01" w14:textId="3A81EEAB" w:rsidR="004F0FDB" w:rsidRPr="00EA3C40" w:rsidRDefault="008106A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Удалённый доступ сотрудников</w:t>
            </w:r>
          </w:p>
        </w:tc>
      </w:tr>
      <w:tr w:rsidR="008546D0" w:rsidRPr="005C5942" w14:paraId="54275E93" w14:textId="77777777" w:rsidTr="00DE5BA0">
        <w:trPr>
          <w:jc w:val="center"/>
        </w:trPr>
        <w:tc>
          <w:tcPr>
            <w:tcW w:w="988" w:type="dxa"/>
            <w:vAlign w:val="center"/>
          </w:tcPr>
          <w:p w14:paraId="0DFC8CC7" w14:textId="6B1A5450" w:rsidR="008546D0" w:rsidRPr="00EA3C40" w:rsidRDefault="008546D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3C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</w:t>
            </w:r>
          </w:p>
        </w:tc>
        <w:tc>
          <w:tcPr>
            <w:tcW w:w="2551" w:type="dxa"/>
            <w:vAlign w:val="center"/>
          </w:tcPr>
          <w:p w14:paraId="2CB175A0" w14:textId="0BF6276A" w:rsidR="008546D0" w:rsidRPr="00EA3C40" w:rsidRDefault="00BF541D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сетью (Management)</w:t>
            </w:r>
          </w:p>
        </w:tc>
        <w:tc>
          <w:tcPr>
            <w:tcW w:w="5833" w:type="dxa"/>
            <w:vAlign w:val="center"/>
          </w:tcPr>
          <w:p w14:paraId="2EFA51F8" w14:textId="20682257" w:rsidR="008546D0" w:rsidRPr="00EA3C40" w:rsidRDefault="006D5022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Пограничный маршрутизатор RT1.1 (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RB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5009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UG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ПК администратора, коммутаторы SW1.1 и SW2.1 (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CSS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326-24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RM</w:t>
            </w:r>
            <w:r w:rsidRPr="00EA3C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Доступ только администратору.</w:t>
            </w:r>
          </w:p>
        </w:tc>
      </w:tr>
    </w:tbl>
    <w:p w14:paraId="57EAB938" w14:textId="77777777" w:rsidR="001C77A1" w:rsidRPr="00892C8D" w:rsidRDefault="001C77A1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4D928FF1" w14:textId="5762554F" w:rsidR="00977B72" w:rsidRPr="00892C8D" w:rsidRDefault="00977B72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92C8D">
        <w:rPr>
          <w:sz w:val="28"/>
          <w:szCs w:val="28"/>
        </w:rPr>
        <w:t>Предложенная схема сегментации минимизирует поверхность атаки, исключает несанкционированный доступ к производственным ресурсам, обеспечивает удобство работы сотрудников при сохранении высокого уровня безопасности.</w:t>
      </w:r>
    </w:p>
    <w:p w14:paraId="5CFC7D93" w14:textId="77777777" w:rsidR="00AB2C23" w:rsidRDefault="00AB2C23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AD5859F" w14:textId="3A21E543" w:rsidR="002246C1" w:rsidRPr="004F127F" w:rsidRDefault="00EC1AEE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38" w:name="_Toc216551089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793B32">
        <w:rPr>
          <w:rStyle w:val="ae"/>
          <w:sz w:val="28"/>
          <w:szCs w:val="28"/>
        </w:rPr>
        <w:t>12</w:t>
      </w:r>
      <w:r>
        <w:rPr>
          <w:rStyle w:val="ae"/>
          <w:sz w:val="28"/>
          <w:szCs w:val="28"/>
        </w:rPr>
        <w:t>.1 В</w:t>
      </w:r>
      <w:r w:rsidR="00AB2C23">
        <w:rPr>
          <w:rStyle w:val="ae"/>
          <w:sz w:val="28"/>
          <w:szCs w:val="28"/>
        </w:rPr>
        <w:t>нешняя</w:t>
      </w:r>
      <w:r>
        <w:rPr>
          <w:rStyle w:val="ae"/>
          <w:sz w:val="28"/>
          <w:szCs w:val="28"/>
        </w:rPr>
        <w:t xml:space="preserve"> адресация </w:t>
      </w:r>
      <w:proofErr w:type="spellStart"/>
      <w:r>
        <w:rPr>
          <w:rStyle w:val="ae"/>
          <w:sz w:val="28"/>
          <w:szCs w:val="28"/>
          <w:lang w:val="en-US"/>
        </w:rPr>
        <w:t>IPv</w:t>
      </w:r>
      <w:proofErr w:type="spellEnd"/>
      <w:r w:rsidRPr="00EC1AEE">
        <w:rPr>
          <w:rStyle w:val="ae"/>
          <w:sz w:val="28"/>
          <w:szCs w:val="28"/>
        </w:rPr>
        <w:t>4</w:t>
      </w:r>
      <w:bookmarkEnd w:id="38"/>
    </w:p>
    <w:p w14:paraId="3F3C833B" w14:textId="77777777" w:rsidR="00B12F19" w:rsidRDefault="00EC7EBD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697">
        <w:rPr>
          <w:rFonts w:ascii="Times New Roman" w:hAnsi="Times New Roman" w:cs="Times New Roman"/>
          <w:sz w:val="28"/>
          <w:szCs w:val="28"/>
        </w:rPr>
        <w:t xml:space="preserve">Внешняя адресация IPv4 в проектируемой сети реализуется по схеме </w:t>
      </w:r>
      <w:r w:rsidRPr="001B2697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статической</w:t>
      </w:r>
      <w:r w:rsidRPr="001B2697">
        <w:rPr>
          <w:rStyle w:val="ae"/>
          <w:rFonts w:ascii="Times New Roman" w:hAnsi="Times New Roman" w:cs="Times New Roman"/>
          <w:sz w:val="28"/>
          <w:szCs w:val="28"/>
        </w:rPr>
        <w:t xml:space="preserve"> </w:t>
      </w:r>
      <w:r w:rsidRPr="001B2697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публичной адресации</w:t>
      </w:r>
      <w:r w:rsidRPr="001B2697">
        <w:rPr>
          <w:rFonts w:ascii="Times New Roman" w:hAnsi="Times New Roman" w:cs="Times New Roman"/>
          <w:sz w:val="28"/>
          <w:szCs w:val="28"/>
        </w:rPr>
        <w:t xml:space="preserve">. Для подключения корпоративной сети к сети </w:t>
      </w:r>
      <w:proofErr w:type="gramStart"/>
      <w:r w:rsidRPr="001B2697">
        <w:rPr>
          <w:rFonts w:ascii="Times New Roman" w:hAnsi="Times New Roman" w:cs="Times New Roman"/>
          <w:sz w:val="28"/>
          <w:szCs w:val="28"/>
        </w:rPr>
        <w:t>Интернет провайдером</w:t>
      </w:r>
      <w:proofErr w:type="gramEnd"/>
      <w:r w:rsidRPr="001B2697">
        <w:rPr>
          <w:rFonts w:ascii="Times New Roman" w:hAnsi="Times New Roman" w:cs="Times New Roman"/>
          <w:sz w:val="28"/>
          <w:szCs w:val="28"/>
        </w:rPr>
        <w:t xml:space="preserve"> была предоставлена публичная IPv4-подсеть. В </w:t>
      </w:r>
      <w:r w:rsidRPr="001B2697">
        <w:rPr>
          <w:rFonts w:ascii="Times New Roman" w:hAnsi="Times New Roman" w:cs="Times New Roman"/>
          <w:sz w:val="28"/>
          <w:szCs w:val="28"/>
        </w:rPr>
        <w:lastRenderedPageBreak/>
        <w:t>рамках курсовой работы используются адресные подсети, полученные в ходе выполнения лабораторных работ по дисциплине.</w:t>
      </w:r>
      <w:r w:rsidR="00621BC0" w:rsidRPr="001B26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4E6662" w14:textId="02D4F80C" w:rsidR="00B41FBF" w:rsidRPr="001B2697" w:rsidRDefault="00621BC0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697">
        <w:rPr>
          <w:rFonts w:ascii="Times New Roman" w:hAnsi="Times New Roman" w:cs="Times New Roman"/>
          <w:sz w:val="28"/>
          <w:szCs w:val="28"/>
        </w:rPr>
        <w:t>Подробная</w:t>
      </w:r>
      <w:r w:rsidR="00B41FBF" w:rsidRPr="001B2697">
        <w:rPr>
          <w:rFonts w:ascii="Times New Roman" w:hAnsi="Times New Roman" w:cs="Times New Roman"/>
          <w:sz w:val="28"/>
          <w:szCs w:val="28"/>
        </w:rPr>
        <w:t xml:space="preserve"> информация о доступных подсетях, их масках и диапазонах адресов представлена в таблице 3.</w:t>
      </w:r>
      <w:r w:rsidR="002076E2" w:rsidRPr="001B2697">
        <w:rPr>
          <w:rFonts w:ascii="Times New Roman" w:hAnsi="Times New Roman" w:cs="Times New Roman"/>
          <w:sz w:val="28"/>
          <w:szCs w:val="28"/>
        </w:rPr>
        <w:t>24</w:t>
      </w:r>
      <w:r w:rsidR="00B41FBF" w:rsidRPr="001B2697">
        <w:rPr>
          <w:rFonts w:ascii="Times New Roman" w:hAnsi="Times New Roman" w:cs="Times New Roman"/>
          <w:sz w:val="28"/>
          <w:szCs w:val="28"/>
        </w:rPr>
        <w:t>.</w:t>
      </w:r>
    </w:p>
    <w:p w14:paraId="553B02C4" w14:textId="53E604B9" w:rsidR="00B41FBF" w:rsidRDefault="00B41FBF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017B19" w14:textId="28016E3A" w:rsidR="00B41FBF" w:rsidRDefault="00B41FBF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2076E2">
        <w:rPr>
          <w:rFonts w:ascii="Times New Roman" w:hAnsi="Times New Roman" w:cs="Times New Roman"/>
          <w:sz w:val="28"/>
          <w:szCs w:val="28"/>
        </w:rPr>
        <w:t>2</w:t>
      </w:r>
      <w:r w:rsidR="00EA3C40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Доступные подсети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72"/>
        <w:gridCol w:w="2410"/>
        <w:gridCol w:w="3962"/>
      </w:tblGrid>
      <w:tr w:rsidR="00B41FBF" w14:paraId="1D4405B8" w14:textId="77777777" w:rsidTr="0094016D">
        <w:trPr>
          <w:jc w:val="center"/>
        </w:trPr>
        <w:tc>
          <w:tcPr>
            <w:tcW w:w="2972" w:type="dxa"/>
            <w:vAlign w:val="center"/>
          </w:tcPr>
          <w:p w14:paraId="6216814F" w14:textId="1EB3D5C2" w:rsidR="00B41FBF" w:rsidRPr="00C837BC" w:rsidRDefault="00B41F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Адрес подсети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 (CIDR)</w:t>
            </w:r>
          </w:p>
        </w:tc>
        <w:tc>
          <w:tcPr>
            <w:tcW w:w="2410" w:type="dxa"/>
            <w:vAlign w:val="center"/>
          </w:tcPr>
          <w:p w14:paraId="146B98DB" w14:textId="67CF901D" w:rsidR="00B41FBF" w:rsidRPr="00C837BC" w:rsidRDefault="00B41F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Маска подсети</w:t>
            </w:r>
          </w:p>
        </w:tc>
        <w:tc>
          <w:tcPr>
            <w:tcW w:w="3962" w:type="dxa"/>
            <w:vAlign w:val="center"/>
          </w:tcPr>
          <w:p w14:paraId="7ED3C546" w14:textId="0F94CF73" w:rsidR="00B41FBF" w:rsidRPr="00C837BC" w:rsidRDefault="00B41F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Диапазон адресов</w:t>
            </w:r>
          </w:p>
        </w:tc>
      </w:tr>
      <w:tr w:rsidR="00B41FBF" w14:paraId="2353D65E" w14:textId="77777777" w:rsidTr="0094016D">
        <w:trPr>
          <w:jc w:val="center"/>
        </w:trPr>
        <w:tc>
          <w:tcPr>
            <w:tcW w:w="2972" w:type="dxa"/>
            <w:vAlign w:val="center"/>
          </w:tcPr>
          <w:p w14:paraId="5CAF5F1D" w14:textId="5BA28C16" w:rsidR="00B41FBF" w:rsidRPr="00C837BC" w:rsidRDefault="00FA0137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234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410" w:type="dxa"/>
            <w:vAlign w:val="center"/>
          </w:tcPr>
          <w:p w14:paraId="4EE0C3AF" w14:textId="616520D4" w:rsidR="00B41FBF" w:rsidRPr="00C837BC" w:rsidRDefault="005A3EA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255.</w:t>
            </w:r>
            <w:r w:rsidR="00F70ABB" w:rsidRPr="00C837BC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70ABB" w:rsidRPr="00C837BC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70ABB" w:rsidRPr="00C837BC">
              <w:rPr>
                <w:rFonts w:ascii="Times New Roman" w:hAnsi="Times New Roman" w:cs="Times New Roman"/>
                <w:sz w:val="24"/>
                <w:szCs w:val="24"/>
              </w:rPr>
              <w:t>248</w:t>
            </w:r>
          </w:p>
        </w:tc>
        <w:tc>
          <w:tcPr>
            <w:tcW w:w="3962" w:type="dxa"/>
            <w:vAlign w:val="center"/>
          </w:tcPr>
          <w:p w14:paraId="1FBFFCD9" w14:textId="52272A3D" w:rsidR="005A3EAD" w:rsidRPr="00C837BC" w:rsidRDefault="00F70AB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22.234.13.9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22.234.13.14</w:t>
            </w:r>
          </w:p>
        </w:tc>
      </w:tr>
      <w:tr w:rsidR="00B41FBF" w14:paraId="027E1C20" w14:textId="77777777" w:rsidTr="0094016D">
        <w:trPr>
          <w:jc w:val="center"/>
        </w:trPr>
        <w:tc>
          <w:tcPr>
            <w:tcW w:w="2972" w:type="dxa"/>
            <w:vAlign w:val="center"/>
          </w:tcPr>
          <w:p w14:paraId="62539D34" w14:textId="692080C9" w:rsidR="00B41FBF" w:rsidRPr="00C837BC" w:rsidRDefault="00FA0137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10" w:type="dxa"/>
            <w:vAlign w:val="center"/>
          </w:tcPr>
          <w:p w14:paraId="3CC2B18D" w14:textId="280AEB42" w:rsidR="00B41FBF" w:rsidRPr="00C837BC" w:rsidRDefault="002C3A5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3962" w:type="dxa"/>
            <w:vAlign w:val="center"/>
          </w:tcPr>
          <w:p w14:paraId="14224A03" w14:textId="144093EC" w:rsidR="005A3EAD" w:rsidRPr="00C837BC" w:rsidRDefault="002C3A5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47.112.69.145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47.112.69.158</w:t>
            </w:r>
          </w:p>
        </w:tc>
      </w:tr>
      <w:tr w:rsidR="00B41FBF" w14:paraId="16B9AFAF" w14:textId="77777777" w:rsidTr="0094016D">
        <w:trPr>
          <w:jc w:val="center"/>
        </w:trPr>
        <w:tc>
          <w:tcPr>
            <w:tcW w:w="2972" w:type="dxa"/>
            <w:vAlign w:val="center"/>
          </w:tcPr>
          <w:p w14:paraId="3B09B298" w14:textId="0D7FEC05" w:rsidR="00B41FBF" w:rsidRPr="00C837BC" w:rsidRDefault="00022F8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B41FBF" w:rsidRPr="00C837BC">
              <w:rPr>
                <w:rFonts w:ascii="Times New Roman" w:hAnsi="Times New Roman" w:cs="Times New Roman"/>
                <w:sz w:val="24"/>
                <w:szCs w:val="24"/>
              </w:rPr>
              <w:t>.0/1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10" w:type="dxa"/>
            <w:vAlign w:val="center"/>
          </w:tcPr>
          <w:p w14:paraId="7E15492F" w14:textId="2E7C43BF" w:rsidR="00B41FBF" w:rsidRPr="00C837BC" w:rsidRDefault="007274A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255.255.192.0</w:t>
            </w:r>
          </w:p>
        </w:tc>
        <w:tc>
          <w:tcPr>
            <w:tcW w:w="3962" w:type="dxa"/>
            <w:vAlign w:val="center"/>
          </w:tcPr>
          <w:p w14:paraId="11A58A5C" w14:textId="478E8378" w:rsidR="005A3EAD" w:rsidRPr="00C837BC" w:rsidRDefault="007274A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72.51.64.1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72.51.127.254</w:t>
            </w:r>
          </w:p>
        </w:tc>
      </w:tr>
      <w:tr w:rsidR="00B41FBF" w14:paraId="094CE500" w14:textId="77777777" w:rsidTr="0094016D">
        <w:trPr>
          <w:jc w:val="center"/>
        </w:trPr>
        <w:tc>
          <w:tcPr>
            <w:tcW w:w="2972" w:type="dxa"/>
            <w:vAlign w:val="center"/>
          </w:tcPr>
          <w:p w14:paraId="6C959241" w14:textId="17BE86C0" w:rsidR="00B41FBF" w:rsidRPr="00C837BC" w:rsidRDefault="00B41F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248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10" w:type="dxa"/>
            <w:vAlign w:val="center"/>
          </w:tcPr>
          <w:p w14:paraId="4118C4F8" w14:textId="4E23536F" w:rsidR="00B41FBF" w:rsidRPr="00C837BC" w:rsidRDefault="00A95D3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255.255.224.0</w:t>
            </w:r>
          </w:p>
        </w:tc>
        <w:tc>
          <w:tcPr>
            <w:tcW w:w="3962" w:type="dxa"/>
            <w:vAlign w:val="center"/>
          </w:tcPr>
          <w:p w14:paraId="6E493396" w14:textId="4198E15F" w:rsidR="005A3EAD" w:rsidRPr="00C837BC" w:rsidRDefault="00552FB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111.248.32.1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111.248.63.254</w:t>
            </w:r>
          </w:p>
        </w:tc>
      </w:tr>
      <w:tr w:rsidR="00B41FBF" w14:paraId="087F18B2" w14:textId="77777777" w:rsidTr="0094016D">
        <w:trPr>
          <w:jc w:val="center"/>
        </w:trPr>
        <w:tc>
          <w:tcPr>
            <w:tcW w:w="2972" w:type="dxa"/>
            <w:vAlign w:val="center"/>
          </w:tcPr>
          <w:p w14:paraId="65F9ECDE" w14:textId="69C9C06B" w:rsidR="00B41FBF" w:rsidRPr="00C837BC" w:rsidRDefault="00B41F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228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022F8A" w:rsidRPr="00C837B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10" w:type="dxa"/>
            <w:vAlign w:val="center"/>
          </w:tcPr>
          <w:p w14:paraId="4000DF82" w14:textId="4292683C" w:rsidR="00B41FBF" w:rsidRPr="00C837BC" w:rsidRDefault="00E2613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3962" w:type="dxa"/>
            <w:vAlign w:val="center"/>
          </w:tcPr>
          <w:p w14:paraId="7C8B566A" w14:textId="2E6AED70" w:rsidR="005A3EAD" w:rsidRPr="00C837BC" w:rsidRDefault="00E2613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130.228.137.121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130.228.137.126</w:t>
            </w:r>
          </w:p>
        </w:tc>
      </w:tr>
      <w:tr w:rsidR="00B41FBF" w14:paraId="6EDC9249" w14:textId="77777777" w:rsidTr="0094016D">
        <w:trPr>
          <w:jc w:val="center"/>
        </w:trPr>
        <w:tc>
          <w:tcPr>
            <w:tcW w:w="2972" w:type="dxa"/>
            <w:vAlign w:val="center"/>
          </w:tcPr>
          <w:p w14:paraId="0B82C3B4" w14:textId="020368CD" w:rsidR="00B41FBF" w:rsidRPr="00C837BC" w:rsidRDefault="00B41F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21DAF" w:rsidRPr="00C837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21DAF" w:rsidRPr="00C837BC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21DAF" w:rsidRPr="00C837B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21DAF" w:rsidRPr="00C837B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C21DAF" w:rsidRPr="00C837B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10" w:type="dxa"/>
            <w:vAlign w:val="center"/>
          </w:tcPr>
          <w:p w14:paraId="329A83CB" w14:textId="287F9BB4" w:rsidR="00B41FBF" w:rsidRPr="00C837BC" w:rsidRDefault="008D6AD7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3962" w:type="dxa"/>
            <w:vAlign w:val="center"/>
          </w:tcPr>
          <w:p w14:paraId="6CBECD72" w14:textId="09D62790" w:rsidR="005A3EAD" w:rsidRPr="00C837BC" w:rsidRDefault="008D6AD7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155.93.12.161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155.93.12.174</w:t>
            </w:r>
          </w:p>
        </w:tc>
      </w:tr>
      <w:tr w:rsidR="00B41FBF" w14:paraId="2D5A37F6" w14:textId="77777777" w:rsidTr="0094016D">
        <w:trPr>
          <w:jc w:val="center"/>
        </w:trPr>
        <w:tc>
          <w:tcPr>
            <w:tcW w:w="2972" w:type="dxa"/>
            <w:vAlign w:val="center"/>
          </w:tcPr>
          <w:p w14:paraId="3143888F" w14:textId="66C77CCE" w:rsidR="00B41FBF" w:rsidRPr="00C837BC" w:rsidRDefault="00B41F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410" w:type="dxa"/>
            <w:vAlign w:val="center"/>
          </w:tcPr>
          <w:p w14:paraId="06DAB184" w14:textId="157E8F58" w:rsidR="00B41FBF" w:rsidRPr="00C837BC" w:rsidRDefault="008C7EF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255.255.192.0</w:t>
            </w:r>
          </w:p>
        </w:tc>
        <w:tc>
          <w:tcPr>
            <w:tcW w:w="3962" w:type="dxa"/>
            <w:vAlign w:val="center"/>
          </w:tcPr>
          <w:p w14:paraId="0ED8C715" w14:textId="677E57F5" w:rsidR="005A3EAD" w:rsidRPr="00C837BC" w:rsidRDefault="008C7EF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174.160.64.1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174.160.127.254</w:t>
            </w:r>
          </w:p>
        </w:tc>
      </w:tr>
      <w:tr w:rsidR="00B41FBF" w14:paraId="7A6444E9" w14:textId="77777777" w:rsidTr="0094016D">
        <w:trPr>
          <w:jc w:val="center"/>
        </w:trPr>
        <w:tc>
          <w:tcPr>
            <w:tcW w:w="2972" w:type="dxa"/>
            <w:vAlign w:val="center"/>
          </w:tcPr>
          <w:p w14:paraId="57484B55" w14:textId="72ABE819" w:rsidR="00B41FBF" w:rsidRPr="00C837BC" w:rsidRDefault="00B41F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229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vAlign w:val="center"/>
          </w:tcPr>
          <w:p w14:paraId="0B7EE468" w14:textId="50644DCE" w:rsidR="00B41FBF" w:rsidRPr="00C837BC" w:rsidRDefault="00F21CE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255.255.254.0</w:t>
            </w:r>
          </w:p>
        </w:tc>
        <w:tc>
          <w:tcPr>
            <w:tcW w:w="3962" w:type="dxa"/>
            <w:vAlign w:val="center"/>
          </w:tcPr>
          <w:p w14:paraId="1E0D2C2C" w14:textId="63321914" w:rsidR="005A3EAD" w:rsidRPr="00C837BC" w:rsidRDefault="00F21CE8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183.229.35.254</w:t>
            </w:r>
          </w:p>
        </w:tc>
      </w:tr>
      <w:tr w:rsidR="00B41FBF" w14:paraId="159BD018" w14:textId="77777777" w:rsidTr="0094016D">
        <w:trPr>
          <w:jc w:val="center"/>
        </w:trPr>
        <w:tc>
          <w:tcPr>
            <w:tcW w:w="2972" w:type="dxa"/>
            <w:vAlign w:val="center"/>
          </w:tcPr>
          <w:p w14:paraId="4BE008B6" w14:textId="347B40AC" w:rsidR="00B41FBF" w:rsidRPr="00C837BC" w:rsidRDefault="00B41FB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A26394" w:rsidRPr="00C837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10" w:type="dxa"/>
            <w:vAlign w:val="center"/>
          </w:tcPr>
          <w:p w14:paraId="6CBB1930" w14:textId="23C1806A" w:rsidR="00B41FBF" w:rsidRPr="00C837BC" w:rsidRDefault="00523CF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3962" w:type="dxa"/>
            <w:vAlign w:val="center"/>
          </w:tcPr>
          <w:p w14:paraId="60C235EE" w14:textId="12F4DCFD" w:rsidR="005A3EAD" w:rsidRPr="00C837BC" w:rsidRDefault="00523CF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195.34.137.65 </w:t>
            </w:r>
            <w:r w:rsidR="005A3EAD" w:rsidRPr="00C837B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C837BC">
              <w:rPr>
                <w:rFonts w:ascii="Times New Roman" w:hAnsi="Times New Roman" w:cs="Times New Roman"/>
                <w:sz w:val="24"/>
                <w:szCs w:val="24"/>
              </w:rPr>
              <w:t>195.34.137.126</w:t>
            </w:r>
          </w:p>
        </w:tc>
      </w:tr>
    </w:tbl>
    <w:p w14:paraId="02E35246" w14:textId="65D80997" w:rsidR="00B41FBF" w:rsidRDefault="00B41FBF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924895" w14:textId="77777777" w:rsidR="009D09EE" w:rsidRPr="00555021" w:rsidRDefault="00964AF7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AF7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представленных вариантов для внешней адресации IPv4 была выбрана подсеть 183.229.34.0/23, предоставленная провайдером в полное распоряжение организации. Данная подсеть используется как единый публичный адресный блок, охватывающий как внешний интерфейс пограничного маршрутизатора, так и внутренние сегменты корпоративной сети.</w:t>
      </w:r>
      <w:r w:rsidR="007347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ED08BBB" w14:textId="2D4BC35B" w:rsidR="00964AF7" w:rsidRPr="00964AF7" w:rsidRDefault="00734720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внешний интерфейс был назначен адрес </w:t>
      </w:r>
      <w:r w:rsidRPr="00734720">
        <w:rPr>
          <w:rFonts w:ascii="Times New Roman" w:eastAsia="Times New Roman" w:hAnsi="Times New Roman" w:cs="Times New Roman"/>
          <w:sz w:val="28"/>
          <w:szCs w:val="28"/>
          <w:lang w:eastAsia="ru-RU"/>
        </w:rPr>
        <w:t>183.229.35.254/23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0927A6" w14:textId="35C36A53" w:rsidR="00172C67" w:rsidRPr="001B2998" w:rsidRDefault="00172C67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B5EEA2" w14:textId="41651840" w:rsidR="003B7530" w:rsidRPr="004F127F" w:rsidRDefault="00EC1AEE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39" w:name="_Toc216551090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8A0098">
        <w:rPr>
          <w:rStyle w:val="ae"/>
          <w:sz w:val="28"/>
          <w:szCs w:val="28"/>
        </w:rPr>
        <w:t>12</w:t>
      </w:r>
      <w:r>
        <w:rPr>
          <w:rStyle w:val="ae"/>
          <w:sz w:val="28"/>
          <w:szCs w:val="28"/>
        </w:rPr>
        <w:t>.</w:t>
      </w:r>
      <w:r w:rsidRPr="00AB2C23">
        <w:rPr>
          <w:rStyle w:val="ae"/>
          <w:sz w:val="28"/>
          <w:szCs w:val="28"/>
        </w:rPr>
        <w:t>2</w:t>
      </w:r>
      <w:r>
        <w:rPr>
          <w:rStyle w:val="ae"/>
          <w:sz w:val="28"/>
          <w:szCs w:val="28"/>
        </w:rPr>
        <w:t> Вн</w:t>
      </w:r>
      <w:r w:rsidR="00AB2C23">
        <w:rPr>
          <w:rStyle w:val="ae"/>
          <w:sz w:val="28"/>
          <w:szCs w:val="28"/>
        </w:rPr>
        <w:t>утренняя</w:t>
      </w:r>
      <w:r>
        <w:rPr>
          <w:rStyle w:val="ae"/>
          <w:sz w:val="28"/>
          <w:szCs w:val="28"/>
        </w:rPr>
        <w:t xml:space="preserve"> адресация </w:t>
      </w:r>
      <w:proofErr w:type="spellStart"/>
      <w:r>
        <w:rPr>
          <w:rStyle w:val="ae"/>
          <w:sz w:val="28"/>
          <w:szCs w:val="28"/>
          <w:lang w:val="en-US"/>
        </w:rPr>
        <w:t>IPv</w:t>
      </w:r>
      <w:proofErr w:type="spellEnd"/>
      <w:r w:rsidRPr="00EC1AEE">
        <w:rPr>
          <w:rStyle w:val="ae"/>
          <w:sz w:val="28"/>
          <w:szCs w:val="28"/>
        </w:rPr>
        <w:t>4</w:t>
      </w:r>
      <w:bookmarkEnd w:id="39"/>
    </w:p>
    <w:p w14:paraId="7409E0EA" w14:textId="29A54AF2" w:rsidR="00697F99" w:rsidRPr="00697F99" w:rsidRDefault="00697F9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97F99">
        <w:rPr>
          <w:sz w:val="28"/>
          <w:szCs w:val="28"/>
        </w:rPr>
        <w:t>Согласно требованиям заказчика, для адресации внутренних сегментов корпоративной сети используется та же публичная IPv4-подсеть 183.229.34.0/23, предоставленная провайдером. Подсеть логически разделена на девять адресных блоков, соответствующих виртуальным локальным сетям (VLAN).</w:t>
      </w:r>
    </w:p>
    <w:p w14:paraId="76F25164" w14:textId="69F4EBE0" w:rsidR="00D14F1D" w:rsidRDefault="00D14F1D" w:rsidP="0051477E">
      <w:pPr>
        <w:pStyle w:val="ad"/>
        <w:spacing w:before="0" w:beforeAutospacing="0" w:after="0" w:afterAutospacing="0"/>
        <w:ind w:firstLine="708"/>
        <w:rPr>
          <w:sz w:val="28"/>
          <w:szCs w:val="28"/>
        </w:rPr>
      </w:pPr>
      <w:r w:rsidRPr="000C55DA">
        <w:rPr>
          <w:sz w:val="28"/>
          <w:szCs w:val="28"/>
        </w:rPr>
        <w:t>Назначения и адреса подсетей указаны в таблице 3.</w:t>
      </w:r>
      <w:r w:rsidR="00FF2979" w:rsidRPr="000A1CB3">
        <w:rPr>
          <w:sz w:val="28"/>
          <w:szCs w:val="28"/>
        </w:rPr>
        <w:t>2</w:t>
      </w:r>
      <w:r w:rsidR="00EA3C40" w:rsidRPr="00EA3C40">
        <w:rPr>
          <w:sz w:val="28"/>
          <w:szCs w:val="28"/>
        </w:rPr>
        <w:t>5</w:t>
      </w:r>
      <w:r w:rsidRPr="000C55DA">
        <w:rPr>
          <w:sz w:val="28"/>
          <w:szCs w:val="28"/>
        </w:rPr>
        <w:t>.</w:t>
      </w:r>
    </w:p>
    <w:p w14:paraId="66E72876" w14:textId="77777777" w:rsidR="00CC58C9" w:rsidRPr="00A00EBC" w:rsidRDefault="00CC58C9" w:rsidP="0051477E">
      <w:pPr>
        <w:pStyle w:val="ad"/>
        <w:spacing w:before="0" w:beforeAutospacing="0" w:after="0" w:afterAutospacing="0"/>
        <w:ind w:firstLine="708"/>
      </w:pPr>
    </w:p>
    <w:p w14:paraId="49296A94" w14:textId="29B54BC8" w:rsidR="00D14F1D" w:rsidRDefault="00D14F1D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06060C">
        <w:rPr>
          <w:rFonts w:ascii="Times New Roman" w:hAnsi="Times New Roman" w:cs="Times New Roman"/>
          <w:sz w:val="28"/>
          <w:szCs w:val="28"/>
        </w:rPr>
        <w:t>2</w:t>
      </w:r>
      <w:r w:rsidR="00EA3C40" w:rsidRPr="00EA3C4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Схема внутренней IPv4 адресации</w:t>
      </w:r>
    </w:p>
    <w:tbl>
      <w:tblPr>
        <w:tblStyle w:val="ac"/>
        <w:tblW w:w="9351" w:type="dxa"/>
        <w:tblInd w:w="0" w:type="dxa"/>
        <w:tblLook w:val="04A0" w:firstRow="1" w:lastRow="0" w:firstColumn="1" w:lastColumn="0" w:noHBand="0" w:noVBand="1"/>
      </w:tblPr>
      <w:tblGrid>
        <w:gridCol w:w="888"/>
        <w:gridCol w:w="1800"/>
        <w:gridCol w:w="2552"/>
        <w:gridCol w:w="2691"/>
        <w:gridCol w:w="1420"/>
      </w:tblGrid>
      <w:tr w:rsidR="008C603D" w14:paraId="2DCD9B99" w14:textId="77777777" w:rsidTr="00E72EBE">
        <w:tc>
          <w:tcPr>
            <w:tcW w:w="888" w:type="dxa"/>
            <w:vAlign w:val="center"/>
          </w:tcPr>
          <w:p w14:paraId="46967AFF" w14:textId="77777777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Номер VLAN</w:t>
            </w:r>
          </w:p>
        </w:tc>
        <w:tc>
          <w:tcPr>
            <w:tcW w:w="1800" w:type="dxa"/>
            <w:vAlign w:val="center"/>
          </w:tcPr>
          <w:p w14:paraId="401448D4" w14:textId="237841F5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552" w:type="dxa"/>
            <w:vAlign w:val="center"/>
          </w:tcPr>
          <w:p w14:paraId="15F957FD" w14:textId="7D1C4F55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Подсеть</w:t>
            </w:r>
          </w:p>
        </w:tc>
        <w:tc>
          <w:tcPr>
            <w:tcW w:w="2691" w:type="dxa"/>
            <w:vAlign w:val="center"/>
          </w:tcPr>
          <w:p w14:paraId="19B1461A" w14:textId="77777777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Диапазон IPv4 адресов</w:t>
            </w:r>
          </w:p>
        </w:tc>
        <w:tc>
          <w:tcPr>
            <w:tcW w:w="1420" w:type="dxa"/>
            <w:vAlign w:val="center"/>
          </w:tcPr>
          <w:p w14:paraId="40DB07F8" w14:textId="77777777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Количество адресов</w:t>
            </w:r>
          </w:p>
        </w:tc>
      </w:tr>
      <w:tr w:rsidR="008C603D" w14:paraId="1FE61EB2" w14:textId="77777777" w:rsidTr="00E72EBE">
        <w:tc>
          <w:tcPr>
            <w:tcW w:w="888" w:type="dxa"/>
            <w:vAlign w:val="center"/>
          </w:tcPr>
          <w:p w14:paraId="2A8D210D" w14:textId="77777777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0" w:name="_Hlk181037303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  <w:vAlign w:val="center"/>
          </w:tcPr>
          <w:p w14:paraId="19E03D43" w14:textId="4FCA05D2" w:rsidR="008C603D" w:rsidRPr="00347043" w:rsidRDefault="00060A6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Рабочие станции разработчиков</w:t>
            </w:r>
          </w:p>
        </w:tc>
        <w:tc>
          <w:tcPr>
            <w:tcW w:w="2552" w:type="dxa"/>
            <w:vAlign w:val="center"/>
          </w:tcPr>
          <w:p w14:paraId="0339B08A" w14:textId="0D6A88F3" w:rsidR="008C603D" w:rsidRPr="00347043" w:rsidRDefault="00597FF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183.229.34.0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5C7426" w:rsidRPr="003470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1" w:type="dxa"/>
            <w:vAlign w:val="center"/>
          </w:tcPr>
          <w:p w14:paraId="5736562E" w14:textId="7FBB3F35" w:rsidR="008C603D" w:rsidRPr="00347043" w:rsidRDefault="003639E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183.229.34.30</w:t>
            </w:r>
          </w:p>
        </w:tc>
        <w:tc>
          <w:tcPr>
            <w:tcW w:w="1420" w:type="dxa"/>
            <w:vAlign w:val="center"/>
          </w:tcPr>
          <w:p w14:paraId="5A94F775" w14:textId="3F8A4A3D" w:rsidR="008C603D" w:rsidRPr="00347043" w:rsidRDefault="009E721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C603D" w14:paraId="4750E89F" w14:textId="77777777" w:rsidTr="00E72EBE">
        <w:tc>
          <w:tcPr>
            <w:tcW w:w="888" w:type="dxa"/>
            <w:vAlign w:val="center"/>
          </w:tcPr>
          <w:p w14:paraId="22C70100" w14:textId="77777777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00" w:type="dxa"/>
            <w:vAlign w:val="center"/>
          </w:tcPr>
          <w:p w14:paraId="33761305" w14:textId="0AA205FA" w:rsidR="008C603D" w:rsidRPr="00347043" w:rsidRDefault="00060A6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Офисные рабочие станции</w:t>
            </w:r>
          </w:p>
        </w:tc>
        <w:tc>
          <w:tcPr>
            <w:tcW w:w="2552" w:type="dxa"/>
            <w:vAlign w:val="center"/>
          </w:tcPr>
          <w:p w14:paraId="477E31F8" w14:textId="44810256" w:rsidR="008C603D" w:rsidRPr="00347043" w:rsidRDefault="005C74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183.229.34.32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  <w:tc>
          <w:tcPr>
            <w:tcW w:w="2691" w:type="dxa"/>
            <w:vAlign w:val="center"/>
          </w:tcPr>
          <w:p w14:paraId="4F4FD02F" w14:textId="43600F2D" w:rsidR="008C603D" w:rsidRPr="00347043" w:rsidRDefault="003639E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183.229.34.33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183.229.34.46</w:t>
            </w:r>
          </w:p>
        </w:tc>
        <w:tc>
          <w:tcPr>
            <w:tcW w:w="1420" w:type="dxa"/>
            <w:vAlign w:val="center"/>
          </w:tcPr>
          <w:p w14:paraId="43F273CA" w14:textId="77777777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C603D" w14:paraId="47FCD8E7" w14:textId="77777777" w:rsidTr="00E72EBE">
        <w:tc>
          <w:tcPr>
            <w:tcW w:w="888" w:type="dxa"/>
            <w:vAlign w:val="center"/>
          </w:tcPr>
          <w:p w14:paraId="38A5A121" w14:textId="77777777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00" w:type="dxa"/>
            <w:vAlign w:val="center"/>
          </w:tcPr>
          <w:p w14:paraId="35829374" w14:textId="2FC72B00" w:rsidR="008C603D" w:rsidRPr="00347043" w:rsidRDefault="00C5447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Серверы</w:t>
            </w:r>
          </w:p>
        </w:tc>
        <w:tc>
          <w:tcPr>
            <w:tcW w:w="2552" w:type="dxa"/>
            <w:vAlign w:val="center"/>
          </w:tcPr>
          <w:p w14:paraId="45234934" w14:textId="6FCD4BB2" w:rsidR="008C603D" w:rsidRPr="00347043" w:rsidRDefault="005C74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183.229.34.48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2691" w:type="dxa"/>
            <w:vAlign w:val="center"/>
          </w:tcPr>
          <w:p w14:paraId="75BC1E0A" w14:textId="09376FCE" w:rsidR="008C603D" w:rsidRPr="00347043" w:rsidRDefault="003639E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183.229.34.49 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183.229.34.54</w:t>
            </w:r>
          </w:p>
        </w:tc>
        <w:tc>
          <w:tcPr>
            <w:tcW w:w="1420" w:type="dxa"/>
            <w:vAlign w:val="center"/>
          </w:tcPr>
          <w:p w14:paraId="4CD950C8" w14:textId="4AF8CD2A" w:rsidR="008C603D" w:rsidRPr="00347043" w:rsidRDefault="00647AD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C603D" w14:paraId="012742E2" w14:textId="77777777" w:rsidTr="00E72EBE">
        <w:tc>
          <w:tcPr>
            <w:tcW w:w="888" w:type="dxa"/>
            <w:vAlign w:val="center"/>
          </w:tcPr>
          <w:p w14:paraId="63263395" w14:textId="77777777" w:rsidR="008C603D" w:rsidRPr="00347043" w:rsidRDefault="008C603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800" w:type="dxa"/>
            <w:vAlign w:val="center"/>
          </w:tcPr>
          <w:p w14:paraId="06EE4087" w14:textId="06C96A4F" w:rsidR="008C603D" w:rsidRPr="00347043" w:rsidRDefault="00C5447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</w:t>
            </w:r>
          </w:p>
        </w:tc>
        <w:tc>
          <w:tcPr>
            <w:tcW w:w="2552" w:type="dxa"/>
            <w:vAlign w:val="center"/>
          </w:tcPr>
          <w:p w14:paraId="4B95C620" w14:textId="4A89B828" w:rsidR="008C603D" w:rsidRPr="00347043" w:rsidRDefault="005C74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183.229.34.56</w:t>
            </w:r>
            <w:r w:rsidR="007B0459" w:rsidRPr="00347043">
              <w:rPr>
                <w:rFonts w:ascii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2691" w:type="dxa"/>
            <w:vAlign w:val="center"/>
          </w:tcPr>
          <w:p w14:paraId="4BDEA226" w14:textId="500B9D2D" w:rsidR="008C603D" w:rsidRPr="00347043" w:rsidRDefault="003639E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183.229.34.57</w:t>
            </w:r>
            <w:r w:rsidR="008C603D"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183.229.34.62</w:t>
            </w:r>
          </w:p>
        </w:tc>
        <w:tc>
          <w:tcPr>
            <w:tcW w:w="1420" w:type="dxa"/>
            <w:vAlign w:val="center"/>
          </w:tcPr>
          <w:p w14:paraId="36FF748E" w14:textId="6F9458FA" w:rsidR="008C603D" w:rsidRPr="00347043" w:rsidRDefault="00647AD3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bookmarkEnd w:id="40"/>
    </w:tbl>
    <w:p w14:paraId="3A68314F" w14:textId="77777777" w:rsidR="00D14F1D" w:rsidRDefault="00D14F1D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351" w:type="dxa"/>
        <w:tblInd w:w="0" w:type="dxa"/>
        <w:tblLook w:val="04A0" w:firstRow="1" w:lastRow="0" w:firstColumn="1" w:lastColumn="0" w:noHBand="0" w:noVBand="1"/>
      </w:tblPr>
      <w:tblGrid>
        <w:gridCol w:w="888"/>
        <w:gridCol w:w="1800"/>
        <w:gridCol w:w="2552"/>
        <w:gridCol w:w="2691"/>
        <w:gridCol w:w="1420"/>
      </w:tblGrid>
      <w:tr w:rsidR="009D189D" w:rsidRPr="00E72EBE" w14:paraId="2E154E8B" w14:textId="77777777" w:rsidTr="009D189D">
        <w:tc>
          <w:tcPr>
            <w:tcW w:w="93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79B15" w14:textId="6189AAF8" w:rsidR="009D189D" w:rsidRPr="009D189D" w:rsidRDefault="009D189D" w:rsidP="005147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8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таблицы 3.25</w:t>
            </w:r>
          </w:p>
        </w:tc>
      </w:tr>
      <w:tr w:rsidR="009D189D" w:rsidRPr="00E72EBE" w14:paraId="2BBB73DE" w14:textId="77777777" w:rsidTr="009D189D">
        <w:tc>
          <w:tcPr>
            <w:tcW w:w="888" w:type="dxa"/>
            <w:tcBorders>
              <w:top w:val="single" w:sz="4" w:space="0" w:color="auto"/>
            </w:tcBorders>
            <w:vAlign w:val="center"/>
          </w:tcPr>
          <w:p w14:paraId="49570CA8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vAlign w:val="center"/>
          </w:tcPr>
          <w:p w14:paraId="2B8D5E61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-Fi сотрудников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696A7572" w14:textId="77777777" w:rsidR="009D189D" w:rsidRPr="00E72EBE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183.229.34.64/2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691" w:type="dxa"/>
            <w:tcBorders>
              <w:top w:val="single" w:sz="4" w:space="0" w:color="auto"/>
            </w:tcBorders>
            <w:vAlign w:val="center"/>
          </w:tcPr>
          <w:p w14:paraId="342877D2" w14:textId="77777777" w:rsidR="009D189D" w:rsidRPr="001B5D0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183.229.34.65 – 183.229.34.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1420" w:type="dxa"/>
            <w:tcBorders>
              <w:top w:val="single" w:sz="4" w:space="0" w:color="auto"/>
            </w:tcBorders>
            <w:vAlign w:val="center"/>
          </w:tcPr>
          <w:p w14:paraId="0F89923A" w14:textId="77777777" w:rsidR="009D189D" w:rsidRPr="00E72EBE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9D189D" w:rsidRPr="00347043" w14:paraId="5C6FDEE2" w14:textId="77777777" w:rsidTr="000B1B82">
        <w:tc>
          <w:tcPr>
            <w:tcW w:w="888" w:type="dxa"/>
            <w:vAlign w:val="center"/>
          </w:tcPr>
          <w:p w14:paraId="5158D959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800" w:type="dxa"/>
            <w:vAlign w:val="center"/>
          </w:tcPr>
          <w:p w14:paraId="58971308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Гостевой </w:t>
            </w:r>
            <w:proofErr w:type="spellStart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-Fi</w:t>
            </w:r>
          </w:p>
        </w:tc>
        <w:tc>
          <w:tcPr>
            <w:tcW w:w="2552" w:type="dxa"/>
            <w:vAlign w:val="center"/>
          </w:tcPr>
          <w:p w14:paraId="36C202BB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183.229.34.128/27</w:t>
            </w:r>
          </w:p>
        </w:tc>
        <w:tc>
          <w:tcPr>
            <w:tcW w:w="2691" w:type="dxa"/>
            <w:vAlign w:val="center"/>
          </w:tcPr>
          <w:p w14:paraId="4BEF9E31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183.229.34.129 – 183.229.34.158</w:t>
            </w:r>
          </w:p>
        </w:tc>
        <w:tc>
          <w:tcPr>
            <w:tcW w:w="1420" w:type="dxa"/>
            <w:vAlign w:val="center"/>
          </w:tcPr>
          <w:p w14:paraId="4294AAF9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D189D" w:rsidRPr="00347043" w14:paraId="66B88005" w14:textId="77777777" w:rsidTr="000B1B82">
        <w:tc>
          <w:tcPr>
            <w:tcW w:w="888" w:type="dxa"/>
            <w:vAlign w:val="center"/>
          </w:tcPr>
          <w:p w14:paraId="4AC6686E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800" w:type="dxa"/>
            <w:vAlign w:val="center"/>
          </w:tcPr>
          <w:p w14:paraId="38A1261E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МФУ</w:t>
            </w:r>
          </w:p>
        </w:tc>
        <w:tc>
          <w:tcPr>
            <w:tcW w:w="2552" w:type="dxa"/>
            <w:vAlign w:val="center"/>
          </w:tcPr>
          <w:p w14:paraId="194024CB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183.229.34.160/29</w:t>
            </w:r>
          </w:p>
        </w:tc>
        <w:tc>
          <w:tcPr>
            <w:tcW w:w="2691" w:type="dxa"/>
            <w:vAlign w:val="center"/>
          </w:tcPr>
          <w:p w14:paraId="4CD035B2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183.229.34.161 – 183.229.34.166</w:t>
            </w:r>
          </w:p>
        </w:tc>
        <w:tc>
          <w:tcPr>
            <w:tcW w:w="1420" w:type="dxa"/>
            <w:vAlign w:val="center"/>
          </w:tcPr>
          <w:p w14:paraId="6AA8BF1C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D189D" w:rsidRPr="00ED3B83" w14:paraId="19465EFB" w14:textId="77777777" w:rsidTr="000B1B82">
        <w:tc>
          <w:tcPr>
            <w:tcW w:w="888" w:type="dxa"/>
            <w:vAlign w:val="center"/>
          </w:tcPr>
          <w:p w14:paraId="4F141A67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800" w:type="dxa"/>
            <w:vAlign w:val="center"/>
          </w:tcPr>
          <w:p w14:paraId="5145D269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VPN </w:t>
            </w:r>
          </w:p>
        </w:tc>
        <w:tc>
          <w:tcPr>
            <w:tcW w:w="2552" w:type="dxa"/>
            <w:vAlign w:val="center"/>
          </w:tcPr>
          <w:p w14:paraId="7EA5DCAF" w14:textId="77777777" w:rsidR="009D189D" w:rsidRPr="00894125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183.229.34.192/27</w:t>
            </w:r>
          </w:p>
        </w:tc>
        <w:tc>
          <w:tcPr>
            <w:tcW w:w="2691" w:type="dxa"/>
            <w:vAlign w:val="center"/>
          </w:tcPr>
          <w:p w14:paraId="3C101DE9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183.229.34.193 –</w:t>
            </w:r>
          </w:p>
          <w:p w14:paraId="515842B1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183.229.34.222</w:t>
            </w:r>
          </w:p>
        </w:tc>
        <w:tc>
          <w:tcPr>
            <w:tcW w:w="1420" w:type="dxa"/>
            <w:vAlign w:val="center"/>
          </w:tcPr>
          <w:p w14:paraId="42037258" w14:textId="77777777" w:rsidR="009D189D" w:rsidRPr="00ED3B8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D189D" w:rsidRPr="00347043" w14:paraId="57D1BC64" w14:textId="77777777" w:rsidTr="000B1B82">
        <w:tc>
          <w:tcPr>
            <w:tcW w:w="888" w:type="dxa"/>
            <w:vAlign w:val="center"/>
          </w:tcPr>
          <w:p w14:paraId="3BB681D3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800" w:type="dxa"/>
            <w:vAlign w:val="center"/>
          </w:tcPr>
          <w:p w14:paraId="639F4FCC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Управление сетью (Management)</w:t>
            </w:r>
          </w:p>
        </w:tc>
        <w:tc>
          <w:tcPr>
            <w:tcW w:w="2552" w:type="dxa"/>
            <w:vAlign w:val="center"/>
          </w:tcPr>
          <w:p w14:paraId="71C51E45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183.229.34.224/28</w:t>
            </w:r>
          </w:p>
        </w:tc>
        <w:tc>
          <w:tcPr>
            <w:tcW w:w="2691" w:type="dxa"/>
            <w:vAlign w:val="center"/>
          </w:tcPr>
          <w:p w14:paraId="3227431D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183.229.34.225 –183.229.34.238</w:t>
            </w:r>
          </w:p>
        </w:tc>
        <w:tc>
          <w:tcPr>
            <w:tcW w:w="1420" w:type="dxa"/>
            <w:vAlign w:val="center"/>
          </w:tcPr>
          <w:p w14:paraId="274687BA" w14:textId="77777777" w:rsidR="009D189D" w:rsidRPr="00347043" w:rsidRDefault="009D189D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14:paraId="02992CC4" w14:textId="77777777" w:rsidR="009D189D" w:rsidRDefault="009D189D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3874D9" w14:textId="65BC4468" w:rsidR="00D14F1D" w:rsidRDefault="00D14F1D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</w:t>
      </w:r>
      <w:r w:rsidR="00856BEF">
        <w:rPr>
          <w:rFonts w:ascii="Times New Roman" w:hAnsi="Times New Roman" w:cs="Times New Roman"/>
          <w:sz w:val="28"/>
          <w:szCs w:val="28"/>
        </w:rPr>
        <w:t xml:space="preserve">назначения статических адресов </w:t>
      </w:r>
      <w:proofErr w:type="spellStart"/>
      <w:r w:rsidR="00856BEF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856BE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приведена в таблице 3.</w:t>
      </w:r>
      <w:r w:rsidR="00FF2979" w:rsidRPr="00FF2979">
        <w:rPr>
          <w:rFonts w:ascii="Times New Roman" w:hAnsi="Times New Roman" w:cs="Times New Roman"/>
          <w:sz w:val="28"/>
          <w:szCs w:val="28"/>
        </w:rPr>
        <w:t>2</w:t>
      </w:r>
      <w:r w:rsidR="00EA3C40" w:rsidRPr="00EA3C4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E777CE" w14:textId="77777777" w:rsidR="00D14F1D" w:rsidRDefault="00D14F1D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C04E9" w14:textId="5E2FCDBC" w:rsidR="00D14F1D" w:rsidRDefault="00D14F1D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06060C">
        <w:rPr>
          <w:rFonts w:ascii="Times New Roman" w:hAnsi="Times New Roman" w:cs="Times New Roman"/>
          <w:sz w:val="28"/>
          <w:szCs w:val="28"/>
        </w:rPr>
        <w:t>2</w:t>
      </w:r>
      <w:r w:rsidR="00EA3C40" w:rsidRPr="00EA3C4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Схема </w:t>
      </w:r>
      <w:r w:rsidR="00992CA0">
        <w:rPr>
          <w:rFonts w:ascii="Times New Roman" w:hAnsi="Times New Roman" w:cs="Times New Roman"/>
          <w:sz w:val="28"/>
          <w:szCs w:val="28"/>
        </w:rPr>
        <w:t xml:space="preserve">назначения статических адресов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06"/>
        <w:gridCol w:w="2040"/>
        <w:gridCol w:w="1095"/>
        <w:gridCol w:w="2103"/>
      </w:tblGrid>
      <w:tr w:rsidR="008A48F9" w14:paraId="3FEEA902" w14:textId="77777777" w:rsidTr="001C5617">
        <w:trPr>
          <w:jc w:val="center"/>
        </w:trPr>
        <w:tc>
          <w:tcPr>
            <w:tcW w:w="4106" w:type="dxa"/>
            <w:vAlign w:val="center"/>
          </w:tcPr>
          <w:p w14:paraId="5D8527D9" w14:textId="77777777" w:rsidR="008A48F9" w:rsidRPr="00347043" w:rsidRDefault="008A48F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Устройство</w:t>
            </w:r>
          </w:p>
        </w:tc>
        <w:tc>
          <w:tcPr>
            <w:tcW w:w="2040" w:type="dxa"/>
            <w:vAlign w:val="center"/>
          </w:tcPr>
          <w:p w14:paraId="58569B6E" w14:textId="77777777" w:rsidR="008A48F9" w:rsidRPr="00347043" w:rsidRDefault="008A48F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1095" w:type="dxa"/>
          </w:tcPr>
          <w:p w14:paraId="0899EA07" w14:textId="5165B8E3" w:rsidR="008A48F9" w:rsidRPr="00347043" w:rsidRDefault="008A48F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2103" w:type="dxa"/>
            <w:vAlign w:val="center"/>
          </w:tcPr>
          <w:p w14:paraId="0D959E82" w14:textId="37C44F81" w:rsidR="008A48F9" w:rsidRPr="00347043" w:rsidRDefault="008A48F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IPv4 адрес/маска</w:t>
            </w:r>
          </w:p>
        </w:tc>
      </w:tr>
      <w:tr w:rsidR="008A48F9" w14:paraId="24B41EA7" w14:textId="77777777" w:rsidTr="001C5617">
        <w:trPr>
          <w:jc w:val="center"/>
        </w:trPr>
        <w:tc>
          <w:tcPr>
            <w:tcW w:w="4106" w:type="dxa"/>
            <w:vAlign w:val="center"/>
          </w:tcPr>
          <w:p w14:paraId="41D68C04" w14:textId="77777777" w:rsidR="008A48F9" w:rsidRPr="00347043" w:rsidRDefault="008A48F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5EC64A92" w14:textId="77777777" w:rsidR="008A48F9" w:rsidRPr="00347043" w:rsidRDefault="008A48F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70470115" w14:textId="383ED1BA" w:rsidR="008A48F9" w:rsidRPr="00347043" w:rsidRDefault="008A48F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7827AA10" w14:textId="13905AF5" w:rsidR="008A48F9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183.229.34.225</w:t>
            </w:r>
            <w:r w:rsidR="008A48F9"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C4543B" w14:paraId="15F4AAA6" w14:textId="77777777" w:rsidTr="001C5617">
        <w:trPr>
          <w:jc w:val="center"/>
        </w:trPr>
        <w:tc>
          <w:tcPr>
            <w:tcW w:w="4106" w:type="dxa"/>
            <w:vAlign w:val="center"/>
          </w:tcPr>
          <w:p w14:paraId="7BDCF5AA" w14:textId="703BCEBB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Административная пользовательская станция</w:t>
            </w:r>
          </w:p>
        </w:tc>
        <w:tc>
          <w:tcPr>
            <w:tcW w:w="2040" w:type="dxa"/>
            <w:vAlign w:val="center"/>
          </w:tcPr>
          <w:p w14:paraId="66C9665A" w14:textId="601C4FCB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ADM2.1</w:t>
            </w:r>
          </w:p>
        </w:tc>
        <w:tc>
          <w:tcPr>
            <w:tcW w:w="1095" w:type="dxa"/>
          </w:tcPr>
          <w:p w14:paraId="5768849A" w14:textId="04E59F20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5FB3F617" w14:textId="41016403" w:rsidR="00C4543B" w:rsidRPr="00347043" w:rsidRDefault="001D403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183.229.34.226/28</w:t>
            </w:r>
          </w:p>
        </w:tc>
      </w:tr>
      <w:tr w:rsidR="00C4543B" w14:paraId="40120D3F" w14:textId="77777777" w:rsidTr="001C5617">
        <w:trPr>
          <w:jc w:val="center"/>
        </w:trPr>
        <w:tc>
          <w:tcPr>
            <w:tcW w:w="4106" w:type="dxa"/>
            <w:vAlign w:val="center"/>
          </w:tcPr>
          <w:p w14:paraId="2D08A371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</w:p>
        </w:tc>
        <w:tc>
          <w:tcPr>
            <w:tcW w:w="2040" w:type="dxa"/>
            <w:vAlign w:val="center"/>
          </w:tcPr>
          <w:p w14:paraId="3F72F76C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SW1.1</w:t>
            </w:r>
          </w:p>
        </w:tc>
        <w:tc>
          <w:tcPr>
            <w:tcW w:w="1095" w:type="dxa"/>
          </w:tcPr>
          <w:p w14:paraId="279A9BFD" w14:textId="7B4ACF5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388ACE1D" w14:textId="120840DD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</w:t>
            </w:r>
            <w:r w:rsidR="001D4030" w:rsidRPr="003470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C4543B" w14:paraId="1B42740F" w14:textId="77777777" w:rsidTr="001C5617">
        <w:trPr>
          <w:jc w:val="center"/>
        </w:trPr>
        <w:tc>
          <w:tcPr>
            <w:tcW w:w="4106" w:type="dxa"/>
            <w:vAlign w:val="center"/>
          </w:tcPr>
          <w:p w14:paraId="0F92F425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</w:p>
        </w:tc>
        <w:tc>
          <w:tcPr>
            <w:tcW w:w="2040" w:type="dxa"/>
            <w:vAlign w:val="center"/>
          </w:tcPr>
          <w:p w14:paraId="13ACE325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SW2.1</w:t>
            </w:r>
          </w:p>
        </w:tc>
        <w:tc>
          <w:tcPr>
            <w:tcW w:w="1095" w:type="dxa"/>
          </w:tcPr>
          <w:p w14:paraId="63824DE8" w14:textId="4BBA352F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6A92C2A7" w14:textId="4A6F166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</w:t>
            </w:r>
            <w:r w:rsidR="001D4030" w:rsidRPr="003470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C4543B" w14:paraId="296961A9" w14:textId="77777777" w:rsidTr="001C5617">
        <w:trPr>
          <w:trHeight w:val="291"/>
          <w:jc w:val="center"/>
        </w:trPr>
        <w:tc>
          <w:tcPr>
            <w:tcW w:w="4106" w:type="dxa"/>
            <w:vAlign w:val="center"/>
          </w:tcPr>
          <w:p w14:paraId="5F6B32CC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2040" w:type="dxa"/>
            <w:vAlign w:val="center"/>
          </w:tcPr>
          <w:p w14:paraId="2E88A3A9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AP1.1</w:t>
            </w:r>
          </w:p>
        </w:tc>
        <w:tc>
          <w:tcPr>
            <w:tcW w:w="1095" w:type="dxa"/>
          </w:tcPr>
          <w:p w14:paraId="59689357" w14:textId="5DC48AFB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4AFB6548" w14:textId="7C2168CB" w:rsidR="00C4543B" w:rsidRPr="00347043" w:rsidRDefault="001D403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183.229.34.229/28</w:t>
            </w:r>
          </w:p>
        </w:tc>
      </w:tr>
      <w:tr w:rsidR="00C4543B" w14:paraId="3813793E" w14:textId="77777777" w:rsidTr="001C5617">
        <w:trPr>
          <w:trHeight w:val="281"/>
          <w:jc w:val="center"/>
        </w:trPr>
        <w:tc>
          <w:tcPr>
            <w:tcW w:w="4106" w:type="dxa"/>
            <w:vAlign w:val="center"/>
          </w:tcPr>
          <w:p w14:paraId="4AD45674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2040" w:type="dxa"/>
            <w:vAlign w:val="center"/>
          </w:tcPr>
          <w:p w14:paraId="4F05739C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AP1.2</w:t>
            </w:r>
          </w:p>
        </w:tc>
        <w:tc>
          <w:tcPr>
            <w:tcW w:w="1095" w:type="dxa"/>
          </w:tcPr>
          <w:p w14:paraId="5FD40958" w14:textId="2BBD7025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1F310EDA" w14:textId="775B366C" w:rsidR="00C4543B" w:rsidRPr="00347043" w:rsidRDefault="001D403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183.229.34.230/28</w:t>
            </w:r>
          </w:p>
        </w:tc>
      </w:tr>
      <w:tr w:rsidR="00C4543B" w14:paraId="5BFB14A1" w14:textId="77777777" w:rsidTr="001C5617">
        <w:trPr>
          <w:jc w:val="center"/>
        </w:trPr>
        <w:tc>
          <w:tcPr>
            <w:tcW w:w="4106" w:type="dxa"/>
            <w:vAlign w:val="center"/>
          </w:tcPr>
          <w:p w14:paraId="5E1F1444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2040" w:type="dxa"/>
            <w:vAlign w:val="center"/>
          </w:tcPr>
          <w:p w14:paraId="69595F40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AP2.1</w:t>
            </w:r>
          </w:p>
        </w:tc>
        <w:tc>
          <w:tcPr>
            <w:tcW w:w="1095" w:type="dxa"/>
          </w:tcPr>
          <w:p w14:paraId="51421F6C" w14:textId="6A4075BB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24A7FF55" w14:textId="2C26B612" w:rsidR="00C4543B" w:rsidRPr="00347043" w:rsidRDefault="001D403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183.229.34.231/28</w:t>
            </w:r>
          </w:p>
        </w:tc>
      </w:tr>
      <w:tr w:rsidR="00C4543B" w14:paraId="4EA70657" w14:textId="77777777" w:rsidTr="001C5617">
        <w:trPr>
          <w:jc w:val="center"/>
        </w:trPr>
        <w:tc>
          <w:tcPr>
            <w:tcW w:w="4106" w:type="dxa"/>
            <w:vAlign w:val="center"/>
          </w:tcPr>
          <w:p w14:paraId="4A533988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2040" w:type="dxa"/>
            <w:vAlign w:val="center"/>
          </w:tcPr>
          <w:p w14:paraId="75D2F676" w14:textId="77777777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AP2.2</w:t>
            </w:r>
          </w:p>
        </w:tc>
        <w:tc>
          <w:tcPr>
            <w:tcW w:w="1095" w:type="dxa"/>
          </w:tcPr>
          <w:p w14:paraId="01B112BC" w14:textId="59900CCA" w:rsidR="00C4543B" w:rsidRPr="00347043" w:rsidRDefault="00C4543B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03" w:type="dxa"/>
            <w:vAlign w:val="center"/>
          </w:tcPr>
          <w:p w14:paraId="394607D3" w14:textId="6F606D4C" w:rsidR="00C4543B" w:rsidRPr="00347043" w:rsidRDefault="001D403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183.229.34.232/28</w:t>
            </w:r>
          </w:p>
        </w:tc>
      </w:tr>
      <w:tr w:rsidR="0089697A" w14:paraId="7F6EB65A" w14:textId="77777777" w:rsidTr="001C5617">
        <w:trPr>
          <w:jc w:val="center"/>
        </w:trPr>
        <w:tc>
          <w:tcPr>
            <w:tcW w:w="4106" w:type="dxa"/>
            <w:vAlign w:val="center"/>
          </w:tcPr>
          <w:p w14:paraId="3710F071" w14:textId="0D56F06D" w:rsidR="0089697A" w:rsidRPr="00347043" w:rsidRDefault="0089697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1FE4E09E" w14:textId="4B0C2A20" w:rsidR="0089697A" w:rsidRPr="00347043" w:rsidRDefault="0089697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2A89BE67" w14:textId="069D951A" w:rsidR="0089697A" w:rsidRPr="00347043" w:rsidRDefault="0089697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015A4752" w14:textId="24038FFF" w:rsidR="0089697A" w:rsidRPr="00347043" w:rsidRDefault="0089697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="00757C96"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D12474" w14:paraId="0E242CF9" w14:textId="77777777" w:rsidTr="001C5617">
        <w:trPr>
          <w:jc w:val="center"/>
        </w:trPr>
        <w:tc>
          <w:tcPr>
            <w:tcW w:w="4106" w:type="dxa"/>
            <w:vAlign w:val="center"/>
          </w:tcPr>
          <w:p w14:paraId="1EB5D0B4" w14:textId="434441B1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40144329" w14:textId="1DA2BA05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DEV-H1.1</w:t>
            </w:r>
          </w:p>
        </w:tc>
        <w:tc>
          <w:tcPr>
            <w:tcW w:w="1095" w:type="dxa"/>
          </w:tcPr>
          <w:p w14:paraId="64615774" w14:textId="62150961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0564FC00" w14:textId="4514D8E7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183.229.34.2/27</w:t>
            </w:r>
          </w:p>
        </w:tc>
      </w:tr>
      <w:tr w:rsidR="00D12474" w14:paraId="5A15DD35" w14:textId="77777777" w:rsidTr="001C5617">
        <w:trPr>
          <w:jc w:val="center"/>
        </w:trPr>
        <w:tc>
          <w:tcPr>
            <w:tcW w:w="4106" w:type="dxa"/>
          </w:tcPr>
          <w:p w14:paraId="7C2EB5D0" w14:textId="773EC8AC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2701E9C5" w14:textId="1BC6E40F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0F71F220" w14:textId="79765818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21627B03" w14:textId="03E780E1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D12474" w14:paraId="66BA1053" w14:textId="77777777" w:rsidTr="001C5617">
        <w:trPr>
          <w:jc w:val="center"/>
        </w:trPr>
        <w:tc>
          <w:tcPr>
            <w:tcW w:w="4106" w:type="dxa"/>
          </w:tcPr>
          <w:p w14:paraId="21E4BB72" w14:textId="4612035A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5EF7DA5B" w14:textId="3827D743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DEV-H1.12</w:t>
            </w:r>
          </w:p>
        </w:tc>
        <w:tc>
          <w:tcPr>
            <w:tcW w:w="1095" w:type="dxa"/>
          </w:tcPr>
          <w:p w14:paraId="6580BC02" w14:textId="4A3646E3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6B98899" w14:textId="63CB15D8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183.229.34.13/27</w:t>
            </w:r>
          </w:p>
        </w:tc>
      </w:tr>
      <w:tr w:rsidR="00D12474" w14:paraId="5C265E40" w14:textId="77777777" w:rsidTr="001C5617">
        <w:trPr>
          <w:jc w:val="center"/>
        </w:trPr>
        <w:tc>
          <w:tcPr>
            <w:tcW w:w="4106" w:type="dxa"/>
          </w:tcPr>
          <w:p w14:paraId="6CC9CF13" w14:textId="6ACC1E31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151A0FEE" w14:textId="179813B7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DEV-L1.1</w:t>
            </w:r>
          </w:p>
        </w:tc>
        <w:tc>
          <w:tcPr>
            <w:tcW w:w="1095" w:type="dxa"/>
          </w:tcPr>
          <w:p w14:paraId="23E1D309" w14:textId="02C26277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2969D53D" w14:textId="1280F07F" w:rsidR="00D12474" w:rsidRPr="00347043" w:rsidRDefault="0010676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D12474" w14:paraId="37CAA55C" w14:textId="77777777" w:rsidTr="001C5617">
        <w:trPr>
          <w:jc w:val="center"/>
        </w:trPr>
        <w:tc>
          <w:tcPr>
            <w:tcW w:w="4106" w:type="dxa"/>
          </w:tcPr>
          <w:p w14:paraId="5B98B57E" w14:textId="47454B6B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0C778F59" w14:textId="67177350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61C30460" w14:textId="317BE12E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18BB5D0" w14:textId="0B6A3E5A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D12474" w14:paraId="0E0B1617" w14:textId="77777777" w:rsidTr="001C5617">
        <w:trPr>
          <w:jc w:val="center"/>
        </w:trPr>
        <w:tc>
          <w:tcPr>
            <w:tcW w:w="4106" w:type="dxa"/>
          </w:tcPr>
          <w:p w14:paraId="78009ADC" w14:textId="6B8465DE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4A41E960" w14:textId="3268EBA9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DEV-L1.4</w:t>
            </w:r>
          </w:p>
        </w:tc>
        <w:tc>
          <w:tcPr>
            <w:tcW w:w="1095" w:type="dxa"/>
          </w:tcPr>
          <w:p w14:paraId="5DA2E0AA" w14:textId="49066451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4C91BCF6" w14:textId="53C9B635" w:rsidR="00D12474" w:rsidRPr="00347043" w:rsidRDefault="0010676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183.229.34.17/27</w:t>
            </w:r>
          </w:p>
        </w:tc>
      </w:tr>
      <w:tr w:rsidR="00D12474" w14:paraId="7B4209FD" w14:textId="77777777" w:rsidTr="001C5617">
        <w:trPr>
          <w:jc w:val="center"/>
        </w:trPr>
        <w:tc>
          <w:tcPr>
            <w:tcW w:w="4106" w:type="dxa"/>
          </w:tcPr>
          <w:p w14:paraId="630ECD09" w14:textId="5B007BBD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49DCB2B4" w14:textId="5C4C2D40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H2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1095" w:type="dxa"/>
          </w:tcPr>
          <w:p w14:paraId="32C07477" w14:textId="50BA0495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C40C13D" w14:textId="1C40F519" w:rsidR="00D12474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D12474" w14:paraId="1F33199E" w14:textId="77777777" w:rsidTr="001C5617">
        <w:trPr>
          <w:jc w:val="center"/>
        </w:trPr>
        <w:tc>
          <w:tcPr>
            <w:tcW w:w="4106" w:type="dxa"/>
          </w:tcPr>
          <w:p w14:paraId="664CD948" w14:textId="50C2773F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2D388822" w14:textId="1910BA75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6CCB462F" w14:textId="371625FA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4D505E01" w14:textId="2757D535" w:rsidR="00D12474" w:rsidRPr="00347043" w:rsidRDefault="00D12474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4A33B5" w14:paraId="315921B3" w14:textId="77777777" w:rsidTr="001C5617">
        <w:trPr>
          <w:jc w:val="center"/>
        </w:trPr>
        <w:tc>
          <w:tcPr>
            <w:tcW w:w="4106" w:type="dxa"/>
          </w:tcPr>
          <w:p w14:paraId="1624E3CB" w14:textId="5EA54870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204395D9" w14:textId="3FF6DB3A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H2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095" w:type="dxa"/>
          </w:tcPr>
          <w:p w14:paraId="5BD87B06" w14:textId="662390AC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AF4832D" w14:textId="603E1907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4A33B5" w14:paraId="58AD0452" w14:textId="77777777" w:rsidTr="001C5617">
        <w:trPr>
          <w:jc w:val="center"/>
        </w:trPr>
        <w:tc>
          <w:tcPr>
            <w:tcW w:w="4106" w:type="dxa"/>
          </w:tcPr>
          <w:p w14:paraId="0839F065" w14:textId="6851950D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31C8189A" w14:textId="3ED719B2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DEV-L2.1</w:t>
            </w:r>
          </w:p>
        </w:tc>
        <w:tc>
          <w:tcPr>
            <w:tcW w:w="1095" w:type="dxa"/>
          </w:tcPr>
          <w:p w14:paraId="6464917A" w14:textId="4C21454D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012DE4BE" w14:textId="11FD80CB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4A33B5" w14:paraId="679CAA8A" w14:textId="77777777" w:rsidTr="001C5617">
        <w:trPr>
          <w:jc w:val="center"/>
        </w:trPr>
        <w:tc>
          <w:tcPr>
            <w:tcW w:w="4106" w:type="dxa"/>
          </w:tcPr>
          <w:p w14:paraId="071157F1" w14:textId="04F3204E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3F676A14" w14:textId="1F9C7DC0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7D5D5D93" w14:textId="58F0A898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01DBC838" w14:textId="1E51E30A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4A33B5" w14:paraId="4425C9C0" w14:textId="77777777" w:rsidTr="001C5617">
        <w:trPr>
          <w:jc w:val="center"/>
        </w:trPr>
        <w:tc>
          <w:tcPr>
            <w:tcW w:w="4106" w:type="dxa"/>
          </w:tcPr>
          <w:p w14:paraId="21F0CACA" w14:textId="0EF9C9B9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2040" w:type="dxa"/>
            <w:vAlign w:val="center"/>
          </w:tcPr>
          <w:p w14:paraId="2DA07562" w14:textId="5190E3B9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DEV-L2.4</w:t>
            </w:r>
          </w:p>
        </w:tc>
        <w:tc>
          <w:tcPr>
            <w:tcW w:w="1095" w:type="dxa"/>
          </w:tcPr>
          <w:p w14:paraId="7FC40DCF" w14:textId="1B11444E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3" w:type="dxa"/>
            <w:vAlign w:val="center"/>
          </w:tcPr>
          <w:p w14:paraId="1F52BCE8" w14:textId="1C355EEC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</w:tr>
      <w:tr w:rsidR="004A33B5" w14:paraId="5ECF624E" w14:textId="77777777" w:rsidTr="001C5617">
        <w:trPr>
          <w:jc w:val="center"/>
        </w:trPr>
        <w:tc>
          <w:tcPr>
            <w:tcW w:w="4106" w:type="dxa"/>
            <w:vAlign w:val="center"/>
          </w:tcPr>
          <w:p w14:paraId="09414D09" w14:textId="0F50D070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2935066C" w14:textId="46D57FC7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724420E4" w14:textId="1587E60F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03" w:type="dxa"/>
            <w:vAlign w:val="center"/>
          </w:tcPr>
          <w:p w14:paraId="3AAECBDB" w14:textId="52D56EAF" w:rsidR="004A33B5" w:rsidRPr="00347043" w:rsidRDefault="004A33B5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183.229.34.33/28</w:t>
            </w:r>
          </w:p>
        </w:tc>
      </w:tr>
      <w:tr w:rsidR="002D5766" w14:paraId="3E8D5541" w14:textId="77777777" w:rsidTr="001C5617">
        <w:trPr>
          <w:jc w:val="center"/>
        </w:trPr>
        <w:tc>
          <w:tcPr>
            <w:tcW w:w="4106" w:type="dxa"/>
            <w:vAlign w:val="center"/>
          </w:tcPr>
          <w:p w14:paraId="67686183" w14:textId="54AC1336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Офисная рабочая станция</w:t>
            </w:r>
          </w:p>
        </w:tc>
        <w:tc>
          <w:tcPr>
            <w:tcW w:w="2040" w:type="dxa"/>
            <w:vAlign w:val="center"/>
          </w:tcPr>
          <w:p w14:paraId="2A71DBB9" w14:textId="0DA71A81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OFFC2.1</w:t>
            </w:r>
          </w:p>
        </w:tc>
        <w:tc>
          <w:tcPr>
            <w:tcW w:w="1095" w:type="dxa"/>
          </w:tcPr>
          <w:p w14:paraId="6D0708B8" w14:textId="66A6A499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03" w:type="dxa"/>
            <w:vAlign w:val="center"/>
          </w:tcPr>
          <w:p w14:paraId="41E663BE" w14:textId="4BCCFB9C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</w:t>
            </w:r>
            <w:r w:rsidR="007E06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2D5766" w14:paraId="4FBFA772" w14:textId="77777777" w:rsidTr="001C5617">
        <w:trPr>
          <w:jc w:val="center"/>
        </w:trPr>
        <w:tc>
          <w:tcPr>
            <w:tcW w:w="4106" w:type="dxa"/>
            <w:vAlign w:val="center"/>
          </w:tcPr>
          <w:p w14:paraId="65247760" w14:textId="5DF47776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40" w:type="dxa"/>
            <w:vAlign w:val="center"/>
          </w:tcPr>
          <w:p w14:paraId="43049A2E" w14:textId="330770A4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95" w:type="dxa"/>
          </w:tcPr>
          <w:p w14:paraId="229BBDAA" w14:textId="42E46C28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03" w:type="dxa"/>
            <w:vAlign w:val="center"/>
          </w:tcPr>
          <w:p w14:paraId="4BC7EC43" w14:textId="44C006BC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2D5766" w14:paraId="7B1C80C0" w14:textId="77777777" w:rsidTr="001C5617">
        <w:trPr>
          <w:jc w:val="center"/>
        </w:trPr>
        <w:tc>
          <w:tcPr>
            <w:tcW w:w="4106" w:type="dxa"/>
            <w:vAlign w:val="center"/>
          </w:tcPr>
          <w:p w14:paraId="2035A5CD" w14:textId="6B1FC930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Офисная рабочая станция</w:t>
            </w:r>
          </w:p>
        </w:tc>
        <w:tc>
          <w:tcPr>
            <w:tcW w:w="2040" w:type="dxa"/>
            <w:vAlign w:val="center"/>
          </w:tcPr>
          <w:p w14:paraId="45266D5C" w14:textId="788F1B80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OFFC2.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95" w:type="dxa"/>
          </w:tcPr>
          <w:p w14:paraId="6E3E2BA0" w14:textId="795D7A96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03" w:type="dxa"/>
            <w:vAlign w:val="center"/>
          </w:tcPr>
          <w:p w14:paraId="621C84B8" w14:textId="78C07A41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</w:t>
            </w:r>
            <w:r w:rsidR="007E06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3470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</w:tr>
      <w:tr w:rsidR="002D5766" w14:paraId="5525F430" w14:textId="77777777" w:rsidTr="001C5617">
        <w:trPr>
          <w:jc w:val="center"/>
        </w:trPr>
        <w:tc>
          <w:tcPr>
            <w:tcW w:w="4106" w:type="dxa"/>
            <w:vAlign w:val="center"/>
          </w:tcPr>
          <w:p w14:paraId="7CF3D0FE" w14:textId="1467C454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30A5934A" w14:textId="6BE38615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5B1050D4" w14:textId="4338A118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03" w:type="dxa"/>
            <w:vAlign w:val="center"/>
          </w:tcPr>
          <w:p w14:paraId="1BF9B1C8" w14:textId="465B0935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183.229.34.49/29</w:t>
            </w:r>
          </w:p>
        </w:tc>
      </w:tr>
      <w:tr w:rsidR="002D5766" w14:paraId="7F5C3FB2" w14:textId="77777777" w:rsidTr="001C5617">
        <w:trPr>
          <w:jc w:val="center"/>
        </w:trPr>
        <w:tc>
          <w:tcPr>
            <w:tcW w:w="4106" w:type="dxa"/>
            <w:vAlign w:val="center"/>
          </w:tcPr>
          <w:p w14:paraId="042AB856" w14:textId="7A2AE104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Сервер</w:t>
            </w:r>
          </w:p>
        </w:tc>
        <w:tc>
          <w:tcPr>
            <w:tcW w:w="2040" w:type="dxa"/>
            <w:vAlign w:val="center"/>
          </w:tcPr>
          <w:p w14:paraId="75EE789B" w14:textId="1E0E99F6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SRV1.1</w:t>
            </w:r>
          </w:p>
        </w:tc>
        <w:tc>
          <w:tcPr>
            <w:tcW w:w="1095" w:type="dxa"/>
          </w:tcPr>
          <w:p w14:paraId="5895C972" w14:textId="60836F6C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03" w:type="dxa"/>
            <w:vAlign w:val="center"/>
          </w:tcPr>
          <w:p w14:paraId="055DED10" w14:textId="06C2758A" w:rsidR="002D5766" w:rsidRPr="00347043" w:rsidRDefault="00046157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/29</w:t>
            </w:r>
          </w:p>
        </w:tc>
      </w:tr>
      <w:tr w:rsidR="002D5766" w14:paraId="4474F6BD" w14:textId="77777777" w:rsidTr="001C5617">
        <w:trPr>
          <w:jc w:val="center"/>
        </w:trPr>
        <w:tc>
          <w:tcPr>
            <w:tcW w:w="4106" w:type="dxa"/>
            <w:vAlign w:val="center"/>
          </w:tcPr>
          <w:p w14:paraId="2CED9C50" w14:textId="3EEE4967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329278CA" w14:textId="5682BEE6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38309B0D" w14:textId="00D554A3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103" w:type="dxa"/>
            <w:vAlign w:val="center"/>
          </w:tcPr>
          <w:p w14:paraId="3BB90802" w14:textId="1A88411A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183.229.34.57/29</w:t>
            </w:r>
          </w:p>
        </w:tc>
      </w:tr>
      <w:tr w:rsidR="002D5766" w14:paraId="05FEE061" w14:textId="77777777" w:rsidTr="00150D33">
        <w:trPr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170D21F3" w14:textId="1084032E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NAS-сервер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6DDC2936" w14:textId="74D4B1D1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NAS1.1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3225F6D4" w14:textId="6F30D9DE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vAlign w:val="center"/>
          </w:tcPr>
          <w:p w14:paraId="757AE061" w14:textId="0D46A7E7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183.229.34.58/29</w:t>
            </w:r>
          </w:p>
        </w:tc>
      </w:tr>
      <w:tr w:rsidR="002D5766" w14:paraId="5A8A174E" w14:textId="77777777" w:rsidTr="00150D33">
        <w:trPr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40F51" w14:textId="6CC97981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C3EE4" w14:textId="08474460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679A" w14:textId="57097F01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45051" w14:textId="2772B8E9" w:rsidR="002D5766" w:rsidRPr="00347043" w:rsidRDefault="002D576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183.229.34.65/26</w:t>
            </w:r>
          </w:p>
        </w:tc>
      </w:tr>
      <w:tr w:rsidR="003479E2" w:rsidRPr="00347043" w14:paraId="4C834E9F" w14:textId="77777777" w:rsidTr="000122E5">
        <w:trPr>
          <w:jc w:val="center"/>
        </w:trPr>
        <w:tc>
          <w:tcPr>
            <w:tcW w:w="93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0E1D35" w14:textId="4A48FF0F" w:rsidR="003479E2" w:rsidRPr="003479E2" w:rsidRDefault="003479E2" w:rsidP="005147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79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таблицы 3.26</w:t>
            </w:r>
          </w:p>
        </w:tc>
      </w:tr>
      <w:tr w:rsidR="003479E2" w:rsidRPr="00347043" w14:paraId="3FD95B34" w14:textId="77777777" w:rsidTr="000122E5">
        <w:trPr>
          <w:jc w:val="center"/>
        </w:trPr>
        <w:tc>
          <w:tcPr>
            <w:tcW w:w="4106" w:type="dxa"/>
            <w:tcBorders>
              <w:top w:val="single" w:sz="4" w:space="0" w:color="auto"/>
            </w:tcBorders>
            <w:vAlign w:val="center"/>
          </w:tcPr>
          <w:p w14:paraId="646C17D4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tcBorders>
              <w:top w:val="single" w:sz="4" w:space="0" w:color="auto"/>
            </w:tcBorders>
            <w:vAlign w:val="center"/>
          </w:tcPr>
          <w:p w14:paraId="21DB19B4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14:paraId="6D75C144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103" w:type="dxa"/>
            <w:tcBorders>
              <w:top w:val="single" w:sz="4" w:space="0" w:color="auto"/>
            </w:tcBorders>
            <w:vAlign w:val="center"/>
          </w:tcPr>
          <w:p w14:paraId="5984345B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183.229.34.129/27</w:t>
            </w:r>
          </w:p>
        </w:tc>
      </w:tr>
      <w:tr w:rsidR="003479E2" w:rsidRPr="00347043" w14:paraId="60BBC08B" w14:textId="77777777" w:rsidTr="000B1B82">
        <w:trPr>
          <w:jc w:val="center"/>
        </w:trPr>
        <w:tc>
          <w:tcPr>
            <w:tcW w:w="4106" w:type="dxa"/>
            <w:vAlign w:val="center"/>
          </w:tcPr>
          <w:p w14:paraId="108CB30F" w14:textId="77777777" w:rsidR="003479E2" w:rsidRPr="0048683B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00BDFFC6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140A00AF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103" w:type="dxa"/>
            <w:vAlign w:val="center"/>
          </w:tcPr>
          <w:p w14:paraId="5EC9046D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183.229.34.161/29</w:t>
            </w:r>
          </w:p>
        </w:tc>
      </w:tr>
      <w:tr w:rsidR="003479E2" w:rsidRPr="00347043" w14:paraId="1918A12A" w14:textId="77777777" w:rsidTr="000B1B82">
        <w:trPr>
          <w:jc w:val="center"/>
        </w:trPr>
        <w:tc>
          <w:tcPr>
            <w:tcW w:w="4106" w:type="dxa"/>
            <w:vAlign w:val="center"/>
          </w:tcPr>
          <w:p w14:paraId="1DD68F15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2040" w:type="dxa"/>
            <w:vAlign w:val="center"/>
          </w:tcPr>
          <w:p w14:paraId="4B3BD266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95" w:type="dxa"/>
          </w:tcPr>
          <w:p w14:paraId="51036E9E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103" w:type="dxa"/>
            <w:vAlign w:val="center"/>
          </w:tcPr>
          <w:p w14:paraId="0BB77BE4" w14:textId="77777777" w:rsidR="003479E2" w:rsidRPr="00347043" w:rsidRDefault="003479E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183.229.34.193/27</w:t>
            </w:r>
          </w:p>
        </w:tc>
      </w:tr>
    </w:tbl>
    <w:p w14:paraId="34964EC7" w14:textId="77777777" w:rsidR="009553AF" w:rsidRDefault="009553AF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CF95A0" w14:textId="1B33FDA4" w:rsidR="00D14F1D" w:rsidRDefault="00D14F1D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517">
        <w:rPr>
          <w:rFonts w:ascii="Times New Roman" w:hAnsi="Times New Roman" w:cs="Times New Roman"/>
          <w:sz w:val="28"/>
          <w:szCs w:val="28"/>
        </w:rPr>
        <w:t xml:space="preserve">IPv4-адреса </w:t>
      </w:r>
      <w:r w:rsidR="0084355C">
        <w:rPr>
          <w:rFonts w:ascii="Times New Roman" w:hAnsi="Times New Roman" w:cs="Times New Roman"/>
          <w:sz w:val="28"/>
          <w:szCs w:val="28"/>
        </w:rPr>
        <w:t>устройствам</w:t>
      </w:r>
      <w:r w:rsidR="002E07EE">
        <w:rPr>
          <w:rFonts w:ascii="Times New Roman" w:hAnsi="Times New Roman" w:cs="Times New Roman"/>
          <w:sz w:val="28"/>
          <w:szCs w:val="28"/>
        </w:rPr>
        <w:t>,</w:t>
      </w:r>
      <w:r w:rsidR="0084355C">
        <w:rPr>
          <w:rFonts w:ascii="Times New Roman" w:hAnsi="Times New Roman" w:cs="Times New Roman"/>
          <w:sz w:val="28"/>
          <w:szCs w:val="28"/>
        </w:rPr>
        <w:t xml:space="preserve"> не вошедшим в таблицу</w:t>
      </w:r>
      <w:r w:rsidR="00BE0440">
        <w:rPr>
          <w:rFonts w:ascii="Times New Roman" w:hAnsi="Times New Roman" w:cs="Times New Roman"/>
          <w:sz w:val="28"/>
          <w:szCs w:val="28"/>
        </w:rPr>
        <w:t>,</w:t>
      </w:r>
      <w:r w:rsidRPr="001A0517">
        <w:rPr>
          <w:rFonts w:ascii="Times New Roman" w:hAnsi="Times New Roman" w:cs="Times New Roman"/>
          <w:sz w:val="28"/>
          <w:szCs w:val="28"/>
        </w:rPr>
        <w:t xml:space="preserve"> будут выдаваться по протоколу DHCP из соответствующих подсетей.</w:t>
      </w:r>
    </w:p>
    <w:p w14:paraId="4B418692" w14:textId="77777777" w:rsidR="00993317" w:rsidRDefault="00993317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961C9A" w14:textId="5E603214" w:rsidR="001170A8" w:rsidRPr="004F127F" w:rsidRDefault="00EC1AEE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41" w:name="_Toc216551091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4B40F9">
        <w:rPr>
          <w:rStyle w:val="ae"/>
          <w:sz w:val="28"/>
          <w:szCs w:val="28"/>
        </w:rPr>
        <w:t>12</w:t>
      </w:r>
      <w:r>
        <w:rPr>
          <w:rStyle w:val="ae"/>
          <w:sz w:val="28"/>
          <w:szCs w:val="28"/>
        </w:rPr>
        <w:t xml:space="preserve">.3 Адресация </w:t>
      </w:r>
      <w:proofErr w:type="spellStart"/>
      <w:r>
        <w:rPr>
          <w:rStyle w:val="ae"/>
          <w:sz w:val="28"/>
          <w:szCs w:val="28"/>
          <w:lang w:val="en-US"/>
        </w:rPr>
        <w:t>IPv</w:t>
      </w:r>
      <w:proofErr w:type="spellEnd"/>
      <w:r>
        <w:rPr>
          <w:rStyle w:val="ae"/>
          <w:sz w:val="28"/>
          <w:szCs w:val="28"/>
        </w:rPr>
        <w:t>6</w:t>
      </w:r>
      <w:bookmarkEnd w:id="41"/>
    </w:p>
    <w:p w14:paraId="6555B539" w14:textId="61EB394C" w:rsidR="00E161CA" w:rsidRPr="001170A8" w:rsidRDefault="00E161CA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170A8">
        <w:rPr>
          <w:sz w:val="28"/>
          <w:szCs w:val="28"/>
        </w:rPr>
        <w:t xml:space="preserve">В соответствии с </w:t>
      </w:r>
      <w:r w:rsidR="001170A8" w:rsidRPr="001170A8">
        <w:rPr>
          <w:sz w:val="28"/>
          <w:szCs w:val="28"/>
        </w:rPr>
        <w:t>требованием заказчика</w:t>
      </w:r>
      <w:r w:rsidRPr="001170A8">
        <w:rPr>
          <w:sz w:val="28"/>
          <w:szCs w:val="28"/>
        </w:rPr>
        <w:t xml:space="preserve"> для IPv6 предусмотрен</w:t>
      </w:r>
      <w:r w:rsidR="001170A8" w:rsidRPr="001170A8">
        <w:rPr>
          <w:sz w:val="28"/>
          <w:szCs w:val="28"/>
        </w:rPr>
        <w:t>о</w:t>
      </w:r>
      <w:r w:rsidRPr="001170A8">
        <w:rPr>
          <w:sz w:val="28"/>
          <w:szCs w:val="28"/>
        </w:rPr>
        <w:t xml:space="preserve"> взаимодействие исключительно в рамках внутренней сети без предоставления глобального префикса и выхода в IPv6-Интернет.</w:t>
      </w:r>
    </w:p>
    <w:p w14:paraId="24162ED7" w14:textId="67C7DCA9" w:rsidR="00E161CA" w:rsidRPr="001170A8" w:rsidRDefault="00E161CA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170A8">
        <w:rPr>
          <w:sz w:val="28"/>
          <w:szCs w:val="28"/>
        </w:rPr>
        <w:t xml:space="preserve">Для локальной сети выбран </w:t>
      </w:r>
      <w:proofErr w:type="spellStart"/>
      <w:r w:rsidRPr="001170A8">
        <w:rPr>
          <w:sz w:val="28"/>
          <w:szCs w:val="28"/>
        </w:rPr>
        <w:t>Unique</w:t>
      </w:r>
      <w:proofErr w:type="spellEnd"/>
      <w:r w:rsidRPr="001170A8">
        <w:rPr>
          <w:sz w:val="28"/>
          <w:szCs w:val="28"/>
        </w:rPr>
        <w:t xml:space="preserve"> Local Address (ULA) префикс </w:t>
      </w:r>
      <w:r w:rsidRPr="001170A8">
        <w:rPr>
          <w:rStyle w:val="ae"/>
          <w:b w:val="0"/>
          <w:bCs w:val="0"/>
          <w:sz w:val="28"/>
          <w:szCs w:val="28"/>
        </w:rPr>
        <w:t>fd</w:t>
      </w:r>
      <w:proofErr w:type="gramStart"/>
      <w:r w:rsidRPr="001170A8">
        <w:rPr>
          <w:rStyle w:val="ae"/>
          <w:b w:val="0"/>
          <w:bCs w:val="0"/>
          <w:sz w:val="28"/>
          <w:szCs w:val="28"/>
        </w:rPr>
        <w:t>42:3489:ab</w:t>
      </w:r>
      <w:proofErr w:type="gramEnd"/>
      <w:r w:rsidRPr="001170A8">
        <w:rPr>
          <w:rStyle w:val="ae"/>
          <w:b w:val="0"/>
          <w:bCs w:val="0"/>
          <w:sz w:val="28"/>
          <w:szCs w:val="28"/>
        </w:rPr>
        <w:t>12::/48</w:t>
      </w:r>
      <w:r w:rsidRPr="001170A8">
        <w:rPr>
          <w:sz w:val="28"/>
          <w:szCs w:val="28"/>
        </w:rPr>
        <w:t>, сформированный случайным образом в соответствии с рекомендациями RFC 4193. Данный префикс гарантирует уникальность внутри организации.</w:t>
      </w:r>
    </w:p>
    <w:p w14:paraId="22AAAA5E" w14:textId="77777777" w:rsidR="00F335DA" w:rsidRDefault="00E161CA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170A8">
        <w:rPr>
          <w:sz w:val="28"/>
          <w:szCs w:val="28"/>
        </w:rPr>
        <w:t xml:space="preserve">Префикс /48 позволяет создать до 65 536 подсетей /64, что значительно превышает текущие и перспективные потребности проектируемой сети. </w:t>
      </w:r>
    </w:p>
    <w:p w14:paraId="020FAD80" w14:textId="69188BFD" w:rsidR="00E161CA" w:rsidRPr="00104E66" w:rsidRDefault="00E161CA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170A8">
        <w:rPr>
          <w:sz w:val="28"/>
          <w:szCs w:val="28"/>
        </w:rPr>
        <w:t xml:space="preserve">Распределение адресов по виртуальным сетям </w:t>
      </w:r>
      <w:r w:rsidR="00104E66">
        <w:rPr>
          <w:sz w:val="28"/>
          <w:szCs w:val="28"/>
        </w:rPr>
        <w:t>представлено в таблице 3.2</w:t>
      </w:r>
      <w:r w:rsidR="00EA3C40" w:rsidRPr="00EA3C40">
        <w:rPr>
          <w:sz w:val="28"/>
          <w:szCs w:val="28"/>
        </w:rPr>
        <w:t>7</w:t>
      </w:r>
      <w:r w:rsidR="00104E66">
        <w:rPr>
          <w:sz w:val="28"/>
          <w:szCs w:val="28"/>
        </w:rPr>
        <w:t>.</w:t>
      </w:r>
    </w:p>
    <w:p w14:paraId="2F530DF5" w14:textId="77777777" w:rsidR="00AF4D81" w:rsidRPr="001170A8" w:rsidRDefault="00AF4D81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2E7FAE3D" w14:textId="5E1A29CA" w:rsidR="00E161CA" w:rsidRPr="00781366" w:rsidRDefault="00E161CA" w:rsidP="0051477E">
      <w:pPr>
        <w:pStyle w:val="ad"/>
        <w:spacing w:before="0" w:beforeAutospacing="0" w:after="0" w:afterAutospacing="0"/>
        <w:rPr>
          <w:sz w:val="28"/>
          <w:szCs w:val="28"/>
        </w:rPr>
      </w:pPr>
      <w:r w:rsidRPr="00781366">
        <w:rPr>
          <w:sz w:val="28"/>
          <w:szCs w:val="28"/>
        </w:rPr>
        <w:t>Таблица 3.</w:t>
      </w:r>
      <w:r w:rsidR="00185519">
        <w:rPr>
          <w:sz w:val="28"/>
          <w:szCs w:val="28"/>
        </w:rPr>
        <w:t>2</w:t>
      </w:r>
      <w:r w:rsidR="00EA3C40" w:rsidRPr="00EA3C40">
        <w:rPr>
          <w:sz w:val="28"/>
          <w:szCs w:val="28"/>
        </w:rPr>
        <w:t>7</w:t>
      </w:r>
      <w:r w:rsidRPr="00781366">
        <w:rPr>
          <w:sz w:val="28"/>
          <w:szCs w:val="28"/>
        </w:rPr>
        <w:t xml:space="preserve"> – Адресация IPv6 по VLAN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96"/>
        <w:gridCol w:w="4962"/>
        <w:gridCol w:w="2686"/>
      </w:tblGrid>
      <w:tr w:rsidR="00392F2F" w14:paraId="36274183" w14:textId="77777777" w:rsidTr="001612AE">
        <w:trPr>
          <w:jc w:val="center"/>
        </w:trPr>
        <w:tc>
          <w:tcPr>
            <w:tcW w:w="1696" w:type="dxa"/>
            <w:vAlign w:val="center"/>
          </w:tcPr>
          <w:p w14:paraId="3C5A6E63" w14:textId="125A8610" w:rsidR="00392F2F" w:rsidRPr="00392F2F" w:rsidRDefault="00187D37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F2F"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r w:rsidRPr="00392F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</w:t>
            </w:r>
          </w:p>
        </w:tc>
        <w:tc>
          <w:tcPr>
            <w:tcW w:w="4962" w:type="dxa"/>
            <w:vAlign w:val="center"/>
          </w:tcPr>
          <w:p w14:paraId="74499B03" w14:textId="59B6E0DD" w:rsidR="00392F2F" w:rsidRPr="00EF306D" w:rsidRDefault="00187D37" w:rsidP="0051477E">
            <w:pPr>
              <w:pStyle w:val="ad"/>
              <w:spacing w:before="0" w:beforeAutospacing="0" w:after="0" w:afterAutospacing="0"/>
              <w:jc w:val="center"/>
            </w:pPr>
            <w:r>
              <w:t>Назначение</w:t>
            </w:r>
          </w:p>
        </w:tc>
        <w:tc>
          <w:tcPr>
            <w:tcW w:w="2686" w:type="dxa"/>
            <w:vAlign w:val="center"/>
          </w:tcPr>
          <w:p w14:paraId="46CCB421" w14:textId="58A97B39" w:rsidR="00392F2F" w:rsidRPr="00392F2F" w:rsidRDefault="00392F2F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F2F">
              <w:rPr>
                <w:rFonts w:ascii="Times New Roman" w:hAnsi="Times New Roman" w:cs="Times New Roman"/>
                <w:sz w:val="24"/>
                <w:szCs w:val="24"/>
              </w:rPr>
              <w:t>Адрес подсети</w:t>
            </w:r>
          </w:p>
        </w:tc>
      </w:tr>
      <w:tr w:rsidR="001612AE" w14:paraId="2BEF64D3" w14:textId="77777777" w:rsidTr="001612AE">
        <w:trPr>
          <w:jc w:val="center"/>
        </w:trPr>
        <w:tc>
          <w:tcPr>
            <w:tcW w:w="1696" w:type="dxa"/>
            <w:vAlign w:val="center"/>
          </w:tcPr>
          <w:p w14:paraId="5B209A30" w14:textId="2783A606" w:rsidR="001612AE" w:rsidRPr="00392F2F" w:rsidRDefault="001612AE" w:rsidP="00514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962" w:type="dxa"/>
            <w:vAlign w:val="center"/>
          </w:tcPr>
          <w:p w14:paraId="0CC8188E" w14:textId="7EB1484E" w:rsidR="001612AE" w:rsidRPr="00187D37" w:rsidRDefault="001612AE" w:rsidP="0051477E">
            <w:pPr>
              <w:pStyle w:val="ad"/>
              <w:spacing w:before="0" w:beforeAutospacing="0" w:after="0" w:afterAutospacing="0"/>
              <w:jc w:val="center"/>
            </w:pPr>
            <w:r w:rsidRPr="00347043">
              <w:t>Рабочие станции разработчиков</w:t>
            </w:r>
          </w:p>
        </w:tc>
        <w:tc>
          <w:tcPr>
            <w:tcW w:w="2686" w:type="dxa"/>
            <w:vAlign w:val="center"/>
          </w:tcPr>
          <w:p w14:paraId="7362AF63" w14:textId="5DDE7DFA" w:rsidR="001612AE" w:rsidRPr="003F70CD" w:rsidRDefault="00792A89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12:10::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1612AE" w14:paraId="17D4FC9B" w14:textId="77777777" w:rsidTr="001612AE">
        <w:trPr>
          <w:jc w:val="center"/>
        </w:trPr>
        <w:tc>
          <w:tcPr>
            <w:tcW w:w="1696" w:type="dxa"/>
            <w:vAlign w:val="center"/>
          </w:tcPr>
          <w:p w14:paraId="19FBAFDF" w14:textId="32D183B3" w:rsidR="001612AE" w:rsidRPr="00791B31" w:rsidRDefault="001612AE" w:rsidP="00514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962" w:type="dxa"/>
            <w:vAlign w:val="center"/>
          </w:tcPr>
          <w:p w14:paraId="6796C0D8" w14:textId="32D1DE04" w:rsidR="001612AE" w:rsidRPr="00187D37" w:rsidRDefault="001612AE" w:rsidP="0051477E">
            <w:pPr>
              <w:pStyle w:val="ad"/>
              <w:spacing w:before="0" w:beforeAutospacing="0" w:after="0" w:afterAutospacing="0"/>
              <w:jc w:val="center"/>
            </w:pPr>
            <w:r w:rsidRPr="00347043">
              <w:t>Офисные рабочие станции</w:t>
            </w:r>
          </w:p>
        </w:tc>
        <w:tc>
          <w:tcPr>
            <w:tcW w:w="2686" w:type="dxa"/>
            <w:vAlign w:val="center"/>
          </w:tcPr>
          <w:p w14:paraId="1D711F93" w14:textId="6360B5D0" w:rsidR="001612AE" w:rsidRPr="003F70CD" w:rsidRDefault="00792A89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12:20::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1612AE" w14:paraId="1B4ECD1E" w14:textId="77777777" w:rsidTr="001612AE">
        <w:trPr>
          <w:jc w:val="center"/>
        </w:trPr>
        <w:tc>
          <w:tcPr>
            <w:tcW w:w="1696" w:type="dxa"/>
            <w:vAlign w:val="center"/>
          </w:tcPr>
          <w:p w14:paraId="60EB949B" w14:textId="03BEB878" w:rsidR="001612AE" w:rsidRPr="00392F2F" w:rsidRDefault="001612AE" w:rsidP="00514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962" w:type="dxa"/>
            <w:vAlign w:val="center"/>
          </w:tcPr>
          <w:p w14:paraId="48B0F764" w14:textId="65EE389C" w:rsidR="001612AE" w:rsidRPr="00312618" w:rsidRDefault="001612AE" w:rsidP="0051477E">
            <w:pPr>
              <w:pStyle w:val="ad"/>
              <w:spacing w:before="0" w:beforeAutospacing="0" w:after="0" w:afterAutospacing="0"/>
              <w:jc w:val="center"/>
            </w:pPr>
            <w:r w:rsidRPr="00347043">
              <w:t>Серверы</w:t>
            </w:r>
          </w:p>
        </w:tc>
        <w:tc>
          <w:tcPr>
            <w:tcW w:w="2686" w:type="dxa"/>
            <w:vAlign w:val="center"/>
          </w:tcPr>
          <w:p w14:paraId="480FA58C" w14:textId="21B920F8" w:rsidR="001612AE" w:rsidRPr="00792A89" w:rsidRDefault="00792A89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12:30::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1BDFAC4E" w14:textId="77777777" w:rsidTr="001612AE">
        <w:trPr>
          <w:jc w:val="center"/>
        </w:trPr>
        <w:tc>
          <w:tcPr>
            <w:tcW w:w="1696" w:type="dxa"/>
            <w:vAlign w:val="center"/>
          </w:tcPr>
          <w:p w14:paraId="36FC9778" w14:textId="5EB60000" w:rsidR="001612AE" w:rsidRPr="00791B31" w:rsidRDefault="001612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962" w:type="dxa"/>
            <w:vAlign w:val="center"/>
          </w:tcPr>
          <w:p w14:paraId="134BA499" w14:textId="084A31A0" w:rsidR="001612AE" w:rsidRDefault="001612AE" w:rsidP="0051477E">
            <w:pPr>
              <w:pStyle w:val="ad"/>
              <w:spacing w:before="0" w:beforeAutospacing="0" w:after="0" w:afterAutospacing="0"/>
              <w:jc w:val="center"/>
            </w:pPr>
            <w:r w:rsidRPr="00347043">
              <w:t>NAS</w:t>
            </w:r>
          </w:p>
        </w:tc>
        <w:tc>
          <w:tcPr>
            <w:tcW w:w="2686" w:type="dxa"/>
            <w:vAlign w:val="center"/>
          </w:tcPr>
          <w:p w14:paraId="57F6386E" w14:textId="69DA1DC7" w:rsidR="001612AE" w:rsidRPr="00792A89" w:rsidRDefault="00792A89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12:40::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0542045E" w14:textId="77777777" w:rsidTr="001612AE">
        <w:trPr>
          <w:jc w:val="center"/>
        </w:trPr>
        <w:tc>
          <w:tcPr>
            <w:tcW w:w="1696" w:type="dxa"/>
            <w:vAlign w:val="center"/>
          </w:tcPr>
          <w:p w14:paraId="391FC8E6" w14:textId="7FA7EA58" w:rsidR="001612AE" w:rsidRPr="00791B31" w:rsidRDefault="001612AE" w:rsidP="00514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4962" w:type="dxa"/>
            <w:vAlign w:val="center"/>
          </w:tcPr>
          <w:p w14:paraId="136AE098" w14:textId="4269A268" w:rsidR="001612AE" w:rsidRPr="007C3D41" w:rsidRDefault="001612AE" w:rsidP="0051477E">
            <w:pPr>
              <w:pStyle w:val="ad"/>
              <w:spacing w:before="0" w:beforeAutospacing="0" w:after="0" w:afterAutospacing="0"/>
              <w:jc w:val="center"/>
            </w:pPr>
            <w:proofErr w:type="spellStart"/>
            <w:r w:rsidRPr="00347043">
              <w:t>Wi</w:t>
            </w:r>
            <w:proofErr w:type="spellEnd"/>
            <w:r w:rsidRPr="00347043">
              <w:t>-Fi сотрудников</w:t>
            </w:r>
          </w:p>
        </w:tc>
        <w:tc>
          <w:tcPr>
            <w:tcW w:w="2686" w:type="dxa"/>
            <w:vAlign w:val="center"/>
          </w:tcPr>
          <w:p w14:paraId="0636F42D" w14:textId="19D4BC36" w:rsidR="001612AE" w:rsidRPr="00792A89" w:rsidRDefault="00792A89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12:50::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38A6D326" w14:textId="77777777" w:rsidTr="001612AE">
        <w:trPr>
          <w:jc w:val="center"/>
        </w:trPr>
        <w:tc>
          <w:tcPr>
            <w:tcW w:w="1696" w:type="dxa"/>
            <w:vAlign w:val="center"/>
          </w:tcPr>
          <w:p w14:paraId="1E3D660A" w14:textId="72BAE972" w:rsidR="001612AE" w:rsidRDefault="001612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4962" w:type="dxa"/>
            <w:vAlign w:val="center"/>
          </w:tcPr>
          <w:p w14:paraId="3480520B" w14:textId="2E9F51DD" w:rsidR="001612AE" w:rsidRDefault="001612AE" w:rsidP="0051477E">
            <w:pPr>
              <w:pStyle w:val="ad"/>
              <w:spacing w:before="0" w:beforeAutospacing="0" w:after="0" w:afterAutospacing="0"/>
              <w:jc w:val="center"/>
            </w:pPr>
            <w:r w:rsidRPr="00347043">
              <w:t xml:space="preserve">Гостевой </w:t>
            </w:r>
            <w:proofErr w:type="spellStart"/>
            <w:r w:rsidRPr="00347043">
              <w:t>Wi</w:t>
            </w:r>
            <w:proofErr w:type="spellEnd"/>
            <w:r w:rsidRPr="00347043">
              <w:t>-Fi</w:t>
            </w:r>
          </w:p>
        </w:tc>
        <w:tc>
          <w:tcPr>
            <w:tcW w:w="2686" w:type="dxa"/>
            <w:vAlign w:val="center"/>
          </w:tcPr>
          <w:p w14:paraId="39D8439E" w14:textId="23293EAB" w:rsidR="001612AE" w:rsidRPr="00792A89" w:rsidRDefault="00792A89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12:60::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577B6E0A" w14:textId="77777777" w:rsidTr="001612AE">
        <w:trPr>
          <w:jc w:val="center"/>
        </w:trPr>
        <w:tc>
          <w:tcPr>
            <w:tcW w:w="1696" w:type="dxa"/>
            <w:vAlign w:val="center"/>
          </w:tcPr>
          <w:p w14:paraId="35AE858C" w14:textId="0DBF088F" w:rsidR="001612AE" w:rsidRDefault="001612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4962" w:type="dxa"/>
            <w:vAlign w:val="center"/>
          </w:tcPr>
          <w:p w14:paraId="03461A50" w14:textId="740B6A3A" w:rsidR="001612AE" w:rsidRDefault="001612AE" w:rsidP="0051477E">
            <w:pPr>
              <w:pStyle w:val="ad"/>
              <w:spacing w:before="0" w:beforeAutospacing="0" w:after="0" w:afterAutospacing="0"/>
              <w:jc w:val="center"/>
            </w:pPr>
            <w:r w:rsidRPr="00347043">
              <w:t>МФУ</w:t>
            </w:r>
          </w:p>
        </w:tc>
        <w:tc>
          <w:tcPr>
            <w:tcW w:w="2686" w:type="dxa"/>
            <w:vAlign w:val="center"/>
          </w:tcPr>
          <w:p w14:paraId="336C295C" w14:textId="7AD9B99C" w:rsidR="001612AE" w:rsidRPr="00792A89" w:rsidRDefault="00792A89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12:70::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67D32726" w14:textId="77777777" w:rsidTr="001612AE">
        <w:trPr>
          <w:jc w:val="center"/>
        </w:trPr>
        <w:tc>
          <w:tcPr>
            <w:tcW w:w="1696" w:type="dxa"/>
            <w:vAlign w:val="center"/>
          </w:tcPr>
          <w:p w14:paraId="71F1BC63" w14:textId="356E8EB7" w:rsidR="001612AE" w:rsidRDefault="001612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4962" w:type="dxa"/>
            <w:vAlign w:val="center"/>
          </w:tcPr>
          <w:p w14:paraId="61D509BD" w14:textId="4A154D43" w:rsidR="001612AE" w:rsidRDefault="001612AE" w:rsidP="0051477E">
            <w:pPr>
              <w:pStyle w:val="ad"/>
              <w:spacing w:before="0" w:beforeAutospacing="0" w:after="0" w:afterAutospacing="0"/>
              <w:jc w:val="center"/>
            </w:pPr>
            <w:r w:rsidRPr="00347043">
              <w:t>VPN</w:t>
            </w:r>
          </w:p>
        </w:tc>
        <w:tc>
          <w:tcPr>
            <w:tcW w:w="2686" w:type="dxa"/>
            <w:vAlign w:val="center"/>
          </w:tcPr>
          <w:p w14:paraId="44E38787" w14:textId="165D9BD3" w:rsidR="001612AE" w:rsidRPr="00792A89" w:rsidRDefault="00792A89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12:80::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  <w:tr w:rsidR="001612AE" w14:paraId="6EEDE058" w14:textId="77777777" w:rsidTr="001612AE">
        <w:trPr>
          <w:jc w:val="center"/>
        </w:trPr>
        <w:tc>
          <w:tcPr>
            <w:tcW w:w="1696" w:type="dxa"/>
            <w:vAlign w:val="center"/>
          </w:tcPr>
          <w:p w14:paraId="249F9460" w14:textId="29DC67C6" w:rsidR="001612AE" w:rsidRDefault="001612AE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4962" w:type="dxa"/>
            <w:vAlign w:val="center"/>
          </w:tcPr>
          <w:p w14:paraId="190BEE5C" w14:textId="4B908981" w:rsidR="001612AE" w:rsidRDefault="001612AE" w:rsidP="0051477E">
            <w:pPr>
              <w:pStyle w:val="ad"/>
              <w:spacing w:before="0" w:beforeAutospacing="0" w:after="0" w:afterAutospacing="0"/>
              <w:jc w:val="center"/>
            </w:pPr>
            <w:r w:rsidRPr="00347043">
              <w:t>Управление сетью (Management)</w:t>
            </w:r>
          </w:p>
        </w:tc>
        <w:tc>
          <w:tcPr>
            <w:tcW w:w="2686" w:type="dxa"/>
            <w:vAlign w:val="center"/>
          </w:tcPr>
          <w:p w14:paraId="79C3FDD5" w14:textId="5D006F46" w:rsidR="001612AE" w:rsidRPr="00792A89" w:rsidRDefault="00792A89" w:rsidP="005147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12:99::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/64</w:t>
            </w:r>
          </w:p>
        </w:tc>
      </w:tr>
    </w:tbl>
    <w:p w14:paraId="655DE928" w14:textId="557F5849" w:rsidR="0036665D" w:rsidRDefault="0036665D" w:rsidP="0051477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6AC030" w14:textId="3DCF7C70" w:rsidR="0056360B" w:rsidRPr="0056360B" w:rsidRDefault="0056360B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назначения статических адресов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5636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приведена в таблице 3.</w:t>
      </w:r>
      <w:r w:rsidRPr="00FF2979">
        <w:rPr>
          <w:rFonts w:ascii="Times New Roman" w:hAnsi="Times New Roman" w:cs="Times New Roman"/>
          <w:sz w:val="28"/>
          <w:szCs w:val="28"/>
        </w:rPr>
        <w:t>2</w:t>
      </w:r>
      <w:r w:rsidR="00EA3C40" w:rsidRPr="00EA3C4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CF1448" w14:textId="77777777" w:rsidR="0056360B" w:rsidRDefault="0056360B" w:rsidP="0051477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4D43DF" w14:textId="2DE8E52F" w:rsidR="00BC7B96" w:rsidRPr="00BC7B96" w:rsidRDefault="00BC7B96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3.2</w:t>
      </w:r>
      <w:r w:rsidR="00EA3C40" w:rsidRPr="00EA3C4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Схема назначения статических адресов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644"/>
        <w:gridCol w:w="1933"/>
        <w:gridCol w:w="1044"/>
        <w:gridCol w:w="2723"/>
      </w:tblGrid>
      <w:tr w:rsidR="00BC7B96" w14:paraId="7FF24269" w14:textId="77777777" w:rsidTr="00F61B20">
        <w:trPr>
          <w:jc w:val="center"/>
        </w:trPr>
        <w:tc>
          <w:tcPr>
            <w:tcW w:w="3644" w:type="dxa"/>
            <w:vAlign w:val="center"/>
          </w:tcPr>
          <w:p w14:paraId="0131AA8A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Устройство</w:t>
            </w:r>
          </w:p>
        </w:tc>
        <w:tc>
          <w:tcPr>
            <w:tcW w:w="1933" w:type="dxa"/>
            <w:vAlign w:val="center"/>
          </w:tcPr>
          <w:p w14:paraId="69683298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1044" w:type="dxa"/>
          </w:tcPr>
          <w:p w14:paraId="5D69CF7A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2723" w:type="dxa"/>
            <w:vAlign w:val="center"/>
          </w:tcPr>
          <w:p w14:paraId="3F4973F5" w14:textId="6CAB3050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IPv</w:t>
            </w:r>
            <w:proofErr w:type="spellEnd"/>
            <w:r w:rsidR="00897B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 xml:space="preserve"> адрес/маска</w:t>
            </w:r>
          </w:p>
        </w:tc>
      </w:tr>
      <w:tr w:rsidR="00BC7B96" w14:paraId="73CB28BB" w14:textId="77777777" w:rsidTr="00F61B20">
        <w:trPr>
          <w:jc w:val="center"/>
        </w:trPr>
        <w:tc>
          <w:tcPr>
            <w:tcW w:w="3644" w:type="dxa"/>
            <w:vAlign w:val="center"/>
          </w:tcPr>
          <w:p w14:paraId="0BEAB022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33" w:type="dxa"/>
            <w:vAlign w:val="center"/>
          </w:tcPr>
          <w:p w14:paraId="4573B0BD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44" w:type="dxa"/>
          </w:tcPr>
          <w:p w14:paraId="025018D5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723" w:type="dxa"/>
            <w:vAlign w:val="center"/>
          </w:tcPr>
          <w:p w14:paraId="55D55282" w14:textId="74B9AF23" w:rsidR="00BC7B96" w:rsidRPr="00347043" w:rsidRDefault="00A64F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::1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1EC8D15D" w14:textId="77777777" w:rsidTr="00F61B20">
        <w:trPr>
          <w:jc w:val="center"/>
        </w:trPr>
        <w:tc>
          <w:tcPr>
            <w:tcW w:w="3644" w:type="dxa"/>
            <w:vAlign w:val="center"/>
          </w:tcPr>
          <w:p w14:paraId="53E6872B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Административная пользовательская станция</w:t>
            </w:r>
          </w:p>
        </w:tc>
        <w:tc>
          <w:tcPr>
            <w:tcW w:w="1933" w:type="dxa"/>
            <w:vAlign w:val="center"/>
          </w:tcPr>
          <w:p w14:paraId="4DDC5290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ADM2.1</w:t>
            </w:r>
          </w:p>
        </w:tc>
        <w:tc>
          <w:tcPr>
            <w:tcW w:w="1044" w:type="dxa"/>
          </w:tcPr>
          <w:p w14:paraId="18584544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723" w:type="dxa"/>
            <w:vAlign w:val="center"/>
          </w:tcPr>
          <w:p w14:paraId="0D660B36" w14:textId="1280C256" w:rsidR="00BC7B96" w:rsidRPr="00347043" w:rsidRDefault="00A64F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34B80726" w14:textId="77777777" w:rsidTr="00F61B20">
        <w:trPr>
          <w:jc w:val="center"/>
        </w:trPr>
        <w:tc>
          <w:tcPr>
            <w:tcW w:w="3644" w:type="dxa"/>
            <w:vAlign w:val="center"/>
          </w:tcPr>
          <w:p w14:paraId="19149FD9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</w:p>
        </w:tc>
        <w:tc>
          <w:tcPr>
            <w:tcW w:w="1933" w:type="dxa"/>
            <w:vAlign w:val="center"/>
          </w:tcPr>
          <w:p w14:paraId="4745111D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SW1.1</w:t>
            </w:r>
          </w:p>
        </w:tc>
        <w:tc>
          <w:tcPr>
            <w:tcW w:w="1044" w:type="dxa"/>
          </w:tcPr>
          <w:p w14:paraId="3FAE51BD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723" w:type="dxa"/>
            <w:vAlign w:val="center"/>
          </w:tcPr>
          <w:p w14:paraId="1D828F16" w14:textId="70AC1104" w:rsidR="00BC7B96" w:rsidRPr="00347043" w:rsidRDefault="00A64F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1587B047" w14:textId="77777777" w:rsidTr="00F61B20">
        <w:trPr>
          <w:jc w:val="center"/>
        </w:trPr>
        <w:tc>
          <w:tcPr>
            <w:tcW w:w="3644" w:type="dxa"/>
            <w:vAlign w:val="center"/>
          </w:tcPr>
          <w:p w14:paraId="12F71393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Коммутатор</w:t>
            </w:r>
          </w:p>
        </w:tc>
        <w:tc>
          <w:tcPr>
            <w:tcW w:w="1933" w:type="dxa"/>
            <w:vAlign w:val="center"/>
          </w:tcPr>
          <w:p w14:paraId="2BB6AEEB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SW2.1</w:t>
            </w:r>
          </w:p>
        </w:tc>
        <w:tc>
          <w:tcPr>
            <w:tcW w:w="1044" w:type="dxa"/>
          </w:tcPr>
          <w:p w14:paraId="1A612FE9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723" w:type="dxa"/>
            <w:vAlign w:val="center"/>
          </w:tcPr>
          <w:p w14:paraId="1D77BC83" w14:textId="1415B400" w:rsidR="00BC7B96" w:rsidRPr="00347043" w:rsidRDefault="00A64F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19D99BC1" w14:textId="77777777" w:rsidTr="00F61B20">
        <w:trPr>
          <w:trHeight w:val="291"/>
          <w:jc w:val="center"/>
        </w:trPr>
        <w:tc>
          <w:tcPr>
            <w:tcW w:w="3644" w:type="dxa"/>
            <w:vAlign w:val="center"/>
          </w:tcPr>
          <w:p w14:paraId="11826099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1933" w:type="dxa"/>
            <w:vAlign w:val="center"/>
          </w:tcPr>
          <w:p w14:paraId="51C08806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AP1.1</w:t>
            </w:r>
          </w:p>
        </w:tc>
        <w:tc>
          <w:tcPr>
            <w:tcW w:w="1044" w:type="dxa"/>
          </w:tcPr>
          <w:p w14:paraId="622F4218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723" w:type="dxa"/>
            <w:vAlign w:val="center"/>
          </w:tcPr>
          <w:p w14:paraId="4A076C7C" w14:textId="1FA72D0F" w:rsidR="00BC7B96" w:rsidRPr="00347043" w:rsidRDefault="00A64F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4DF7120E" w14:textId="77777777" w:rsidTr="00AC244F">
        <w:trPr>
          <w:trHeight w:val="281"/>
          <w:jc w:val="center"/>
        </w:trPr>
        <w:tc>
          <w:tcPr>
            <w:tcW w:w="3644" w:type="dxa"/>
            <w:tcBorders>
              <w:bottom w:val="single" w:sz="4" w:space="0" w:color="auto"/>
            </w:tcBorders>
            <w:vAlign w:val="center"/>
          </w:tcPr>
          <w:p w14:paraId="4C38F243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1933" w:type="dxa"/>
            <w:tcBorders>
              <w:bottom w:val="single" w:sz="4" w:space="0" w:color="auto"/>
            </w:tcBorders>
            <w:vAlign w:val="center"/>
          </w:tcPr>
          <w:p w14:paraId="3FB2C231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AP1.2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14:paraId="47D0A113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723" w:type="dxa"/>
            <w:tcBorders>
              <w:bottom w:val="single" w:sz="4" w:space="0" w:color="auto"/>
            </w:tcBorders>
            <w:vAlign w:val="center"/>
          </w:tcPr>
          <w:p w14:paraId="29C0367D" w14:textId="6B784FBE" w:rsidR="00BC7B96" w:rsidRPr="00347043" w:rsidRDefault="00A64F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BC7B96" w14:paraId="61639FB3" w14:textId="77777777" w:rsidTr="00AC244F">
        <w:trPr>
          <w:jc w:val="center"/>
        </w:trPr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C8937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CC90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AP2.1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7207" w14:textId="77777777" w:rsidR="00BC7B96" w:rsidRPr="00347043" w:rsidRDefault="00BC7B9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F357B" w14:textId="01982E2E" w:rsidR="00BC7B96" w:rsidRPr="00347043" w:rsidRDefault="00A64F0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 w:rsidR="006E0D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3F7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792A89" w14:paraId="457DDF6A" w14:textId="77777777" w:rsidTr="00323274">
        <w:tblPrEx>
          <w:jc w:val="left"/>
        </w:tblPrEx>
        <w:tc>
          <w:tcPr>
            <w:tcW w:w="93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B2EEBF" w14:textId="3056118A" w:rsidR="00F61B20" w:rsidRPr="00C631B6" w:rsidRDefault="00C631B6" w:rsidP="005147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31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Продолжение таблицы 3.28</w:t>
            </w:r>
          </w:p>
        </w:tc>
      </w:tr>
      <w:tr w:rsidR="00F61B20" w:rsidRPr="00347043" w14:paraId="55C3E071" w14:textId="77777777" w:rsidTr="00323274">
        <w:tblPrEx>
          <w:jc w:val="left"/>
        </w:tblPrEx>
        <w:tc>
          <w:tcPr>
            <w:tcW w:w="3644" w:type="dxa"/>
            <w:tcBorders>
              <w:top w:val="single" w:sz="4" w:space="0" w:color="auto"/>
            </w:tcBorders>
          </w:tcPr>
          <w:p w14:paraId="08F0D10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Беспроводная точка доступа</w:t>
            </w:r>
          </w:p>
        </w:tc>
        <w:tc>
          <w:tcPr>
            <w:tcW w:w="1933" w:type="dxa"/>
            <w:tcBorders>
              <w:top w:val="single" w:sz="4" w:space="0" w:color="auto"/>
            </w:tcBorders>
          </w:tcPr>
          <w:p w14:paraId="198FEC7C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AP2.2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14:paraId="41701CF3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723" w:type="dxa"/>
            <w:tcBorders>
              <w:top w:val="single" w:sz="4" w:space="0" w:color="auto"/>
            </w:tcBorders>
          </w:tcPr>
          <w:p w14:paraId="05137032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187C1B55" w14:textId="77777777" w:rsidTr="00F61B20">
        <w:tblPrEx>
          <w:jc w:val="left"/>
        </w:tblPrEx>
        <w:tc>
          <w:tcPr>
            <w:tcW w:w="3644" w:type="dxa"/>
          </w:tcPr>
          <w:p w14:paraId="56862451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33" w:type="dxa"/>
          </w:tcPr>
          <w:p w14:paraId="732C2C63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44" w:type="dxa"/>
          </w:tcPr>
          <w:p w14:paraId="00AFC090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717B0BAF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14A2559D" w14:textId="77777777" w:rsidTr="00F61B20">
        <w:tblPrEx>
          <w:jc w:val="left"/>
        </w:tblPrEx>
        <w:tc>
          <w:tcPr>
            <w:tcW w:w="3644" w:type="dxa"/>
          </w:tcPr>
          <w:p w14:paraId="6C315A54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33" w:type="dxa"/>
          </w:tcPr>
          <w:p w14:paraId="3C63292C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DEV-H1.1</w:t>
            </w:r>
          </w:p>
        </w:tc>
        <w:tc>
          <w:tcPr>
            <w:tcW w:w="1044" w:type="dxa"/>
          </w:tcPr>
          <w:p w14:paraId="432F631D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0BFA191E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4328311A" w14:textId="77777777" w:rsidTr="00F61B20">
        <w:tblPrEx>
          <w:jc w:val="left"/>
        </w:tblPrEx>
        <w:tc>
          <w:tcPr>
            <w:tcW w:w="3644" w:type="dxa"/>
          </w:tcPr>
          <w:p w14:paraId="32BB26FA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33" w:type="dxa"/>
          </w:tcPr>
          <w:p w14:paraId="50D30E7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44" w:type="dxa"/>
          </w:tcPr>
          <w:p w14:paraId="4BDF2700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4AE80C2F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F61B20" w:rsidRPr="00347043" w14:paraId="529B9429" w14:textId="77777777" w:rsidTr="00F61B20">
        <w:tblPrEx>
          <w:jc w:val="left"/>
        </w:tblPrEx>
        <w:tc>
          <w:tcPr>
            <w:tcW w:w="3644" w:type="dxa"/>
          </w:tcPr>
          <w:p w14:paraId="77F09DF7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33" w:type="dxa"/>
          </w:tcPr>
          <w:p w14:paraId="64E8FFAB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DEV-H1.12</w:t>
            </w:r>
          </w:p>
        </w:tc>
        <w:tc>
          <w:tcPr>
            <w:tcW w:w="1044" w:type="dxa"/>
          </w:tcPr>
          <w:p w14:paraId="59A5358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3203B09F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3581065D" w14:textId="77777777" w:rsidTr="00F61B20">
        <w:tblPrEx>
          <w:jc w:val="left"/>
        </w:tblPrEx>
        <w:tc>
          <w:tcPr>
            <w:tcW w:w="3644" w:type="dxa"/>
          </w:tcPr>
          <w:p w14:paraId="358FBEEA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33" w:type="dxa"/>
          </w:tcPr>
          <w:p w14:paraId="669BDE90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DEV-L1.1</w:t>
            </w:r>
          </w:p>
        </w:tc>
        <w:tc>
          <w:tcPr>
            <w:tcW w:w="1044" w:type="dxa"/>
          </w:tcPr>
          <w:p w14:paraId="04B62610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5ADEEEEE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533A4E3A" w14:textId="77777777" w:rsidTr="00F61B20">
        <w:tblPrEx>
          <w:jc w:val="left"/>
        </w:tblPrEx>
        <w:tc>
          <w:tcPr>
            <w:tcW w:w="3644" w:type="dxa"/>
          </w:tcPr>
          <w:p w14:paraId="31DDF8D3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33" w:type="dxa"/>
          </w:tcPr>
          <w:p w14:paraId="2B9F84BB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44" w:type="dxa"/>
          </w:tcPr>
          <w:p w14:paraId="21B3B7C0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069D14F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F61B20" w:rsidRPr="00347043" w14:paraId="7A6A6F4B" w14:textId="77777777" w:rsidTr="00F61B20">
        <w:tblPrEx>
          <w:jc w:val="left"/>
        </w:tblPrEx>
        <w:tc>
          <w:tcPr>
            <w:tcW w:w="3644" w:type="dxa"/>
          </w:tcPr>
          <w:p w14:paraId="7ED7E2A1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33" w:type="dxa"/>
          </w:tcPr>
          <w:p w14:paraId="3B1E3958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DEV-L1.4</w:t>
            </w:r>
          </w:p>
        </w:tc>
        <w:tc>
          <w:tcPr>
            <w:tcW w:w="1044" w:type="dxa"/>
          </w:tcPr>
          <w:p w14:paraId="118AAC61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1003BCB0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0F3C2AB6" w14:textId="77777777" w:rsidTr="00F61B20">
        <w:tblPrEx>
          <w:jc w:val="left"/>
        </w:tblPrEx>
        <w:tc>
          <w:tcPr>
            <w:tcW w:w="3644" w:type="dxa"/>
          </w:tcPr>
          <w:p w14:paraId="603C9BC3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33" w:type="dxa"/>
          </w:tcPr>
          <w:p w14:paraId="10306A13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H2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1044" w:type="dxa"/>
          </w:tcPr>
          <w:p w14:paraId="2C621366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498F083F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1F058C37" w14:textId="77777777" w:rsidTr="00F61B20">
        <w:tblPrEx>
          <w:jc w:val="left"/>
        </w:tblPrEx>
        <w:tc>
          <w:tcPr>
            <w:tcW w:w="3644" w:type="dxa"/>
          </w:tcPr>
          <w:p w14:paraId="123F4915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33" w:type="dxa"/>
          </w:tcPr>
          <w:p w14:paraId="20E3709D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44" w:type="dxa"/>
          </w:tcPr>
          <w:p w14:paraId="5064038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27E88A12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F61B20" w:rsidRPr="00347043" w14:paraId="72747377" w14:textId="77777777" w:rsidTr="00F61B20">
        <w:tblPrEx>
          <w:jc w:val="left"/>
        </w:tblPrEx>
        <w:tc>
          <w:tcPr>
            <w:tcW w:w="3644" w:type="dxa"/>
          </w:tcPr>
          <w:p w14:paraId="32E0CBE2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33" w:type="dxa"/>
          </w:tcPr>
          <w:p w14:paraId="74FA75E4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H2</w:t>
            </w: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044" w:type="dxa"/>
          </w:tcPr>
          <w:p w14:paraId="47898F08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034112A2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6A69F0F5" w14:textId="77777777" w:rsidTr="00F61B20">
        <w:tblPrEx>
          <w:jc w:val="left"/>
        </w:tblPrEx>
        <w:tc>
          <w:tcPr>
            <w:tcW w:w="3644" w:type="dxa"/>
          </w:tcPr>
          <w:p w14:paraId="787E994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33" w:type="dxa"/>
          </w:tcPr>
          <w:p w14:paraId="2BCB7C6F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DEV-L2.1</w:t>
            </w:r>
          </w:p>
        </w:tc>
        <w:tc>
          <w:tcPr>
            <w:tcW w:w="1044" w:type="dxa"/>
          </w:tcPr>
          <w:p w14:paraId="38716BFE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7248B58E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1AE02B23" w14:textId="77777777" w:rsidTr="00F61B20">
        <w:tblPrEx>
          <w:jc w:val="left"/>
        </w:tblPrEx>
        <w:tc>
          <w:tcPr>
            <w:tcW w:w="3644" w:type="dxa"/>
          </w:tcPr>
          <w:p w14:paraId="7D4DE840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33" w:type="dxa"/>
          </w:tcPr>
          <w:p w14:paraId="30D3EC1E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44" w:type="dxa"/>
          </w:tcPr>
          <w:p w14:paraId="4D1600F5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602F8A7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F61B20" w:rsidRPr="00347043" w14:paraId="387BE036" w14:textId="77777777" w:rsidTr="00F61B20">
        <w:tblPrEx>
          <w:jc w:val="left"/>
        </w:tblPrEx>
        <w:tc>
          <w:tcPr>
            <w:tcW w:w="3644" w:type="dxa"/>
          </w:tcPr>
          <w:p w14:paraId="24E395C3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Рабочая станция разработчика</w:t>
            </w:r>
          </w:p>
        </w:tc>
        <w:tc>
          <w:tcPr>
            <w:tcW w:w="1933" w:type="dxa"/>
          </w:tcPr>
          <w:p w14:paraId="49F52E95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DEV-L2.4</w:t>
            </w:r>
          </w:p>
        </w:tc>
        <w:tc>
          <w:tcPr>
            <w:tcW w:w="1044" w:type="dxa"/>
          </w:tcPr>
          <w:p w14:paraId="5E08F4AD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</w:tcPr>
          <w:p w14:paraId="189F75EE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691E82F9" w14:textId="77777777" w:rsidTr="00F61B20">
        <w:tblPrEx>
          <w:jc w:val="left"/>
        </w:tblPrEx>
        <w:tc>
          <w:tcPr>
            <w:tcW w:w="3644" w:type="dxa"/>
          </w:tcPr>
          <w:p w14:paraId="03554CAA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33" w:type="dxa"/>
          </w:tcPr>
          <w:p w14:paraId="7A6ACF73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44" w:type="dxa"/>
          </w:tcPr>
          <w:p w14:paraId="6EA569BC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23" w:type="dxa"/>
          </w:tcPr>
          <w:p w14:paraId="5AD644E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074126B5" w14:textId="77777777" w:rsidTr="00F61B20">
        <w:tblPrEx>
          <w:jc w:val="left"/>
        </w:tblPrEx>
        <w:tc>
          <w:tcPr>
            <w:tcW w:w="3644" w:type="dxa"/>
          </w:tcPr>
          <w:p w14:paraId="52936C9D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Офисная рабочая станция</w:t>
            </w:r>
          </w:p>
        </w:tc>
        <w:tc>
          <w:tcPr>
            <w:tcW w:w="1933" w:type="dxa"/>
          </w:tcPr>
          <w:p w14:paraId="7CBA9AEC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OFFC2.1</w:t>
            </w:r>
          </w:p>
        </w:tc>
        <w:tc>
          <w:tcPr>
            <w:tcW w:w="1044" w:type="dxa"/>
          </w:tcPr>
          <w:p w14:paraId="1DD6526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23" w:type="dxa"/>
          </w:tcPr>
          <w:p w14:paraId="42245797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043516B6" w14:textId="77777777" w:rsidTr="00F61B20">
        <w:tblPrEx>
          <w:jc w:val="left"/>
        </w:tblPrEx>
        <w:tc>
          <w:tcPr>
            <w:tcW w:w="3644" w:type="dxa"/>
          </w:tcPr>
          <w:p w14:paraId="6976A1FA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933" w:type="dxa"/>
          </w:tcPr>
          <w:p w14:paraId="0730E4D1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44" w:type="dxa"/>
          </w:tcPr>
          <w:p w14:paraId="79C6D61A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23" w:type="dxa"/>
          </w:tcPr>
          <w:p w14:paraId="5C109BC7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F61B20" w:rsidRPr="00347043" w14:paraId="10F1990E" w14:textId="77777777" w:rsidTr="00F61B20">
        <w:tblPrEx>
          <w:jc w:val="left"/>
        </w:tblPrEx>
        <w:tc>
          <w:tcPr>
            <w:tcW w:w="3644" w:type="dxa"/>
          </w:tcPr>
          <w:p w14:paraId="03B4E96F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Офисная рабочая станция</w:t>
            </w:r>
          </w:p>
        </w:tc>
        <w:tc>
          <w:tcPr>
            <w:tcW w:w="1933" w:type="dxa"/>
          </w:tcPr>
          <w:p w14:paraId="4E6C0C55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OFFC2.</w:t>
            </w:r>
            <w:r w:rsidRPr="003470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44" w:type="dxa"/>
          </w:tcPr>
          <w:p w14:paraId="2221FDE2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23" w:type="dxa"/>
          </w:tcPr>
          <w:p w14:paraId="0D159B40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24C263EA" w14:textId="77777777" w:rsidTr="00F61B20">
        <w:tblPrEx>
          <w:jc w:val="left"/>
        </w:tblPrEx>
        <w:tc>
          <w:tcPr>
            <w:tcW w:w="3644" w:type="dxa"/>
          </w:tcPr>
          <w:p w14:paraId="1F89676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33" w:type="dxa"/>
          </w:tcPr>
          <w:p w14:paraId="7550D8E5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44" w:type="dxa"/>
          </w:tcPr>
          <w:p w14:paraId="399DBA6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723" w:type="dxa"/>
          </w:tcPr>
          <w:p w14:paraId="7305134D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089F33F7" w14:textId="77777777" w:rsidTr="00F61B20">
        <w:tblPrEx>
          <w:jc w:val="left"/>
        </w:tblPrEx>
        <w:tc>
          <w:tcPr>
            <w:tcW w:w="3644" w:type="dxa"/>
          </w:tcPr>
          <w:p w14:paraId="507FD40F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Сервер</w:t>
            </w:r>
          </w:p>
        </w:tc>
        <w:tc>
          <w:tcPr>
            <w:tcW w:w="1933" w:type="dxa"/>
          </w:tcPr>
          <w:p w14:paraId="52F72B4D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SRV1.1</w:t>
            </w:r>
          </w:p>
        </w:tc>
        <w:tc>
          <w:tcPr>
            <w:tcW w:w="1044" w:type="dxa"/>
          </w:tcPr>
          <w:p w14:paraId="6F44F95E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723" w:type="dxa"/>
          </w:tcPr>
          <w:p w14:paraId="441F8788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0CC07C29" w14:textId="77777777" w:rsidTr="00F61B20">
        <w:tblPrEx>
          <w:jc w:val="left"/>
        </w:tblPrEx>
        <w:tc>
          <w:tcPr>
            <w:tcW w:w="3644" w:type="dxa"/>
          </w:tcPr>
          <w:p w14:paraId="5E99501D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33" w:type="dxa"/>
          </w:tcPr>
          <w:p w14:paraId="3AA34A04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44" w:type="dxa"/>
          </w:tcPr>
          <w:p w14:paraId="255B615C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723" w:type="dxa"/>
          </w:tcPr>
          <w:p w14:paraId="3DB2BB19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771C122D" w14:textId="77777777" w:rsidTr="00F61B20">
        <w:tblPrEx>
          <w:jc w:val="left"/>
        </w:tblPrEx>
        <w:tc>
          <w:tcPr>
            <w:tcW w:w="3644" w:type="dxa"/>
          </w:tcPr>
          <w:p w14:paraId="4F67EEB6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NAS-сервер</w:t>
            </w:r>
          </w:p>
        </w:tc>
        <w:tc>
          <w:tcPr>
            <w:tcW w:w="1933" w:type="dxa"/>
          </w:tcPr>
          <w:p w14:paraId="613D9056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NAS1.1</w:t>
            </w:r>
          </w:p>
        </w:tc>
        <w:tc>
          <w:tcPr>
            <w:tcW w:w="1044" w:type="dxa"/>
          </w:tcPr>
          <w:p w14:paraId="11D71361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723" w:type="dxa"/>
          </w:tcPr>
          <w:p w14:paraId="030F2571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2E12F71F" w14:textId="77777777" w:rsidTr="00F61B20">
        <w:tblPrEx>
          <w:jc w:val="left"/>
        </w:tblPrEx>
        <w:tc>
          <w:tcPr>
            <w:tcW w:w="3644" w:type="dxa"/>
          </w:tcPr>
          <w:p w14:paraId="0AF2360C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33" w:type="dxa"/>
          </w:tcPr>
          <w:p w14:paraId="091031EB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44" w:type="dxa"/>
          </w:tcPr>
          <w:p w14:paraId="4D57C9C1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723" w:type="dxa"/>
          </w:tcPr>
          <w:p w14:paraId="3BE3D298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050389B4" w14:textId="77777777" w:rsidTr="00F61B20">
        <w:tblPrEx>
          <w:jc w:val="left"/>
        </w:tblPrEx>
        <w:tc>
          <w:tcPr>
            <w:tcW w:w="3644" w:type="dxa"/>
          </w:tcPr>
          <w:p w14:paraId="289F3B4D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33" w:type="dxa"/>
          </w:tcPr>
          <w:p w14:paraId="7FB2C70B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44" w:type="dxa"/>
          </w:tcPr>
          <w:p w14:paraId="088AFB8B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723" w:type="dxa"/>
          </w:tcPr>
          <w:p w14:paraId="56E0B16D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00597EEB" w14:textId="77777777" w:rsidTr="00F61B20">
        <w:tblPrEx>
          <w:jc w:val="left"/>
        </w:tblPrEx>
        <w:tc>
          <w:tcPr>
            <w:tcW w:w="3644" w:type="dxa"/>
          </w:tcPr>
          <w:p w14:paraId="73C66F77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33" w:type="dxa"/>
          </w:tcPr>
          <w:p w14:paraId="1EAF2776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44" w:type="dxa"/>
          </w:tcPr>
          <w:p w14:paraId="40899DD4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723" w:type="dxa"/>
          </w:tcPr>
          <w:p w14:paraId="7A789E30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  <w:tr w:rsidR="00F61B20" w:rsidRPr="00347043" w14:paraId="0413D92D" w14:textId="77777777" w:rsidTr="00F61B20">
        <w:tblPrEx>
          <w:jc w:val="left"/>
        </w:tblPrEx>
        <w:tc>
          <w:tcPr>
            <w:tcW w:w="3644" w:type="dxa"/>
          </w:tcPr>
          <w:p w14:paraId="0466AB02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Маршрутизатор</w:t>
            </w:r>
          </w:p>
        </w:tc>
        <w:tc>
          <w:tcPr>
            <w:tcW w:w="1933" w:type="dxa"/>
          </w:tcPr>
          <w:p w14:paraId="71BB1097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RT1.1</w:t>
            </w:r>
          </w:p>
        </w:tc>
        <w:tc>
          <w:tcPr>
            <w:tcW w:w="1044" w:type="dxa"/>
          </w:tcPr>
          <w:p w14:paraId="30786728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043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723" w:type="dxa"/>
          </w:tcPr>
          <w:p w14:paraId="161A2541" w14:textId="77777777" w:rsidR="00F61B20" w:rsidRPr="00347043" w:rsidRDefault="00F61B2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fd</w:t>
            </w:r>
            <w:proofErr w:type="gramStart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42:3489:ab</w:t>
            </w:r>
            <w:proofErr w:type="gramEnd"/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  <w:r w:rsidRPr="00792A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/64</w:t>
            </w:r>
          </w:p>
        </w:tc>
      </w:tr>
    </w:tbl>
    <w:p w14:paraId="76039713" w14:textId="77777777" w:rsidR="00BC7B96" w:rsidRDefault="00BC7B96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5821A9" w14:textId="0E4EA104" w:rsidR="00187D37" w:rsidRDefault="00187D37" w:rsidP="0051477E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B6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реализация IPv6-адресации является дополнением к использован</w:t>
      </w:r>
      <w:r w:rsidR="00A3246E">
        <w:rPr>
          <w:rFonts w:ascii="Times New Roman" w:eastAsia="Times New Roman" w:hAnsi="Times New Roman" w:cs="Times New Roman"/>
          <w:sz w:val="28"/>
          <w:szCs w:val="28"/>
          <w:lang w:eastAsia="ru-RU"/>
        </w:rPr>
        <w:t>ным</w:t>
      </w:r>
      <w:r w:rsidRPr="00017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IPv4-адре</w:t>
      </w:r>
      <w:r w:rsidR="00E0442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3246E">
        <w:rPr>
          <w:rFonts w:ascii="Times New Roman" w:eastAsia="Times New Roman" w:hAnsi="Times New Roman" w:cs="Times New Roman"/>
          <w:sz w:val="28"/>
          <w:szCs w:val="28"/>
          <w:lang w:eastAsia="ru-RU"/>
        </w:rPr>
        <w:t>ам</w:t>
      </w:r>
      <w:r w:rsidRPr="00017B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B74C81" w14:textId="0642BE66" w:rsidR="00AB02AA" w:rsidRDefault="00656A79" w:rsidP="0051477E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A79">
        <w:rPr>
          <w:rFonts w:ascii="Times New Roman" w:eastAsia="Times New Roman" w:hAnsi="Times New Roman" w:cs="Times New Roman"/>
          <w:sz w:val="28"/>
          <w:szCs w:val="28"/>
          <w:lang w:eastAsia="ru-RU"/>
        </w:rPr>
        <w:t>IPv6-адреса устройствам, не вошедшим в таблицу, будут выдаваться автоматически по SLAAC из соответствующих подсетей /64.</w:t>
      </w:r>
    </w:p>
    <w:p w14:paraId="498EF365" w14:textId="77777777" w:rsidR="00656A79" w:rsidRPr="00656A79" w:rsidRDefault="00656A79" w:rsidP="0051477E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FE32C8" w14:textId="1ADAE023" w:rsidR="008D42A1" w:rsidRPr="00EC1AEE" w:rsidRDefault="008D42A1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42" w:name="_Toc216551092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0247E9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> </w:t>
      </w:r>
      <w:r w:rsidR="00021343">
        <w:rPr>
          <w:rStyle w:val="ae"/>
          <w:sz w:val="28"/>
          <w:szCs w:val="28"/>
        </w:rPr>
        <w:t>Настройка</w:t>
      </w:r>
      <w:r>
        <w:rPr>
          <w:rStyle w:val="ae"/>
          <w:sz w:val="28"/>
          <w:szCs w:val="28"/>
        </w:rPr>
        <w:t xml:space="preserve"> оборудования</w:t>
      </w:r>
      <w:bookmarkEnd w:id="42"/>
    </w:p>
    <w:p w14:paraId="4653A371" w14:textId="11B1F2A1" w:rsidR="00AB02AA" w:rsidRDefault="00AB02AA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C409EC" w14:textId="290D0F18" w:rsidR="009D68E2" w:rsidRPr="0054520B" w:rsidRDefault="008D42A1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43" w:name="_Toc216551093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0247E9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>.1 </w:t>
      </w:r>
      <w:r w:rsidR="00021343">
        <w:rPr>
          <w:rStyle w:val="ae"/>
          <w:sz w:val="28"/>
          <w:szCs w:val="28"/>
        </w:rPr>
        <w:t>Настройка</w:t>
      </w:r>
      <w:r>
        <w:rPr>
          <w:rStyle w:val="ae"/>
          <w:sz w:val="28"/>
          <w:szCs w:val="28"/>
        </w:rPr>
        <w:t xml:space="preserve"> маршрутизатора</w:t>
      </w:r>
      <w:bookmarkEnd w:id="43"/>
    </w:p>
    <w:p w14:paraId="0C2A96A0" w14:textId="77777777" w:rsidR="00B81631" w:rsidRPr="00B81631" w:rsidRDefault="00B81631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настройки маршрутизатора используется интерфейс командной строки (CLI), что позволяет гибко управлять всеми параметрами сети и обеспечивать высокий уровень безопасности.</w:t>
      </w:r>
    </w:p>
    <w:p w14:paraId="58E1412E" w14:textId="7EDA45F6" w:rsidR="00B81631" w:rsidRPr="00B81631" w:rsidRDefault="00B81631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Маршрутизатор подключается к сети провайдера через интерфейс WAN с назначением статического публичного IPv4-адреса </w:t>
      </w:r>
      <w:r w:rsidR="007E354D" w:rsidRPr="00734720">
        <w:rPr>
          <w:rFonts w:ascii="Times New Roman" w:eastAsia="Times New Roman" w:hAnsi="Times New Roman" w:cs="Times New Roman"/>
          <w:sz w:val="28"/>
          <w:szCs w:val="28"/>
          <w:lang w:eastAsia="ru-RU"/>
        </w:rPr>
        <w:t>183.229.35.254/23</w:t>
      </w: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. Внутренняя сеть сегментирована с использованием технологии VLAN 802.1Q. Каждой VLAN соответствует отдельная подсеть IPv4 и IPv6 для удобного управления и информационной безопасности.</w:t>
      </w:r>
    </w:p>
    <w:p w14:paraId="548E5F5F" w14:textId="7B005225" w:rsidR="00B81631" w:rsidRPr="00B81631" w:rsidRDefault="00B81631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удаленного доступа сотрудников к внутренним ресурсам (NAS, </w:t>
      </w:r>
      <w:proofErr w:type="spellStart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) настроен VPN-сервер с использованием протокола IKEv2/</w:t>
      </w:r>
      <w:proofErr w:type="spellStart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IPsec</w:t>
      </w:r>
      <w:proofErr w:type="spellEnd"/>
      <w:r w:rsidR="005C1EAF" w:rsidRPr="005C1E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="005C1EAF">
        <w:rPr>
          <w:rFonts w:ascii="Times New Roman" w:eastAsia="Times New Roman" w:hAnsi="Times New Roman" w:cs="Times New Roman"/>
          <w:sz w:val="28"/>
          <w:szCs w:val="28"/>
          <w:lang w:eastAsia="ru-RU"/>
        </w:rPr>
        <w:t>46</w:t>
      </w:r>
      <w:r w:rsidR="005C1EAF" w:rsidRPr="005C1EAF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Аутентификация пользователей осуществляется через </w:t>
      </w: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RADIUS, что позволяет централизованно проверять учетные данные сотрудников и применять корпоративные политики безопасности. Пользователи VPN получают IP-адреса из отдельной подсети VLAN80, которая имеет доступ к VLAN30 (сервер) и VLAN40 (NAS).</w:t>
      </w:r>
    </w:p>
    <w:p w14:paraId="598DABCC" w14:textId="77777777" w:rsidR="00A53514" w:rsidRDefault="00B81631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безопасного установления VPN-соединения сервер использует сертификат, который подтверждает подлинность устройства и обеспечивает шифрование начальной фазы IKE. </w:t>
      </w:r>
    </w:p>
    <w:p w14:paraId="7E09D55D" w14:textId="77777777" w:rsidR="002A579E" w:rsidRPr="003757F8" w:rsidRDefault="002A57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7F8">
        <w:rPr>
          <w:rFonts w:ascii="Times New Roman" w:hAnsi="Times New Roman" w:cs="Times New Roman"/>
          <w:sz w:val="28"/>
          <w:szCs w:val="28"/>
        </w:rPr>
        <w:t xml:space="preserve">Для обеспечения безопасного установления VPN-соединения по протоколу IKEv2 с аутентификацией EAP-RADIUS на маршрутизаторе используется </w:t>
      </w:r>
      <w:proofErr w:type="spellStart"/>
      <w:r w:rsidRPr="003757F8">
        <w:rPr>
          <w:rFonts w:ascii="Times New Roman" w:hAnsi="Times New Roman" w:cs="Times New Roman"/>
          <w:sz w:val="28"/>
          <w:szCs w:val="28"/>
        </w:rPr>
        <w:t>самоподписанный</w:t>
      </w:r>
      <w:proofErr w:type="spellEnd"/>
      <w:r w:rsidRPr="003757F8">
        <w:rPr>
          <w:rFonts w:ascii="Times New Roman" w:hAnsi="Times New Roman" w:cs="Times New Roman"/>
          <w:sz w:val="28"/>
          <w:szCs w:val="28"/>
        </w:rPr>
        <w:t xml:space="preserve"> сертификат сервера, подписанный внутренним центром сертификации (CA). Это позволяет подтвердить подлинность маршрутизатора клиентам и защитить начальную фазу обмена ключами IKE от атак типа MITM.</w:t>
      </w:r>
    </w:p>
    <w:p w14:paraId="5A4B4260" w14:textId="77777777" w:rsidR="002A579E" w:rsidRPr="003757F8" w:rsidRDefault="002A57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7F8">
        <w:rPr>
          <w:rFonts w:ascii="Times New Roman" w:hAnsi="Times New Roman" w:cs="Times New Roman"/>
          <w:sz w:val="28"/>
          <w:szCs w:val="28"/>
        </w:rPr>
        <w:t xml:space="preserve">Создание сертификатов выполняется непосредственно на маршрутизаторе через CLI с использованием встроенных средств </w:t>
      </w:r>
      <w:proofErr w:type="spellStart"/>
      <w:r w:rsidRPr="003757F8">
        <w:rPr>
          <w:rFonts w:ascii="Times New Roman" w:hAnsi="Times New Roman" w:cs="Times New Roman"/>
          <w:sz w:val="28"/>
          <w:szCs w:val="28"/>
        </w:rPr>
        <w:t>RouterOS</w:t>
      </w:r>
      <w:proofErr w:type="spellEnd"/>
      <w:r w:rsidRPr="003757F8">
        <w:rPr>
          <w:rFonts w:ascii="Times New Roman" w:hAnsi="Times New Roman" w:cs="Times New Roman"/>
          <w:sz w:val="28"/>
          <w:szCs w:val="28"/>
        </w:rPr>
        <w:t>. Процесс включает генерацию корневого CA и серверного сертификата.</w:t>
      </w:r>
    </w:p>
    <w:p w14:paraId="33E243D7" w14:textId="2BBDF100" w:rsidR="002A579E" w:rsidRPr="003757F8" w:rsidRDefault="002A57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7F8">
        <w:rPr>
          <w:rFonts w:ascii="Times New Roman" w:hAnsi="Times New Roman" w:cs="Times New Roman"/>
          <w:sz w:val="28"/>
          <w:szCs w:val="28"/>
        </w:rPr>
        <w:t>Сначала создаётся корневой сертификат CA:</w:t>
      </w:r>
    </w:p>
    <w:p w14:paraId="30D3627F" w14:textId="77777777" w:rsidR="003757F8" w:rsidRPr="003757F8" w:rsidRDefault="003757F8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3FC402B5" w14:textId="77777777" w:rsidR="00652B65" w:rsidRPr="00652B65" w:rsidRDefault="00652B65" w:rsidP="0051477E">
      <w:pPr>
        <w:spacing w:after="0" w:line="240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52B65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652B65">
        <w:rPr>
          <w:rFonts w:ascii="Courier New" w:hAnsi="Courier New" w:cs="Courier New"/>
          <w:sz w:val="24"/>
          <w:szCs w:val="24"/>
          <w:lang w:val="en-US"/>
        </w:rPr>
        <w:t>certificate</w:t>
      </w:r>
      <w:proofErr w:type="gramEnd"/>
    </w:p>
    <w:p w14:paraId="5DA8A38F" w14:textId="5BF117F9" w:rsidR="00652B65" w:rsidRPr="00652B65" w:rsidRDefault="00652B65" w:rsidP="0051477E">
      <w:pPr>
        <w:spacing w:after="0" w:line="240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52B65">
        <w:rPr>
          <w:rFonts w:ascii="Courier New" w:hAnsi="Courier New" w:cs="Courier New"/>
          <w:sz w:val="24"/>
          <w:szCs w:val="24"/>
          <w:lang w:val="en-US"/>
        </w:rPr>
        <w:t>add name=company-root-ca common-name="3DApps_Company_Root_CA" key-usage=key-cert-</w:t>
      </w:r>
      <w:proofErr w:type="spellStart"/>
      <w:proofErr w:type="gramStart"/>
      <w:r w:rsidRPr="00652B65">
        <w:rPr>
          <w:rFonts w:ascii="Courier New" w:hAnsi="Courier New" w:cs="Courier New"/>
          <w:sz w:val="24"/>
          <w:szCs w:val="24"/>
          <w:lang w:val="en-US"/>
        </w:rPr>
        <w:t>sign,crl</w:t>
      </w:r>
      <w:proofErr w:type="spellEnd"/>
      <w:proofErr w:type="gramEnd"/>
      <w:r w:rsidRPr="00652B65">
        <w:rPr>
          <w:rFonts w:ascii="Courier New" w:hAnsi="Courier New" w:cs="Courier New"/>
          <w:sz w:val="24"/>
          <w:szCs w:val="24"/>
          <w:lang w:val="en-US"/>
        </w:rPr>
        <w:t>-sign days-valid=3650 key-size=4096</w:t>
      </w:r>
    </w:p>
    <w:p w14:paraId="33A48152" w14:textId="336C429E" w:rsidR="003757F8" w:rsidRDefault="00652B65" w:rsidP="0051477E">
      <w:pPr>
        <w:spacing w:after="0" w:line="240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52B65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652B65">
        <w:rPr>
          <w:rFonts w:ascii="Courier New" w:hAnsi="Courier New" w:cs="Courier New"/>
          <w:sz w:val="24"/>
          <w:szCs w:val="24"/>
          <w:lang w:val="en-US"/>
        </w:rPr>
        <w:t>certificate</w:t>
      </w:r>
      <w:proofErr w:type="gramEnd"/>
      <w:r w:rsidRPr="00652B65">
        <w:rPr>
          <w:rFonts w:ascii="Courier New" w:hAnsi="Courier New" w:cs="Courier New"/>
          <w:sz w:val="24"/>
          <w:szCs w:val="24"/>
          <w:lang w:val="en-US"/>
        </w:rPr>
        <w:t xml:space="preserve"> sign company-root-ca name=company-root-ca</w:t>
      </w:r>
    </w:p>
    <w:p w14:paraId="5B44722D" w14:textId="77777777" w:rsidR="00652B65" w:rsidRPr="00652B65" w:rsidRDefault="00652B65" w:rsidP="0051477E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9E22E9" w14:textId="7CCE78E9" w:rsidR="002A579E" w:rsidRPr="00CD5590" w:rsidRDefault="002A57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7F8">
        <w:rPr>
          <w:rFonts w:ascii="Times New Roman" w:hAnsi="Times New Roman" w:cs="Times New Roman"/>
          <w:sz w:val="28"/>
          <w:szCs w:val="28"/>
        </w:rPr>
        <w:t>Здесь</w:t>
      </w:r>
      <w:r w:rsidRPr="00275F6C">
        <w:rPr>
          <w:rFonts w:ascii="Times New Roman" w:hAnsi="Times New Roman" w:cs="Times New Roman"/>
          <w:sz w:val="28"/>
          <w:szCs w:val="28"/>
        </w:rPr>
        <w:t xml:space="preserve"> </w:t>
      </w:r>
      <w:r w:rsidRPr="00275F6C">
        <w:rPr>
          <w:rFonts w:ascii="Times New Roman" w:hAnsi="Times New Roman" w:cs="Times New Roman"/>
          <w:sz w:val="28"/>
          <w:szCs w:val="28"/>
          <w:lang w:val="en-US"/>
        </w:rPr>
        <w:t>common</w:t>
      </w:r>
      <w:r w:rsidRPr="00275F6C">
        <w:rPr>
          <w:rFonts w:ascii="Times New Roman" w:hAnsi="Times New Roman" w:cs="Times New Roman"/>
          <w:sz w:val="28"/>
          <w:szCs w:val="28"/>
        </w:rPr>
        <w:t>-</w:t>
      </w:r>
      <w:r w:rsidRPr="00275F6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75F6C">
        <w:rPr>
          <w:rFonts w:ascii="Times New Roman" w:hAnsi="Times New Roman" w:cs="Times New Roman"/>
          <w:sz w:val="28"/>
          <w:szCs w:val="28"/>
        </w:rPr>
        <w:t xml:space="preserve"> </w:t>
      </w:r>
      <w:r w:rsidR="00275F6C" w:rsidRPr="00275F6C">
        <w:rPr>
          <w:rFonts w:ascii="Times New Roman" w:hAnsi="Times New Roman" w:cs="Times New Roman"/>
          <w:sz w:val="28"/>
          <w:szCs w:val="28"/>
        </w:rPr>
        <w:t>–</w:t>
      </w:r>
      <w:r w:rsidRPr="00275F6C">
        <w:rPr>
          <w:rFonts w:ascii="Times New Roman" w:hAnsi="Times New Roman" w:cs="Times New Roman"/>
          <w:sz w:val="28"/>
          <w:szCs w:val="28"/>
        </w:rPr>
        <w:t xml:space="preserve"> </w:t>
      </w:r>
      <w:r w:rsidRPr="003757F8">
        <w:rPr>
          <w:rFonts w:ascii="Times New Roman" w:hAnsi="Times New Roman" w:cs="Times New Roman"/>
          <w:sz w:val="28"/>
          <w:szCs w:val="28"/>
        </w:rPr>
        <w:t>произвольное</w:t>
      </w:r>
      <w:r w:rsidRPr="00275F6C">
        <w:rPr>
          <w:rFonts w:ascii="Times New Roman" w:hAnsi="Times New Roman" w:cs="Times New Roman"/>
          <w:sz w:val="28"/>
          <w:szCs w:val="28"/>
        </w:rPr>
        <w:t xml:space="preserve"> </w:t>
      </w:r>
      <w:r w:rsidRPr="003757F8">
        <w:rPr>
          <w:rFonts w:ascii="Times New Roman" w:hAnsi="Times New Roman" w:cs="Times New Roman"/>
          <w:sz w:val="28"/>
          <w:szCs w:val="28"/>
        </w:rPr>
        <w:t>имя</w:t>
      </w:r>
      <w:r w:rsidRPr="00275F6C">
        <w:rPr>
          <w:rFonts w:ascii="Times New Roman" w:hAnsi="Times New Roman" w:cs="Times New Roman"/>
          <w:sz w:val="28"/>
          <w:szCs w:val="28"/>
        </w:rPr>
        <w:t xml:space="preserve"> </w:t>
      </w:r>
      <w:r w:rsidRPr="00275F6C">
        <w:rPr>
          <w:rFonts w:ascii="Times New Roman" w:hAnsi="Times New Roman" w:cs="Times New Roman"/>
          <w:sz w:val="28"/>
          <w:szCs w:val="28"/>
          <w:lang w:val="en-US"/>
        </w:rPr>
        <w:t>CA</w:t>
      </w:r>
      <w:r w:rsidRPr="00275F6C">
        <w:rPr>
          <w:rFonts w:ascii="Times New Roman" w:hAnsi="Times New Roman" w:cs="Times New Roman"/>
          <w:sz w:val="28"/>
          <w:szCs w:val="28"/>
        </w:rPr>
        <w:t xml:space="preserve">, </w:t>
      </w:r>
      <w:r w:rsidRPr="00275F6C">
        <w:rPr>
          <w:rFonts w:ascii="Times New Roman" w:hAnsi="Times New Roman" w:cs="Times New Roman"/>
          <w:sz w:val="28"/>
          <w:szCs w:val="28"/>
          <w:lang w:val="en-US"/>
        </w:rPr>
        <w:t>days</w:t>
      </w:r>
      <w:r w:rsidRPr="00275F6C">
        <w:rPr>
          <w:rFonts w:ascii="Times New Roman" w:hAnsi="Times New Roman" w:cs="Times New Roman"/>
          <w:sz w:val="28"/>
          <w:szCs w:val="28"/>
        </w:rPr>
        <w:t>-</w:t>
      </w:r>
      <w:r w:rsidRPr="00275F6C">
        <w:rPr>
          <w:rFonts w:ascii="Times New Roman" w:hAnsi="Times New Roman" w:cs="Times New Roman"/>
          <w:sz w:val="28"/>
          <w:szCs w:val="28"/>
          <w:lang w:val="en-US"/>
        </w:rPr>
        <w:t>valid</w:t>
      </w:r>
      <w:r w:rsidRPr="00275F6C">
        <w:rPr>
          <w:rFonts w:ascii="Times New Roman" w:hAnsi="Times New Roman" w:cs="Times New Roman"/>
          <w:sz w:val="28"/>
          <w:szCs w:val="28"/>
        </w:rPr>
        <w:t xml:space="preserve">=3650 </w:t>
      </w:r>
      <w:r w:rsidR="00275F6C" w:rsidRPr="00275F6C">
        <w:rPr>
          <w:rFonts w:ascii="Times New Roman" w:hAnsi="Times New Roman" w:cs="Times New Roman"/>
          <w:sz w:val="28"/>
          <w:szCs w:val="28"/>
        </w:rPr>
        <w:t>–</w:t>
      </w:r>
      <w:r w:rsidRPr="00275F6C">
        <w:rPr>
          <w:rFonts w:ascii="Times New Roman" w:hAnsi="Times New Roman" w:cs="Times New Roman"/>
          <w:sz w:val="28"/>
          <w:szCs w:val="28"/>
        </w:rPr>
        <w:t xml:space="preserve"> </w:t>
      </w:r>
      <w:r w:rsidRPr="003757F8">
        <w:rPr>
          <w:rFonts w:ascii="Times New Roman" w:hAnsi="Times New Roman" w:cs="Times New Roman"/>
          <w:sz w:val="28"/>
          <w:szCs w:val="28"/>
        </w:rPr>
        <w:t>срок действия 10 лет. После подписания сертификат получает флаги K (приватный ключ) и становится доверенным.</w:t>
      </w:r>
    </w:p>
    <w:p w14:paraId="6E368AD9" w14:textId="7F04EFFE" w:rsidR="002A579E" w:rsidRPr="003757F8" w:rsidRDefault="002A57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7F8">
        <w:rPr>
          <w:rFonts w:ascii="Times New Roman" w:hAnsi="Times New Roman" w:cs="Times New Roman"/>
          <w:sz w:val="28"/>
          <w:szCs w:val="28"/>
        </w:rPr>
        <w:t>Затем создаётся и подписывается серверный сертификат:</w:t>
      </w:r>
    </w:p>
    <w:p w14:paraId="7B77E8CB" w14:textId="77777777" w:rsidR="003757F8" w:rsidRPr="003757F8" w:rsidRDefault="003757F8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7CE7E29C" w14:textId="77777777" w:rsidR="00652B65" w:rsidRPr="00652B65" w:rsidRDefault="00652B65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52B65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652B65">
        <w:rPr>
          <w:rFonts w:ascii="Courier New" w:hAnsi="Courier New" w:cs="Courier New"/>
          <w:sz w:val="24"/>
          <w:szCs w:val="24"/>
          <w:lang w:val="en-US"/>
        </w:rPr>
        <w:t>certificate</w:t>
      </w:r>
      <w:proofErr w:type="gramEnd"/>
    </w:p>
    <w:p w14:paraId="66ED697D" w14:textId="75F86D3F" w:rsidR="00652B65" w:rsidRPr="00652B65" w:rsidRDefault="00652B65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52B65">
        <w:rPr>
          <w:rFonts w:ascii="Courier New" w:hAnsi="Courier New" w:cs="Courier New"/>
          <w:sz w:val="24"/>
          <w:szCs w:val="24"/>
          <w:lang w:val="en-US"/>
        </w:rPr>
        <w:t>add name=</w:t>
      </w:r>
      <w:proofErr w:type="spellStart"/>
      <w:r w:rsidRPr="00652B65">
        <w:rPr>
          <w:rFonts w:ascii="Courier New" w:hAnsi="Courier New" w:cs="Courier New"/>
          <w:sz w:val="24"/>
          <w:szCs w:val="24"/>
          <w:lang w:val="en-US"/>
        </w:rPr>
        <w:t>vpn</w:t>
      </w:r>
      <w:proofErr w:type="spellEnd"/>
      <w:r w:rsidRPr="00652B65">
        <w:rPr>
          <w:rFonts w:ascii="Courier New" w:hAnsi="Courier New" w:cs="Courier New"/>
          <w:sz w:val="24"/>
          <w:szCs w:val="24"/>
          <w:lang w:val="en-US"/>
        </w:rPr>
        <w:t>-server-cert common-name="</w:t>
      </w:r>
      <w:proofErr w:type="gramStart"/>
      <w:r w:rsidRPr="00652B65">
        <w:rPr>
          <w:rFonts w:ascii="Courier New" w:hAnsi="Courier New" w:cs="Courier New"/>
          <w:sz w:val="24"/>
          <w:szCs w:val="24"/>
          <w:lang w:val="en-US"/>
        </w:rPr>
        <w:t>vpn.3dapps.local</w:t>
      </w:r>
      <w:proofErr w:type="gramEnd"/>
      <w:r w:rsidRPr="00652B65">
        <w:rPr>
          <w:rFonts w:ascii="Courier New" w:hAnsi="Courier New" w:cs="Courier New"/>
          <w:sz w:val="24"/>
          <w:szCs w:val="24"/>
          <w:lang w:val="en-US"/>
        </w:rPr>
        <w:t>" subject-alt-name=IP:</w:t>
      </w:r>
      <w:r w:rsidR="00CB2760" w:rsidRPr="00F244B1">
        <w:rPr>
          <w:lang w:val="en-US"/>
        </w:rPr>
        <w:t xml:space="preserve"> </w:t>
      </w:r>
      <w:r w:rsidR="00CB2760" w:rsidRPr="00CB2760">
        <w:rPr>
          <w:rFonts w:ascii="Courier New" w:hAnsi="Courier New" w:cs="Courier New"/>
          <w:sz w:val="24"/>
          <w:szCs w:val="24"/>
          <w:lang w:val="en-US"/>
        </w:rPr>
        <w:t>183.229.35.254</w:t>
      </w:r>
      <w:r w:rsidRPr="00652B65">
        <w:rPr>
          <w:rFonts w:ascii="Courier New" w:hAnsi="Courier New" w:cs="Courier New"/>
          <w:sz w:val="24"/>
          <w:szCs w:val="24"/>
          <w:lang w:val="en-US"/>
        </w:rPr>
        <w:t>,DNS:vpn.3dapps.local key-usage=digital-</w:t>
      </w:r>
      <w:proofErr w:type="spellStart"/>
      <w:r w:rsidRPr="00652B65">
        <w:rPr>
          <w:rFonts w:ascii="Courier New" w:hAnsi="Courier New" w:cs="Courier New"/>
          <w:sz w:val="24"/>
          <w:szCs w:val="24"/>
          <w:lang w:val="en-US"/>
        </w:rPr>
        <w:t>signature,key</w:t>
      </w:r>
      <w:proofErr w:type="spellEnd"/>
      <w:r w:rsidRPr="00652B65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r w:rsidRPr="00652B65">
        <w:rPr>
          <w:rFonts w:ascii="Courier New" w:hAnsi="Courier New" w:cs="Courier New"/>
          <w:sz w:val="24"/>
          <w:szCs w:val="24"/>
          <w:lang w:val="en-US"/>
        </w:rPr>
        <w:t>encipherment,tls</w:t>
      </w:r>
      <w:proofErr w:type="spellEnd"/>
      <w:r w:rsidRPr="00652B65">
        <w:rPr>
          <w:rFonts w:ascii="Courier New" w:hAnsi="Courier New" w:cs="Courier New"/>
          <w:sz w:val="24"/>
          <w:szCs w:val="24"/>
          <w:lang w:val="en-US"/>
        </w:rPr>
        <w:t>-server days-valid=730 key-size=2048</w:t>
      </w:r>
    </w:p>
    <w:p w14:paraId="02ADBED8" w14:textId="17544FFD" w:rsidR="003757F8" w:rsidRDefault="00652B65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52B65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652B65">
        <w:rPr>
          <w:rFonts w:ascii="Courier New" w:hAnsi="Courier New" w:cs="Courier New"/>
          <w:sz w:val="24"/>
          <w:szCs w:val="24"/>
          <w:lang w:val="en-US"/>
        </w:rPr>
        <w:t>certificate</w:t>
      </w:r>
      <w:proofErr w:type="gramEnd"/>
      <w:r w:rsidRPr="00652B65">
        <w:rPr>
          <w:rFonts w:ascii="Courier New" w:hAnsi="Courier New" w:cs="Courier New"/>
          <w:sz w:val="24"/>
          <w:szCs w:val="24"/>
          <w:lang w:val="en-US"/>
        </w:rPr>
        <w:t xml:space="preserve"> sign </w:t>
      </w:r>
      <w:proofErr w:type="spellStart"/>
      <w:r w:rsidRPr="00652B65">
        <w:rPr>
          <w:rFonts w:ascii="Courier New" w:hAnsi="Courier New" w:cs="Courier New"/>
          <w:sz w:val="24"/>
          <w:szCs w:val="24"/>
          <w:lang w:val="en-US"/>
        </w:rPr>
        <w:t>vpn</w:t>
      </w:r>
      <w:proofErr w:type="spellEnd"/>
      <w:r w:rsidRPr="00652B65">
        <w:rPr>
          <w:rFonts w:ascii="Courier New" w:hAnsi="Courier New" w:cs="Courier New"/>
          <w:sz w:val="24"/>
          <w:szCs w:val="24"/>
          <w:lang w:val="en-US"/>
        </w:rPr>
        <w:t>-server-cert name=</w:t>
      </w:r>
      <w:proofErr w:type="spellStart"/>
      <w:r w:rsidRPr="00652B65">
        <w:rPr>
          <w:rFonts w:ascii="Courier New" w:hAnsi="Courier New" w:cs="Courier New"/>
          <w:sz w:val="24"/>
          <w:szCs w:val="24"/>
          <w:lang w:val="en-US"/>
        </w:rPr>
        <w:t>vpn</w:t>
      </w:r>
      <w:proofErr w:type="spellEnd"/>
      <w:r w:rsidRPr="00652B65">
        <w:rPr>
          <w:rFonts w:ascii="Courier New" w:hAnsi="Courier New" w:cs="Courier New"/>
          <w:sz w:val="24"/>
          <w:szCs w:val="24"/>
          <w:lang w:val="en-US"/>
        </w:rPr>
        <w:t>-server-cert ca=company-root-ca</w:t>
      </w:r>
    </w:p>
    <w:p w14:paraId="188D5CD4" w14:textId="77777777" w:rsidR="00652B65" w:rsidRPr="00652B65" w:rsidRDefault="00652B6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4A2658C0" w14:textId="35AE8193" w:rsidR="002A579E" w:rsidRPr="0093411D" w:rsidRDefault="002A57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411D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93411D">
        <w:rPr>
          <w:rFonts w:ascii="Times New Roman" w:hAnsi="Times New Roman" w:cs="Times New Roman"/>
          <w:sz w:val="28"/>
          <w:szCs w:val="28"/>
        </w:rPr>
        <w:t>subject-alt-name</w:t>
      </w:r>
      <w:proofErr w:type="spellEnd"/>
      <w:r w:rsidRPr="0093411D">
        <w:rPr>
          <w:rFonts w:ascii="Times New Roman" w:hAnsi="Times New Roman" w:cs="Times New Roman"/>
          <w:sz w:val="28"/>
          <w:szCs w:val="28"/>
        </w:rPr>
        <w:t xml:space="preserve"> дополнительно указывает IP или DNS для совместимости. После подписания сертификат получает флаги K (приватный ключ).</w:t>
      </w:r>
    </w:p>
    <w:p w14:paraId="3C279E1C" w14:textId="3C7AA6E2" w:rsidR="002A579E" w:rsidRPr="0093411D" w:rsidRDefault="002A57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411D">
        <w:rPr>
          <w:rFonts w:ascii="Times New Roman" w:hAnsi="Times New Roman" w:cs="Times New Roman"/>
          <w:sz w:val="28"/>
          <w:szCs w:val="28"/>
        </w:rPr>
        <w:t xml:space="preserve">Далее серверный сертификат привязывается к </w:t>
      </w:r>
      <w:proofErr w:type="spellStart"/>
      <w:r w:rsidRPr="0093411D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934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1D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93411D">
        <w:rPr>
          <w:rFonts w:ascii="Times New Roman" w:hAnsi="Times New Roman" w:cs="Times New Roman"/>
          <w:sz w:val="28"/>
          <w:szCs w:val="28"/>
        </w:rPr>
        <w:t>:</w:t>
      </w:r>
    </w:p>
    <w:p w14:paraId="4860F455" w14:textId="77777777" w:rsidR="0093411D" w:rsidRPr="003757F8" w:rsidRDefault="0093411D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593682C7" w14:textId="77777777" w:rsidR="00652B65" w:rsidRPr="00652B65" w:rsidRDefault="00652B65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52B6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652B65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652B6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52B65">
        <w:rPr>
          <w:rFonts w:ascii="Courier New" w:hAnsi="Courier New" w:cs="Courier New"/>
          <w:sz w:val="24"/>
          <w:szCs w:val="24"/>
          <w:lang w:val="en-US"/>
        </w:rPr>
        <w:t>ipsec</w:t>
      </w:r>
      <w:proofErr w:type="spellEnd"/>
      <w:r w:rsidRPr="00652B65">
        <w:rPr>
          <w:rFonts w:ascii="Courier New" w:hAnsi="Courier New" w:cs="Courier New"/>
          <w:sz w:val="24"/>
          <w:szCs w:val="24"/>
          <w:lang w:val="en-US"/>
        </w:rPr>
        <w:t xml:space="preserve"> identity</w:t>
      </w:r>
    </w:p>
    <w:p w14:paraId="1682B71D" w14:textId="1844E7FD" w:rsidR="00652B65" w:rsidRPr="00652B65" w:rsidRDefault="00652B65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52B65">
        <w:rPr>
          <w:rFonts w:ascii="Courier New" w:hAnsi="Courier New" w:cs="Courier New"/>
          <w:sz w:val="24"/>
          <w:szCs w:val="24"/>
          <w:lang w:val="en-US"/>
        </w:rPr>
        <w:t>set [find auth-method=</w:t>
      </w:r>
      <w:proofErr w:type="spellStart"/>
      <w:r w:rsidRPr="00652B65">
        <w:rPr>
          <w:rFonts w:ascii="Courier New" w:hAnsi="Courier New" w:cs="Courier New"/>
          <w:sz w:val="24"/>
          <w:szCs w:val="24"/>
          <w:lang w:val="en-US"/>
        </w:rPr>
        <w:t>eap</w:t>
      </w:r>
      <w:proofErr w:type="spellEnd"/>
      <w:r w:rsidRPr="00652B65">
        <w:rPr>
          <w:rFonts w:ascii="Courier New" w:hAnsi="Courier New" w:cs="Courier New"/>
          <w:sz w:val="24"/>
          <w:szCs w:val="24"/>
          <w:lang w:val="en-US"/>
        </w:rPr>
        <w:t>-radius] certificate=ike2-server-cert</w:t>
      </w:r>
    </w:p>
    <w:p w14:paraId="2684A203" w14:textId="77777777" w:rsidR="00652B65" w:rsidRPr="00652B65" w:rsidRDefault="00652B6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3238A7EE" w14:textId="74DA1E4E" w:rsidR="00652B65" w:rsidRPr="007A7A92" w:rsidRDefault="002A579E" w:rsidP="007A7A9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2B65">
        <w:rPr>
          <w:rFonts w:ascii="Times New Roman" w:hAnsi="Times New Roman" w:cs="Times New Roman"/>
          <w:sz w:val="28"/>
          <w:szCs w:val="28"/>
        </w:rPr>
        <w:t xml:space="preserve">Для доверия клиентов к </w:t>
      </w:r>
      <w:proofErr w:type="spellStart"/>
      <w:r w:rsidRPr="00652B65">
        <w:rPr>
          <w:rFonts w:ascii="Times New Roman" w:hAnsi="Times New Roman" w:cs="Times New Roman"/>
          <w:sz w:val="28"/>
          <w:szCs w:val="28"/>
        </w:rPr>
        <w:t>самоподписанному</w:t>
      </w:r>
      <w:proofErr w:type="spellEnd"/>
      <w:r w:rsidRPr="00652B65">
        <w:rPr>
          <w:rFonts w:ascii="Times New Roman" w:hAnsi="Times New Roman" w:cs="Times New Roman"/>
          <w:sz w:val="28"/>
          <w:szCs w:val="28"/>
        </w:rPr>
        <w:t xml:space="preserve"> CA экспортируется корневой сертификат и устанавливается на устройствах как доверенный:</w:t>
      </w:r>
    </w:p>
    <w:p w14:paraId="7DCAFA19" w14:textId="7099A1CA" w:rsidR="002A579E" w:rsidRPr="007972D6" w:rsidRDefault="00743F49" w:rsidP="0051477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757F8">
        <w:rPr>
          <w:rFonts w:ascii="Times New Roman" w:hAnsi="Times New Roman" w:cs="Times New Roman"/>
        </w:rPr>
        <w:lastRenderedPageBreak/>
        <w:tab/>
      </w:r>
      <w:r w:rsidR="007972D6" w:rsidRPr="007972D6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="007972D6" w:rsidRPr="007972D6">
        <w:rPr>
          <w:rFonts w:ascii="Courier New" w:hAnsi="Courier New" w:cs="Courier New"/>
          <w:sz w:val="24"/>
          <w:szCs w:val="24"/>
          <w:lang w:val="en-US"/>
        </w:rPr>
        <w:t>certificate</w:t>
      </w:r>
      <w:proofErr w:type="gramEnd"/>
      <w:r w:rsidR="007972D6" w:rsidRPr="007972D6">
        <w:rPr>
          <w:rFonts w:ascii="Courier New" w:hAnsi="Courier New" w:cs="Courier New"/>
          <w:sz w:val="24"/>
          <w:szCs w:val="24"/>
          <w:lang w:val="en-US"/>
        </w:rPr>
        <w:t xml:space="preserve"> export-certificate </w:t>
      </w:r>
      <w:proofErr w:type="spellStart"/>
      <w:r w:rsidR="007972D6" w:rsidRPr="007972D6">
        <w:rPr>
          <w:rFonts w:ascii="Courier New" w:hAnsi="Courier New" w:cs="Courier New"/>
          <w:sz w:val="24"/>
          <w:szCs w:val="24"/>
          <w:lang w:val="en-US"/>
        </w:rPr>
        <w:t>myCA</w:t>
      </w:r>
      <w:proofErr w:type="spellEnd"/>
      <w:r w:rsidR="007972D6" w:rsidRPr="007972D6">
        <w:rPr>
          <w:rFonts w:ascii="Courier New" w:hAnsi="Courier New" w:cs="Courier New"/>
          <w:sz w:val="24"/>
          <w:szCs w:val="24"/>
          <w:lang w:val="en-US"/>
        </w:rPr>
        <w:t xml:space="preserve"> type=</w:t>
      </w:r>
      <w:proofErr w:type="spellStart"/>
      <w:r w:rsidR="007972D6" w:rsidRPr="007972D6">
        <w:rPr>
          <w:rFonts w:ascii="Courier New" w:hAnsi="Courier New" w:cs="Courier New"/>
          <w:sz w:val="24"/>
          <w:szCs w:val="24"/>
          <w:lang w:val="en-US"/>
        </w:rPr>
        <w:t>pem</w:t>
      </w:r>
      <w:proofErr w:type="spellEnd"/>
    </w:p>
    <w:p w14:paraId="2FCD6649" w14:textId="77777777" w:rsidR="00652B65" w:rsidRPr="007972D6" w:rsidRDefault="00652B6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0986B51D" w14:textId="1D9D1F7B" w:rsidR="00652B65" w:rsidRPr="00652B65" w:rsidRDefault="002A57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2B65">
        <w:rPr>
          <w:rFonts w:ascii="Times New Roman" w:hAnsi="Times New Roman" w:cs="Times New Roman"/>
          <w:sz w:val="28"/>
          <w:szCs w:val="28"/>
        </w:rPr>
        <w:t xml:space="preserve">Файл скачивается через </w:t>
      </w:r>
      <w:proofErr w:type="spellStart"/>
      <w:r w:rsidRPr="00652B65">
        <w:rPr>
          <w:rFonts w:ascii="Times New Roman" w:hAnsi="Times New Roman" w:cs="Times New Roman"/>
          <w:sz w:val="28"/>
          <w:szCs w:val="28"/>
        </w:rPr>
        <w:t>WinBox</w:t>
      </w:r>
      <w:proofErr w:type="spellEnd"/>
      <w:r w:rsidRPr="00652B65">
        <w:rPr>
          <w:rFonts w:ascii="Times New Roman" w:hAnsi="Times New Roman" w:cs="Times New Roman"/>
          <w:sz w:val="28"/>
          <w:szCs w:val="28"/>
        </w:rPr>
        <w:t xml:space="preserve"> (раздел Files). </w:t>
      </w:r>
    </w:p>
    <w:p w14:paraId="6EE99ACC" w14:textId="42697DA8" w:rsidR="002A579E" w:rsidRPr="00D127F1" w:rsidRDefault="002A579E" w:rsidP="00D127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2B65">
        <w:rPr>
          <w:rFonts w:ascii="Times New Roman" w:hAnsi="Times New Roman" w:cs="Times New Roman"/>
          <w:sz w:val="28"/>
          <w:szCs w:val="28"/>
        </w:rPr>
        <w:t>Установка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652B65">
        <w:rPr>
          <w:rFonts w:ascii="Times New Roman" w:hAnsi="Times New Roman" w:cs="Times New Roman"/>
          <w:sz w:val="28"/>
          <w:szCs w:val="28"/>
        </w:rPr>
        <w:t>на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652B65">
        <w:rPr>
          <w:rFonts w:ascii="Times New Roman" w:hAnsi="Times New Roman" w:cs="Times New Roman"/>
          <w:sz w:val="28"/>
          <w:szCs w:val="28"/>
        </w:rPr>
        <w:t>клиентах</w:t>
      </w:r>
      <w:r w:rsidRPr="00D127F1">
        <w:rPr>
          <w:rFonts w:ascii="Times New Roman" w:hAnsi="Times New Roman" w:cs="Times New Roman"/>
          <w:sz w:val="28"/>
          <w:szCs w:val="28"/>
        </w:rPr>
        <w:t xml:space="preserve">: </w:t>
      </w:r>
      <w:r w:rsidRPr="00652B65">
        <w:rPr>
          <w:rFonts w:ascii="Times New Roman" w:hAnsi="Times New Roman" w:cs="Times New Roman"/>
          <w:sz w:val="28"/>
          <w:szCs w:val="28"/>
        </w:rPr>
        <w:t>в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D127F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="00D127F1">
        <w:rPr>
          <w:rFonts w:ascii="Times New Roman" w:hAnsi="Times New Roman" w:cs="Times New Roman"/>
          <w:sz w:val="28"/>
          <w:szCs w:val="28"/>
        </w:rPr>
        <w:t>–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652B65">
        <w:rPr>
          <w:rFonts w:ascii="Times New Roman" w:hAnsi="Times New Roman" w:cs="Times New Roman"/>
          <w:sz w:val="28"/>
          <w:szCs w:val="28"/>
        </w:rPr>
        <w:t>импорт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652B65">
        <w:rPr>
          <w:rFonts w:ascii="Times New Roman" w:hAnsi="Times New Roman" w:cs="Times New Roman"/>
          <w:sz w:val="28"/>
          <w:szCs w:val="28"/>
        </w:rPr>
        <w:t>в</w:t>
      </w:r>
      <w:r w:rsidRPr="00D127F1">
        <w:rPr>
          <w:rFonts w:ascii="Times New Roman" w:hAnsi="Times New Roman" w:cs="Times New Roman"/>
          <w:sz w:val="28"/>
          <w:szCs w:val="28"/>
        </w:rPr>
        <w:t xml:space="preserve"> "</w:t>
      </w:r>
      <w:r w:rsidRPr="00D127F1">
        <w:rPr>
          <w:rFonts w:ascii="Times New Roman" w:hAnsi="Times New Roman" w:cs="Times New Roman"/>
          <w:sz w:val="28"/>
          <w:szCs w:val="28"/>
          <w:lang w:val="en-US"/>
        </w:rPr>
        <w:t>Trusted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D127F1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D127F1">
        <w:rPr>
          <w:rFonts w:ascii="Times New Roman" w:hAnsi="Times New Roman" w:cs="Times New Roman"/>
          <w:sz w:val="28"/>
          <w:szCs w:val="28"/>
          <w:lang w:val="en-US"/>
        </w:rPr>
        <w:t>Certification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D127F1">
        <w:rPr>
          <w:rFonts w:ascii="Times New Roman" w:hAnsi="Times New Roman" w:cs="Times New Roman"/>
          <w:sz w:val="28"/>
          <w:szCs w:val="28"/>
          <w:lang w:val="en-US"/>
        </w:rPr>
        <w:t>Authorities</w:t>
      </w:r>
      <w:r w:rsidRPr="00D127F1">
        <w:rPr>
          <w:rFonts w:ascii="Times New Roman" w:hAnsi="Times New Roman" w:cs="Times New Roman"/>
          <w:sz w:val="28"/>
          <w:szCs w:val="28"/>
        </w:rPr>
        <w:t xml:space="preserve">"; </w:t>
      </w:r>
      <w:r w:rsidRPr="00652B65">
        <w:rPr>
          <w:rFonts w:ascii="Times New Roman" w:hAnsi="Times New Roman" w:cs="Times New Roman"/>
          <w:sz w:val="28"/>
          <w:szCs w:val="28"/>
        </w:rPr>
        <w:t>в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D127F1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D127F1">
        <w:rPr>
          <w:rFonts w:ascii="Times New Roman" w:hAnsi="Times New Roman" w:cs="Times New Roman"/>
          <w:sz w:val="28"/>
          <w:szCs w:val="28"/>
        </w:rPr>
        <w:t>/</w:t>
      </w:r>
      <w:r w:rsidRPr="00D127F1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D127F1">
        <w:rPr>
          <w:rFonts w:ascii="Times New Roman" w:hAnsi="Times New Roman" w:cs="Times New Roman"/>
          <w:sz w:val="28"/>
          <w:szCs w:val="28"/>
        </w:rPr>
        <w:t>/</w:t>
      </w:r>
      <w:r w:rsidRPr="00D127F1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="00D127F1" w:rsidRPr="00D127F1">
        <w:rPr>
          <w:rFonts w:ascii="Times New Roman" w:hAnsi="Times New Roman" w:cs="Times New Roman"/>
          <w:sz w:val="28"/>
          <w:szCs w:val="28"/>
        </w:rPr>
        <w:t>–</w:t>
      </w:r>
      <w:r w:rsidRPr="00D127F1">
        <w:rPr>
          <w:rFonts w:ascii="Times New Roman" w:hAnsi="Times New Roman" w:cs="Times New Roman"/>
          <w:sz w:val="28"/>
          <w:szCs w:val="28"/>
        </w:rPr>
        <w:t xml:space="preserve"> </w:t>
      </w:r>
      <w:r w:rsidRPr="00652B65">
        <w:rPr>
          <w:rFonts w:ascii="Times New Roman" w:hAnsi="Times New Roman" w:cs="Times New Roman"/>
          <w:sz w:val="28"/>
          <w:szCs w:val="28"/>
        </w:rPr>
        <w:t>импорт как доверенный корневой сертификат.</w:t>
      </w:r>
    </w:p>
    <w:p w14:paraId="74ED9B4C" w14:textId="17C3C293" w:rsidR="00B81631" w:rsidRPr="00652B65" w:rsidRDefault="004A7FDD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2B65">
        <w:rPr>
          <w:rFonts w:ascii="Times New Roman" w:hAnsi="Times New Roman" w:cs="Times New Roman"/>
          <w:sz w:val="28"/>
          <w:szCs w:val="28"/>
        </w:rPr>
        <w:t xml:space="preserve">Информация по </w:t>
      </w:r>
      <w:r w:rsidR="00664075">
        <w:rPr>
          <w:rFonts w:ascii="Times New Roman" w:hAnsi="Times New Roman" w:cs="Times New Roman"/>
          <w:sz w:val="28"/>
          <w:szCs w:val="28"/>
        </w:rPr>
        <w:t>созданию</w:t>
      </w:r>
      <w:r w:rsidRPr="00652B65">
        <w:rPr>
          <w:rFonts w:ascii="Times New Roman" w:hAnsi="Times New Roman" w:cs="Times New Roman"/>
          <w:sz w:val="28"/>
          <w:szCs w:val="28"/>
        </w:rPr>
        <w:t xml:space="preserve"> сертификата получена из источника [</w:t>
      </w:r>
      <w:r w:rsidR="003C37F0">
        <w:rPr>
          <w:rFonts w:ascii="Times New Roman" w:hAnsi="Times New Roman" w:cs="Times New Roman"/>
          <w:sz w:val="28"/>
          <w:szCs w:val="28"/>
        </w:rPr>
        <w:t>47</w:t>
      </w:r>
      <w:r w:rsidRPr="00652B65">
        <w:rPr>
          <w:rFonts w:ascii="Times New Roman" w:hAnsi="Times New Roman" w:cs="Times New Roman"/>
          <w:sz w:val="28"/>
          <w:szCs w:val="28"/>
        </w:rPr>
        <w:t>].</w:t>
      </w:r>
    </w:p>
    <w:p w14:paraId="230D7D6A" w14:textId="77777777" w:rsidR="004F647A" w:rsidRPr="008B014E" w:rsidRDefault="004F647A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014E">
        <w:rPr>
          <w:rFonts w:ascii="Times New Roman" w:hAnsi="Times New Roman" w:cs="Times New Roman"/>
          <w:sz w:val="28"/>
          <w:szCs w:val="28"/>
        </w:rPr>
        <w:t>Для DHCP-клиентов внутри VLAN50, VLAN60, VLAN70 и VLAN80 настроены отдельные пулы IP-адресов. Доступ в сеть Интернет осуществляется посредством прямой маршрутизации без применения технологии NAT, поскольку корпоративной сети выделена маршрутизируемая публичная IPv4-подсеть.</w:t>
      </w:r>
    </w:p>
    <w:p w14:paraId="6DE627B1" w14:textId="77A2290B" w:rsidR="00B81631" w:rsidRDefault="00B81631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Удаленное администрирование маршрутизатора осуществляется через SSH с отключением небезопасных сервисов </w:t>
      </w:r>
      <w:proofErr w:type="spellStart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Telnet</w:t>
      </w:r>
      <w:proofErr w:type="spellEnd"/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, FTP и веб-интерфейса, что минимизирует поверхность атаки.</w:t>
      </w:r>
    </w:p>
    <w:p w14:paraId="59ACF614" w14:textId="25E5DDE3" w:rsidR="006F3C83" w:rsidRPr="00B81631" w:rsidRDefault="006F3C83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Информация для настройки </w:t>
      </w:r>
      <w:r w:rsidR="00F81CCE">
        <w:rPr>
          <w:sz w:val="28"/>
          <w:szCs w:val="28"/>
        </w:rPr>
        <w:t>маршрутизатора</w:t>
      </w:r>
      <w:r>
        <w:rPr>
          <w:sz w:val="28"/>
          <w:szCs w:val="28"/>
        </w:rPr>
        <w:t xml:space="preserve"> получена</w:t>
      </w:r>
      <w:r w:rsidRPr="00890F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источника </w:t>
      </w:r>
      <w:r w:rsidRPr="00890F01">
        <w:rPr>
          <w:sz w:val="28"/>
          <w:szCs w:val="28"/>
        </w:rPr>
        <w:t>[</w:t>
      </w:r>
      <w:r>
        <w:rPr>
          <w:sz w:val="28"/>
          <w:szCs w:val="28"/>
        </w:rPr>
        <w:t>48</w:t>
      </w:r>
      <w:r w:rsidRPr="00890F01">
        <w:rPr>
          <w:sz w:val="28"/>
          <w:szCs w:val="28"/>
        </w:rPr>
        <w:t>].</w:t>
      </w:r>
    </w:p>
    <w:p w14:paraId="318DAFA2" w14:textId="6E5A6512" w:rsidR="00B81631" w:rsidRPr="005B42EE" w:rsidRDefault="00B81631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63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Конфигурация маршрутизатора приведена в приложении В.</w:t>
      </w:r>
    </w:p>
    <w:p w14:paraId="1CE4658B" w14:textId="77777777" w:rsidR="005B42EE" w:rsidRPr="00B81631" w:rsidRDefault="005B42E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B7B43" w14:textId="343BABB0" w:rsidR="007F62BD" w:rsidRPr="00DF4649" w:rsidRDefault="008D42A1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4" w:name="_Toc216551094"/>
      <w:r w:rsidRPr="00DF4649">
        <w:rPr>
          <w:rStyle w:val="ae"/>
          <w:sz w:val="28"/>
          <w:szCs w:val="28"/>
        </w:rPr>
        <w:t>3.</w:t>
      </w:r>
      <w:r w:rsidR="000247E9">
        <w:rPr>
          <w:rStyle w:val="ae"/>
          <w:sz w:val="28"/>
          <w:szCs w:val="28"/>
        </w:rPr>
        <w:t>13</w:t>
      </w:r>
      <w:r w:rsidRPr="00DF4649">
        <w:rPr>
          <w:rStyle w:val="ae"/>
          <w:sz w:val="28"/>
          <w:szCs w:val="28"/>
        </w:rPr>
        <w:t>.2</w:t>
      </w:r>
      <w:r w:rsidRPr="00CF5048">
        <w:rPr>
          <w:rStyle w:val="ae"/>
          <w:sz w:val="28"/>
          <w:szCs w:val="28"/>
          <w:lang w:val="en-US"/>
        </w:rPr>
        <w:t> </w:t>
      </w:r>
      <w:r w:rsidR="00021343">
        <w:rPr>
          <w:rStyle w:val="ae"/>
          <w:sz w:val="28"/>
          <w:szCs w:val="28"/>
        </w:rPr>
        <w:t>Настройка</w:t>
      </w:r>
      <w:r w:rsidRPr="00DF4649">
        <w:rPr>
          <w:rStyle w:val="ae"/>
          <w:sz w:val="28"/>
          <w:szCs w:val="28"/>
        </w:rPr>
        <w:t xml:space="preserve"> </w:t>
      </w:r>
      <w:r>
        <w:rPr>
          <w:rStyle w:val="ae"/>
          <w:sz w:val="28"/>
          <w:szCs w:val="28"/>
          <w:lang w:val="en-US"/>
        </w:rPr>
        <w:t>L</w:t>
      </w:r>
      <w:r w:rsidRPr="00DF4649">
        <w:rPr>
          <w:rStyle w:val="ae"/>
          <w:sz w:val="28"/>
          <w:szCs w:val="28"/>
        </w:rPr>
        <w:t xml:space="preserve">2 </w:t>
      </w:r>
      <w:r>
        <w:rPr>
          <w:rStyle w:val="ae"/>
          <w:sz w:val="28"/>
          <w:szCs w:val="28"/>
        </w:rPr>
        <w:t>коммутаторов</w:t>
      </w:r>
      <w:bookmarkEnd w:id="44"/>
    </w:p>
    <w:p w14:paraId="35EEDFE7" w14:textId="5EF5B990" w:rsidR="00C85D4D" w:rsidRPr="00DE2499" w:rsidRDefault="00C85D4D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2499">
        <w:rPr>
          <w:sz w:val="28"/>
          <w:szCs w:val="28"/>
        </w:rPr>
        <w:t xml:space="preserve">Настройка обоих коммутаторов выполняется полностью через CLI. Подключение осуществляется по SSH (или через консольный кабель). </w:t>
      </w:r>
    </w:p>
    <w:p w14:paraId="313E7658" w14:textId="77777777" w:rsidR="00DE2499" w:rsidRPr="00DE2499" w:rsidRDefault="00DE2499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обоих коммутаторах создаётся один общий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bridge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включённым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vlan-filtering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протоколом RSTP для предотвращения петель.</w:t>
      </w:r>
    </w:p>
    <w:p w14:paraId="444EDBF8" w14:textId="77777777" w:rsidR="00DE2499" w:rsidRPr="00DE2499" w:rsidRDefault="00DE2499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маршрутизатору RT1.1 организуется LACP-агрегация портов ether1–ether2 в режиме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59964F" w14:textId="77777777" w:rsidR="00DE2499" w:rsidRPr="00DE2499" w:rsidRDefault="00DE2499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порты, предназначенные для разработчиков и офисных ПК, настраиваются на аутентификацию 802.1X через RADIUS-сервер SRV1.1. При успешной аутентификации устройство остаётся в своём рабочем VLAN (10 или 20). В случае неудачной аутентификации порт автоматически переводится в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Guest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VLAN 60, в котором доступен только Интернет.</w:t>
      </w:r>
    </w:p>
    <w:p w14:paraId="27E806AE" w14:textId="04FDC2BF" w:rsidR="00DE2499" w:rsidRPr="00DE2499" w:rsidRDefault="00DE2499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Порты, к которым подключены МФУ, работают в VLAN 70 в режиме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untagged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54FA9C" w14:textId="6F88768B" w:rsidR="00DE2499" w:rsidRPr="00DE2499" w:rsidRDefault="00DE2499" w:rsidP="00B85B5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Порты для точек доступа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настраиваются на VLAN 99 в режиме </w:t>
      </w:r>
      <w:proofErr w:type="spellStart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untagged</w:t>
      </w:r>
      <w:proofErr w:type="spellEnd"/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85B5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этот VLAN используется исключительно для управления оборудованием.</w:t>
      </w:r>
    </w:p>
    <w:p w14:paraId="561EEB64" w14:textId="77777777" w:rsidR="00DE2499" w:rsidRPr="00DE2499" w:rsidRDefault="00DE2499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неиспользуемые порты физически отключаются.</w:t>
      </w:r>
    </w:p>
    <w:p w14:paraId="7B39486C" w14:textId="77777777" w:rsidR="00DE2499" w:rsidRPr="00DE2499" w:rsidRDefault="00DE2499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499">
        <w:rPr>
          <w:rFonts w:ascii="Times New Roman" w:eastAsia="Times New Roman" w:hAnsi="Times New Roman" w:cs="Times New Roman"/>
          <w:sz w:val="28"/>
          <w:szCs w:val="28"/>
          <w:lang w:eastAsia="ru-RU"/>
        </w:rPr>
        <w:t>IP-адрес управления коммутатора назначается только в VLAN 99 и больше нигде не используется.</w:t>
      </w:r>
    </w:p>
    <w:p w14:paraId="766E0882" w14:textId="1919C659" w:rsidR="00B34E1F" w:rsidRPr="00016C82" w:rsidRDefault="000A1949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Произведем н</w:t>
      </w:r>
      <w:r w:rsidR="00B34E1F" w:rsidRPr="00016C82">
        <w:rPr>
          <w:rFonts w:ascii="Times New Roman" w:hAnsi="Times New Roman" w:cs="Times New Roman"/>
          <w:sz w:val="28"/>
          <w:szCs w:val="28"/>
        </w:rPr>
        <w:t>астройк</w:t>
      </w:r>
      <w:r>
        <w:rPr>
          <w:rFonts w:ascii="Times New Roman" w:hAnsi="Times New Roman" w:cs="Times New Roman"/>
          <w:sz w:val="28"/>
          <w:szCs w:val="28"/>
        </w:rPr>
        <w:t>у</w:t>
      </w:r>
      <w:r w:rsidR="00B34E1F" w:rsidRPr="00016C82">
        <w:rPr>
          <w:rFonts w:ascii="Times New Roman" w:hAnsi="Times New Roman" w:cs="Times New Roman"/>
          <w:sz w:val="28"/>
          <w:szCs w:val="28"/>
        </w:rPr>
        <w:t xml:space="preserve"> коммутатора SW1.1 (1-й этаж)</w:t>
      </w:r>
      <w:r w:rsidR="00016C82" w:rsidRPr="00016C82">
        <w:rPr>
          <w:rFonts w:ascii="Times New Roman" w:hAnsi="Times New Roman" w:cs="Times New Roman"/>
          <w:sz w:val="28"/>
          <w:szCs w:val="28"/>
        </w:rPr>
        <w:t>:</w:t>
      </w:r>
    </w:p>
    <w:p w14:paraId="764956FD" w14:textId="3357E94B" w:rsidR="00B34E1F" w:rsidRPr="00F760E1" w:rsidRDefault="000A1949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 б</w:t>
      </w:r>
      <w:r w:rsidR="00B34E1F" w:rsidRPr="000A1949">
        <w:rPr>
          <w:rFonts w:ascii="Times New Roman" w:hAnsi="Times New Roman" w:cs="Times New Roman"/>
          <w:sz w:val="28"/>
          <w:szCs w:val="28"/>
        </w:rPr>
        <w:t>азовые параметры и отключение неиспользуемых портов</w:t>
      </w:r>
      <w:r w:rsidR="00F760E1" w:rsidRPr="00F760E1">
        <w:rPr>
          <w:rFonts w:ascii="Times New Roman" w:hAnsi="Times New Roman" w:cs="Times New Roman"/>
          <w:sz w:val="28"/>
          <w:szCs w:val="28"/>
        </w:rPr>
        <w:t>:</w:t>
      </w:r>
    </w:p>
    <w:p w14:paraId="3DEF9627" w14:textId="77777777" w:rsidR="00F760E1" w:rsidRPr="000A1949" w:rsidRDefault="00F760E1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B4BFF6" w14:textId="77777777" w:rsidR="00B34E1F" w:rsidRPr="00F760E1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760E1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F760E1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F760E1">
        <w:rPr>
          <w:rFonts w:ascii="Courier New" w:hAnsi="Courier New" w:cs="Courier New"/>
          <w:sz w:val="24"/>
          <w:szCs w:val="24"/>
          <w:lang w:val="en-US"/>
        </w:rPr>
        <w:t xml:space="preserve"> identity set name=SW1.1</w:t>
      </w:r>
    </w:p>
    <w:p w14:paraId="55352E83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name=ether22] disabled=yes</w:t>
      </w:r>
    </w:p>
    <w:p w14:paraId="74463207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name=ether23] disabled=yes</w:t>
      </w:r>
    </w:p>
    <w:p w14:paraId="43FA1999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lastRenderedPageBreak/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name=ether24] disabled=yes</w:t>
      </w:r>
    </w:p>
    <w:p w14:paraId="6CB4E184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name=sfp-sfpplus1] disabled=yes</w:t>
      </w:r>
    </w:p>
    <w:p w14:paraId="071B59DA" w14:textId="11D97A64" w:rsidR="00B34E1F" w:rsidRPr="00AB77F4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B77F4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AB77F4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AB77F4">
        <w:rPr>
          <w:rFonts w:ascii="Courier New" w:hAnsi="Courier New" w:cs="Courier New"/>
          <w:sz w:val="24"/>
          <w:szCs w:val="24"/>
          <w:lang w:val="en-US"/>
        </w:rPr>
        <w:t xml:space="preserve"> ethernet set [find name=sfp-sfpplus2] disabled=yes</w:t>
      </w:r>
    </w:p>
    <w:p w14:paraId="0B34E180" w14:textId="77777777" w:rsidR="00AB77F4" w:rsidRDefault="00AB77F4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95413" w14:textId="283E25F5" w:rsidR="00B34E1F" w:rsidRPr="00AB77F4" w:rsidRDefault="00BF05ED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</w:t>
      </w:r>
      <w:r w:rsidR="00B34E1F" w:rsidRPr="000A1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="00B34E1F" w:rsidRPr="000A1949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="00B34E1F" w:rsidRPr="000A1949">
        <w:rPr>
          <w:rFonts w:ascii="Times New Roman" w:hAnsi="Times New Roman" w:cs="Times New Roman"/>
          <w:sz w:val="28"/>
          <w:szCs w:val="28"/>
        </w:rPr>
        <w:t xml:space="preserve"> и LACP к маршрутизатору</w:t>
      </w:r>
      <w:r w:rsidR="00AB77F4" w:rsidRPr="00AB77F4">
        <w:rPr>
          <w:rFonts w:ascii="Times New Roman" w:hAnsi="Times New Roman" w:cs="Times New Roman"/>
          <w:sz w:val="28"/>
          <w:szCs w:val="28"/>
        </w:rPr>
        <w:t>:</w:t>
      </w:r>
    </w:p>
    <w:p w14:paraId="73371DF7" w14:textId="77777777" w:rsidR="00AB77F4" w:rsidRPr="00AB77F4" w:rsidRDefault="00AB77F4" w:rsidP="0051477E">
      <w:pPr>
        <w:spacing w:after="0" w:line="240" w:lineRule="auto"/>
        <w:ind w:left="708"/>
        <w:jc w:val="both"/>
        <w:rPr>
          <w:rFonts w:ascii="Courier New" w:hAnsi="Courier New" w:cs="Courier New"/>
          <w:sz w:val="24"/>
          <w:szCs w:val="24"/>
        </w:rPr>
      </w:pPr>
    </w:p>
    <w:p w14:paraId="7FACC1F4" w14:textId="5527CED8" w:rsidR="00B34E1F" w:rsidRPr="00AB77F4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B77F4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AB77F4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AB77F4">
        <w:rPr>
          <w:rFonts w:ascii="Courier New" w:hAnsi="Courier New" w:cs="Courier New"/>
          <w:sz w:val="24"/>
          <w:szCs w:val="24"/>
          <w:lang w:val="en-US"/>
        </w:rPr>
        <w:t xml:space="preserve"> bridge add name=bridge </w:t>
      </w:r>
      <w:proofErr w:type="spellStart"/>
      <w:r w:rsidRPr="00AB77F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AB77F4">
        <w:rPr>
          <w:rFonts w:ascii="Courier New" w:hAnsi="Courier New" w:cs="Courier New"/>
          <w:sz w:val="24"/>
          <w:szCs w:val="24"/>
          <w:lang w:val="en-US"/>
        </w:rPr>
        <w:t>-filtering=yes protocol-mode=</w:t>
      </w:r>
      <w:proofErr w:type="spellStart"/>
      <w:r w:rsidRPr="00AB77F4">
        <w:rPr>
          <w:rFonts w:ascii="Courier New" w:hAnsi="Courier New" w:cs="Courier New"/>
          <w:sz w:val="24"/>
          <w:szCs w:val="24"/>
          <w:lang w:val="en-US"/>
        </w:rPr>
        <w:t>rstp</w:t>
      </w:r>
      <w:proofErr w:type="spellEnd"/>
      <w:r w:rsidRPr="00AB77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B77F4">
        <w:rPr>
          <w:rFonts w:ascii="Courier New" w:hAnsi="Courier New" w:cs="Courier New"/>
          <w:sz w:val="24"/>
          <w:szCs w:val="24"/>
          <w:lang w:val="en-US"/>
        </w:rPr>
        <w:t>igmp</w:t>
      </w:r>
      <w:proofErr w:type="spellEnd"/>
      <w:r w:rsidRPr="00AB77F4">
        <w:rPr>
          <w:rFonts w:ascii="Courier New" w:hAnsi="Courier New" w:cs="Courier New"/>
          <w:sz w:val="24"/>
          <w:szCs w:val="24"/>
          <w:lang w:val="en-US"/>
        </w:rPr>
        <w:t>-snooping=yes</w:t>
      </w:r>
    </w:p>
    <w:p w14:paraId="2199A84D" w14:textId="77777777" w:rsidR="00B34E1F" w:rsidRPr="00AB77F4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DA52CA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bonding</w:t>
      </w:r>
    </w:p>
    <w:p w14:paraId="5F38F750" w14:textId="2D9756BA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name=bond-uplink slaves=ether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1,ether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2 mode=802.3ad transmit-hash-policy=layer-3-and-4</w:t>
      </w:r>
    </w:p>
    <w:p w14:paraId="21E6F769" w14:textId="77777777" w:rsidR="009021B7" w:rsidRPr="00BD57D3" w:rsidRDefault="009021B7" w:rsidP="0051477E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C9526B" w14:textId="2B3C1A5B" w:rsidR="00B34E1F" w:rsidRPr="009021B7" w:rsidRDefault="00B34E1F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1949">
        <w:rPr>
          <w:rFonts w:ascii="Times New Roman" w:hAnsi="Times New Roman" w:cs="Times New Roman"/>
          <w:sz w:val="28"/>
          <w:szCs w:val="28"/>
        </w:rPr>
        <w:t>Добав</w:t>
      </w:r>
      <w:r w:rsidR="009021B7">
        <w:rPr>
          <w:rFonts w:ascii="Times New Roman" w:hAnsi="Times New Roman" w:cs="Times New Roman"/>
          <w:sz w:val="28"/>
          <w:szCs w:val="28"/>
        </w:rPr>
        <w:t>им</w:t>
      </w:r>
      <w:r w:rsidRPr="000A1949">
        <w:rPr>
          <w:rFonts w:ascii="Times New Roman" w:hAnsi="Times New Roman" w:cs="Times New Roman"/>
          <w:sz w:val="28"/>
          <w:szCs w:val="28"/>
        </w:rPr>
        <w:t xml:space="preserve"> порт</w:t>
      </w:r>
      <w:r w:rsidR="009021B7">
        <w:rPr>
          <w:rFonts w:ascii="Times New Roman" w:hAnsi="Times New Roman" w:cs="Times New Roman"/>
          <w:sz w:val="28"/>
          <w:szCs w:val="28"/>
        </w:rPr>
        <w:t>ы</w:t>
      </w:r>
      <w:r w:rsidRPr="000A194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A1949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0A1949">
        <w:rPr>
          <w:rFonts w:ascii="Times New Roman" w:hAnsi="Times New Roman" w:cs="Times New Roman"/>
          <w:sz w:val="28"/>
          <w:szCs w:val="28"/>
        </w:rPr>
        <w:t xml:space="preserve"> с правильными PVID</w:t>
      </w:r>
      <w:r w:rsidR="009021B7" w:rsidRPr="009021B7">
        <w:rPr>
          <w:rFonts w:ascii="Times New Roman" w:hAnsi="Times New Roman" w:cs="Times New Roman"/>
          <w:sz w:val="28"/>
          <w:szCs w:val="28"/>
        </w:rPr>
        <w:t>:</w:t>
      </w:r>
    </w:p>
    <w:p w14:paraId="3BCBE143" w14:textId="77777777" w:rsidR="009021B7" w:rsidRPr="009021B7" w:rsidRDefault="009021B7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AEFFCD4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bridge port</w:t>
      </w:r>
    </w:p>
    <w:p w14:paraId="63C34022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interface=bond-uplink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=99</w:t>
      </w:r>
    </w:p>
    <w:p w14:paraId="54804093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interface=ether3-ether18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=10   comment="DEV-L1.x </w:t>
      </w:r>
      <w:r w:rsidRPr="00966547">
        <w:rPr>
          <w:rFonts w:ascii="Courier New" w:hAnsi="Courier New" w:cs="Courier New"/>
          <w:sz w:val="24"/>
          <w:szCs w:val="24"/>
        </w:rPr>
        <w:t>и</w:t>
      </w: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DEV-H1.x"</w:t>
      </w:r>
    </w:p>
    <w:p w14:paraId="573A3AA4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interface=ether19  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=70   comment="MFP1"</w:t>
      </w:r>
    </w:p>
    <w:p w14:paraId="6FE88D5A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interface=ether20  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=99   comment="AP1.1"</w:t>
      </w:r>
    </w:p>
    <w:p w14:paraId="638B32F0" w14:textId="077CF6B6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interface=ether21  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=99   comment="AP1.2"</w:t>
      </w:r>
    </w:p>
    <w:p w14:paraId="60114828" w14:textId="77777777" w:rsidR="00966547" w:rsidRPr="00BD57D3" w:rsidRDefault="00966547" w:rsidP="0051477E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C8C9DE" w14:textId="584D3C9A" w:rsidR="00B34E1F" w:rsidRDefault="00B34E1F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949">
        <w:rPr>
          <w:rFonts w:ascii="Times New Roman" w:hAnsi="Times New Roman" w:cs="Times New Roman"/>
          <w:sz w:val="28"/>
          <w:szCs w:val="28"/>
        </w:rPr>
        <w:t>Настро</w:t>
      </w:r>
      <w:r w:rsidR="00296490">
        <w:rPr>
          <w:rFonts w:ascii="Times New Roman" w:hAnsi="Times New Roman" w:cs="Times New Roman"/>
          <w:sz w:val="28"/>
          <w:szCs w:val="28"/>
        </w:rPr>
        <w:t>им</w:t>
      </w:r>
      <w:r w:rsidRPr="00BD57D3">
        <w:rPr>
          <w:rFonts w:ascii="Times New Roman" w:hAnsi="Times New Roman" w:cs="Times New Roman"/>
          <w:sz w:val="28"/>
          <w:szCs w:val="28"/>
          <w:lang w:val="en-US"/>
        </w:rPr>
        <w:t xml:space="preserve"> VLAN-</w:t>
      </w:r>
      <w:r w:rsidRPr="000A1949">
        <w:rPr>
          <w:rFonts w:ascii="Times New Roman" w:hAnsi="Times New Roman" w:cs="Times New Roman"/>
          <w:sz w:val="28"/>
          <w:szCs w:val="28"/>
        </w:rPr>
        <w:t>таблицы</w:t>
      </w:r>
      <w:r w:rsidR="002964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1ABFA1" w14:textId="77777777" w:rsidR="00296490" w:rsidRPr="00296490" w:rsidRDefault="00296490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7831FD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bridge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</w:p>
    <w:p w14:paraId="4422A2E2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bridge=bridge tagged=bond-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uplink,ether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20,ether21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-ids=10,20,50,60,70,99</w:t>
      </w:r>
    </w:p>
    <w:p w14:paraId="7FCF881F" w14:textId="77777777" w:rsidR="00B34E1F" w:rsidRPr="00BD57D3" w:rsidRDefault="00B34E1F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untagged=ether3-ether18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-ids=10</w:t>
      </w:r>
    </w:p>
    <w:p w14:paraId="17E69668" w14:textId="57A60D2A" w:rsidR="00B34E1F" w:rsidRPr="00BD57D3" w:rsidRDefault="00B34E1F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untagged=ether19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-ids=70</w:t>
      </w:r>
    </w:p>
    <w:p w14:paraId="6BDEEE12" w14:textId="62601C14" w:rsidR="001F09B4" w:rsidRPr="00BD57D3" w:rsidRDefault="001F09B4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BE59EF" w14:textId="2008ABF5" w:rsidR="001F09B4" w:rsidRDefault="001F09B4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1949">
        <w:rPr>
          <w:rFonts w:ascii="Times New Roman" w:hAnsi="Times New Roman" w:cs="Times New Roman"/>
          <w:sz w:val="28"/>
          <w:szCs w:val="28"/>
        </w:rPr>
        <w:t>Включ</w:t>
      </w:r>
      <w:r w:rsidR="00210741">
        <w:rPr>
          <w:rFonts w:ascii="Times New Roman" w:hAnsi="Times New Roman" w:cs="Times New Roman"/>
          <w:sz w:val="28"/>
          <w:szCs w:val="28"/>
        </w:rPr>
        <w:t>им</w:t>
      </w:r>
      <w:r w:rsidRPr="000A1949">
        <w:rPr>
          <w:rFonts w:ascii="Times New Roman" w:hAnsi="Times New Roman" w:cs="Times New Roman"/>
          <w:sz w:val="28"/>
          <w:szCs w:val="28"/>
        </w:rPr>
        <w:t xml:space="preserve"> 802.1X с </w:t>
      </w:r>
      <w:proofErr w:type="spellStart"/>
      <w:r w:rsidRPr="000A1949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0A194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A1949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0A1949">
        <w:rPr>
          <w:rFonts w:ascii="Times New Roman" w:hAnsi="Times New Roman" w:cs="Times New Roman"/>
          <w:sz w:val="28"/>
          <w:szCs w:val="28"/>
        </w:rPr>
        <w:t xml:space="preserve"> VLAN 60</w:t>
      </w:r>
      <w:r w:rsidR="00020F84" w:rsidRPr="00020F84">
        <w:rPr>
          <w:rFonts w:ascii="Times New Roman" w:hAnsi="Times New Roman" w:cs="Times New Roman"/>
          <w:sz w:val="28"/>
          <w:szCs w:val="28"/>
        </w:rPr>
        <w:t>:</w:t>
      </w:r>
    </w:p>
    <w:p w14:paraId="07B9A2CF" w14:textId="77777777" w:rsidR="00020F84" w:rsidRPr="00020F84" w:rsidRDefault="00020F84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348F8D" w14:textId="77777777" w:rsidR="001F09B4" w:rsidRPr="00BD57D3" w:rsidRDefault="001F09B4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switch port</w:t>
      </w:r>
    </w:p>
    <w:p w14:paraId="1C2208B4" w14:textId="1F7408F7" w:rsidR="001F09B4" w:rsidRPr="00BD57D3" w:rsidRDefault="001F09B4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set ether3-ether18 dot1x=yes dot1x-auth-mode=auth-then-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unauth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guest-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=60</w:t>
      </w:r>
    </w:p>
    <w:p w14:paraId="3F636C52" w14:textId="792EAE7C" w:rsidR="001F09B4" w:rsidRPr="00BD57D3" w:rsidRDefault="001F09B4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46C672" w14:textId="0A0B1019" w:rsidR="001F09B4" w:rsidRDefault="006B0F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Настроим</w:t>
      </w:r>
      <w:r w:rsidR="001F09B4" w:rsidRPr="00BD57D3">
        <w:rPr>
          <w:rFonts w:ascii="Times New Roman" w:hAnsi="Times New Roman" w:cs="Times New Roman"/>
          <w:sz w:val="28"/>
          <w:szCs w:val="28"/>
          <w:lang w:val="en-US"/>
        </w:rPr>
        <w:t xml:space="preserve"> RADIUS-</w:t>
      </w:r>
      <w:r w:rsidR="001F09B4" w:rsidRPr="000A1949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7554B0" w14:textId="77777777" w:rsidR="006B0F9E" w:rsidRPr="006B0F9E" w:rsidRDefault="006B0F9E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397668" w14:textId="77777777" w:rsidR="00921CB7" w:rsidRPr="00921CB7" w:rsidRDefault="00921CB7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1CB7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921CB7">
        <w:rPr>
          <w:rFonts w:ascii="Courier New" w:hAnsi="Courier New" w:cs="Courier New"/>
          <w:sz w:val="24"/>
          <w:szCs w:val="24"/>
          <w:lang w:val="en-US"/>
        </w:rPr>
        <w:t>radius</w:t>
      </w:r>
      <w:proofErr w:type="gramEnd"/>
    </w:p>
    <w:p w14:paraId="1533AD23" w14:textId="667A88EB" w:rsidR="001F09B4" w:rsidRDefault="00921CB7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1CB7">
        <w:rPr>
          <w:rFonts w:ascii="Courier New" w:hAnsi="Courier New" w:cs="Courier New"/>
          <w:sz w:val="24"/>
          <w:szCs w:val="24"/>
          <w:lang w:val="en-US"/>
        </w:rPr>
        <w:t>add address=183.229.34.50 secret=7hN9</w:t>
      </w:r>
      <w:proofErr w:type="gramStart"/>
      <w:r w:rsidRPr="00921CB7">
        <w:rPr>
          <w:rFonts w:ascii="Courier New" w:hAnsi="Courier New" w:cs="Courier New"/>
          <w:sz w:val="24"/>
          <w:szCs w:val="24"/>
          <w:lang w:val="en-US"/>
        </w:rPr>
        <w:t>mPx!vL</w:t>
      </w:r>
      <w:proofErr w:type="gramEnd"/>
      <w:r w:rsidRPr="00921CB7">
        <w:rPr>
          <w:rFonts w:ascii="Courier New" w:hAnsi="Courier New" w:cs="Courier New"/>
          <w:sz w:val="24"/>
          <w:szCs w:val="24"/>
          <w:lang w:val="en-US"/>
        </w:rPr>
        <w:t>2kQ8rT5wY service=dot1x timeout=600ms</w:t>
      </w:r>
    </w:p>
    <w:p w14:paraId="05E3946A" w14:textId="77777777" w:rsidR="005B1204" w:rsidRPr="00BD57D3" w:rsidRDefault="005B1204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45A59F" w14:textId="19020CB8" w:rsidR="008440BB" w:rsidRPr="008440BB" w:rsidRDefault="008440BB" w:rsidP="00DB083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</w:t>
      </w:r>
      <w:r w:rsidR="001F09B4" w:rsidRPr="000A1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F09B4" w:rsidRPr="000A1949">
        <w:rPr>
          <w:rFonts w:ascii="Times New Roman" w:hAnsi="Times New Roman" w:cs="Times New Roman"/>
          <w:sz w:val="28"/>
          <w:szCs w:val="28"/>
        </w:rPr>
        <w:t>дрес управления и IPv6</w:t>
      </w:r>
      <w:r w:rsidRPr="008440BB">
        <w:rPr>
          <w:rFonts w:ascii="Times New Roman" w:hAnsi="Times New Roman" w:cs="Times New Roman"/>
          <w:sz w:val="28"/>
          <w:szCs w:val="28"/>
        </w:rPr>
        <w:t>:</w:t>
      </w:r>
    </w:p>
    <w:p w14:paraId="478756EC" w14:textId="77777777" w:rsidR="001F09B4" w:rsidRPr="00BD57D3" w:rsidRDefault="001F09B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lastRenderedPageBreak/>
        <w:t>/</w:t>
      </w:r>
      <w:proofErr w:type="spellStart"/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address add address=183.229.34.227/28 interface=bridge comment="Management VLAN99"</w:t>
      </w:r>
    </w:p>
    <w:p w14:paraId="7D3DA106" w14:textId="62CD8BD9" w:rsidR="001F09B4" w:rsidRPr="00BD57D3" w:rsidRDefault="001F09B4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/ipv6 address add address=fd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12:99::227/64 interface=bridge advertise=yes</w:t>
      </w:r>
    </w:p>
    <w:p w14:paraId="027AE445" w14:textId="3F93D5C7" w:rsidR="001F09B4" w:rsidRPr="00BD57D3" w:rsidRDefault="001F09B4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F6AEA" w14:textId="52C79FC9" w:rsidR="001F09B4" w:rsidRDefault="00B5703C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</w:t>
      </w:r>
      <w:r w:rsidR="001F09B4" w:rsidRPr="000A1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1F09B4" w:rsidRPr="000A1949">
        <w:rPr>
          <w:rFonts w:ascii="Times New Roman" w:hAnsi="Times New Roman" w:cs="Times New Roman"/>
          <w:sz w:val="28"/>
          <w:szCs w:val="28"/>
        </w:rPr>
        <w:t>ащит</w:t>
      </w:r>
      <w:r>
        <w:rPr>
          <w:rFonts w:ascii="Times New Roman" w:hAnsi="Times New Roman" w:cs="Times New Roman"/>
          <w:sz w:val="28"/>
          <w:szCs w:val="28"/>
        </w:rPr>
        <w:t>у</w:t>
      </w:r>
      <w:r w:rsidR="001F09B4" w:rsidRPr="000A1949">
        <w:rPr>
          <w:rFonts w:ascii="Times New Roman" w:hAnsi="Times New Roman" w:cs="Times New Roman"/>
          <w:sz w:val="28"/>
          <w:szCs w:val="28"/>
        </w:rPr>
        <w:t xml:space="preserve"> управления</w:t>
      </w:r>
    </w:p>
    <w:p w14:paraId="4F49BB55" w14:textId="77777777" w:rsidR="00B5703C" w:rsidRPr="000A1949" w:rsidRDefault="00B5703C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7CFB4E" w14:textId="75D2B22C" w:rsidR="001F09B4" w:rsidRDefault="001F09B4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610D2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A6794B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D610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6794B">
        <w:rPr>
          <w:rFonts w:ascii="Courier New" w:hAnsi="Courier New" w:cs="Courier New"/>
          <w:sz w:val="24"/>
          <w:szCs w:val="24"/>
          <w:lang w:val="en-US"/>
        </w:rPr>
        <w:t>service</w:t>
      </w:r>
      <w:r w:rsidRPr="00D610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6794B">
        <w:rPr>
          <w:rFonts w:ascii="Courier New" w:hAnsi="Courier New" w:cs="Courier New"/>
          <w:sz w:val="24"/>
          <w:szCs w:val="24"/>
          <w:lang w:val="en-US"/>
        </w:rPr>
        <w:t>disable</w:t>
      </w:r>
      <w:r w:rsidRPr="00D610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A6794B">
        <w:rPr>
          <w:rFonts w:ascii="Courier New" w:hAnsi="Courier New" w:cs="Courier New"/>
          <w:sz w:val="24"/>
          <w:szCs w:val="24"/>
          <w:lang w:val="en-US"/>
        </w:rPr>
        <w:t>telnet</w:t>
      </w:r>
      <w:r w:rsidRPr="00D610D2">
        <w:rPr>
          <w:rFonts w:ascii="Courier New" w:hAnsi="Courier New" w:cs="Courier New"/>
          <w:sz w:val="24"/>
          <w:szCs w:val="24"/>
          <w:lang w:val="en-US"/>
        </w:rPr>
        <w:t>,</w:t>
      </w:r>
      <w:r w:rsidRPr="00A6794B">
        <w:rPr>
          <w:rFonts w:ascii="Courier New" w:hAnsi="Courier New" w:cs="Courier New"/>
          <w:sz w:val="24"/>
          <w:szCs w:val="24"/>
          <w:lang w:val="en-US"/>
        </w:rPr>
        <w:t>ftp</w:t>
      </w:r>
      <w:proofErr w:type="gramEnd"/>
      <w:r w:rsidRPr="00D610D2">
        <w:rPr>
          <w:rFonts w:ascii="Courier New" w:hAnsi="Courier New" w:cs="Courier New"/>
          <w:sz w:val="24"/>
          <w:szCs w:val="24"/>
          <w:lang w:val="en-US"/>
        </w:rPr>
        <w:t>,</w:t>
      </w:r>
      <w:r w:rsidRPr="00A6794B">
        <w:rPr>
          <w:rFonts w:ascii="Courier New" w:hAnsi="Courier New" w:cs="Courier New"/>
          <w:sz w:val="24"/>
          <w:szCs w:val="24"/>
          <w:lang w:val="en-US"/>
        </w:rPr>
        <w:t>www</w:t>
      </w:r>
      <w:r w:rsidRPr="00D610D2">
        <w:rPr>
          <w:rFonts w:ascii="Courier New" w:hAnsi="Courier New" w:cs="Courier New"/>
          <w:sz w:val="24"/>
          <w:szCs w:val="24"/>
          <w:lang w:val="en-US"/>
        </w:rPr>
        <w:t>,</w:t>
      </w:r>
      <w:r w:rsidRPr="00A6794B">
        <w:rPr>
          <w:rFonts w:ascii="Courier New" w:hAnsi="Courier New" w:cs="Courier New"/>
          <w:sz w:val="24"/>
          <w:szCs w:val="24"/>
          <w:lang w:val="en-US"/>
        </w:rPr>
        <w:t>api</w:t>
      </w:r>
      <w:r w:rsidRPr="00D610D2">
        <w:rPr>
          <w:rFonts w:ascii="Courier New" w:hAnsi="Courier New" w:cs="Courier New"/>
          <w:sz w:val="24"/>
          <w:szCs w:val="24"/>
          <w:lang w:val="en-US"/>
        </w:rPr>
        <w:t>,</w:t>
      </w:r>
      <w:r w:rsidRPr="00A6794B">
        <w:rPr>
          <w:rFonts w:ascii="Courier New" w:hAnsi="Courier New" w:cs="Courier New"/>
          <w:sz w:val="24"/>
          <w:szCs w:val="24"/>
          <w:lang w:val="en-US"/>
        </w:rPr>
        <w:t>api</w:t>
      </w:r>
      <w:r w:rsidRPr="00D610D2">
        <w:rPr>
          <w:rFonts w:ascii="Courier New" w:hAnsi="Courier New" w:cs="Courier New"/>
          <w:sz w:val="24"/>
          <w:szCs w:val="24"/>
          <w:lang w:val="en-US"/>
        </w:rPr>
        <w:t>-</w:t>
      </w:r>
      <w:r w:rsidRPr="00A6794B">
        <w:rPr>
          <w:rFonts w:ascii="Courier New" w:hAnsi="Courier New" w:cs="Courier New"/>
          <w:sz w:val="24"/>
          <w:szCs w:val="24"/>
          <w:lang w:val="en-US"/>
        </w:rPr>
        <w:t>ssl</w:t>
      </w:r>
      <w:proofErr w:type="spellEnd"/>
    </w:p>
    <w:p w14:paraId="31DC889B" w14:textId="77777777" w:rsidR="002E21E3" w:rsidRPr="002E21E3" w:rsidRDefault="002E21E3" w:rsidP="002E21E3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21E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2E21E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2E21E3">
        <w:rPr>
          <w:rFonts w:ascii="Courier New" w:hAnsi="Courier New" w:cs="Courier New"/>
          <w:sz w:val="24"/>
          <w:szCs w:val="24"/>
          <w:lang w:val="en-US"/>
        </w:rPr>
        <w:t xml:space="preserve"> firewall filter</w:t>
      </w:r>
    </w:p>
    <w:p w14:paraId="7471703B" w14:textId="77777777" w:rsidR="002E21E3" w:rsidRPr="002E21E3" w:rsidRDefault="002E21E3" w:rsidP="002E21E3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21E3">
        <w:rPr>
          <w:rFonts w:ascii="Courier New" w:hAnsi="Courier New" w:cs="Courier New"/>
          <w:sz w:val="24"/>
          <w:szCs w:val="24"/>
          <w:lang w:val="en-US"/>
        </w:rPr>
        <w:t xml:space="preserve">add action=accept chain=input </w:t>
      </w:r>
      <w:proofErr w:type="spellStart"/>
      <w:r w:rsidRPr="002E21E3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2E21E3">
        <w:rPr>
          <w:rFonts w:ascii="Courier New" w:hAnsi="Courier New" w:cs="Courier New"/>
          <w:sz w:val="24"/>
          <w:szCs w:val="24"/>
          <w:lang w:val="en-US"/>
        </w:rPr>
        <w:t>-address=183.229.34.226 protocol=</w:t>
      </w:r>
      <w:proofErr w:type="spellStart"/>
      <w:r w:rsidRPr="002E21E3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2E21E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E21E3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2E21E3">
        <w:rPr>
          <w:rFonts w:ascii="Courier New" w:hAnsi="Courier New" w:cs="Courier New"/>
          <w:sz w:val="24"/>
          <w:szCs w:val="24"/>
          <w:lang w:val="en-US"/>
        </w:rPr>
        <w:t>-port=22 comment="SSH only ADM"</w:t>
      </w:r>
    </w:p>
    <w:p w14:paraId="3EEB840A" w14:textId="77777777" w:rsidR="002E21E3" w:rsidRPr="002E21E3" w:rsidRDefault="002E21E3" w:rsidP="002E21E3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21E3">
        <w:rPr>
          <w:rFonts w:ascii="Courier New" w:hAnsi="Courier New" w:cs="Courier New"/>
          <w:sz w:val="24"/>
          <w:szCs w:val="24"/>
          <w:lang w:val="en-US"/>
        </w:rPr>
        <w:t xml:space="preserve">add action=accept chain=input </w:t>
      </w:r>
      <w:proofErr w:type="spellStart"/>
      <w:r w:rsidRPr="002E21E3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2E21E3">
        <w:rPr>
          <w:rFonts w:ascii="Courier New" w:hAnsi="Courier New" w:cs="Courier New"/>
          <w:sz w:val="24"/>
          <w:szCs w:val="24"/>
          <w:lang w:val="en-US"/>
        </w:rPr>
        <w:t>-address=183.229.34.226 protocol=</w:t>
      </w:r>
      <w:proofErr w:type="spellStart"/>
      <w:r w:rsidRPr="002E21E3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2E21E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E21E3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2E21E3">
        <w:rPr>
          <w:rFonts w:ascii="Courier New" w:hAnsi="Courier New" w:cs="Courier New"/>
          <w:sz w:val="24"/>
          <w:szCs w:val="24"/>
          <w:lang w:val="en-US"/>
        </w:rPr>
        <w:t>-port=8291 comment="</w:t>
      </w:r>
      <w:proofErr w:type="spellStart"/>
      <w:r w:rsidRPr="002E21E3">
        <w:rPr>
          <w:rFonts w:ascii="Courier New" w:hAnsi="Courier New" w:cs="Courier New"/>
          <w:sz w:val="24"/>
          <w:szCs w:val="24"/>
          <w:lang w:val="en-US"/>
        </w:rPr>
        <w:t>Winbox</w:t>
      </w:r>
      <w:proofErr w:type="spellEnd"/>
      <w:r w:rsidRPr="002E21E3">
        <w:rPr>
          <w:rFonts w:ascii="Courier New" w:hAnsi="Courier New" w:cs="Courier New"/>
          <w:sz w:val="24"/>
          <w:szCs w:val="24"/>
          <w:lang w:val="en-US"/>
        </w:rPr>
        <w:t xml:space="preserve"> only ADM"</w:t>
      </w:r>
    </w:p>
    <w:p w14:paraId="6C35502B" w14:textId="77777777" w:rsidR="002E21E3" w:rsidRPr="002E21E3" w:rsidRDefault="002E21E3" w:rsidP="002E21E3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21E3">
        <w:rPr>
          <w:rFonts w:ascii="Courier New" w:hAnsi="Courier New" w:cs="Courier New"/>
          <w:sz w:val="24"/>
          <w:szCs w:val="24"/>
          <w:lang w:val="en-US"/>
        </w:rPr>
        <w:t>add action=drop chain=input protocol=</w:t>
      </w:r>
      <w:proofErr w:type="spellStart"/>
      <w:r w:rsidRPr="002E21E3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2E21E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E21E3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2E21E3">
        <w:rPr>
          <w:rFonts w:ascii="Courier New" w:hAnsi="Courier New" w:cs="Courier New"/>
          <w:sz w:val="24"/>
          <w:szCs w:val="24"/>
          <w:lang w:val="en-US"/>
        </w:rPr>
        <w:t>-port=22,8291</w:t>
      </w:r>
    </w:p>
    <w:p w14:paraId="545167F9" w14:textId="77777777" w:rsidR="002E21E3" w:rsidRPr="002E21E3" w:rsidRDefault="002E21E3" w:rsidP="002E21E3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E21E3">
        <w:rPr>
          <w:rFonts w:ascii="Courier New" w:hAnsi="Courier New" w:cs="Courier New"/>
          <w:sz w:val="24"/>
          <w:szCs w:val="24"/>
          <w:lang w:val="en-US"/>
        </w:rPr>
        <w:t>add action=accept chain=input connection-state=</w:t>
      </w:r>
      <w:proofErr w:type="spellStart"/>
      <w:proofErr w:type="gramStart"/>
      <w:r w:rsidRPr="002E21E3">
        <w:rPr>
          <w:rFonts w:ascii="Courier New" w:hAnsi="Courier New" w:cs="Courier New"/>
          <w:sz w:val="24"/>
          <w:szCs w:val="24"/>
          <w:lang w:val="en-US"/>
        </w:rPr>
        <w:t>established,related</w:t>
      </w:r>
      <w:proofErr w:type="spellEnd"/>
      <w:proofErr w:type="gramEnd"/>
    </w:p>
    <w:p w14:paraId="2F0A37C6" w14:textId="520E9A17" w:rsidR="002E21E3" w:rsidRPr="00D127F1" w:rsidRDefault="002E21E3" w:rsidP="002E21E3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2E21E3">
        <w:rPr>
          <w:rFonts w:ascii="Courier New" w:hAnsi="Courier New" w:cs="Courier New"/>
          <w:sz w:val="24"/>
          <w:szCs w:val="24"/>
          <w:lang w:val="en-US"/>
        </w:rPr>
        <w:t>add</w:t>
      </w:r>
      <w:r w:rsidRPr="00D127F1">
        <w:rPr>
          <w:rFonts w:ascii="Courier New" w:hAnsi="Courier New" w:cs="Courier New"/>
          <w:sz w:val="24"/>
          <w:szCs w:val="24"/>
        </w:rPr>
        <w:t xml:space="preserve"> </w:t>
      </w:r>
      <w:r w:rsidRPr="002E21E3">
        <w:rPr>
          <w:rFonts w:ascii="Courier New" w:hAnsi="Courier New" w:cs="Courier New"/>
          <w:sz w:val="24"/>
          <w:szCs w:val="24"/>
          <w:lang w:val="en-US"/>
        </w:rPr>
        <w:t>action</w:t>
      </w:r>
      <w:r w:rsidRPr="00D127F1">
        <w:rPr>
          <w:rFonts w:ascii="Courier New" w:hAnsi="Courier New" w:cs="Courier New"/>
          <w:sz w:val="24"/>
          <w:szCs w:val="24"/>
        </w:rPr>
        <w:t>=</w:t>
      </w:r>
      <w:r w:rsidRPr="002E21E3">
        <w:rPr>
          <w:rFonts w:ascii="Courier New" w:hAnsi="Courier New" w:cs="Courier New"/>
          <w:sz w:val="24"/>
          <w:szCs w:val="24"/>
          <w:lang w:val="en-US"/>
        </w:rPr>
        <w:t>drop</w:t>
      </w:r>
      <w:r w:rsidRPr="00D127F1">
        <w:rPr>
          <w:rFonts w:ascii="Courier New" w:hAnsi="Courier New" w:cs="Courier New"/>
          <w:sz w:val="24"/>
          <w:szCs w:val="24"/>
        </w:rPr>
        <w:t xml:space="preserve"> </w:t>
      </w:r>
      <w:r w:rsidRPr="002E21E3">
        <w:rPr>
          <w:rFonts w:ascii="Courier New" w:hAnsi="Courier New" w:cs="Courier New"/>
          <w:sz w:val="24"/>
          <w:szCs w:val="24"/>
          <w:lang w:val="en-US"/>
        </w:rPr>
        <w:t>chain</w:t>
      </w:r>
      <w:r w:rsidRPr="00D127F1">
        <w:rPr>
          <w:rFonts w:ascii="Courier New" w:hAnsi="Courier New" w:cs="Courier New"/>
          <w:sz w:val="24"/>
          <w:szCs w:val="24"/>
        </w:rPr>
        <w:t>=</w:t>
      </w:r>
      <w:r w:rsidRPr="002E21E3">
        <w:rPr>
          <w:rFonts w:ascii="Courier New" w:hAnsi="Courier New" w:cs="Courier New"/>
          <w:sz w:val="24"/>
          <w:szCs w:val="24"/>
          <w:lang w:val="en-US"/>
        </w:rPr>
        <w:t>input</w:t>
      </w:r>
    </w:p>
    <w:p w14:paraId="315085ED" w14:textId="616DAC5D" w:rsidR="001F09B4" w:rsidRPr="00D127F1" w:rsidRDefault="001F09B4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E41807" w14:textId="74A9F057" w:rsidR="0042578C" w:rsidRPr="000A1949" w:rsidRDefault="008652E3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Произведем н</w:t>
      </w:r>
      <w:r w:rsidR="0042578C" w:rsidRPr="000A1949">
        <w:rPr>
          <w:rFonts w:ascii="Times New Roman" w:hAnsi="Times New Roman" w:cs="Times New Roman"/>
          <w:sz w:val="28"/>
          <w:szCs w:val="28"/>
        </w:rPr>
        <w:t>астройка коммутатора SW2.1 (2-й этаж)</w:t>
      </w:r>
      <w:r w:rsidR="00535D59">
        <w:rPr>
          <w:rFonts w:ascii="Times New Roman" w:hAnsi="Times New Roman" w:cs="Times New Roman"/>
          <w:sz w:val="28"/>
          <w:szCs w:val="28"/>
        </w:rPr>
        <w:t>.</w:t>
      </w:r>
    </w:p>
    <w:p w14:paraId="497A6E0E" w14:textId="25B739DF" w:rsidR="0042578C" w:rsidRPr="00535D59" w:rsidRDefault="008652E3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 б</w:t>
      </w:r>
      <w:r w:rsidR="0042578C" w:rsidRPr="000A1949">
        <w:rPr>
          <w:rFonts w:ascii="Times New Roman" w:hAnsi="Times New Roman" w:cs="Times New Roman"/>
          <w:sz w:val="28"/>
          <w:szCs w:val="28"/>
        </w:rPr>
        <w:t>азовые параметры и отключение неиспользуемых портов</w:t>
      </w:r>
      <w:r w:rsidR="00535D59" w:rsidRPr="00535D59">
        <w:rPr>
          <w:rFonts w:ascii="Times New Roman" w:hAnsi="Times New Roman" w:cs="Times New Roman"/>
          <w:sz w:val="28"/>
          <w:szCs w:val="28"/>
        </w:rPr>
        <w:t>:</w:t>
      </w:r>
    </w:p>
    <w:p w14:paraId="45210350" w14:textId="77777777" w:rsidR="007A43DC" w:rsidRPr="000A1949" w:rsidRDefault="007A43DC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215E36" w14:textId="77777777" w:rsidR="0042578C" w:rsidRPr="00BD57D3" w:rsidRDefault="0042578C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identity set name=SW2.1</w:t>
      </w:r>
    </w:p>
    <w:p w14:paraId="14282013" w14:textId="77777777" w:rsidR="0042578C" w:rsidRPr="00BD57D3" w:rsidRDefault="0042578C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name=ether22] disabled=yes</w:t>
      </w:r>
    </w:p>
    <w:p w14:paraId="6263464D" w14:textId="77777777" w:rsidR="0042578C" w:rsidRPr="00BD57D3" w:rsidRDefault="0042578C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name=ether23] disabled=yes</w:t>
      </w:r>
    </w:p>
    <w:p w14:paraId="158CEA2B" w14:textId="77777777" w:rsidR="0042578C" w:rsidRPr="00BD57D3" w:rsidRDefault="0042578C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name=ether24] disabled=yes</w:t>
      </w:r>
    </w:p>
    <w:p w14:paraId="5A002034" w14:textId="77777777" w:rsidR="0042578C" w:rsidRPr="00BD57D3" w:rsidRDefault="0042578C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name=sfp-sfpplus1] disabled=yes</w:t>
      </w:r>
    </w:p>
    <w:p w14:paraId="2DB0C997" w14:textId="51E047A7" w:rsidR="0042578C" w:rsidRPr="00BD57D3" w:rsidRDefault="0042578C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set [find name=sfp-sfpplus2] disabled=yes</w:t>
      </w:r>
    </w:p>
    <w:p w14:paraId="477A56C8" w14:textId="3B601F2F" w:rsidR="0042578C" w:rsidRPr="00BD57D3" w:rsidRDefault="0042578C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BB2DF4" w14:textId="0133F98E" w:rsidR="0042578C" w:rsidRPr="00535D59" w:rsidRDefault="00BF05ED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Настроим </w:t>
      </w:r>
      <w:r w:rsidR="0042578C" w:rsidRPr="000A1949">
        <w:rPr>
          <w:rFonts w:ascii="Times New Roman" w:hAnsi="Times New Roman" w:cs="Times New Roman"/>
          <w:sz w:val="28"/>
          <w:szCs w:val="28"/>
        </w:rPr>
        <w:t>Bridge, LACP и порты (аналогично, но другие PVID)</w:t>
      </w:r>
      <w:r w:rsidR="00535D59" w:rsidRPr="00535D59">
        <w:rPr>
          <w:rFonts w:ascii="Times New Roman" w:hAnsi="Times New Roman" w:cs="Times New Roman"/>
          <w:sz w:val="28"/>
          <w:szCs w:val="28"/>
        </w:rPr>
        <w:t>:</w:t>
      </w:r>
    </w:p>
    <w:p w14:paraId="68F1D12A" w14:textId="77777777" w:rsidR="001537DA" w:rsidRDefault="001537DA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2DEC4D" w14:textId="6C252B0F" w:rsidR="0042578C" w:rsidRPr="001E2307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E2307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1E2307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1E2307">
        <w:rPr>
          <w:rFonts w:ascii="Courier New" w:hAnsi="Courier New" w:cs="Courier New"/>
          <w:sz w:val="24"/>
          <w:szCs w:val="24"/>
          <w:lang w:val="en-US"/>
        </w:rPr>
        <w:t xml:space="preserve"> bridge add name=bridge </w:t>
      </w:r>
      <w:proofErr w:type="spellStart"/>
      <w:r w:rsidRPr="001E2307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E2307">
        <w:rPr>
          <w:rFonts w:ascii="Courier New" w:hAnsi="Courier New" w:cs="Courier New"/>
          <w:sz w:val="24"/>
          <w:szCs w:val="24"/>
          <w:lang w:val="en-US"/>
        </w:rPr>
        <w:t>-filtering=yes protocol-mode=</w:t>
      </w:r>
      <w:proofErr w:type="spellStart"/>
      <w:r w:rsidRPr="001E2307">
        <w:rPr>
          <w:rFonts w:ascii="Courier New" w:hAnsi="Courier New" w:cs="Courier New"/>
          <w:sz w:val="24"/>
          <w:szCs w:val="24"/>
          <w:lang w:val="en-US"/>
        </w:rPr>
        <w:t>rstp</w:t>
      </w:r>
      <w:proofErr w:type="spellEnd"/>
      <w:r w:rsidRPr="001E230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2307">
        <w:rPr>
          <w:rFonts w:ascii="Courier New" w:hAnsi="Courier New" w:cs="Courier New"/>
          <w:sz w:val="24"/>
          <w:szCs w:val="24"/>
          <w:lang w:val="en-US"/>
        </w:rPr>
        <w:t>igmp</w:t>
      </w:r>
      <w:proofErr w:type="spellEnd"/>
      <w:r w:rsidRPr="001E2307">
        <w:rPr>
          <w:rFonts w:ascii="Courier New" w:hAnsi="Courier New" w:cs="Courier New"/>
          <w:sz w:val="24"/>
          <w:szCs w:val="24"/>
          <w:lang w:val="en-US"/>
        </w:rPr>
        <w:t>-snooping=yes</w:t>
      </w:r>
    </w:p>
    <w:p w14:paraId="62CF04E9" w14:textId="77777777" w:rsidR="0042578C" w:rsidRPr="001E2307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FC4EAA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bonding</w:t>
      </w:r>
    </w:p>
    <w:p w14:paraId="7C62986F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name=bond-uplink slaves=ether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1,ether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2 mode=802.3ad transmit-hash-policy=layer-3-and-4</w:t>
      </w:r>
    </w:p>
    <w:p w14:paraId="6D7EE1DE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ABF21E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bridge port</w:t>
      </w:r>
    </w:p>
    <w:p w14:paraId="5A743519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interface=bond-uplink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=99</w:t>
      </w:r>
    </w:p>
    <w:p w14:paraId="3725F5DF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interface=ether3 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99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="ADM2.1"</w:t>
      </w:r>
    </w:p>
    <w:p w14:paraId="4656342B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bridge=bridge interface=ether4-ether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8  ingress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=20  comment="OFFC2.1–OFFC2.5"</w:t>
      </w:r>
    </w:p>
    <w:p w14:paraId="741C2C63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interface=ether9-ether18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10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="DEV-L2.x </w:t>
      </w:r>
      <w:r w:rsidRPr="001E2307">
        <w:rPr>
          <w:rFonts w:ascii="Courier New" w:hAnsi="Courier New" w:cs="Courier New"/>
          <w:sz w:val="24"/>
          <w:szCs w:val="24"/>
        </w:rPr>
        <w:t>и</w:t>
      </w: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DEV-H2.x"</w:t>
      </w:r>
    </w:p>
    <w:p w14:paraId="77DFB8D7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interface=ether19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70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="MFP2"</w:t>
      </w:r>
    </w:p>
    <w:p w14:paraId="5CC2F914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interface=ether20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99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="AP2.1"</w:t>
      </w:r>
    </w:p>
    <w:p w14:paraId="3EDA608A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add bridge=bridge interface=ether21        ingress-filtering=yes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99  comment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="AP2.2"</w:t>
      </w:r>
    </w:p>
    <w:p w14:paraId="5AB653AA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B4902E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bridge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</w:p>
    <w:p w14:paraId="6D0BEC01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add bridge=bridge tagged=bond-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uplink,ether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20,ether21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-ids=10,20,50,60,70,99</w:t>
      </w:r>
    </w:p>
    <w:p w14:paraId="7D69E483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untagged=ether3             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-ids=99</w:t>
      </w:r>
    </w:p>
    <w:p w14:paraId="6270630F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untagged=ether4-ether8      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-ids=20</w:t>
      </w:r>
    </w:p>
    <w:p w14:paraId="0C951ED4" w14:textId="77777777" w:rsidR="0042578C" w:rsidRPr="00BD57D3" w:rsidRDefault="0042578C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untagged=ether9-ether18     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-ids=10</w:t>
      </w:r>
    </w:p>
    <w:p w14:paraId="71991075" w14:textId="6E7737C3" w:rsidR="0042578C" w:rsidRPr="00BD57D3" w:rsidRDefault="0042578C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add bridge=bridge untagged=ether19                    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-ids=70</w:t>
      </w:r>
    </w:p>
    <w:p w14:paraId="307D306A" w14:textId="0FA3D326" w:rsidR="007236B5" w:rsidRPr="00BD57D3" w:rsidRDefault="007236B5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CB8EF3" w14:textId="41F97262" w:rsidR="0042578C" w:rsidRPr="00535D59" w:rsidRDefault="007236B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Включим </w:t>
      </w:r>
      <w:r w:rsidR="0042578C" w:rsidRPr="000A1949">
        <w:rPr>
          <w:rFonts w:ascii="Times New Roman" w:hAnsi="Times New Roman" w:cs="Times New Roman"/>
          <w:sz w:val="28"/>
          <w:szCs w:val="28"/>
        </w:rPr>
        <w:t>802.1X на всех пользовательских портах</w:t>
      </w:r>
      <w:r w:rsidR="00535D59" w:rsidRPr="00535D59">
        <w:rPr>
          <w:rFonts w:ascii="Times New Roman" w:hAnsi="Times New Roman" w:cs="Times New Roman"/>
          <w:sz w:val="28"/>
          <w:szCs w:val="28"/>
        </w:rPr>
        <w:t>:</w:t>
      </w:r>
    </w:p>
    <w:p w14:paraId="105B0498" w14:textId="77777777" w:rsidR="007236B5" w:rsidRPr="000A1949" w:rsidRDefault="007236B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9AB7885" w14:textId="77777777" w:rsidR="0042578C" w:rsidRPr="00BD57D3" w:rsidRDefault="0042578C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ethernet switch port</w:t>
      </w:r>
    </w:p>
    <w:p w14:paraId="6EA32461" w14:textId="26BFFFED" w:rsidR="0042578C" w:rsidRPr="00BD57D3" w:rsidRDefault="0042578C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set ether4-ether18 dot1x=yes dot1x-auth-mode=auth-then-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unauth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guest-</w:t>
      </w:r>
      <w:proofErr w:type="spellStart"/>
      <w:r w:rsidRPr="00BD57D3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D57D3">
        <w:rPr>
          <w:rFonts w:ascii="Courier New" w:hAnsi="Courier New" w:cs="Courier New"/>
          <w:sz w:val="24"/>
          <w:szCs w:val="24"/>
          <w:lang w:val="en-US"/>
        </w:rPr>
        <w:t>=60</w:t>
      </w:r>
    </w:p>
    <w:p w14:paraId="2EC9F2A0" w14:textId="146DC190" w:rsidR="0042578C" w:rsidRPr="00BD57D3" w:rsidRDefault="0042578C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A1BB0F" w14:textId="19A6037B" w:rsidR="0042578C" w:rsidRPr="00535D59" w:rsidRDefault="007824B9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Настроим</w:t>
      </w:r>
      <w:r w:rsidR="0042578C" w:rsidRPr="000A1949">
        <w:rPr>
          <w:rFonts w:ascii="Times New Roman" w:hAnsi="Times New Roman" w:cs="Times New Roman"/>
          <w:sz w:val="28"/>
          <w:szCs w:val="28"/>
        </w:rPr>
        <w:t xml:space="preserve"> RADIUS, IP-адрес и защита (как у SW1.1, только другой IP)</w:t>
      </w:r>
      <w:r w:rsidR="00535D59" w:rsidRPr="00535D59">
        <w:rPr>
          <w:rFonts w:ascii="Times New Roman" w:hAnsi="Times New Roman" w:cs="Times New Roman"/>
          <w:sz w:val="28"/>
          <w:szCs w:val="28"/>
        </w:rPr>
        <w:t>:</w:t>
      </w:r>
    </w:p>
    <w:p w14:paraId="64DDE803" w14:textId="77777777" w:rsidR="007824B9" w:rsidRPr="000A1949" w:rsidRDefault="007824B9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D15F924" w14:textId="77777777" w:rsidR="00E91D21" w:rsidRPr="00E91D21" w:rsidRDefault="00E91D21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91D21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E91D21">
        <w:rPr>
          <w:rFonts w:ascii="Courier New" w:hAnsi="Courier New" w:cs="Courier New"/>
          <w:sz w:val="24"/>
          <w:szCs w:val="24"/>
          <w:lang w:val="en-US"/>
        </w:rPr>
        <w:t>radius</w:t>
      </w:r>
      <w:proofErr w:type="gramEnd"/>
    </w:p>
    <w:p w14:paraId="41FEC838" w14:textId="352CB7B7" w:rsidR="0042578C" w:rsidRPr="00BD57D3" w:rsidRDefault="00E91D21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91D21">
        <w:rPr>
          <w:rFonts w:ascii="Courier New" w:hAnsi="Courier New" w:cs="Courier New"/>
          <w:sz w:val="24"/>
          <w:szCs w:val="24"/>
          <w:lang w:val="en-US"/>
        </w:rPr>
        <w:t>add address=183.229.34.50 secret=7hN9</w:t>
      </w:r>
      <w:proofErr w:type="gramStart"/>
      <w:r w:rsidRPr="00E91D21">
        <w:rPr>
          <w:rFonts w:ascii="Courier New" w:hAnsi="Courier New" w:cs="Courier New"/>
          <w:sz w:val="24"/>
          <w:szCs w:val="24"/>
          <w:lang w:val="en-US"/>
        </w:rPr>
        <w:t>mPx!vL</w:t>
      </w:r>
      <w:proofErr w:type="gramEnd"/>
      <w:r w:rsidRPr="00E91D21">
        <w:rPr>
          <w:rFonts w:ascii="Courier New" w:hAnsi="Courier New" w:cs="Courier New"/>
          <w:sz w:val="24"/>
          <w:szCs w:val="24"/>
          <w:lang w:val="en-US"/>
        </w:rPr>
        <w:t>2kQ8rT5wY service=dot1x timeout=600ms</w:t>
      </w:r>
    </w:p>
    <w:p w14:paraId="6653EBCD" w14:textId="77777777" w:rsidR="0042578C" w:rsidRPr="00BD57D3" w:rsidRDefault="0042578C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 xml:space="preserve"> address add address=183.229.34.228/28 interface=bridge comment="Management VLAN99"</w:t>
      </w:r>
    </w:p>
    <w:p w14:paraId="3C8A010C" w14:textId="77777777" w:rsidR="0042578C" w:rsidRPr="00BD57D3" w:rsidRDefault="0042578C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D57D3">
        <w:rPr>
          <w:rFonts w:ascii="Courier New" w:hAnsi="Courier New" w:cs="Courier New"/>
          <w:sz w:val="24"/>
          <w:szCs w:val="24"/>
          <w:lang w:val="en-US"/>
        </w:rPr>
        <w:t>/ipv6 address add address=fd</w:t>
      </w:r>
      <w:proofErr w:type="gramStart"/>
      <w:r w:rsidRPr="00BD57D3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BD57D3">
        <w:rPr>
          <w:rFonts w:ascii="Courier New" w:hAnsi="Courier New" w:cs="Courier New"/>
          <w:sz w:val="24"/>
          <w:szCs w:val="24"/>
          <w:lang w:val="en-US"/>
        </w:rPr>
        <w:t>12:99::228/64 interface=bridge advertise=yes</w:t>
      </w:r>
    </w:p>
    <w:p w14:paraId="3522D52E" w14:textId="77777777" w:rsidR="0042578C" w:rsidRPr="0042578C" w:rsidRDefault="0042578C" w:rsidP="001B1941">
      <w:pPr>
        <w:pStyle w:val="ad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1426E07E" w14:textId="2AFACDE2" w:rsidR="00890F01" w:rsidRPr="00890F01" w:rsidRDefault="00890F01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для настройки коммутатора получена</w:t>
      </w:r>
      <w:r w:rsidRPr="00890F01">
        <w:rPr>
          <w:sz w:val="28"/>
          <w:szCs w:val="28"/>
        </w:rPr>
        <w:t xml:space="preserve"> </w:t>
      </w:r>
      <w:r>
        <w:rPr>
          <w:sz w:val="28"/>
          <w:szCs w:val="28"/>
        </w:rPr>
        <w:t>из источник</w:t>
      </w:r>
      <w:r w:rsidR="00706C5B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890F01">
        <w:rPr>
          <w:sz w:val="28"/>
          <w:szCs w:val="28"/>
        </w:rPr>
        <w:t>[</w:t>
      </w:r>
      <w:r w:rsidR="00FA69C6">
        <w:rPr>
          <w:sz w:val="28"/>
          <w:szCs w:val="28"/>
        </w:rPr>
        <w:t>49</w:t>
      </w:r>
      <w:r w:rsidRPr="00890F01">
        <w:rPr>
          <w:sz w:val="28"/>
          <w:szCs w:val="28"/>
        </w:rPr>
        <w:t>].</w:t>
      </w:r>
    </w:p>
    <w:p w14:paraId="10FB4B31" w14:textId="77777777" w:rsidR="00857C8A" w:rsidRPr="00890F01" w:rsidRDefault="00857C8A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EAC075D" w14:textId="70365D92" w:rsidR="005300CB" w:rsidRPr="00B66FDD" w:rsidRDefault="008D42A1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45" w:name="_Toc216551095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0247E9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>.3 </w:t>
      </w:r>
      <w:r w:rsidR="00021343">
        <w:rPr>
          <w:rStyle w:val="ae"/>
          <w:sz w:val="28"/>
          <w:szCs w:val="28"/>
        </w:rPr>
        <w:t>Настройка</w:t>
      </w:r>
      <w:r>
        <w:rPr>
          <w:rStyle w:val="ae"/>
          <w:sz w:val="28"/>
          <w:szCs w:val="28"/>
        </w:rPr>
        <w:t xml:space="preserve"> беспроводных точек доступа</w:t>
      </w:r>
      <w:bookmarkEnd w:id="45"/>
    </w:p>
    <w:p w14:paraId="17DB0D67" w14:textId="000B9DA5" w:rsidR="000F7ACE" w:rsidRPr="000F7ACE" w:rsidRDefault="000F7AC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проектируемой сети используются четыре беспроводные точки доступа модели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cAP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XL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ac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Две из них размещены на первом этаже (AP1.1 и AP1.2), ещё две </w:t>
      </w:r>
      <w:r w:rsidR="000D71AD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втором этаже (AP2.1 и AP2.2).</w:t>
      </w:r>
    </w:p>
    <w:p w14:paraId="499DD599" w14:textId="77777777" w:rsidR="000F7ACE" w:rsidRPr="000F7ACE" w:rsidRDefault="000F7AC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и конфигурирование всех точек доступа осуществляется централизованно через систему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CAPsMAN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запущена на пограничном маршрутизаторе RT1.1 (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MikroTik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RB5009UG+S+IN). Такой подход полностью исключает необходимость индивидуальной настройки каждой точки, гарантирует одинаковые параметры беспроводной сети на всех устройствах и позволяет оперативно вносить любые изменения через единую консоль управления.</w:t>
      </w:r>
    </w:p>
    <w:p w14:paraId="47183CBA" w14:textId="547DD976" w:rsidR="000F7ACE" w:rsidRPr="00DD58C7" w:rsidRDefault="000F7ACE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D58C7">
        <w:rPr>
          <w:sz w:val="28"/>
          <w:szCs w:val="28"/>
        </w:rPr>
        <w:t xml:space="preserve">После физического подключения к коммутаторам (порты ether20–ether21 на SW1.1 и SW2.1 в режиме </w:t>
      </w:r>
      <w:proofErr w:type="spellStart"/>
      <w:r w:rsidRPr="00DD58C7">
        <w:rPr>
          <w:sz w:val="28"/>
          <w:szCs w:val="28"/>
        </w:rPr>
        <w:t>untagged</w:t>
      </w:r>
      <w:proofErr w:type="spellEnd"/>
      <w:r w:rsidRPr="00DD58C7">
        <w:rPr>
          <w:sz w:val="28"/>
          <w:szCs w:val="28"/>
        </w:rPr>
        <w:t xml:space="preserve"> VLAN 99) и подачи питания по стандарту 802.3af/</w:t>
      </w:r>
      <w:proofErr w:type="spellStart"/>
      <w:r w:rsidRPr="00DD58C7">
        <w:rPr>
          <w:sz w:val="28"/>
          <w:szCs w:val="28"/>
        </w:rPr>
        <w:t>at</w:t>
      </w:r>
      <w:proofErr w:type="spellEnd"/>
      <w:r w:rsidRPr="00DD58C7">
        <w:rPr>
          <w:sz w:val="28"/>
          <w:szCs w:val="28"/>
        </w:rPr>
        <w:t xml:space="preserve"> точки доступа автоматически переходят в режим CAP. </w:t>
      </w:r>
      <w:r w:rsidR="00DD58C7" w:rsidRPr="00DD58C7">
        <w:rPr>
          <w:sz w:val="28"/>
          <w:szCs w:val="28"/>
        </w:rPr>
        <w:t xml:space="preserve">На </w:t>
      </w:r>
      <w:r w:rsidR="00DD58C7" w:rsidRPr="00DD58C7">
        <w:rPr>
          <w:sz w:val="28"/>
          <w:szCs w:val="28"/>
        </w:rPr>
        <w:lastRenderedPageBreak/>
        <w:t>каждой точке доступа предварительно задаётся статический IP-адрес из подсети управления VLAN 99</w:t>
      </w:r>
      <w:r w:rsidRPr="00DD58C7">
        <w:rPr>
          <w:sz w:val="28"/>
          <w:szCs w:val="28"/>
        </w:rPr>
        <w:t>.</w:t>
      </w:r>
    </w:p>
    <w:p w14:paraId="07DE85DD" w14:textId="77777777" w:rsidR="000F7ACE" w:rsidRPr="000F7ACE" w:rsidRDefault="000F7AC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всех четырёх точках доступа одновременно транслируются два SSID.</w:t>
      </w:r>
    </w:p>
    <w:p w14:paraId="7EC21E09" w14:textId="4DA26D0F" w:rsidR="000F7ACE" w:rsidRPr="000F7ACE" w:rsidRDefault="000F7AC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SSID Company-WiFi предназначен для сотрудников компании. Он использует шифрование WPA3-Enterprise с аутентификацией 802.1X через RADIUS-сервер. После успешной аутентификации трафик пользователя помещается в VLAN 50.</w:t>
      </w:r>
    </w:p>
    <w:p w14:paraId="78074CA8" w14:textId="69224296" w:rsidR="000F7ACE" w:rsidRPr="000F7ACE" w:rsidRDefault="000F7AC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SSID Company-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Guest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 для гостей. Он работает с шифрованием WPA2-PSK и единым паролем. Трафик гостей автоматически помещается в VLAN 60, в котором доступен только выход в Интернет.</w:t>
      </w:r>
    </w:p>
    <w:p w14:paraId="4B14BFF1" w14:textId="6261755E" w:rsidR="000F7ACE" w:rsidRDefault="000F7AC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Ручная настройка непосредственно на самих точках доступа не требуется и не рекомендуется: любые локальные изменения будут автоматически перезаписаны контроллером </w:t>
      </w:r>
      <w:proofErr w:type="spellStart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>CAPsMAN</w:t>
      </w:r>
      <w:proofErr w:type="spellEnd"/>
      <w:r w:rsidRPr="000F7A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следующем подключении.</w:t>
      </w:r>
    </w:p>
    <w:p w14:paraId="439F5152" w14:textId="11DEEFD3" w:rsidR="00AA14A3" w:rsidRDefault="00AA14A3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4A3">
        <w:rPr>
          <w:rFonts w:ascii="Times New Roman" w:hAnsi="Times New Roman" w:cs="Times New Roman"/>
          <w:sz w:val="28"/>
          <w:szCs w:val="28"/>
        </w:rPr>
        <w:t>Включение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14A3">
        <w:rPr>
          <w:rFonts w:ascii="Times New Roman" w:hAnsi="Times New Roman" w:cs="Times New Roman"/>
          <w:sz w:val="28"/>
          <w:szCs w:val="28"/>
          <w:lang w:val="en-US"/>
        </w:rPr>
        <w:t>CAPsMAN</w:t>
      </w:r>
      <w:proofErr w:type="spellEnd"/>
      <w:r w:rsidR="008729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A338EA" w14:textId="77777777" w:rsidR="008729FA" w:rsidRPr="00AA14A3" w:rsidRDefault="008729FA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FF9DF7" w14:textId="77777777" w:rsidR="00AA14A3" w:rsidRPr="008729FA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29F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8729FA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manager</w:t>
      </w:r>
    </w:p>
    <w:p w14:paraId="565BEB24" w14:textId="77777777" w:rsidR="00AA14A3" w:rsidRPr="008729FA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set enabled=yes ca-certificate=auto certificate=auto</w:t>
      </w:r>
    </w:p>
    <w:p w14:paraId="1F5898D3" w14:textId="77777777" w:rsidR="00AA14A3" w:rsidRPr="008729FA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EB9AD7" w14:textId="77777777" w:rsidR="00AA14A3" w:rsidRPr="008729FA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29F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8729FA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manager interface</w:t>
      </w:r>
    </w:p>
    <w:p w14:paraId="7D9FE8D1" w14:textId="77777777" w:rsidR="00AA14A3" w:rsidRPr="008729FA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add interface=bridge-</w:t>
      </w:r>
      <w:proofErr w:type="spellStart"/>
      <w:r w:rsidRPr="008729FA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8729FA">
        <w:rPr>
          <w:rFonts w:ascii="Courier New" w:hAnsi="Courier New" w:cs="Courier New"/>
          <w:sz w:val="24"/>
          <w:szCs w:val="24"/>
          <w:lang w:val="en-US"/>
        </w:rPr>
        <w:t xml:space="preserve"> forbid=no</w:t>
      </w:r>
    </w:p>
    <w:p w14:paraId="7AB39B66" w14:textId="77777777" w:rsidR="00AA14A3" w:rsidRPr="00AA14A3" w:rsidRDefault="00AA14A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5D9376" w14:textId="6B7BC5DC" w:rsidR="00AA14A3" w:rsidRDefault="00AA14A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4A3">
        <w:rPr>
          <w:rFonts w:ascii="Times New Roman" w:hAnsi="Times New Roman" w:cs="Times New Roman"/>
          <w:sz w:val="28"/>
          <w:szCs w:val="28"/>
        </w:rPr>
        <w:t>Профили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14A3">
        <w:rPr>
          <w:rFonts w:ascii="Times New Roman" w:hAnsi="Times New Roman" w:cs="Times New Roman"/>
          <w:sz w:val="28"/>
          <w:szCs w:val="28"/>
        </w:rPr>
        <w:t>безопасности</w:t>
      </w:r>
      <w:r w:rsidR="008729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6285E8" w14:textId="77777777" w:rsidR="008729FA" w:rsidRPr="008729FA" w:rsidRDefault="008729FA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EEF600" w14:textId="77777777" w:rsidR="00AA14A3" w:rsidRPr="001411CE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1411CE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 security</w:t>
      </w:r>
    </w:p>
    <w:p w14:paraId="59603990" w14:textId="77777777" w:rsidR="00AA14A3" w:rsidRPr="001411CE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 add name=sec-staff authentication-types=wpa3-eap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eap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>-methods=</w:t>
      </w:r>
      <w:proofErr w:type="spellStart"/>
      <w:proofErr w:type="gramStart"/>
      <w:r w:rsidRPr="001411CE">
        <w:rPr>
          <w:rFonts w:ascii="Courier New" w:hAnsi="Courier New" w:cs="Courier New"/>
          <w:sz w:val="24"/>
          <w:szCs w:val="24"/>
          <w:lang w:val="en-US"/>
        </w:rPr>
        <w:t>peap,eap</w:t>
      </w:r>
      <w:proofErr w:type="gramEnd"/>
      <w:r w:rsidRPr="001411CE">
        <w:rPr>
          <w:rFonts w:ascii="Courier New" w:hAnsi="Courier New" w:cs="Courier New"/>
          <w:sz w:val="24"/>
          <w:szCs w:val="24"/>
          <w:lang w:val="en-US"/>
        </w:rPr>
        <w:t>-tls</w:t>
      </w:r>
      <w:proofErr w:type="spellEnd"/>
    </w:p>
    <w:p w14:paraId="5B8D21CD" w14:textId="37FE3A5A" w:rsidR="00AA14A3" w:rsidRPr="001411CE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 add name=sec-guest authentication-types=wpa2-psk passphrase=</w:t>
      </w:r>
      <w:r w:rsidR="008729FA" w:rsidRPr="001411CE">
        <w:rPr>
          <w:rFonts w:ascii="Courier New" w:hAnsi="Courier New" w:cs="Courier New"/>
          <w:sz w:val="24"/>
          <w:szCs w:val="24"/>
          <w:lang w:val="en-US"/>
        </w:rPr>
        <w:t>W1rlss4a55w0rd</w:t>
      </w:r>
    </w:p>
    <w:p w14:paraId="5056A32B" w14:textId="77777777" w:rsidR="00AA14A3" w:rsidRPr="00AA14A3" w:rsidRDefault="00AA14A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BE7F77" w14:textId="1AA35690" w:rsidR="00AA14A3" w:rsidRDefault="00AA14A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4A3">
        <w:rPr>
          <w:rFonts w:ascii="Times New Roman" w:hAnsi="Times New Roman" w:cs="Times New Roman"/>
          <w:sz w:val="28"/>
          <w:szCs w:val="28"/>
          <w:lang w:val="en-US"/>
        </w:rPr>
        <w:t>Datapath (</w:t>
      </w:r>
      <w:r w:rsidRPr="00AA14A3">
        <w:rPr>
          <w:rFonts w:ascii="Times New Roman" w:hAnsi="Times New Roman" w:cs="Times New Roman"/>
          <w:sz w:val="28"/>
          <w:szCs w:val="28"/>
        </w:rPr>
        <w:t>привязка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14A3">
        <w:rPr>
          <w:rFonts w:ascii="Times New Roman" w:hAnsi="Times New Roman" w:cs="Times New Roman"/>
          <w:sz w:val="28"/>
          <w:szCs w:val="28"/>
        </w:rPr>
        <w:t>к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VLAN)</w:t>
      </w:r>
      <w:r w:rsidR="001411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3C9920" w14:textId="77777777" w:rsidR="001411CE" w:rsidRPr="00AA14A3" w:rsidRDefault="001411C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CBFB6" w14:textId="77777777" w:rsidR="00AA14A3" w:rsidRPr="001411CE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1411CE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</w:p>
    <w:p w14:paraId="50C38DE5" w14:textId="3F0A1D6A" w:rsidR="00AA14A3" w:rsidRPr="001411CE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>add name=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-staff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-mode=use-tag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>-id=50 bridge=bridge-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</w:p>
    <w:p w14:paraId="79276FDE" w14:textId="02174A4C" w:rsidR="00AA14A3" w:rsidRPr="001411CE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11CE">
        <w:rPr>
          <w:rFonts w:ascii="Courier New" w:hAnsi="Courier New" w:cs="Courier New"/>
          <w:sz w:val="24"/>
          <w:szCs w:val="24"/>
          <w:lang w:val="en-US"/>
        </w:rPr>
        <w:t>add name=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-guest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 xml:space="preserve">-mode=use-tag 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411CE">
        <w:rPr>
          <w:rFonts w:ascii="Courier New" w:hAnsi="Courier New" w:cs="Courier New"/>
          <w:sz w:val="24"/>
          <w:szCs w:val="24"/>
          <w:lang w:val="en-US"/>
        </w:rPr>
        <w:t>-id=60 bridge=bridge-</w:t>
      </w:r>
      <w:proofErr w:type="spellStart"/>
      <w:r w:rsidRPr="001411CE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</w:p>
    <w:p w14:paraId="78FB8424" w14:textId="77777777" w:rsidR="00AA14A3" w:rsidRPr="00AA14A3" w:rsidRDefault="00AA14A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0959E1" w14:textId="3ACB06B0" w:rsidR="00AA14A3" w:rsidRDefault="00AA14A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14A3">
        <w:rPr>
          <w:rFonts w:ascii="Times New Roman" w:hAnsi="Times New Roman" w:cs="Times New Roman"/>
          <w:sz w:val="28"/>
          <w:szCs w:val="28"/>
        </w:rPr>
        <w:t>Конфигурации</w:t>
      </w:r>
      <w:r w:rsidRPr="00AA14A3">
        <w:rPr>
          <w:rFonts w:ascii="Times New Roman" w:hAnsi="Times New Roman" w:cs="Times New Roman"/>
          <w:sz w:val="28"/>
          <w:szCs w:val="28"/>
          <w:lang w:val="en-US"/>
        </w:rPr>
        <w:t xml:space="preserve"> Wi-Fi</w:t>
      </w:r>
      <w:r w:rsidR="001411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CC7245" w14:textId="77777777" w:rsidR="001411CE" w:rsidRPr="00AA14A3" w:rsidRDefault="001411C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941357" w14:textId="77777777" w:rsidR="002E4AF3" w:rsidRPr="00CC529B" w:rsidRDefault="002E4AF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configuration</w:t>
      </w:r>
    </w:p>
    <w:p w14:paraId="54B6BC0F" w14:textId="5AA3A92E" w:rsidR="002E4AF3" w:rsidRPr="00CC529B" w:rsidRDefault="002E4AF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>add name=staff-5</w:t>
      </w:r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g 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-staff security=sec-staff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=Company-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\</w:t>
      </w:r>
    </w:p>
    <w:p w14:paraId="015961EC" w14:textId="77777777" w:rsidR="002E4AF3" w:rsidRPr="00CC529B" w:rsidRDefault="002E4AF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channel.band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=5ghz-ac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channel.width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=80mhz country=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russia</w:t>
      </w:r>
      <w:proofErr w:type="spellEnd"/>
    </w:p>
    <w:p w14:paraId="5D0E3F5F" w14:textId="214403AD" w:rsidR="002E4AF3" w:rsidRPr="00CC529B" w:rsidRDefault="002E4AF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>add name=staff-2</w:t>
      </w:r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g 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-staff security=sec-staff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=Company-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\</w:t>
      </w:r>
    </w:p>
    <w:p w14:paraId="06A218E7" w14:textId="77777777" w:rsidR="002E4AF3" w:rsidRPr="00CC529B" w:rsidRDefault="002E4AF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channel.band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=2ghz-n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channel.width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=20mhz country=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russia</w:t>
      </w:r>
      <w:proofErr w:type="spellEnd"/>
    </w:p>
    <w:p w14:paraId="13A1F863" w14:textId="494DD2AC" w:rsidR="002E4AF3" w:rsidRPr="00CC529B" w:rsidRDefault="002E4AF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lastRenderedPageBreak/>
        <w:t>add name=guest-5</w:t>
      </w:r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g 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-guest security=sec-guest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=Company-Guest \</w:t>
      </w:r>
    </w:p>
    <w:p w14:paraId="47C2B6B8" w14:textId="77777777" w:rsidR="002E4AF3" w:rsidRPr="00CC529B" w:rsidRDefault="002E4AF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channel.band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=5ghz-ac country=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russia</w:t>
      </w:r>
      <w:proofErr w:type="spellEnd"/>
    </w:p>
    <w:p w14:paraId="13E898FF" w14:textId="4997F91F" w:rsidR="002E4AF3" w:rsidRPr="00CC529B" w:rsidRDefault="002E4AF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>add name=guest-2</w:t>
      </w:r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g 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datapath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dp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-guest security=sec-guest </w:t>
      </w:r>
      <w:proofErr w:type="spellStart"/>
      <w:r w:rsidRPr="00CC529B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CC529B">
        <w:rPr>
          <w:rFonts w:ascii="Courier New" w:hAnsi="Courier New" w:cs="Courier New"/>
          <w:sz w:val="24"/>
          <w:szCs w:val="24"/>
          <w:lang w:val="en-US"/>
        </w:rPr>
        <w:t>=Company-Guest \</w:t>
      </w:r>
    </w:p>
    <w:p w14:paraId="1EEADBD1" w14:textId="7B088A61" w:rsidR="001411CE" w:rsidRPr="00A421CA" w:rsidRDefault="002E4AF3" w:rsidP="00A421C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529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29B">
        <w:rPr>
          <w:rFonts w:ascii="Courier New" w:hAnsi="Courier New" w:cs="Courier New"/>
          <w:sz w:val="24"/>
          <w:szCs w:val="24"/>
          <w:lang w:val="en-US"/>
        </w:rPr>
        <w:t>channel.band</w:t>
      </w:r>
      <w:proofErr w:type="spellEnd"/>
      <w:proofErr w:type="gramEnd"/>
      <w:r w:rsidRPr="00CC529B">
        <w:rPr>
          <w:rFonts w:ascii="Courier New" w:hAnsi="Courier New" w:cs="Courier New"/>
          <w:sz w:val="24"/>
          <w:szCs w:val="24"/>
          <w:lang w:val="en-US"/>
        </w:rPr>
        <w:t>=2ghz-n country=</w:t>
      </w:r>
      <w:proofErr w:type="spellStart"/>
      <w:r w:rsidR="00AB1252">
        <w:rPr>
          <w:rFonts w:ascii="Courier New" w:hAnsi="Courier New" w:cs="Courier New"/>
          <w:sz w:val="24"/>
          <w:szCs w:val="24"/>
          <w:lang w:val="en-US"/>
        </w:rPr>
        <w:t>r</w:t>
      </w:r>
      <w:r w:rsidR="001411CE" w:rsidRPr="00CC529B">
        <w:rPr>
          <w:rFonts w:ascii="Courier New" w:hAnsi="Courier New" w:cs="Courier New"/>
          <w:sz w:val="24"/>
          <w:szCs w:val="24"/>
          <w:lang w:val="en-US"/>
        </w:rPr>
        <w:t>ussia</w:t>
      </w:r>
      <w:proofErr w:type="spellEnd"/>
    </w:p>
    <w:p w14:paraId="54A33065" w14:textId="1F249C46" w:rsidR="00AA14A3" w:rsidRPr="001411CE" w:rsidRDefault="00AA14A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4A3">
        <w:rPr>
          <w:rFonts w:ascii="Times New Roman" w:hAnsi="Times New Roman" w:cs="Times New Roman"/>
          <w:sz w:val="28"/>
          <w:szCs w:val="28"/>
        </w:rPr>
        <w:t>Автоматическое применение конфигураций ко всем точкам</w:t>
      </w:r>
      <w:r w:rsidR="001411CE" w:rsidRPr="001411CE">
        <w:rPr>
          <w:rFonts w:ascii="Times New Roman" w:hAnsi="Times New Roman" w:cs="Times New Roman"/>
          <w:sz w:val="28"/>
          <w:szCs w:val="28"/>
        </w:rPr>
        <w:t>:</w:t>
      </w:r>
    </w:p>
    <w:p w14:paraId="5A8BFB66" w14:textId="77777777" w:rsidR="001411CE" w:rsidRPr="001411CE" w:rsidRDefault="001411C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846DA8" w14:textId="77777777" w:rsidR="00AA14A3" w:rsidRPr="001A2B21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1A2B21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1A2B21">
        <w:rPr>
          <w:rFonts w:ascii="Courier New" w:hAnsi="Courier New" w:cs="Courier New"/>
          <w:sz w:val="24"/>
          <w:szCs w:val="24"/>
          <w:lang w:val="en-US"/>
        </w:rPr>
        <w:t xml:space="preserve"> provisioning</w:t>
      </w:r>
    </w:p>
    <w:p w14:paraId="5A6F8D23" w14:textId="3E5E8442" w:rsidR="00AA14A3" w:rsidRPr="001A2B21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 xml:space="preserve">add action=create-dynamic-enabled master-configuration=staff-5g </w:t>
      </w:r>
      <w:proofErr w:type="spellStart"/>
      <w:r w:rsidRPr="001A2B21">
        <w:rPr>
          <w:rFonts w:ascii="Courier New" w:hAnsi="Courier New" w:cs="Courier New"/>
          <w:sz w:val="24"/>
          <w:szCs w:val="24"/>
          <w:lang w:val="en-US"/>
        </w:rPr>
        <w:t>hw</w:t>
      </w:r>
      <w:proofErr w:type="spellEnd"/>
      <w:r w:rsidRPr="001A2B21">
        <w:rPr>
          <w:rFonts w:ascii="Courier New" w:hAnsi="Courier New" w:cs="Courier New"/>
          <w:sz w:val="24"/>
          <w:szCs w:val="24"/>
          <w:lang w:val="en-US"/>
        </w:rPr>
        <w:t>-supported-modes=ac</w:t>
      </w:r>
    </w:p>
    <w:p w14:paraId="04866005" w14:textId="4B04BBEE" w:rsidR="00AA14A3" w:rsidRPr="001A2B21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>add action=create-dynamic-enabled slave-configuration=staff-2g</w:t>
      </w:r>
    </w:p>
    <w:p w14:paraId="321E4D4D" w14:textId="0FAA7F24" w:rsidR="00AA14A3" w:rsidRPr="001A2B21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>add action=create-dynamic-enabled master-configuration=guest-5g</w:t>
      </w:r>
    </w:p>
    <w:p w14:paraId="2E4AB3B2" w14:textId="1ADC4E37" w:rsidR="00AA14A3" w:rsidRPr="001A2B21" w:rsidRDefault="00AA14A3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2B21">
        <w:rPr>
          <w:rFonts w:ascii="Courier New" w:hAnsi="Courier New" w:cs="Courier New"/>
          <w:sz w:val="24"/>
          <w:szCs w:val="24"/>
          <w:lang w:val="en-US"/>
        </w:rPr>
        <w:t>add action=create-dynamic-enabled slave-configuration=guest-2g</w:t>
      </w:r>
    </w:p>
    <w:p w14:paraId="24CF63D8" w14:textId="43362E69" w:rsidR="00AA14A3" w:rsidRDefault="00AA14A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CF2A50" w14:textId="23BA41B4" w:rsidR="00AA14A3" w:rsidRDefault="00AA14A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применения данной конфигурации на RT1.1 и подключения точек доступа к сети они автоматически появляются в меню 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CAPsMAN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CAPs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статусом 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connected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provisioned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начинают трансляцию обоих SSID и корректно размечают трафик по соответствующим VLAN.</w:t>
      </w:r>
    </w:p>
    <w:p w14:paraId="3B774CA4" w14:textId="52C09104" w:rsidR="00C44559" w:rsidRPr="00D10A11" w:rsidRDefault="00C44559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для настройки точек доступа получена</w:t>
      </w:r>
      <w:r w:rsidRPr="00890F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источника </w:t>
      </w:r>
      <w:r w:rsidRPr="00890F01">
        <w:rPr>
          <w:sz w:val="28"/>
          <w:szCs w:val="28"/>
        </w:rPr>
        <w:t>[</w:t>
      </w:r>
      <w:r w:rsidRPr="00C44559">
        <w:rPr>
          <w:sz w:val="28"/>
          <w:szCs w:val="28"/>
        </w:rPr>
        <w:t>50</w:t>
      </w:r>
      <w:r w:rsidRPr="00890F01">
        <w:rPr>
          <w:sz w:val="28"/>
          <w:szCs w:val="28"/>
        </w:rPr>
        <w:t>].</w:t>
      </w:r>
    </w:p>
    <w:p w14:paraId="109F3CED" w14:textId="70E17A12" w:rsidR="00AA14A3" w:rsidRPr="00D10A11" w:rsidRDefault="00AA14A3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</w:t>
      </w:r>
      <w:r w:rsidR="00A15853"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сё администрирование и мониторинг выполняются централизованно через </w:t>
      </w:r>
      <w:proofErr w:type="spellStart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>CAPsMAN</w:t>
      </w:r>
      <w:proofErr w:type="spellEnd"/>
      <w:r w:rsidRPr="00D10A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маршрутизаторе RT1.1.</w:t>
      </w:r>
    </w:p>
    <w:p w14:paraId="05BB1DB7" w14:textId="77777777" w:rsidR="00AA14A3" w:rsidRPr="00AA14A3" w:rsidRDefault="00AA14A3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D56F06" w14:textId="70B093AF" w:rsidR="00DF4649" w:rsidRDefault="00DF4649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6" w:name="_Toc216551096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863554" w:rsidRPr="001357EE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>.</w:t>
      </w:r>
      <w:r w:rsidR="00BA6401">
        <w:rPr>
          <w:rStyle w:val="ae"/>
          <w:sz w:val="28"/>
          <w:szCs w:val="28"/>
        </w:rPr>
        <w:t>4</w:t>
      </w:r>
      <w:r>
        <w:rPr>
          <w:rStyle w:val="ae"/>
          <w:sz w:val="28"/>
          <w:szCs w:val="28"/>
        </w:rPr>
        <w:t xml:space="preserve"> Настройка </w:t>
      </w:r>
      <w:r>
        <w:rPr>
          <w:rStyle w:val="ae"/>
          <w:sz w:val="28"/>
          <w:szCs w:val="28"/>
          <w:lang w:val="en-US"/>
        </w:rPr>
        <w:t>NAS</w:t>
      </w:r>
      <w:r w:rsidRPr="003B027A">
        <w:rPr>
          <w:rStyle w:val="ae"/>
          <w:sz w:val="28"/>
          <w:szCs w:val="28"/>
        </w:rPr>
        <w:t>-</w:t>
      </w:r>
      <w:r>
        <w:rPr>
          <w:rStyle w:val="ae"/>
          <w:sz w:val="28"/>
          <w:szCs w:val="28"/>
        </w:rPr>
        <w:t>сервера</w:t>
      </w:r>
      <w:bookmarkEnd w:id="46"/>
    </w:p>
    <w:p w14:paraId="3746237D" w14:textId="413185CD" w:rsidR="007F31C5" w:rsidRPr="007F31C5" w:rsidRDefault="007F31C5" w:rsidP="00F4690A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В качестве централизованного хранилища проектных файлов, 3D-ассетов, текстур и резервных копий используется NAS-сервер QNAP TS-433eU-4G (идентификатор NAS1.1), размещённый в серверной комнате первого этажа. Сервер подключён к пограничному маршрутизатору RT1.1 через порт ether8 (2,5 Гбит/с), функционирует в VLAN 40 и имеет следующие статические адреса: IPv4 </w:t>
      </w:r>
      <w:r w:rsidR="00F4690A">
        <w:rPr>
          <w:sz w:val="28"/>
          <w:szCs w:val="28"/>
        </w:rPr>
        <w:t>–</w:t>
      </w:r>
      <w:r w:rsidRPr="007F31C5">
        <w:rPr>
          <w:sz w:val="28"/>
          <w:szCs w:val="28"/>
        </w:rPr>
        <w:t xml:space="preserve"> 183.229.34.58/29, IPv6 </w:t>
      </w:r>
      <w:r w:rsidR="00F4690A">
        <w:rPr>
          <w:sz w:val="28"/>
          <w:szCs w:val="28"/>
        </w:rPr>
        <w:t>–</w:t>
      </w:r>
      <w:r w:rsidRPr="007F31C5">
        <w:rPr>
          <w:sz w:val="28"/>
          <w:szCs w:val="28"/>
        </w:rPr>
        <w:t xml:space="preserve"> fd42:</w:t>
      </w:r>
      <w:proofErr w:type="gramStart"/>
      <w:r w:rsidRPr="007F31C5">
        <w:rPr>
          <w:sz w:val="28"/>
          <w:szCs w:val="28"/>
        </w:rPr>
        <w:t>3489:ab</w:t>
      </w:r>
      <w:proofErr w:type="gramEnd"/>
      <w:r w:rsidRPr="007F31C5">
        <w:rPr>
          <w:sz w:val="28"/>
          <w:szCs w:val="28"/>
        </w:rPr>
        <w:t>12:40::58/64.</w:t>
      </w:r>
    </w:p>
    <w:p w14:paraId="6DFE02CB" w14:textId="1F15D5A4" w:rsidR="007F31C5" w:rsidRPr="007F31C5" w:rsidRDefault="007F31C5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>Массив хранения построен по схеме RAID 5 из четырёх накопителей WD Purple ёмкостью 8 ТБ каждый, что обеспечивает около 24 ТБ полезного объёма. Доступ к ресурсам предоставляется по протоколам SMB и NFS. Аутентификация осуществляется через локальную базу пользователей QNAP с синхронизацией по LDAP с RADIUS-сервером SRV1.1.</w:t>
      </w:r>
    </w:p>
    <w:p w14:paraId="4CA05A29" w14:textId="7DF79F03" w:rsidR="007F31C5" w:rsidRDefault="007F31C5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Первоначальная инициализация проводится путём прямого подключения к порту 2,5 Гбит/с и обращения по адресу </w:t>
      </w:r>
      <w:r w:rsidRPr="00430597">
        <w:rPr>
          <w:sz w:val="28"/>
          <w:szCs w:val="28"/>
        </w:rPr>
        <w:t>http://</w:t>
      </w:r>
      <w:r w:rsidR="00430597" w:rsidRPr="00430597">
        <w:rPr>
          <w:sz w:val="28"/>
          <w:szCs w:val="28"/>
        </w:rPr>
        <w:t xml:space="preserve"> 169.254.100.100:8080</w:t>
      </w:r>
      <w:r w:rsidRPr="007F31C5">
        <w:rPr>
          <w:sz w:val="28"/>
          <w:szCs w:val="28"/>
        </w:rPr>
        <w:t>. Запускается мастер установки, выбирается русский язык интерфейса и завершается установка операционной системы QTS.</w:t>
      </w:r>
    </w:p>
    <w:p w14:paraId="1F9C42A8" w14:textId="27AF9963" w:rsidR="0008614D" w:rsidRPr="0008614D" w:rsidRDefault="0008614D" w:rsidP="004609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61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Сразу после первой загрузки системы в разделе «Панель управления → Сеть и коммутатор → Интерфейсы» настраивается статическая адресация: IPv4-адрес 183.229.34.58, маска 255.255.255.248, шлюз по умолчанию </w:t>
      </w:r>
      <w:r w:rsidR="004609D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861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адрес маршрутизатора RT1.1 в VLAN 40, DNS 183.229.34.50, а также IPv6-адрес </w:t>
      </w:r>
      <w:r w:rsidRPr="0008614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fd42:</w:t>
      </w:r>
      <w:proofErr w:type="gramStart"/>
      <w:r w:rsidRPr="0008614D">
        <w:rPr>
          <w:rFonts w:ascii="Times New Roman" w:eastAsia="Times New Roman" w:hAnsi="Times New Roman" w:cs="Times New Roman"/>
          <w:sz w:val="28"/>
          <w:szCs w:val="28"/>
          <w:lang w:eastAsia="ru-RU"/>
        </w:rPr>
        <w:t>3489:ab</w:t>
      </w:r>
      <w:proofErr w:type="gramEnd"/>
      <w:r w:rsidRPr="0008614D">
        <w:rPr>
          <w:rFonts w:ascii="Times New Roman" w:eastAsia="Times New Roman" w:hAnsi="Times New Roman" w:cs="Times New Roman"/>
          <w:sz w:val="28"/>
          <w:szCs w:val="28"/>
          <w:lang w:eastAsia="ru-RU"/>
        </w:rPr>
        <w:t>12:40::58/64. После применения настроек NAS перезагружается и становится доступен по постоянному адресу http://183.229.34.58:8080.</w:t>
      </w:r>
    </w:p>
    <w:p w14:paraId="2EC54C05" w14:textId="77777777" w:rsidR="00967B94" w:rsidRPr="00967B94" w:rsidRDefault="00967B94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B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формируется пул хранения: в разделе «Хранилище и снимки → Менеджер хранилища → Создание → Пул хранения» выбираются все четыре диска, указывается тип RAID 5. После завершения инициализации массива создаётся статический том </w:t>
      </w:r>
      <w:proofErr w:type="spellStart"/>
      <w:r w:rsidRPr="00967B94">
        <w:rPr>
          <w:rFonts w:ascii="Times New Roman" w:eastAsia="Times New Roman" w:hAnsi="Times New Roman" w:cs="Times New Roman"/>
          <w:sz w:val="28"/>
          <w:szCs w:val="28"/>
          <w:lang w:eastAsia="ru-RU"/>
        </w:rPr>
        <w:t>Volume</w:t>
      </w:r>
      <w:proofErr w:type="spellEnd"/>
      <w:r w:rsidRPr="00967B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с активированным аппаратным шифрованием AES-256 (в процессе создания тома выбирается опция «Шифрование тома» с указанием мастер-пароля для восстановления доступа).</w:t>
      </w:r>
    </w:p>
    <w:p w14:paraId="764400A5" w14:textId="4E7BB399" w:rsidR="007F31C5" w:rsidRPr="007F31C5" w:rsidRDefault="007F31C5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Создаётся основная общая папка </w:t>
      </w:r>
      <w:proofErr w:type="spellStart"/>
      <w:r w:rsidRPr="007F31C5">
        <w:rPr>
          <w:sz w:val="28"/>
          <w:szCs w:val="28"/>
        </w:rPr>
        <w:t>Projects</w:t>
      </w:r>
      <w:proofErr w:type="spellEnd"/>
      <w:r w:rsidRPr="007F31C5">
        <w:rPr>
          <w:sz w:val="28"/>
          <w:szCs w:val="28"/>
        </w:rPr>
        <w:t xml:space="preserve">: «Хранилище и снимки → Общие папки → Создать». Указывается имя </w:t>
      </w:r>
      <w:proofErr w:type="spellStart"/>
      <w:r w:rsidRPr="007F31C5">
        <w:rPr>
          <w:sz w:val="28"/>
          <w:szCs w:val="28"/>
        </w:rPr>
        <w:t>Projects</w:t>
      </w:r>
      <w:proofErr w:type="spellEnd"/>
      <w:r w:rsidRPr="007F31C5">
        <w:rPr>
          <w:sz w:val="28"/>
          <w:szCs w:val="28"/>
        </w:rPr>
        <w:t>, путь /Volume_1/</w:t>
      </w:r>
      <w:proofErr w:type="spellStart"/>
      <w:r w:rsidRPr="007F31C5">
        <w:rPr>
          <w:sz w:val="28"/>
          <w:szCs w:val="28"/>
        </w:rPr>
        <w:t>Projects</w:t>
      </w:r>
      <w:proofErr w:type="spellEnd"/>
      <w:r w:rsidRPr="007F31C5">
        <w:rPr>
          <w:sz w:val="28"/>
          <w:szCs w:val="28"/>
        </w:rPr>
        <w:t>, шифрование тома не активируется, включается поддержка протоколов SMB и NFS.</w:t>
      </w:r>
    </w:p>
    <w:p w14:paraId="29D9B739" w14:textId="4E2A0968" w:rsidR="007F31C5" w:rsidRPr="007F31C5" w:rsidRDefault="007F31C5" w:rsidP="00515DDF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Формируется структура пользователей и групп: в разделе «Панель управления → Привилегии → Пользователи» добавляются все сотрудники согласно утверждённому списку, в разделе «Группы» создаются группы </w:t>
      </w:r>
      <w:proofErr w:type="spellStart"/>
      <w:r w:rsidRPr="007F31C5">
        <w:rPr>
          <w:sz w:val="28"/>
          <w:szCs w:val="28"/>
        </w:rPr>
        <w:t>Developers</w:t>
      </w:r>
      <w:proofErr w:type="spellEnd"/>
      <w:r w:rsidRPr="007F31C5">
        <w:rPr>
          <w:sz w:val="28"/>
          <w:szCs w:val="28"/>
        </w:rPr>
        <w:t xml:space="preserve">, </w:t>
      </w:r>
      <w:proofErr w:type="spellStart"/>
      <w:r w:rsidRPr="007F31C5">
        <w:rPr>
          <w:sz w:val="28"/>
          <w:szCs w:val="28"/>
        </w:rPr>
        <w:t>Designers</w:t>
      </w:r>
      <w:proofErr w:type="spellEnd"/>
      <w:r w:rsidRPr="007F31C5">
        <w:rPr>
          <w:sz w:val="28"/>
          <w:szCs w:val="28"/>
        </w:rPr>
        <w:t xml:space="preserve"> и Management. Для папки </w:t>
      </w:r>
      <w:proofErr w:type="spellStart"/>
      <w:r w:rsidRPr="007F31C5">
        <w:rPr>
          <w:sz w:val="28"/>
          <w:szCs w:val="28"/>
        </w:rPr>
        <w:t>Projects</w:t>
      </w:r>
      <w:proofErr w:type="spellEnd"/>
      <w:r w:rsidRPr="007F31C5">
        <w:rPr>
          <w:sz w:val="28"/>
          <w:szCs w:val="28"/>
        </w:rPr>
        <w:t xml:space="preserve"> назначаются следующие права: группы </w:t>
      </w:r>
      <w:proofErr w:type="spellStart"/>
      <w:r w:rsidRPr="007F31C5">
        <w:rPr>
          <w:sz w:val="28"/>
          <w:szCs w:val="28"/>
        </w:rPr>
        <w:t>Developers</w:t>
      </w:r>
      <w:proofErr w:type="spellEnd"/>
      <w:r w:rsidRPr="007F31C5">
        <w:rPr>
          <w:sz w:val="28"/>
          <w:szCs w:val="28"/>
        </w:rPr>
        <w:t xml:space="preserve"> и </w:t>
      </w:r>
      <w:proofErr w:type="spellStart"/>
      <w:r w:rsidRPr="007F31C5">
        <w:rPr>
          <w:sz w:val="28"/>
          <w:szCs w:val="28"/>
        </w:rPr>
        <w:t>Designers</w:t>
      </w:r>
      <w:proofErr w:type="spellEnd"/>
      <w:r w:rsidRPr="007F31C5">
        <w:rPr>
          <w:sz w:val="28"/>
          <w:szCs w:val="28"/>
        </w:rPr>
        <w:t xml:space="preserve"> </w:t>
      </w:r>
      <w:r w:rsidR="00515DDF">
        <w:rPr>
          <w:sz w:val="28"/>
          <w:szCs w:val="28"/>
        </w:rPr>
        <w:t>–</w:t>
      </w:r>
      <w:r w:rsidRPr="007F31C5">
        <w:rPr>
          <w:sz w:val="28"/>
          <w:szCs w:val="28"/>
        </w:rPr>
        <w:t xml:space="preserve"> полный доступ (чтение/запись), группа Management </w:t>
      </w:r>
      <w:r w:rsidR="00515DDF">
        <w:rPr>
          <w:sz w:val="28"/>
          <w:szCs w:val="28"/>
        </w:rPr>
        <w:t>–</w:t>
      </w:r>
      <w:r w:rsidRPr="007F31C5">
        <w:rPr>
          <w:sz w:val="28"/>
          <w:szCs w:val="28"/>
        </w:rPr>
        <w:t xml:space="preserve"> только чтение, всем остальным (включая </w:t>
      </w:r>
      <w:proofErr w:type="spellStart"/>
      <w:r w:rsidRPr="007F31C5">
        <w:rPr>
          <w:sz w:val="28"/>
          <w:szCs w:val="28"/>
        </w:rPr>
        <w:t>Guest</w:t>
      </w:r>
      <w:proofErr w:type="spellEnd"/>
      <w:r w:rsidRPr="007F31C5">
        <w:rPr>
          <w:sz w:val="28"/>
          <w:szCs w:val="28"/>
        </w:rPr>
        <w:t xml:space="preserve"> и </w:t>
      </w:r>
      <w:proofErr w:type="spellStart"/>
      <w:r w:rsidRPr="007F31C5">
        <w:rPr>
          <w:sz w:val="28"/>
          <w:szCs w:val="28"/>
        </w:rPr>
        <w:t>Everyone</w:t>
      </w:r>
      <w:proofErr w:type="spellEnd"/>
      <w:r w:rsidRPr="007F31C5">
        <w:rPr>
          <w:sz w:val="28"/>
          <w:szCs w:val="28"/>
        </w:rPr>
        <w:t xml:space="preserve">) </w:t>
      </w:r>
      <w:r w:rsidR="00515DDF">
        <w:rPr>
          <w:sz w:val="28"/>
          <w:szCs w:val="28"/>
        </w:rPr>
        <w:t>–</w:t>
      </w:r>
      <w:r w:rsidRPr="007F31C5">
        <w:rPr>
          <w:sz w:val="28"/>
          <w:szCs w:val="28"/>
        </w:rPr>
        <w:t xml:space="preserve"> доступ запрещён.</w:t>
      </w:r>
    </w:p>
    <w:p w14:paraId="2056D429" w14:textId="77777777" w:rsidR="007F31C5" w:rsidRPr="007F31C5" w:rsidRDefault="007F31C5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Выполняется интеграция с корпоративным каталогом: в разделе «Панель управления → Службы приложений → LDAP» выбирается тип «Внешний LDAP-сервер», указываются параметры: базовый DN </w:t>
      </w:r>
      <w:proofErr w:type="spellStart"/>
      <w:r w:rsidRPr="007F31C5">
        <w:rPr>
          <w:sz w:val="28"/>
          <w:szCs w:val="28"/>
        </w:rPr>
        <w:t>dc</w:t>
      </w:r>
      <w:proofErr w:type="spellEnd"/>
      <w:r w:rsidRPr="007F31C5">
        <w:rPr>
          <w:sz w:val="28"/>
          <w:szCs w:val="28"/>
        </w:rPr>
        <w:t>=</w:t>
      </w:r>
      <w:proofErr w:type="spellStart"/>
      <w:proofErr w:type="gramStart"/>
      <w:r w:rsidRPr="007F31C5">
        <w:rPr>
          <w:sz w:val="28"/>
          <w:szCs w:val="28"/>
        </w:rPr>
        <w:t>company,dc</w:t>
      </w:r>
      <w:proofErr w:type="spellEnd"/>
      <w:proofErr w:type="gramEnd"/>
      <w:r w:rsidRPr="007F31C5">
        <w:rPr>
          <w:sz w:val="28"/>
          <w:szCs w:val="28"/>
        </w:rPr>
        <w:t>=</w:t>
      </w:r>
      <w:proofErr w:type="spellStart"/>
      <w:r w:rsidRPr="007F31C5">
        <w:rPr>
          <w:sz w:val="28"/>
          <w:szCs w:val="28"/>
        </w:rPr>
        <w:t>local</w:t>
      </w:r>
      <w:proofErr w:type="spellEnd"/>
      <w:r w:rsidRPr="007F31C5">
        <w:rPr>
          <w:sz w:val="28"/>
          <w:szCs w:val="28"/>
        </w:rPr>
        <w:t>, адрес сервера 183.229.34.50, порт 389, учётные данные администратора LDAP. После успешного подключения импортируются пользователи и группы.</w:t>
      </w:r>
    </w:p>
    <w:p w14:paraId="68B98E6A" w14:textId="48AB21D9" w:rsidR="007F31C5" w:rsidRPr="007F31C5" w:rsidRDefault="007F31C5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>Применяются меры безопасности: в разделе «Панель управления → Сеть и файловые службы» отключается протокол SMB1 и анонимный доступ по NFS. В разделе «Панель управления → Безопасность → Защита доступа по IP» разрешается подключение только из диапазона 183.229.34.</w:t>
      </w:r>
      <w:r w:rsidR="00342E2B" w:rsidRPr="00342E2B">
        <w:rPr>
          <w:sz w:val="28"/>
          <w:szCs w:val="28"/>
        </w:rPr>
        <w:t>226</w:t>
      </w:r>
      <w:r w:rsidRPr="007F31C5">
        <w:rPr>
          <w:sz w:val="28"/>
          <w:szCs w:val="28"/>
        </w:rPr>
        <w:t>, доступ из внешних адресов блокируется.</w:t>
      </w:r>
    </w:p>
    <w:p w14:paraId="633243E8" w14:textId="77777777" w:rsidR="007F31C5" w:rsidRPr="007F31C5" w:rsidRDefault="007F31C5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 xml:space="preserve">Активируются уведомления: в разделе «Панель управления → Система → Центр уведомлений» включаются </w:t>
      </w:r>
      <w:proofErr w:type="spellStart"/>
      <w:r w:rsidRPr="007F31C5">
        <w:rPr>
          <w:sz w:val="28"/>
          <w:szCs w:val="28"/>
        </w:rPr>
        <w:t>email</w:t>
      </w:r>
      <w:proofErr w:type="spellEnd"/>
      <w:r w:rsidRPr="007F31C5">
        <w:rPr>
          <w:sz w:val="28"/>
          <w:szCs w:val="28"/>
        </w:rPr>
        <w:t>-оповещения о сбоях дисков, превышении квот, переполнении томов и других критических событиях.</w:t>
      </w:r>
    </w:p>
    <w:p w14:paraId="1A63FFD6" w14:textId="57446EF4" w:rsidR="007F31C5" w:rsidRDefault="007F31C5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31C5">
        <w:rPr>
          <w:sz w:val="28"/>
          <w:szCs w:val="28"/>
        </w:rPr>
        <w:t>По завершении указанных действий NAS готов к эксплуатации и обеспечивает надёжное, производительное и защищённое централизованное хранилище всех проектных данных компании.</w:t>
      </w:r>
    </w:p>
    <w:p w14:paraId="77616F63" w14:textId="4FB73C48" w:rsidR="00F45914" w:rsidRPr="007F31C5" w:rsidRDefault="00F45914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Информация для настройки </w:t>
      </w:r>
      <w:r>
        <w:rPr>
          <w:sz w:val="28"/>
          <w:szCs w:val="28"/>
          <w:lang w:val="en-US"/>
        </w:rPr>
        <w:t>NAS</w:t>
      </w:r>
      <w:r>
        <w:rPr>
          <w:sz w:val="28"/>
          <w:szCs w:val="28"/>
        </w:rPr>
        <w:t xml:space="preserve"> получена</w:t>
      </w:r>
      <w:r w:rsidRPr="00890F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источника </w:t>
      </w:r>
      <w:r w:rsidRPr="00890F01">
        <w:rPr>
          <w:sz w:val="28"/>
          <w:szCs w:val="28"/>
        </w:rPr>
        <w:t>[</w:t>
      </w:r>
      <w:r w:rsidR="00D33131" w:rsidRPr="00D33131">
        <w:rPr>
          <w:sz w:val="28"/>
          <w:szCs w:val="28"/>
        </w:rPr>
        <w:t>51</w:t>
      </w:r>
      <w:r w:rsidRPr="00890F01">
        <w:rPr>
          <w:sz w:val="28"/>
          <w:szCs w:val="28"/>
        </w:rPr>
        <w:t>].</w:t>
      </w:r>
    </w:p>
    <w:p w14:paraId="32D0D8EF" w14:textId="77777777" w:rsidR="00DF4649" w:rsidRPr="00DF4649" w:rsidRDefault="00DF4649" w:rsidP="0051477E">
      <w:pPr>
        <w:pStyle w:val="ad"/>
        <w:spacing w:before="0" w:beforeAutospacing="0" w:after="0" w:afterAutospacing="0"/>
        <w:jc w:val="both"/>
        <w:outlineLvl w:val="2"/>
        <w:rPr>
          <w:sz w:val="28"/>
          <w:szCs w:val="28"/>
        </w:rPr>
      </w:pPr>
    </w:p>
    <w:p w14:paraId="08BE5CA3" w14:textId="411EA546" w:rsidR="008C2FF5" w:rsidRDefault="00617F7D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7" w:name="_Toc216551097"/>
      <w:r>
        <w:rPr>
          <w:rStyle w:val="ae"/>
          <w:sz w:val="28"/>
          <w:szCs w:val="28"/>
        </w:rPr>
        <w:t>3</w:t>
      </w:r>
      <w:r w:rsidRPr="006D2674">
        <w:rPr>
          <w:rStyle w:val="ae"/>
          <w:sz w:val="28"/>
          <w:szCs w:val="28"/>
        </w:rPr>
        <w:t>.</w:t>
      </w:r>
      <w:r w:rsidR="00182B4B" w:rsidRPr="001357EE">
        <w:rPr>
          <w:rStyle w:val="ae"/>
          <w:sz w:val="28"/>
          <w:szCs w:val="28"/>
        </w:rPr>
        <w:t>13</w:t>
      </w:r>
      <w:r>
        <w:rPr>
          <w:rStyle w:val="ae"/>
          <w:sz w:val="28"/>
          <w:szCs w:val="28"/>
        </w:rPr>
        <w:t>.</w:t>
      </w:r>
      <w:r w:rsidR="00BA6401">
        <w:rPr>
          <w:rStyle w:val="ae"/>
          <w:sz w:val="28"/>
          <w:szCs w:val="28"/>
        </w:rPr>
        <w:t>5</w:t>
      </w:r>
      <w:r>
        <w:rPr>
          <w:rStyle w:val="ae"/>
          <w:sz w:val="28"/>
          <w:szCs w:val="28"/>
        </w:rPr>
        <w:t> Настройка сервера</w:t>
      </w:r>
      <w:bookmarkEnd w:id="47"/>
    </w:p>
    <w:p w14:paraId="617964F5" w14:textId="3163CB05" w:rsidR="00D671A6" w:rsidRDefault="007331A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331A4">
        <w:rPr>
          <w:sz w:val="28"/>
          <w:szCs w:val="28"/>
        </w:rPr>
        <w:t xml:space="preserve">Сервер размещён в 19-дюймовой стойке серверной комнаты первого этажа и выполняет две ключевые функции: хостинг </w:t>
      </w:r>
      <w:proofErr w:type="spellStart"/>
      <w:r w:rsidRPr="007331A4">
        <w:rPr>
          <w:sz w:val="28"/>
          <w:szCs w:val="28"/>
        </w:rPr>
        <w:t>GitLab</w:t>
      </w:r>
      <w:proofErr w:type="spellEnd"/>
      <w:r w:rsidRPr="007331A4">
        <w:rPr>
          <w:sz w:val="28"/>
          <w:szCs w:val="28"/>
        </w:rPr>
        <w:t xml:space="preserve"> Community Edition и работу в качестве единого сервера аутентификации </w:t>
      </w:r>
      <w:proofErr w:type="spellStart"/>
      <w:r w:rsidRPr="007331A4">
        <w:rPr>
          <w:sz w:val="28"/>
          <w:szCs w:val="28"/>
        </w:rPr>
        <w:t>FreeRADIUS</w:t>
      </w:r>
      <w:proofErr w:type="spellEnd"/>
      <w:r w:rsidRPr="007331A4">
        <w:rPr>
          <w:sz w:val="28"/>
          <w:szCs w:val="28"/>
        </w:rPr>
        <w:t xml:space="preserve"> для всех подключений 802.1X (проводных и беспроводных). </w:t>
      </w:r>
    </w:p>
    <w:p w14:paraId="7CF0273A" w14:textId="6D2ECF1C" w:rsidR="008167E4" w:rsidRDefault="008167E4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Установлена Ubuntu Server 24.04 LTS. Выполнены базовое обновление системы и установка необходимых пакетов:</w:t>
      </w:r>
    </w:p>
    <w:p w14:paraId="37CC527E" w14:textId="77777777" w:rsidR="008167E4" w:rsidRPr="007331A4" w:rsidRDefault="008167E4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1DE677" w14:textId="77777777" w:rsidR="008167E4" w:rsidRPr="008167E4" w:rsidRDefault="008167E4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hostnamectl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set-hostname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</w:p>
    <w:p w14:paraId="2A1F37FA" w14:textId="77777777" w:rsidR="008167E4" w:rsidRPr="008167E4" w:rsidRDefault="008167E4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apt update &amp;&amp;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apt upgrade -y</w:t>
      </w:r>
    </w:p>
    <w:p w14:paraId="017AA8AD" w14:textId="5D74AEB9" w:rsidR="008167E4" w:rsidRPr="00421A5B" w:rsidRDefault="008167E4" w:rsidP="00421A5B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apt install curl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openssh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-server ca-certificates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tzdata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167E4">
        <w:rPr>
          <w:rFonts w:ascii="Courier New" w:hAnsi="Courier New" w:cs="Courier New"/>
          <w:sz w:val="24"/>
          <w:szCs w:val="24"/>
          <w:lang w:val="en-US"/>
        </w:rPr>
        <w:t>perl</w:t>
      </w:r>
      <w:proofErr w:type="spellEnd"/>
      <w:r w:rsidRPr="008167E4">
        <w:rPr>
          <w:rFonts w:ascii="Courier New" w:hAnsi="Courier New" w:cs="Courier New"/>
          <w:sz w:val="24"/>
          <w:szCs w:val="24"/>
          <w:lang w:val="en-US"/>
        </w:rPr>
        <w:t xml:space="preserve"> postfix -y</w:t>
      </w:r>
    </w:p>
    <w:p w14:paraId="7FBA37B9" w14:textId="1F2D8587" w:rsidR="00D671A6" w:rsidRDefault="00D671A6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671A6">
        <w:rPr>
          <w:sz w:val="28"/>
          <w:szCs w:val="28"/>
        </w:rPr>
        <w:t>Подключение к сети организовано через LACP-</w:t>
      </w:r>
      <w:proofErr w:type="spellStart"/>
      <w:r w:rsidRPr="00D671A6">
        <w:rPr>
          <w:sz w:val="28"/>
          <w:szCs w:val="28"/>
        </w:rPr>
        <w:t>бондинг</w:t>
      </w:r>
      <w:proofErr w:type="spellEnd"/>
      <w:r w:rsidRPr="00D671A6">
        <w:rPr>
          <w:sz w:val="28"/>
          <w:szCs w:val="28"/>
        </w:rPr>
        <w:t xml:space="preserve"> портов ether5 и ether6 маршрутизатора RT1.1 в VLAN 30. На сервере настроен статический сетевой интерфейс с использованием </w:t>
      </w:r>
      <w:proofErr w:type="spellStart"/>
      <w:r w:rsidRPr="00D671A6">
        <w:rPr>
          <w:sz w:val="28"/>
          <w:szCs w:val="28"/>
        </w:rPr>
        <w:t>Netpla</w:t>
      </w:r>
      <w:proofErr w:type="spellEnd"/>
      <w:r w:rsidR="00BA2CE2">
        <w:rPr>
          <w:sz w:val="28"/>
          <w:szCs w:val="28"/>
          <w:lang w:val="en-US"/>
        </w:rPr>
        <w:t>n</w:t>
      </w:r>
      <w:r w:rsidRPr="00D671A6">
        <w:rPr>
          <w:sz w:val="28"/>
          <w:szCs w:val="28"/>
        </w:rPr>
        <w:t>. Файл конфигурации /</w:t>
      </w:r>
      <w:proofErr w:type="spellStart"/>
      <w:r w:rsidRPr="00D671A6">
        <w:rPr>
          <w:sz w:val="28"/>
          <w:szCs w:val="28"/>
        </w:rPr>
        <w:t>etc</w:t>
      </w:r>
      <w:proofErr w:type="spellEnd"/>
      <w:r w:rsidRPr="00D671A6">
        <w:rPr>
          <w:sz w:val="28"/>
          <w:szCs w:val="28"/>
        </w:rPr>
        <w:t>/</w:t>
      </w:r>
      <w:proofErr w:type="spellStart"/>
      <w:r w:rsidRPr="00D671A6">
        <w:rPr>
          <w:sz w:val="28"/>
          <w:szCs w:val="28"/>
        </w:rPr>
        <w:t>netplan</w:t>
      </w:r>
      <w:proofErr w:type="spellEnd"/>
      <w:r w:rsidRPr="00D671A6">
        <w:rPr>
          <w:sz w:val="28"/>
          <w:szCs w:val="28"/>
        </w:rPr>
        <w:t>/01-netcfg.yaml:</w:t>
      </w:r>
    </w:p>
    <w:p w14:paraId="2C64C852" w14:textId="77777777" w:rsidR="00BA2CE2" w:rsidRPr="00D671A6" w:rsidRDefault="00BA2CE2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469411DC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>network:</w:t>
      </w:r>
    </w:p>
    <w:p w14:paraId="397DF2B3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version: 2</w:t>
      </w:r>
    </w:p>
    <w:p w14:paraId="2FD48556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ethernets:</w:t>
      </w:r>
    </w:p>
    <w:p w14:paraId="070BF296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enp1s0f0:</w:t>
      </w:r>
    </w:p>
    <w:p w14:paraId="70661CC3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dhcp4: no</w:t>
      </w:r>
    </w:p>
    <w:p w14:paraId="186A4E7E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enp1s0f1:</w:t>
      </w:r>
    </w:p>
    <w:p w14:paraId="4151EFBF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dhcp4: no</w:t>
      </w:r>
    </w:p>
    <w:p w14:paraId="7F674029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bonds:</w:t>
      </w:r>
    </w:p>
    <w:p w14:paraId="37155391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bond0:</w:t>
      </w:r>
    </w:p>
    <w:p w14:paraId="4833A017" w14:textId="77777777" w:rsidR="00D671A6" w:rsidRPr="00BD57D3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</w:t>
      </w:r>
      <w:r w:rsidRPr="00BD57D3">
        <w:rPr>
          <w:rFonts w:ascii="Courier New" w:hAnsi="Courier New" w:cs="Courier New"/>
          <w:lang w:val="en-US"/>
        </w:rPr>
        <w:t>interfaces:</w:t>
      </w:r>
    </w:p>
    <w:p w14:paraId="7F9177F4" w14:textId="77777777" w:rsidR="00D671A6" w:rsidRPr="00BD57D3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BD57D3">
        <w:rPr>
          <w:rFonts w:ascii="Courier New" w:hAnsi="Courier New" w:cs="Courier New"/>
          <w:lang w:val="en-US"/>
        </w:rPr>
        <w:t xml:space="preserve">        - enp1s0f0</w:t>
      </w:r>
    </w:p>
    <w:p w14:paraId="0AB3D789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BD57D3">
        <w:rPr>
          <w:rFonts w:ascii="Courier New" w:hAnsi="Courier New" w:cs="Courier New"/>
          <w:lang w:val="en-US"/>
        </w:rPr>
        <w:t xml:space="preserve">        </w:t>
      </w:r>
      <w:r w:rsidRPr="00F51DD9">
        <w:rPr>
          <w:rFonts w:ascii="Courier New" w:hAnsi="Courier New" w:cs="Courier New"/>
          <w:lang w:val="en-US"/>
        </w:rPr>
        <w:t>- enp1s0f1</w:t>
      </w:r>
    </w:p>
    <w:p w14:paraId="30605B0B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addresses:</w:t>
      </w:r>
    </w:p>
    <w:p w14:paraId="7B917847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- 183.229.34.50/29</w:t>
      </w:r>
    </w:p>
    <w:p w14:paraId="16C04058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- fd</w:t>
      </w:r>
      <w:proofErr w:type="gramStart"/>
      <w:r w:rsidRPr="00F51DD9">
        <w:rPr>
          <w:rFonts w:ascii="Courier New" w:hAnsi="Courier New" w:cs="Courier New"/>
          <w:lang w:val="en-US"/>
        </w:rPr>
        <w:t>42:3489:ab</w:t>
      </w:r>
      <w:proofErr w:type="gramEnd"/>
      <w:r w:rsidRPr="00F51DD9">
        <w:rPr>
          <w:rFonts w:ascii="Courier New" w:hAnsi="Courier New" w:cs="Courier New"/>
          <w:lang w:val="en-US"/>
        </w:rPr>
        <w:t>12:30::50/64</w:t>
      </w:r>
    </w:p>
    <w:p w14:paraId="68712FE1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routes:</w:t>
      </w:r>
    </w:p>
    <w:p w14:paraId="5946C89E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- to: default</w:t>
      </w:r>
    </w:p>
    <w:p w14:paraId="0B8B353C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  via: 183.229.34.49</w:t>
      </w:r>
    </w:p>
    <w:p w14:paraId="7685FE7C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- to: default</w:t>
      </w:r>
    </w:p>
    <w:p w14:paraId="0D80C406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  via: fd</w:t>
      </w:r>
      <w:proofErr w:type="gramStart"/>
      <w:r w:rsidRPr="00F51DD9">
        <w:rPr>
          <w:rFonts w:ascii="Courier New" w:hAnsi="Courier New" w:cs="Courier New"/>
          <w:lang w:val="en-US"/>
        </w:rPr>
        <w:t>42:3489:ab</w:t>
      </w:r>
      <w:proofErr w:type="gramEnd"/>
      <w:r w:rsidRPr="00F51DD9">
        <w:rPr>
          <w:rFonts w:ascii="Courier New" w:hAnsi="Courier New" w:cs="Courier New"/>
          <w:lang w:val="en-US"/>
        </w:rPr>
        <w:t>12:30::49</w:t>
      </w:r>
    </w:p>
    <w:p w14:paraId="1FECE017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gateway4: 183.229.34.49</w:t>
      </w:r>
    </w:p>
    <w:p w14:paraId="5D5D97E3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gateway6: fd</w:t>
      </w:r>
      <w:proofErr w:type="gramStart"/>
      <w:r w:rsidRPr="00F51DD9">
        <w:rPr>
          <w:rFonts w:ascii="Courier New" w:hAnsi="Courier New" w:cs="Courier New"/>
          <w:lang w:val="en-US"/>
        </w:rPr>
        <w:t>42:3489:ab</w:t>
      </w:r>
      <w:proofErr w:type="gramEnd"/>
      <w:r w:rsidRPr="00F51DD9">
        <w:rPr>
          <w:rFonts w:ascii="Courier New" w:hAnsi="Courier New" w:cs="Courier New"/>
          <w:lang w:val="en-US"/>
        </w:rPr>
        <w:t>12:30::49</w:t>
      </w:r>
    </w:p>
    <w:p w14:paraId="6A98CEE2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nameservers:</w:t>
      </w:r>
    </w:p>
    <w:p w14:paraId="034591C4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addresses:</w:t>
      </w:r>
    </w:p>
    <w:p w14:paraId="1EF5C1A1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  - 183.229.34.50</w:t>
      </w:r>
    </w:p>
    <w:p w14:paraId="55120486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  - 8.8.8.8</w:t>
      </w:r>
    </w:p>
    <w:p w14:paraId="2F445AA7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parameters:</w:t>
      </w:r>
    </w:p>
    <w:p w14:paraId="6C568791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mode: 802.3ad</w:t>
      </w:r>
    </w:p>
    <w:p w14:paraId="4E9BA9C8" w14:textId="77777777" w:rsidR="00D671A6" w:rsidRPr="00F51DD9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  <w:lang w:val="en-US"/>
        </w:rPr>
      </w:pPr>
      <w:r w:rsidRPr="00F51D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51DD9">
        <w:rPr>
          <w:rFonts w:ascii="Courier New" w:hAnsi="Courier New" w:cs="Courier New"/>
          <w:lang w:val="en-US"/>
        </w:rPr>
        <w:t>lacp</w:t>
      </w:r>
      <w:proofErr w:type="spellEnd"/>
      <w:r w:rsidRPr="00F51DD9">
        <w:rPr>
          <w:rFonts w:ascii="Courier New" w:hAnsi="Courier New" w:cs="Courier New"/>
          <w:lang w:val="en-US"/>
        </w:rPr>
        <w:t>-rate: fast</w:t>
      </w:r>
    </w:p>
    <w:p w14:paraId="4FF11208" w14:textId="65D77E10" w:rsidR="00D671A6" w:rsidRDefault="00D671A6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</w:rPr>
      </w:pPr>
      <w:r w:rsidRPr="00F51D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51DD9">
        <w:rPr>
          <w:rFonts w:ascii="Courier New" w:hAnsi="Courier New" w:cs="Courier New"/>
        </w:rPr>
        <w:t>mii-monitor-interval</w:t>
      </w:r>
      <w:proofErr w:type="spellEnd"/>
      <w:r w:rsidRPr="00F51DD9">
        <w:rPr>
          <w:rFonts w:ascii="Courier New" w:hAnsi="Courier New" w:cs="Courier New"/>
        </w:rPr>
        <w:t>: 100</w:t>
      </w:r>
    </w:p>
    <w:p w14:paraId="170C196F" w14:textId="77777777" w:rsidR="00286DBE" w:rsidRPr="00F51DD9" w:rsidRDefault="00286DBE" w:rsidP="0051477E">
      <w:pPr>
        <w:pStyle w:val="ad"/>
        <w:spacing w:before="0" w:beforeAutospacing="0" w:after="0" w:afterAutospacing="0"/>
        <w:ind w:left="708"/>
        <w:jc w:val="both"/>
        <w:rPr>
          <w:rFonts w:ascii="Courier New" w:hAnsi="Courier New" w:cs="Courier New"/>
        </w:rPr>
      </w:pPr>
    </w:p>
    <w:p w14:paraId="426ADD78" w14:textId="37BC7BC1" w:rsidR="007331A4" w:rsidRPr="004F3511" w:rsidRDefault="007331A4" w:rsidP="005B007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Дисковая подсистема построена на контроллере HP Smart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Array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P440ar. Для обеспечения отказоустойчивости создан аппаратный массив RAID 1 из двух SSD Samsung 870 EVO по 2 ТБ (полезный объём 1,82 ТБ, включено кэширование записи с FBWC, политика чтения </w:t>
      </w:r>
      <w:r w:rsidR="005B007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Read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Ahead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Конфигурация выполнена через HP Smart Storage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Administrator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ОС массив определяется как 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sda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BAFADD" w14:textId="77777777" w:rsidR="007331A4" w:rsidRPr="007331A4" w:rsidRDefault="007331A4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Community Edition установлен и настроен следующим образом:</w:t>
      </w:r>
    </w:p>
    <w:p w14:paraId="71B28889" w14:textId="77777777" w:rsidR="000B5256" w:rsidRPr="00BD57D3" w:rsidRDefault="000B5256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CE9C8" w14:textId="1C39D524" w:rsidR="007331A4" w:rsidRPr="000B5256" w:rsidRDefault="007331A4" w:rsidP="0051477E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5256">
        <w:rPr>
          <w:rFonts w:ascii="Courier New" w:hAnsi="Courier New" w:cs="Courier New"/>
          <w:sz w:val="24"/>
          <w:szCs w:val="24"/>
          <w:lang w:val="en-US"/>
        </w:rPr>
        <w:t xml:space="preserve">curl https://packages.gitlab.com/install/repositories/gitlab/gitlab-ce/script.deb.sh | </w:t>
      </w:r>
      <w:proofErr w:type="spellStart"/>
      <w:r w:rsidRPr="000B5256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0B5256">
        <w:rPr>
          <w:rFonts w:ascii="Courier New" w:hAnsi="Courier New" w:cs="Courier New"/>
          <w:sz w:val="24"/>
          <w:szCs w:val="24"/>
          <w:lang w:val="en-US"/>
        </w:rPr>
        <w:t xml:space="preserve"> bash</w:t>
      </w:r>
    </w:p>
    <w:p w14:paraId="65D45B40" w14:textId="289BA9DA" w:rsidR="007331A4" w:rsidRDefault="007331A4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5256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0B5256">
        <w:rPr>
          <w:rFonts w:ascii="Courier New" w:hAnsi="Courier New" w:cs="Courier New"/>
          <w:sz w:val="24"/>
          <w:szCs w:val="24"/>
          <w:lang w:val="en-US"/>
        </w:rPr>
        <w:t xml:space="preserve"> EXTERNAL_URL="http://183.229.34.50" apt install </w:t>
      </w:r>
      <w:proofErr w:type="spellStart"/>
      <w:r w:rsidRPr="000B5256">
        <w:rPr>
          <w:rFonts w:ascii="Courier New" w:hAnsi="Courier New" w:cs="Courier New"/>
          <w:sz w:val="24"/>
          <w:szCs w:val="24"/>
          <w:lang w:val="en-US"/>
        </w:rPr>
        <w:t>gitlab-ce</w:t>
      </w:r>
      <w:proofErr w:type="spellEnd"/>
      <w:r w:rsidRPr="000B5256">
        <w:rPr>
          <w:rFonts w:ascii="Courier New" w:hAnsi="Courier New" w:cs="Courier New"/>
          <w:sz w:val="24"/>
          <w:szCs w:val="24"/>
          <w:lang w:val="en-US"/>
        </w:rPr>
        <w:t xml:space="preserve"> -y</w:t>
      </w:r>
    </w:p>
    <w:p w14:paraId="76CFCD7C" w14:textId="1D0AFE38" w:rsidR="007331A4" w:rsidRDefault="007331A4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99766F" w14:textId="20C6BD4E" w:rsidR="007331A4" w:rsidRDefault="007331A4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параметры в 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gitlab.rb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3592CCF" w14:textId="77777777" w:rsidR="008240C9" w:rsidRPr="007331A4" w:rsidRDefault="008240C9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30983" w14:textId="77777777" w:rsidR="007331A4" w:rsidRPr="008240C9" w:rsidRDefault="007331A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external_url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 xml:space="preserve"> 'http://183.229.34.50'</w:t>
      </w:r>
    </w:p>
    <w:p w14:paraId="00A09247" w14:textId="77777777" w:rsidR="007331A4" w:rsidRPr="008240C9" w:rsidRDefault="007331A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gitlab_rails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gitlab_signup_enabled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'] = false</w:t>
      </w:r>
    </w:p>
    <w:p w14:paraId="2B185D4D" w14:textId="77777777" w:rsidR="007331A4" w:rsidRPr="008240C9" w:rsidRDefault="007331A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gitlab_rails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lfs_enabled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'] = true</w:t>
      </w:r>
    </w:p>
    <w:p w14:paraId="60C00C98" w14:textId="77777777" w:rsidR="007331A4" w:rsidRPr="008240C9" w:rsidRDefault="007331A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registry_external_url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 xml:space="preserve"> 'http://183.229.34.50:5000'</w:t>
      </w:r>
    </w:p>
    <w:p w14:paraId="42AFFC59" w14:textId="77777777" w:rsidR="007331A4" w:rsidRPr="008240C9" w:rsidRDefault="007331A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40C9">
        <w:rPr>
          <w:rFonts w:ascii="Courier New" w:hAnsi="Courier New" w:cs="Courier New"/>
          <w:sz w:val="24"/>
          <w:szCs w:val="24"/>
          <w:lang w:val="en-US"/>
        </w:rPr>
        <w:t>puma['</w:t>
      </w: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worker_processes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'] = 4</w:t>
      </w:r>
    </w:p>
    <w:p w14:paraId="7470AB4F" w14:textId="77777777" w:rsidR="007331A4" w:rsidRPr="008240C9" w:rsidRDefault="007331A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sidekiq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['concurrency'] = 10</w:t>
      </w:r>
    </w:p>
    <w:p w14:paraId="49C75AAC" w14:textId="5235B618" w:rsidR="007331A4" w:rsidRDefault="007331A4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gitlab_rails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8240C9">
        <w:rPr>
          <w:rFonts w:ascii="Courier New" w:hAnsi="Courier New" w:cs="Courier New"/>
          <w:sz w:val="24"/>
          <w:szCs w:val="24"/>
          <w:lang w:val="en-US"/>
        </w:rPr>
        <w:t>backup_keep_time</w:t>
      </w:r>
      <w:proofErr w:type="spellEnd"/>
      <w:r w:rsidRPr="008240C9">
        <w:rPr>
          <w:rFonts w:ascii="Courier New" w:hAnsi="Courier New" w:cs="Courier New"/>
          <w:sz w:val="24"/>
          <w:szCs w:val="24"/>
          <w:lang w:val="en-US"/>
        </w:rPr>
        <w:t>'] = 604800</w:t>
      </w:r>
    </w:p>
    <w:p w14:paraId="7197AAB4" w14:textId="627CC27C" w:rsidR="007331A4" w:rsidRDefault="007331A4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0F4157" w14:textId="77777777" w:rsidR="007331A4" w:rsidRPr="007331A4" w:rsidRDefault="007331A4" w:rsidP="0051477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FreeRADIUS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командой</w:t>
      </w:r>
      <w:r w:rsidRPr="0073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>sudo</w:t>
      </w:r>
      <w:proofErr w:type="spellEnd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apt install </w:t>
      </w:r>
      <w:proofErr w:type="spellStart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freeradius</w:t>
      </w:r>
      <w:proofErr w:type="spellEnd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>freeradius</w:t>
      </w:r>
      <w:proofErr w:type="spellEnd"/>
      <w:r w:rsidRPr="007331A4">
        <w:rPr>
          <w:rFonts w:ascii="Courier New" w:eastAsia="Times New Roman" w:hAnsi="Courier New" w:cs="Courier New"/>
          <w:sz w:val="24"/>
          <w:szCs w:val="24"/>
          <w:lang w:val="en-US" w:eastAsia="ru-RU"/>
        </w:rPr>
        <w:t>-utils -y</w:t>
      </w:r>
    </w:p>
    <w:p w14:paraId="504C5292" w14:textId="71BAF213" w:rsidR="007331A4" w:rsidRDefault="007331A4" w:rsidP="0051477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etc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freeradius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/3.0/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clients.conf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MikroTik</w:t>
      </w:r>
      <w:proofErr w:type="spellEnd"/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7331A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</w:t>
      </w:r>
      <w:r w:rsidRPr="007331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BE5ACDB" w14:textId="77777777" w:rsidR="0082482F" w:rsidRPr="007331A4" w:rsidRDefault="0082482F" w:rsidP="0051477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A77FD6" w14:textId="77777777" w:rsidR="007331A4" w:rsidRPr="0082482F" w:rsidRDefault="007331A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client </w:t>
      </w:r>
      <w:proofErr w:type="spellStart"/>
      <w:r w:rsidRPr="0082482F">
        <w:rPr>
          <w:rFonts w:ascii="Courier New" w:hAnsi="Courier New" w:cs="Courier New"/>
          <w:sz w:val="24"/>
          <w:szCs w:val="24"/>
          <w:lang w:val="en-US"/>
        </w:rPr>
        <w:t>mikrotik</w:t>
      </w:r>
      <w:proofErr w:type="spellEnd"/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2EE00A16" w14:textId="77777777" w:rsidR="007331A4" w:rsidRPr="0082482F" w:rsidRDefault="007331A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2482F">
        <w:rPr>
          <w:rFonts w:ascii="Courier New" w:hAnsi="Courier New" w:cs="Courier New"/>
          <w:sz w:val="24"/>
          <w:szCs w:val="24"/>
          <w:lang w:val="en-US"/>
        </w:rPr>
        <w:t>ipaddr</w:t>
      </w:r>
      <w:proofErr w:type="spellEnd"/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= 183.229.34.225/28</w:t>
      </w:r>
    </w:p>
    <w:p w14:paraId="63EFC38F" w14:textId="6DE426CD" w:rsidR="007331A4" w:rsidRPr="003932CD" w:rsidRDefault="007331A4" w:rsidP="0051477E">
      <w:pPr>
        <w:pStyle w:val="ad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82482F">
        <w:rPr>
          <w:rFonts w:ascii="Courier New" w:hAnsi="Courier New" w:cs="Courier New"/>
          <w:lang w:val="en-US"/>
        </w:rPr>
        <w:t xml:space="preserve">   </w:t>
      </w:r>
      <w:r w:rsidR="00023E50">
        <w:rPr>
          <w:rFonts w:ascii="Courier New" w:hAnsi="Courier New" w:cs="Courier New"/>
          <w:lang w:val="en-US"/>
        </w:rPr>
        <w:tab/>
      </w:r>
      <w:r w:rsidR="00023E50" w:rsidRPr="003932CD">
        <w:rPr>
          <w:rFonts w:ascii="Courier New" w:hAnsi="Courier New" w:cs="Courier New"/>
          <w:lang w:val="en-US"/>
        </w:rPr>
        <w:t xml:space="preserve">    </w:t>
      </w:r>
      <w:r w:rsidRPr="00023E50">
        <w:rPr>
          <w:rFonts w:ascii="Courier New" w:hAnsi="Courier New" w:cs="Courier New"/>
          <w:lang w:val="en-US"/>
        </w:rPr>
        <w:t xml:space="preserve">secret = </w:t>
      </w:r>
      <w:r w:rsidR="00023E50" w:rsidRPr="003932CD">
        <w:rPr>
          <w:rFonts w:ascii="Courier New" w:hAnsi="Courier New" w:cs="Courier New"/>
          <w:lang w:val="en-US"/>
        </w:rPr>
        <w:t>7hN9</w:t>
      </w:r>
      <w:proofErr w:type="gramStart"/>
      <w:r w:rsidR="00023E50" w:rsidRPr="003932CD">
        <w:rPr>
          <w:rFonts w:ascii="Courier New" w:hAnsi="Courier New" w:cs="Courier New"/>
          <w:lang w:val="en-US"/>
        </w:rPr>
        <w:t>mPx!vL</w:t>
      </w:r>
      <w:proofErr w:type="gramEnd"/>
      <w:r w:rsidR="00023E50" w:rsidRPr="003932CD">
        <w:rPr>
          <w:rFonts w:ascii="Courier New" w:hAnsi="Courier New" w:cs="Courier New"/>
          <w:lang w:val="en-US"/>
        </w:rPr>
        <w:t>2kQ8rT5wY</w:t>
      </w:r>
    </w:p>
    <w:p w14:paraId="002E2F6D" w14:textId="77777777" w:rsidR="007331A4" w:rsidRPr="0082482F" w:rsidRDefault="007331A4" w:rsidP="0051477E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2482F">
        <w:rPr>
          <w:rFonts w:ascii="Courier New" w:hAnsi="Courier New" w:cs="Courier New"/>
          <w:sz w:val="24"/>
          <w:szCs w:val="24"/>
          <w:lang w:val="en-US"/>
        </w:rPr>
        <w:t>require_message_authenticator</w:t>
      </w:r>
      <w:proofErr w:type="spellEnd"/>
      <w:r w:rsidRPr="0082482F">
        <w:rPr>
          <w:rFonts w:ascii="Courier New" w:hAnsi="Courier New" w:cs="Courier New"/>
          <w:sz w:val="24"/>
          <w:szCs w:val="24"/>
          <w:lang w:val="en-US"/>
        </w:rPr>
        <w:t xml:space="preserve"> = yes</w:t>
      </w:r>
    </w:p>
    <w:p w14:paraId="673DFC11" w14:textId="06DE2059" w:rsidR="007331A4" w:rsidRPr="007331A4" w:rsidRDefault="007331A4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482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6D442DD" w14:textId="1551136A" w:rsidR="007331A4" w:rsidRDefault="007331A4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DD03FB" w14:textId="42E2212D" w:rsidR="00B65820" w:rsidRPr="00F62B8C" w:rsidRDefault="00B65820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</w:t>
      </w:r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добавляются</w:t>
      </w:r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</w:t>
      </w:r>
      <w:proofErr w:type="spellStart"/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etc</w:t>
      </w:r>
      <w:proofErr w:type="spellEnd"/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freeradius</w:t>
      </w:r>
      <w:proofErr w:type="spellEnd"/>
      <w:r w:rsidRPr="00B658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/3.0/mods-config/files/authorize.</w:t>
      </w:r>
    </w:p>
    <w:p w14:paraId="6B2C911A" w14:textId="44DB1AAE" w:rsidR="00B65820" w:rsidRPr="00F62B8C" w:rsidRDefault="00B65820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доступа реализована через UFW:</w:t>
      </w:r>
    </w:p>
    <w:p w14:paraId="249B6B91" w14:textId="77777777" w:rsidR="00F62B8C" w:rsidRPr="00B65820" w:rsidRDefault="00F62B8C" w:rsidP="0051477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586E39" w14:textId="41137354" w:rsidR="00B65820" w:rsidRPr="0033736E" w:rsidRDefault="00B65820" w:rsidP="0051477E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sudo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ufw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allow from 183.229.34.</w:t>
      </w:r>
      <w:r w:rsidR="00D9445E">
        <w:rPr>
          <w:rFonts w:ascii="Courier New" w:eastAsia="Times New Roman" w:hAnsi="Courier New" w:cs="Courier New"/>
          <w:sz w:val="24"/>
          <w:szCs w:val="24"/>
          <w:lang w:val="en-US" w:eastAsia="ru-RU"/>
        </w:rPr>
        <w:t>226</w:t>
      </w:r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to any port 22,80,443,1812,1813</w:t>
      </w:r>
    </w:p>
    <w:p w14:paraId="70892CE9" w14:textId="77777777" w:rsidR="00B65820" w:rsidRPr="0033736E" w:rsidRDefault="00B65820" w:rsidP="0051477E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sudo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ufw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deny 22,80,443,1812,1813</w:t>
      </w:r>
    </w:p>
    <w:p w14:paraId="781F9CC0" w14:textId="2082D7B9" w:rsidR="00B65820" w:rsidRDefault="00B65820" w:rsidP="0051477E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sudo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>ufw</w:t>
      </w:r>
      <w:proofErr w:type="spellEnd"/>
      <w:r w:rsidRPr="0033736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enable</w:t>
      </w:r>
    </w:p>
    <w:p w14:paraId="569A8A61" w14:textId="77777777" w:rsidR="0033736E" w:rsidRPr="00B65820" w:rsidRDefault="0033736E" w:rsidP="005147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24EA6F" w14:textId="0B312295" w:rsidR="00B65820" w:rsidRPr="00B65820" w:rsidRDefault="00A67E5A" w:rsidP="0051477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B65820"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оступ по SSH только </w:t>
      </w:r>
      <w:proofErr w:type="gramStart"/>
      <w:r w:rsidR="00B65820"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 </w:t>
      </w:r>
      <w:r w:rsidR="00883E7D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административного</w:t>
      </w:r>
      <w:proofErr w:type="gramEnd"/>
      <w:r w:rsidR="00883E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3E5E"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r w:rsidR="00883E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65820"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183.229.34.</w:t>
      </w:r>
      <w:r w:rsidR="00883E7D">
        <w:rPr>
          <w:rFonts w:ascii="Times New Roman" w:eastAsia="Times New Roman" w:hAnsi="Times New Roman" w:cs="Times New Roman"/>
          <w:sz w:val="28"/>
          <w:szCs w:val="28"/>
          <w:lang w:eastAsia="ru-RU"/>
        </w:rPr>
        <w:t>226</w:t>
      </w:r>
      <w:r w:rsidR="00B65820"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427B52" w14:textId="3FB91D11" w:rsidR="00B65820" w:rsidRPr="00D127F1" w:rsidRDefault="00B65820" w:rsidP="0051477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Резервное копирование </w:t>
      </w:r>
      <w:proofErr w:type="spellStart"/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B6582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0FF3BA6" w14:textId="77777777" w:rsidR="00D157B6" w:rsidRPr="00B65820" w:rsidRDefault="00D157B6" w:rsidP="0051477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3701D5" w14:textId="77777777" w:rsidR="00B65820" w:rsidRPr="00D127F1" w:rsidRDefault="00B65820" w:rsidP="0051477E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</w:rPr>
      </w:pPr>
      <w:r w:rsidRPr="00D127F1">
        <w:rPr>
          <w:rFonts w:ascii="Courier New" w:hAnsi="Courier New" w:cs="Courier New"/>
          <w:sz w:val="24"/>
          <w:szCs w:val="24"/>
        </w:rPr>
        <w:t>0 3 * * 0 /</w:t>
      </w:r>
      <w:r w:rsidRPr="005C0247">
        <w:rPr>
          <w:rFonts w:ascii="Courier New" w:hAnsi="Courier New" w:cs="Courier New"/>
          <w:sz w:val="24"/>
          <w:szCs w:val="24"/>
          <w:lang w:val="en-US"/>
        </w:rPr>
        <w:t>opt</w:t>
      </w:r>
      <w:r w:rsidRPr="00D127F1">
        <w:rPr>
          <w:rFonts w:ascii="Courier New" w:hAnsi="Courier New" w:cs="Courier New"/>
          <w:sz w:val="24"/>
          <w:szCs w:val="24"/>
        </w:rPr>
        <w:t>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  <w:r w:rsidRPr="00D127F1">
        <w:rPr>
          <w:rFonts w:ascii="Courier New" w:hAnsi="Courier New" w:cs="Courier New"/>
          <w:sz w:val="24"/>
          <w:szCs w:val="24"/>
        </w:rPr>
        <w:t>/</w:t>
      </w:r>
      <w:r w:rsidRPr="005C0247">
        <w:rPr>
          <w:rFonts w:ascii="Courier New" w:hAnsi="Courier New" w:cs="Courier New"/>
          <w:sz w:val="24"/>
          <w:szCs w:val="24"/>
          <w:lang w:val="en-US"/>
        </w:rPr>
        <w:t>bin</w:t>
      </w:r>
      <w:r w:rsidRPr="00D127F1">
        <w:rPr>
          <w:rFonts w:ascii="Courier New" w:hAnsi="Courier New" w:cs="Courier New"/>
          <w:sz w:val="24"/>
          <w:szCs w:val="24"/>
        </w:rPr>
        <w:t>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  <w:r w:rsidRPr="00D127F1">
        <w:rPr>
          <w:rFonts w:ascii="Courier New" w:hAnsi="Courier New" w:cs="Courier New"/>
          <w:sz w:val="24"/>
          <w:szCs w:val="24"/>
        </w:rPr>
        <w:t>-</w:t>
      </w:r>
      <w:r w:rsidRPr="005C0247">
        <w:rPr>
          <w:rFonts w:ascii="Courier New" w:hAnsi="Courier New" w:cs="Courier New"/>
          <w:sz w:val="24"/>
          <w:szCs w:val="24"/>
          <w:lang w:val="en-US"/>
        </w:rPr>
        <w:t>backup</w:t>
      </w:r>
      <w:r w:rsidRPr="00D127F1">
        <w:rPr>
          <w:rFonts w:ascii="Courier New" w:hAnsi="Courier New" w:cs="Courier New"/>
          <w:sz w:val="24"/>
          <w:szCs w:val="24"/>
        </w:rPr>
        <w:t xml:space="preserve"> </w:t>
      </w:r>
      <w:r w:rsidRPr="005C0247">
        <w:rPr>
          <w:rFonts w:ascii="Courier New" w:hAnsi="Courier New" w:cs="Courier New"/>
          <w:sz w:val="24"/>
          <w:szCs w:val="24"/>
          <w:lang w:val="en-US"/>
        </w:rPr>
        <w:t>create</w:t>
      </w:r>
      <w:r w:rsidRPr="00D127F1">
        <w:rPr>
          <w:rFonts w:ascii="Courier New" w:hAnsi="Courier New" w:cs="Courier New"/>
          <w:sz w:val="24"/>
          <w:szCs w:val="24"/>
        </w:rPr>
        <w:t xml:space="preserve"> </w:t>
      </w:r>
      <w:r w:rsidRPr="005C0247">
        <w:rPr>
          <w:rFonts w:ascii="Courier New" w:hAnsi="Courier New" w:cs="Courier New"/>
          <w:sz w:val="24"/>
          <w:szCs w:val="24"/>
          <w:lang w:val="en-US"/>
        </w:rPr>
        <w:t>STRATEGY</w:t>
      </w:r>
      <w:r w:rsidRPr="00D127F1">
        <w:rPr>
          <w:rFonts w:ascii="Courier New" w:hAnsi="Courier New" w:cs="Courier New"/>
          <w:sz w:val="24"/>
          <w:szCs w:val="24"/>
        </w:rPr>
        <w:t>=</w:t>
      </w:r>
      <w:r w:rsidRPr="005C0247">
        <w:rPr>
          <w:rFonts w:ascii="Courier New" w:hAnsi="Courier New" w:cs="Courier New"/>
          <w:sz w:val="24"/>
          <w:szCs w:val="24"/>
          <w:lang w:val="en-US"/>
        </w:rPr>
        <w:t>copy</w:t>
      </w:r>
    </w:p>
    <w:p w14:paraId="62628274" w14:textId="640515B4" w:rsidR="00B65820" w:rsidRPr="005C0247" w:rsidRDefault="00B65820" w:rsidP="0051477E">
      <w:pPr>
        <w:spacing w:after="0" w:line="240" w:lineRule="auto"/>
        <w:ind w:firstLine="85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C0247">
        <w:rPr>
          <w:rFonts w:ascii="Courier New" w:hAnsi="Courier New" w:cs="Courier New"/>
          <w:sz w:val="24"/>
          <w:szCs w:val="24"/>
          <w:lang w:val="en-US"/>
        </w:rPr>
        <w:t xml:space="preserve">0 4 * * 0 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rsync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 xml:space="preserve"> -av /var/opt/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/backups/ 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mnt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-backup/</w:t>
      </w:r>
      <w:proofErr w:type="spellStart"/>
      <w:r w:rsidRPr="005C0247">
        <w:rPr>
          <w:rFonts w:ascii="Courier New" w:hAnsi="Courier New" w:cs="Courier New"/>
          <w:sz w:val="24"/>
          <w:szCs w:val="24"/>
          <w:lang w:val="en-US"/>
        </w:rPr>
        <w:t>gitlab</w:t>
      </w:r>
      <w:proofErr w:type="spellEnd"/>
      <w:r w:rsidRPr="005C0247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321E8FA8" w14:textId="5979DDC5" w:rsidR="00B65820" w:rsidRDefault="00B65820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023E1" w14:textId="1F1D89B4" w:rsidR="005046F0" w:rsidRPr="00890F01" w:rsidRDefault="00B65820" w:rsidP="006E41C5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F0383">
        <w:rPr>
          <w:sz w:val="28"/>
          <w:szCs w:val="28"/>
        </w:rPr>
        <w:t>Сервер полностью готов к эксплуатации</w:t>
      </w:r>
      <w:r w:rsidR="00722799" w:rsidRPr="00722799">
        <w:rPr>
          <w:sz w:val="28"/>
          <w:szCs w:val="28"/>
        </w:rPr>
        <w:t>.</w:t>
      </w:r>
      <w:r w:rsidR="006E41C5">
        <w:rPr>
          <w:sz w:val="28"/>
          <w:szCs w:val="28"/>
        </w:rPr>
        <w:t xml:space="preserve"> </w:t>
      </w:r>
      <w:r w:rsidR="005046F0">
        <w:rPr>
          <w:sz w:val="28"/>
          <w:szCs w:val="28"/>
        </w:rPr>
        <w:t>Информация для настройки сервера получена</w:t>
      </w:r>
      <w:r w:rsidR="005046F0" w:rsidRPr="00890F01">
        <w:rPr>
          <w:sz w:val="28"/>
          <w:szCs w:val="28"/>
        </w:rPr>
        <w:t xml:space="preserve"> </w:t>
      </w:r>
      <w:r w:rsidR="005046F0">
        <w:rPr>
          <w:sz w:val="28"/>
          <w:szCs w:val="28"/>
        </w:rPr>
        <w:t xml:space="preserve">из источников </w:t>
      </w:r>
      <w:r w:rsidR="005046F0" w:rsidRPr="00890F01">
        <w:rPr>
          <w:sz w:val="28"/>
          <w:szCs w:val="28"/>
        </w:rPr>
        <w:t>[</w:t>
      </w:r>
      <w:r w:rsidR="005046F0">
        <w:rPr>
          <w:sz w:val="28"/>
          <w:szCs w:val="28"/>
        </w:rPr>
        <w:t>52, 53</w:t>
      </w:r>
      <w:r w:rsidR="005046F0" w:rsidRPr="00890F01">
        <w:rPr>
          <w:sz w:val="28"/>
          <w:szCs w:val="28"/>
        </w:rPr>
        <w:t>].</w:t>
      </w:r>
    </w:p>
    <w:p w14:paraId="333DC22F" w14:textId="77777777" w:rsidR="00B65820" w:rsidRPr="00722799" w:rsidRDefault="00B65820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EB68E9" w14:textId="77777777" w:rsidR="00DA23F2" w:rsidRDefault="00DA23F2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8" w:name="_Toc216551098"/>
    </w:p>
    <w:p w14:paraId="60B03A55" w14:textId="7EF7364F" w:rsidR="00F45914" w:rsidRPr="00B66FDD" w:rsidRDefault="008D42A1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r w:rsidRPr="004942EF">
        <w:rPr>
          <w:rStyle w:val="ae"/>
          <w:sz w:val="28"/>
          <w:szCs w:val="28"/>
        </w:rPr>
        <w:lastRenderedPageBreak/>
        <w:t>3.</w:t>
      </w:r>
      <w:r w:rsidR="00BA6401">
        <w:rPr>
          <w:rStyle w:val="ae"/>
          <w:sz w:val="28"/>
          <w:szCs w:val="28"/>
        </w:rPr>
        <w:t>13</w:t>
      </w:r>
      <w:r w:rsidRPr="004942EF">
        <w:rPr>
          <w:rStyle w:val="ae"/>
          <w:sz w:val="28"/>
          <w:szCs w:val="28"/>
        </w:rPr>
        <w:t>.</w:t>
      </w:r>
      <w:r w:rsidR="00BA6401">
        <w:rPr>
          <w:rStyle w:val="ae"/>
          <w:sz w:val="28"/>
          <w:szCs w:val="28"/>
        </w:rPr>
        <w:t>6</w:t>
      </w:r>
      <w:r w:rsidRPr="008C2FF5">
        <w:rPr>
          <w:rStyle w:val="ae"/>
          <w:sz w:val="28"/>
          <w:szCs w:val="28"/>
          <w:lang w:val="en-US"/>
        </w:rPr>
        <w:t> </w:t>
      </w:r>
      <w:r w:rsidR="00021343" w:rsidRPr="00137A63">
        <w:rPr>
          <w:rStyle w:val="ae"/>
          <w:sz w:val="28"/>
          <w:szCs w:val="28"/>
        </w:rPr>
        <w:t>Настройка</w:t>
      </w:r>
      <w:r w:rsidRPr="004942EF">
        <w:rPr>
          <w:rStyle w:val="ae"/>
          <w:sz w:val="28"/>
          <w:szCs w:val="28"/>
        </w:rPr>
        <w:t xml:space="preserve"> </w:t>
      </w:r>
      <w:r w:rsidR="00CB04F4" w:rsidRPr="00137A63">
        <w:rPr>
          <w:rStyle w:val="ae"/>
          <w:sz w:val="28"/>
          <w:szCs w:val="28"/>
        </w:rPr>
        <w:t>рабочих</w:t>
      </w:r>
      <w:r w:rsidRPr="004942EF">
        <w:rPr>
          <w:rStyle w:val="ae"/>
          <w:sz w:val="28"/>
          <w:szCs w:val="28"/>
        </w:rPr>
        <w:t xml:space="preserve"> </w:t>
      </w:r>
      <w:r w:rsidRPr="00137A63">
        <w:rPr>
          <w:rStyle w:val="ae"/>
          <w:sz w:val="28"/>
          <w:szCs w:val="28"/>
        </w:rPr>
        <w:t>станций</w:t>
      </w:r>
      <w:bookmarkEnd w:id="48"/>
    </w:p>
    <w:p w14:paraId="5A3EA594" w14:textId="174F850E" w:rsidR="00E0104F" w:rsidRPr="00E0104F" w:rsidRDefault="00E0104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всех рабочих станций выполняется под управлением Windows 11 Pro. Стационарным компьютерам разработчиков высокой производительности (DEV-H), разработчиков средней производительности (DEV-L) и офисным ПК (OFFC) назначаются статические IPv4- и IPv6-адреса вместе со шлюзами по умолчанию строго в соответствии с таблицами 3.27 и 3.29. Только административной станции ADM2-01 и резервным ПК дополнительно выдаются адреса из VLAN 99 (управление).</w:t>
      </w:r>
    </w:p>
    <w:p w14:paraId="3062FCF4" w14:textId="77777777" w:rsidR="00E0104F" w:rsidRPr="00E0104F" w:rsidRDefault="00E0104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сетевого адаптера производится через «Параметры → Сеть и Интернет → Ethernet → Изменение параметров адаптера» (или через поиск «Просмотр сетевых подключений»). В открывшемся окне выбирается активное подключение Ethernet, вызываются его свойства.</w:t>
      </w:r>
    </w:p>
    <w:p w14:paraId="608EDC7A" w14:textId="3B872151" w:rsidR="00E0104F" w:rsidRPr="00E0104F" w:rsidRDefault="00E0104F" w:rsidP="006917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IPv4 выбирается протокол «IP версии 4 (TCP/IPv4)». Устанавливается ручной ввод адреса, где указываются IP-адрес из таблицы 3.27 (например, для DEV-H1-01 </w:t>
      </w:r>
      <w:r w:rsidR="006917D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183.229.34.2), маска подсети 255.255.255.224 для VLAN 10 или 255.255.255.240 для VLAN 20, основной шлюз 183.229.34.1 (VLAN 10) или 183.229.34.33 (VLAN 20), предпочтительный DNS-сервер 183.229.34.50 (SRV1.1) и альтернативный 8.8.8.8.</w:t>
      </w:r>
    </w:p>
    <w:p w14:paraId="63AD2B3B" w14:textId="5DC9488B" w:rsidR="00E0104F" w:rsidRPr="00E0104F" w:rsidRDefault="00E0104F" w:rsidP="00AC2C0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IPv6 выбирается протокол «IP версии 6 (TCP/IPv6)». Устанавливается ручной ввод адреса: IPv6-адрес из таблицы 3.29 (например, для DEV-H1-01 </w:t>
      </w:r>
      <w:r w:rsidR="00AC2C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fd42:3489:ab12:10::2/64), длина префикса 64, основной шлюз fd42:3489:ab12:10::1 (VLAN 10) или fd42:3489:ab12:20::1 (VLAN 20), предпочтительный DNS-сервер fd42:3489:ab12:30::50.</w:t>
      </w:r>
    </w:p>
    <w:p w14:paraId="05605A64" w14:textId="77777777" w:rsidR="00E0104F" w:rsidRPr="00E0104F" w:rsidRDefault="00E0104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 Defender включается в полном объёме: «Параметры → Конфиденциальность и безопасность → Безопасность Windows → Защита от вирусов и угроз». Все функции (защита в реальном времени, облачная защита, автоматическая отправка образцов, защита от несанкционированного изменения) активированы. Дополнительные антивирусы не устанавливаются.</w:t>
      </w:r>
    </w:p>
    <w:p w14:paraId="5C786DA4" w14:textId="77777777" w:rsidR="00E0104F" w:rsidRPr="00E0104F" w:rsidRDefault="00E0104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Брандмауэр Windows активируется для всех профилей (домен, частный, общедоступный). Разрешаются только необходимые входящие подключения, в частности порт SMB 445 для доступа к NAS.</w:t>
      </w:r>
    </w:p>
    <w:p w14:paraId="13131914" w14:textId="62E7C5A4" w:rsidR="00E0104F" w:rsidRPr="00E0104F" w:rsidRDefault="00E0104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станциях разработчиков (DEV-H и DEV-L) включается </w:t>
      </w:r>
      <w:proofErr w:type="spellStart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BitLocker</w:t>
      </w:r>
      <w:proofErr w:type="spellEnd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TPM + PIN при загрузке («Параметры → Конфиденциальность и безопасность → Шифрование устройства» или через контекстное меню диск</w:t>
      </w:r>
      <w:r w:rsidR="007C7894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EB5C857" w14:textId="3E6623BE" w:rsidR="00E0104F" w:rsidRPr="00E0104F" w:rsidRDefault="00E0104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Общая папка </w:t>
      </w:r>
      <w:proofErr w:type="spellStart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Projects</w:t>
      </w:r>
      <w:proofErr w:type="spellEnd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NAS подключается как сетевой диск Z: (\183.229.34.58\</w:t>
      </w:r>
      <w:proofErr w:type="spellStart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Projects</w:t>
      </w:r>
      <w:proofErr w:type="spellEnd"/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5FAF62F" w14:textId="77777777" w:rsidR="00E0104F" w:rsidRPr="00E0104F" w:rsidRDefault="00E0104F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04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всех действий рабочая станция обладает полностью статической адресацией обоих протоколов, защищена встроенными средствами Windows 11 Pro и готова к полноценной эксплуатации в корпоративной сети компании по разработке 3D-приложений.</w:t>
      </w:r>
    </w:p>
    <w:p w14:paraId="4651CB6E" w14:textId="77777777" w:rsidR="00B96871" w:rsidRPr="00137A63" w:rsidRDefault="00B96871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035B1D" w14:textId="77777777" w:rsidR="00A94A0B" w:rsidRDefault="00A94A0B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rStyle w:val="ae"/>
          <w:sz w:val="28"/>
          <w:szCs w:val="28"/>
        </w:rPr>
      </w:pPr>
      <w:bookmarkStart w:id="49" w:name="_Toc216551099"/>
    </w:p>
    <w:p w14:paraId="582B5B7D" w14:textId="5CC11304" w:rsidR="00444DD1" w:rsidRPr="00B66FDD" w:rsidRDefault="006473FF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r w:rsidRPr="00137A63">
        <w:rPr>
          <w:rStyle w:val="ae"/>
          <w:sz w:val="28"/>
          <w:szCs w:val="28"/>
        </w:rPr>
        <w:t>3.</w:t>
      </w:r>
      <w:r w:rsidR="00BA6401">
        <w:rPr>
          <w:rStyle w:val="ae"/>
          <w:sz w:val="28"/>
          <w:szCs w:val="28"/>
        </w:rPr>
        <w:t>13</w:t>
      </w:r>
      <w:r w:rsidRPr="00137A63">
        <w:rPr>
          <w:rStyle w:val="ae"/>
          <w:sz w:val="28"/>
          <w:szCs w:val="28"/>
        </w:rPr>
        <w:t>.</w:t>
      </w:r>
      <w:r w:rsidR="00BA6401">
        <w:rPr>
          <w:rStyle w:val="ae"/>
          <w:sz w:val="28"/>
          <w:szCs w:val="28"/>
        </w:rPr>
        <w:t>7</w:t>
      </w:r>
      <w:r w:rsidRPr="00137A63">
        <w:rPr>
          <w:rStyle w:val="ae"/>
          <w:sz w:val="28"/>
          <w:szCs w:val="28"/>
        </w:rPr>
        <w:t xml:space="preserve"> Настройка </w:t>
      </w:r>
      <w:r w:rsidR="00CC268D" w:rsidRPr="00137A63">
        <w:rPr>
          <w:rStyle w:val="ae"/>
          <w:sz w:val="28"/>
          <w:szCs w:val="28"/>
        </w:rPr>
        <w:t>МФУ</w:t>
      </w:r>
      <w:bookmarkEnd w:id="49"/>
    </w:p>
    <w:p w14:paraId="0F242D5E" w14:textId="577CDBDB" w:rsidR="008725C4" w:rsidRPr="008725C4" w:rsidRDefault="008725C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725C4">
        <w:rPr>
          <w:sz w:val="28"/>
          <w:szCs w:val="28"/>
        </w:rPr>
        <w:lastRenderedPageBreak/>
        <w:t xml:space="preserve">В сети установлены два одинаковых многофункциональных устройства </w:t>
      </w:r>
      <w:proofErr w:type="spellStart"/>
      <w:r w:rsidRPr="008725C4">
        <w:rPr>
          <w:sz w:val="28"/>
          <w:szCs w:val="28"/>
        </w:rPr>
        <w:t>Deli</w:t>
      </w:r>
      <w:proofErr w:type="spellEnd"/>
      <w:r w:rsidRPr="008725C4">
        <w:rPr>
          <w:sz w:val="28"/>
          <w:szCs w:val="28"/>
        </w:rPr>
        <w:t xml:space="preserve"> M2500ADNW: MFP</w:t>
      </w:r>
      <w:r w:rsidR="008001F6">
        <w:rPr>
          <w:sz w:val="28"/>
          <w:szCs w:val="28"/>
        </w:rPr>
        <w:t>1.</w:t>
      </w:r>
      <w:r w:rsidRPr="008725C4">
        <w:rPr>
          <w:sz w:val="28"/>
          <w:szCs w:val="28"/>
        </w:rPr>
        <w:t>1 на первом этаже и MFP2</w:t>
      </w:r>
      <w:r w:rsidR="008001F6">
        <w:rPr>
          <w:sz w:val="28"/>
          <w:szCs w:val="28"/>
        </w:rPr>
        <w:t>.1</w:t>
      </w:r>
      <w:r w:rsidRPr="008725C4">
        <w:rPr>
          <w:sz w:val="28"/>
          <w:szCs w:val="28"/>
        </w:rPr>
        <w:t xml:space="preserve"> на втором. Оба устройства размещаются в VLAN 70 и получают IPv4- и IPv6-адреса динамически по DHCP от маршрутизатора RT1.1, с резервированием для обеспечения стабильности и предсказуемости адресов.</w:t>
      </w:r>
    </w:p>
    <w:p w14:paraId="192DE79C" w14:textId="021A52A4" w:rsidR="008725C4" w:rsidRPr="008725C4" w:rsidRDefault="008725C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725C4">
        <w:rPr>
          <w:sz w:val="28"/>
          <w:szCs w:val="28"/>
        </w:rPr>
        <w:t>Настройка сети выполняется через панель управления МФУ. После подключения сетевого кабеля к LAN-порту и включения питания устройство загружается. На панели нажимается кнопка "Настройки" или "Меню", затем выбирается раздел "Сеть" или "Проводное подключение". Указывается режим "Проводной" (Ethernet).</w:t>
      </w:r>
    </w:p>
    <w:p w14:paraId="111B1208" w14:textId="6C0B49E8" w:rsidR="008725C4" w:rsidRDefault="008725C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725C4">
        <w:rPr>
          <w:sz w:val="28"/>
          <w:szCs w:val="28"/>
        </w:rPr>
        <w:t>После сохранения изменений и перезагрузки МФУ подключаются к сети, получают адреса по MAC и становятся доступны для печати, сканирования и копирования из всех авторизованных VLAN.</w:t>
      </w:r>
    </w:p>
    <w:p w14:paraId="55B40A21" w14:textId="402FF1C3" w:rsidR="004A5EF3" w:rsidRPr="00890F01" w:rsidRDefault="004A5EF3" w:rsidP="0051477E">
      <w:pPr>
        <w:pStyle w:val="ad"/>
        <w:spacing w:before="0" w:beforeAutospacing="0" w:after="0" w:afterAutospacing="0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для настройки МФУ получена</w:t>
      </w:r>
      <w:r w:rsidRPr="00890F0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источника </w:t>
      </w:r>
      <w:r w:rsidRPr="00890F01">
        <w:rPr>
          <w:sz w:val="28"/>
          <w:szCs w:val="28"/>
        </w:rPr>
        <w:t>[</w:t>
      </w:r>
      <w:r>
        <w:rPr>
          <w:sz w:val="28"/>
          <w:szCs w:val="28"/>
        </w:rPr>
        <w:t>54</w:t>
      </w:r>
      <w:r w:rsidRPr="00890F01">
        <w:rPr>
          <w:sz w:val="28"/>
          <w:szCs w:val="28"/>
        </w:rPr>
        <w:t>].</w:t>
      </w:r>
    </w:p>
    <w:p w14:paraId="081F48F6" w14:textId="77777777" w:rsidR="008001F6" w:rsidRPr="008725C4" w:rsidRDefault="008001F6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2C041281" w14:textId="52646C81" w:rsidR="009238F2" w:rsidRPr="00B66FDD" w:rsidRDefault="009238F2" w:rsidP="0051477E">
      <w:pPr>
        <w:pStyle w:val="ad"/>
        <w:spacing w:before="0" w:beforeAutospacing="0" w:after="0" w:afterAutospacing="0"/>
        <w:ind w:firstLine="709"/>
        <w:jc w:val="both"/>
        <w:outlineLvl w:val="2"/>
        <w:rPr>
          <w:b/>
          <w:bCs/>
          <w:sz w:val="28"/>
          <w:szCs w:val="28"/>
        </w:rPr>
      </w:pPr>
      <w:bookmarkStart w:id="50" w:name="_Toc216551100"/>
      <w:r w:rsidRPr="00137A63">
        <w:rPr>
          <w:rStyle w:val="ae"/>
          <w:sz w:val="28"/>
          <w:szCs w:val="28"/>
        </w:rPr>
        <w:t>3.</w:t>
      </w:r>
      <w:r w:rsidR="00BA6401">
        <w:rPr>
          <w:rStyle w:val="ae"/>
          <w:sz w:val="28"/>
          <w:szCs w:val="28"/>
        </w:rPr>
        <w:t>13</w:t>
      </w:r>
      <w:r w:rsidRPr="00137A63">
        <w:rPr>
          <w:rStyle w:val="ae"/>
          <w:sz w:val="28"/>
          <w:szCs w:val="28"/>
        </w:rPr>
        <w:t>.</w:t>
      </w:r>
      <w:r w:rsidR="00BA6401">
        <w:rPr>
          <w:rStyle w:val="ae"/>
          <w:sz w:val="28"/>
          <w:szCs w:val="28"/>
        </w:rPr>
        <w:t>8</w:t>
      </w:r>
      <w:r w:rsidRPr="00137A63">
        <w:rPr>
          <w:rStyle w:val="ae"/>
          <w:sz w:val="28"/>
          <w:szCs w:val="28"/>
        </w:rPr>
        <w:t> Настройка графических планшетов</w:t>
      </w:r>
      <w:bookmarkEnd w:id="50"/>
    </w:p>
    <w:p w14:paraId="5A126171" w14:textId="38825E7E" w:rsidR="009238F2" w:rsidRPr="009238F2" w:rsidRDefault="009238F2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238F2">
        <w:rPr>
          <w:sz w:val="28"/>
          <w:szCs w:val="28"/>
        </w:rPr>
        <w:t xml:space="preserve">В компании используется </w:t>
      </w:r>
      <w:r w:rsidR="00C10B81">
        <w:rPr>
          <w:sz w:val="28"/>
          <w:szCs w:val="28"/>
        </w:rPr>
        <w:t>восемна</w:t>
      </w:r>
      <w:r w:rsidRPr="009238F2">
        <w:rPr>
          <w:sz w:val="28"/>
          <w:szCs w:val="28"/>
        </w:rPr>
        <w:t>дцать графических планшетов XP-</w:t>
      </w:r>
      <w:proofErr w:type="spellStart"/>
      <w:r w:rsidRPr="009238F2">
        <w:rPr>
          <w:sz w:val="28"/>
          <w:szCs w:val="28"/>
        </w:rPr>
        <w:t>Pen</w:t>
      </w:r>
      <w:proofErr w:type="spellEnd"/>
      <w:r w:rsidRPr="009238F2">
        <w:rPr>
          <w:sz w:val="28"/>
          <w:szCs w:val="28"/>
        </w:rPr>
        <w:t xml:space="preserve"> </w:t>
      </w:r>
      <w:proofErr w:type="spellStart"/>
      <w:r w:rsidRPr="009238F2">
        <w:rPr>
          <w:sz w:val="28"/>
          <w:szCs w:val="28"/>
        </w:rPr>
        <w:t>Deco</w:t>
      </w:r>
      <w:proofErr w:type="spellEnd"/>
      <w:r w:rsidRPr="009238F2">
        <w:rPr>
          <w:sz w:val="28"/>
          <w:szCs w:val="28"/>
        </w:rPr>
        <w:t xml:space="preserve"> 01 V3. Планшеты подключаются к рабочим станциям исключительно по USB-кабелю и не имеют сетевых интерфейсов, поэтому не требуют IP-адресов.</w:t>
      </w:r>
    </w:p>
    <w:p w14:paraId="1F076930" w14:textId="4C15AD8B" w:rsidR="004942EF" w:rsidRPr="00137A63" w:rsidRDefault="009238F2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238F2">
        <w:rPr>
          <w:sz w:val="28"/>
          <w:szCs w:val="28"/>
        </w:rPr>
        <w:t>Установка драйверов начинается со скачивания актуальной версии с официального сайта XP-</w:t>
      </w:r>
      <w:proofErr w:type="spellStart"/>
      <w:r w:rsidRPr="009238F2">
        <w:rPr>
          <w:sz w:val="28"/>
          <w:szCs w:val="28"/>
        </w:rPr>
        <w:t>Pen</w:t>
      </w:r>
      <w:proofErr w:type="spellEnd"/>
      <w:r w:rsidRPr="009238F2">
        <w:rPr>
          <w:sz w:val="28"/>
          <w:szCs w:val="28"/>
        </w:rPr>
        <w:t xml:space="preserve"> в разделе поддержки для модели </w:t>
      </w:r>
      <w:proofErr w:type="spellStart"/>
      <w:r w:rsidRPr="009238F2">
        <w:rPr>
          <w:sz w:val="28"/>
          <w:szCs w:val="28"/>
        </w:rPr>
        <w:t>Deco</w:t>
      </w:r>
      <w:proofErr w:type="spellEnd"/>
      <w:r w:rsidRPr="009238F2">
        <w:rPr>
          <w:sz w:val="28"/>
          <w:szCs w:val="28"/>
        </w:rPr>
        <w:t xml:space="preserve"> 01 V3 под Windows. Запуск установщика производится от имени администратора, принимается лицензионное соглашение, дополнительно устанавливается утилита XP-</w:t>
      </w:r>
      <w:proofErr w:type="spellStart"/>
      <w:r w:rsidRPr="009238F2">
        <w:rPr>
          <w:sz w:val="28"/>
          <w:szCs w:val="28"/>
        </w:rPr>
        <w:t>Pen</w:t>
      </w:r>
      <w:proofErr w:type="spellEnd"/>
      <w:r w:rsidRPr="009238F2">
        <w:rPr>
          <w:sz w:val="28"/>
          <w:szCs w:val="28"/>
        </w:rPr>
        <w:t xml:space="preserve"> </w:t>
      </w:r>
      <w:proofErr w:type="spellStart"/>
      <w:r w:rsidRPr="009238F2">
        <w:rPr>
          <w:sz w:val="28"/>
          <w:szCs w:val="28"/>
        </w:rPr>
        <w:t>Shortcut</w:t>
      </w:r>
      <w:proofErr w:type="spellEnd"/>
      <w:r w:rsidRPr="009238F2">
        <w:rPr>
          <w:sz w:val="28"/>
          <w:szCs w:val="28"/>
        </w:rPr>
        <w:t xml:space="preserve"> Remote. После завершения установки станция перезагружается, планшет подключается кабелем USB-C → USB-A к порту USB 3.2 Gen1, после чего Windows автоматически завершает установку драйвера.</w:t>
      </w:r>
    </w:p>
    <w:p w14:paraId="6D671B9E" w14:textId="2FC60036" w:rsidR="00B15431" w:rsidRDefault="00B15431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87548" w14:textId="7DD51A08" w:rsidR="006B5EFE" w:rsidRPr="00095986" w:rsidRDefault="006B5EFE" w:rsidP="0051477E">
      <w:pPr>
        <w:pStyle w:val="1"/>
        <w:spacing w:before="0" w:line="240" w:lineRule="auto"/>
        <w:ind w:left="851" w:hanging="14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165511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Pr="0009598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СТРУКТУРИРОВАННОЙ КАБЕЛЬНОЙ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 СИСТЕМЫ</w:t>
      </w:r>
      <w:bookmarkEnd w:id="51"/>
    </w:p>
    <w:p w14:paraId="55520722" w14:textId="77777777" w:rsidR="006B5EFE" w:rsidRDefault="006B5EF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90601" w14:textId="51A34A64" w:rsidR="006B5EFE" w:rsidRPr="008E4E32" w:rsidRDefault="001B3A4C" w:rsidP="0051477E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21655110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6B5EFE"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.1 </w:t>
      </w:r>
      <w:r w:rsidR="008D42A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этажей</w:t>
      </w:r>
      <w:bookmarkEnd w:id="52"/>
    </w:p>
    <w:p w14:paraId="40E839F7" w14:textId="448BFE54" w:rsidR="006B5EFE" w:rsidRDefault="006B5EFE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1BB6DC" w14:textId="44630724" w:rsidR="00E53077" w:rsidRPr="00713730" w:rsidRDefault="00E53077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7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проекте предусмотрено распределение помещений по </w:t>
      </w:r>
      <w:r w:rsidR="00D86C0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первому</w:t>
      </w:r>
      <w:r w:rsidRPr="007137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D86C0B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второму</w:t>
      </w:r>
      <w:r w:rsidRPr="007137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этажам. Каждый этаж будет эффективно использовать доступное пространство для обеспечения </w:t>
      </w:r>
      <w:r w:rsidR="002C02F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рабочего</w:t>
      </w:r>
      <w:r w:rsidRPr="007137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процесса и административной деятельности.</w:t>
      </w:r>
    </w:p>
    <w:p w14:paraId="209C121A" w14:textId="489DDA26" w:rsidR="008820E7" w:rsidRDefault="008820E7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</w:t>
      </w:r>
      <w:r w:rsidR="00592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 представлена экспликация помещений для </w:t>
      </w:r>
      <w:r w:rsidR="0087701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</w:t>
      </w:r>
      <w:r w:rsidR="00592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этажа.</w:t>
      </w:r>
    </w:p>
    <w:p w14:paraId="0BE02E96" w14:textId="74080B6C" w:rsidR="0059219D" w:rsidRDefault="0059219D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5028D" w14:textId="0513FA83" w:rsidR="0059219D" w:rsidRDefault="0059219D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4.1 – Экспликация помещений для </w:t>
      </w:r>
      <w:r w:rsidR="003B027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3"/>
        <w:gridCol w:w="5387"/>
        <w:gridCol w:w="1694"/>
      </w:tblGrid>
      <w:tr w:rsidR="0059219D" w14:paraId="0C8656DC" w14:textId="77777777" w:rsidTr="004E517C">
        <w:trPr>
          <w:jc w:val="center"/>
        </w:trPr>
        <w:tc>
          <w:tcPr>
            <w:tcW w:w="2263" w:type="dxa"/>
            <w:vAlign w:val="center"/>
          </w:tcPr>
          <w:p w14:paraId="5A42499F" w14:textId="46B549EC" w:rsidR="0059219D" w:rsidRPr="0059219D" w:rsidRDefault="0059219D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помещения</w:t>
            </w:r>
          </w:p>
        </w:tc>
        <w:tc>
          <w:tcPr>
            <w:tcW w:w="5387" w:type="dxa"/>
            <w:vAlign w:val="center"/>
          </w:tcPr>
          <w:p w14:paraId="3C0F3A18" w14:textId="5FBB18BB" w:rsidR="0059219D" w:rsidRPr="0059219D" w:rsidRDefault="0059219D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694" w:type="dxa"/>
            <w:vAlign w:val="center"/>
          </w:tcPr>
          <w:p w14:paraId="2F3482B0" w14:textId="39C499DE" w:rsidR="0059219D" w:rsidRPr="0059219D" w:rsidRDefault="0059219D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Площадь,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</w:tr>
      <w:tr w:rsidR="0059219D" w14:paraId="788928E1" w14:textId="77777777" w:rsidTr="004E517C">
        <w:trPr>
          <w:jc w:val="center"/>
        </w:trPr>
        <w:tc>
          <w:tcPr>
            <w:tcW w:w="2263" w:type="dxa"/>
            <w:vAlign w:val="center"/>
          </w:tcPr>
          <w:p w14:paraId="18BEDCE3" w14:textId="6911FF7B" w:rsidR="0059219D" w:rsidRPr="0059219D" w:rsidRDefault="00097C7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</w:t>
            </w:r>
          </w:p>
        </w:tc>
        <w:tc>
          <w:tcPr>
            <w:tcW w:w="5387" w:type="dxa"/>
            <w:vAlign w:val="center"/>
          </w:tcPr>
          <w:p w14:paraId="6D2CB552" w14:textId="1AD7BFCB" w:rsidR="0059219D" w:rsidRPr="0059219D" w:rsidRDefault="00097C7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зона</w:t>
            </w:r>
          </w:p>
        </w:tc>
        <w:tc>
          <w:tcPr>
            <w:tcW w:w="1694" w:type="dxa"/>
            <w:vAlign w:val="center"/>
          </w:tcPr>
          <w:p w14:paraId="67350838" w14:textId="389DE004" w:rsidR="0059219D" w:rsidRPr="0059219D" w:rsidRDefault="00C916A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</w:tr>
      <w:tr w:rsidR="0059219D" w14:paraId="47348122" w14:textId="77777777" w:rsidTr="004E517C">
        <w:trPr>
          <w:jc w:val="center"/>
        </w:trPr>
        <w:tc>
          <w:tcPr>
            <w:tcW w:w="2263" w:type="dxa"/>
            <w:vAlign w:val="center"/>
          </w:tcPr>
          <w:p w14:paraId="40F22617" w14:textId="44D6ECD3" w:rsidR="0059219D" w:rsidRPr="0059219D" w:rsidRDefault="00C916A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</w:t>
            </w:r>
          </w:p>
        </w:tc>
        <w:tc>
          <w:tcPr>
            <w:tcW w:w="5387" w:type="dxa"/>
            <w:vAlign w:val="center"/>
          </w:tcPr>
          <w:p w14:paraId="24AC1EFE" w14:textId="542A1C71" w:rsidR="0059219D" w:rsidRPr="0059219D" w:rsidRDefault="00C916A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Туалет</w:t>
            </w:r>
          </w:p>
        </w:tc>
        <w:tc>
          <w:tcPr>
            <w:tcW w:w="1694" w:type="dxa"/>
            <w:vAlign w:val="center"/>
          </w:tcPr>
          <w:p w14:paraId="7A2DB98E" w14:textId="6A58A638" w:rsidR="0059219D" w:rsidRPr="0059219D" w:rsidRDefault="005F7A6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4,5</w:t>
            </w:r>
          </w:p>
        </w:tc>
      </w:tr>
      <w:tr w:rsidR="0059219D" w14:paraId="52609137" w14:textId="77777777" w:rsidTr="004E517C">
        <w:trPr>
          <w:jc w:val="center"/>
        </w:trPr>
        <w:tc>
          <w:tcPr>
            <w:tcW w:w="2263" w:type="dxa"/>
            <w:vAlign w:val="center"/>
          </w:tcPr>
          <w:p w14:paraId="444ADBA1" w14:textId="5FD665AB" w:rsidR="0059219D" w:rsidRPr="0059219D" w:rsidRDefault="00C916A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</w:t>
            </w:r>
          </w:p>
        </w:tc>
        <w:tc>
          <w:tcPr>
            <w:tcW w:w="5387" w:type="dxa"/>
            <w:vAlign w:val="center"/>
          </w:tcPr>
          <w:p w14:paraId="06D88702" w14:textId="15C13BA4" w:rsidR="0059219D" w:rsidRPr="0059219D" w:rsidRDefault="00C916A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Туалет</w:t>
            </w:r>
          </w:p>
        </w:tc>
        <w:tc>
          <w:tcPr>
            <w:tcW w:w="1694" w:type="dxa"/>
            <w:vAlign w:val="center"/>
          </w:tcPr>
          <w:p w14:paraId="3BC01132" w14:textId="39AF359D" w:rsidR="0059219D" w:rsidRPr="00246873" w:rsidRDefault="00246873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3,6</w:t>
            </w:r>
          </w:p>
        </w:tc>
      </w:tr>
      <w:tr w:rsidR="0059219D" w14:paraId="27AD6CAA" w14:textId="77777777" w:rsidTr="004E517C">
        <w:trPr>
          <w:jc w:val="center"/>
        </w:trPr>
        <w:tc>
          <w:tcPr>
            <w:tcW w:w="2263" w:type="dxa"/>
            <w:vAlign w:val="center"/>
          </w:tcPr>
          <w:p w14:paraId="5DAFD3F4" w14:textId="15A83BC2" w:rsidR="0059219D" w:rsidRPr="0059219D" w:rsidRDefault="00C916A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</w:t>
            </w:r>
          </w:p>
        </w:tc>
        <w:tc>
          <w:tcPr>
            <w:tcW w:w="5387" w:type="dxa"/>
            <w:vAlign w:val="center"/>
          </w:tcPr>
          <w:p w14:paraId="3D6323D6" w14:textId="383E564A" w:rsidR="0059219D" w:rsidRPr="00C916AE" w:rsidRDefault="00C916A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Кафетерий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 отдыха</w:t>
            </w:r>
          </w:p>
        </w:tc>
        <w:tc>
          <w:tcPr>
            <w:tcW w:w="1694" w:type="dxa"/>
            <w:vAlign w:val="center"/>
          </w:tcPr>
          <w:p w14:paraId="1F62ADAC" w14:textId="13819AF8" w:rsidR="0059219D" w:rsidRPr="00617408" w:rsidRDefault="0061740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="008A28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59219D" w14:paraId="0A1E1C23" w14:textId="77777777" w:rsidTr="004E517C">
        <w:trPr>
          <w:jc w:val="center"/>
        </w:trPr>
        <w:tc>
          <w:tcPr>
            <w:tcW w:w="2263" w:type="dxa"/>
            <w:vAlign w:val="center"/>
          </w:tcPr>
          <w:p w14:paraId="66C19E2D" w14:textId="6A077B1D" w:rsidR="0059219D" w:rsidRDefault="0059219D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305</w:t>
            </w:r>
          </w:p>
        </w:tc>
        <w:tc>
          <w:tcPr>
            <w:tcW w:w="5387" w:type="dxa"/>
            <w:vAlign w:val="center"/>
          </w:tcPr>
          <w:p w14:paraId="2CDE11AB" w14:textId="0936CA9B" w:rsidR="0059219D" w:rsidRPr="0059219D" w:rsidRDefault="00EE4961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комната</w:t>
            </w:r>
          </w:p>
        </w:tc>
        <w:tc>
          <w:tcPr>
            <w:tcW w:w="1694" w:type="dxa"/>
            <w:vAlign w:val="center"/>
          </w:tcPr>
          <w:p w14:paraId="5E58A77C" w14:textId="0FC80BDF" w:rsidR="0059219D" w:rsidRPr="00246873" w:rsidRDefault="00617408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6,5</w:t>
            </w:r>
          </w:p>
        </w:tc>
      </w:tr>
    </w:tbl>
    <w:p w14:paraId="38D362FB" w14:textId="77777777" w:rsidR="00B66206" w:rsidRDefault="00B66206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0967C" w14:textId="1FCA1A8B" w:rsidR="004E517C" w:rsidRDefault="004E517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4.2 представлена экспликация помещений для </w:t>
      </w:r>
      <w:r w:rsidR="003B027A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этажа.</w:t>
      </w:r>
    </w:p>
    <w:p w14:paraId="6F29D881" w14:textId="77777777" w:rsidR="004E517C" w:rsidRDefault="004E517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63B550" w14:textId="1A653092" w:rsidR="004E517C" w:rsidRDefault="004E517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4.</w:t>
      </w:r>
      <w:r w:rsidR="00BD150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Экспликация помещений для девятого этажа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63"/>
        <w:gridCol w:w="5387"/>
        <w:gridCol w:w="1694"/>
      </w:tblGrid>
      <w:tr w:rsidR="004E517C" w14:paraId="505E8103" w14:textId="77777777" w:rsidTr="001D49B6">
        <w:trPr>
          <w:jc w:val="center"/>
        </w:trPr>
        <w:tc>
          <w:tcPr>
            <w:tcW w:w="2263" w:type="dxa"/>
            <w:vAlign w:val="center"/>
          </w:tcPr>
          <w:p w14:paraId="132F9FFF" w14:textId="77777777" w:rsidR="004E517C" w:rsidRPr="0059219D" w:rsidRDefault="004E517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21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помещения</w:t>
            </w:r>
          </w:p>
        </w:tc>
        <w:tc>
          <w:tcPr>
            <w:tcW w:w="5387" w:type="dxa"/>
            <w:vAlign w:val="center"/>
          </w:tcPr>
          <w:p w14:paraId="2519BCA0" w14:textId="77777777" w:rsidR="004E517C" w:rsidRPr="0059219D" w:rsidRDefault="004E517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694" w:type="dxa"/>
            <w:vAlign w:val="center"/>
          </w:tcPr>
          <w:p w14:paraId="6766086F" w14:textId="77777777" w:rsidR="004E517C" w:rsidRPr="0059219D" w:rsidRDefault="004E517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Площадь,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</w:tr>
      <w:tr w:rsidR="004E517C" w14:paraId="39D4E00D" w14:textId="77777777" w:rsidTr="001D49B6">
        <w:trPr>
          <w:jc w:val="center"/>
        </w:trPr>
        <w:tc>
          <w:tcPr>
            <w:tcW w:w="2263" w:type="dxa"/>
            <w:vAlign w:val="center"/>
          </w:tcPr>
          <w:p w14:paraId="54881F23" w14:textId="071FEE69" w:rsidR="004E517C" w:rsidRPr="0059219D" w:rsidRDefault="008A286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</w:t>
            </w:r>
          </w:p>
        </w:tc>
        <w:tc>
          <w:tcPr>
            <w:tcW w:w="5387" w:type="dxa"/>
            <w:vAlign w:val="center"/>
          </w:tcPr>
          <w:p w14:paraId="051F73C2" w14:textId="1DB409E6" w:rsidR="004E517C" w:rsidRPr="0059219D" w:rsidRDefault="004E517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системного администратора</w:t>
            </w:r>
          </w:p>
        </w:tc>
        <w:tc>
          <w:tcPr>
            <w:tcW w:w="1694" w:type="dxa"/>
            <w:vAlign w:val="center"/>
          </w:tcPr>
          <w:p w14:paraId="22A89E7D" w14:textId="0A65FD84" w:rsidR="004E517C" w:rsidRPr="00C83D14" w:rsidRDefault="00C83D1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,2</w:t>
            </w:r>
          </w:p>
        </w:tc>
      </w:tr>
      <w:tr w:rsidR="004E517C" w14:paraId="2A3ACB01" w14:textId="77777777" w:rsidTr="001D49B6">
        <w:trPr>
          <w:jc w:val="center"/>
        </w:trPr>
        <w:tc>
          <w:tcPr>
            <w:tcW w:w="2263" w:type="dxa"/>
            <w:vAlign w:val="center"/>
          </w:tcPr>
          <w:p w14:paraId="36A426DE" w14:textId="698CD880" w:rsidR="004E517C" w:rsidRPr="0059219D" w:rsidRDefault="008A286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</w:t>
            </w:r>
          </w:p>
        </w:tc>
        <w:tc>
          <w:tcPr>
            <w:tcW w:w="5387" w:type="dxa"/>
            <w:vAlign w:val="center"/>
          </w:tcPr>
          <w:p w14:paraId="5273EBD0" w14:textId="13D87C42" w:rsidR="004E517C" w:rsidRPr="00C05414" w:rsidRDefault="00C16422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бухгалтерии</w:t>
            </w:r>
          </w:p>
        </w:tc>
        <w:tc>
          <w:tcPr>
            <w:tcW w:w="1694" w:type="dxa"/>
            <w:vAlign w:val="center"/>
          </w:tcPr>
          <w:p w14:paraId="442A6A3F" w14:textId="0E6B79FF" w:rsidR="004E517C" w:rsidRPr="007116D0" w:rsidRDefault="00B7301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</w:t>
            </w:r>
          </w:p>
        </w:tc>
      </w:tr>
      <w:tr w:rsidR="004E517C" w14:paraId="0E80EF11" w14:textId="77777777" w:rsidTr="001D49B6">
        <w:trPr>
          <w:jc w:val="center"/>
        </w:trPr>
        <w:tc>
          <w:tcPr>
            <w:tcW w:w="2263" w:type="dxa"/>
            <w:vAlign w:val="center"/>
          </w:tcPr>
          <w:p w14:paraId="2C8AB038" w14:textId="3E10AC34" w:rsidR="004E517C" w:rsidRPr="0059219D" w:rsidRDefault="008A286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</w:t>
            </w:r>
          </w:p>
        </w:tc>
        <w:tc>
          <w:tcPr>
            <w:tcW w:w="5387" w:type="dxa"/>
            <w:vAlign w:val="center"/>
          </w:tcPr>
          <w:p w14:paraId="5F97196D" w14:textId="6C79B635" w:rsidR="004E517C" w:rsidRPr="0059219D" w:rsidRDefault="00A508F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Туалет</w:t>
            </w:r>
          </w:p>
        </w:tc>
        <w:tc>
          <w:tcPr>
            <w:tcW w:w="1694" w:type="dxa"/>
            <w:vAlign w:val="center"/>
          </w:tcPr>
          <w:p w14:paraId="42B75692" w14:textId="1E806E55" w:rsidR="004E517C" w:rsidRPr="00A508F7" w:rsidRDefault="00B7301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4,5</w:t>
            </w:r>
          </w:p>
        </w:tc>
      </w:tr>
      <w:tr w:rsidR="004E517C" w14:paraId="1C13D00E" w14:textId="77777777" w:rsidTr="001D49B6">
        <w:trPr>
          <w:jc w:val="center"/>
        </w:trPr>
        <w:tc>
          <w:tcPr>
            <w:tcW w:w="2263" w:type="dxa"/>
            <w:vAlign w:val="center"/>
          </w:tcPr>
          <w:p w14:paraId="0360125B" w14:textId="5F6CBF1B" w:rsidR="004E517C" w:rsidRPr="0059219D" w:rsidRDefault="008A286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</w:t>
            </w:r>
          </w:p>
        </w:tc>
        <w:tc>
          <w:tcPr>
            <w:tcW w:w="5387" w:type="dxa"/>
            <w:vAlign w:val="center"/>
          </w:tcPr>
          <w:p w14:paraId="17ACE2DC" w14:textId="2AE5535B" w:rsidR="004E517C" w:rsidRPr="0059219D" w:rsidRDefault="00A508F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Туалет</w:t>
            </w:r>
          </w:p>
        </w:tc>
        <w:tc>
          <w:tcPr>
            <w:tcW w:w="1694" w:type="dxa"/>
            <w:vAlign w:val="center"/>
          </w:tcPr>
          <w:p w14:paraId="5E87D56E" w14:textId="3553433A" w:rsidR="004E517C" w:rsidRPr="00A508F7" w:rsidRDefault="00A508F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3,6</w:t>
            </w:r>
          </w:p>
        </w:tc>
      </w:tr>
      <w:tr w:rsidR="004E517C" w14:paraId="2CD48A7D" w14:textId="77777777" w:rsidTr="001D49B6">
        <w:trPr>
          <w:jc w:val="center"/>
        </w:trPr>
        <w:tc>
          <w:tcPr>
            <w:tcW w:w="2263" w:type="dxa"/>
            <w:vAlign w:val="center"/>
          </w:tcPr>
          <w:p w14:paraId="3F215C90" w14:textId="29EDCB7E" w:rsidR="004E517C" w:rsidRDefault="008A286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</w:t>
            </w:r>
          </w:p>
        </w:tc>
        <w:tc>
          <w:tcPr>
            <w:tcW w:w="5387" w:type="dxa"/>
            <w:vAlign w:val="center"/>
          </w:tcPr>
          <w:p w14:paraId="7DE8D1FB" w14:textId="423EC94D" w:rsidR="004E517C" w:rsidRPr="0059219D" w:rsidRDefault="00C16422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администрации</w:t>
            </w:r>
          </w:p>
        </w:tc>
        <w:tc>
          <w:tcPr>
            <w:tcW w:w="1694" w:type="dxa"/>
            <w:vAlign w:val="center"/>
          </w:tcPr>
          <w:p w14:paraId="67CC89EF" w14:textId="057C3D21" w:rsidR="004E517C" w:rsidRPr="00B73014" w:rsidRDefault="00B7301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</w:t>
            </w:r>
          </w:p>
        </w:tc>
      </w:tr>
      <w:tr w:rsidR="004E517C" w14:paraId="0CF3F28F" w14:textId="77777777" w:rsidTr="001D49B6">
        <w:trPr>
          <w:jc w:val="center"/>
        </w:trPr>
        <w:tc>
          <w:tcPr>
            <w:tcW w:w="2263" w:type="dxa"/>
            <w:vAlign w:val="center"/>
          </w:tcPr>
          <w:p w14:paraId="0846C5E1" w14:textId="1AC16D8E" w:rsidR="004E517C" w:rsidRDefault="008A286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4E5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</w:p>
        </w:tc>
        <w:tc>
          <w:tcPr>
            <w:tcW w:w="5387" w:type="dxa"/>
            <w:vAlign w:val="center"/>
          </w:tcPr>
          <w:p w14:paraId="1E21F9D2" w14:textId="37254AC9" w:rsidR="004E517C" w:rsidRDefault="00C16422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зона</w:t>
            </w:r>
          </w:p>
        </w:tc>
        <w:tc>
          <w:tcPr>
            <w:tcW w:w="1694" w:type="dxa"/>
            <w:vAlign w:val="center"/>
          </w:tcPr>
          <w:p w14:paraId="18799FCB" w14:textId="7CF59274" w:rsidR="004E517C" w:rsidRPr="007516C6" w:rsidRDefault="007516C6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74</w:t>
            </w:r>
          </w:p>
        </w:tc>
      </w:tr>
      <w:tr w:rsidR="008A2867" w14:paraId="0A8999C4" w14:textId="77777777" w:rsidTr="001D49B6">
        <w:trPr>
          <w:jc w:val="center"/>
        </w:trPr>
        <w:tc>
          <w:tcPr>
            <w:tcW w:w="2263" w:type="dxa"/>
            <w:vAlign w:val="center"/>
          </w:tcPr>
          <w:p w14:paraId="34990469" w14:textId="3DADC58E" w:rsidR="008A2867" w:rsidRDefault="008A286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207</w:t>
            </w:r>
          </w:p>
        </w:tc>
        <w:tc>
          <w:tcPr>
            <w:tcW w:w="5387" w:type="dxa"/>
            <w:vAlign w:val="center"/>
          </w:tcPr>
          <w:p w14:paraId="6D4B0E2D" w14:textId="342DAC49" w:rsidR="008A2867" w:rsidRPr="00C16422" w:rsidRDefault="00C16422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комната</w:t>
            </w:r>
          </w:p>
        </w:tc>
        <w:tc>
          <w:tcPr>
            <w:tcW w:w="1694" w:type="dxa"/>
            <w:vAlign w:val="center"/>
          </w:tcPr>
          <w:p w14:paraId="736BD2F9" w14:textId="1A737E6D" w:rsidR="008A2867" w:rsidRPr="007516C6" w:rsidRDefault="007516C6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6,5</w:t>
            </w:r>
          </w:p>
        </w:tc>
      </w:tr>
      <w:tr w:rsidR="008A2867" w14:paraId="09CCA95A" w14:textId="77777777" w:rsidTr="001D49B6">
        <w:trPr>
          <w:jc w:val="center"/>
        </w:trPr>
        <w:tc>
          <w:tcPr>
            <w:tcW w:w="2263" w:type="dxa"/>
            <w:vAlign w:val="center"/>
          </w:tcPr>
          <w:p w14:paraId="4D47C972" w14:textId="2747A21D" w:rsidR="008A2867" w:rsidRDefault="008A2867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208</w:t>
            </w:r>
          </w:p>
        </w:tc>
        <w:tc>
          <w:tcPr>
            <w:tcW w:w="5387" w:type="dxa"/>
            <w:vAlign w:val="center"/>
          </w:tcPr>
          <w:p w14:paraId="5607F3F4" w14:textId="6A772079" w:rsidR="008A2867" w:rsidRDefault="00C16422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директора</w:t>
            </w:r>
          </w:p>
        </w:tc>
        <w:tc>
          <w:tcPr>
            <w:tcW w:w="1694" w:type="dxa"/>
            <w:vAlign w:val="center"/>
          </w:tcPr>
          <w:p w14:paraId="0A26B3CE" w14:textId="5C2A8D85" w:rsidR="008A2867" w:rsidRPr="007516C6" w:rsidRDefault="007516C6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</w:t>
            </w:r>
          </w:p>
        </w:tc>
      </w:tr>
    </w:tbl>
    <w:p w14:paraId="2B1C8C91" w14:textId="09C2836C" w:rsidR="008820E7" w:rsidRDefault="008820E7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3876F1" w14:textId="09F94729" w:rsidR="00697E2A" w:rsidRDefault="00697E2A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План здания представлен в приложении </w:t>
      </w:r>
      <w:r w:rsidR="0057371D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E8C5A2" w14:textId="25553C3C" w:rsidR="00697E2A" w:rsidRDefault="00697E2A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976ABF" w14:textId="2A10CB18" w:rsidR="00F1376E" w:rsidRDefault="00F1376E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53" w:name="_Toc216551103"/>
      <w:r>
        <w:rPr>
          <w:rStyle w:val="ae"/>
          <w:sz w:val="28"/>
          <w:szCs w:val="28"/>
        </w:rPr>
        <w:t>4</w:t>
      </w:r>
      <w:r w:rsidRPr="006D2674">
        <w:rPr>
          <w:rStyle w:val="ae"/>
          <w:sz w:val="28"/>
          <w:szCs w:val="28"/>
        </w:rPr>
        <w:t>.</w:t>
      </w:r>
      <w:r>
        <w:rPr>
          <w:rStyle w:val="ae"/>
          <w:sz w:val="28"/>
          <w:szCs w:val="28"/>
        </w:rPr>
        <w:t>2 </w:t>
      </w:r>
      <w:r>
        <w:rPr>
          <w:b/>
          <w:bCs/>
          <w:sz w:val="28"/>
          <w:szCs w:val="28"/>
        </w:rPr>
        <w:t>В</w:t>
      </w:r>
      <w:r w:rsidRPr="0027545C">
        <w:rPr>
          <w:b/>
          <w:bCs/>
          <w:sz w:val="28"/>
          <w:szCs w:val="28"/>
        </w:rPr>
        <w:t>ыбор сетевого шкафа</w:t>
      </w:r>
      <w:bookmarkEnd w:id="53"/>
    </w:p>
    <w:p w14:paraId="17E6FD07" w14:textId="06FE635A" w:rsidR="00F1376E" w:rsidRDefault="00F1376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A1397" w14:textId="4FC1ADC7" w:rsidR="00483507" w:rsidRPr="00483507" w:rsidRDefault="00483507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83507">
        <w:rPr>
          <w:sz w:val="28"/>
          <w:szCs w:val="28"/>
        </w:rPr>
        <w:t xml:space="preserve">В проектируемой сети компании по разработке 3D-приложений активное оборудование размещается на двух этажах здания. Основная нагрузка приходится на серверную комнату первого этажа, где сосредоточена большая часть критически важного оборудования. Здесь располагаются маршрутизатор </w:t>
      </w:r>
      <w:proofErr w:type="spellStart"/>
      <w:r w:rsidRPr="00483507">
        <w:rPr>
          <w:sz w:val="28"/>
          <w:szCs w:val="28"/>
        </w:rPr>
        <w:t>MikroTik</w:t>
      </w:r>
      <w:proofErr w:type="spellEnd"/>
      <w:r w:rsidRPr="00483507">
        <w:rPr>
          <w:sz w:val="28"/>
          <w:szCs w:val="28"/>
        </w:rPr>
        <w:t xml:space="preserve"> </w:t>
      </w:r>
      <w:r w:rsidR="008E7D94" w:rsidRPr="00280BD5">
        <w:rPr>
          <w:sz w:val="28"/>
          <w:szCs w:val="28"/>
          <w:lang w:val="en-US"/>
        </w:rPr>
        <w:t>RB</w:t>
      </w:r>
      <w:r w:rsidR="008E7D94" w:rsidRPr="00280BD5">
        <w:rPr>
          <w:sz w:val="28"/>
          <w:szCs w:val="28"/>
        </w:rPr>
        <w:t>5009</w:t>
      </w:r>
      <w:r w:rsidR="008E7D94" w:rsidRPr="00280BD5">
        <w:rPr>
          <w:sz w:val="28"/>
          <w:szCs w:val="28"/>
          <w:lang w:val="en-US"/>
        </w:rPr>
        <w:t>UG</w:t>
      </w:r>
      <w:r w:rsidR="008E7D94" w:rsidRPr="00280BD5">
        <w:rPr>
          <w:sz w:val="28"/>
          <w:szCs w:val="28"/>
        </w:rPr>
        <w:t>+</w:t>
      </w:r>
      <w:r w:rsidR="008E7D94" w:rsidRPr="00280BD5">
        <w:rPr>
          <w:sz w:val="28"/>
          <w:szCs w:val="28"/>
          <w:lang w:val="en-US"/>
        </w:rPr>
        <w:t>S</w:t>
      </w:r>
      <w:r w:rsidR="008E7D94" w:rsidRPr="00280BD5">
        <w:rPr>
          <w:sz w:val="28"/>
          <w:szCs w:val="28"/>
        </w:rPr>
        <w:t>+</w:t>
      </w:r>
      <w:r w:rsidR="008E7D94" w:rsidRPr="00280BD5">
        <w:rPr>
          <w:sz w:val="28"/>
          <w:szCs w:val="28"/>
          <w:lang w:val="en-US"/>
        </w:rPr>
        <w:t>IN</w:t>
      </w:r>
      <w:r w:rsidRPr="00483507">
        <w:rPr>
          <w:sz w:val="28"/>
          <w:szCs w:val="28"/>
        </w:rPr>
        <w:t xml:space="preserve">, этажный L2-коммутатор SW1.1 (модель CRS326-24G-2S+RM), сетевое хранилище NAS QNAP TS-433eU, сервер HP </w:t>
      </w:r>
      <w:proofErr w:type="spellStart"/>
      <w:r w:rsidRPr="00483507">
        <w:rPr>
          <w:sz w:val="28"/>
          <w:szCs w:val="28"/>
        </w:rPr>
        <w:t>ProLiant</w:t>
      </w:r>
      <w:proofErr w:type="spellEnd"/>
      <w:r w:rsidRPr="00483507">
        <w:rPr>
          <w:sz w:val="28"/>
          <w:szCs w:val="28"/>
        </w:rPr>
        <w:t xml:space="preserve"> DL360 G9, а также организована вся кабельная инфраструктура этажа.</w:t>
      </w:r>
    </w:p>
    <w:p w14:paraId="4ACE4B97" w14:textId="33EE8AC2" w:rsidR="00483507" w:rsidRPr="00483507" w:rsidRDefault="00483507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83507">
        <w:rPr>
          <w:sz w:val="28"/>
          <w:szCs w:val="28"/>
        </w:rPr>
        <w:lastRenderedPageBreak/>
        <w:t>На втором этаже требуется разместить только один L2-коммутатор SW2.1, поэтому для него будет достаточно компактного настенного телекоммуникационного шкафа.</w:t>
      </w:r>
    </w:p>
    <w:p w14:paraId="6736C17C" w14:textId="77777777" w:rsidR="00483507" w:rsidRPr="00483507" w:rsidRDefault="00483507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83507">
        <w:rPr>
          <w:sz w:val="28"/>
          <w:szCs w:val="28"/>
        </w:rPr>
        <w:t xml:space="preserve">С учётом количества и габаритов оборудования, а также строгих требований к безопасности, удобству кабель-менеджмента и эффективному охлаждению, для первого этажа необходим напольный 19-дюймовый телекоммуникационный шкаф вместимостью не менее 18U и глубиной от 800 мм, что позволит комфортно разместить сервер HP </w:t>
      </w:r>
      <w:proofErr w:type="spellStart"/>
      <w:r w:rsidRPr="00483507">
        <w:rPr>
          <w:sz w:val="28"/>
          <w:szCs w:val="28"/>
        </w:rPr>
        <w:t>ProLiant</w:t>
      </w:r>
      <w:proofErr w:type="spellEnd"/>
      <w:r w:rsidRPr="00483507">
        <w:rPr>
          <w:sz w:val="28"/>
          <w:szCs w:val="28"/>
        </w:rPr>
        <w:t xml:space="preserve"> DL360 G9. Шкаф должен поддерживать установку вентиляторного модуля, иметь переднюю стеклянную дверь с замком, съёмные боковые панели с замками и выдерживать статическую нагрузку не менее 600 кг.</w:t>
      </w:r>
    </w:p>
    <w:p w14:paraId="3AA9A5E3" w14:textId="77777777" w:rsidR="00483507" w:rsidRPr="00483507" w:rsidRDefault="00483507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83507">
        <w:rPr>
          <w:sz w:val="28"/>
          <w:szCs w:val="28"/>
        </w:rPr>
        <w:t>Для второго этажа, напротив, будет достаточно настенного шкафа высотой 6–9U, который рассчитан на размещение одного коммутатора, патч-панели и минимально необходимого кабель-менеджмента, что значительно упростит и удешевит монтаж без потери надёжности и безопасности.</w:t>
      </w:r>
    </w:p>
    <w:p w14:paraId="5983439A" w14:textId="61FE7776" w:rsidR="00BD1506" w:rsidRPr="00D41584" w:rsidRDefault="00BD1506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5738" w:rsidRPr="00D41584">
        <w:rPr>
          <w:rFonts w:ascii="Times New Roman" w:hAnsi="Times New Roman" w:cs="Times New Roman"/>
          <w:sz w:val="28"/>
          <w:szCs w:val="28"/>
        </w:rPr>
        <w:t>4.3 представлены сетевые шкафы для сравнения и последующего выбора</w:t>
      </w:r>
      <w:r w:rsidR="00F05CCC">
        <w:rPr>
          <w:rFonts w:ascii="Times New Roman" w:hAnsi="Times New Roman" w:cs="Times New Roman"/>
          <w:sz w:val="28"/>
          <w:szCs w:val="28"/>
        </w:rPr>
        <w:t xml:space="preserve"> для первого этажа</w:t>
      </w:r>
      <w:r w:rsidR="005C5738" w:rsidRPr="00D41584">
        <w:rPr>
          <w:rFonts w:ascii="Times New Roman" w:hAnsi="Times New Roman" w:cs="Times New Roman"/>
          <w:sz w:val="28"/>
          <w:szCs w:val="28"/>
        </w:rPr>
        <w:t>.</w:t>
      </w:r>
    </w:p>
    <w:p w14:paraId="7A43EB78" w14:textId="1AAD5CAC" w:rsidR="005A7619" w:rsidRPr="00D41584" w:rsidRDefault="005A7619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DCA50" w14:textId="183AA438" w:rsidR="005A7619" w:rsidRPr="00D41584" w:rsidRDefault="005A7619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>Таблица 4.</w:t>
      </w:r>
      <w:r w:rsidR="00F05CCC">
        <w:rPr>
          <w:rFonts w:ascii="Times New Roman" w:hAnsi="Times New Roman" w:cs="Times New Roman"/>
          <w:sz w:val="28"/>
          <w:szCs w:val="28"/>
        </w:rPr>
        <w:t>3</w:t>
      </w:r>
      <w:r w:rsidRPr="00D41584">
        <w:rPr>
          <w:rFonts w:ascii="Times New Roman" w:hAnsi="Times New Roman" w:cs="Times New Roman"/>
          <w:sz w:val="28"/>
          <w:szCs w:val="28"/>
        </w:rPr>
        <w:t xml:space="preserve"> – Сравнение сетевых шкафов для </w:t>
      </w:r>
      <w:r w:rsidR="00FC7379">
        <w:rPr>
          <w:rFonts w:ascii="Times New Roman" w:hAnsi="Times New Roman" w:cs="Times New Roman"/>
          <w:sz w:val="28"/>
          <w:szCs w:val="28"/>
        </w:rPr>
        <w:t>первого</w:t>
      </w:r>
      <w:r w:rsidRPr="00D41584">
        <w:rPr>
          <w:rFonts w:ascii="Times New Roman" w:hAnsi="Times New Roman" w:cs="Times New Roman"/>
          <w:sz w:val="28"/>
          <w:szCs w:val="28"/>
        </w:rPr>
        <w:t xml:space="preserve"> этажа</w:t>
      </w:r>
    </w:p>
    <w:tbl>
      <w:tblPr>
        <w:tblStyle w:val="ac"/>
        <w:tblW w:w="9356" w:type="dxa"/>
        <w:jc w:val="center"/>
        <w:tblInd w:w="0" w:type="dxa"/>
        <w:tblLook w:val="04A0" w:firstRow="1" w:lastRow="0" w:firstColumn="1" w:lastColumn="0" w:noHBand="0" w:noVBand="1"/>
      </w:tblPr>
      <w:tblGrid>
        <w:gridCol w:w="2830"/>
        <w:gridCol w:w="3261"/>
        <w:gridCol w:w="3265"/>
      </w:tblGrid>
      <w:tr w:rsidR="005A7619" w:rsidRPr="00D41584" w14:paraId="7327EF96" w14:textId="77777777" w:rsidTr="00B27908">
        <w:trPr>
          <w:jc w:val="center"/>
        </w:trPr>
        <w:tc>
          <w:tcPr>
            <w:tcW w:w="2830" w:type="dxa"/>
            <w:vAlign w:val="center"/>
          </w:tcPr>
          <w:p w14:paraId="031736A8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261" w:type="dxa"/>
            <w:vAlign w:val="center"/>
          </w:tcPr>
          <w:p w14:paraId="732B5C86" w14:textId="134860CB" w:rsidR="005A7619" w:rsidRPr="0046665B" w:rsidRDefault="00FB7C3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ЦМО 24U ШТК-М-24.6.8-4ААА</w:t>
            </w:r>
          </w:p>
        </w:tc>
        <w:tc>
          <w:tcPr>
            <w:tcW w:w="3265" w:type="dxa"/>
            <w:vAlign w:val="center"/>
          </w:tcPr>
          <w:p w14:paraId="61898108" w14:textId="5AB61519" w:rsidR="005A7619" w:rsidRPr="0046665B" w:rsidRDefault="009476E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ЦМО 18U ШТК-М-18.6.8-1ААА-9005</w:t>
            </w:r>
          </w:p>
        </w:tc>
      </w:tr>
      <w:tr w:rsidR="005A7619" w:rsidRPr="00D41584" w14:paraId="37579B90" w14:textId="77777777" w:rsidTr="00B27908">
        <w:trPr>
          <w:jc w:val="center"/>
        </w:trPr>
        <w:tc>
          <w:tcPr>
            <w:tcW w:w="2830" w:type="dxa"/>
            <w:vAlign w:val="center"/>
          </w:tcPr>
          <w:p w14:paraId="5E1F4BF8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Установка</w:t>
            </w:r>
          </w:p>
        </w:tc>
        <w:tc>
          <w:tcPr>
            <w:tcW w:w="3261" w:type="dxa"/>
            <w:vAlign w:val="center"/>
          </w:tcPr>
          <w:p w14:paraId="71B25A4F" w14:textId="30DE133B" w:rsidR="005A7619" w:rsidRPr="0046665B" w:rsidRDefault="00C8523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Стационарный</w:t>
            </w:r>
          </w:p>
        </w:tc>
        <w:tc>
          <w:tcPr>
            <w:tcW w:w="3265" w:type="dxa"/>
            <w:vAlign w:val="center"/>
          </w:tcPr>
          <w:p w14:paraId="623F7425" w14:textId="36FD5465" w:rsidR="005A7619" w:rsidRPr="0046665B" w:rsidRDefault="004B126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Стационарный</w:t>
            </w:r>
          </w:p>
        </w:tc>
      </w:tr>
      <w:tr w:rsidR="005A7619" w:rsidRPr="00D41584" w14:paraId="6554A083" w14:textId="77777777" w:rsidTr="00B27908">
        <w:trPr>
          <w:jc w:val="center"/>
        </w:trPr>
        <w:tc>
          <w:tcPr>
            <w:tcW w:w="2830" w:type="dxa"/>
            <w:vAlign w:val="center"/>
          </w:tcPr>
          <w:p w14:paraId="36F7C146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Высота, U</w:t>
            </w:r>
          </w:p>
        </w:tc>
        <w:tc>
          <w:tcPr>
            <w:tcW w:w="3261" w:type="dxa"/>
            <w:vAlign w:val="center"/>
          </w:tcPr>
          <w:p w14:paraId="59BE6BBA" w14:textId="70AD2812" w:rsidR="005A7619" w:rsidRPr="0046665B" w:rsidRDefault="00C85231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265" w:type="dxa"/>
            <w:vAlign w:val="center"/>
          </w:tcPr>
          <w:p w14:paraId="79379B7A" w14:textId="60C9167D" w:rsidR="005A7619" w:rsidRPr="0046665B" w:rsidRDefault="009476E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5A7619" w:rsidRPr="00D41584" w14:paraId="45D1F152" w14:textId="77777777" w:rsidTr="00B27908">
        <w:trPr>
          <w:jc w:val="center"/>
        </w:trPr>
        <w:tc>
          <w:tcPr>
            <w:tcW w:w="2830" w:type="dxa"/>
            <w:vAlign w:val="center"/>
          </w:tcPr>
          <w:p w14:paraId="7A9EB1E7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Ширина, мм</w:t>
            </w:r>
          </w:p>
        </w:tc>
        <w:tc>
          <w:tcPr>
            <w:tcW w:w="3261" w:type="dxa"/>
            <w:vAlign w:val="center"/>
          </w:tcPr>
          <w:p w14:paraId="351BF5D6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3265" w:type="dxa"/>
            <w:vAlign w:val="center"/>
          </w:tcPr>
          <w:p w14:paraId="0CB2E398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5A7619" w:rsidRPr="00D41584" w14:paraId="37150A2D" w14:textId="77777777" w:rsidTr="00B27908">
        <w:trPr>
          <w:jc w:val="center"/>
        </w:trPr>
        <w:tc>
          <w:tcPr>
            <w:tcW w:w="2830" w:type="dxa"/>
            <w:vAlign w:val="center"/>
          </w:tcPr>
          <w:p w14:paraId="2223ABFC" w14:textId="76F0E9FE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Глубина</w:t>
            </w:r>
            <w:r w:rsidR="009476E0" w:rsidRPr="0046665B">
              <w:rPr>
                <w:rFonts w:ascii="Times New Roman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3261" w:type="dxa"/>
            <w:vAlign w:val="center"/>
          </w:tcPr>
          <w:p w14:paraId="4D89AA2E" w14:textId="671713EA" w:rsidR="005A7619" w:rsidRPr="0046665B" w:rsidRDefault="00FB7C3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85231" w:rsidRPr="004666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7619" w:rsidRPr="004666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65" w:type="dxa"/>
            <w:vAlign w:val="center"/>
          </w:tcPr>
          <w:p w14:paraId="35527310" w14:textId="04ADDA54" w:rsidR="005A7619" w:rsidRPr="0046665B" w:rsidRDefault="009476E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A7619" w:rsidRPr="0046665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5A7619" w:rsidRPr="00D41584" w14:paraId="16137862" w14:textId="77777777" w:rsidTr="00B27908">
        <w:trPr>
          <w:jc w:val="center"/>
        </w:trPr>
        <w:tc>
          <w:tcPr>
            <w:tcW w:w="2830" w:type="dxa"/>
            <w:vAlign w:val="center"/>
          </w:tcPr>
          <w:p w14:paraId="3D342043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Замок</w:t>
            </w:r>
          </w:p>
        </w:tc>
        <w:tc>
          <w:tcPr>
            <w:tcW w:w="3261" w:type="dxa"/>
            <w:vAlign w:val="center"/>
          </w:tcPr>
          <w:p w14:paraId="13C681DC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265" w:type="dxa"/>
            <w:vAlign w:val="center"/>
          </w:tcPr>
          <w:p w14:paraId="41708E64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A7619" w:rsidRPr="00D41584" w14:paraId="51FE0BF3" w14:textId="77777777" w:rsidTr="00B27908">
        <w:trPr>
          <w:jc w:val="center"/>
        </w:trPr>
        <w:tc>
          <w:tcPr>
            <w:tcW w:w="2830" w:type="dxa"/>
            <w:vAlign w:val="center"/>
          </w:tcPr>
          <w:p w14:paraId="03FE0A38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Материал двери</w:t>
            </w:r>
          </w:p>
        </w:tc>
        <w:tc>
          <w:tcPr>
            <w:tcW w:w="3261" w:type="dxa"/>
            <w:vAlign w:val="center"/>
          </w:tcPr>
          <w:p w14:paraId="43DAA5D0" w14:textId="3D148B56" w:rsidR="005A7619" w:rsidRPr="0046665B" w:rsidRDefault="008B422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металл (перфорация)</w:t>
            </w:r>
          </w:p>
        </w:tc>
        <w:tc>
          <w:tcPr>
            <w:tcW w:w="3265" w:type="dxa"/>
            <w:vAlign w:val="center"/>
          </w:tcPr>
          <w:p w14:paraId="3618017E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Металл, стекло</w:t>
            </w:r>
          </w:p>
        </w:tc>
      </w:tr>
      <w:tr w:rsidR="005A7619" w:rsidRPr="00D41584" w14:paraId="069F6498" w14:textId="77777777" w:rsidTr="00B27908">
        <w:trPr>
          <w:jc w:val="center"/>
        </w:trPr>
        <w:tc>
          <w:tcPr>
            <w:tcW w:w="2830" w:type="dxa"/>
            <w:vAlign w:val="center"/>
          </w:tcPr>
          <w:p w14:paraId="1A1D4691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Степень защиты</w:t>
            </w:r>
          </w:p>
        </w:tc>
        <w:tc>
          <w:tcPr>
            <w:tcW w:w="3261" w:type="dxa"/>
            <w:vAlign w:val="center"/>
          </w:tcPr>
          <w:p w14:paraId="7028E19E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IP20</w:t>
            </w:r>
          </w:p>
        </w:tc>
        <w:tc>
          <w:tcPr>
            <w:tcW w:w="3265" w:type="dxa"/>
            <w:vAlign w:val="center"/>
          </w:tcPr>
          <w:p w14:paraId="6B646C66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IP20</w:t>
            </w:r>
          </w:p>
        </w:tc>
      </w:tr>
      <w:tr w:rsidR="005A7619" w:rsidRPr="00D41584" w14:paraId="69CB2AE6" w14:textId="77777777" w:rsidTr="00B27908">
        <w:trPr>
          <w:jc w:val="center"/>
        </w:trPr>
        <w:tc>
          <w:tcPr>
            <w:tcW w:w="2830" w:type="dxa"/>
            <w:vAlign w:val="center"/>
          </w:tcPr>
          <w:p w14:paraId="2BE2BF1C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Максимальная нагрузка, кг</w:t>
            </w:r>
          </w:p>
        </w:tc>
        <w:tc>
          <w:tcPr>
            <w:tcW w:w="3261" w:type="dxa"/>
            <w:vAlign w:val="center"/>
          </w:tcPr>
          <w:p w14:paraId="34CA6F3D" w14:textId="56C73CB7" w:rsidR="005A7619" w:rsidRPr="0046665B" w:rsidRDefault="00D8673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3265" w:type="dxa"/>
            <w:vAlign w:val="center"/>
          </w:tcPr>
          <w:p w14:paraId="551A375F" w14:textId="2BD26918" w:rsidR="005A7619" w:rsidRPr="0046665B" w:rsidRDefault="009476E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5A7619" w:rsidRPr="00D41584" w14:paraId="4F979000" w14:textId="77777777" w:rsidTr="00B27908">
        <w:trPr>
          <w:jc w:val="center"/>
        </w:trPr>
        <w:tc>
          <w:tcPr>
            <w:tcW w:w="2830" w:type="dxa"/>
            <w:vAlign w:val="center"/>
          </w:tcPr>
          <w:p w14:paraId="3239AF45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Съемные боковые/задняя панели</w:t>
            </w:r>
          </w:p>
        </w:tc>
        <w:tc>
          <w:tcPr>
            <w:tcW w:w="3261" w:type="dxa"/>
            <w:vAlign w:val="center"/>
          </w:tcPr>
          <w:p w14:paraId="6A05AB40" w14:textId="236EE56F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съемные боковые</w:t>
            </w:r>
            <w:r w:rsidR="00C85231" w:rsidRPr="0046665B">
              <w:rPr>
                <w:rFonts w:ascii="Times New Roman" w:hAnsi="Times New Roman" w:cs="Times New Roman"/>
                <w:sz w:val="24"/>
                <w:szCs w:val="24"/>
              </w:rPr>
              <w:t xml:space="preserve"> и задн</w:t>
            </w:r>
            <w:r w:rsidR="004B126A" w:rsidRPr="0046665B">
              <w:rPr>
                <w:rFonts w:ascii="Times New Roman" w:hAnsi="Times New Roman" w:cs="Times New Roman"/>
                <w:sz w:val="24"/>
                <w:szCs w:val="24"/>
              </w:rPr>
              <w:t>яя</w:t>
            </w: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 xml:space="preserve"> панели</w:t>
            </w:r>
          </w:p>
        </w:tc>
        <w:tc>
          <w:tcPr>
            <w:tcW w:w="3265" w:type="dxa"/>
            <w:vAlign w:val="center"/>
          </w:tcPr>
          <w:p w14:paraId="7687B780" w14:textId="0C7622D5" w:rsidR="005A7619" w:rsidRPr="0046665B" w:rsidRDefault="004B126A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съемные боковые и задняя панели</w:t>
            </w:r>
          </w:p>
        </w:tc>
      </w:tr>
      <w:tr w:rsidR="00A20236" w:rsidRPr="00D41584" w14:paraId="32CA0F8A" w14:textId="77777777" w:rsidTr="00B27908">
        <w:trPr>
          <w:jc w:val="center"/>
        </w:trPr>
        <w:tc>
          <w:tcPr>
            <w:tcW w:w="2830" w:type="dxa"/>
            <w:vAlign w:val="center"/>
          </w:tcPr>
          <w:p w14:paraId="7226CAE8" w14:textId="59978F47" w:rsidR="00A20236" w:rsidRPr="0046665B" w:rsidRDefault="00A2023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Воздушное охлаждение</w:t>
            </w:r>
          </w:p>
        </w:tc>
        <w:tc>
          <w:tcPr>
            <w:tcW w:w="3261" w:type="dxa"/>
            <w:vAlign w:val="center"/>
          </w:tcPr>
          <w:p w14:paraId="55432163" w14:textId="79BB7DF6" w:rsidR="00A20236" w:rsidRPr="0046665B" w:rsidRDefault="00A2023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до трёх вентиляторных модулей серии R-FAN</w:t>
            </w:r>
          </w:p>
        </w:tc>
        <w:tc>
          <w:tcPr>
            <w:tcW w:w="3265" w:type="dxa"/>
            <w:vAlign w:val="center"/>
          </w:tcPr>
          <w:p w14:paraId="0B64BD97" w14:textId="05AC3F41" w:rsidR="00A20236" w:rsidRPr="0046665B" w:rsidRDefault="00A20236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до трёх вентиляторных модулей серии R-FAN</w:t>
            </w:r>
          </w:p>
        </w:tc>
      </w:tr>
      <w:tr w:rsidR="005A7619" w:rsidRPr="00D41584" w14:paraId="2F6CB716" w14:textId="77777777" w:rsidTr="00B27908">
        <w:trPr>
          <w:trHeight w:val="52"/>
          <w:jc w:val="center"/>
        </w:trPr>
        <w:tc>
          <w:tcPr>
            <w:tcW w:w="2830" w:type="dxa"/>
            <w:vAlign w:val="center"/>
          </w:tcPr>
          <w:p w14:paraId="047C3C6D" w14:textId="77777777" w:rsidR="005A7619" w:rsidRPr="0046665B" w:rsidRDefault="005A7619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Цена, USD</w:t>
            </w:r>
          </w:p>
        </w:tc>
        <w:tc>
          <w:tcPr>
            <w:tcW w:w="3261" w:type="dxa"/>
            <w:vAlign w:val="center"/>
          </w:tcPr>
          <w:p w14:paraId="2D26CEB5" w14:textId="18FDA75C" w:rsidR="005A7619" w:rsidRPr="0046665B" w:rsidRDefault="009476E0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492</w:t>
            </w:r>
          </w:p>
        </w:tc>
        <w:tc>
          <w:tcPr>
            <w:tcW w:w="3265" w:type="dxa"/>
            <w:vAlign w:val="center"/>
          </w:tcPr>
          <w:p w14:paraId="44D4B691" w14:textId="5382EE3E" w:rsidR="005A7619" w:rsidRPr="0046665B" w:rsidRDefault="00B8773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6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476E0" w:rsidRPr="0046665B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</w:tbl>
    <w:p w14:paraId="07C8F28D" w14:textId="2EDD9646" w:rsidR="005A7619" w:rsidRPr="00D41584" w:rsidRDefault="005A7619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7C22B0" w14:textId="6AB46ADC" w:rsidR="00381544" w:rsidRPr="00381544" w:rsidRDefault="0038154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81544">
        <w:rPr>
          <w:sz w:val="28"/>
          <w:szCs w:val="28"/>
        </w:rPr>
        <w:t xml:space="preserve">Для размещения маршрутизатора </w:t>
      </w:r>
      <w:proofErr w:type="spellStart"/>
      <w:r w:rsidRPr="00381544">
        <w:rPr>
          <w:sz w:val="28"/>
          <w:szCs w:val="28"/>
        </w:rPr>
        <w:t>MikroTik</w:t>
      </w:r>
      <w:proofErr w:type="spellEnd"/>
      <w:r w:rsidRPr="00381544">
        <w:rPr>
          <w:sz w:val="28"/>
          <w:szCs w:val="28"/>
        </w:rPr>
        <w:t xml:space="preserve"> </w:t>
      </w:r>
      <w:r w:rsidR="00031A8F" w:rsidRPr="00280BD5">
        <w:rPr>
          <w:sz w:val="28"/>
          <w:szCs w:val="28"/>
          <w:lang w:val="en-US"/>
        </w:rPr>
        <w:t>RB</w:t>
      </w:r>
      <w:r w:rsidR="00031A8F" w:rsidRPr="00280BD5">
        <w:rPr>
          <w:sz w:val="28"/>
          <w:szCs w:val="28"/>
        </w:rPr>
        <w:t>5009</w:t>
      </w:r>
      <w:r w:rsidR="00031A8F" w:rsidRPr="00280BD5">
        <w:rPr>
          <w:sz w:val="28"/>
          <w:szCs w:val="28"/>
          <w:lang w:val="en-US"/>
        </w:rPr>
        <w:t>UG</w:t>
      </w:r>
      <w:r w:rsidR="00031A8F" w:rsidRPr="00280BD5">
        <w:rPr>
          <w:sz w:val="28"/>
          <w:szCs w:val="28"/>
        </w:rPr>
        <w:t>+</w:t>
      </w:r>
      <w:r w:rsidR="00031A8F" w:rsidRPr="00280BD5">
        <w:rPr>
          <w:sz w:val="28"/>
          <w:szCs w:val="28"/>
          <w:lang w:val="en-US"/>
        </w:rPr>
        <w:t>S</w:t>
      </w:r>
      <w:r w:rsidR="00031A8F" w:rsidRPr="00280BD5">
        <w:rPr>
          <w:sz w:val="28"/>
          <w:szCs w:val="28"/>
        </w:rPr>
        <w:t>+</w:t>
      </w:r>
      <w:r w:rsidR="00031A8F" w:rsidRPr="00280BD5">
        <w:rPr>
          <w:sz w:val="28"/>
          <w:szCs w:val="28"/>
          <w:lang w:val="en-US"/>
        </w:rPr>
        <w:t>IN</w:t>
      </w:r>
      <w:r w:rsidRPr="00381544">
        <w:rPr>
          <w:sz w:val="28"/>
          <w:szCs w:val="28"/>
        </w:rPr>
        <w:t xml:space="preserve">, NAS QNAP TS-433eU, сервера HP </w:t>
      </w:r>
      <w:proofErr w:type="spellStart"/>
      <w:r w:rsidRPr="00381544">
        <w:rPr>
          <w:sz w:val="28"/>
          <w:szCs w:val="28"/>
        </w:rPr>
        <w:t>ProLiant</w:t>
      </w:r>
      <w:proofErr w:type="spellEnd"/>
      <w:r w:rsidRPr="00381544">
        <w:rPr>
          <w:sz w:val="28"/>
          <w:szCs w:val="28"/>
        </w:rPr>
        <w:t xml:space="preserve"> DL360 G9 и организации полноценного кабельного менеджмента требуется телекоммуникационный шкаф с полезной глубиной не менее 800 мм.</w:t>
      </w:r>
    </w:p>
    <w:p w14:paraId="064B66E7" w14:textId="6226F0CD" w:rsidR="00381544" w:rsidRPr="00381544" w:rsidRDefault="00381544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81544">
        <w:rPr>
          <w:sz w:val="28"/>
          <w:szCs w:val="28"/>
        </w:rPr>
        <w:t xml:space="preserve">Оптимальным решением для серверной комнаты первого этажа является напольный 19-дюймовый шкаф </w:t>
      </w:r>
      <w:r w:rsidR="0016645B" w:rsidRPr="0016645B">
        <w:rPr>
          <w:sz w:val="28"/>
          <w:szCs w:val="28"/>
        </w:rPr>
        <w:t>ЦМО 24U ШТК-М-24.6.8-4ААА</w:t>
      </w:r>
      <w:r w:rsidR="0016645B" w:rsidRPr="00381544">
        <w:rPr>
          <w:sz w:val="28"/>
          <w:szCs w:val="28"/>
        </w:rPr>
        <w:t xml:space="preserve"> </w:t>
      </w:r>
      <w:r w:rsidRPr="00381544">
        <w:rPr>
          <w:sz w:val="28"/>
          <w:szCs w:val="28"/>
        </w:rPr>
        <w:t>высотой 24U и глубиной 600 × 800 мм.</w:t>
      </w:r>
    </w:p>
    <w:p w14:paraId="15B74F6D" w14:textId="50E9919C" w:rsidR="00381544" w:rsidRPr="00381544" w:rsidRDefault="00381544" w:rsidP="0051477E">
      <w:pPr>
        <w:pStyle w:val="ad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381544">
        <w:rPr>
          <w:sz w:val="28"/>
          <w:szCs w:val="28"/>
        </w:rPr>
        <w:t xml:space="preserve">Этот шкаф обладает рядом важных преимуществ: полезная глубина 800 мм обеспечивает комфортную установку всего оборудования, включая сервер и NAS, а также удобную прокладку кабелей с использованием вертикальных и </w:t>
      </w:r>
      <w:r w:rsidRPr="00381544">
        <w:rPr>
          <w:sz w:val="28"/>
          <w:szCs w:val="28"/>
        </w:rPr>
        <w:lastRenderedPageBreak/>
        <w:t xml:space="preserve">горизонтальных организаторов; статическая нагрузочная способность достигает 1200 кг, что создаёт значительный запас прочности; предусмотрена возможность установки вентиляторных модулей для активного охлаждения; съёмные боковые панели и задняя стенка существенно упрощают монтаж и последующее обслуживание; надёжная передняя </w:t>
      </w:r>
      <w:r w:rsidR="00422B32">
        <w:rPr>
          <w:sz w:val="28"/>
          <w:szCs w:val="28"/>
        </w:rPr>
        <w:t>дверь</w:t>
      </w:r>
      <w:r w:rsidRPr="00381544">
        <w:rPr>
          <w:sz w:val="28"/>
          <w:szCs w:val="28"/>
        </w:rPr>
        <w:t xml:space="preserve"> с замком гарантирует защиту оборудования от несанкционированного доступа. Таким образом, выбранный шкаф полностью удовлетворяет всем техническим и эксплуатационным требованиям проекта.</w:t>
      </w:r>
    </w:p>
    <w:p w14:paraId="3583BE89" w14:textId="44CFB2BC" w:rsidR="00F05CCC" w:rsidRPr="00F05CCC" w:rsidRDefault="00F05CCC" w:rsidP="0051477E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F05CCC">
        <w:rPr>
          <w:rFonts w:ascii="Times New Roman" w:hAnsi="Times New Roman" w:cs="Times New Roman"/>
          <w:sz w:val="28"/>
          <w:szCs w:val="28"/>
        </w:rPr>
        <w:t>В таблице 4.</w:t>
      </w:r>
      <w:r w:rsidR="00381544" w:rsidRPr="00381544">
        <w:rPr>
          <w:rFonts w:ascii="Times New Roman" w:hAnsi="Times New Roman" w:cs="Times New Roman"/>
          <w:sz w:val="28"/>
          <w:szCs w:val="28"/>
        </w:rPr>
        <w:t>4</w:t>
      </w:r>
      <w:r w:rsidRPr="00F05CCC">
        <w:rPr>
          <w:rFonts w:ascii="Times New Roman" w:hAnsi="Times New Roman" w:cs="Times New Roman"/>
          <w:sz w:val="28"/>
          <w:szCs w:val="28"/>
        </w:rPr>
        <w:t xml:space="preserve"> представлены сетевые шкафы для сравнения и последующего выбора для </w:t>
      </w:r>
      <w:r w:rsidR="00381544">
        <w:rPr>
          <w:rFonts w:ascii="Times New Roman" w:hAnsi="Times New Roman" w:cs="Times New Roman"/>
          <w:sz w:val="28"/>
          <w:szCs w:val="28"/>
        </w:rPr>
        <w:t>второго</w:t>
      </w:r>
      <w:r w:rsidRPr="00F05CCC">
        <w:rPr>
          <w:rFonts w:ascii="Times New Roman" w:hAnsi="Times New Roman" w:cs="Times New Roman"/>
          <w:sz w:val="28"/>
          <w:szCs w:val="28"/>
        </w:rPr>
        <w:t xml:space="preserve"> этажа.</w:t>
      </w:r>
    </w:p>
    <w:p w14:paraId="1F770EE9" w14:textId="77777777" w:rsidR="00F05CCC" w:rsidRDefault="00F05CC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4420B" w14:textId="2139982F" w:rsidR="00F05CCC" w:rsidRPr="00D41584" w:rsidRDefault="00F05CCC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>Таблица 4.</w:t>
      </w:r>
      <w:r w:rsidR="00AA49EE">
        <w:rPr>
          <w:rFonts w:ascii="Times New Roman" w:hAnsi="Times New Roman" w:cs="Times New Roman"/>
          <w:sz w:val="28"/>
          <w:szCs w:val="28"/>
        </w:rPr>
        <w:t>4</w:t>
      </w:r>
      <w:r w:rsidRPr="00D41584">
        <w:rPr>
          <w:rFonts w:ascii="Times New Roman" w:hAnsi="Times New Roman" w:cs="Times New Roman"/>
          <w:sz w:val="28"/>
          <w:szCs w:val="28"/>
        </w:rPr>
        <w:t xml:space="preserve"> – Сравнение сетевых шкафов для второго этажа</w:t>
      </w:r>
    </w:p>
    <w:tbl>
      <w:tblPr>
        <w:tblStyle w:val="ac"/>
        <w:tblW w:w="9356" w:type="dxa"/>
        <w:jc w:val="center"/>
        <w:tblInd w:w="0" w:type="dxa"/>
        <w:tblLook w:val="04A0" w:firstRow="1" w:lastRow="0" w:firstColumn="1" w:lastColumn="0" w:noHBand="0" w:noVBand="1"/>
      </w:tblPr>
      <w:tblGrid>
        <w:gridCol w:w="2689"/>
        <w:gridCol w:w="3260"/>
        <w:gridCol w:w="3407"/>
      </w:tblGrid>
      <w:tr w:rsidR="00F05CCC" w:rsidRPr="00D41584" w14:paraId="20771D3C" w14:textId="77777777" w:rsidTr="0046366F">
        <w:trPr>
          <w:trHeight w:val="99"/>
          <w:jc w:val="center"/>
        </w:trPr>
        <w:tc>
          <w:tcPr>
            <w:tcW w:w="2689" w:type="dxa"/>
            <w:vAlign w:val="center"/>
          </w:tcPr>
          <w:p w14:paraId="3BD6775D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260" w:type="dxa"/>
            <w:vAlign w:val="center"/>
          </w:tcPr>
          <w:p w14:paraId="06C38D82" w14:textId="427CC568" w:rsidR="00F05CCC" w:rsidRPr="00BD57D3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5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Arsenal AR-6U 60x45 </w:t>
            </w: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см</w:t>
            </w:r>
          </w:p>
        </w:tc>
        <w:tc>
          <w:tcPr>
            <w:tcW w:w="3407" w:type="dxa"/>
            <w:vAlign w:val="center"/>
          </w:tcPr>
          <w:p w14:paraId="17187617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DANNMAN TWL-0966 GP</w:t>
            </w:r>
          </w:p>
        </w:tc>
      </w:tr>
      <w:tr w:rsidR="00F05CCC" w:rsidRPr="00D41584" w14:paraId="282654AF" w14:textId="77777777" w:rsidTr="0046366F">
        <w:trPr>
          <w:trHeight w:val="56"/>
          <w:jc w:val="center"/>
        </w:trPr>
        <w:tc>
          <w:tcPr>
            <w:tcW w:w="2689" w:type="dxa"/>
            <w:vAlign w:val="center"/>
          </w:tcPr>
          <w:p w14:paraId="14A94836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Установка</w:t>
            </w:r>
          </w:p>
        </w:tc>
        <w:tc>
          <w:tcPr>
            <w:tcW w:w="3260" w:type="dxa"/>
            <w:vAlign w:val="center"/>
          </w:tcPr>
          <w:p w14:paraId="3D44090C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Настенный</w:t>
            </w:r>
          </w:p>
        </w:tc>
        <w:tc>
          <w:tcPr>
            <w:tcW w:w="3407" w:type="dxa"/>
            <w:vAlign w:val="center"/>
          </w:tcPr>
          <w:p w14:paraId="761BEB7F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Настенный</w:t>
            </w:r>
          </w:p>
        </w:tc>
      </w:tr>
      <w:tr w:rsidR="00F05CCC" w:rsidRPr="00D41584" w14:paraId="2DC9D341" w14:textId="77777777" w:rsidTr="0046366F">
        <w:trPr>
          <w:trHeight w:val="80"/>
          <w:jc w:val="center"/>
        </w:trPr>
        <w:tc>
          <w:tcPr>
            <w:tcW w:w="2689" w:type="dxa"/>
            <w:vAlign w:val="center"/>
          </w:tcPr>
          <w:p w14:paraId="618B86A1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Высота, U</w:t>
            </w:r>
          </w:p>
        </w:tc>
        <w:tc>
          <w:tcPr>
            <w:tcW w:w="3260" w:type="dxa"/>
            <w:vAlign w:val="center"/>
          </w:tcPr>
          <w:p w14:paraId="40B8AC26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07" w:type="dxa"/>
            <w:vAlign w:val="center"/>
          </w:tcPr>
          <w:p w14:paraId="07B10998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05CCC" w:rsidRPr="00D41584" w14:paraId="6F660053" w14:textId="77777777" w:rsidTr="0046366F">
        <w:trPr>
          <w:trHeight w:val="56"/>
          <w:jc w:val="center"/>
        </w:trPr>
        <w:tc>
          <w:tcPr>
            <w:tcW w:w="2689" w:type="dxa"/>
            <w:vAlign w:val="center"/>
          </w:tcPr>
          <w:p w14:paraId="32BA1F95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Ширина, мм</w:t>
            </w:r>
          </w:p>
        </w:tc>
        <w:tc>
          <w:tcPr>
            <w:tcW w:w="3260" w:type="dxa"/>
            <w:vAlign w:val="center"/>
          </w:tcPr>
          <w:p w14:paraId="295A6F19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3407" w:type="dxa"/>
            <w:vAlign w:val="center"/>
          </w:tcPr>
          <w:p w14:paraId="0D64CF01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F05CCC" w:rsidRPr="00D41584" w14:paraId="6B8936A4" w14:textId="77777777" w:rsidTr="0046366F">
        <w:trPr>
          <w:trHeight w:val="56"/>
          <w:jc w:val="center"/>
        </w:trPr>
        <w:tc>
          <w:tcPr>
            <w:tcW w:w="2689" w:type="dxa"/>
            <w:vAlign w:val="center"/>
          </w:tcPr>
          <w:p w14:paraId="37275B60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Глубина</w:t>
            </w:r>
          </w:p>
        </w:tc>
        <w:tc>
          <w:tcPr>
            <w:tcW w:w="3260" w:type="dxa"/>
            <w:vAlign w:val="center"/>
          </w:tcPr>
          <w:p w14:paraId="7BE94903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3407" w:type="dxa"/>
            <w:vAlign w:val="center"/>
          </w:tcPr>
          <w:p w14:paraId="3FA301CF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F05CCC" w:rsidRPr="00D41584" w14:paraId="18169A14" w14:textId="77777777" w:rsidTr="0046366F">
        <w:trPr>
          <w:trHeight w:val="56"/>
          <w:jc w:val="center"/>
        </w:trPr>
        <w:tc>
          <w:tcPr>
            <w:tcW w:w="2689" w:type="dxa"/>
            <w:vAlign w:val="center"/>
          </w:tcPr>
          <w:p w14:paraId="0A02269F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Замок</w:t>
            </w:r>
          </w:p>
        </w:tc>
        <w:tc>
          <w:tcPr>
            <w:tcW w:w="3260" w:type="dxa"/>
            <w:vAlign w:val="center"/>
          </w:tcPr>
          <w:p w14:paraId="0F904AC0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407" w:type="dxa"/>
            <w:vAlign w:val="center"/>
          </w:tcPr>
          <w:p w14:paraId="2D9068F0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F05CCC" w:rsidRPr="00D41584" w14:paraId="0B84D595" w14:textId="77777777" w:rsidTr="0046366F">
        <w:trPr>
          <w:trHeight w:val="82"/>
          <w:jc w:val="center"/>
        </w:trPr>
        <w:tc>
          <w:tcPr>
            <w:tcW w:w="2689" w:type="dxa"/>
            <w:vAlign w:val="center"/>
          </w:tcPr>
          <w:p w14:paraId="3621B168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Материал двери</w:t>
            </w:r>
          </w:p>
        </w:tc>
        <w:tc>
          <w:tcPr>
            <w:tcW w:w="3260" w:type="dxa"/>
            <w:vAlign w:val="center"/>
          </w:tcPr>
          <w:p w14:paraId="459FA8D7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Металл, стекло</w:t>
            </w:r>
          </w:p>
        </w:tc>
        <w:tc>
          <w:tcPr>
            <w:tcW w:w="3407" w:type="dxa"/>
            <w:vAlign w:val="center"/>
          </w:tcPr>
          <w:p w14:paraId="191D1394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Металл, стекло</w:t>
            </w:r>
          </w:p>
        </w:tc>
      </w:tr>
      <w:tr w:rsidR="00F05CCC" w:rsidRPr="00D41584" w14:paraId="06E29201" w14:textId="77777777" w:rsidTr="0046366F">
        <w:trPr>
          <w:trHeight w:val="56"/>
          <w:jc w:val="center"/>
        </w:trPr>
        <w:tc>
          <w:tcPr>
            <w:tcW w:w="2689" w:type="dxa"/>
            <w:vAlign w:val="center"/>
          </w:tcPr>
          <w:p w14:paraId="02026D2E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Степень защиты</w:t>
            </w:r>
          </w:p>
        </w:tc>
        <w:tc>
          <w:tcPr>
            <w:tcW w:w="3260" w:type="dxa"/>
            <w:vAlign w:val="center"/>
          </w:tcPr>
          <w:p w14:paraId="32232C18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IP20</w:t>
            </w:r>
          </w:p>
        </w:tc>
        <w:tc>
          <w:tcPr>
            <w:tcW w:w="3407" w:type="dxa"/>
            <w:vAlign w:val="center"/>
          </w:tcPr>
          <w:p w14:paraId="0A5F58E9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IP20</w:t>
            </w:r>
          </w:p>
        </w:tc>
      </w:tr>
      <w:tr w:rsidR="00F05CCC" w:rsidRPr="00D41584" w14:paraId="388911CA" w14:textId="77777777" w:rsidTr="00824BD4">
        <w:trPr>
          <w:jc w:val="center"/>
        </w:trPr>
        <w:tc>
          <w:tcPr>
            <w:tcW w:w="2689" w:type="dxa"/>
            <w:vAlign w:val="center"/>
          </w:tcPr>
          <w:p w14:paraId="3D07DC0C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Максимальная нагрузка, кг</w:t>
            </w:r>
          </w:p>
        </w:tc>
        <w:tc>
          <w:tcPr>
            <w:tcW w:w="3260" w:type="dxa"/>
            <w:vAlign w:val="center"/>
          </w:tcPr>
          <w:p w14:paraId="71918E39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407" w:type="dxa"/>
            <w:vAlign w:val="center"/>
          </w:tcPr>
          <w:p w14:paraId="780A270D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F05CCC" w:rsidRPr="00D41584" w14:paraId="30F41E9D" w14:textId="77777777" w:rsidTr="00824BD4">
        <w:trPr>
          <w:jc w:val="center"/>
        </w:trPr>
        <w:tc>
          <w:tcPr>
            <w:tcW w:w="2689" w:type="dxa"/>
            <w:vAlign w:val="center"/>
          </w:tcPr>
          <w:p w14:paraId="7D7C33CB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Съемные боковые/задняя панели</w:t>
            </w:r>
          </w:p>
        </w:tc>
        <w:tc>
          <w:tcPr>
            <w:tcW w:w="3260" w:type="dxa"/>
            <w:vAlign w:val="center"/>
          </w:tcPr>
          <w:p w14:paraId="20DBE28B" w14:textId="4F2F22FD" w:rsidR="00F05CCC" w:rsidRPr="00E05C46" w:rsidRDefault="00BB468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F05CCC" w:rsidRPr="00E05C46">
              <w:rPr>
                <w:rFonts w:ascii="Times New Roman" w:hAnsi="Times New Roman" w:cs="Times New Roman"/>
                <w:sz w:val="24"/>
                <w:szCs w:val="24"/>
              </w:rPr>
              <w:t>ъемные боковые панели</w:t>
            </w:r>
          </w:p>
        </w:tc>
        <w:tc>
          <w:tcPr>
            <w:tcW w:w="3407" w:type="dxa"/>
            <w:vAlign w:val="center"/>
          </w:tcPr>
          <w:p w14:paraId="2E8EA246" w14:textId="5CE17253" w:rsidR="00F05CCC" w:rsidRPr="00E05C46" w:rsidRDefault="00BB4682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F05CCC" w:rsidRPr="00E05C46">
              <w:rPr>
                <w:rFonts w:ascii="Times New Roman" w:hAnsi="Times New Roman" w:cs="Times New Roman"/>
                <w:sz w:val="24"/>
                <w:szCs w:val="24"/>
              </w:rPr>
              <w:t>есъемные боковые панели</w:t>
            </w:r>
          </w:p>
        </w:tc>
      </w:tr>
      <w:tr w:rsidR="00F05CCC" w:rsidRPr="00D41584" w14:paraId="2831D027" w14:textId="77777777" w:rsidTr="0046366F">
        <w:trPr>
          <w:trHeight w:val="56"/>
          <w:jc w:val="center"/>
        </w:trPr>
        <w:tc>
          <w:tcPr>
            <w:tcW w:w="2689" w:type="dxa"/>
            <w:vAlign w:val="center"/>
          </w:tcPr>
          <w:p w14:paraId="204735F1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Цена, USD</w:t>
            </w:r>
          </w:p>
        </w:tc>
        <w:tc>
          <w:tcPr>
            <w:tcW w:w="3260" w:type="dxa"/>
            <w:vAlign w:val="center"/>
          </w:tcPr>
          <w:p w14:paraId="66ED2E46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3407" w:type="dxa"/>
            <w:vAlign w:val="center"/>
          </w:tcPr>
          <w:p w14:paraId="34151776" w14:textId="77777777" w:rsidR="00F05CCC" w:rsidRPr="00E05C46" w:rsidRDefault="00F05CCC" w:rsidP="00514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C46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</w:tbl>
    <w:p w14:paraId="1A0B2A2F" w14:textId="77777777" w:rsidR="00F05CCC" w:rsidRPr="00D41584" w:rsidRDefault="00F05CCC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5E0186" w14:textId="4A9BA961" w:rsidR="00F05CCC" w:rsidRPr="00D41584" w:rsidRDefault="00F05CCC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>Информация о телекоммуникационных шкафах получена из источников [</w:t>
      </w:r>
      <w:r w:rsidR="00F0194C">
        <w:rPr>
          <w:rFonts w:ascii="Times New Roman" w:hAnsi="Times New Roman" w:cs="Times New Roman"/>
          <w:sz w:val="28"/>
          <w:szCs w:val="28"/>
        </w:rPr>
        <w:t>55</w:t>
      </w:r>
      <w:r w:rsidRPr="00D41584">
        <w:rPr>
          <w:rFonts w:ascii="Times New Roman" w:hAnsi="Times New Roman" w:cs="Times New Roman"/>
          <w:sz w:val="28"/>
          <w:szCs w:val="28"/>
        </w:rPr>
        <w:t xml:space="preserve">, </w:t>
      </w:r>
      <w:r w:rsidR="00F0194C">
        <w:rPr>
          <w:rFonts w:ascii="Times New Roman" w:hAnsi="Times New Roman" w:cs="Times New Roman"/>
          <w:sz w:val="28"/>
          <w:szCs w:val="28"/>
        </w:rPr>
        <w:t>56, 57, 58</w:t>
      </w:r>
      <w:r w:rsidRPr="00D41584">
        <w:rPr>
          <w:rFonts w:ascii="Times New Roman" w:hAnsi="Times New Roman" w:cs="Times New Roman"/>
          <w:sz w:val="28"/>
          <w:szCs w:val="28"/>
        </w:rPr>
        <w:t>].</w:t>
      </w:r>
    </w:p>
    <w:p w14:paraId="666D5136" w14:textId="0C7A1973" w:rsidR="00F05CCC" w:rsidRDefault="00F05CCC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1584">
        <w:rPr>
          <w:rFonts w:ascii="Times New Roman" w:hAnsi="Times New Roman" w:cs="Times New Roman"/>
          <w:sz w:val="28"/>
          <w:szCs w:val="28"/>
        </w:rPr>
        <w:t xml:space="preserve">Для второго этажа оптимальным выбором будет шкаф </w:t>
      </w:r>
      <w:proofErr w:type="spellStart"/>
      <w:r w:rsidRPr="00D41584">
        <w:rPr>
          <w:rFonts w:ascii="Times New Roman" w:hAnsi="Times New Roman" w:cs="Times New Roman"/>
          <w:sz w:val="28"/>
          <w:szCs w:val="28"/>
        </w:rPr>
        <w:t>Arsenal</w:t>
      </w:r>
      <w:proofErr w:type="spellEnd"/>
      <w:r w:rsidRPr="00D41584">
        <w:rPr>
          <w:rFonts w:ascii="Times New Roman" w:hAnsi="Times New Roman" w:cs="Times New Roman"/>
          <w:sz w:val="28"/>
          <w:szCs w:val="28"/>
        </w:rPr>
        <w:t xml:space="preserve"> AR-6U 60x45 см. Он имеет высоту 6U, что достаточно для размещения устройств, выбранных для проектируемой сети. Этот шкаф с шириной </w:t>
      </w:r>
      <w:r>
        <w:rPr>
          <w:rFonts w:ascii="Times New Roman" w:hAnsi="Times New Roman" w:cs="Times New Roman"/>
          <w:sz w:val="28"/>
          <w:szCs w:val="28"/>
        </w:rPr>
        <w:t>600</w:t>
      </w:r>
      <w:r w:rsidRPr="00D41584">
        <w:rPr>
          <w:rFonts w:ascii="Times New Roman" w:hAnsi="Times New Roman" w:cs="Times New Roman"/>
          <w:sz w:val="28"/>
          <w:szCs w:val="28"/>
        </w:rPr>
        <w:t xml:space="preserve"> мм и глубиной 450 мм достаточно компактен и эффективно использует пространство, не занимая лишнего места. Максимальная нагрузка в 60 кг позволяет надежно установить все необходимое оборудование. Кроме того, наличие съемных боковых панелей облегчает монтаж оборудования. Все шкафы имеют двери с замками и степень защиты IP20, что гарантирует безопасность оборудования в помещении с нормальной температурой и влажностью.</w:t>
      </w:r>
    </w:p>
    <w:p w14:paraId="432F09DF" w14:textId="4EEC3E9C" w:rsidR="00F04BD6" w:rsidRPr="00F04BD6" w:rsidRDefault="00F04BD6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стоимость всех шкафов составила</w:t>
      </w:r>
      <w:r w:rsidR="00567BA3" w:rsidRPr="00567BA3">
        <w:rPr>
          <w:rFonts w:ascii="Times New Roman" w:hAnsi="Times New Roman" w:cs="Times New Roman"/>
          <w:sz w:val="28"/>
          <w:szCs w:val="28"/>
        </w:rPr>
        <w:t xml:space="preserve"> </w:t>
      </w:r>
      <w:r w:rsidR="00567BA3" w:rsidRPr="00C7410B">
        <w:rPr>
          <w:rFonts w:ascii="Times New Roman" w:hAnsi="Times New Roman" w:cs="Times New Roman"/>
          <w:sz w:val="28"/>
          <w:szCs w:val="28"/>
        </w:rPr>
        <w:t>634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F04BD6">
        <w:rPr>
          <w:rFonts w:ascii="Times New Roman" w:hAnsi="Times New Roman" w:cs="Times New Roman"/>
          <w:sz w:val="28"/>
          <w:szCs w:val="28"/>
        </w:rPr>
        <w:t>.</w:t>
      </w:r>
    </w:p>
    <w:p w14:paraId="126D9592" w14:textId="77777777" w:rsidR="00F05CCC" w:rsidRDefault="00F05CC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C6158" w14:textId="2DA3C827" w:rsidR="008D42A1" w:rsidRPr="008D42A1" w:rsidRDefault="008D42A1" w:rsidP="0051477E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216551104"/>
      <w:r w:rsidRPr="006734F3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5178C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8E4E32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План прокладки кабельных линий</w:t>
      </w:r>
      <w:bookmarkEnd w:id="54"/>
    </w:p>
    <w:p w14:paraId="1EEE80ED" w14:textId="67456688" w:rsidR="008D42A1" w:rsidRDefault="008D42A1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0E16C" w14:textId="04D68D25" w:rsidR="00BA2D62" w:rsidRDefault="001F5C53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структурированной кабельной системе (СКС) для организации подключений сетевого и оконечного оборудования использ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уется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кабель типа витая пара</w:t>
      </w:r>
      <w:r w:rsid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</w:t>
      </w:r>
      <w:r w:rsidR="00422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патч-корды </w:t>
      </w:r>
      <w:r w:rsid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соединения коммутаторов, </w:t>
      </w:r>
      <w:r w:rsidR="005838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="00583883" w:rsidRP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сервера и </w:t>
      </w:r>
      <w:r w:rsidR="00422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оптоволокно для </w:t>
      </w:r>
      <w:r w:rsid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выхода </w:t>
      </w:r>
      <w:proofErr w:type="gramStart"/>
      <w:r w:rsidR="00583883">
        <w:rPr>
          <w:rFonts w:ascii="Times New Roman" w:eastAsia="Times New Roman" w:hAnsi="Times New Roman" w:cs="Times New Roman"/>
          <w:sz w:val="28"/>
          <w:szCs w:val="28"/>
          <w:lang w:eastAsia="ru-RU"/>
        </w:rPr>
        <w:t>в  интернет</w:t>
      </w:r>
      <w:proofErr w:type="gramEnd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Кабель 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основном 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проложен в кабельном коробе 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пола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подключения беспроводных точек доступа 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кабель пропускается через </w:t>
      </w:r>
      <w:r w:rsidR="002D7F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POE</w:t>
      </w:r>
      <w:r w:rsidR="002D7F22" w:rsidRP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инжектор после чего проводится над </w:t>
      </w:r>
      <w:proofErr w:type="spellStart"/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фальшпотолком</w:t>
      </w:r>
      <w:proofErr w:type="spellEnd"/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гофрированной трубе.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случае необходимости проведения кабеля через стену, </w:t>
      </w:r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кабель пропускается через заранее смонтированные отверстия в полу и над </w:t>
      </w:r>
      <w:proofErr w:type="spellStart"/>
      <w:r w:rsidR="002D7F2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фальшпотолком</w:t>
      </w:r>
      <w:proofErr w:type="spellEnd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6347E4" w14:textId="0EC5C95B" w:rsidR="001F5C53" w:rsidRPr="001F5C53" w:rsidRDefault="001F5C53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розетки в помещениях устан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авливаются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2A3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полу за защитным лючком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D8C96E" w14:textId="77777777" w:rsidR="00BA2D62" w:rsidRDefault="001F5C53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Прокладка кабеля между этажами осуществля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через потолок в одном месте, указанном на схеме.</w:t>
      </w:r>
    </w:p>
    <w:p w14:paraId="46F8D6C1" w14:textId="15BABC4B" w:rsidR="001F5C53" w:rsidRPr="001F5C53" w:rsidRDefault="001F5C53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 доступа устан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авливаются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две на каждом этаже, где требуется беспроводная сеть, с прокладкой кабелей </w:t>
      </w:r>
      <w:r w:rsidR="00974D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над </w:t>
      </w:r>
      <w:proofErr w:type="spellStart"/>
      <w:r w:rsidR="00974D6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фальшпотолком</w:t>
      </w:r>
      <w:proofErr w:type="spellEnd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974D6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гофрированной трубе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A0864D" w14:textId="67156B2F" w:rsidR="001F5C53" w:rsidRPr="001F5C53" w:rsidRDefault="001F5C53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Маршрутизатор</w:t>
      </w:r>
      <w:r w:rsidR="00A6348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634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коммутатор, </w:t>
      </w:r>
      <w:r w:rsidR="00A6348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</w:t>
      </w:r>
      <w:r w:rsidR="00A6348E"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="00BE3A08" w:rsidRP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</w:t>
      </w:r>
      <w:r w:rsidR="00A634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размещаются</w:t>
      </w:r>
      <w:proofErr w:type="gramEnd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этаже </w:t>
      </w:r>
      <w:r w:rsid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серверной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на</w:t>
      </w:r>
      <w:r w:rsidR="00BE3A0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польном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телекоммуникационном шкафу. Еще </w:t>
      </w:r>
      <w:r w:rsidR="009875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коммутатор 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располагаются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="00987579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этаже,  в</w:t>
      </w:r>
      <w:proofErr w:type="gramEnd"/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57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серверной</w:t>
      </w:r>
      <w:r w:rsidR="002D58B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9875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настенном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телекоммуникационном шкафу</w:t>
      </w:r>
      <w:r w:rsidR="00C177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смонтированном </w:t>
      </w:r>
      <w:r w:rsidR="00C177B5"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высоте 1</w:t>
      </w:r>
      <w:r w:rsidR="00C177B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C177B5"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0 см от пола.</w:t>
      </w:r>
    </w:p>
    <w:p w14:paraId="03735E7B" w14:textId="5B74D1C7" w:rsidR="008D42A1" w:rsidRDefault="001F5C53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Стационарные пользовательские станции наход</w:t>
      </w:r>
      <w:r w:rsidR="00BA2D62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на</w:t>
      </w:r>
      <w:r w:rsidR="002D5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перовом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2D58BA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втором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этажах в </w:t>
      </w:r>
      <w:r w:rsidR="002D58B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помещениях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оборудованных информационными розетками. К этим станциям могут подключаться </w:t>
      </w:r>
      <w:r w:rsidR="00816D0E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графические планшеты</w:t>
      </w:r>
      <w:r w:rsidRPr="001F5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USB-порты.</w:t>
      </w:r>
    </w:p>
    <w:p w14:paraId="0D279904" w14:textId="77777777" w:rsidR="001F5C53" w:rsidRDefault="001F5C53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1D0837" w14:textId="51C332A2" w:rsidR="007173C7" w:rsidRDefault="00255548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55" w:name="_Toc216551105"/>
      <w:r>
        <w:rPr>
          <w:rStyle w:val="ae"/>
          <w:sz w:val="28"/>
          <w:szCs w:val="28"/>
        </w:rPr>
        <w:t>4</w:t>
      </w:r>
      <w:r w:rsidR="007173C7" w:rsidRPr="006D2674">
        <w:rPr>
          <w:rStyle w:val="ae"/>
          <w:sz w:val="28"/>
          <w:szCs w:val="28"/>
        </w:rPr>
        <w:t>.</w:t>
      </w:r>
      <w:r w:rsidR="004F3D07">
        <w:rPr>
          <w:rStyle w:val="ae"/>
          <w:sz w:val="28"/>
          <w:szCs w:val="28"/>
        </w:rPr>
        <w:t>4</w:t>
      </w:r>
      <w:r w:rsidR="007173C7">
        <w:rPr>
          <w:rStyle w:val="ae"/>
          <w:sz w:val="28"/>
          <w:szCs w:val="28"/>
        </w:rPr>
        <w:t> В</w:t>
      </w:r>
      <w:r w:rsidR="007173C7" w:rsidRPr="0027545C">
        <w:rPr>
          <w:b/>
          <w:bCs/>
          <w:sz w:val="28"/>
          <w:szCs w:val="28"/>
        </w:rPr>
        <w:t xml:space="preserve">ыбор </w:t>
      </w:r>
      <w:r w:rsidR="004F3D07">
        <w:rPr>
          <w:b/>
          <w:bCs/>
          <w:sz w:val="28"/>
          <w:szCs w:val="28"/>
        </w:rPr>
        <w:t>монтажных элементов</w:t>
      </w:r>
      <w:bookmarkEnd w:id="55"/>
    </w:p>
    <w:p w14:paraId="05D11182" w14:textId="709803B1" w:rsidR="007173C7" w:rsidRDefault="007173C7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77213" w14:textId="7A0B31E1" w:rsidR="00862445" w:rsidRPr="00105B20" w:rsidRDefault="0086244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 xml:space="preserve">Весь горизонтальный участок структурированной кабельной системы выполнен на экранированной витой паре </w:t>
      </w:r>
      <w:r w:rsidR="00461434" w:rsidRPr="0046143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F/UTP </w:t>
      </w:r>
      <w:proofErr w:type="spellStart"/>
      <w:r w:rsidR="00461434" w:rsidRPr="00461434">
        <w:rPr>
          <w:rFonts w:ascii="Times New Roman" w:hAnsi="Times New Roman" w:cs="Times New Roman"/>
          <w:sz w:val="28"/>
          <w:szCs w:val="28"/>
          <w:shd w:val="clear" w:color="auto" w:fill="FFFFFF"/>
        </w:rPr>
        <w:t>Cat</w:t>
      </w:r>
      <w:proofErr w:type="spellEnd"/>
      <w:r w:rsidR="00461434" w:rsidRPr="0046143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5e PVC 4x2x0,52</w:t>
      </w:r>
      <w:r w:rsidRPr="00105B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Оконцевание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 линий производится </w:t>
      </w:r>
      <w:r w:rsidR="00CF395C">
        <w:rPr>
          <w:rFonts w:ascii="Times New Roman" w:hAnsi="Times New Roman" w:cs="Times New Roman"/>
          <w:sz w:val="28"/>
          <w:szCs w:val="28"/>
        </w:rPr>
        <w:t>экранированными</w:t>
      </w:r>
      <w:r w:rsidRPr="00105B20">
        <w:rPr>
          <w:rFonts w:ascii="Times New Roman" w:hAnsi="Times New Roman" w:cs="Times New Roman"/>
          <w:sz w:val="28"/>
          <w:szCs w:val="28"/>
        </w:rPr>
        <w:t xml:space="preserve"> коннекторами RJ45 8P8C Cat</w:t>
      </w:r>
      <w:r w:rsidR="00E3223E" w:rsidRPr="00105B20">
        <w:rPr>
          <w:rFonts w:ascii="Times New Roman" w:hAnsi="Times New Roman" w:cs="Times New Roman"/>
          <w:sz w:val="28"/>
          <w:szCs w:val="28"/>
        </w:rPr>
        <w:t>5e</w:t>
      </w:r>
      <w:r w:rsidRPr="00105B20">
        <w:rPr>
          <w:rFonts w:ascii="Times New Roman" w:hAnsi="Times New Roman" w:cs="Times New Roman"/>
          <w:sz w:val="28"/>
          <w:szCs w:val="28"/>
        </w:rPr>
        <w:t xml:space="preserve"> по схеме T568B (прямой обжим). Перекрёстные кабели не используются благодаря поддержке Auto-MDI/MDIX всем оборудованием.</w:t>
      </w:r>
    </w:p>
    <w:p w14:paraId="7BEA1DCE" w14:textId="17689657" w:rsidR="00604993" w:rsidRPr="00105B20" w:rsidRDefault="0086244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>После изучения предложений рынка</w:t>
      </w:r>
      <w:r w:rsidR="00AA0EB2" w:rsidRPr="00105B20">
        <w:rPr>
          <w:rFonts w:ascii="Times New Roman" w:hAnsi="Times New Roman" w:cs="Times New Roman"/>
          <w:sz w:val="28"/>
          <w:szCs w:val="28"/>
        </w:rPr>
        <w:t xml:space="preserve">, </w:t>
      </w:r>
      <w:r w:rsidRPr="00105B20">
        <w:rPr>
          <w:rFonts w:ascii="Times New Roman" w:hAnsi="Times New Roman" w:cs="Times New Roman"/>
          <w:sz w:val="28"/>
          <w:szCs w:val="28"/>
        </w:rPr>
        <w:t>для реализации горизонтальной разводки выбран кабель</w:t>
      </w:r>
      <w:r w:rsidR="00604993" w:rsidRPr="00105B20">
        <w:rPr>
          <w:rFonts w:ascii="Times New Roman" w:hAnsi="Times New Roman" w:cs="Times New Roman"/>
          <w:sz w:val="28"/>
          <w:szCs w:val="28"/>
        </w:rPr>
        <w:t>,</w:t>
      </w:r>
    </w:p>
    <w:p w14:paraId="15116FC0" w14:textId="762F605E" w:rsidR="00972FF3" w:rsidRPr="00105B20" w:rsidRDefault="00862445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 xml:space="preserve"> в количестве </w:t>
      </w:r>
      <w:r w:rsidR="00AA0EB2" w:rsidRPr="00105B20">
        <w:rPr>
          <w:rFonts w:ascii="Times New Roman" w:hAnsi="Times New Roman" w:cs="Times New Roman"/>
          <w:sz w:val="28"/>
          <w:szCs w:val="28"/>
        </w:rPr>
        <w:t>6</w:t>
      </w:r>
      <w:r w:rsidR="00972FF3" w:rsidRPr="00105B20">
        <w:rPr>
          <w:rFonts w:ascii="Times New Roman" w:hAnsi="Times New Roman" w:cs="Times New Roman"/>
          <w:sz w:val="28"/>
          <w:szCs w:val="28"/>
        </w:rPr>
        <w:t>3</w:t>
      </w:r>
      <w:r w:rsidR="00AA0EB2" w:rsidRPr="00105B20">
        <w:rPr>
          <w:rFonts w:ascii="Times New Roman" w:hAnsi="Times New Roman" w:cs="Times New Roman"/>
          <w:sz w:val="28"/>
          <w:szCs w:val="28"/>
        </w:rPr>
        <w:t>0</w:t>
      </w:r>
      <w:r w:rsidRPr="00105B20">
        <w:rPr>
          <w:rFonts w:ascii="Times New Roman" w:hAnsi="Times New Roman" w:cs="Times New Roman"/>
          <w:sz w:val="28"/>
          <w:szCs w:val="28"/>
        </w:rPr>
        <w:t xml:space="preserve"> метров (с 30</w:t>
      </w:r>
      <w:r w:rsidR="00E23D56" w:rsidRPr="00105B20">
        <w:rPr>
          <w:rFonts w:ascii="Times New Roman" w:hAnsi="Times New Roman" w:cs="Times New Roman"/>
          <w:sz w:val="28"/>
          <w:szCs w:val="28"/>
        </w:rPr>
        <w:t xml:space="preserve"> </w:t>
      </w:r>
      <w:r w:rsidRPr="00105B20">
        <w:rPr>
          <w:rFonts w:ascii="Times New Roman" w:hAnsi="Times New Roman" w:cs="Times New Roman"/>
          <w:sz w:val="28"/>
          <w:szCs w:val="28"/>
        </w:rPr>
        <w:t>% запасом). Для обжима применяются коннекторы</w:t>
      </w:r>
      <w:r w:rsidR="00810FD2" w:rsidRPr="00105B20">
        <w:rPr>
          <w:rFonts w:ascii="Times New Roman" w:hAnsi="Times New Roman" w:cs="Times New Roman"/>
          <w:sz w:val="28"/>
          <w:szCs w:val="28"/>
        </w:rPr>
        <w:t xml:space="preserve"> </w:t>
      </w:r>
      <w:r w:rsidR="00972FF3" w:rsidRPr="00105B20">
        <w:rPr>
          <w:rFonts w:ascii="Times New Roman" w:hAnsi="Times New Roman" w:cs="Times New Roman"/>
          <w:sz w:val="28"/>
          <w:szCs w:val="28"/>
        </w:rPr>
        <w:t xml:space="preserve">8P8C Коннектор RJ-45 </w:t>
      </w:r>
      <w:r w:rsidR="0087190E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972FF3" w:rsidRPr="00105B20">
        <w:rPr>
          <w:rFonts w:ascii="Times New Roman" w:hAnsi="Times New Roman" w:cs="Times New Roman"/>
          <w:sz w:val="28"/>
          <w:szCs w:val="28"/>
        </w:rPr>
        <w:t>5e</w:t>
      </w:r>
    </w:p>
    <w:p w14:paraId="601501D3" w14:textId="474BFDAF" w:rsidR="00273412" w:rsidRDefault="00810FD2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>экранированный в количестве</w:t>
      </w:r>
      <w:r w:rsidR="004836C5" w:rsidRPr="00105B20">
        <w:rPr>
          <w:rFonts w:ascii="Times New Roman" w:hAnsi="Times New Roman" w:cs="Times New Roman"/>
          <w:sz w:val="28"/>
          <w:szCs w:val="28"/>
        </w:rPr>
        <w:t xml:space="preserve"> </w:t>
      </w:r>
      <w:r w:rsidR="00972FF3" w:rsidRPr="00105B20">
        <w:rPr>
          <w:rFonts w:ascii="Times New Roman" w:hAnsi="Times New Roman" w:cs="Times New Roman"/>
          <w:sz w:val="28"/>
          <w:szCs w:val="28"/>
        </w:rPr>
        <w:t>50</w:t>
      </w:r>
      <w:r w:rsidR="004836C5" w:rsidRPr="00105B20">
        <w:rPr>
          <w:rFonts w:ascii="Times New Roman" w:hAnsi="Times New Roman" w:cs="Times New Roman"/>
          <w:sz w:val="28"/>
          <w:szCs w:val="28"/>
        </w:rPr>
        <w:t xml:space="preserve"> штук (с 20% запасом)</w:t>
      </w:r>
      <w:r w:rsidR="00862445" w:rsidRPr="00105B20">
        <w:rPr>
          <w:rFonts w:ascii="Times New Roman" w:hAnsi="Times New Roman" w:cs="Times New Roman"/>
          <w:sz w:val="28"/>
          <w:szCs w:val="28"/>
        </w:rPr>
        <w:t xml:space="preserve">. Каждое рабочее место оборудовано </w:t>
      </w:r>
      <w:r w:rsidR="004E5600" w:rsidRPr="00105B20">
        <w:rPr>
          <w:rFonts w:ascii="Times New Roman" w:hAnsi="Times New Roman" w:cs="Times New Roman"/>
          <w:sz w:val="28"/>
          <w:szCs w:val="28"/>
        </w:rPr>
        <w:t xml:space="preserve">информационной </w:t>
      </w:r>
      <w:r w:rsidR="00862445" w:rsidRPr="00105B20">
        <w:rPr>
          <w:rFonts w:ascii="Times New Roman" w:hAnsi="Times New Roman" w:cs="Times New Roman"/>
          <w:sz w:val="28"/>
          <w:szCs w:val="28"/>
        </w:rPr>
        <w:t xml:space="preserve">розеткой </w:t>
      </w:r>
      <w:proofErr w:type="spellStart"/>
      <w:r w:rsidR="004E5600" w:rsidRPr="00105B20">
        <w:rPr>
          <w:rFonts w:ascii="Times New Roman" w:hAnsi="Times New Roman" w:cs="Times New Roman"/>
          <w:sz w:val="28"/>
          <w:szCs w:val="28"/>
        </w:rPr>
        <w:t>Legrand</w:t>
      </w:r>
      <w:proofErr w:type="spellEnd"/>
      <w:r w:rsidR="004E5600" w:rsidRPr="00105B20">
        <w:rPr>
          <w:rFonts w:ascii="Times New Roman" w:hAnsi="Times New Roman" w:cs="Times New Roman"/>
          <w:sz w:val="28"/>
          <w:szCs w:val="28"/>
        </w:rPr>
        <w:t xml:space="preserve"> </w:t>
      </w:r>
      <w:r w:rsidR="008A11DE" w:rsidRPr="001970A8">
        <w:rPr>
          <w:rStyle w:val="ae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QD 45X22.5-RJ45 / 5e_HB</w:t>
      </w:r>
      <w:r w:rsidR="009264F1" w:rsidRPr="009264F1">
        <w:rPr>
          <w:rStyle w:val="ae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 xml:space="preserve"> </w:t>
      </w:r>
      <w:r w:rsidR="001970A8" w:rsidRPr="001970A8">
        <w:rPr>
          <w:rStyle w:val="ae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[</w:t>
      </w:r>
      <w:r w:rsidR="009264F1" w:rsidRPr="009264F1">
        <w:rPr>
          <w:rStyle w:val="ae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50</w:t>
      </w:r>
      <w:r w:rsidR="001970A8" w:rsidRPr="001970A8">
        <w:rPr>
          <w:rStyle w:val="ae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]</w:t>
      </w:r>
      <w:r w:rsidR="00862445" w:rsidRPr="00105B20">
        <w:rPr>
          <w:rFonts w:ascii="Times New Roman" w:hAnsi="Times New Roman" w:cs="Times New Roman"/>
          <w:sz w:val="28"/>
          <w:szCs w:val="28"/>
        </w:rPr>
        <w:t xml:space="preserve">, установленной </w:t>
      </w:r>
      <w:r w:rsidR="004E5600" w:rsidRPr="00105B20">
        <w:rPr>
          <w:rFonts w:ascii="Times New Roman" w:hAnsi="Times New Roman" w:cs="Times New Roman"/>
          <w:sz w:val="28"/>
          <w:szCs w:val="28"/>
        </w:rPr>
        <w:t>напольную коробку</w:t>
      </w:r>
      <w:r w:rsidR="004520CE" w:rsidRPr="00105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0CE" w:rsidRPr="00105B20">
        <w:rPr>
          <w:rFonts w:ascii="Times New Roman" w:hAnsi="Times New Roman" w:cs="Times New Roman"/>
          <w:sz w:val="28"/>
          <w:szCs w:val="28"/>
        </w:rPr>
        <w:t>Legrand</w:t>
      </w:r>
      <w:proofErr w:type="spellEnd"/>
      <w:r w:rsidR="004520CE" w:rsidRPr="00105B20">
        <w:rPr>
          <w:rFonts w:ascii="Times New Roman" w:hAnsi="Times New Roman" w:cs="Times New Roman"/>
          <w:sz w:val="28"/>
          <w:szCs w:val="28"/>
        </w:rPr>
        <w:t xml:space="preserve"> 12M H=75-105мм</w:t>
      </w:r>
      <w:r w:rsidR="009264F1" w:rsidRPr="009264F1">
        <w:rPr>
          <w:rFonts w:ascii="Times New Roman" w:hAnsi="Times New Roman" w:cs="Times New Roman"/>
          <w:sz w:val="28"/>
          <w:szCs w:val="28"/>
        </w:rPr>
        <w:t xml:space="preserve"> </w:t>
      </w:r>
      <w:r w:rsidR="001970A8" w:rsidRPr="001970A8">
        <w:rPr>
          <w:rFonts w:ascii="Times New Roman" w:hAnsi="Times New Roman" w:cs="Times New Roman"/>
          <w:sz w:val="28"/>
          <w:szCs w:val="28"/>
        </w:rPr>
        <w:t>[</w:t>
      </w:r>
      <w:r w:rsidR="009264F1" w:rsidRPr="009264F1">
        <w:rPr>
          <w:rFonts w:ascii="Times New Roman" w:hAnsi="Times New Roman" w:cs="Times New Roman"/>
          <w:sz w:val="28"/>
          <w:szCs w:val="28"/>
        </w:rPr>
        <w:t>60</w:t>
      </w:r>
      <w:r w:rsidR="001970A8" w:rsidRPr="001970A8">
        <w:rPr>
          <w:rFonts w:ascii="Times New Roman" w:hAnsi="Times New Roman" w:cs="Times New Roman"/>
          <w:sz w:val="28"/>
          <w:szCs w:val="28"/>
        </w:rPr>
        <w:t>]</w:t>
      </w:r>
      <w:r w:rsidR="00BD1748" w:rsidRPr="00105B20">
        <w:rPr>
          <w:rFonts w:ascii="Times New Roman" w:hAnsi="Times New Roman" w:cs="Times New Roman"/>
          <w:sz w:val="28"/>
          <w:szCs w:val="28"/>
        </w:rPr>
        <w:t>.</w:t>
      </w:r>
      <w:r w:rsidR="001F2EBC" w:rsidRPr="00105B20">
        <w:rPr>
          <w:rFonts w:ascii="Times New Roman" w:hAnsi="Times New Roman" w:cs="Times New Roman"/>
          <w:sz w:val="28"/>
          <w:szCs w:val="28"/>
        </w:rPr>
        <w:t xml:space="preserve"> Всего понадобится 34 информационных </w:t>
      </w:r>
      <w:proofErr w:type="gramStart"/>
      <w:r w:rsidR="001F2EBC" w:rsidRPr="00105B20">
        <w:rPr>
          <w:rFonts w:ascii="Times New Roman" w:hAnsi="Times New Roman" w:cs="Times New Roman"/>
          <w:sz w:val="28"/>
          <w:szCs w:val="28"/>
        </w:rPr>
        <w:t>розеток  и</w:t>
      </w:r>
      <w:proofErr w:type="gramEnd"/>
      <w:r w:rsidR="001F2EBC" w:rsidRPr="00105B20">
        <w:rPr>
          <w:rFonts w:ascii="Times New Roman" w:hAnsi="Times New Roman" w:cs="Times New Roman"/>
          <w:sz w:val="28"/>
          <w:szCs w:val="28"/>
        </w:rPr>
        <w:t xml:space="preserve"> 1</w:t>
      </w:r>
      <w:r w:rsidR="00273412">
        <w:rPr>
          <w:rFonts w:ascii="Times New Roman" w:hAnsi="Times New Roman" w:cs="Times New Roman"/>
          <w:sz w:val="28"/>
          <w:szCs w:val="28"/>
        </w:rPr>
        <w:t>9</w:t>
      </w:r>
      <w:r w:rsidR="001F2EBC" w:rsidRPr="00105B20">
        <w:rPr>
          <w:rFonts w:ascii="Times New Roman" w:hAnsi="Times New Roman" w:cs="Times New Roman"/>
          <w:sz w:val="28"/>
          <w:szCs w:val="28"/>
        </w:rPr>
        <w:t xml:space="preserve"> напольных коробок.</w:t>
      </w:r>
      <w:r w:rsidR="00B75893" w:rsidRPr="00105B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A020C9" w14:textId="49B6B1A5" w:rsidR="00862445" w:rsidRPr="00105B20" w:rsidRDefault="00B75893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>Для рабочих мест</w:t>
      </w:r>
      <w:r w:rsidR="00273412">
        <w:rPr>
          <w:rFonts w:ascii="Times New Roman" w:hAnsi="Times New Roman" w:cs="Times New Roman"/>
          <w:sz w:val="28"/>
          <w:szCs w:val="28"/>
        </w:rPr>
        <w:t xml:space="preserve"> и МФУ</w:t>
      </w:r>
      <w:r w:rsidRPr="00105B20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435363" w:rsidRPr="00105B20">
        <w:rPr>
          <w:rFonts w:ascii="Times New Roman" w:hAnsi="Times New Roman" w:cs="Times New Roman"/>
          <w:sz w:val="28"/>
          <w:szCs w:val="28"/>
        </w:rPr>
        <w:t>д</w:t>
      </w:r>
      <w:r w:rsidRPr="00105B20">
        <w:rPr>
          <w:rFonts w:ascii="Times New Roman" w:hAnsi="Times New Roman" w:cs="Times New Roman"/>
          <w:sz w:val="28"/>
          <w:szCs w:val="28"/>
        </w:rPr>
        <w:t>имо</w:t>
      </w:r>
      <w:r w:rsidR="00435363" w:rsidRPr="00105B20">
        <w:rPr>
          <w:rFonts w:ascii="Times New Roman" w:hAnsi="Times New Roman" w:cs="Times New Roman"/>
          <w:sz w:val="28"/>
          <w:szCs w:val="28"/>
        </w:rPr>
        <w:t xml:space="preserve"> 3</w:t>
      </w:r>
      <w:r w:rsidR="00273412">
        <w:rPr>
          <w:rFonts w:ascii="Times New Roman" w:hAnsi="Times New Roman" w:cs="Times New Roman"/>
          <w:sz w:val="28"/>
          <w:szCs w:val="28"/>
        </w:rPr>
        <w:t>4</w:t>
      </w:r>
      <w:r w:rsidR="00435363" w:rsidRPr="00105B20">
        <w:rPr>
          <w:rFonts w:ascii="Times New Roman" w:hAnsi="Times New Roman" w:cs="Times New Roman"/>
          <w:sz w:val="28"/>
          <w:szCs w:val="28"/>
        </w:rPr>
        <w:t xml:space="preserve"> шт. патч-корда</w:t>
      </w:r>
      <w:r w:rsidR="00E41C49" w:rsidRPr="00105B20">
        <w:rPr>
          <w:rFonts w:ascii="Times New Roman" w:hAnsi="Times New Roman" w:cs="Times New Roman"/>
          <w:sz w:val="28"/>
          <w:szCs w:val="28"/>
        </w:rPr>
        <w:t>. Был выбран патч-корд DEXP HtsPcUSt5E020</w:t>
      </w:r>
      <w:r w:rsidR="00781DF6" w:rsidRPr="00105B20">
        <w:rPr>
          <w:rFonts w:ascii="Times New Roman" w:hAnsi="Times New Roman" w:cs="Times New Roman"/>
          <w:sz w:val="28"/>
          <w:szCs w:val="28"/>
        </w:rPr>
        <w:t xml:space="preserve"> длиной 2 метра</w:t>
      </w:r>
      <w:r w:rsidR="006A2EAB" w:rsidRPr="00105B20">
        <w:rPr>
          <w:rFonts w:ascii="Times New Roman" w:hAnsi="Times New Roman" w:cs="Times New Roman"/>
          <w:sz w:val="28"/>
          <w:szCs w:val="28"/>
        </w:rPr>
        <w:t xml:space="preserve"> категории 5е</w:t>
      </w:r>
      <w:r w:rsidR="00781DF6" w:rsidRPr="00105B20">
        <w:rPr>
          <w:rFonts w:ascii="Times New Roman" w:hAnsi="Times New Roman" w:cs="Times New Roman"/>
          <w:sz w:val="28"/>
          <w:szCs w:val="28"/>
        </w:rPr>
        <w:t>.</w:t>
      </w:r>
    </w:p>
    <w:p w14:paraId="0229011F" w14:textId="3BE4CAE1" w:rsidR="00B75893" w:rsidRPr="00105B20" w:rsidRDefault="00862445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>Магистральные участки в пол</w:t>
      </w:r>
      <w:r w:rsidR="00B75893" w:rsidRPr="00105B20">
        <w:rPr>
          <w:rFonts w:ascii="Times New Roman" w:hAnsi="Times New Roman" w:cs="Times New Roman"/>
          <w:sz w:val="28"/>
          <w:szCs w:val="28"/>
        </w:rPr>
        <w:t>у</w:t>
      </w:r>
      <w:r w:rsidRPr="00105B20">
        <w:rPr>
          <w:rFonts w:ascii="Times New Roman" w:hAnsi="Times New Roman" w:cs="Times New Roman"/>
          <w:sz w:val="28"/>
          <w:szCs w:val="28"/>
        </w:rPr>
        <w:t xml:space="preserve"> проложены в кабельных коробах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Kopos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 LHD 40×20 HD </w:t>
      </w:r>
      <w:r w:rsidR="00EC1A69" w:rsidRPr="00105B20">
        <w:rPr>
          <w:rFonts w:ascii="Times New Roman" w:hAnsi="Times New Roman" w:cs="Times New Roman"/>
          <w:sz w:val="28"/>
          <w:szCs w:val="28"/>
        </w:rPr>
        <w:t>(20 метров)</w:t>
      </w:r>
      <w:r w:rsidRPr="00105B20">
        <w:rPr>
          <w:rFonts w:ascii="Times New Roman" w:hAnsi="Times New Roman" w:cs="Times New Roman"/>
          <w:sz w:val="28"/>
          <w:szCs w:val="28"/>
        </w:rPr>
        <w:t xml:space="preserve">, ответвления к рабочим местам и точкам доступа </w:t>
      </w:r>
      <w:r w:rsidR="0087190E">
        <w:rPr>
          <w:rFonts w:ascii="Times New Roman" w:hAnsi="Times New Roman" w:cs="Times New Roman"/>
          <w:sz w:val="28"/>
          <w:szCs w:val="28"/>
        </w:rPr>
        <w:t>–</w:t>
      </w:r>
      <w:r w:rsidRPr="00105B20">
        <w:rPr>
          <w:rFonts w:ascii="Times New Roman" w:hAnsi="Times New Roman" w:cs="Times New Roman"/>
          <w:sz w:val="28"/>
          <w:szCs w:val="28"/>
        </w:rPr>
        <w:t xml:space="preserve"> в коробах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Kopos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 LHD 20×10 HD</w:t>
      </w:r>
      <w:r w:rsidR="00B8522D" w:rsidRPr="00105B20">
        <w:rPr>
          <w:rFonts w:ascii="Times New Roman" w:hAnsi="Times New Roman" w:cs="Times New Roman"/>
          <w:sz w:val="28"/>
          <w:szCs w:val="28"/>
        </w:rPr>
        <w:t xml:space="preserve"> (65 метров</w:t>
      </w:r>
      <w:proofErr w:type="gramStart"/>
      <w:r w:rsidR="00B8522D" w:rsidRPr="00105B20">
        <w:rPr>
          <w:rFonts w:ascii="Times New Roman" w:hAnsi="Times New Roman" w:cs="Times New Roman"/>
          <w:sz w:val="28"/>
          <w:szCs w:val="28"/>
        </w:rPr>
        <w:t>)</w:t>
      </w:r>
      <w:r w:rsidRPr="00105B2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05B20">
        <w:rPr>
          <w:rFonts w:ascii="Times New Roman" w:hAnsi="Times New Roman" w:cs="Times New Roman"/>
          <w:sz w:val="28"/>
          <w:szCs w:val="28"/>
        </w:rPr>
        <w:t xml:space="preserve"> Кабель к точкам доступа после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PoE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-инжектора </w:t>
      </w:r>
      <w:proofErr w:type="spellStart"/>
      <w:r w:rsidRPr="00105B20">
        <w:rPr>
          <w:rFonts w:ascii="Times New Roman" w:hAnsi="Times New Roman" w:cs="Times New Roman"/>
          <w:sz w:val="28"/>
          <w:szCs w:val="28"/>
        </w:rPr>
        <w:t>Ubiquiti</w:t>
      </w:r>
      <w:proofErr w:type="spellEnd"/>
      <w:r w:rsidRPr="00105B20">
        <w:rPr>
          <w:rFonts w:ascii="Times New Roman" w:hAnsi="Times New Roman" w:cs="Times New Roman"/>
          <w:sz w:val="28"/>
          <w:szCs w:val="28"/>
        </w:rPr>
        <w:t xml:space="preserve"> U-POE-AT прокладывается в гофрированной трубе ПВХ-16</w:t>
      </w:r>
      <w:r w:rsidR="00923F9D" w:rsidRPr="00105B20">
        <w:rPr>
          <w:rFonts w:ascii="Times New Roman" w:hAnsi="Times New Roman" w:cs="Times New Roman"/>
          <w:sz w:val="28"/>
          <w:szCs w:val="28"/>
        </w:rPr>
        <w:t xml:space="preserve"> (25 метров</w:t>
      </w:r>
      <w:r w:rsidR="00D4485F" w:rsidRPr="00105B20">
        <w:rPr>
          <w:rFonts w:ascii="Times New Roman" w:hAnsi="Times New Roman" w:cs="Times New Roman"/>
          <w:sz w:val="28"/>
          <w:szCs w:val="28"/>
        </w:rPr>
        <w:t>)</w:t>
      </w:r>
      <w:r w:rsidRPr="00105B20">
        <w:rPr>
          <w:rFonts w:ascii="Times New Roman" w:hAnsi="Times New Roman" w:cs="Times New Roman"/>
          <w:sz w:val="28"/>
          <w:szCs w:val="28"/>
        </w:rPr>
        <w:t>.</w:t>
      </w:r>
      <w:r w:rsidR="00D4485F" w:rsidRPr="00105B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08F48D" w14:textId="17656DDC" w:rsidR="003603C8" w:rsidRPr="009E236A" w:rsidRDefault="00D4485F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B20">
        <w:rPr>
          <w:rFonts w:ascii="Times New Roman" w:hAnsi="Times New Roman" w:cs="Times New Roman"/>
          <w:sz w:val="28"/>
          <w:szCs w:val="28"/>
        </w:rPr>
        <w:t>Также для соединения коммутатора первого этаж</w:t>
      </w:r>
      <w:r w:rsidR="00B75893" w:rsidRPr="00105B20">
        <w:rPr>
          <w:rFonts w:ascii="Times New Roman" w:hAnsi="Times New Roman" w:cs="Times New Roman"/>
          <w:sz w:val="28"/>
          <w:szCs w:val="28"/>
        </w:rPr>
        <w:t>а,</w:t>
      </w:r>
      <w:r w:rsidRPr="00105B20">
        <w:rPr>
          <w:rFonts w:ascii="Times New Roman" w:hAnsi="Times New Roman" w:cs="Times New Roman"/>
          <w:sz w:val="28"/>
          <w:szCs w:val="28"/>
        </w:rPr>
        <w:t xml:space="preserve"> NAS</w:t>
      </w:r>
      <w:r w:rsidR="00B75893" w:rsidRPr="00105B20">
        <w:rPr>
          <w:rFonts w:ascii="Times New Roman" w:hAnsi="Times New Roman" w:cs="Times New Roman"/>
          <w:sz w:val="28"/>
          <w:szCs w:val="28"/>
        </w:rPr>
        <w:t xml:space="preserve"> и </w:t>
      </w:r>
      <w:r w:rsidRPr="00105B20">
        <w:rPr>
          <w:rFonts w:ascii="Times New Roman" w:hAnsi="Times New Roman" w:cs="Times New Roman"/>
          <w:sz w:val="28"/>
          <w:szCs w:val="28"/>
        </w:rPr>
        <w:t xml:space="preserve">сервера с маршрутизатором понадобится </w:t>
      </w:r>
      <w:r w:rsidR="00575F8D" w:rsidRPr="00105B20">
        <w:rPr>
          <w:rFonts w:ascii="Times New Roman" w:hAnsi="Times New Roman" w:cs="Times New Roman"/>
          <w:sz w:val="28"/>
          <w:szCs w:val="28"/>
        </w:rPr>
        <w:t>5</w:t>
      </w:r>
      <w:r w:rsidRPr="00105B20">
        <w:rPr>
          <w:rFonts w:ascii="Times New Roman" w:hAnsi="Times New Roman" w:cs="Times New Roman"/>
          <w:sz w:val="28"/>
          <w:szCs w:val="28"/>
        </w:rPr>
        <w:t xml:space="preserve"> штук </w:t>
      </w:r>
      <w:r w:rsidR="006A2EAB" w:rsidRPr="00105B20">
        <w:rPr>
          <w:rFonts w:ascii="Times New Roman" w:hAnsi="Times New Roman" w:cs="Times New Roman"/>
          <w:sz w:val="28"/>
          <w:szCs w:val="28"/>
        </w:rPr>
        <w:t>патч</w:t>
      </w:r>
      <w:r w:rsidR="0012210D" w:rsidRPr="00105B20">
        <w:rPr>
          <w:rFonts w:ascii="Times New Roman" w:hAnsi="Times New Roman" w:cs="Times New Roman"/>
          <w:sz w:val="28"/>
          <w:szCs w:val="28"/>
        </w:rPr>
        <w:t xml:space="preserve">-кордов. Был выбран </w:t>
      </w:r>
      <w:r w:rsidR="00C7410B">
        <w:rPr>
          <w:rFonts w:ascii="Times New Roman" w:hAnsi="Times New Roman" w:cs="Times New Roman"/>
          <w:sz w:val="28"/>
          <w:szCs w:val="28"/>
        </w:rPr>
        <w:t>п</w:t>
      </w:r>
      <w:r w:rsidR="0012210D" w:rsidRPr="00105B20">
        <w:rPr>
          <w:rFonts w:ascii="Times New Roman" w:hAnsi="Times New Roman" w:cs="Times New Roman"/>
          <w:sz w:val="28"/>
          <w:szCs w:val="28"/>
        </w:rPr>
        <w:t xml:space="preserve">атч-корд </w:t>
      </w:r>
      <w:proofErr w:type="spellStart"/>
      <w:r w:rsidR="0012210D" w:rsidRPr="00105B20">
        <w:rPr>
          <w:rFonts w:ascii="Times New Roman" w:hAnsi="Times New Roman" w:cs="Times New Roman"/>
          <w:sz w:val="28"/>
          <w:szCs w:val="28"/>
        </w:rPr>
        <w:lastRenderedPageBreak/>
        <w:t>ExeGate</w:t>
      </w:r>
      <w:proofErr w:type="spellEnd"/>
      <w:r w:rsidR="0012210D" w:rsidRPr="00105B20">
        <w:rPr>
          <w:rFonts w:ascii="Times New Roman" w:hAnsi="Times New Roman" w:cs="Times New Roman"/>
          <w:sz w:val="28"/>
          <w:szCs w:val="28"/>
        </w:rPr>
        <w:t xml:space="preserve"> UTP-RJ45-RJ45-C6-2M-GY, UTP, </w:t>
      </w:r>
      <w:r w:rsidR="0087190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2210D" w:rsidRPr="00105B20">
        <w:rPr>
          <w:rFonts w:ascii="Times New Roman" w:hAnsi="Times New Roman" w:cs="Times New Roman"/>
          <w:sz w:val="28"/>
          <w:szCs w:val="28"/>
        </w:rPr>
        <w:t xml:space="preserve">at6, 2м, серый. Для соединения коммутатора второго этажа и маршрутизатора был выбран Патч-корд LANMASTER LSZH UTP </w:t>
      </w:r>
      <w:r w:rsidR="0087190E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12210D" w:rsidRPr="00105B20">
        <w:rPr>
          <w:rFonts w:ascii="Times New Roman" w:hAnsi="Times New Roman" w:cs="Times New Roman"/>
          <w:sz w:val="28"/>
          <w:szCs w:val="28"/>
        </w:rPr>
        <w:t>6, 15 м, черный в количестве двух штук</w:t>
      </w:r>
      <w:r w:rsidR="00DB630E" w:rsidRPr="00105B20">
        <w:rPr>
          <w:rFonts w:ascii="Times New Roman" w:hAnsi="Times New Roman" w:cs="Times New Roman"/>
          <w:sz w:val="28"/>
          <w:szCs w:val="28"/>
        </w:rPr>
        <w:t>.</w:t>
      </w:r>
    </w:p>
    <w:p w14:paraId="4916BB2D" w14:textId="53F20501" w:rsidR="00862445" w:rsidRPr="00725664" w:rsidRDefault="00725664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стоимость кабельных линий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составила  </w:t>
      </w:r>
      <w:r w:rsidR="00C7410B">
        <w:rPr>
          <w:rFonts w:ascii="Times New Roman" w:hAnsi="Times New Roman" w:cs="Times New Roman"/>
          <w:sz w:val="28"/>
          <w:szCs w:val="28"/>
        </w:rPr>
        <w:t>500</w:t>
      </w:r>
      <w:proofErr w:type="gramEnd"/>
      <w:r w:rsidR="00C741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725664">
        <w:rPr>
          <w:rFonts w:ascii="Times New Roman" w:hAnsi="Times New Roman" w:cs="Times New Roman"/>
          <w:sz w:val="28"/>
          <w:szCs w:val="28"/>
        </w:rPr>
        <w:t>.</w:t>
      </w:r>
    </w:p>
    <w:p w14:paraId="723E2DAE" w14:textId="79ED4241" w:rsidR="00662078" w:rsidRPr="00175644" w:rsidRDefault="007B2200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644">
        <w:rPr>
          <w:rFonts w:ascii="Times New Roman" w:hAnsi="Times New Roman" w:cs="Times New Roman"/>
          <w:sz w:val="28"/>
          <w:szCs w:val="28"/>
        </w:rPr>
        <w:t xml:space="preserve">Кроме перечисленных монтажных элементов необходимы </w:t>
      </w:r>
      <w:r w:rsidR="00662078" w:rsidRPr="00175644">
        <w:rPr>
          <w:rFonts w:ascii="Times New Roman" w:hAnsi="Times New Roman" w:cs="Times New Roman"/>
          <w:sz w:val="28"/>
          <w:szCs w:val="28"/>
        </w:rPr>
        <w:t>вспомогательные элементы, представленные в таблице 4.</w:t>
      </w:r>
      <w:r w:rsidR="00362249">
        <w:rPr>
          <w:rFonts w:ascii="Times New Roman" w:hAnsi="Times New Roman" w:cs="Times New Roman"/>
          <w:sz w:val="28"/>
          <w:szCs w:val="28"/>
        </w:rPr>
        <w:t>5</w:t>
      </w:r>
      <w:r w:rsidR="00662078" w:rsidRPr="0017564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7C1AAC" w14:textId="45B09FE4" w:rsidR="00662078" w:rsidRPr="00175644" w:rsidRDefault="00662078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77156B" w14:textId="74BC2777" w:rsidR="006F4CE9" w:rsidRPr="00175644" w:rsidRDefault="006F4CE9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5644">
        <w:rPr>
          <w:rFonts w:ascii="Times New Roman" w:hAnsi="Times New Roman" w:cs="Times New Roman"/>
          <w:sz w:val="28"/>
          <w:szCs w:val="28"/>
        </w:rPr>
        <w:t>Таблица 4.</w:t>
      </w:r>
      <w:r w:rsidR="00362249">
        <w:rPr>
          <w:rFonts w:ascii="Times New Roman" w:hAnsi="Times New Roman" w:cs="Times New Roman"/>
          <w:sz w:val="28"/>
          <w:szCs w:val="28"/>
        </w:rPr>
        <w:t>5</w:t>
      </w:r>
      <w:r w:rsidRPr="00175644">
        <w:rPr>
          <w:rFonts w:ascii="Times New Roman" w:hAnsi="Times New Roman" w:cs="Times New Roman"/>
          <w:sz w:val="28"/>
          <w:szCs w:val="28"/>
        </w:rPr>
        <w:t xml:space="preserve"> – Вспомогательные элементы для монтажа</w:t>
      </w:r>
    </w:p>
    <w:tbl>
      <w:tblPr>
        <w:tblStyle w:val="ac"/>
        <w:tblW w:w="9351" w:type="dxa"/>
        <w:jc w:val="center"/>
        <w:tblInd w:w="0" w:type="dxa"/>
        <w:tblLook w:val="04A0" w:firstRow="1" w:lastRow="0" w:firstColumn="1" w:lastColumn="0" w:noHBand="0" w:noVBand="1"/>
      </w:tblPr>
      <w:tblGrid>
        <w:gridCol w:w="5382"/>
        <w:gridCol w:w="3969"/>
      </w:tblGrid>
      <w:tr w:rsidR="006F4CE9" w:rsidRPr="00175644" w14:paraId="6F204E96" w14:textId="77777777" w:rsidTr="00A079E1">
        <w:trPr>
          <w:jc w:val="center"/>
        </w:trPr>
        <w:tc>
          <w:tcPr>
            <w:tcW w:w="5382" w:type="dxa"/>
            <w:vAlign w:val="center"/>
          </w:tcPr>
          <w:p w14:paraId="4701ADE7" w14:textId="0D2017C4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969" w:type="dxa"/>
            <w:vAlign w:val="center"/>
          </w:tcPr>
          <w:p w14:paraId="1832C79B" w14:textId="19C58C5C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6F4CE9" w:rsidRPr="00175644" w14:paraId="42C70A28" w14:textId="77777777" w:rsidTr="00A079E1">
        <w:trPr>
          <w:jc w:val="center"/>
        </w:trPr>
        <w:tc>
          <w:tcPr>
            <w:tcW w:w="5382" w:type="dxa"/>
            <w:vAlign w:val="center"/>
          </w:tcPr>
          <w:p w14:paraId="590C8110" w14:textId="591025A5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Инструмент для обжима</w:t>
            </w:r>
          </w:p>
        </w:tc>
        <w:tc>
          <w:tcPr>
            <w:tcW w:w="3969" w:type="dxa"/>
            <w:vAlign w:val="center"/>
          </w:tcPr>
          <w:p w14:paraId="19D2B06D" w14:textId="10F84D4C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1 шт.</w:t>
            </w:r>
          </w:p>
        </w:tc>
      </w:tr>
      <w:tr w:rsidR="006F4CE9" w:rsidRPr="00175644" w14:paraId="0E1C1C58" w14:textId="77777777" w:rsidTr="00A079E1">
        <w:trPr>
          <w:jc w:val="center"/>
        </w:trPr>
        <w:tc>
          <w:tcPr>
            <w:tcW w:w="5382" w:type="dxa"/>
            <w:vAlign w:val="center"/>
          </w:tcPr>
          <w:p w14:paraId="68DD8216" w14:textId="2ED22D9A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Кабелерез</w:t>
            </w:r>
            <w:proofErr w:type="spellEnd"/>
          </w:p>
        </w:tc>
        <w:tc>
          <w:tcPr>
            <w:tcW w:w="3969" w:type="dxa"/>
            <w:vAlign w:val="center"/>
          </w:tcPr>
          <w:p w14:paraId="35475F34" w14:textId="6236C8DC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1 шт.</w:t>
            </w:r>
          </w:p>
        </w:tc>
      </w:tr>
      <w:tr w:rsidR="006F4CE9" w:rsidRPr="00175644" w14:paraId="7E0D60A5" w14:textId="77777777" w:rsidTr="00A079E1">
        <w:trPr>
          <w:jc w:val="center"/>
        </w:trPr>
        <w:tc>
          <w:tcPr>
            <w:tcW w:w="5382" w:type="dxa"/>
            <w:vAlign w:val="center"/>
          </w:tcPr>
          <w:p w14:paraId="0DD7EC0C" w14:textId="6958668E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Крепеж для кабелей</w:t>
            </w:r>
          </w:p>
        </w:tc>
        <w:tc>
          <w:tcPr>
            <w:tcW w:w="3969" w:type="dxa"/>
            <w:vAlign w:val="center"/>
          </w:tcPr>
          <w:p w14:paraId="72994C34" w14:textId="7B71D4B6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По количеству кабеля</w:t>
            </w:r>
          </w:p>
        </w:tc>
      </w:tr>
      <w:tr w:rsidR="006F4CE9" w:rsidRPr="00175644" w14:paraId="5676925D" w14:textId="77777777" w:rsidTr="00A079E1">
        <w:trPr>
          <w:jc w:val="center"/>
        </w:trPr>
        <w:tc>
          <w:tcPr>
            <w:tcW w:w="5382" w:type="dxa"/>
            <w:vAlign w:val="center"/>
          </w:tcPr>
          <w:p w14:paraId="5D4AAA3F" w14:textId="633E8F22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Уплотнительные элементы</w:t>
            </w:r>
          </w:p>
        </w:tc>
        <w:tc>
          <w:tcPr>
            <w:tcW w:w="3969" w:type="dxa"/>
            <w:vAlign w:val="center"/>
          </w:tcPr>
          <w:p w14:paraId="79EB645F" w14:textId="19A3BCFB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По необходимости</w:t>
            </w:r>
          </w:p>
        </w:tc>
      </w:tr>
      <w:tr w:rsidR="006F4CE9" w:rsidRPr="00175644" w14:paraId="698DE8AD" w14:textId="77777777" w:rsidTr="00A079E1">
        <w:trPr>
          <w:jc w:val="center"/>
        </w:trPr>
        <w:tc>
          <w:tcPr>
            <w:tcW w:w="5382" w:type="dxa"/>
            <w:vAlign w:val="center"/>
          </w:tcPr>
          <w:p w14:paraId="42C29ACB" w14:textId="5F030200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Маркировка кабелей</w:t>
            </w:r>
          </w:p>
        </w:tc>
        <w:tc>
          <w:tcPr>
            <w:tcW w:w="3969" w:type="dxa"/>
            <w:vAlign w:val="center"/>
          </w:tcPr>
          <w:p w14:paraId="62120D1C" w14:textId="726407C8" w:rsidR="006F4CE9" w:rsidRPr="00175644" w:rsidRDefault="006F4CE9" w:rsidP="005147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5644">
              <w:rPr>
                <w:rFonts w:ascii="Times New Roman" w:hAnsi="Times New Roman" w:cs="Times New Roman"/>
                <w:sz w:val="28"/>
                <w:szCs w:val="28"/>
              </w:rPr>
              <w:t>По количеству кабелей</w:t>
            </w:r>
          </w:p>
        </w:tc>
      </w:tr>
    </w:tbl>
    <w:p w14:paraId="7AD6D133" w14:textId="77777777" w:rsidR="00662078" w:rsidRPr="00175644" w:rsidRDefault="00662078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6AA14E" w14:textId="1E1484A6" w:rsidR="00FD0B37" w:rsidRPr="00175644" w:rsidRDefault="00FD0B37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644">
        <w:rPr>
          <w:rFonts w:ascii="Times New Roman" w:hAnsi="Times New Roman" w:cs="Times New Roman"/>
          <w:sz w:val="28"/>
          <w:szCs w:val="28"/>
        </w:rPr>
        <w:t>Весь перечень оборудования</w:t>
      </w:r>
      <w:r w:rsidR="00E4000F" w:rsidRPr="00175644">
        <w:rPr>
          <w:rFonts w:ascii="Times New Roman" w:hAnsi="Times New Roman" w:cs="Times New Roman"/>
          <w:sz w:val="28"/>
          <w:szCs w:val="28"/>
        </w:rPr>
        <w:t>, изделий и материалов</w:t>
      </w:r>
      <w:r w:rsidRPr="00175644">
        <w:rPr>
          <w:rFonts w:ascii="Times New Roman" w:hAnsi="Times New Roman" w:cs="Times New Roman"/>
          <w:sz w:val="28"/>
          <w:szCs w:val="28"/>
        </w:rPr>
        <w:t xml:space="preserve"> для монтажа представлен в приложении </w:t>
      </w:r>
      <w:r w:rsidR="00D71C52" w:rsidRPr="00175644">
        <w:rPr>
          <w:rFonts w:ascii="Times New Roman" w:hAnsi="Times New Roman" w:cs="Times New Roman"/>
          <w:sz w:val="28"/>
          <w:szCs w:val="28"/>
        </w:rPr>
        <w:t>Д</w:t>
      </w:r>
      <w:r w:rsidRPr="00175644">
        <w:rPr>
          <w:rFonts w:ascii="Times New Roman" w:hAnsi="Times New Roman" w:cs="Times New Roman"/>
          <w:sz w:val="28"/>
          <w:szCs w:val="28"/>
        </w:rPr>
        <w:t>.</w:t>
      </w:r>
    </w:p>
    <w:p w14:paraId="7F6AF3EF" w14:textId="77777777" w:rsidR="007173C7" w:rsidRPr="00F343B2" w:rsidRDefault="007173C7" w:rsidP="0051477E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54F6F36" w14:textId="22518ADE" w:rsidR="004D7B4D" w:rsidRDefault="00995289" w:rsidP="0051477E">
      <w:pPr>
        <w:pStyle w:val="ad"/>
        <w:spacing w:before="0" w:beforeAutospacing="0" w:after="0" w:afterAutospacing="0"/>
        <w:ind w:firstLine="709"/>
        <w:jc w:val="both"/>
        <w:outlineLvl w:val="1"/>
        <w:rPr>
          <w:sz w:val="28"/>
          <w:szCs w:val="28"/>
        </w:rPr>
      </w:pPr>
      <w:bookmarkStart w:id="56" w:name="_Toc216551106"/>
      <w:r>
        <w:rPr>
          <w:rStyle w:val="ae"/>
          <w:sz w:val="28"/>
          <w:szCs w:val="28"/>
        </w:rPr>
        <w:t>4</w:t>
      </w:r>
      <w:r w:rsidRPr="006D2674">
        <w:rPr>
          <w:rStyle w:val="ae"/>
          <w:sz w:val="28"/>
          <w:szCs w:val="28"/>
        </w:rPr>
        <w:t>.</w:t>
      </w:r>
      <w:r w:rsidR="003A4F82">
        <w:rPr>
          <w:rStyle w:val="ae"/>
          <w:sz w:val="28"/>
          <w:szCs w:val="28"/>
        </w:rPr>
        <w:t>5</w:t>
      </w:r>
      <w:r>
        <w:rPr>
          <w:rStyle w:val="ae"/>
          <w:sz w:val="28"/>
          <w:szCs w:val="28"/>
        </w:rPr>
        <w:t> </w:t>
      </w:r>
      <w:r w:rsidR="0085588A">
        <w:rPr>
          <w:rStyle w:val="ae"/>
          <w:sz w:val="28"/>
          <w:szCs w:val="28"/>
        </w:rPr>
        <w:t>Анализ к</w:t>
      </w:r>
      <w:r>
        <w:rPr>
          <w:rStyle w:val="ae"/>
          <w:sz w:val="28"/>
          <w:szCs w:val="28"/>
        </w:rPr>
        <w:t>ачеств</w:t>
      </w:r>
      <w:r w:rsidR="0085588A">
        <w:rPr>
          <w:rStyle w:val="ae"/>
          <w:sz w:val="28"/>
          <w:szCs w:val="28"/>
        </w:rPr>
        <w:t>а</w:t>
      </w:r>
      <w:r>
        <w:rPr>
          <w:rStyle w:val="ae"/>
          <w:sz w:val="28"/>
          <w:szCs w:val="28"/>
        </w:rPr>
        <w:t xml:space="preserve"> покрытия беспроводной сетью</w:t>
      </w:r>
      <w:bookmarkEnd w:id="56"/>
    </w:p>
    <w:p w14:paraId="1E00D7D9" w14:textId="77777777" w:rsidR="005628DC" w:rsidRDefault="005628DC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93190B" w14:textId="39EB96B1" w:rsidR="005628DC" w:rsidRPr="005628DC" w:rsidRDefault="005628DC" w:rsidP="0051477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Беспроводная сеть должна обеспечивать подключение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0 устройств и покрывать всю площадь помещений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которых установлены точки доступа.</w:t>
      </w:r>
    </w:p>
    <w:p w14:paraId="6B34773C" w14:textId="77777777" w:rsidR="005628DC" w:rsidRPr="00C97EB5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атухание радиоволн в беспрепятственной воздушной среде рассчитывается по упрощенной формуле:</w:t>
      </w:r>
    </w:p>
    <w:p w14:paraId="56CF3A7F" w14:textId="77777777" w:rsidR="005628DC" w:rsidRPr="00C97EB5" w:rsidRDefault="005628D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040428" w14:textId="77777777" w:rsidR="005628DC" w:rsidRPr="00C97EB5" w:rsidRDefault="005628DC" w:rsidP="0051477E">
      <w:pPr>
        <w:spacing w:after="0" w:line="240" w:lineRule="auto"/>
        <w:ind w:left="1416"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i/>
            <w:sz w:val="28"/>
            <w:szCs w:val="28"/>
            <w:lang w:eastAsia="ru-RU"/>
          </w:rPr>
          <m:t>L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 = 32,44 + 20</m:t>
        </m:r>
        <m:func>
          <m:func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eastAsia="ru-RU"/>
              </w:rPr>
            </m:ctrlPr>
          </m:funcPr>
          <m:fName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m:t xml:space="preserve">×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m:t>lg</m:t>
            </m:r>
          </m:fNam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m:t>F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m:t>)</m:t>
            </m:r>
          </m:e>
        </m:func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+ 20 ×</m:t>
        </m:r>
        <m:func>
          <m:func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uncPr>
          <m:fNam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lg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Nam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D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)</m:t>
            </m:r>
          </m:e>
        </m:func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,  дБ,</m:t>
        </m:r>
      </m:oMath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8799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8799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</w:p>
    <w:p w14:paraId="2020738F" w14:textId="77777777" w:rsidR="005628DC" w:rsidRPr="00C97EB5" w:rsidRDefault="005628D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FE068D" w14:textId="77777777" w:rsidR="005628DC" w:rsidRPr="00F43DCA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C97E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частота сигнала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ГГц</w:t>
      </w:r>
      <w:r w:rsidRPr="00F43DC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74DFB49" w14:textId="77777777" w:rsidR="005628DC" w:rsidRDefault="005628DC" w:rsidP="0051477E">
      <w:pPr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E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расстояние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м.</w:t>
      </w:r>
    </w:p>
    <w:p w14:paraId="55ADCB80" w14:textId="77777777" w:rsidR="005628DC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4DF3F" w14:textId="671B05F6" w:rsidR="005628DC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Беспроводные точки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доступа находятся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помещениях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E0AAD" w:rsidRPr="000E0AAD">
        <w:rPr>
          <w:rFonts w:ascii="Times New Roman" w:eastAsia="Times New Roman" w:hAnsi="Times New Roman" w:cs="Times New Roman"/>
          <w:sz w:val="28"/>
          <w:szCs w:val="28"/>
          <w:lang w:eastAsia="ru-RU"/>
        </w:rPr>
        <w:t>101, 104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0E0AAD" w:rsidRPr="000E0AAD">
        <w:rPr>
          <w:rFonts w:ascii="Times New Roman" w:eastAsia="Times New Roman" w:hAnsi="Times New Roman" w:cs="Times New Roman"/>
          <w:sz w:val="28"/>
          <w:szCs w:val="28"/>
          <w:lang w:eastAsia="ru-RU"/>
        </w:rPr>
        <w:t>206, 209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точк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доступа монтируются 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потолке.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Высота этажа составляет 3 метра.</w:t>
      </w:r>
    </w:p>
    <w:p w14:paraId="43D51D06" w14:textId="7AC0D8EA" w:rsidR="005628DC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Некоторые внутренние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ненесущие стены являются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железобетонными или кирпичными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имеют затухание сигнала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0687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железобет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 ст.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Pr="00DE31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 дБ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0687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кирпич. ст.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Pr="00DE31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 дБ соответственно.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необходимо учесть возможное затухание за счёт взаимного размещения оборудования </w:t>
      </w:r>
      <w:r w:rsidRPr="0020687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оборуд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5 дБ.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Мощность сигнала точки доступа для 5 ГГц равно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т.д.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</w:t>
      </w:r>
      <w:r w:rsidR="00347EE9" w:rsidRPr="008A30AC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дБ.</w:t>
      </w:r>
    </w:p>
    <w:p w14:paraId="61C73E4D" w14:textId="6F24635C" w:rsidR="005628DC" w:rsidRPr="00C97EB5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 до с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амо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точки доступа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</w:t>
      </w:r>
      <w:r w:rsidR="008A30AC" w:rsidRPr="008A30A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C00E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6244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учетом площади, которую данная точка доступа должна покрывать,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помещении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30AC" w:rsidRPr="008A30AC">
        <w:rPr>
          <w:rFonts w:ascii="Times New Roman" w:eastAsia="Times New Roman" w:hAnsi="Times New Roman" w:cs="Times New Roman"/>
          <w:sz w:val="28"/>
          <w:szCs w:val="28"/>
          <w:lang w:eastAsia="ru-RU"/>
        </w:rPr>
        <w:t>101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составляет </w:t>
      </w:r>
      <w:r w:rsidR="008A30AC" w:rsidRPr="008A30AC">
        <w:rPr>
          <w:rFonts w:ascii="Times New Roman" w:eastAsia="Times New Roman" w:hAnsi="Times New Roman" w:cs="Times New Roman"/>
          <w:sz w:val="28"/>
          <w:szCs w:val="28"/>
          <w:lang w:eastAsia="ru-RU"/>
        </w:rPr>
        <w:t>6,5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м.</w:t>
      </w:r>
    </w:p>
    <w:p w14:paraId="33AE08FC" w14:textId="77777777" w:rsidR="005628DC" w:rsidRPr="00C97EB5" w:rsidRDefault="005628D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9B6C70" w14:textId="03F93216" w:rsidR="005628DC" w:rsidRDefault="008A2B64" w:rsidP="005147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макс.  уд.</m:t>
            </m:r>
          </m:sub>
        </m:sSub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=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32,44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+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20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×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uncPr>
          <m:fNam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m:t>5</m:t>
                </m:r>
              </m:e>
            </m:d>
          </m:e>
        </m:func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+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20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×</m:t>
        </m:r>
        <m:func>
          <m:func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uncPr>
          <m:fNam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lg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6,5</m:t>
                </m:r>
              </m:e>
            </m:d>
            <m:r>
              <m:rPr>
                <m:nor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=</m:t>
            </m:r>
            <m:r>
              <m:rPr>
                <m:nor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 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62,7</m:t>
            </m:r>
          </m:e>
        </m:func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 дБ</m:t>
        </m:r>
      </m:oMath>
      <w:r w:rsidR="005628D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9BC3B5" w14:textId="77777777" w:rsidR="005628DC" w:rsidRPr="00C97EB5" w:rsidRDefault="005628DC" w:rsidP="005147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AFA104" w14:textId="77777777" w:rsidR="005628DC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Максимальное затухание сигнала точки доступа рассчитывается по формуле 4.2.</w:t>
      </w:r>
    </w:p>
    <w:p w14:paraId="31C0DB04" w14:textId="77777777" w:rsidR="005628DC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9EE3A5" w14:textId="64A7BEE9" w:rsidR="005628DC" w:rsidRPr="00C97EB5" w:rsidRDefault="005628DC" w:rsidP="0051477E">
      <w:pPr>
        <w:spacing w:after="0" w:line="240" w:lineRule="auto"/>
        <w:ind w:left="212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макс.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 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макс. уд.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затух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. ст.</m:t>
            </m:r>
          </m:sub>
        </m:sSub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+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обор</m:t>
            </m:r>
            <m:r>
              <m:rPr>
                <m:nor/>
              </m:rP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уд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.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.</m:t>
        </m:r>
      </m:oMath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8799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0901DD0" w14:textId="77777777" w:rsidR="005628DC" w:rsidRPr="00C97EB5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D48B7A" w14:textId="1E900416" w:rsidR="005628DC" w:rsidRPr="00C97EB5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 как помещение с номером </w:t>
      </w:r>
      <w:r w:rsidR="008A30AC" w:rsidRPr="008A30AC">
        <w:rPr>
          <w:rFonts w:ascii="Times New Roman" w:eastAsia="Times New Roman" w:hAnsi="Times New Roman" w:cs="Times New Roman"/>
          <w:sz w:val="28"/>
          <w:szCs w:val="28"/>
          <w:lang w:eastAsia="ru-RU"/>
        </w:rPr>
        <w:t>101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имеет внутренних стен, то </w:t>
      </w:r>
      <w:r w:rsidRPr="0020687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затух. ст.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равно нулю и м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аксимальное затухание сигнала точки доступа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 помещении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73,1 дБ (по формуле 4.2). 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С учётом мощности излучения точки доступа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получаем следующую мощность сигнала</w:t>
      </w:r>
      <w:r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BF7BC22" w14:textId="77777777" w:rsidR="005628DC" w:rsidRPr="00C97EB5" w:rsidRDefault="005628D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F94516" w14:textId="4A40092F" w:rsidR="005628DC" w:rsidRPr="00C97EB5" w:rsidRDefault="008A2B64" w:rsidP="005147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мин</m:t>
            </m:r>
          </m:sub>
        </m:sSub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т.д.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макс</m:t>
            </m:r>
          </m:sub>
        </m:sSub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=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23 дБ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67,7 дБ</m:t>
        </m:r>
        <m:r>
          <m:rPr>
            <m:nor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m:t>44,7 дБ</m:t>
        </m:r>
      </m:oMath>
      <w:r w:rsidR="005628DC" w:rsidRPr="00C97E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DC2393" w14:textId="77777777" w:rsidR="005628DC" w:rsidRDefault="005628D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4D9C4A" w14:textId="77777777" w:rsidR="005628DC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Аналогично можно провести расчеты и для других точек доступа (таблица 4.5). В таблице 4.5 для одной и той же точки доступа могут рассматриваться несколько точек. </w:t>
      </w:r>
    </w:p>
    <w:p w14:paraId="1E718D37" w14:textId="77777777" w:rsidR="005628DC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4331A7" w14:textId="77777777" w:rsidR="005628DC" w:rsidRDefault="005628D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4.5 – Расчеты мощности излучения беспроводных точек доступа</w:t>
      </w:r>
    </w:p>
    <w:tbl>
      <w:tblPr>
        <w:tblStyle w:val="ac"/>
        <w:tblW w:w="9355" w:type="dxa"/>
        <w:jc w:val="center"/>
        <w:tblInd w:w="0" w:type="dxa"/>
        <w:tblLook w:val="04A0" w:firstRow="1" w:lastRow="0" w:firstColumn="1" w:lastColumn="0" w:noHBand="0" w:noVBand="1"/>
      </w:tblPr>
      <w:tblGrid>
        <w:gridCol w:w="1935"/>
        <w:gridCol w:w="1440"/>
        <w:gridCol w:w="2595"/>
        <w:gridCol w:w="1523"/>
        <w:gridCol w:w="1862"/>
      </w:tblGrid>
      <w:tr w:rsidR="005628DC" w14:paraId="37BE9CC7" w14:textId="77777777" w:rsidTr="00760C70">
        <w:trPr>
          <w:jc w:val="center"/>
        </w:trPr>
        <w:tc>
          <w:tcPr>
            <w:tcW w:w="1935" w:type="dxa"/>
            <w:vAlign w:val="center"/>
          </w:tcPr>
          <w:p w14:paraId="7DD48FC2" w14:textId="77777777" w:rsidR="005628DC" w:rsidRPr="00647810" w:rsidRDefault="005628D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Позиционное обозначение беспроводной точки доступа</w:t>
            </w:r>
          </w:p>
        </w:tc>
        <w:tc>
          <w:tcPr>
            <w:tcW w:w="1440" w:type="dxa"/>
            <w:vAlign w:val="center"/>
          </w:tcPr>
          <w:p w14:paraId="5E9BF93D" w14:textId="77777777" w:rsidR="005628DC" w:rsidRPr="00F02759" w:rsidRDefault="005628D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помещения вычисления мощности</w:t>
            </w:r>
          </w:p>
        </w:tc>
        <w:tc>
          <w:tcPr>
            <w:tcW w:w="2595" w:type="dxa"/>
            <w:vAlign w:val="center"/>
          </w:tcPr>
          <w:p w14:paraId="20B58B6E" w14:textId="77777777" w:rsidR="005628DC" w:rsidRPr="00647810" w:rsidRDefault="005628D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точки доступа</w:t>
            </w:r>
            <w:r w:rsidRPr="00CB6D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точки вычисления мощности излучения, м</w:t>
            </w:r>
          </w:p>
        </w:tc>
        <w:tc>
          <w:tcPr>
            <w:tcW w:w="1523" w:type="dxa"/>
            <w:vAlign w:val="center"/>
          </w:tcPr>
          <w:p w14:paraId="6FB2AE82" w14:textId="77777777" w:rsidR="005628DC" w:rsidRPr="00647810" w:rsidRDefault="005628D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Затухание стен, дБ</w:t>
            </w:r>
          </w:p>
        </w:tc>
        <w:tc>
          <w:tcPr>
            <w:tcW w:w="1862" w:type="dxa"/>
            <w:vAlign w:val="center"/>
          </w:tcPr>
          <w:p w14:paraId="34DDB03B" w14:textId="77777777" w:rsidR="005628DC" w:rsidRPr="00647810" w:rsidRDefault="005628DC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Мощность излучения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дБ</w:t>
            </w:r>
          </w:p>
        </w:tc>
      </w:tr>
      <w:tr w:rsidR="000817A4" w14:paraId="2B44979E" w14:textId="77777777" w:rsidTr="00760C70">
        <w:trPr>
          <w:jc w:val="center"/>
        </w:trPr>
        <w:tc>
          <w:tcPr>
            <w:tcW w:w="1935" w:type="dxa"/>
            <w:vMerge w:val="restart"/>
            <w:vAlign w:val="center"/>
          </w:tcPr>
          <w:p w14:paraId="01AB7AC4" w14:textId="1166FBD7" w:rsidR="000817A4" w:rsidRPr="004F01DE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0" w:type="dxa"/>
            <w:vAlign w:val="center"/>
          </w:tcPr>
          <w:p w14:paraId="2A916594" w14:textId="7EBE522C" w:rsidR="000817A4" w:rsidRPr="00632849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595" w:type="dxa"/>
            <w:vAlign w:val="center"/>
          </w:tcPr>
          <w:p w14:paraId="26F2B756" w14:textId="650C74C9" w:rsidR="000817A4" w:rsidRPr="00632849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6,5</w:t>
            </w:r>
          </w:p>
        </w:tc>
        <w:tc>
          <w:tcPr>
            <w:tcW w:w="1523" w:type="dxa"/>
            <w:vAlign w:val="center"/>
          </w:tcPr>
          <w:p w14:paraId="48701D2F" w14:textId="77777777" w:rsidR="000817A4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2" w:type="dxa"/>
            <w:vAlign w:val="center"/>
          </w:tcPr>
          <w:p w14:paraId="101C5DBB" w14:textId="352360C1" w:rsidR="000817A4" w:rsidRPr="00120C0F" w:rsidRDefault="0056313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0817A4" w14:paraId="2B2D8E7E" w14:textId="77777777" w:rsidTr="00760C70">
        <w:trPr>
          <w:trHeight w:val="162"/>
          <w:jc w:val="center"/>
        </w:trPr>
        <w:tc>
          <w:tcPr>
            <w:tcW w:w="1935" w:type="dxa"/>
            <w:vMerge/>
            <w:vAlign w:val="center"/>
          </w:tcPr>
          <w:p w14:paraId="01794339" w14:textId="5E8BA981" w:rsidR="000817A4" w:rsidRPr="004F01DE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4148560" w14:textId="5D6B6AFC" w:rsidR="000817A4" w:rsidRPr="00FE6249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102</w:t>
            </w:r>
          </w:p>
        </w:tc>
        <w:tc>
          <w:tcPr>
            <w:tcW w:w="2595" w:type="dxa"/>
            <w:vAlign w:val="center"/>
          </w:tcPr>
          <w:p w14:paraId="424D7909" w14:textId="0B75E499" w:rsidR="000817A4" w:rsidRPr="00D312A6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6,41</w:t>
            </w:r>
          </w:p>
        </w:tc>
        <w:tc>
          <w:tcPr>
            <w:tcW w:w="1523" w:type="dxa"/>
            <w:vAlign w:val="center"/>
          </w:tcPr>
          <w:p w14:paraId="31292659" w14:textId="029D6373" w:rsidR="000817A4" w:rsidRPr="00D312A6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1862" w:type="dxa"/>
            <w:vAlign w:val="center"/>
          </w:tcPr>
          <w:p w14:paraId="12B0FED9" w14:textId="2475E57A" w:rsidR="000817A4" w:rsidRPr="00D312A6" w:rsidRDefault="0056313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0817A4" w14:paraId="4671AF53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0DC05271" w14:textId="4EA38F33" w:rsidR="000817A4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26276449" w14:textId="0E9E1923" w:rsidR="000817A4" w:rsidRPr="00D312A6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105</w:t>
            </w:r>
          </w:p>
        </w:tc>
        <w:tc>
          <w:tcPr>
            <w:tcW w:w="2595" w:type="dxa"/>
            <w:vAlign w:val="center"/>
          </w:tcPr>
          <w:p w14:paraId="503F16F1" w14:textId="6D1FB28B" w:rsidR="000817A4" w:rsidRPr="00D312A6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6,46</w:t>
            </w:r>
          </w:p>
        </w:tc>
        <w:tc>
          <w:tcPr>
            <w:tcW w:w="1523" w:type="dxa"/>
            <w:vAlign w:val="center"/>
          </w:tcPr>
          <w:p w14:paraId="1F5FEDE6" w14:textId="5751ACAE" w:rsidR="000817A4" w:rsidRPr="00D00423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3E365BEF" w14:textId="17279F11" w:rsidR="000817A4" w:rsidRPr="00D312A6" w:rsidRDefault="0056313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0817A4" w14:paraId="2022EAEE" w14:textId="77777777" w:rsidTr="00760C70">
        <w:trPr>
          <w:jc w:val="center"/>
        </w:trPr>
        <w:tc>
          <w:tcPr>
            <w:tcW w:w="1935" w:type="dxa"/>
            <w:vMerge w:val="restart"/>
            <w:vAlign w:val="center"/>
          </w:tcPr>
          <w:p w14:paraId="3A31F03C" w14:textId="2184D9BB" w:rsidR="000817A4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AP1.2</w:t>
            </w:r>
          </w:p>
        </w:tc>
        <w:tc>
          <w:tcPr>
            <w:tcW w:w="1440" w:type="dxa"/>
            <w:vAlign w:val="center"/>
          </w:tcPr>
          <w:p w14:paraId="28DA0743" w14:textId="5B205A0E" w:rsidR="000817A4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103</w:t>
            </w:r>
          </w:p>
        </w:tc>
        <w:tc>
          <w:tcPr>
            <w:tcW w:w="2595" w:type="dxa"/>
            <w:vAlign w:val="center"/>
          </w:tcPr>
          <w:p w14:paraId="4F556A88" w14:textId="7D5FA9ED" w:rsidR="000817A4" w:rsidRPr="00D00423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523" w:type="dxa"/>
            <w:vAlign w:val="center"/>
          </w:tcPr>
          <w:p w14:paraId="1AE4D167" w14:textId="5E83C567" w:rsidR="000817A4" w:rsidRPr="000817A4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1862" w:type="dxa"/>
            <w:vAlign w:val="center"/>
          </w:tcPr>
          <w:p w14:paraId="574228C5" w14:textId="4171BEE2" w:rsidR="000817A4" w:rsidRPr="00D00423" w:rsidRDefault="0056313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0817A4" w14:paraId="5D1D2867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769B6C5F" w14:textId="3995F7FD" w:rsidR="000817A4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43997664" w14:textId="274C6A47" w:rsidR="000817A4" w:rsidRPr="000817A4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104</w:t>
            </w:r>
          </w:p>
        </w:tc>
        <w:tc>
          <w:tcPr>
            <w:tcW w:w="2595" w:type="dxa"/>
            <w:vAlign w:val="center"/>
          </w:tcPr>
          <w:p w14:paraId="715FBA29" w14:textId="6D86DFFE" w:rsidR="000817A4" w:rsidRPr="002B3DAA" w:rsidRDefault="002B3DAA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523" w:type="dxa"/>
            <w:vAlign w:val="center"/>
          </w:tcPr>
          <w:p w14:paraId="00759CF3" w14:textId="77777777" w:rsidR="000817A4" w:rsidRDefault="000817A4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2" w:type="dxa"/>
            <w:vAlign w:val="center"/>
          </w:tcPr>
          <w:p w14:paraId="3B12D90A" w14:textId="6809B3AF" w:rsidR="000817A4" w:rsidRPr="002B3DAA" w:rsidRDefault="0056313E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  <w:r w:rsidR="00081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2B3D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FB199F" w14:paraId="5DD9123C" w14:textId="77777777" w:rsidTr="00760C70">
        <w:trPr>
          <w:jc w:val="center"/>
        </w:trPr>
        <w:tc>
          <w:tcPr>
            <w:tcW w:w="1935" w:type="dxa"/>
            <w:vMerge w:val="restart"/>
            <w:vAlign w:val="center"/>
          </w:tcPr>
          <w:p w14:paraId="42A3DF92" w14:textId="50EEE73A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AP2.1</w:t>
            </w:r>
          </w:p>
        </w:tc>
        <w:tc>
          <w:tcPr>
            <w:tcW w:w="1440" w:type="dxa"/>
            <w:vAlign w:val="center"/>
          </w:tcPr>
          <w:p w14:paraId="23C4A9F3" w14:textId="49C9B926" w:rsidR="00FB199F" w:rsidRPr="00B95191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2595" w:type="dxa"/>
            <w:vAlign w:val="center"/>
          </w:tcPr>
          <w:p w14:paraId="4AB894CF" w14:textId="2451BB5B" w:rsidR="00FB199F" w:rsidRPr="007A6E86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5,8</w:t>
            </w:r>
          </w:p>
        </w:tc>
        <w:tc>
          <w:tcPr>
            <w:tcW w:w="1523" w:type="dxa"/>
            <w:vAlign w:val="center"/>
          </w:tcPr>
          <w:p w14:paraId="2631B89F" w14:textId="3242D74C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5C84630F" w14:textId="2D776891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,7</w:t>
            </w:r>
          </w:p>
        </w:tc>
      </w:tr>
      <w:tr w:rsidR="00FB199F" w14:paraId="5C3E8AFA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1BDAD8AC" w14:textId="77777777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35B7104F" w14:textId="66E90655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2595" w:type="dxa"/>
            <w:vAlign w:val="center"/>
          </w:tcPr>
          <w:p w14:paraId="4AF967A9" w14:textId="675063D1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5,9</w:t>
            </w:r>
          </w:p>
        </w:tc>
        <w:tc>
          <w:tcPr>
            <w:tcW w:w="1523" w:type="dxa"/>
            <w:vAlign w:val="center"/>
          </w:tcPr>
          <w:p w14:paraId="5D0AAABD" w14:textId="5FA0EA49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7D450786" w14:textId="07AD4E1C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,8</w:t>
            </w:r>
          </w:p>
        </w:tc>
      </w:tr>
      <w:tr w:rsidR="00FB199F" w14:paraId="2225E906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54AB9722" w14:textId="77777777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55D1D4FB" w14:textId="1C438901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</w:t>
            </w:r>
          </w:p>
        </w:tc>
        <w:tc>
          <w:tcPr>
            <w:tcW w:w="2595" w:type="dxa"/>
            <w:vAlign w:val="center"/>
          </w:tcPr>
          <w:p w14:paraId="6DE49505" w14:textId="4321B876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7,4</w:t>
            </w:r>
          </w:p>
        </w:tc>
        <w:tc>
          <w:tcPr>
            <w:tcW w:w="1523" w:type="dxa"/>
            <w:vAlign w:val="center"/>
          </w:tcPr>
          <w:p w14:paraId="7535D9F9" w14:textId="6075E947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2DF81AB9" w14:textId="4F49BD7E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,8</w:t>
            </w:r>
          </w:p>
        </w:tc>
      </w:tr>
      <w:tr w:rsidR="00FB199F" w14:paraId="6F9E1BBC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556E468C" w14:textId="77777777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02954613" w14:textId="4D330B4C" w:rsidR="00FB199F" w:rsidRPr="00132F6A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="00132F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595" w:type="dxa"/>
            <w:vAlign w:val="center"/>
          </w:tcPr>
          <w:p w14:paraId="33ADF8E1" w14:textId="6342007E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6,3</w:t>
            </w:r>
          </w:p>
        </w:tc>
        <w:tc>
          <w:tcPr>
            <w:tcW w:w="1523" w:type="dxa"/>
            <w:vAlign w:val="center"/>
          </w:tcPr>
          <w:p w14:paraId="3431AF80" w14:textId="6A2A5D90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2" w:type="dxa"/>
            <w:vAlign w:val="center"/>
          </w:tcPr>
          <w:p w14:paraId="71269139" w14:textId="5F49134D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,4</w:t>
            </w:r>
          </w:p>
        </w:tc>
      </w:tr>
      <w:tr w:rsidR="00FB199F" w14:paraId="403FE8F4" w14:textId="77777777" w:rsidTr="00760C70">
        <w:trPr>
          <w:jc w:val="center"/>
        </w:trPr>
        <w:tc>
          <w:tcPr>
            <w:tcW w:w="1935" w:type="dxa"/>
            <w:vMerge w:val="restart"/>
            <w:vAlign w:val="center"/>
          </w:tcPr>
          <w:p w14:paraId="7F5E010C" w14:textId="0A0185E5" w:rsidR="00FB199F" w:rsidRDefault="005E3E7B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AP2.2</w:t>
            </w:r>
          </w:p>
        </w:tc>
        <w:tc>
          <w:tcPr>
            <w:tcW w:w="1440" w:type="dxa"/>
            <w:vAlign w:val="center"/>
          </w:tcPr>
          <w:p w14:paraId="545B3852" w14:textId="024E1839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</w:t>
            </w:r>
          </w:p>
        </w:tc>
        <w:tc>
          <w:tcPr>
            <w:tcW w:w="2595" w:type="dxa"/>
            <w:vAlign w:val="center"/>
          </w:tcPr>
          <w:p w14:paraId="4A8C9182" w14:textId="6BEEF448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1523" w:type="dxa"/>
            <w:vAlign w:val="center"/>
          </w:tcPr>
          <w:p w14:paraId="0DB6FB66" w14:textId="2FC46DDD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3FD7435C" w14:textId="04CFE054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- 6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FB199F" w14:paraId="2521536F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6B9D7531" w14:textId="0BEDC54A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12A5BA23" w14:textId="35BB2717" w:rsidR="00FB199F" w:rsidRPr="00132F6A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="00132F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595" w:type="dxa"/>
            <w:vAlign w:val="center"/>
          </w:tcPr>
          <w:p w14:paraId="7AE28264" w14:textId="1A5D5B88" w:rsidR="00FB199F" w:rsidRPr="00611ADC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23" w:type="dxa"/>
            <w:vAlign w:val="center"/>
          </w:tcPr>
          <w:p w14:paraId="5EB12093" w14:textId="67FBF4DA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4C3B971F" w14:textId="159E1220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FB199F" w14:paraId="244FD320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0A8A94A1" w14:textId="77777777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0174AD06" w14:textId="0CE4FCB0" w:rsidR="00FB199F" w:rsidRPr="00132F6A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="00132F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595" w:type="dxa"/>
            <w:vAlign w:val="center"/>
          </w:tcPr>
          <w:p w14:paraId="741E6C0F" w14:textId="02FEF33B" w:rsidR="00FB199F" w:rsidRPr="00611ADC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1523" w:type="dxa"/>
            <w:vAlign w:val="center"/>
          </w:tcPr>
          <w:p w14:paraId="4E247416" w14:textId="734E6D47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67863FF0" w14:textId="27A86E35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FB199F" w14:paraId="1C27CD08" w14:textId="77777777" w:rsidTr="00760C70">
        <w:trPr>
          <w:jc w:val="center"/>
        </w:trPr>
        <w:tc>
          <w:tcPr>
            <w:tcW w:w="1935" w:type="dxa"/>
            <w:vMerge/>
            <w:vAlign w:val="center"/>
          </w:tcPr>
          <w:p w14:paraId="25632C8C" w14:textId="77777777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40" w:type="dxa"/>
            <w:vAlign w:val="center"/>
          </w:tcPr>
          <w:p w14:paraId="68B0B9FE" w14:textId="75166CC6" w:rsidR="00FB199F" w:rsidRPr="00132F6A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="00132F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2595" w:type="dxa"/>
            <w:vAlign w:val="center"/>
          </w:tcPr>
          <w:p w14:paraId="5EDC3BE2" w14:textId="48D1B54D" w:rsidR="00FB199F" w:rsidRPr="00611ADC" w:rsidRDefault="008677D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1523" w:type="dxa"/>
            <w:vAlign w:val="center"/>
          </w:tcPr>
          <w:p w14:paraId="41F23B8C" w14:textId="382D0731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62" w:type="dxa"/>
            <w:vAlign w:val="center"/>
          </w:tcPr>
          <w:p w14:paraId="04E339A9" w14:textId="155FD0F7" w:rsidR="00FB199F" w:rsidRDefault="00FB199F" w:rsidP="005147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037E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160F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037E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,6</w:t>
            </w:r>
          </w:p>
        </w:tc>
      </w:tr>
    </w:tbl>
    <w:p w14:paraId="306666D7" w14:textId="77777777" w:rsidR="005628DC" w:rsidRDefault="005628DC" w:rsidP="0051477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8409B0" w14:textId="7F0B2D90" w:rsidR="005628DC" w:rsidRDefault="005628DC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Качественным сигналом </w:t>
      </w:r>
      <w:proofErr w:type="spellStart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можно считать значения не ниже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65 </w:t>
      </w:r>
      <w:proofErr w:type="spellStart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дБм</w:t>
      </w:r>
      <w:proofErr w:type="spellEnd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более низкой мощности уже будет наблюдаться снижение скорости подключения, потеря пакетов, повторные передачи данных (</w:t>
      </w:r>
      <w:proofErr w:type="spellStart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ретрансмиты</w:t>
      </w:r>
      <w:proofErr w:type="spellEnd"/>
      <w:r w:rsidRPr="00123C4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71CF272" w14:textId="514F1F25" w:rsidR="007C4E81" w:rsidRDefault="007C4E81" w:rsidP="005147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произведенным расчетам можно сделать вывод о правильном выборе, количестве и размещении точек доступа. Все необходимое пространство покрыто при высоком качестве сигнала.</w:t>
      </w:r>
    </w:p>
    <w:p w14:paraId="4AE335C8" w14:textId="77777777" w:rsidR="005628DC" w:rsidRDefault="005628DC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7705B" w14:textId="77777777" w:rsidR="0042668A" w:rsidRDefault="0042668A" w:rsidP="0051477E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E81D50" w14:textId="2874225F" w:rsidR="00BC7B38" w:rsidRPr="00095986" w:rsidRDefault="00BC7B38" w:rsidP="0051477E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21655110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57"/>
    </w:p>
    <w:p w14:paraId="06FF3345" w14:textId="0773CBFE" w:rsidR="006B5EFE" w:rsidRDefault="006B5EFE" w:rsidP="005147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60012" w14:textId="577DFE5E" w:rsidR="0042668A" w:rsidRPr="0042668A" w:rsidRDefault="0042668A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2668A">
        <w:rPr>
          <w:sz w:val="28"/>
          <w:szCs w:val="28"/>
        </w:rPr>
        <w:t>В ходе выполнения дипломного проекта была разработана локальная вычислительная сеть для компании по разработке 3D-приложений, полностью соответствующая требованиям по производительности, усиленной информационной безопасности, надёжности и бюджетным ограничениям. Процесс проектирования охватил все основные этапы создания современной корпоративной сети.</w:t>
      </w:r>
    </w:p>
    <w:p w14:paraId="208D6784" w14:textId="77777777" w:rsidR="0042668A" w:rsidRPr="0042668A" w:rsidRDefault="0042668A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68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начальном этапе проведён анализ исходного технического задания, уточнены неопределённые параметры, рассчитано количество рабочих мест и нагрузка на сеть. Выполнен обзор литературы и нормативных документов, что позволило обоснованно выбрать архитектуру сети, технологии сегментации и принципы усиленной защиты.</w:t>
      </w:r>
    </w:p>
    <w:p w14:paraId="6BC8F689" w14:textId="3D3CD6E3" w:rsidR="0042668A" w:rsidRPr="0042668A" w:rsidRDefault="0042668A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68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этапе функционального проектирования выбраны и обоснованы конкретные модели рабочих станций трёх категорий, серверного оборудования, сетевого хранилища, многофункциональных устройств и активного сетевого оборудования. Разработаны схемы IPv4 и IPv6 адресации и подробные инструкции по конфигурированию маршрутизатора, коммутаторов, беспроводных точек доступа, сервера, NAS и рабочих станций.</w:t>
      </w:r>
    </w:p>
    <w:p w14:paraId="17A6DFD5" w14:textId="6F26E7DD" w:rsidR="0042668A" w:rsidRPr="0042668A" w:rsidRDefault="0042668A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68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Завершающим этапом стало структурное проектирование сети и кабельной инфраструктуры. Разработана структурированная кабельная система, выбраны телекоммуникационные шкафы, определено размещение оборудования и магистральных линий. Проведён расчёт покрытия беспроводной сети и проверена достаточность пропускной способности на всех участках.</w:t>
      </w:r>
    </w:p>
    <w:p w14:paraId="77E59DCE" w14:textId="6DED1DDF" w:rsidR="0042668A" w:rsidRDefault="0042668A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668A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проектирования получена сбалансированная, безопасная и масштабируемая сеть, обеспечивающая гигабитный доступ до каждого рабочего места, централизованное хранение данных, отказоустойчивое размещение критичных сервисов и строгую защиту информации. Реализованное решение полностью соответствует потребностям компании, имеет запас по производительности и количеству портов, легко поддаётся модернизации и готово к вводу в эксплуатацию в кратчайшие сроки.</w:t>
      </w:r>
    </w:p>
    <w:p w14:paraId="0C302E2C" w14:textId="496A4E96" w:rsidR="00BE2EBA" w:rsidRPr="00134C8D" w:rsidRDefault="007379AE" w:rsidP="0051477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стоимость построенной сети составила</w:t>
      </w:r>
      <w:r w:rsidRPr="008D03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0354" w:rsidRPr="008D03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5267 </w:t>
      </w:r>
      <w:r w:rsidR="008D03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="008D0354" w:rsidRPr="008D035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0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Общая стоимость пользовательского оборудования </w:t>
      </w:r>
      <w:proofErr w:type="gramStart"/>
      <w:r w:rsidR="00BE2EB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составила</w:t>
      </w:r>
      <w:r w:rsidR="00BE2EBA" w:rsidRPr="00134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34C8D" w:rsidRPr="00134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590</w:t>
      </w:r>
      <w:r w:rsidR="00935252">
        <w:rPr>
          <w:rFonts w:ascii="Times New Roman" w:eastAsia="Times New Roman" w:hAnsi="Times New Roman" w:cs="Times New Roman"/>
          <w:sz w:val="28"/>
          <w:szCs w:val="28"/>
          <w:lang w:eastAsia="ru-RU"/>
        </w:rPr>
        <w:t>28</w:t>
      </w:r>
      <w:proofErr w:type="gramEnd"/>
      <w:r w:rsidR="00134C8D" w:rsidRPr="00134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34C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USD</w:t>
      </w:r>
      <w:r w:rsidR="00134C8D" w:rsidRPr="00134C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24DE82" w14:textId="3EE3E737" w:rsidR="006B5EFE" w:rsidRDefault="006B5EFE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D6BD5C" w14:textId="77777777" w:rsidR="0042668A" w:rsidRDefault="0042668A" w:rsidP="0051477E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C273D3" w14:textId="1794358A" w:rsidR="00115EF5" w:rsidRPr="00DF7740" w:rsidRDefault="004508BD" w:rsidP="0051477E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Toc216551108"/>
      <w:r w:rsidRPr="00DF774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58"/>
    </w:p>
    <w:p w14:paraId="1747D0BD" w14:textId="391FAD84" w:rsidR="004508BD" w:rsidRDefault="004508BD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BF516" w14:textId="77777777" w:rsidR="003714C9" w:rsidRPr="00181F8D" w:rsidRDefault="003714C9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[1]. Cisco Systems [Электронный ресурс] – Электронные данные. – Режим доступа: https://www.cisco.com – Дата доступа: 29.09.2025. </w:t>
      </w:r>
    </w:p>
    <w:p w14:paraId="4FA62C86" w14:textId="77777777" w:rsidR="003714C9" w:rsidRPr="00181F8D" w:rsidRDefault="003714C9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[2]. </w:t>
      </w:r>
      <w:proofErr w:type="spellStart"/>
      <w:r w:rsidRPr="00181F8D">
        <w:rPr>
          <w:sz w:val="28"/>
          <w:szCs w:val="28"/>
        </w:rPr>
        <w:t>Ubiquiti</w:t>
      </w:r>
      <w:proofErr w:type="spellEnd"/>
      <w:r w:rsidRPr="00181F8D">
        <w:rPr>
          <w:sz w:val="28"/>
          <w:szCs w:val="28"/>
        </w:rPr>
        <w:t xml:space="preserve"> Networks [Электронный ресурс] – Электронные данные. – Режим доступа: https://ui.com/ – Дата доступа: 29.09.2025. </w:t>
      </w:r>
    </w:p>
    <w:p w14:paraId="35070139" w14:textId="77777777" w:rsidR="003714C9" w:rsidRPr="00181F8D" w:rsidRDefault="003714C9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[3]. TP-Link </w:t>
      </w:r>
      <w:proofErr w:type="spellStart"/>
      <w:r w:rsidRPr="00181F8D">
        <w:rPr>
          <w:sz w:val="28"/>
          <w:szCs w:val="28"/>
        </w:rPr>
        <w:t>Omada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https://www.omadanetworks.com/ – Дата доступа: 29.09.2025. </w:t>
      </w:r>
    </w:p>
    <w:p w14:paraId="68C6BACD" w14:textId="77777777" w:rsidR="003714C9" w:rsidRPr="00181F8D" w:rsidRDefault="003714C9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[4]. </w:t>
      </w:r>
      <w:proofErr w:type="spellStart"/>
      <w:r w:rsidRPr="00181F8D">
        <w:rPr>
          <w:sz w:val="28"/>
          <w:szCs w:val="28"/>
        </w:rPr>
        <w:t>Netgear</w:t>
      </w:r>
      <w:proofErr w:type="spellEnd"/>
      <w:r w:rsidRPr="00181F8D">
        <w:rPr>
          <w:sz w:val="28"/>
          <w:szCs w:val="28"/>
        </w:rPr>
        <w:t xml:space="preserve"> Insight [Электронный ресурс] – Электронные данные. – Режим доступа: https://www.netgear.com/business/services/insight/ – Дата доступа: 29.09.2025. </w:t>
      </w:r>
    </w:p>
    <w:p w14:paraId="2AF9352C" w14:textId="77777777" w:rsidR="003714C9" w:rsidRPr="00181F8D" w:rsidRDefault="003714C9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[5]. </w:t>
      </w:r>
      <w:proofErr w:type="spellStart"/>
      <w:r w:rsidRPr="00181F8D">
        <w:rPr>
          <w:sz w:val="28"/>
          <w:szCs w:val="28"/>
        </w:rPr>
        <w:t>Fortinet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FortiGate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https://www.fortinet.com/products/next-generation-firewall – Дата доступа: 29.09.2025. </w:t>
      </w:r>
    </w:p>
    <w:p w14:paraId="3579A5A3" w14:textId="77777777" w:rsidR="003714C9" w:rsidRPr="00181F8D" w:rsidRDefault="003714C9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[6]. Huawei Technologies [Электронный ресурс] – Электронные данные. – Режим доступа: https://www.huawei.com – Дата доступа: 29.09.2025. </w:t>
      </w:r>
    </w:p>
    <w:p w14:paraId="16D43117" w14:textId="77777777" w:rsidR="003714C9" w:rsidRPr="00181F8D" w:rsidRDefault="003714C9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[7]. </w:t>
      </w:r>
      <w:proofErr w:type="spellStart"/>
      <w:r w:rsidRPr="00181F8D">
        <w:rPr>
          <w:sz w:val="28"/>
          <w:szCs w:val="28"/>
          <w:lang w:val="en-US"/>
        </w:rPr>
        <w:t>Mikrotik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https://mikrotik.com/hardware – Дата доступа: 29.09.2025. </w:t>
      </w:r>
    </w:p>
    <w:p w14:paraId="656BEEC8" w14:textId="77777777" w:rsidR="003714C9" w:rsidRPr="00181F8D" w:rsidRDefault="003714C9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[8]. IEEE 802.3bz-2016 [Электронный ресурс] – Электронные данные. – Режим доступа: https://standards.ieee.org/standard/802_3bz-2016.html – Дата доступа: 29.09.2025. </w:t>
      </w:r>
    </w:p>
    <w:p w14:paraId="78B46E08" w14:textId="77777777" w:rsidR="003714C9" w:rsidRPr="00181F8D" w:rsidRDefault="003714C9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[9]. LACP [Электронный ресурс] – Электронные данные. – Режим доступа: </w:t>
      </w:r>
      <w:hyperlink r:id="rId1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https://habr.com/ru/articles/334778</w:t>
        </w:r>
      </w:hyperlink>
      <w:r w:rsidRPr="00181F8D">
        <w:rPr>
          <w:sz w:val="28"/>
          <w:szCs w:val="28"/>
        </w:rPr>
        <w:t xml:space="preserve"> – Дата доступа: 29.09.2025.</w:t>
      </w:r>
    </w:p>
    <w:p w14:paraId="3CEE2104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[10]. IEEE 802.11ac-2013 [Электронный ресурс] – Электронные данные. – Режим доступа: </w:t>
      </w:r>
      <w:hyperlink r:id="rId1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https://standards.ieee.org/ieee/802.11ac/4473/</w:t>
        </w:r>
      </w:hyperlink>
      <w:r w:rsidRPr="00181F8D">
        <w:rPr>
          <w:sz w:val="28"/>
          <w:szCs w:val="28"/>
        </w:rPr>
        <w:t xml:space="preserve"> – Дата доступа: 05.10.2025.</w:t>
      </w:r>
    </w:p>
    <w:p w14:paraId="167576E4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[11]. IEEE 802.11ac MU-MIMO [Электронный ресурс] – Электронные данные. – Режим доступа: </w:t>
      </w:r>
      <w:hyperlink r:id="rId1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https://www.qualcomm.com/content/dam/qcomm-martech/dm-assets/documents/802.11ac_mu-mimo_bridging_the_mimo_gap_in_wi-fi.pdf</w:t>
        </w:r>
      </w:hyperlink>
      <w:r w:rsidRPr="00181F8D">
        <w:rPr>
          <w:sz w:val="28"/>
          <w:szCs w:val="28"/>
        </w:rPr>
        <w:t xml:space="preserve"> – Дата доступа: 07.10.2025.</w:t>
      </w:r>
    </w:p>
    <w:p w14:paraId="335EB38A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[12]. IEEE 802.1Q-2022 [Электронный ресурс] – Электронные данные. – Режим доступа: </w:t>
      </w:r>
      <w:hyperlink r:id="rId13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https://standards.ieee.org/ieee/802.1Q/10323/</w:t>
        </w:r>
      </w:hyperlink>
      <w:r w:rsidRPr="00181F8D">
        <w:rPr>
          <w:sz w:val="28"/>
          <w:szCs w:val="28"/>
        </w:rPr>
        <w:t xml:space="preserve"> – Дата доступа: 10.10.2025.</w:t>
      </w:r>
    </w:p>
    <w:p w14:paraId="531A7D23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[13]. Cisco IP Access Control </w:t>
      </w:r>
      <w:proofErr w:type="spellStart"/>
      <w:r w:rsidRPr="00181F8D">
        <w:rPr>
          <w:sz w:val="28"/>
          <w:szCs w:val="28"/>
        </w:rPr>
        <w:t>Lists</w:t>
      </w:r>
      <w:proofErr w:type="spellEnd"/>
      <w:r w:rsidRPr="00181F8D">
        <w:rPr>
          <w:sz w:val="28"/>
          <w:szCs w:val="28"/>
        </w:rPr>
        <w:t xml:space="preserve"> (</w:t>
      </w:r>
      <w:proofErr w:type="spellStart"/>
      <w:r w:rsidRPr="00181F8D">
        <w:rPr>
          <w:sz w:val="28"/>
          <w:szCs w:val="28"/>
        </w:rPr>
        <w:t>ACLs</w:t>
      </w:r>
      <w:proofErr w:type="spellEnd"/>
      <w:r w:rsidRPr="00181F8D">
        <w:rPr>
          <w:sz w:val="28"/>
          <w:szCs w:val="28"/>
        </w:rPr>
        <w:t xml:space="preserve">) [Электронный ресурс] – Электронные данные. – Режим доступа: </w:t>
      </w:r>
      <w:hyperlink r:id="rId14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https://www.cisco.com/c/en/us/support/docs/security/ios-firewall/23602-confaccesslists.html</w:t>
        </w:r>
      </w:hyperlink>
      <w:r w:rsidRPr="00181F8D">
        <w:rPr>
          <w:sz w:val="28"/>
          <w:szCs w:val="28"/>
        </w:rPr>
        <w:t xml:space="preserve"> – Дата доступа: 12.10.2025.</w:t>
      </w:r>
    </w:p>
    <w:p w14:paraId="3A3F96E9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[14]. </w:t>
      </w:r>
      <w:proofErr w:type="spellStart"/>
      <w:r w:rsidRPr="00181F8D">
        <w:rPr>
          <w:sz w:val="28"/>
          <w:szCs w:val="28"/>
        </w:rPr>
        <w:t>Intrusion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Prevention</w:t>
      </w:r>
      <w:proofErr w:type="spellEnd"/>
      <w:r w:rsidRPr="00181F8D">
        <w:rPr>
          <w:sz w:val="28"/>
          <w:szCs w:val="28"/>
        </w:rPr>
        <w:t xml:space="preserve"> System (IPS) </w:t>
      </w:r>
      <w:proofErr w:type="spellStart"/>
      <w:r w:rsidRPr="00181F8D">
        <w:rPr>
          <w:sz w:val="28"/>
          <w:szCs w:val="28"/>
        </w:rPr>
        <w:t>Overview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15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https://www.paloaltonetworks.com/cyberpedia/what-is-an-intrusion-prevention-system-ips</w:t>
        </w:r>
      </w:hyperlink>
      <w:r w:rsidRPr="00181F8D">
        <w:rPr>
          <w:sz w:val="28"/>
          <w:szCs w:val="28"/>
        </w:rPr>
        <w:t xml:space="preserve"> – Дата доступа: 15.10.2025.</w:t>
      </w:r>
    </w:p>
    <w:p w14:paraId="348D3167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[15]. Cisco Secure Remote Access VPN [Электронный ресурс] – Электронные данные. – Режим доступа: </w:t>
      </w:r>
      <w:hyperlink r:id="rId16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https://www.cisco.com/c/en/us/td/docs/security/secure-firewall/management-</w:t>
        </w:r>
        <w:r w:rsidRPr="00181F8D">
          <w:rPr>
            <w:rStyle w:val="a5"/>
            <w:color w:val="auto"/>
            <w:sz w:val="28"/>
            <w:szCs w:val="28"/>
            <w:u w:val="none"/>
          </w:rPr>
          <w:lastRenderedPageBreak/>
          <w:t>center/device-config/760/management-center-device-config-76/vpn-remote-access.html</w:t>
        </w:r>
      </w:hyperlink>
      <w:r w:rsidRPr="00181F8D">
        <w:rPr>
          <w:sz w:val="28"/>
          <w:szCs w:val="28"/>
        </w:rPr>
        <w:t xml:space="preserve"> – Дата доступа: 17.10.2025.</w:t>
      </w:r>
    </w:p>
    <w:p w14:paraId="27ACFE35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[16]. СанПиН 2.2.3670-20 [Электронный ресурс] – Электронные данные. – Режим доступа: </w:t>
      </w:r>
      <w:hyperlink r:id="rId17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https://www.greenwoodpark.ru/articles/normy-i-trebovaniya-k-rabochemu-mestu-v-ofise/</w:t>
        </w:r>
      </w:hyperlink>
      <w:r w:rsidRPr="00181F8D">
        <w:rPr>
          <w:sz w:val="28"/>
          <w:szCs w:val="28"/>
        </w:rPr>
        <w:t xml:space="preserve"> – Дата доступа: 20.10.2025.</w:t>
      </w:r>
    </w:p>
    <w:p w14:paraId="32A0FD2A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[17]. IEEE 802.1X-2020 [Электронный ресурс] – Электронные данные. – Режим доступа: </w:t>
      </w:r>
      <w:hyperlink r:id="rId18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https://standards.ieee.org/ieee/802.1X/10400/</w:t>
        </w:r>
      </w:hyperlink>
      <w:r w:rsidRPr="00181F8D">
        <w:rPr>
          <w:sz w:val="28"/>
          <w:szCs w:val="28"/>
        </w:rPr>
        <w:t xml:space="preserve"> – Дата доступа: 22.10.2025.</w:t>
      </w:r>
    </w:p>
    <w:p w14:paraId="651CF9CA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[18]. RFC 4510: </w:t>
      </w:r>
      <w:proofErr w:type="spellStart"/>
      <w:r w:rsidRPr="00181F8D">
        <w:rPr>
          <w:sz w:val="28"/>
          <w:szCs w:val="28"/>
        </w:rPr>
        <w:t>Lightweight</w:t>
      </w:r>
      <w:proofErr w:type="spellEnd"/>
      <w:r w:rsidRPr="00181F8D">
        <w:rPr>
          <w:sz w:val="28"/>
          <w:szCs w:val="28"/>
        </w:rPr>
        <w:t xml:space="preserve"> Directory Access Protocol (LDAP): </w:t>
      </w:r>
      <w:proofErr w:type="spellStart"/>
      <w:r w:rsidRPr="00181F8D">
        <w:rPr>
          <w:sz w:val="28"/>
          <w:szCs w:val="28"/>
        </w:rPr>
        <w:t>Technical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Specification</w:t>
      </w:r>
      <w:proofErr w:type="spellEnd"/>
      <w:r w:rsidRPr="00181F8D">
        <w:rPr>
          <w:sz w:val="28"/>
          <w:szCs w:val="28"/>
        </w:rPr>
        <w:t xml:space="preserve"> Road </w:t>
      </w:r>
      <w:proofErr w:type="spellStart"/>
      <w:r w:rsidRPr="00181F8D">
        <w:rPr>
          <w:sz w:val="28"/>
          <w:szCs w:val="28"/>
        </w:rPr>
        <w:t>Map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19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https://datatracker.ietf.org/doc/html/rfc4510</w:t>
        </w:r>
      </w:hyperlink>
      <w:r w:rsidRPr="00181F8D">
        <w:rPr>
          <w:sz w:val="28"/>
          <w:szCs w:val="28"/>
        </w:rPr>
        <w:t xml:space="preserve"> – Дата доступа: 24.10.2025.</w:t>
      </w:r>
    </w:p>
    <w:p w14:paraId="23A7A9CE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[19]. Red Hat Enterprise Linux: </w:t>
      </w:r>
      <w:proofErr w:type="spellStart"/>
      <w:r w:rsidRPr="00181F8D">
        <w:rPr>
          <w:sz w:val="28"/>
          <w:szCs w:val="28"/>
        </w:rPr>
        <w:t>Hardware</w:t>
      </w:r>
      <w:proofErr w:type="spellEnd"/>
      <w:r w:rsidRPr="00181F8D">
        <w:rPr>
          <w:sz w:val="28"/>
          <w:szCs w:val="28"/>
        </w:rPr>
        <w:t xml:space="preserve"> RAID </w:t>
      </w:r>
      <w:proofErr w:type="spellStart"/>
      <w:r w:rsidRPr="00181F8D">
        <w:rPr>
          <w:sz w:val="28"/>
          <w:szCs w:val="28"/>
        </w:rPr>
        <w:t>versus</w:t>
      </w:r>
      <w:proofErr w:type="spellEnd"/>
      <w:r w:rsidRPr="00181F8D">
        <w:rPr>
          <w:sz w:val="28"/>
          <w:szCs w:val="28"/>
        </w:rPr>
        <w:t xml:space="preserve"> Software RAID [Электронный ресурс] – Электронные данные. – Режим доступа: </w:t>
      </w:r>
      <w:hyperlink r:id="rId2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https://docs.redhat.com/en/documentation/red_hat_enterprise_linux/4/html/system_administration_guide/redundant_array_of_independent_disks_raid-hardware_raid_versus_software_raid</w:t>
        </w:r>
      </w:hyperlink>
      <w:r w:rsidRPr="00181F8D">
        <w:rPr>
          <w:sz w:val="28"/>
          <w:szCs w:val="28"/>
        </w:rPr>
        <w:t xml:space="preserve"> – Дата доступа: 25.10.2025.</w:t>
      </w:r>
    </w:p>
    <w:p w14:paraId="7229FB21" w14:textId="77777777" w:rsidR="003714C9" w:rsidRPr="00181F8D" w:rsidRDefault="003714C9" w:rsidP="0051477E">
      <w:pPr>
        <w:pStyle w:val="ad"/>
        <w:spacing w:before="0" w:beforeAutospacing="0" w:after="0" w:afterAutospacing="0"/>
        <w:ind w:left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[20]. RFC 7530: Network File System (NFS) </w:t>
      </w:r>
      <w:proofErr w:type="spellStart"/>
      <w:r w:rsidRPr="00181F8D">
        <w:rPr>
          <w:sz w:val="28"/>
          <w:szCs w:val="28"/>
        </w:rPr>
        <w:t>Version</w:t>
      </w:r>
      <w:proofErr w:type="spellEnd"/>
      <w:r w:rsidRPr="00181F8D">
        <w:rPr>
          <w:sz w:val="28"/>
          <w:szCs w:val="28"/>
        </w:rPr>
        <w:t xml:space="preserve"> 4 Protocol [Электронный ресурс] – Электронные данные. – Режим доступа: </w:t>
      </w:r>
      <w:hyperlink r:id="rId2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https://datatracker.ietf.org/doc/html/rfc7530</w:t>
        </w:r>
      </w:hyperlink>
      <w:r w:rsidRPr="00181F8D">
        <w:rPr>
          <w:sz w:val="28"/>
          <w:szCs w:val="28"/>
        </w:rPr>
        <w:t xml:space="preserve"> – Дата доступа: 26.10.2025.</w:t>
      </w:r>
    </w:p>
    <w:p w14:paraId="4F942323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[21]. SMB URI </w:t>
      </w:r>
      <w:proofErr w:type="spellStart"/>
      <w:r w:rsidRPr="00181F8D">
        <w:rPr>
          <w:sz w:val="28"/>
          <w:szCs w:val="28"/>
        </w:rPr>
        <w:t>Scheme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2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https://datatracker.ietf.org/doc/html/draft-crhertel-smb-url-11</w:t>
        </w:r>
      </w:hyperlink>
      <w:r w:rsidRPr="00181F8D">
        <w:rPr>
          <w:sz w:val="28"/>
          <w:szCs w:val="28"/>
        </w:rPr>
        <w:t xml:space="preserve"> – Дата доступа: 27.10.2025.</w:t>
      </w:r>
    </w:p>
    <w:p w14:paraId="0114E330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[22]. </w:t>
      </w:r>
      <w:proofErr w:type="spellStart"/>
      <w:r w:rsidRPr="00181F8D">
        <w:rPr>
          <w:sz w:val="28"/>
          <w:szCs w:val="28"/>
        </w:rPr>
        <w:t>Substance</w:t>
      </w:r>
      <w:proofErr w:type="spellEnd"/>
      <w:r w:rsidRPr="00181F8D">
        <w:rPr>
          <w:sz w:val="28"/>
          <w:szCs w:val="28"/>
        </w:rPr>
        <w:t xml:space="preserve"> 3D </w:t>
      </w:r>
      <w:proofErr w:type="spellStart"/>
      <w:r w:rsidRPr="00181F8D">
        <w:rPr>
          <w:sz w:val="28"/>
          <w:szCs w:val="28"/>
        </w:rPr>
        <w:t>Painter</w:t>
      </w:r>
      <w:proofErr w:type="spellEnd"/>
      <w:r w:rsidRPr="00181F8D">
        <w:rPr>
          <w:sz w:val="28"/>
          <w:szCs w:val="28"/>
        </w:rPr>
        <w:t xml:space="preserve"> – System </w:t>
      </w:r>
      <w:proofErr w:type="spellStart"/>
      <w:r w:rsidRPr="00181F8D">
        <w:rPr>
          <w:sz w:val="28"/>
          <w:szCs w:val="28"/>
        </w:rPr>
        <w:t>Requirements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23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https://helpx.adobe.com/substance-3d-painter/system-requirements.html</w:t>
        </w:r>
      </w:hyperlink>
      <w:r w:rsidRPr="00181F8D">
        <w:rPr>
          <w:sz w:val="28"/>
          <w:szCs w:val="28"/>
        </w:rPr>
        <w:t xml:space="preserve"> – Дата доступа: 28.10.2025.</w:t>
      </w:r>
    </w:p>
    <w:p w14:paraId="195C6A61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[23]. Компьютерные комплектующие [Электронный ресурс] – Электронные данные. – Режим доступа: </w:t>
      </w:r>
      <w:hyperlink r:id="rId24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https://catalog.onliner.by/cat/computers/komplektuyuschie</w:t>
        </w:r>
      </w:hyperlink>
      <w:r w:rsidRPr="00181F8D">
        <w:rPr>
          <w:sz w:val="28"/>
          <w:szCs w:val="28"/>
        </w:rPr>
        <w:t xml:space="preserve"> – Дата доступа: 30.10.2025.</w:t>
      </w:r>
    </w:p>
    <w:p w14:paraId="0969B8B9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[24]. </w:t>
      </w:r>
      <w:proofErr w:type="spellStart"/>
      <w:r w:rsidRPr="00181F8D">
        <w:rPr>
          <w:sz w:val="28"/>
          <w:szCs w:val="28"/>
        </w:rPr>
        <w:t>Deli</w:t>
      </w:r>
      <w:proofErr w:type="spellEnd"/>
      <w:r w:rsidRPr="00181F8D">
        <w:rPr>
          <w:sz w:val="28"/>
          <w:szCs w:val="28"/>
        </w:rPr>
        <w:t xml:space="preserve"> M2500ADNW [Электронный ресурс] – Электронные данные. – Режим доступа: </w:t>
      </w:r>
      <w:hyperlink r:id="rId25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https://catalog.onliner.by/printers/nbdeli/m2500adnw</w:t>
        </w:r>
      </w:hyperlink>
      <w:r w:rsidRPr="00181F8D">
        <w:rPr>
          <w:sz w:val="28"/>
          <w:szCs w:val="28"/>
        </w:rPr>
        <w:t xml:space="preserve"> – Дата доступа: 02.11.2025.</w:t>
      </w:r>
    </w:p>
    <w:p w14:paraId="37E05A00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[25]. Canon i-SENSYS MF272dw 5621C013 [Электронный ресурс] – Электронные данные. – Режим доступа: </w:t>
      </w:r>
      <w:hyperlink r:id="rId26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https://catalog.onliner.by/printers/canon/5621c013</w:t>
        </w:r>
      </w:hyperlink>
      <w:r w:rsidRPr="00181F8D">
        <w:rPr>
          <w:sz w:val="28"/>
          <w:szCs w:val="28"/>
        </w:rPr>
        <w:t xml:space="preserve"> – Дата доступа: 04.11.2025.</w:t>
      </w:r>
    </w:p>
    <w:p w14:paraId="34E98A74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[26]. </w:t>
      </w:r>
      <w:proofErr w:type="spellStart"/>
      <w:r w:rsidRPr="00181F8D">
        <w:rPr>
          <w:sz w:val="28"/>
          <w:szCs w:val="28"/>
        </w:rPr>
        <w:t>Huion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Inspiroy</w:t>
      </w:r>
      <w:proofErr w:type="spellEnd"/>
      <w:r w:rsidRPr="00181F8D">
        <w:rPr>
          <w:sz w:val="28"/>
          <w:szCs w:val="28"/>
        </w:rPr>
        <w:t xml:space="preserve"> 2 M H951P [Электронный ресурс] – Электронные данные. – Режим доступа: </w:t>
      </w:r>
      <w:hyperlink r:id="rId27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https://catalog.onliner.by/tablets/huion/hinsp2mh951pb</w:t>
        </w:r>
      </w:hyperlink>
      <w:r w:rsidRPr="00181F8D">
        <w:rPr>
          <w:sz w:val="28"/>
          <w:szCs w:val="28"/>
        </w:rPr>
        <w:t xml:space="preserve"> – Дата доступа: 06.11.2025.</w:t>
      </w:r>
    </w:p>
    <w:p w14:paraId="7E715B34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[27]. </w:t>
      </w:r>
      <w:proofErr w:type="spellStart"/>
      <w:r w:rsidRPr="00181F8D">
        <w:rPr>
          <w:sz w:val="28"/>
          <w:szCs w:val="28"/>
        </w:rPr>
        <w:t>Huion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Inspiroy</w:t>
      </w:r>
      <w:proofErr w:type="spellEnd"/>
      <w:r w:rsidRPr="00181F8D">
        <w:rPr>
          <w:sz w:val="28"/>
          <w:szCs w:val="28"/>
        </w:rPr>
        <w:t xml:space="preserve"> H950P [Электронный ресурс] – Электронные данные. – Режим доступа: </w:t>
      </w:r>
      <w:hyperlink r:id="rId28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https://catalog.onliner.by/tablets/huion/inspiroyh950p</w:t>
        </w:r>
      </w:hyperlink>
      <w:r w:rsidRPr="00181F8D">
        <w:rPr>
          <w:sz w:val="28"/>
          <w:szCs w:val="28"/>
        </w:rPr>
        <w:t xml:space="preserve"> – Дата доступа: 08.11.2025.</w:t>
      </w:r>
    </w:p>
    <w:p w14:paraId="5DC4DCA4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>[28]. XP-</w:t>
      </w:r>
      <w:proofErr w:type="spellStart"/>
      <w:r w:rsidRPr="00181F8D">
        <w:rPr>
          <w:sz w:val="28"/>
          <w:szCs w:val="28"/>
        </w:rPr>
        <w:t>Pen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Deco</w:t>
      </w:r>
      <w:proofErr w:type="spellEnd"/>
      <w:r w:rsidRPr="00181F8D">
        <w:rPr>
          <w:sz w:val="28"/>
          <w:szCs w:val="28"/>
        </w:rPr>
        <w:t xml:space="preserve"> 01 V3 [Электронный ресурс] – Электронные данные. – Режим доступа: </w:t>
      </w:r>
      <w:hyperlink r:id="rId29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https://catalog.onliner.by/tablets/xppen/deco01v3blk</w:t>
        </w:r>
      </w:hyperlink>
      <w:r w:rsidRPr="00181F8D">
        <w:rPr>
          <w:sz w:val="28"/>
          <w:szCs w:val="28"/>
        </w:rPr>
        <w:t xml:space="preserve"> – Дата доступа: 10.11.2025.</w:t>
      </w:r>
    </w:p>
    <w:p w14:paraId="64515811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lastRenderedPageBreak/>
        <w:t xml:space="preserve">[29].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vs</w:t>
      </w:r>
      <w:proofErr w:type="spellEnd"/>
      <w:r w:rsidRPr="00181F8D">
        <w:rPr>
          <w:sz w:val="28"/>
          <w:szCs w:val="28"/>
        </w:rPr>
        <w:t xml:space="preserve"> TP-Link </w:t>
      </w:r>
      <w:proofErr w:type="spellStart"/>
      <w:r w:rsidRPr="00181F8D">
        <w:rPr>
          <w:sz w:val="28"/>
          <w:szCs w:val="28"/>
        </w:rPr>
        <w:t>Omada</w:t>
      </w:r>
      <w:proofErr w:type="spellEnd"/>
      <w:r w:rsidRPr="00181F8D">
        <w:rPr>
          <w:sz w:val="28"/>
          <w:szCs w:val="28"/>
        </w:rPr>
        <w:t xml:space="preserve">: производительность и стабильность под нагрузкой [Электронный ресурс] – Электронные данные. – Режим доступа: </w:t>
      </w:r>
      <w:hyperlink r:id="rId3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https://forum.mikrotik.com/viewtopic.php?t=189124</w:t>
        </w:r>
      </w:hyperlink>
      <w:r w:rsidRPr="00181F8D">
        <w:rPr>
          <w:sz w:val="28"/>
          <w:szCs w:val="28"/>
        </w:rPr>
        <w:t xml:space="preserve"> – Дата доступа: 12.11.2025.</w:t>
      </w:r>
    </w:p>
    <w:p w14:paraId="1FAC71E0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[30]. Сравнение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и </w:t>
      </w:r>
      <w:proofErr w:type="spellStart"/>
      <w:r w:rsidRPr="00181F8D">
        <w:rPr>
          <w:sz w:val="28"/>
          <w:szCs w:val="28"/>
        </w:rPr>
        <w:t>Ubiquiti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UniFi</w:t>
      </w:r>
      <w:proofErr w:type="spellEnd"/>
      <w:r w:rsidRPr="00181F8D">
        <w:rPr>
          <w:sz w:val="28"/>
          <w:szCs w:val="28"/>
        </w:rPr>
        <w:t xml:space="preserve"> в корпоративных сценариях 2024–2025 [Электронный ресурс] – Электронные данные. – Режим доступа: </w:t>
      </w:r>
      <w:hyperlink r:id="rId3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https://habr.com/ru/articles/789456/</w:t>
        </w:r>
      </w:hyperlink>
      <w:r w:rsidRPr="00181F8D">
        <w:rPr>
          <w:sz w:val="28"/>
          <w:szCs w:val="28"/>
        </w:rPr>
        <w:t xml:space="preserve"> – Дата доступа: 14.11.2025.</w:t>
      </w:r>
    </w:p>
    <w:p w14:paraId="35994EDB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[31]. Cisco </w:t>
      </w:r>
      <w:proofErr w:type="spellStart"/>
      <w:r w:rsidRPr="00181F8D">
        <w:rPr>
          <w:sz w:val="28"/>
          <w:szCs w:val="28"/>
        </w:rPr>
        <w:t>and</w:t>
      </w:r>
      <w:proofErr w:type="spellEnd"/>
      <w:r w:rsidRPr="00181F8D">
        <w:rPr>
          <w:sz w:val="28"/>
          <w:szCs w:val="28"/>
        </w:rPr>
        <w:t xml:space="preserve"> HPE </w:t>
      </w:r>
      <w:proofErr w:type="spellStart"/>
      <w:r w:rsidRPr="00181F8D">
        <w:rPr>
          <w:sz w:val="28"/>
          <w:szCs w:val="28"/>
        </w:rPr>
        <w:t>Aruba</w:t>
      </w:r>
      <w:proofErr w:type="spellEnd"/>
      <w:r w:rsidRPr="00181F8D">
        <w:rPr>
          <w:sz w:val="28"/>
          <w:szCs w:val="28"/>
        </w:rPr>
        <w:t xml:space="preserve"> Instant On </w:t>
      </w:r>
      <w:proofErr w:type="spellStart"/>
      <w:r w:rsidRPr="00181F8D">
        <w:rPr>
          <w:sz w:val="28"/>
          <w:szCs w:val="28"/>
        </w:rPr>
        <w:t>Pricing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Overview</w:t>
      </w:r>
      <w:proofErr w:type="spellEnd"/>
      <w:r w:rsidRPr="00181F8D">
        <w:rPr>
          <w:sz w:val="28"/>
          <w:szCs w:val="28"/>
        </w:rPr>
        <w:t xml:space="preserve"> 2025 [Электронный ресурс] – Электронные данные. – Режим доступа: </w:t>
      </w:r>
      <w:hyperlink r:id="rId3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https://www.cisco.com/c/en/us/products/switches/small-business-smart-switches/pricing.html</w:t>
        </w:r>
      </w:hyperlink>
      <w:r w:rsidRPr="00181F8D">
        <w:rPr>
          <w:sz w:val="28"/>
          <w:szCs w:val="28"/>
        </w:rPr>
        <w:t xml:space="preserve"> – Дата доступа: 16.11.2025.</w:t>
      </w:r>
    </w:p>
    <w:p w14:paraId="5572EF0A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[32].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RB4011iGS+RM [Электронный ресурс] – Электронные данные. – Режим доступа: </w:t>
      </w:r>
      <w:hyperlink r:id="rId33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https://mikrotik.com/product/rb4011igs_rm</w:t>
        </w:r>
      </w:hyperlink>
      <w:r w:rsidRPr="00181F8D">
        <w:rPr>
          <w:sz w:val="28"/>
          <w:szCs w:val="28"/>
        </w:rPr>
        <w:t xml:space="preserve"> – Дата доступа: 18.11.2025.</w:t>
      </w:r>
    </w:p>
    <w:p w14:paraId="3549376A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[33].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RB5009UG+S+IN [Электронный ресурс] – Электронные данные. – Режим доступа: </w:t>
      </w:r>
      <w:hyperlink r:id="rId34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https://mikrotik.com/product/rb5009ug_s_in</w:t>
        </w:r>
      </w:hyperlink>
      <w:r w:rsidRPr="00181F8D">
        <w:rPr>
          <w:sz w:val="28"/>
          <w:szCs w:val="28"/>
        </w:rPr>
        <w:t xml:space="preserve"> – Дата доступа: 20.11.2025.</w:t>
      </w:r>
    </w:p>
    <w:p w14:paraId="54DF9CBF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[34].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CSS326-24G-2S+RM [Электронный ресурс] – Электронные данные. – Режим доступа: </w:t>
      </w:r>
      <w:hyperlink r:id="rId35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https://mikrotik.com/product/CSS326-24G-2SplusRM</w:t>
        </w:r>
      </w:hyperlink>
      <w:r w:rsidRPr="00181F8D">
        <w:rPr>
          <w:sz w:val="28"/>
          <w:szCs w:val="28"/>
        </w:rPr>
        <w:t xml:space="preserve"> – Дата доступа: 21.11.2025.</w:t>
      </w:r>
    </w:p>
    <w:p w14:paraId="218D30EB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[35].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CRS326-24G-2S+RM [Электронный ресурс] – Электронные данные. – Режим доступа: </w:t>
      </w:r>
      <w:hyperlink r:id="rId36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https://mikrotik.com/product/CRS326-24G-2SplusRM</w:t>
        </w:r>
      </w:hyperlink>
      <w:r w:rsidRPr="00181F8D">
        <w:rPr>
          <w:sz w:val="28"/>
          <w:szCs w:val="28"/>
        </w:rPr>
        <w:t xml:space="preserve"> – Дата доступа: 22.11.2025.</w:t>
      </w:r>
    </w:p>
    <w:p w14:paraId="409A5F91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[36].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cAP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ax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37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https://mikrotik.com/product/cap_ax</w:t>
        </w:r>
      </w:hyperlink>
      <w:r w:rsidRPr="00181F8D">
        <w:rPr>
          <w:sz w:val="28"/>
          <w:szCs w:val="28"/>
        </w:rPr>
        <w:t xml:space="preserve"> – Дата доступа: 23.11.2025.</w:t>
      </w:r>
    </w:p>
    <w:p w14:paraId="7D51205A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[37].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cAP</w:t>
      </w:r>
      <w:proofErr w:type="spellEnd"/>
      <w:r w:rsidRPr="00181F8D">
        <w:rPr>
          <w:sz w:val="28"/>
          <w:szCs w:val="28"/>
        </w:rPr>
        <w:t xml:space="preserve"> XL </w:t>
      </w:r>
      <w:proofErr w:type="spellStart"/>
      <w:r w:rsidRPr="00181F8D">
        <w:rPr>
          <w:sz w:val="28"/>
          <w:szCs w:val="28"/>
        </w:rPr>
        <w:t>ac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38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https://mikrotik.com/product/cap_xl_ac</w:t>
        </w:r>
      </w:hyperlink>
      <w:r w:rsidRPr="00181F8D">
        <w:rPr>
          <w:sz w:val="28"/>
          <w:szCs w:val="28"/>
        </w:rPr>
        <w:t xml:space="preserve"> – Дата доступа: 24.11.2025.</w:t>
      </w:r>
    </w:p>
    <w:p w14:paraId="2C53255E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[38]. QNAP TS-433eU [Электронный ресурс] – Электронные данные. – Режим доступа: </w:t>
      </w:r>
      <w:hyperlink r:id="rId39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https://catalog.onliner.by/nas/qnap/ts433eu</w:t>
        </w:r>
      </w:hyperlink>
      <w:r w:rsidRPr="00181F8D">
        <w:rPr>
          <w:sz w:val="28"/>
          <w:szCs w:val="28"/>
        </w:rPr>
        <w:t xml:space="preserve"> – Дата доступа: 25.11.2025.</w:t>
      </w:r>
    </w:p>
    <w:p w14:paraId="0CCD469E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[39]. </w:t>
      </w:r>
      <w:proofErr w:type="spellStart"/>
      <w:r w:rsidRPr="00181F8D">
        <w:rPr>
          <w:sz w:val="28"/>
          <w:szCs w:val="28"/>
        </w:rPr>
        <w:t>TerraMaster</w:t>
      </w:r>
      <w:proofErr w:type="spellEnd"/>
      <w:r w:rsidRPr="00181F8D">
        <w:rPr>
          <w:sz w:val="28"/>
          <w:szCs w:val="28"/>
        </w:rPr>
        <w:t xml:space="preserve"> F4-424 [Электронный ресурс] – Электронные данные. – Режим доступа: </w:t>
      </w:r>
      <w:hyperlink r:id="rId4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https://catalog.onliner.by/nas/terramaster/tmf4424</w:t>
        </w:r>
      </w:hyperlink>
      <w:r w:rsidRPr="00181F8D">
        <w:rPr>
          <w:sz w:val="28"/>
          <w:szCs w:val="28"/>
        </w:rPr>
        <w:t xml:space="preserve"> – Дата доступа: 26.11.2025.</w:t>
      </w:r>
    </w:p>
    <w:p w14:paraId="3A1AC91B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[40]. HPE </w:t>
      </w:r>
      <w:proofErr w:type="spellStart"/>
      <w:r w:rsidRPr="00181F8D">
        <w:rPr>
          <w:sz w:val="28"/>
          <w:szCs w:val="28"/>
        </w:rPr>
        <w:t>ProLiant</w:t>
      </w:r>
      <w:proofErr w:type="spellEnd"/>
      <w:r w:rsidRPr="00181F8D">
        <w:rPr>
          <w:sz w:val="28"/>
          <w:szCs w:val="28"/>
        </w:rPr>
        <w:t xml:space="preserve"> DL360 G9 Server [Электронный ресурс] – Электронные данные. – Режим доступа: </w:t>
      </w:r>
      <w:hyperlink r:id="rId4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https://mstt.by/catalog/servery_b_u/server_hp_proliant_dl360_g9_xeon_2x_e5_2680v4_256gb_2133p_ddr4_8x_nohdd_2_5_sas_raid_p440ar_2048mb_2/</w:t>
        </w:r>
      </w:hyperlink>
      <w:r w:rsidRPr="00181F8D">
        <w:rPr>
          <w:sz w:val="28"/>
          <w:szCs w:val="28"/>
        </w:rPr>
        <w:t xml:space="preserve"> – Дата доступа: 26.11.2025.</w:t>
      </w:r>
    </w:p>
    <w:p w14:paraId="30A1E302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[41]. </w:t>
      </w:r>
      <w:proofErr w:type="spellStart"/>
      <w:r w:rsidRPr="00181F8D">
        <w:rPr>
          <w:sz w:val="28"/>
          <w:szCs w:val="28"/>
        </w:rPr>
        <w:t>Supermicro</w:t>
      </w:r>
      <w:proofErr w:type="spellEnd"/>
      <w:r w:rsidRPr="00181F8D">
        <w:rPr>
          <w:sz w:val="28"/>
          <w:szCs w:val="28"/>
        </w:rPr>
        <w:t xml:space="preserve"> 6028U Server [Электронный ресурс] – Электронные данные. – Режим доступа: </w:t>
      </w:r>
      <w:hyperlink r:id="rId4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https://mstt.by/catalog/servery_b_u/server_supermicro_6028u_xeon_2x_e5_2670v3_192gb_ddr4_2133p_12x_nohdd_3_5_raid_lsi_9311_8i_sas_3008_2/</w:t>
        </w:r>
      </w:hyperlink>
      <w:r w:rsidRPr="00181F8D">
        <w:rPr>
          <w:sz w:val="28"/>
          <w:szCs w:val="28"/>
        </w:rPr>
        <w:t xml:space="preserve"> – Дата доступа: 27.11.2025.</w:t>
      </w:r>
    </w:p>
    <w:p w14:paraId="4D8E812B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lastRenderedPageBreak/>
        <w:t xml:space="preserve">[42].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S-31DLC10D [Электронный ресурс] – Электронные данные. – Режим доступа: </w:t>
      </w:r>
      <w:hyperlink r:id="rId43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https://mikrotik.com/product/s_31dlc10d</w:t>
        </w:r>
      </w:hyperlink>
      <w:r w:rsidRPr="00181F8D">
        <w:rPr>
          <w:sz w:val="28"/>
          <w:szCs w:val="28"/>
        </w:rPr>
        <w:t xml:space="preserve"> – Дата доступа: 27.11.2025.</w:t>
      </w:r>
    </w:p>
    <w:p w14:paraId="6EFE265C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[43]. SFP-10G85-SR 10G SFP+ SR 850nm 300m LC MMF DDM модуль приемопередатчика [Электронный ресурс] – Электронные данные. – Режим доступа: </w:t>
      </w:r>
      <w:hyperlink r:id="rId44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https://www.fibermall.com/ru/store-17014-10g-sfp.htm</w:t>
        </w:r>
      </w:hyperlink>
      <w:r w:rsidRPr="00181F8D">
        <w:rPr>
          <w:sz w:val="28"/>
          <w:szCs w:val="28"/>
        </w:rPr>
        <w:t xml:space="preserve"> – Дата доступа: 27.11.2025.</w:t>
      </w:r>
    </w:p>
    <w:p w14:paraId="27128C29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[44]. </w:t>
      </w:r>
      <w:proofErr w:type="spellStart"/>
      <w:r w:rsidRPr="00181F8D">
        <w:rPr>
          <w:sz w:val="28"/>
          <w:szCs w:val="28"/>
        </w:rPr>
        <w:t>Ubiquiti</w:t>
      </w:r>
      <w:proofErr w:type="spellEnd"/>
      <w:r w:rsidRPr="00181F8D">
        <w:rPr>
          <w:sz w:val="28"/>
          <w:szCs w:val="28"/>
        </w:rPr>
        <w:t xml:space="preserve"> U-</w:t>
      </w:r>
      <w:proofErr w:type="spellStart"/>
      <w:r w:rsidRPr="00181F8D">
        <w:rPr>
          <w:sz w:val="28"/>
          <w:szCs w:val="28"/>
        </w:rPr>
        <w:t>PoE</w:t>
      </w:r>
      <w:proofErr w:type="spellEnd"/>
      <w:r w:rsidRPr="00181F8D">
        <w:rPr>
          <w:sz w:val="28"/>
          <w:szCs w:val="28"/>
        </w:rPr>
        <w:t xml:space="preserve">+ </w:t>
      </w:r>
      <w:proofErr w:type="spellStart"/>
      <w:r w:rsidRPr="00181F8D">
        <w:rPr>
          <w:sz w:val="28"/>
          <w:szCs w:val="28"/>
        </w:rPr>
        <w:t>PoE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Adapter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45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https://eu.store.ui.com/eu/en/category/accessories-poe-power/collections/pro-store-poe-and-power-adapters/products/u-poe-plus</w:t>
        </w:r>
      </w:hyperlink>
      <w:r w:rsidRPr="00181F8D">
        <w:rPr>
          <w:sz w:val="28"/>
          <w:szCs w:val="28"/>
        </w:rPr>
        <w:t xml:space="preserve"> – Дата доступа: 28.11.2025.</w:t>
      </w:r>
    </w:p>
    <w:p w14:paraId="0D97DABD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[45]. TP-Link TL-POE160S </w:t>
      </w:r>
      <w:proofErr w:type="spellStart"/>
      <w:r w:rsidRPr="00181F8D">
        <w:rPr>
          <w:sz w:val="28"/>
          <w:szCs w:val="28"/>
        </w:rPr>
        <w:t>PoE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Injector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46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https://www.tp-link.com/uk-ua/business-networking/poe-switch/tl-poe160s/</w:t>
        </w:r>
      </w:hyperlink>
      <w:r w:rsidRPr="00181F8D">
        <w:rPr>
          <w:sz w:val="28"/>
          <w:szCs w:val="28"/>
        </w:rPr>
        <w:t xml:space="preserve"> – Дата доступа: 28.11.2025.</w:t>
      </w:r>
    </w:p>
    <w:p w14:paraId="15AF2FF9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[46]. IKEv2 [Электронный ресурс] – Электронные данные. – Режим доступа: </w:t>
      </w:r>
      <w:hyperlink r:id="rId47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https://habr.com/ru/companies/ruvds/articles/498924/</w:t>
        </w:r>
      </w:hyperlink>
      <w:r w:rsidRPr="00181F8D">
        <w:rPr>
          <w:sz w:val="28"/>
          <w:szCs w:val="28"/>
        </w:rPr>
        <w:t xml:space="preserve"> – Дата доступа: 28.11.2025.</w:t>
      </w:r>
    </w:p>
    <w:p w14:paraId="7CD0167B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[47]. Настраиваем IKEv2 VPN-сервер на роутерах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с аутентификацией по сертификатам [Электронный ресурс] – Электронные данные. – Режим доступа: </w:t>
      </w:r>
      <w:hyperlink r:id="rId48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https://interface31.ru/tech_it/2020/04/nastraivaem-ikev2-vpn-server-na-routerah-mikrotik.html</w:t>
        </w:r>
      </w:hyperlink>
      <w:r w:rsidRPr="00181F8D">
        <w:rPr>
          <w:sz w:val="28"/>
          <w:szCs w:val="28"/>
        </w:rPr>
        <w:t xml:space="preserve"> – Дата доступа: 29.11.2025.</w:t>
      </w:r>
    </w:p>
    <w:p w14:paraId="55FB6145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[48]. Первоначальная конфигурация маршрутизаторов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49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https://wifiray.ru/blog/obzory-tovarov/pervonachalnaya-konfiguratsiya-marshrutizatorov-mikrotik/</w:t>
        </w:r>
      </w:hyperlink>
      <w:r w:rsidRPr="00181F8D">
        <w:rPr>
          <w:sz w:val="28"/>
          <w:szCs w:val="28"/>
        </w:rPr>
        <w:t xml:space="preserve"> – Дата доступа: 29.11.2025.</w:t>
      </w:r>
    </w:p>
    <w:p w14:paraId="27CF862F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[49]. </w:t>
      </w:r>
      <w:proofErr w:type="spellStart"/>
      <w:r w:rsidRPr="00181F8D">
        <w:rPr>
          <w:sz w:val="28"/>
          <w:szCs w:val="28"/>
        </w:rPr>
        <w:t>Микросети</w:t>
      </w:r>
      <w:proofErr w:type="spellEnd"/>
      <w:r w:rsidRPr="00181F8D">
        <w:rPr>
          <w:sz w:val="28"/>
          <w:szCs w:val="28"/>
        </w:rPr>
        <w:t xml:space="preserve">: настройка коммутации [Электронный ресурс] – Электронные данные. – Режим доступа: </w:t>
      </w:r>
      <w:hyperlink r:id="rId50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https://habr.com/ru/companies/selectel/articles/812499/</w:t>
        </w:r>
      </w:hyperlink>
      <w:r w:rsidRPr="00181F8D">
        <w:rPr>
          <w:sz w:val="28"/>
          <w:szCs w:val="28"/>
        </w:rPr>
        <w:t xml:space="preserve"> – Дата доступа: 29.11.2025.</w:t>
      </w:r>
    </w:p>
    <w:p w14:paraId="5F5B850D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[50]. Настройка контроллера </w:t>
      </w:r>
      <w:proofErr w:type="spellStart"/>
      <w:r w:rsidRPr="00181F8D">
        <w:rPr>
          <w:sz w:val="28"/>
          <w:szCs w:val="28"/>
        </w:rPr>
        <w:t>CAPsMAN</w:t>
      </w:r>
      <w:proofErr w:type="spellEnd"/>
      <w:r w:rsidRPr="00181F8D">
        <w:rPr>
          <w:sz w:val="28"/>
          <w:szCs w:val="28"/>
        </w:rPr>
        <w:t xml:space="preserve"> v2 на устройстве </w:t>
      </w:r>
      <w:proofErr w:type="spellStart"/>
      <w:r w:rsidRPr="00181F8D">
        <w:rPr>
          <w:sz w:val="28"/>
          <w:szCs w:val="28"/>
        </w:rPr>
        <w:t>MikroTik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</w:t>
      </w:r>
      <w:hyperlink r:id="rId51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https://mikrotik.moscow/blog/sovety-pokupatelyam/nastroyka-kontrollera-capsman-v2-na-ustroystve-mikrotik/</w:t>
        </w:r>
      </w:hyperlink>
      <w:r w:rsidRPr="00181F8D">
        <w:rPr>
          <w:sz w:val="28"/>
          <w:szCs w:val="28"/>
        </w:rPr>
        <w:t xml:space="preserve"> – Дата доступа: 29.11.2025.</w:t>
      </w:r>
    </w:p>
    <w:p w14:paraId="550C249B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[51]. QNAP TS-433 User Guide [Электронный ресурс] – Электронные данные. – Режим доступа: </w:t>
      </w:r>
      <w:hyperlink r:id="rId52" w:tgtFrame="_blank" w:history="1">
        <w:r w:rsidRPr="00181F8D">
          <w:rPr>
            <w:rStyle w:val="a5"/>
            <w:color w:val="auto"/>
            <w:sz w:val="28"/>
            <w:szCs w:val="28"/>
            <w:u w:val="none"/>
          </w:rPr>
          <w:t>https://eu1.qnap.com/TechnicalDocument/Storage/Home%20NAS/ts-x33/ts-433-ug-en-us.pdf</w:t>
        </w:r>
      </w:hyperlink>
      <w:r w:rsidRPr="00181F8D">
        <w:rPr>
          <w:sz w:val="28"/>
          <w:szCs w:val="28"/>
        </w:rPr>
        <w:t xml:space="preserve"> – Дата доступа: 30.11.2025.</w:t>
      </w:r>
    </w:p>
    <w:p w14:paraId="4DE522D4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[52]. Домашняя серверная для </w:t>
      </w:r>
      <w:proofErr w:type="spellStart"/>
      <w:r w:rsidRPr="00181F8D">
        <w:rPr>
          <w:sz w:val="28"/>
          <w:szCs w:val="28"/>
        </w:rPr>
        <w:t>DevOps</w:t>
      </w:r>
      <w:proofErr w:type="spellEnd"/>
      <w:r w:rsidRPr="00181F8D">
        <w:rPr>
          <w:sz w:val="28"/>
          <w:szCs w:val="28"/>
        </w:rPr>
        <w:t xml:space="preserve">: установка </w:t>
      </w:r>
      <w:proofErr w:type="spellStart"/>
      <w:r w:rsidRPr="00181F8D">
        <w:rPr>
          <w:sz w:val="28"/>
          <w:szCs w:val="28"/>
        </w:rPr>
        <w:t>GitLab</w:t>
      </w:r>
      <w:proofErr w:type="spellEnd"/>
      <w:r w:rsidRPr="00181F8D">
        <w:rPr>
          <w:sz w:val="28"/>
          <w:szCs w:val="28"/>
        </w:rPr>
        <w:t xml:space="preserve"> + </w:t>
      </w:r>
      <w:proofErr w:type="spellStart"/>
      <w:r w:rsidRPr="00181F8D">
        <w:rPr>
          <w:sz w:val="28"/>
          <w:szCs w:val="28"/>
        </w:rPr>
        <w:t>Let's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Encrypt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https://habr.com/ru/companies/banki/articles/909028/ – Дата доступа: 30.11.2025.</w:t>
      </w:r>
    </w:p>
    <w:p w14:paraId="6A75F4A8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[53]. </w:t>
      </w:r>
      <w:proofErr w:type="spellStart"/>
      <w:r w:rsidRPr="00181F8D">
        <w:rPr>
          <w:sz w:val="28"/>
          <w:szCs w:val="28"/>
        </w:rPr>
        <w:t>FreeRADIUS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https://www.altlinux.org/FreeRADIUS – Дата доступа: 30.11.2025.</w:t>
      </w:r>
    </w:p>
    <w:p w14:paraId="4A37C279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lastRenderedPageBreak/>
        <w:t xml:space="preserve">[54]. МФУ лазерное </w:t>
      </w:r>
      <w:proofErr w:type="spellStart"/>
      <w:r w:rsidRPr="00181F8D">
        <w:rPr>
          <w:sz w:val="28"/>
          <w:szCs w:val="28"/>
        </w:rPr>
        <w:t>Deli</w:t>
      </w:r>
      <w:proofErr w:type="spellEnd"/>
      <w:r w:rsidRPr="00181F8D">
        <w:rPr>
          <w:sz w:val="28"/>
          <w:szCs w:val="28"/>
        </w:rPr>
        <w:t xml:space="preserve"> Laser M2500ADNW [Электронный ресурс] – Электронные данные. – Режим доступа: https://www.dns-shop.kz/product/driver/49da8bc5c7475383/mfu-lazernoe-deli-laser-m2500adnw/ – Дата доступа: 30.11.2025.</w:t>
      </w:r>
    </w:p>
    <w:p w14:paraId="582C75F2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>[55]. Шкаф телекоммуникационный ЦМО 24U ШТК-М-24.6.8-4ААА [Электронный ресурс] – Электронные данные. – Режим доступа: https://catalog.onliner.by/electric_panel/cmo/shtkm24684a?region=minsk – Дата доступа: 30.11.2025.</w:t>
      </w:r>
    </w:p>
    <w:p w14:paraId="3CB5A486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>[56]. Шкаф телекоммуникационный ЦМО 18U ШТК-М-18.6.8-1ААА-9005 [Электронный ресурс] – Электронные данные. – Режим доступа: https://catalog.onliner.by/electric_panel/cmo/4814612018454 – Дата доступа: 30.11.2025.</w:t>
      </w:r>
    </w:p>
    <w:p w14:paraId="1F7579D4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[57]. Шкаф телекоммуникационный </w:t>
      </w:r>
      <w:proofErr w:type="spellStart"/>
      <w:r w:rsidRPr="00181F8D">
        <w:rPr>
          <w:sz w:val="28"/>
          <w:szCs w:val="28"/>
        </w:rPr>
        <w:t>Arsenal</w:t>
      </w:r>
      <w:proofErr w:type="spellEnd"/>
      <w:r w:rsidRPr="00181F8D">
        <w:rPr>
          <w:sz w:val="28"/>
          <w:szCs w:val="28"/>
        </w:rPr>
        <w:t xml:space="preserve"> AR-6U 60x45 см [Электронный ресурс] – Электронные данные. – Режим доступа: https://catalog.onliner.by/electric_panel/arsenalvideo/ar6udgg – Дата доступа: 30.11.2025.</w:t>
      </w:r>
    </w:p>
    <w:p w14:paraId="78CF88FD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>[58]. Шкаф настенный TWL-0966 GP (09U 500x600х600) [Электронный ресурс] – Электронные данные. – Режим доступа: https://www.telestream.by/catalog/telekommunikatsionnye_shkafy/nastennye/67342/ – Дата доступа: 30.11.2025.</w:t>
      </w:r>
    </w:p>
    <w:p w14:paraId="4CC73CFB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[59]. Напольные и настольные лючки </w:t>
      </w:r>
      <w:proofErr w:type="spellStart"/>
      <w:r w:rsidRPr="00181F8D">
        <w:rPr>
          <w:sz w:val="28"/>
          <w:szCs w:val="28"/>
        </w:rPr>
        <w:t>Mosaic</w:t>
      </w:r>
      <w:proofErr w:type="spellEnd"/>
      <w:r w:rsidRPr="00181F8D">
        <w:rPr>
          <w:sz w:val="28"/>
          <w:szCs w:val="28"/>
        </w:rPr>
        <w:t xml:space="preserve"> </w:t>
      </w:r>
      <w:proofErr w:type="spellStart"/>
      <w:r w:rsidRPr="00181F8D">
        <w:rPr>
          <w:sz w:val="28"/>
          <w:szCs w:val="28"/>
        </w:rPr>
        <w:t>Legrand</w:t>
      </w:r>
      <w:proofErr w:type="spellEnd"/>
      <w:r w:rsidRPr="00181F8D">
        <w:rPr>
          <w:sz w:val="28"/>
          <w:szCs w:val="28"/>
        </w:rPr>
        <w:t xml:space="preserve"> [Электронный ресурс] – Электронные данные. – Режим доступа: https://wsd.by/catalog/elektroustanovochnoe-oborudovanie/napolnye-i-nastolnye-lyuchki-dlya-skrytogo-montazha-rozetok-vyklyuchateley/napolnye-i-nastolnye-lyuchki-legrand/napolnye-i-nastolnye-lyuchki-mosaic/ – Дата доступа: 30.11.2025.</w:t>
      </w:r>
    </w:p>
    <w:p w14:paraId="127B58C1" w14:textId="77777777" w:rsidR="003714C9" w:rsidRPr="00181F8D" w:rsidRDefault="003714C9" w:rsidP="0051477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81F8D">
        <w:rPr>
          <w:sz w:val="28"/>
          <w:szCs w:val="28"/>
        </w:rPr>
        <w:t xml:space="preserve">[60]. Модуль розетки типа </w:t>
      </w:r>
      <w:proofErr w:type="spellStart"/>
      <w:r w:rsidRPr="00181F8D">
        <w:rPr>
          <w:sz w:val="28"/>
          <w:szCs w:val="28"/>
        </w:rPr>
        <w:t>Mosaic</w:t>
      </w:r>
      <w:proofErr w:type="spellEnd"/>
      <w:r w:rsidRPr="00181F8D">
        <w:rPr>
          <w:sz w:val="28"/>
          <w:szCs w:val="28"/>
        </w:rPr>
        <w:t xml:space="preserve">: розетка информационная RJ-45 </w:t>
      </w:r>
      <w:proofErr w:type="spellStart"/>
      <w:r w:rsidRPr="00181F8D">
        <w:rPr>
          <w:sz w:val="28"/>
          <w:szCs w:val="28"/>
        </w:rPr>
        <w:t>Cat</w:t>
      </w:r>
      <w:proofErr w:type="spellEnd"/>
      <w:r w:rsidRPr="00181F8D">
        <w:rPr>
          <w:sz w:val="28"/>
          <w:szCs w:val="28"/>
        </w:rPr>
        <w:t xml:space="preserve"> 5e [Электронный ресурс] – Электронные данные. – Режим доступа: https://www.tdart.by/goods/252073621-modul_rozetki_tipa_mosaic_rozetka_informatsionnaya_rj_45_cat_5e – Дата доступа: 30.11.2025.</w:t>
      </w:r>
    </w:p>
    <w:p w14:paraId="1408EFF0" w14:textId="77777777" w:rsidR="005C17A7" w:rsidRPr="00CB70DA" w:rsidRDefault="005C17A7" w:rsidP="0051477E">
      <w:pPr>
        <w:pStyle w:val="ad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14:paraId="22543212" w14:textId="77777777" w:rsidR="005F5A7A" w:rsidRPr="005F5A7A" w:rsidRDefault="005F5A7A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13BDF5" w14:textId="308F9DCC" w:rsidR="00DF7740" w:rsidRPr="00634E3C" w:rsidRDefault="00DF7740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4E3C">
        <w:rPr>
          <w:rFonts w:ascii="Times New Roman" w:hAnsi="Times New Roman" w:cs="Times New Roman"/>
          <w:sz w:val="28"/>
          <w:szCs w:val="28"/>
        </w:rPr>
        <w:br w:type="page"/>
      </w:r>
    </w:p>
    <w:p w14:paraId="1134CC39" w14:textId="5B65AAA9" w:rsidR="00DF7740" w:rsidRPr="00DF7740" w:rsidRDefault="00DF7740" w:rsidP="0051477E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21655110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59"/>
    </w:p>
    <w:p w14:paraId="10A55CAD" w14:textId="770CD97F" w:rsidR="00693BE1" w:rsidRPr="00205FE6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55F018FF" w14:textId="4300D4B9" w:rsidR="0086161E" w:rsidRDefault="0086161E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ED9327" w14:textId="14DC1BE8" w:rsidR="00DF7740" w:rsidRPr="00FE5DDE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5DDE">
        <w:rPr>
          <w:rFonts w:ascii="Times New Roman" w:hAnsi="Times New Roman" w:cs="Times New Roman"/>
          <w:b/>
          <w:bCs/>
          <w:sz w:val="28"/>
          <w:szCs w:val="28"/>
        </w:rPr>
        <w:t>Схема СКС структурная</w:t>
      </w:r>
      <w:r w:rsidR="006C236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4F03F1BA" w14:textId="655D4702" w:rsidR="00DF7740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79FAC8" w14:textId="5096A971" w:rsidR="00DF7740" w:rsidRDefault="00DF7740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75C45F" w14:textId="587B5BEA" w:rsidR="00DF7740" w:rsidRPr="00DF7740" w:rsidRDefault="00DF7740" w:rsidP="0051477E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0" w:name="_Toc21655111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60"/>
    </w:p>
    <w:p w14:paraId="7BFB5776" w14:textId="77777777" w:rsidR="00DF7740" w:rsidRPr="00205FE6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745739E2" w14:textId="77777777" w:rsidR="00DF7740" w:rsidRDefault="00DF7740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548238" w14:textId="18CF3492" w:rsidR="00DF7740" w:rsidRPr="00A73461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461">
        <w:rPr>
          <w:rFonts w:ascii="Times New Roman" w:hAnsi="Times New Roman" w:cs="Times New Roman"/>
          <w:b/>
          <w:bCs/>
          <w:sz w:val="28"/>
          <w:szCs w:val="28"/>
        </w:rPr>
        <w:t>Схема СКС функциональная</w:t>
      </w:r>
    </w:p>
    <w:p w14:paraId="3EEF2546" w14:textId="60208CE5" w:rsidR="00DF7740" w:rsidRDefault="00DF7740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9922C6" w14:textId="68728751" w:rsidR="00DF7740" w:rsidRPr="00DF7740" w:rsidRDefault="00DF7740" w:rsidP="0051477E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1" w:name="_Toc21655111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  <w:bookmarkEnd w:id="61"/>
    </w:p>
    <w:p w14:paraId="1AD7ED55" w14:textId="77777777" w:rsidR="00DF7740" w:rsidRPr="00205FE6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68B8A2D4" w14:textId="77777777" w:rsidR="00DF7740" w:rsidRDefault="00DF7740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B8DC3" w14:textId="753AEE09" w:rsidR="00DF7740" w:rsidRPr="00A73461" w:rsidRDefault="00DA35D4" w:rsidP="005147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Конфигурация маршрутизатора</w:t>
      </w:r>
    </w:p>
    <w:p w14:paraId="5BCA0E72" w14:textId="2D36E9B3" w:rsidR="00DF7740" w:rsidRDefault="00DF7740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702F4B" w14:textId="30A2982D" w:rsidR="00CD7661" w:rsidRPr="00CD7661" w:rsidRDefault="00CD7661" w:rsidP="0051477E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Toc2165511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  <w:bookmarkEnd w:id="62"/>
    </w:p>
    <w:p w14:paraId="1FD3175B" w14:textId="77777777" w:rsidR="00CD7661" w:rsidRPr="00205FE6" w:rsidRDefault="00CD7661" w:rsidP="005147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0033C000" w14:textId="77777777" w:rsidR="00CD7661" w:rsidRDefault="00CD7661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96D7B" w14:textId="77777777" w:rsidR="00CD7661" w:rsidRPr="00A73461" w:rsidRDefault="00CD7661" w:rsidP="005147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461">
        <w:rPr>
          <w:rFonts w:ascii="Times New Roman" w:hAnsi="Times New Roman" w:cs="Times New Roman"/>
          <w:b/>
          <w:bCs/>
          <w:sz w:val="28"/>
          <w:szCs w:val="28"/>
        </w:rPr>
        <w:t>План здания</w:t>
      </w:r>
    </w:p>
    <w:p w14:paraId="6DC9EB56" w14:textId="77777777" w:rsidR="00CD7661" w:rsidRDefault="00CD7661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8B5476" w14:textId="78A6F582" w:rsidR="00DF7740" w:rsidRPr="00DF7740" w:rsidRDefault="00DF7740" w:rsidP="0051477E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3" w:name="_Toc21655111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="00CD7661">
        <w:rPr>
          <w:rFonts w:ascii="Times New Roman" w:hAnsi="Times New Roman" w:cs="Times New Roman"/>
          <w:b/>
          <w:bCs/>
          <w:color w:val="auto"/>
          <w:sz w:val="28"/>
          <w:szCs w:val="28"/>
        </w:rPr>
        <w:t>Д</w:t>
      </w:r>
      <w:bookmarkEnd w:id="63"/>
    </w:p>
    <w:p w14:paraId="5C341698" w14:textId="77777777" w:rsidR="00DF7740" w:rsidRPr="00205FE6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5553BC5B" w14:textId="77777777" w:rsidR="00DF7740" w:rsidRDefault="00DF7740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DC18F" w14:textId="752EB9AC" w:rsidR="00DF7740" w:rsidRPr="00A73461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461">
        <w:rPr>
          <w:rFonts w:ascii="Times New Roman" w:hAnsi="Times New Roman" w:cs="Times New Roman"/>
          <w:b/>
          <w:bCs/>
          <w:sz w:val="28"/>
          <w:szCs w:val="28"/>
        </w:rPr>
        <w:t xml:space="preserve">Перечень </w:t>
      </w:r>
      <w:r w:rsidR="00DC346E">
        <w:rPr>
          <w:rFonts w:ascii="Times New Roman" w:hAnsi="Times New Roman" w:cs="Times New Roman"/>
          <w:b/>
          <w:bCs/>
          <w:sz w:val="28"/>
          <w:szCs w:val="28"/>
        </w:rPr>
        <w:t>оборудования, изделий и материалов</w:t>
      </w:r>
    </w:p>
    <w:p w14:paraId="1F216E25" w14:textId="42D009F0" w:rsidR="00DF7740" w:rsidRDefault="00DF7740" w:rsidP="00514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4527B2" w14:textId="4FBEF993" w:rsidR="00DF7740" w:rsidRPr="00DF7740" w:rsidRDefault="00DF7740" w:rsidP="0051477E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4" w:name="_Toc21655111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="00DA2FF6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64"/>
    </w:p>
    <w:p w14:paraId="2710D924" w14:textId="77777777" w:rsidR="00DF7740" w:rsidRPr="00205FE6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4C670F1F" w14:textId="77777777" w:rsidR="00DF7740" w:rsidRDefault="00DF7740" w:rsidP="00514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BBF852" w14:textId="4285122E" w:rsidR="00DF7740" w:rsidRPr="00A73461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461">
        <w:rPr>
          <w:rFonts w:ascii="Times New Roman" w:hAnsi="Times New Roman" w:cs="Times New Roman"/>
          <w:b/>
          <w:bCs/>
          <w:sz w:val="28"/>
          <w:szCs w:val="28"/>
        </w:rPr>
        <w:t>Ведомость документов</w:t>
      </w:r>
    </w:p>
    <w:p w14:paraId="421A052B" w14:textId="77777777" w:rsidR="00DF7740" w:rsidRPr="00205FE6" w:rsidRDefault="00DF7740" w:rsidP="005147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DF7740" w:rsidRPr="00205FE6" w:rsidSect="00E74194">
      <w:footerReference w:type="default" r:id="rId53"/>
      <w:pgSz w:w="11906" w:h="16838"/>
      <w:pgMar w:top="1134" w:right="851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F3C8F" w14:textId="77777777" w:rsidR="008A2B64" w:rsidRDefault="008A2B64" w:rsidP="004E3EBA">
      <w:pPr>
        <w:spacing w:after="0" w:line="240" w:lineRule="auto"/>
      </w:pPr>
      <w:r>
        <w:separator/>
      </w:r>
    </w:p>
  </w:endnote>
  <w:endnote w:type="continuationSeparator" w:id="0">
    <w:p w14:paraId="7CD53E4F" w14:textId="77777777" w:rsidR="008A2B64" w:rsidRDefault="008A2B64" w:rsidP="004E3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56474" w14:textId="3CC1EEE6" w:rsidR="004E3EBA" w:rsidRPr="004E3EBA" w:rsidRDefault="004E3EBA">
    <w:pPr>
      <w:pStyle w:val="a8"/>
      <w:jc w:val="right"/>
      <w:rPr>
        <w:rFonts w:ascii="Times New Roman" w:hAnsi="Times New Roman" w:cs="Times New Roman"/>
        <w:sz w:val="28"/>
        <w:szCs w:val="28"/>
      </w:rPr>
    </w:pPr>
  </w:p>
  <w:p w14:paraId="22F1D6BF" w14:textId="77777777" w:rsidR="004E3EBA" w:rsidRPr="004E3EBA" w:rsidRDefault="004E3EBA">
    <w:pPr>
      <w:pStyle w:val="a8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65418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CFAEF65" w14:textId="6BD3F820" w:rsidR="00E74194" w:rsidRPr="00E74194" w:rsidRDefault="00E74194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419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419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419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74194">
          <w:rPr>
            <w:rFonts w:ascii="Times New Roman" w:hAnsi="Times New Roman" w:cs="Times New Roman"/>
            <w:sz w:val="28"/>
            <w:szCs w:val="28"/>
          </w:rPr>
          <w:t>2</w:t>
        </w:r>
        <w:r w:rsidRPr="00E7419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8CB847" w14:textId="77777777" w:rsidR="00E74194" w:rsidRPr="004E3EBA" w:rsidRDefault="00E74194">
    <w:pPr>
      <w:pStyle w:val="a8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AD2A0" w14:textId="77777777" w:rsidR="008A2B64" w:rsidRDefault="008A2B64" w:rsidP="004E3EBA">
      <w:pPr>
        <w:spacing w:after="0" w:line="240" w:lineRule="auto"/>
      </w:pPr>
      <w:r>
        <w:separator/>
      </w:r>
    </w:p>
  </w:footnote>
  <w:footnote w:type="continuationSeparator" w:id="0">
    <w:p w14:paraId="6967E960" w14:textId="77777777" w:rsidR="008A2B64" w:rsidRDefault="008A2B64" w:rsidP="004E3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7B40"/>
    <w:multiLevelType w:val="multilevel"/>
    <w:tmpl w:val="3F00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4614"/>
    <w:multiLevelType w:val="multilevel"/>
    <w:tmpl w:val="711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206EE"/>
    <w:multiLevelType w:val="multilevel"/>
    <w:tmpl w:val="0DC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B4B19"/>
    <w:multiLevelType w:val="multilevel"/>
    <w:tmpl w:val="7BA6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1639E"/>
    <w:multiLevelType w:val="multilevel"/>
    <w:tmpl w:val="E0E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115D4"/>
    <w:multiLevelType w:val="multilevel"/>
    <w:tmpl w:val="42B21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74232"/>
    <w:multiLevelType w:val="multilevel"/>
    <w:tmpl w:val="5EF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42F8D"/>
    <w:multiLevelType w:val="multilevel"/>
    <w:tmpl w:val="DFD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60797"/>
    <w:multiLevelType w:val="multilevel"/>
    <w:tmpl w:val="9C0C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6594F"/>
    <w:multiLevelType w:val="multilevel"/>
    <w:tmpl w:val="C71E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75014"/>
    <w:multiLevelType w:val="multilevel"/>
    <w:tmpl w:val="87D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04451"/>
    <w:multiLevelType w:val="multilevel"/>
    <w:tmpl w:val="4A2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C7023"/>
    <w:multiLevelType w:val="multilevel"/>
    <w:tmpl w:val="9A1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7649E"/>
    <w:multiLevelType w:val="multilevel"/>
    <w:tmpl w:val="9F5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04336"/>
    <w:multiLevelType w:val="multilevel"/>
    <w:tmpl w:val="47C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50FF5"/>
    <w:multiLevelType w:val="multilevel"/>
    <w:tmpl w:val="CEF6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450063"/>
    <w:multiLevelType w:val="multilevel"/>
    <w:tmpl w:val="12DC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9F520F"/>
    <w:multiLevelType w:val="multilevel"/>
    <w:tmpl w:val="BD42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C65D6"/>
    <w:multiLevelType w:val="multilevel"/>
    <w:tmpl w:val="11A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43204"/>
    <w:multiLevelType w:val="multilevel"/>
    <w:tmpl w:val="F7FE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31CE9"/>
    <w:multiLevelType w:val="multilevel"/>
    <w:tmpl w:val="AD2272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E1EE8"/>
    <w:multiLevelType w:val="multilevel"/>
    <w:tmpl w:val="BAE4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F7D74"/>
    <w:multiLevelType w:val="multilevel"/>
    <w:tmpl w:val="38EA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4D70F3"/>
    <w:multiLevelType w:val="multilevel"/>
    <w:tmpl w:val="AF22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A34A09"/>
    <w:multiLevelType w:val="multilevel"/>
    <w:tmpl w:val="F6D4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A0734C"/>
    <w:multiLevelType w:val="multilevel"/>
    <w:tmpl w:val="074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85250"/>
    <w:multiLevelType w:val="multilevel"/>
    <w:tmpl w:val="15B8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B461AC"/>
    <w:multiLevelType w:val="multilevel"/>
    <w:tmpl w:val="8E18B5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9"/>
  </w:num>
  <w:num w:numId="4">
    <w:abstractNumId w:val="23"/>
  </w:num>
  <w:num w:numId="5">
    <w:abstractNumId w:val="12"/>
  </w:num>
  <w:num w:numId="6">
    <w:abstractNumId w:val="10"/>
  </w:num>
  <w:num w:numId="7">
    <w:abstractNumId w:val="17"/>
  </w:num>
  <w:num w:numId="8">
    <w:abstractNumId w:val="18"/>
  </w:num>
  <w:num w:numId="9">
    <w:abstractNumId w:val="1"/>
  </w:num>
  <w:num w:numId="10">
    <w:abstractNumId w:val="21"/>
  </w:num>
  <w:num w:numId="11">
    <w:abstractNumId w:val="15"/>
  </w:num>
  <w:num w:numId="12">
    <w:abstractNumId w:val="13"/>
  </w:num>
  <w:num w:numId="13">
    <w:abstractNumId w:val="16"/>
  </w:num>
  <w:num w:numId="14">
    <w:abstractNumId w:val="6"/>
  </w:num>
  <w:num w:numId="15">
    <w:abstractNumId w:val="9"/>
  </w:num>
  <w:num w:numId="16">
    <w:abstractNumId w:val="26"/>
  </w:num>
  <w:num w:numId="17">
    <w:abstractNumId w:val="24"/>
  </w:num>
  <w:num w:numId="18">
    <w:abstractNumId w:val="7"/>
  </w:num>
  <w:num w:numId="19">
    <w:abstractNumId w:val="22"/>
  </w:num>
  <w:num w:numId="20">
    <w:abstractNumId w:val="25"/>
  </w:num>
  <w:num w:numId="21">
    <w:abstractNumId w:val="20"/>
  </w:num>
  <w:num w:numId="22">
    <w:abstractNumId w:val="14"/>
  </w:num>
  <w:num w:numId="23">
    <w:abstractNumId w:val="27"/>
  </w:num>
  <w:num w:numId="24">
    <w:abstractNumId w:val="5"/>
  </w:num>
  <w:num w:numId="25">
    <w:abstractNumId w:val="3"/>
  </w:num>
  <w:num w:numId="26">
    <w:abstractNumId w:val="2"/>
  </w:num>
  <w:num w:numId="27">
    <w:abstractNumId w:val="11"/>
  </w:num>
  <w:num w:numId="28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4B"/>
    <w:rsid w:val="0000036A"/>
    <w:rsid w:val="0000182A"/>
    <w:rsid w:val="00002465"/>
    <w:rsid w:val="00003357"/>
    <w:rsid w:val="00003510"/>
    <w:rsid w:val="000062EA"/>
    <w:rsid w:val="00006987"/>
    <w:rsid w:val="00007A6F"/>
    <w:rsid w:val="00007C72"/>
    <w:rsid w:val="00007DB0"/>
    <w:rsid w:val="00010C28"/>
    <w:rsid w:val="00010CF3"/>
    <w:rsid w:val="00011AAA"/>
    <w:rsid w:val="00011ACF"/>
    <w:rsid w:val="000122E5"/>
    <w:rsid w:val="00013409"/>
    <w:rsid w:val="00015444"/>
    <w:rsid w:val="00015E0A"/>
    <w:rsid w:val="00016ABE"/>
    <w:rsid w:val="00016C82"/>
    <w:rsid w:val="00017B6C"/>
    <w:rsid w:val="0002013E"/>
    <w:rsid w:val="00020C2A"/>
    <w:rsid w:val="00020F84"/>
    <w:rsid w:val="00021343"/>
    <w:rsid w:val="000228CA"/>
    <w:rsid w:val="00022F8A"/>
    <w:rsid w:val="00023687"/>
    <w:rsid w:val="00023E50"/>
    <w:rsid w:val="000243CC"/>
    <w:rsid w:val="000247E9"/>
    <w:rsid w:val="000252AB"/>
    <w:rsid w:val="00025889"/>
    <w:rsid w:val="00027F99"/>
    <w:rsid w:val="00031A8F"/>
    <w:rsid w:val="00031C8F"/>
    <w:rsid w:val="000329FD"/>
    <w:rsid w:val="00032D47"/>
    <w:rsid w:val="00032F26"/>
    <w:rsid w:val="00034715"/>
    <w:rsid w:val="00035DBF"/>
    <w:rsid w:val="00036179"/>
    <w:rsid w:val="000362BC"/>
    <w:rsid w:val="00036C63"/>
    <w:rsid w:val="00037EBB"/>
    <w:rsid w:val="00040AAD"/>
    <w:rsid w:val="000415FA"/>
    <w:rsid w:val="000418E0"/>
    <w:rsid w:val="000423E1"/>
    <w:rsid w:val="000426B8"/>
    <w:rsid w:val="00042716"/>
    <w:rsid w:val="00042B8D"/>
    <w:rsid w:val="00044524"/>
    <w:rsid w:val="00045734"/>
    <w:rsid w:val="00045A1B"/>
    <w:rsid w:val="00046157"/>
    <w:rsid w:val="00046C45"/>
    <w:rsid w:val="000502C6"/>
    <w:rsid w:val="000535B8"/>
    <w:rsid w:val="00053739"/>
    <w:rsid w:val="0005420A"/>
    <w:rsid w:val="00054C53"/>
    <w:rsid w:val="00054DA5"/>
    <w:rsid w:val="000551FD"/>
    <w:rsid w:val="000562CE"/>
    <w:rsid w:val="0005726B"/>
    <w:rsid w:val="000574DF"/>
    <w:rsid w:val="00057CE0"/>
    <w:rsid w:val="0006058F"/>
    <w:rsid w:val="0006060C"/>
    <w:rsid w:val="00060A6F"/>
    <w:rsid w:val="00061979"/>
    <w:rsid w:val="00066582"/>
    <w:rsid w:val="000669FA"/>
    <w:rsid w:val="0006714B"/>
    <w:rsid w:val="00070782"/>
    <w:rsid w:val="00071C59"/>
    <w:rsid w:val="000734D0"/>
    <w:rsid w:val="00075CF5"/>
    <w:rsid w:val="00075DEF"/>
    <w:rsid w:val="00076129"/>
    <w:rsid w:val="000771DA"/>
    <w:rsid w:val="0007727F"/>
    <w:rsid w:val="000803BE"/>
    <w:rsid w:val="00080C6E"/>
    <w:rsid w:val="00081486"/>
    <w:rsid w:val="000817A4"/>
    <w:rsid w:val="0008227A"/>
    <w:rsid w:val="00082280"/>
    <w:rsid w:val="00082A01"/>
    <w:rsid w:val="00084402"/>
    <w:rsid w:val="000844B7"/>
    <w:rsid w:val="00084C37"/>
    <w:rsid w:val="0008614D"/>
    <w:rsid w:val="00087773"/>
    <w:rsid w:val="00090A82"/>
    <w:rsid w:val="00091F8E"/>
    <w:rsid w:val="0009224D"/>
    <w:rsid w:val="00092882"/>
    <w:rsid w:val="000936B6"/>
    <w:rsid w:val="00093AE4"/>
    <w:rsid w:val="00093D29"/>
    <w:rsid w:val="00094740"/>
    <w:rsid w:val="00095046"/>
    <w:rsid w:val="00095052"/>
    <w:rsid w:val="00095986"/>
    <w:rsid w:val="0009778A"/>
    <w:rsid w:val="00097A99"/>
    <w:rsid w:val="00097C7C"/>
    <w:rsid w:val="000A0402"/>
    <w:rsid w:val="000A128E"/>
    <w:rsid w:val="000A1778"/>
    <w:rsid w:val="000A1949"/>
    <w:rsid w:val="000A1CB3"/>
    <w:rsid w:val="000A1DD7"/>
    <w:rsid w:val="000A2A87"/>
    <w:rsid w:val="000A3DFB"/>
    <w:rsid w:val="000A4C31"/>
    <w:rsid w:val="000A5591"/>
    <w:rsid w:val="000A57AE"/>
    <w:rsid w:val="000A656F"/>
    <w:rsid w:val="000B0335"/>
    <w:rsid w:val="000B2D8B"/>
    <w:rsid w:val="000B2F70"/>
    <w:rsid w:val="000B34F5"/>
    <w:rsid w:val="000B36BB"/>
    <w:rsid w:val="000B37EB"/>
    <w:rsid w:val="000B5256"/>
    <w:rsid w:val="000B534A"/>
    <w:rsid w:val="000B6C1E"/>
    <w:rsid w:val="000C0399"/>
    <w:rsid w:val="000C1653"/>
    <w:rsid w:val="000C16B1"/>
    <w:rsid w:val="000C2290"/>
    <w:rsid w:val="000C3B51"/>
    <w:rsid w:val="000C40C7"/>
    <w:rsid w:val="000C582B"/>
    <w:rsid w:val="000C5889"/>
    <w:rsid w:val="000C62BB"/>
    <w:rsid w:val="000C62E5"/>
    <w:rsid w:val="000C6927"/>
    <w:rsid w:val="000C7347"/>
    <w:rsid w:val="000D08CE"/>
    <w:rsid w:val="000D08DF"/>
    <w:rsid w:val="000D0EDC"/>
    <w:rsid w:val="000D2851"/>
    <w:rsid w:val="000D2C55"/>
    <w:rsid w:val="000D31BB"/>
    <w:rsid w:val="000D3428"/>
    <w:rsid w:val="000D37B6"/>
    <w:rsid w:val="000D3E8B"/>
    <w:rsid w:val="000D45FF"/>
    <w:rsid w:val="000D50AC"/>
    <w:rsid w:val="000D5252"/>
    <w:rsid w:val="000D5B4E"/>
    <w:rsid w:val="000D669E"/>
    <w:rsid w:val="000D66B0"/>
    <w:rsid w:val="000D6F57"/>
    <w:rsid w:val="000D71AD"/>
    <w:rsid w:val="000D73E3"/>
    <w:rsid w:val="000E0AAD"/>
    <w:rsid w:val="000E0C2F"/>
    <w:rsid w:val="000E238C"/>
    <w:rsid w:val="000E2D04"/>
    <w:rsid w:val="000E2E35"/>
    <w:rsid w:val="000E3376"/>
    <w:rsid w:val="000E3F4C"/>
    <w:rsid w:val="000E77E7"/>
    <w:rsid w:val="000E7CE0"/>
    <w:rsid w:val="000F15FC"/>
    <w:rsid w:val="000F24F2"/>
    <w:rsid w:val="000F3390"/>
    <w:rsid w:val="000F5012"/>
    <w:rsid w:val="000F53EF"/>
    <w:rsid w:val="000F5636"/>
    <w:rsid w:val="000F67A4"/>
    <w:rsid w:val="000F6EE2"/>
    <w:rsid w:val="000F7ACE"/>
    <w:rsid w:val="000F7EE0"/>
    <w:rsid w:val="000F7FD1"/>
    <w:rsid w:val="0010032D"/>
    <w:rsid w:val="0010132E"/>
    <w:rsid w:val="001027D9"/>
    <w:rsid w:val="00104B15"/>
    <w:rsid w:val="00104E66"/>
    <w:rsid w:val="00105524"/>
    <w:rsid w:val="0010584B"/>
    <w:rsid w:val="00105B20"/>
    <w:rsid w:val="00105D70"/>
    <w:rsid w:val="0010676F"/>
    <w:rsid w:val="0011012E"/>
    <w:rsid w:val="0011150F"/>
    <w:rsid w:val="00113DEE"/>
    <w:rsid w:val="00114963"/>
    <w:rsid w:val="00114ABE"/>
    <w:rsid w:val="00115E9E"/>
    <w:rsid w:val="00115EF5"/>
    <w:rsid w:val="00116B1B"/>
    <w:rsid w:val="001170A8"/>
    <w:rsid w:val="00120B60"/>
    <w:rsid w:val="00120C0F"/>
    <w:rsid w:val="00121501"/>
    <w:rsid w:val="00121A8B"/>
    <w:rsid w:val="00121CE7"/>
    <w:rsid w:val="00121E70"/>
    <w:rsid w:val="0012210D"/>
    <w:rsid w:val="00123C49"/>
    <w:rsid w:val="00126353"/>
    <w:rsid w:val="001269EF"/>
    <w:rsid w:val="001275E6"/>
    <w:rsid w:val="00130E57"/>
    <w:rsid w:val="001326E2"/>
    <w:rsid w:val="0013271B"/>
    <w:rsid w:val="00132F6A"/>
    <w:rsid w:val="00133CA8"/>
    <w:rsid w:val="00133F0D"/>
    <w:rsid w:val="00134B5C"/>
    <w:rsid w:val="00134C8D"/>
    <w:rsid w:val="00135090"/>
    <w:rsid w:val="001357EE"/>
    <w:rsid w:val="001362AC"/>
    <w:rsid w:val="00136B92"/>
    <w:rsid w:val="001375F6"/>
    <w:rsid w:val="00137A63"/>
    <w:rsid w:val="001411CE"/>
    <w:rsid w:val="001426F8"/>
    <w:rsid w:val="00147997"/>
    <w:rsid w:val="00150D33"/>
    <w:rsid w:val="00151EEE"/>
    <w:rsid w:val="00152B22"/>
    <w:rsid w:val="001537DA"/>
    <w:rsid w:val="001559B9"/>
    <w:rsid w:val="001562FC"/>
    <w:rsid w:val="00156872"/>
    <w:rsid w:val="00156ACF"/>
    <w:rsid w:val="0016002A"/>
    <w:rsid w:val="0016038D"/>
    <w:rsid w:val="001609EA"/>
    <w:rsid w:val="00160FDC"/>
    <w:rsid w:val="0016116F"/>
    <w:rsid w:val="001612AE"/>
    <w:rsid w:val="0016244F"/>
    <w:rsid w:val="00163B37"/>
    <w:rsid w:val="00164474"/>
    <w:rsid w:val="001646C9"/>
    <w:rsid w:val="00164E5E"/>
    <w:rsid w:val="00164F3A"/>
    <w:rsid w:val="001657B5"/>
    <w:rsid w:val="0016645B"/>
    <w:rsid w:val="001665D5"/>
    <w:rsid w:val="001666CE"/>
    <w:rsid w:val="00166D71"/>
    <w:rsid w:val="0016754D"/>
    <w:rsid w:val="00167E21"/>
    <w:rsid w:val="001717E3"/>
    <w:rsid w:val="00172823"/>
    <w:rsid w:val="00172C67"/>
    <w:rsid w:val="00174178"/>
    <w:rsid w:val="0017452C"/>
    <w:rsid w:val="00174A31"/>
    <w:rsid w:val="00174BEB"/>
    <w:rsid w:val="00175644"/>
    <w:rsid w:val="00176BED"/>
    <w:rsid w:val="00177840"/>
    <w:rsid w:val="001801C3"/>
    <w:rsid w:val="00180895"/>
    <w:rsid w:val="00180CBC"/>
    <w:rsid w:val="00181B17"/>
    <w:rsid w:val="00182B4B"/>
    <w:rsid w:val="00183BDC"/>
    <w:rsid w:val="00185519"/>
    <w:rsid w:val="001864B8"/>
    <w:rsid w:val="001878AB"/>
    <w:rsid w:val="00187D37"/>
    <w:rsid w:val="00187FE8"/>
    <w:rsid w:val="001903D1"/>
    <w:rsid w:val="00193EC6"/>
    <w:rsid w:val="001970A8"/>
    <w:rsid w:val="0019712A"/>
    <w:rsid w:val="001975E9"/>
    <w:rsid w:val="001A08B0"/>
    <w:rsid w:val="001A1A1E"/>
    <w:rsid w:val="001A2507"/>
    <w:rsid w:val="001A2B21"/>
    <w:rsid w:val="001A3047"/>
    <w:rsid w:val="001A4078"/>
    <w:rsid w:val="001A5543"/>
    <w:rsid w:val="001A5E78"/>
    <w:rsid w:val="001A7009"/>
    <w:rsid w:val="001A7435"/>
    <w:rsid w:val="001A774A"/>
    <w:rsid w:val="001B0D14"/>
    <w:rsid w:val="001B1941"/>
    <w:rsid w:val="001B1FFA"/>
    <w:rsid w:val="001B2697"/>
    <w:rsid w:val="001B2998"/>
    <w:rsid w:val="001B2D29"/>
    <w:rsid w:val="001B2E3D"/>
    <w:rsid w:val="001B3A4C"/>
    <w:rsid w:val="001B3AF9"/>
    <w:rsid w:val="001B447A"/>
    <w:rsid w:val="001B44D6"/>
    <w:rsid w:val="001B5D03"/>
    <w:rsid w:val="001B5D38"/>
    <w:rsid w:val="001B604D"/>
    <w:rsid w:val="001C4940"/>
    <w:rsid w:val="001C4B7A"/>
    <w:rsid w:val="001C5617"/>
    <w:rsid w:val="001C7019"/>
    <w:rsid w:val="001C77A1"/>
    <w:rsid w:val="001C7B10"/>
    <w:rsid w:val="001D0A27"/>
    <w:rsid w:val="001D10A8"/>
    <w:rsid w:val="001D115B"/>
    <w:rsid w:val="001D1664"/>
    <w:rsid w:val="001D2C9E"/>
    <w:rsid w:val="001D34B0"/>
    <w:rsid w:val="001D4030"/>
    <w:rsid w:val="001D45F7"/>
    <w:rsid w:val="001D5566"/>
    <w:rsid w:val="001D575B"/>
    <w:rsid w:val="001E1C27"/>
    <w:rsid w:val="001E2307"/>
    <w:rsid w:val="001E2A20"/>
    <w:rsid w:val="001E2C31"/>
    <w:rsid w:val="001E4D58"/>
    <w:rsid w:val="001E525C"/>
    <w:rsid w:val="001E75D8"/>
    <w:rsid w:val="001E79D9"/>
    <w:rsid w:val="001F06A7"/>
    <w:rsid w:val="001F09B4"/>
    <w:rsid w:val="001F28F2"/>
    <w:rsid w:val="001F2D66"/>
    <w:rsid w:val="001F2EBC"/>
    <w:rsid w:val="001F306C"/>
    <w:rsid w:val="001F43EF"/>
    <w:rsid w:val="001F4629"/>
    <w:rsid w:val="001F55EC"/>
    <w:rsid w:val="001F5C53"/>
    <w:rsid w:val="001F6F1C"/>
    <w:rsid w:val="001F6FF4"/>
    <w:rsid w:val="001F7CB2"/>
    <w:rsid w:val="00200D32"/>
    <w:rsid w:val="00201E4B"/>
    <w:rsid w:val="002025FA"/>
    <w:rsid w:val="00202E56"/>
    <w:rsid w:val="00203BBB"/>
    <w:rsid w:val="002041BD"/>
    <w:rsid w:val="0020447F"/>
    <w:rsid w:val="00204C59"/>
    <w:rsid w:val="00205B47"/>
    <w:rsid w:val="00205FE6"/>
    <w:rsid w:val="0020687F"/>
    <w:rsid w:val="002076E2"/>
    <w:rsid w:val="00207848"/>
    <w:rsid w:val="00210741"/>
    <w:rsid w:val="00211BA1"/>
    <w:rsid w:val="0021250A"/>
    <w:rsid w:val="00212776"/>
    <w:rsid w:val="00217BC5"/>
    <w:rsid w:val="002200C5"/>
    <w:rsid w:val="002205DF"/>
    <w:rsid w:val="002206AA"/>
    <w:rsid w:val="0022146E"/>
    <w:rsid w:val="00222B4E"/>
    <w:rsid w:val="00222E16"/>
    <w:rsid w:val="0022407F"/>
    <w:rsid w:val="0022418B"/>
    <w:rsid w:val="002246C1"/>
    <w:rsid w:val="00225A09"/>
    <w:rsid w:val="00225B6D"/>
    <w:rsid w:val="002266ED"/>
    <w:rsid w:val="00227EBC"/>
    <w:rsid w:val="00230273"/>
    <w:rsid w:val="00230AE0"/>
    <w:rsid w:val="00230C25"/>
    <w:rsid w:val="00231701"/>
    <w:rsid w:val="00231CB1"/>
    <w:rsid w:val="00231D53"/>
    <w:rsid w:val="0023204A"/>
    <w:rsid w:val="002323C8"/>
    <w:rsid w:val="00234120"/>
    <w:rsid w:val="00234808"/>
    <w:rsid w:val="00234BAF"/>
    <w:rsid w:val="00235F62"/>
    <w:rsid w:val="002371BA"/>
    <w:rsid w:val="00237504"/>
    <w:rsid w:val="0024068E"/>
    <w:rsid w:val="0024098D"/>
    <w:rsid w:val="00240DFC"/>
    <w:rsid w:val="002428FE"/>
    <w:rsid w:val="002436BE"/>
    <w:rsid w:val="00243AAE"/>
    <w:rsid w:val="002444DB"/>
    <w:rsid w:val="00244AD8"/>
    <w:rsid w:val="00244DA7"/>
    <w:rsid w:val="00246873"/>
    <w:rsid w:val="00247F06"/>
    <w:rsid w:val="0025016C"/>
    <w:rsid w:val="00250611"/>
    <w:rsid w:val="00251447"/>
    <w:rsid w:val="00252443"/>
    <w:rsid w:val="002524FA"/>
    <w:rsid w:val="0025344C"/>
    <w:rsid w:val="0025534F"/>
    <w:rsid w:val="00255548"/>
    <w:rsid w:val="00256C80"/>
    <w:rsid w:val="002605BA"/>
    <w:rsid w:val="002613FC"/>
    <w:rsid w:val="00261BA0"/>
    <w:rsid w:val="00263C9E"/>
    <w:rsid w:val="00264C0D"/>
    <w:rsid w:val="00264E79"/>
    <w:rsid w:val="00265273"/>
    <w:rsid w:val="002652D5"/>
    <w:rsid w:val="0026536E"/>
    <w:rsid w:val="002656B0"/>
    <w:rsid w:val="00265715"/>
    <w:rsid w:val="002663AF"/>
    <w:rsid w:val="00266525"/>
    <w:rsid w:val="0027001D"/>
    <w:rsid w:val="002715F9"/>
    <w:rsid w:val="00271674"/>
    <w:rsid w:val="00271798"/>
    <w:rsid w:val="002721A5"/>
    <w:rsid w:val="0027277B"/>
    <w:rsid w:val="00272BC0"/>
    <w:rsid w:val="00272D90"/>
    <w:rsid w:val="00272F89"/>
    <w:rsid w:val="00273412"/>
    <w:rsid w:val="002753B8"/>
    <w:rsid w:val="0027545C"/>
    <w:rsid w:val="00275F6C"/>
    <w:rsid w:val="0027614F"/>
    <w:rsid w:val="0027712C"/>
    <w:rsid w:val="002771C7"/>
    <w:rsid w:val="00277297"/>
    <w:rsid w:val="00280BD5"/>
    <w:rsid w:val="00283A93"/>
    <w:rsid w:val="002846A4"/>
    <w:rsid w:val="00284E02"/>
    <w:rsid w:val="00286418"/>
    <w:rsid w:val="00286DBE"/>
    <w:rsid w:val="00290AC2"/>
    <w:rsid w:val="00291FCF"/>
    <w:rsid w:val="00292291"/>
    <w:rsid w:val="00292F87"/>
    <w:rsid w:val="00293DAC"/>
    <w:rsid w:val="00295F97"/>
    <w:rsid w:val="00296490"/>
    <w:rsid w:val="00296FFD"/>
    <w:rsid w:val="002974B5"/>
    <w:rsid w:val="00297814"/>
    <w:rsid w:val="0029792E"/>
    <w:rsid w:val="002A02B5"/>
    <w:rsid w:val="002A16D6"/>
    <w:rsid w:val="002A2417"/>
    <w:rsid w:val="002A2A1F"/>
    <w:rsid w:val="002A2A3B"/>
    <w:rsid w:val="002A3E5E"/>
    <w:rsid w:val="002A53BF"/>
    <w:rsid w:val="002A5568"/>
    <w:rsid w:val="002A56E0"/>
    <w:rsid w:val="002A579E"/>
    <w:rsid w:val="002A5935"/>
    <w:rsid w:val="002A5987"/>
    <w:rsid w:val="002A5D43"/>
    <w:rsid w:val="002A5EDE"/>
    <w:rsid w:val="002A6E6A"/>
    <w:rsid w:val="002B027B"/>
    <w:rsid w:val="002B027C"/>
    <w:rsid w:val="002B1F58"/>
    <w:rsid w:val="002B21A7"/>
    <w:rsid w:val="002B2A1E"/>
    <w:rsid w:val="002B365A"/>
    <w:rsid w:val="002B3DAA"/>
    <w:rsid w:val="002B4303"/>
    <w:rsid w:val="002B51ED"/>
    <w:rsid w:val="002B52C8"/>
    <w:rsid w:val="002B6A40"/>
    <w:rsid w:val="002B6EE7"/>
    <w:rsid w:val="002B7397"/>
    <w:rsid w:val="002B73CE"/>
    <w:rsid w:val="002B7575"/>
    <w:rsid w:val="002C02FE"/>
    <w:rsid w:val="002C1689"/>
    <w:rsid w:val="002C27A1"/>
    <w:rsid w:val="002C2DDC"/>
    <w:rsid w:val="002C3A54"/>
    <w:rsid w:val="002C3D62"/>
    <w:rsid w:val="002C4ABC"/>
    <w:rsid w:val="002C506E"/>
    <w:rsid w:val="002D27BD"/>
    <w:rsid w:val="002D2BAF"/>
    <w:rsid w:val="002D4873"/>
    <w:rsid w:val="002D5766"/>
    <w:rsid w:val="002D58BA"/>
    <w:rsid w:val="002D60B0"/>
    <w:rsid w:val="002D696F"/>
    <w:rsid w:val="002D797F"/>
    <w:rsid w:val="002D7F22"/>
    <w:rsid w:val="002E07EE"/>
    <w:rsid w:val="002E0C63"/>
    <w:rsid w:val="002E0F94"/>
    <w:rsid w:val="002E21E3"/>
    <w:rsid w:val="002E4AF3"/>
    <w:rsid w:val="002E4B91"/>
    <w:rsid w:val="002E58D3"/>
    <w:rsid w:val="002E60E2"/>
    <w:rsid w:val="002E62ED"/>
    <w:rsid w:val="002E6AFA"/>
    <w:rsid w:val="002E6B4C"/>
    <w:rsid w:val="002E74D1"/>
    <w:rsid w:val="002F06B8"/>
    <w:rsid w:val="002F0AB6"/>
    <w:rsid w:val="002F3491"/>
    <w:rsid w:val="002F3CBE"/>
    <w:rsid w:val="002F4017"/>
    <w:rsid w:val="002F5BC6"/>
    <w:rsid w:val="002F7F8F"/>
    <w:rsid w:val="00300380"/>
    <w:rsid w:val="00302398"/>
    <w:rsid w:val="00302918"/>
    <w:rsid w:val="00302B1C"/>
    <w:rsid w:val="00302C19"/>
    <w:rsid w:val="0030300A"/>
    <w:rsid w:val="003035F6"/>
    <w:rsid w:val="0030423A"/>
    <w:rsid w:val="003049FC"/>
    <w:rsid w:val="00305502"/>
    <w:rsid w:val="00306F48"/>
    <w:rsid w:val="00307C82"/>
    <w:rsid w:val="003100D9"/>
    <w:rsid w:val="00312618"/>
    <w:rsid w:val="0031347E"/>
    <w:rsid w:val="00314661"/>
    <w:rsid w:val="00315ACA"/>
    <w:rsid w:val="00317251"/>
    <w:rsid w:val="00317AF1"/>
    <w:rsid w:val="003205B0"/>
    <w:rsid w:val="00320CEC"/>
    <w:rsid w:val="00321141"/>
    <w:rsid w:val="00322030"/>
    <w:rsid w:val="00322496"/>
    <w:rsid w:val="00323274"/>
    <w:rsid w:val="00324A78"/>
    <w:rsid w:val="00325147"/>
    <w:rsid w:val="003261E2"/>
    <w:rsid w:val="00326EC8"/>
    <w:rsid w:val="0033019F"/>
    <w:rsid w:val="00330236"/>
    <w:rsid w:val="00332EC0"/>
    <w:rsid w:val="00333BA8"/>
    <w:rsid w:val="0033426D"/>
    <w:rsid w:val="0033427D"/>
    <w:rsid w:val="003346D1"/>
    <w:rsid w:val="00334A41"/>
    <w:rsid w:val="00335976"/>
    <w:rsid w:val="0033736E"/>
    <w:rsid w:val="003409E5"/>
    <w:rsid w:val="00342158"/>
    <w:rsid w:val="00342AB4"/>
    <w:rsid w:val="00342E2B"/>
    <w:rsid w:val="00343B09"/>
    <w:rsid w:val="003450F0"/>
    <w:rsid w:val="00346645"/>
    <w:rsid w:val="00346D29"/>
    <w:rsid w:val="00346D88"/>
    <w:rsid w:val="00347043"/>
    <w:rsid w:val="003479E2"/>
    <w:rsid w:val="00347EE9"/>
    <w:rsid w:val="00351A76"/>
    <w:rsid w:val="0035231A"/>
    <w:rsid w:val="00352455"/>
    <w:rsid w:val="00352DFE"/>
    <w:rsid w:val="003530D4"/>
    <w:rsid w:val="0035417B"/>
    <w:rsid w:val="00355B9B"/>
    <w:rsid w:val="003565BA"/>
    <w:rsid w:val="003566EB"/>
    <w:rsid w:val="003603C8"/>
    <w:rsid w:val="003605DB"/>
    <w:rsid w:val="00361855"/>
    <w:rsid w:val="00361907"/>
    <w:rsid w:val="00361E5F"/>
    <w:rsid w:val="00361E97"/>
    <w:rsid w:val="00362249"/>
    <w:rsid w:val="003622DA"/>
    <w:rsid w:val="00362AD9"/>
    <w:rsid w:val="00363090"/>
    <w:rsid w:val="003639EB"/>
    <w:rsid w:val="00365E84"/>
    <w:rsid w:val="00366059"/>
    <w:rsid w:val="0036665D"/>
    <w:rsid w:val="0036724E"/>
    <w:rsid w:val="003678A9"/>
    <w:rsid w:val="00367E3A"/>
    <w:rsid w:val="00370F4B"/>
    <w:rsid w:val="003714C9"/>
    <w:rsid w:val="0037219B"/>
    <w:rsid w:val="00372642"/>
    <w:rsid w:val="00372BD9"/>
    <w:rsid w:val="00373E03"/>
    <w:rsid w:val="00374A6F"/>
    <w:rsid w:val="003757F8"/>
    <w:rsid w:val="00375B86"/>
    <w:rsid w:val="00375DED"/>
    <w:rsid w:val="003771FA"/>
    <w:rsid w:val="00377790"/>
    <w:rsid w:val="00380201"/>
    <w:rsid w:val="003805A2"/>
    <w:rsid w:val="00380F77"/>
    <w:rsid w:val="00381544"/>
    <w:rsid w:val="0038185F"/>
    <w:rsid w:val="00381BE0"/>
    <w:rsid w:val="003829B4"/>
    <w:rsid w:val="003847B6"/>
    <w:rsid w:val="003854D7"/>
    <w:rsid w:val="003854F0"/>
    <w:rsid w:val="00385E0A"/>
    <w:rsid w:val="00386409"/>
    <w:rsid w:val="00387664"/>
    <w:rsid w:val="00390600"/>
    <w:rsid w:val="00391223"/>
    <w:rsid w:val="003926A3"/>
    <w:rsid w:val="0039295E"/>
    <w:rsid w:val="00392E71"/>
    <w:rsid w:val="00392F2F"/>
    <w:rsid w:val="003932CD"/>
    <w:rsid w:val="003949B7"/>
    <w:rsid w:val="00395E2F"/>
    <w:rsid w:val="003978DB"/>
    <w:rsid w:val="003A0F9A"/>
    <w:rsid w:val="003A1DA9"/>
    <w:rsid w:val="003A24E4"/>
    <w:rsid w:val="003A2B7F"/>
    <w:rsid w:val="003A3481"/>
    <w:rsid w:val="003A4F82"/>
    <w:rsid w:val="003A5BD7"/>
    <w:rsid w:val="003A6EB4"/>
    <w:rsid w:val="003A76EC"/>
    <w:rsid w:val="003A79C7"/>
    <w:rsid w:val="003B027A"/>
    <w:rsid w:val="003B15D8"/>
    <w:rsid w:val="003B21FE"/>
    <w:rsid w:val="003B38BA"/>
    <w:rsid w:val="003B3DD5"/>
    <w:rsid w:val="003B42FE"/>
    <w:rsid w:val="003B4C17"/>
    <w:rsid w:val="003B60FC"/>
    <w:rsid w:val="003B7530"/>
    <w:rsid w:val="003C0271"/>
    <w:rsid w:val="003C175A"/>
    <w:rsid w:val="003C2A1A"/>
    <w:rsid w:val="003C2A50"/>
    <w:rsid w:val="003C2B12"/>
    <w:rsid w:val="003C37F0"/>
    <w:rsid w:val="003C4740"/>
    <w:rsid w:val="003C5B0D"/>
    <w:rsid w:val="003C75B3"/>
    <w:rsid w:val="003C7E86"/>
    <w:rsid w:val="003D0940"/>
    <w:rsid w:val="003D0DEB"/>
    <w:rsid w:val="003D172C"/>
    <w:rsid w:val="003D33E5"/>
    <w:rsid w:val="003D3442"/>
    <w:rsid w:val="003D4C93"/>
    <w:rsid w:val="003D5DC1"/>
    <w:rsid w:val="003D5E18"/>
    <w:rsid w:val="003E0F04"/>
    <w:rsid w:val="003E15FF"/>
    <w:rsid w:val="003E1802"/>
    <w:rsid w:val="003E185C"/>
    <w:rsid w:val="003E3393"/>
    <w:rsid w:val="003E509B"/>
    <w:rsid w:val="003E7C70"/>
    <w:rsid w:val="003F195D"/>
    <w:rsid w:val="003F1B2D"/>
    <w:rsid w:val="003F3231"/>
    <w:rsid w:val="003F33FB"/>
    <w:rsid w:val="003F3547"/>
    <w:rsid w:val="003F4392"/>
    <w:rsid w:val="003F4F20"/>
    <w:rsid w:val="003F586B"/>
    <w:rsid w:val="003F5D99"/>
    <w:rsid w:val="003F70CD"/>
    <w:rsid w:val="003F745D"/>
    <w:rsid w:val="00400F16"/>
    <w:rsid w:val="00401ABC"/>
    <w:rsid w:val="00401C33"/>
    <w:rsid w:val="00401C79"/>
    <w:rsid w:val="00402480"/>
    <w:rsid w:val="00402E33"/>
    <w:rsid w:val="00402F3B"/>
    <w:rsid w:val="0040425D"/>
    <w:rsid w:val="00406D63"/>
    <w:rsid w:val="00407BB7"/>
    <w:rsid w:val="00407FC8"/>
    <w:rsid w:val="00410915"/>
    <w:rsid w:val="00410D2E"/>
    <w:rsid w:val="00411A65"/>
    <w:rsid w:val="00411C4F"/>
    <w:rsid w:val="00411F3E"/>
    <w:rsid w:val="004120F1"/>
    <w:rsid w:val="004171A2"/>
    <w:rsid w:val="00417713"/>
    <w:rsid w:val="00421A5B"/>
    <w:rsid w:val="00421FBA"/>
    <w:rsid w:val="00422458"/>
    <w:rsid w:val="0042298D"/>
    <w:rsid w:val="00422B32"/>
    <w:rsid w:val="0042359F"/>
    <w:rsid w:val="00423783"/>
    <w:rsid w:val="00423977"/>
    <w:rsid w:val="00424204"/>
    <w:rsid w:val="0042437B"/>
    <w:rsid w:val="0042578C"/>
    <w:rsid w:val="00425C41"/>
    <w:rsid w:val="00426128"/>
    <w:rsid w:val="004262DC"/>
    <w:rsid w:val="0042668A"/>
    <w:rsid w:val="00426934"/>
    <w:rsid w:val="00430597"/>
    <w:rsid w:val="00431D81"/>
    <w:rsid w:val="0043213B"/>
    <w:rsid w:val="00432F25"/>
    <w:rsid w:val="00433113"/>
    <w:rsid w:val="004348C0"/>
    <w:rsid w:val="00434947"/>
    <w:rsid w:val="00435363"/>
    <w:rsid w:val="004410B1"/>
    <w:rsid w:val="0044122D"/>
    <w:rsid w:val="00443A52"/>
    <w:rsid w:val="00443CB9"/>
    <w:rsid w:val="0044426B"/>
    <w:rsid w:val="0044435E"/>
    <w:rsid w:val="00444DD1"/>
    <w:rsid w:val="00444F83"/>
    <w:rsid w:val="00445226"/>
    <w:rsid w:val="00446669"/>
    <w:rsid w:val="0045074E"/>
    <w:rsid w:val="004508BD"/>
    <w:rsid w:val="004514FB"/>
    <w:rsid w:val="00451916"/>
    <w:rsid w:val="004520CE"/>
    <w:rsid w:val="00452355"/>
    <w:rsid w:val="00452BE6"/>
    <w:rsid w:val="00455B04"/>
    <w:rsid w:val="00456EF9"/>
    <w:rsid w:val="004604D8"/>
    <w:rsid w:val="004609D8"/>
    <w:rsid w:val="00461288"/>
    <w:rsid w:val="004612AD"/>
    <w:rsid w:val="00461434"/>
    <w:rsid w:val="004617F6"/>
    <w:rsid w:val="004619D6"/>
    <w:rsid w:val="0046366F"/>
    <w:rsid w:val="00463E76"/>
    <w:rsid w:val="0046430B"/>
    <w:rsid w:val="004647A3"/>
    <w:rsid w:val="00464DB4"/>
    <w:rsid w:val="0046665B"/>
    <w:rsid w:val="004669F1"/>
    <w:rsid w:val="00466F3F"/>
    <w:rsid w:val="00467836"/>
    <w:rsid w:val="004678C4"/>
    <w:rsid w:val="00470C08"/>
    <w:rsid w:val="00471070"/>
    <w:rsid w:val="0047167C"/>
    <w:rsid w:val="00471995"/>
    <w:rsid w:val="00472504"/>
    <w:rsid w:val="00474361"/>
    <w:rsid w:val="0047568A"/>
    <w:rsid w:val="004766B3"/>
    <w:rsid w:val="00476804"/>
    <w:rsid w:val="00477756"/>
    <w:rsid w:val="00477972"/>
    <w:rsid w:val="004802E4"/>
    <w:rsid w:val="00482A86"/>
    <w:rsid w:val="0048306A"/>
    <w:rsid w:val="00483507"/>
    <w:rsid w:val="004836C5"/>
    <w:rsid w:val="00484191"/>
    <w:rsid w:val="00484810"/>
    <w:rsid w:val="00485D39"/>
    <w:rsid w:val="0048683B"/>
    <w:rsid w:val="00487206"/>
    <w:rsid w:val="00487359"/>
    <w:rsid w:val="00487B2B"/>
    <w:rsid w:val="00487E65"/>
    <w:rsid w:val="00490392"/>
    <w:rsid w:val="00492300"/>
    <w:rsid w:val="00493397"/>
    <w:rsid w:val="00493D11"/>
    <w:rsid w:val="00494020"/>
    <w:rsid w:val="004942EF"/>
    <w:rsid w:val="00494A3A"/>
    <w:rsid w:val="00496B4C"/>
    <w:rsid w:val="00496DEB"/>
    <w:rsid w:val="004A0FDE"/>
    <w:rsid w:val="004A13D9"/>
    <w:rsid w:val="004A2546"/>
    <w:rsid w:val="004A33B5"/>
    <w:rsid w:val="004A41DC"/>
    <w:rsid w:val="004A5659"/>
    <w:rsid w:val="004A5EF3"/>
    <w:rsid w:val="004A6126"/>
    <w:rsid w:val="004A76D7"/>
    <w:rsid w:val="004A7FDD"/>
    <w:rsid w:val="004B126A"/>
    <w:rsid w:val="004B1377"/>
    <w:rsid w:val="004B3FE0"/>
    <w:rsid w:val="004B40F9"/>
    <w:rsid w:val="004B4E62"/>
    <w:rsid w:val="004B6424"/>
    <w:rsid w:val="004B7128"/>
    <w:rsid w:val="004B76E7"/>
    <w:rsid w:val="004B7733"/>
    <w:rsid w:val="004B776D"/>
    <w:rsid w:val="004C0BED"/>
    <w:rsid w:val="004C1B93"/>
    <w:rsid w:val="004C292C"/>
    <w:rsid w:val="004C3464"/>
    <w:rsid w:val="004C4077"/>
    <w:rsid w:val="004C4585"/>
    <w:rsid w:val="004C508E"/>
    <w:rsid w:val="004C564C"/>
    <w:rsid w:val="004C7EAE"/>
    <w:rsid w:val="004D16DA"/>
    <w:rsid w:val="004D1A2B"/>
    <w:rsid w:val="004D1CFD"/>
    <w:rsid w:val="004D2993"/>
    <w:rsid w:val="004D427B"/>
    <w:rsid w:val="004D460C"/>
    <w:rsid w:val="004D4C1F"/>
    <w:rsid w:val="004D761B"/>
    <w:rsid w:val="004D7B4D"/>
    <w:rsid w:val="004D7CDF"/>
    <w:rsid w:val="004E0E67"/>
    <w:rsid w:val="004E3644"/>
    <w:rsid w:val="004E3EBA"/>
    <w:rsid w:val="004E4407"/>
    <w:rsid w:val="004E45B2"/>
    <w:rsid w:val="004E50F4"/>
    <w:rsid w:val="004E517C"/>
    <w:rsid w:val="004E5600"/>
    <w:rsid w:val="004E57F3"/>
    <w:rsid w:val="004E592E"/>
    <w:rsid w:val="004E6475"/>
    <w:rsid w:val="004E7248"/>
    <w:rsid w:val="004E73E1"/>
    <w:rsid w:val="004E7956"/>
    <w:rsid w:val="004F01DE"/>
    <w:rsid w:val="004F05FB"/>
    <w:rsid w:val="004F073B"/>
    <w:rsid w:val="004F0C0D"/>
    <w:rsid w:val="004F0FDB"/>
    <w:rsid w:val="004F127F"/>
    <w:rsid w:val="004F1350"/>
    <w:rsid w:val="004F1F3A"/>
    <w:rsid w:val="004F2960"/>
    <w:rsid w:val="004F314A"/>
    <w:rsid w:val="004F3511"/>
    <w:rsid w:val="004F3D07"/>
    <w:rsid w:val="004F5CC7"/>
    <w:rsid w:val="004F5F64"/>
    <w:rsid w:val="004F6204"/>
    <w:rsid w:val="004F647A"/>
    <w:rsid w:val="004F6D19"/>
    <w:rsid w:val="004F71EB"/>
    <w:rsid w:val="004F790E"/>
    <w:rsid w:val="004F7CE3"/>
    <w:rsid w:val="00500218"/>
    <w:rsid w:val="00500510"/>
    <w:rsid w:val="00500EE4"/>
    <w:rsid w:val="005016B3"/>
    <w:rsid w:val="00501FAF"/>
    <w:rsid w:val="005025C0"/>
    <w:rsid w:val="005032F4"/>
    <w:rsid w:val="0050432D"/>
    <w:rsid w:val="005046F0"/>
    <w:rsid w:val="00504845"/>
    <w:rsid w:val="00505352"/>
    <w:rsid w:val="00505C52"/>
    <w:rsid w:val="005072B4"/>
    <w:rsid w:val="0051081E"/>
    <w:rsid w:val="005109D9"/>
    <w:rsid w:val="005123C8"/>
    <w:rsid w:val="0051241C"/>
    <w:rsid w:val="0051477E"/>
    <w:rsid w:val="00514D83"/>
    <w:rsid w:val="005153A3"/>
    <w:rsid w:val="00515437"/>
    <w:rsid w:val="00515795"/>
    <w:rsid w:val="00515DDF"/>
    <w:rsid w:val="0051731E"/>
    <w:rsid w:val="005178C5"/>
    <w:rsid w:val="00520488"/>
    <w:rsid w:val="005216FB"/>
    <w:rsid w:val="005219BD"/>
    <w:rsid w:val="005224CB"/>
    <w:rsid w:val="00522AB2"/>
    <w:rsid w:val="00523CF0"/>
    <w:rsid w:val="00526EBB"/>
    <w:rsid w:val="005300CB"/>
    <w:rsid w:val="005306B7"/>
    <w:rsid w:val="0053125F"/>
    <w:rsid w:val="005318AD"/>
    <w:rsid w:val="00531ED9"/>
    <w:rsid w:val="00532452"/>
    <w:rsid w:val="00533828"/>
    <w:rsid w:val="00533CE5"/>
    <w:rsid w:val="00534844"/>
    <w:rsid w:val="00535D59"/>
    <w:rsid w:val="00535F60"/>
    <w:rsid w:val="005360FC"/>
    <w:rsid w:val="00536169"/>
    <w:rsid w:val="00541385"/>
    <w:rsid w:val="00541973"/>
    <w:rsid w:val="00541C3C"/>
    <w:rsid w:val="0054212A"/>
    <w:rsid w:val="00542A9F"/>
    <w:rsid w:val="00543146"/>
    <w:rsid w:val="00543663"/>
    <w:rsid w:val="005451DD"/>
    <w:rsid w:val="0054520B"/>
    <w:rsid w:val="00545500"/>
    <w:rsid w:val="0054603A"/>
    <w:rsid w:val="00546C0F"/>
    <w:rsid w:val="00547266"/>
    <w:rsid w:val="005505EA"/>
    <w:rsid w:val="00552082"/>
    <w:rsid w:val="0055255C"/>
    <w:rsid w:val="00552874"/>
    <w:rsid w:val="00552FB1"/>
    <w:rsid w:val="005541A9"/>
    <w:rsid w:val="00555021"/>
    <w:rsid w:val="005550AE"/>
    <w:rsid w:val="00557097"/>
    <w:rsid w:val="00557A8F"/>
    <w:rsid w:val="00557E22"/>
    <w:rsid w:val="00557F03"/>
    <w:rsid w:val="00561969"/>
    <w:rsid w:val="005628DC"/>
    <w:rsid w:val="0056313E"/>
    <w:rsid w:val="0056360B"/>
    <w:rsid w:val="00563C36"/>
    <w:rsid w:val="0056486B"/>
    <w:rsid w:val="00564951"/>
    <w:rsid w:val="005654A7"/>
    <w:rsid w:val="005655D7"/>
    <w:rsid w:val="00565861"/>
    <w:rsid w:val="00566A8E"/>
    <w:rsid w:val="00566BD3"/>
    <w:rsid w:val="005678DB"/>
    <w:rsid w:val="00567BA3"/>
    <w:rsid w:val="005705EC"/>
    <w:rsid w:val="005706E9"/>
    <w:rsid w:val="005724D0"/>
    <w:rsid w:val="0057371D"/>
    <w:rsid w:val="005743A2"/>
    <w:rsid w:val="00574420"/>
    <w:rsid w:val="00575F8D"/>
    <w:rsid w:val="00577433"/>
    <w:rsid w:val="00580221"/>
    <w:rsid w:val="00580684"/>
    <w:rsid w:val="00581227"/>
    <w:rsid w:val="00581AC3"/>
    <w:rsid w:val="00583883"/>
    <w:rsid w:val="005844DC"/>
    <w:rsid w:val="00586293"/>
    <w:rsid w:val="00586BDA"/>
    <w:rsid w:val="00590883"/>
    <w:rsid w:val="00590D9E"/>
    <w:rsid w:val="005915AA"/>
    <w:rsid w:val="005917F4"/>
    <w:rsid w:val="00591CF6"/>
    <w:rsid w:val="0059219D"/>
    <w:rsid w:val="00592793"/>
    <w:rsid w:val="005927D5"/>
    <w:rsid w:val="00593713"/>
    <w:rsid w:val="00594345"/>
    <w:rsid w:val="00594EF3"/>
    <w:rsid w:val="00597FF5"/>
    <w:rsid w:val="005A01AB"/>
    <w:rsid w:val="005A0EC9"/>
    <w:rsid w:val="005A1D04"/>
    <w:rsid w:val="005A39F7"/>
    <w:rsid w:val="005A3A75"/>
    <w:rsid w:val="005A3EAD"/>
    <w:rsid w:val="005A3FAE"/>
    <w:rsid w:val="005A4924"/>
    <w:rsid w:val="005A4A32"/>
    <w:rsid w:val="005A7619"/>
    <w:rsid w:val="005A7A84"/>
    <w:rsid w:val="005B0075"/>
    <w:rsid w:val="005B0575"/>
    <w:rsid w:val="005B1204"/>
    <w:rsid w:val="005B19F5"/>
    <w:rsid w:val="005B1E17"/>
    <w:rsid w:val="005B358D"/>
    <w:rsid w:val="005B35A0"/>
    <w:rsid w:val="005B42EE"/>
    <w:rsid w:val="005B43E2"/>
    <w:rsid w:val="005B4D39"/>
    <w:rsid w:val="005B5FE0"/>
    <w:rsid w:val="005B621A"/>
    <w:rsid w:val="005C0247"/>
    <w:rsid w:val="005C0A5D"/>
    <w:rsid w:val="005C17A7"/>
    <w:rsid w:val="005C1EAF"/>
    <w:rsid w:val="005C248B"/>
    <w:rsid w:val="005C3B92"/>
    <w:rsid w:val="005C5738"/>
    <w:rsid w:val="005C58B0"/>
    <w:rsid w:val="005C5942"/>
    <w:rsid w:val="005C7426"/>
    <w:rsid w:val="005D1389"/>
    <w:rsid w:val="005D1A0C"/>
    <w:rsid w:val="005D1FB8"/>
    <w:rsid w:val="005D24BF"/>
    <w:rsid w:val="005D47AA"/>
    <w:rsid w:val="005D55B8"/>
    <w:rsid w:val="005D571E"/>
    <w:rsid w:val="005D59B5"/>
    <w:rsid w:val="005D7CBC"/>
    <w:rsid w:val="005D7EBB"/>
    <w:rsid w:val="005E0543"/>
    <w:rsid w:val="005E129B"/>
    <w:rsid w:val="005E16CB"/>
    <w:rsid w:val="005E1799"/>
    <w:rsid w:val="005E20B9"/>
    <w:rsid w:val="005E27C6"/>
    <w:rsid w:val="005E3E7B"/>
    <w:rsid w:val="005E3FD7"/>
    <w:rsid w:val="005E4218"/>
    <w:rsid w:val="005E429B"/>
    <w:rsid w:val="005E48D8"/>
    <w:rsid w:val="005E7240"/>
    <w:rsid w:val="005F0E94"/>
    <w:rsid w:val="005F45F5"/>
    <w:rsid w:val="005F4CB5"/>
    <w:rsid w:val="005F4D22"/>
    <w:rsid w:val="005F5A7A"/>
    <w:rsid w:val="005F6271"/>
    <w:rsid w:val="005F6A94"/>
    <w:rsid w:val="005F7A67"/>
    <w:rsid w:val="006010F9"/>
    <w:rsid w:val="006022D6"/>
    <w:rsid w:val="0060257E"/>
    <w:rsid w:val="00603AE7"/>
    <w:rsid w:val="00604198"/>
    <w:rsid w:val="0060444F"/>
    <w:rsid w:val="00604993"/>
    <w:rsid w:val="00606AC4"/>
    <w:rsid w:val="00606CB7"/>
    <w:rsid w:val="006075BB"/>
    <w:rsid w:val="00607DBC"/>
    <w:rsid w:val="006109C4"/>
    <w:rsid w:val="00610FC5"/>
    <w:rsid w:val="006112FF"/>
    <w:rsid w:val="00611ADC"/>
    <w:rsid w:val="00611E0E"/>
    <w:rsid w:val="00613225"/>
    <w:rsid w:val="00613307"/>
    <w:rsid w:val="006136ED"/>
    <w:rsid w:val="00613CDA"/>
    <w:rsid w:val="00614525"/>
    <w:rsid w:val="00615199"/>
    <w:rsid w:val="0061605C"/>
    <w:rsid w:val="00617408"/>
    <w:rsid w:val="00617F7D"/>
    <w:rsid w:val="006201E9"/>
    <w:rsid w:val="006214DB"/>
    <w:rsid w:val="00621BC0"/>
    <w:rsid w:val="00623989"/>
    <w:rsid w:val="00623DF0"/>
    <w:rsid w:val="0062495A"/>
    <w:rsid w:val="00624CE5"/>
    <w:rsid w:val="00625D0A"/>
    <w:rsid w:val="00625E0C"/>
    <w:rsid w:val="00627F20"/>
    <w:rsid w:val="006309B7"/>
    <w:rsid w:val="00631967"/>
    <w:rsid w:val="00631D05"/>
    <w:rsid w:val="00632849"/>
    <w:rsid w:val="006330BC"/>
    <w:rsid w:val="006335F1"/>
    <w:rsid w:val="0063368A"/>
    <w:rsid w:val="006336EA"/>
    <w:rsid w:val="00634202"/>
    <w:rsid w:val="006347C0"/>
    <w:rsid w:val="00634E3C"/>
    <w:rsid w:val="006356B9"/>
    <w:rsid w:val="00635873"/>
    <w:rsid w:val="006358CA"/>
    <w:rsid w:val="00637E1B"/>
    <w:rsid w:val="00640365"/>
    <w:rsid w:val="0064190F"/>
    <w:rsid w:val="0064249E"/>
    <w:rsid w:val="006435A8"/>
    <w:rsid w:val="006442D8"/>
    <w:rsid w:val="00645086"/>
    <w:rsid w:val="00645335"/>
    <w:rsid w:val="00645737"/>
    <w:rsid w:val="00646A89"/>
    <w:rsid w:val="006473FF"/>
    <w:rsid w:val="00647810"/>
    <w:rsid w:val="00647AD3"/>
    <w:rsid w:val="00647CC0"/>
    <w:rsid w:val="0065047A"/>
    <w:rsid w:val="00652B65"/>
    <w:rsid w:val="00652CE4"/>
    <w:rsid w:val="00652CEE"/>
    <w:rsid w:val="00653389"/>
    <w:rsid w:val="00653638"/>
    <w:rsid w:val="0065421B"/>
    <w:rsid w:val="00654FFE"/>
    <w:rsid w:val="00656A79"/>
    <w:rsid w:val="0065711F"/>
    <w:rsid w:val="0065720C"/>
    <w:rsid w:val="00660617"/>
    <w:rsid w:val="0066136D"/>
    <w:rsid w:val="00662078"/>
    <w:rsid w:val="006636E3"/>
    <w:rsid w:val="00664075"/>
    <w:rsid w:val="006641E3"/>
    <w:rsid w:val="006642B1"/>
    <w:rsid w:val="00665523"/>
    <w:rsid w:val="00667BA2"/>
    <w:rsid w:val="00670563"/>
    <w:rsid w:val="00671940"/>
    <w:rsid w:val="0067243B"/>
    <w:rsid w:val="006725D3"/>
    <w:rsid w:val="006727DA"/>
    <w:rsid w:val="006733F8"/>
    <w:rsid w:val="006734F3"/>
    <w:rsid w:val="006746CB"/>
    <w:rsid w:val="0067498B"/>
    <w:rsid w:val="0067516D"/>
    <w:rsid w:val="00676576"/>
    <w:rsid w:val="00677C81"/>
    <w:rsid w:val="00677E97"/>
    <w:rsid w:val="0068145B"/>
    <w:rsid w:val="00681512"/>
    <w:rsid w:val="00681916"/>
    <w:rsid w:val="00682725"/>
    <w:rsid w:val="006839A2"/>
    <w:rsid w:val="006840DC"/>
    <w:rsid w:val="0068456D"/>
    <w:rsid w:val="00684EF0"/>
    <w:rsid w:val="00685875"/>
    <w:rsid w:val="006868BF"/>
    <w:rsid w:val="006872D9"/>
    <w:rsid w:val="0068748E"/>
    <w:rsid w:val="00687719"/>
    <w:rsid w:val="0069052C"/>
    <w:rsid w:val="00690841"/>
    <w:rsid w:val="00690FB9"/>
    <w:rsid w:val="006917D8"/>
    <w:rsid w:val="00692D80"/>
    <w:rsid w:val="00693171"/>
    <w:rsid w:val="0069323F"/>
    <w:rsid w:val="0069331F"/>
    <w:rsid w:val="006937D3"/>
    <w:rsid w:val="00693BE1"/>
    <w:rsid w:val="00693F85"/>
    <w:rsid w:val="00694815"/>
    <w:rsid w:val="00695A3F"/>
    <w:rsid w:val="00695E0C"/>
    <w:rsid w:val="00696AC3"/>
    <w:rsid w:val="00697CBA"/>
    <w:rsid w:val="00697E2A"/>
    <w:rsid w:val="00697F99"/>
    <w:rsid w:val="006A096B"/>
    <w:rsid w:val="006A0D0E"/>
    <w:rsid w:val="006A12BA"/>
    <w:rsid w:val="006A2EAB"/>
    <w:rsid w:val="006A32A3"/>
    <w:rsid w:val="006A3ECB"/>
    <w:rsid w:val="006A45F9"/>
    <w:rsid w:val="006A6476"/>
    <w:rsid w:val="006A7F2D"/>
    <w:rsid w:val="006B0713"/>
    <w:rsid w:val="006B0F9E"/>
    <w:rsid w:val="006B1E78"/>
    <w:rsid w:val="006B2C83"/>
    <w:rsid w:val="006B2FB5"/>
    <w:rsid w:val="006B3586"/>
    <w:rsid w:val="006B36E4"/>
    <w:rsid w:val="006B3CBE"/>
    <w:rsid w:val="006B3D08"/>
    <w:rsid w:val="006B5BC9"/>
    <w:rsid w:val="006B5EFE"/>
    <w:rsid w:val="006B78D9"/>
    <w:rsid w:val="006C12F0"/>
    <w:rsid w:val="006C17DF"/>
    <w:rsid w:val="006C1C77"/>
    <w:rsid w:val="006C2369"/>
    <w:rsid w:val="006C2786"/>
    <w:rsid w:val="006C2CBC"/>
    <w:rsid w:val="006C3A5B"/>
    <w:rsid w:val="006C431F"/>
    <w:rsid w:val="006C4CAA"/>
    <w:rsid w:val="006C5DED"/>
    <w:rsid w:val="006C6091"/>
    <w:rsid w:val="006C6898"/>
    <w:rsid w:val="006D02C7"/>
    <w:rsid w:val="006D0AC9"/>
    <w:rsid w:val="006D0CB6"/>
    <w:rsid w:val="006D1783"/>
    <w:rsid w:val="006D1F6A"/>
    <w:rsid w:val="006D2609"/>
    <w:rsid w:val="006D2674"/>
    <w:rsid w:val="006D3263"/>
    <w:rsid w:val="006D4360"/>
    <w:rsid w:val="006D4968"/>
    <w:rsid w:val="006D49AE"/>
    <w:rsid w:val="006D5022"/>
    <w:rsid w:val="006D56E2"/>
    <w:rsid w:val="006D5E1F"/>
    <w:rsid w:val="006D678A"/>
    <w:rsid w:val="006D6F83"/>
    <w:rsid w:val="006E0DAB"/>
    <w:rsid w:val="006E1FF6"/>
    <w:rsid w:val="006E29B2"/>
    <w:rsid w:val="006E2A1B"/>
    <w:rsid w:val="006E2A6B"/>
    <w:rsid w:val="006E3F18"/>
    <w:rsid w:val="006E3F4F"/>
    <w:rsid w:val="006E40BF"/>
    <w:rsid w:val="006E41C5"/>
    <w:rsid w:val="006E4547"/>
    <w:rsid w:val="006E4A55"/>
    <w:rsid w:val="006E5AC1"/>
    <w:rsid w:val="006E5EFE"/>
    <w:rsid w:val="006E6C37"/>
    <w:rsid w:val="006E7E52"/>
    <w:rsid w:val="006E7ED4"/>
    <w:rsid w:val="006F09AA"/>
    <w:rsid w:val="006F1EBB"/>
    <w:rsid w:val="006F24F1"/>
    <w:rsid w:val="006F3C83"/>
    <w:rsid w:val="006F4C6D"/>
    <w:rsid w:val="006F4CE9"/>
    <w:rsid w:val="006F5863"/>
    <w:rsid w:val="006F58C0"/>
    <w:rsid w:val="006F58CE"/>
    <w:rsid w:val="006F799B"/>
    <w:rsid w:val="006F7C31"/>
    <w:rsid w:val="007024B7"/>
    <w:rsid w:val="00703FEE"/>
    <w:rsid w:val="0070572B"/>
    <w:rsid w:val="00705961"/>
    <w:rsid w:val="00706109"/>
    <w:rsid w:val="0070650E"/>
    <w:rsid w:val="0070655F"/>
    <w:rsid w:val="00706C5B"/>
    <w:rsid w:val="007071FE"/>
    <w:rsid w:val="007079C6"/>
    <w:rsid w:val="007115E3"/>
    <w:rsid w:val="007116D0"/>
    <w:rsid w:val="00712BFD"/>
    <w:rsid w:val="00713171"/>
    <w:rsid w:val="00713730"/>
    <w:rsid w:val="00713E3C"/>
    <w:rsid w:val="00713FDD"/>
    <w:rsid w:val="007143DD"/>
    <w:rsid w:val="00714754"/>
    <w:rsid w:val="00714812"/>
    <w:rsid w:val="007149A2"/>
    <w:rsid w:val="007154EA"/>
    <w:rsid w:val="00715D24"/>
    <w:rsid w:val="007173C7"/>
    <w:rsid w:val="00717A12"/>
    <w:rsid w:val="00720F36"/>
    <w:rsid w:val="00722036"/>
    <w:rsid w:val="00722799"/>
    <w:rsid w:val="007236B5"/>
    <w:rsid w:val="00723FF7"/>
    <w:rsid w:val="007251F3"/>
    <w:rsid w:val="00725664"/>
    <w:rsid w:val="00725856"/>
    <w:rsid w:val="00725BBE"/>
    <w:rsid w:val="00726E5D"/>
    <w:rsid w:val="007270FE"/>
    <w:rsid w:val="007272FF"/>
    <w:rsid w:val="007274A1"/>
    <w:rsid w:val="007275C6"/>
    <w:rsid w:val="00730E26"/>
    <w:rsid w:val="007331A4"/>
    <w:rsid w:val="00734710"/>
    <w:rsid w:val="00734720"/>
    <w:rsid w:val="00734EDD"/>
    <w:rsid w:val="00735C4C"/>
    <w:rsid w:val="00736A45"/>
    <w:rsid w:val="00736D86"/>
    <w:rsid w:val="007379AE"/>
    <w:rsid w:val="00737F9A"/>
    <w:rsid w:val="00740D1D"/>
    <w:rsid w:val="00741D56"/>
    <w:rsid w:val="007423BB"/>
    <w:rsid w:val="0074300E"/>
    <w:rsid w:val="00743F49"/>
    <w:rsid w:val="00744013"/>
    <w:rsid w:val="007453DC"/>
    <w:rsid w:val="00746855"/>
    <w:rsid w:val="00747002"/>
    <w:rsid w:val="007473F0"/>
    <w:rsid w:val="00750386"/>
    <w:rsid w:val="00750E91"/>
    <w:rsid w:val="007516C6"/>
    <w:rsid w:val="00751762"/>
    <w:rsid w:val="00753696"/>
    <w:rsid w:val="00753A3C"/>
    <w:rsid w:val="00754D62"/>
    <w:rsid w:val="00756294"/>
    <w:rsid w:val="007572F2"/>
    <w:rsid w:val="00757C96"/>
    <w:rsid w:val="00762E27"/>
    <w:rsid w:val="00762FB2"/>
    <w:rsid w:val="0076318D"/>
    <w:rsid w:val="00764CE6"/>
    <w:rsid w:val="007665CD"/>
    <w:rsid w:val="007665E7"/>
    <w:rsid w:val="00767BD7"/>
    <w:rsid w:val="00770EFA"/>
    <w:rsid w:val="00771543"/>
    <w:rsid w:val="00771625"/>
    <w:rsid w:val="00771F96"/>
    <w:rsid w:val="007722C7"/>
    <w:rsid w:val="007742C8"/>
    <w:rsid w:val="00774755"/>
    <w:rsid w:val="00774977"/>
    <w:rsid w:val="00774B29"/>
    <w:rsid w:val="00775405"/>
    <w:rsid w:val="00775BBB"/>
    <w:rsid w:val="00776269"/>
    <w:rsid w:val="00777A40"/>
    <w:rsid w:val="00780177"/>
    <w:rsid w:val="00780A98"/>
    <w:rsid w:val="00781366"/>
    <w:rsid w:val="00781802"/>
    <w:rsid w:val="00781DF6"/>
    <w:rsid w:val="00781FB3"/>
    <w:rsid w:val="00782240"/>
    <w:rsid w:val="007824B9"/>
    <w:rsid w:val="00782A60"/>
    <w:rsid w:val="00782FBC"/>
    <w:rsid w:val="0078326E"/>
    <w:rsid w:val="00783445"/>
    <w:rsid w:val="00785B4D"/>
    <w:rsid w:val="00787524"/>
    <w:rsid w:val="00787B2B"/>
    <w:rsid w:val="007902C6"/>
    <w:rsid w:val="00790FBB"/>
    <w:rsid w:val="00791102"/>
    <w:rsid w:val="0079189C"/>
    <w:rsid w:val="00791B31"/>
    <w:rsid w:val="00792A89"/>
    <w:rsid w:val="00792F11"/>
    <w:rsid w:val="00793B32"/>
    <w:rsid w:val="00794060"/>
    <w:rsid w:val="00794CA7"/>
    <w:rsid w:val="00794D0B"/>
    <w:rsid w:val="00795F31"/>
    <w:rsid w:val="007972D6"/>
    <w:rsid w:val="00797E10"/>
    <w:rsid w:val="007A162E"/>
    <w:rsid w:val="007A2058"/>
    <w:rsid w:val="007A2AE1"/>
    <w:rsid w:val="007A2F04"/>
    <w:rsid w:val="007A436A"/>
    <w:rsid w:val="007A43DC"/>
    <w:rsid w:val="007A55EB"/>
    <w:rsid w:val="007A5F7F"/>
    <w:rsid w:val="007A61BF"/>
    <w:rsid w:val="007A6E86"/>
    <w:rsid w:val="007A7500"/>
    <w:rsid w:val="007A752D"/>
    <w:rsid w:val="007A7A92"/>
    <w:rsid w:val="007B0459"/>
    <w:rsid w:val="007B0703"/>
    <w:rsid w:val="007B0E06"/>
    <w:rsid w:val="007B2200"/>
    <w:rsid w:val="007B32C9"/>
    <w:rsid w:val="007B456B"/>
    <w:rsid w:val="007B4E1D"/>
    <w:rsid w:val="007B5597"/>
    <w:rsid w:val="007B5D28"/>
    <w:rsid w:val="007B6229"/>
    <w:rsid w:val="007B6D73"/>
    <w:rsid w:val="007B7B16"/>
    <w:rsid w:val="007B7D86"/>
    <w:rsid w:val="007C0B2E"/>
    <w:rsid w:val="007C0BB5"/>
    <w:rsid w:val="007C1148"/>
    <w:rsid w:val="007C157B"/>
    <w:rsid w:val="007C1602"/>
    <w:rsid w:val="007C3D41"/>
    <w:rsid w:val="007C47F8"/>
    <w:rsid w:val="007C4E81"/>
    <w:rsid w:val="007C6107"/>
    <w:rsid w:val="007C709B"/>
    <w:rsid w:val="007C7533"/>
    <w:rsid w:val="007C7894"/>
    <w:rsid w:val="007C7CC1"/>
    <w:rsid w:val="007C7F8D"/>
    <w:rsid w:val="007D0C59"/>
    <w:rsid w:val="007D117A"/>
    <w:rsid w:val="007D211D"/>
    <w:rsid w:val="007D27A4"/>
    <w:rsid w:val="007D3C60"/>
    <w:rsid w:val="007D6183"/>
    <w:rsid w:val="007D75F7"/>
    <w:rsid w:val="007E0670"/>
    <w:rsid w:val="007E1F01"/>
    <w:rsid w:val="007E2863"/>
    <w:rsid w:val="007E354D"/>
    <w:rsid w:val="007E41A3"/>
    <w:rsid w:val="007E41B3"/>
    <w:rsid w:val="007E4805"/>
    <w:rsid w:val="007E59A7"/>
    <w:rsid w:val="007E6B46"/>
    <w:rsid w:val="007E7B4E"/>
    <w:rsid w:val="007E7F2C"/>
    <w:rsid w:val="007E7F6D"/>
    <w:rsid w:val="007F0383"/>
    <w:rsid w:val="007F0B9B"/>
    <w:rsid w:val="007F105D"/>
    <w:rsid w:val="007F1D18"/>
    <w:rsid w:val="007F212C"/>
    <w:rsid w:val="007F2F85"/>
    <w:rsid w:val="007F305C"/>
    <w:rsid w:val="007F31C5"/>
    <w:rsid w:val="007F34DB"/>
    <w:rsid w:val="007F3C9D"/>
    <w:rsid w:val="007F3E0F"/>
    <w:rsid w:val="007F511A"/>
    <w:rsid w:val="007F5F26"/>
    <w:rsid w:val="007F62BD"/>
    <w:rsid w:val="007F649B"/>
    <w:rsid w:val="007F6889"/>
    <w:rsid w:val="008001F6"/>
    <w:rsid w:val="00800F81"/>
    <w:rsid w:val="00801895"/>
    <w:rsid w:val="0080370C"/>
    <w:rsid w:val="008037B1"/>
    <w:rsid w:val="008042BD"/>
    <w:rsid w:val="008047C5"/>
    <w:rsid w:val="0080516A"/>
    <w:rsid w:val="00805FB6"/>
    <w:rsid w:val="00806B80"/>
    <w:rsid w:val="00807026"/>
    <w:rsid w:val="008073CB"/>
    <w:rsid w:val="008079D2"/>
    <w:rsid w:val="0081010E"/>
    <w:rsid w:val="008106AE"/>
    <w:rsid w:val="00810FD2"/>
    <w:rsid w:val="00811D43"/>
    <w:rsid w:val="00812046"/>
    <w:rsid w:val="00812A76"/>
    <w:rsid w:val="00812CAE"/>
    <w:rsid w:val="008136FB"/>
    <w:rsid w:val="00814E88"/>
    <w:rsid w:val="0081544D"/>
    <w:rsid w:val="008157C4"/>
    <w:rsid w:val="00816642"/>
    <w:rsid w:val="008167E4"/>
    <w:rsid w:val="00816D0E"/>
    <w:rsid w:val="00817426"/>
    <w:rsid w:val="008175D3"/>
    <w:rsid w:val="008215E1"/>
    <w:rsid w:val="008240C9"/>
    <w:rsid w:val="0082482F"/>
    <w:rsid w:val="00824BD4"/>
    <w:rsid w:val="00825E17"/>
    <w:rsid w:val="00827B91"/>
    <w:rsid w:val="00831435"/>
    <w:rsid w:val="00831EAC"/>
    <w:rsid w:val="00832183"/>
    <w:rsid w:val="00832871"/>
    <w:rsid w:val="008338AA"/>
    <w:rsid w:val="00833ECD"/>
    <w:rsid w:val="00836763"/>
    <w:rsid w:val="008367A1"/>
    <w:rsid w:val="00837388"/>
    <w:rsid w:val="00840A12"/>
    <w:rsid w:val="008410CD"/>
    <w:rsid w:val="008416AC"/>
    <w:rsid w:val="0084178E"/>
    <w:rsid w:val="00843024"/>
    <w:rsid w:val="0084355C"/>
    <w:rsid w:val="00843CF0"/>
    <w:rsid w:val="008440BB"/>
    <w:rsid w:val="00845540"/>
    <w:rsid w:val="00850449"/>
    <w:rsid w:val="00850B0A"/>
    <w:rsid w:val="00850CC9"/>
    <w:rsid w:val="00851155"/>
    <w:rsid w:val="00851F16"/>
    <w:rsid w:val="0085265F"/>
    <w:rsid w:val="00853418"/>
    <w:rsid w:val="00853CA6"/>
    <w:rsid w:val="00853E57"/>
    <w:rsid w:val="008546D0"/>
    <w:rsid w:val="0085588A"/>
    <w:rsid w:val="008566AF"/>
    <w:rsid w:val="00856BEF"/>
    <w:rsid w:val="00857529"/>
    <w:rsid w:val="00857BBF"/>
    <w:rsid w:val="00857C8A"/>
    <w:rsid w:val="00860A03"/>
    <w:rsid w:val="00860BE2"/>
    <w:rsid w:val="0086161E"/>
    <w:rsid w:val="00861D53"/>
    <w:rsid w:val="00861EFD"/>
    <w:rsid w:val="00862445"/>
    <w:rsid w:val="00862A9E"/>
    <w:rsid w:val="0086354E"/>
    <w:rsid w:val="00863554"/>
    <w:rsid w:val="00864876"/>
    <w:rsid w:val="008652E3"/>
    <w:rsid w:val="00865B1B"/>
    <w:rsid w:val="008671EF"/>
    <w:rsid w:val="008677DF"/>
    <w:rsid w:val="00867C4C"/>
    <w:rsid w:val="00870686"/>
    <w:rsid w:val="0087091B"/>
    <w:rsid w:val="00871072"/>
    <w:rsid w:val="0087190E"/>
    <w:rsid w:val="008725C4"/>
    <w:rsid w:val="008727C5"/>
    <w:rsid w:val="008729FA"/>
    <w:rsid w:val="00874091"/>
    <w:rsid w:val="0087701F"/>
    <w:rsid w:val="00877952"/>
    <w:rsid w:val="00880909"/>
    <w:rsid w:val="00881435"/>
    <w:rsid w:val="00881DB9"/>
    <w:rsid w:val="008820E7"/>
    <w:rsid w:val="008822F4"/>
    <w:rsid w:val="008825DE"/>
    <w:rsid w:val="00882B53"/>
    <w:rsid w:val="00882D1D"/>
    <w:rsid w:val="00883E7D"/>
    <w:rsid w:val="00884B74"/>
    <w:rsid w:val="00884E4A"/>
    <w:rsid w:val="00885BA1"/>
    <w:rsid w:val="008860FE"/>
    <w:rsid w:val="00886E6C"/>
    <w:rsid w:val="00887633"/>
    <w:rsid w:val="0088772E"/>
    <w:rsid w:val="00887EEA"/>
    <w:rsid w:val="00890F01"/>
    <w:rsid w:val="00891230"/>
    <w:rsid w:val="008926B6"/>
    <w:rsid w:val="00892784"/>
    <w:rsid w:val="00892C8D"/>
    <w:rsid w:val="008939C3"/>
    <w:rsid w:val="00894125"/>
    <w:rsid w:val="00895103"/>
    <w:rsid w:val="008955E0"/>
    <w:rsid w:val="0089697A"/>
    <w:rsid w:val="00897225"/>
    <w:rsid w:val="00897BFD"/>
    <w:rsid w:val="008A0098"/>
    <w:rsid w:val="008A036D"/>
    <w:rsid w:val="008A11DE"/>
    <w:rsid w:val="008A1959"/>
    <w:rsid w:val="008A24F9"/>
    <w:rsid w:val="008A2867"/>
    <w:rsid w:val="008A2B64"/>
    <w:rsid w:val="008A30AC"/>
    <w:rsid w:val="008A36CB"/>
    <w:rsid w:val="008A48F9"/>
    <w:rsid w:val="008A4F6B"/>
    <w:rsid w:val="008A516C"/>
    <w:rsid w:val="008A60A1"/>
    <w:rsid w:val="008A60EA"/>
    <w:rsid w:val="008A6827"/>
    <w:rsid w:val="008A72A2"/>
    <w:rsid w:val="008A7BEA"/>
    <w:rsid w:val="008B014E"/>
    <w:rsid w:val="008B0712"/>
    <w:rsid w:val="008B12F5"/>
    <w:rsid w:val="008B2A5B"/>
    <w:rsid w:val="008B3ABC"/>
    <w:rsid w:val="008B3F88"/>
    <w:rsid w:val="008B411E"/>
    <w:rsid w:val="008B4226"/>
    <w:rsid w:val="008B5883"/>
    <w:rsid w:val="008B6455"/>
    <w:rsid w:val="008B6D39"/>
    <w:rsid w:val="008B72FF"/>
    <w:rsid w:val="008B7BC4"/>
    <w:rsid w:val="008C0030"/>
    <w:rsid w:val="008C2FF5"/>
    <w:rsid w:val="008C3C99"/>
    <w:rsid w:val="008C4233"/>
    <w:rsid w:val="008C46E8"/>
    <w:rsid w:val="008C603D"/>
    <w:rsid w:val="008C7EFD"/>
    <w:rsid w:val="008D01ED"/>
    <w:rsid w:val="008D0354"/>
    <w:rsid w:val="008D06C9"/>
    <w:rsid w:val="008D09DC"/>
    <w:rsid w:val="008D105D"/>
    <w:rsid w:val="008D17C6"/>
    <w:rsid w:val="008D1970"/>
    <w:rsid w:val="008D23A3"/>
    <w:rsid w:val="008D2E69"/>
    <w:rsid w:val="008D3092"/>
    <w:rsid w:val="008D42A1"/>
    <w:rsid w:val="008D4A1C"/>
    <w:rsid w:val="008D5D23"/>
    <w:rsid w:val="008D6333"/>
    <w:rsid w:val="008D6504"/>
    <w:rsid w:val="008D6AD7"/>
    <w:rsid w:val="008E0099"/>
    <w:rsid w:val="008E025D"/>
    <w:rsid w:val="008E030B"/>
    <w:rsid w:val="008E0476"/>
    <w:rsid w:val="008E19D7"/>
    <w:rsid w:val="008E1AF5"/>
    <w:rsid w:val="008E1D10"/>
    <w:rsid w:val="008E22E7"/>
    <w:rsid w:val="008E2BCE"/>
    <w:rsid w:val="008E388B"/>
    <w:rsid w:val="008E38FF"/>
    <w:rsid w:val="008E452D"/>
    <w:rsid w:val="008E4E32"/>
    <w:rsid w:val="008E4EF6"/>
    <w:rsid w:val="008E4F2F"/>
    <w:rsid w:val="008E7D94"/>
    <w:rsid w:val="008F04E3"/>
    <w:rsid w:val="008F074E"/>
    <w:rsid w:val="008F17C0"/>
    <w:rsid w:val="008F1DD3"/>
    <w:rsid w:val="008F3A84"/>
    <w:rsid w:val="008F3A87"/>
    <w:rsid w:val="008F4254"/>
    <w:rsid w:val="008F48AF"/>
    <w:rsid w:val="008F4A7F"/>
    <w:rsid w:val="008F55E6"/>
    <w:rsid w:val="008F67F2"/>
    <w:rsid w:val="008F7147"/>
    <w:rsid w:val="008F75D5"/>
    <w:rsid w:val="008F78D0"/>
    <w:rsid w:val="00900C0C"/>
    <w:rsid w:val="009021B7"/>
    <w:rsid w:val="0090293E"/>
    <w:rsid w:val="00904669"/>
    <w:rsid w:val="00907C05"/>
    <w:rsid w:val="00910110"/>
    <w:rsid w:val="00910C87"/>
    <w:rsid w:val="00911181"/>
    <w:rsid w:val="009111AC"/>
    <w:rsid w:val="00911591"/>
    <w:rsid w:val="00912485"/>
    <w:rsid w:val="009124BD"/>
    <w:rsid w:val="00913840"/>
    <w:rsid w:val="009139C2"/>
    <w:rsid w:val="00913D82"/>
    <w:rsid w:val="009158BF"/>
    <w:rsid w:val="00915A4F"/>
    <w:rsid w:val="00915E1F"/>
    <w:rsid w:val="0091629B"/>
    <w:rsid w:val="0091640D"/>
    <w:rsid w:val="00916C27"/>
    <w:rsid w:val="00917DB5"/>
    <w:rsid w:val="00920554"/>
    <w:rsid w:val="00920655"/>
    <w:rsid w:val="0092114B"/>
    <w:rsid w:val="00921CB7"/>
    <w:rsid w:val="00923760"/>
    <w:rsid w:val="009238F2"/>
    <w:rsid w:val="009239B1"/>
    <w:rsid w:val="00923F9D"/>
    <w:rsid w:val="009243CF"/>
    <w:rsid w:val="009252FA"/>
    <w:rsid w:val="009264F1"/>
    <w:rsid w:val="00927C8D"/>
    <w:rsid w:val="00930ABD"/>
    <w:rsid w:val="00931997"/>
    <w:rsid w:val="009327C3"/>
    <w:rsid w:val="009333A6"/>
    <w:rsid w:val="009334FB"/>
    <w:rsid w:val="0093411D"/>
    <w:rsid w:val="00934E45"/>
    <w:rsid w:val="00935252"/>
    <w:rsid w:val="009354A4"/>
    <w:rsid w:val="0093558C"/>
    <w:rsid w:val="009360A4"/>
    <w:rsid w:val="009378AE"/>
    <w:rsid w:val="0094016D"/>
    <w:rsid w:val="00942665"/>
    <w:rsid w:val="00942CB5"/>
    <w:rsid w:val="00942CCD"/>
    <w:rsid w:val="00942E16"/>
    <w:rsid w:val="0094332D"/>
    <w:rsid w:val="009442EB"/>
    <w:rsid w:val="00944B4F"/>
    <w:rsid w:val="00944DBB"/>
    <w:rsid w:val="00945B8C"/>
    <w:rsid w:val="009460EE"/>
    <w:rsid w:val="009476E0"/>
    <w:rsid w:val="00950286"/>
    <w:rsid w:val="00950315"/>
    <w:rsid w:val="009521BD"/>
    <w:rsid w:val="00952A66"/>
    <w:rsid w:val="00952FAD"/>
    <w:rsid w:val="0095353B"/>
    <w:rsid w:val="00953963"/>
    <w:rsid w:val="009542D2"/>
    <w:rsid w:val="0095535D"/>
    <w:rsid w:val="009553AF"/>
    <w:rsid w:val="00955526"/>
    <w:rsid w:val="00956E33"/>
    <w:rsid w:val="009573C6"/>
    <w:rsid w:val="00957728"/>
    <w:rsid w:val="00957A10"/>
    <w:rsid w:val="00957D5A"/>
    <w:rsid w:val="00957E5D"/>
    <w:rsid w:val="00957F46"/>
    <w:rsid w:val="00960457"/>
    <w:rsid w:val="009612FA"/>
    <w:rsid w:val="00961D0E"/>
    <w:rsid w:val="009622DF"/>
    <w:rsid w:val="009623D6"/>
    <w:rsid w:val="00962D86"/>
    <w:rsid w:val="0096336D"/>
    <w:rsid w:val="00964AF7"/>
    <w:rsid w:val="00966547"/>
    <w:rsid w:val="00966C85"/>
    <w:rsid w:val="00966E10"/>
    <w:rsid w:val="00967B58"/>
    <w:rsid w:val="00967B94"/>
    <w:rsid w:val="009715B6"/>
    <w:rsid w:val="00971634"/>
    <w:rsid w:val="00972287"/>
    <w:rsid w:val="00972C9B"/>
    <w:rsid w:val="00972FF3"/>
    <w:rsid w:val="0097425C"/>
    <w:rsid w:val="0097469F"/>
    <w:rsid w:val="0097475D"/>
    <w:rsid w:val="00974D6D"/>
    <w:rsid w:val="009764B7"/>
    <w:rsid w:val="00977B72"/>
    <w:rsid w:val="00980350"/>
    <w:rsid w:val="00983B37"/>
    <w:rsid w:val="00985EF1"/>
    <w:rsid w:val="00987579"/>
    <w:rsid w:val="009907B3"/>
    <w:rsid w:val="00991540"/>
    <w:rsid w:val="00991672"/>
    <w:rsid w:val="009919DB"/>
    <w:rsid w:val="00991F4F"/>
    <w:rsid w:val="00992CA0"/>
    <w:rsid w:val="00992E18"/>
    <w:rsid w:val="00992EFF"/>
    <w:rsid w:val="00993317"/>
    <w:rsid w:val="00994F7D"/>
    <w:rsid w:val="00995289"/>
    <w:rsid w:val="009958D3"/>
    <w:rsid w:val="00996114"/>
    <w:rsid w:val="0099685C"/>
    <w:rsid w:val="00996AE0"/>
    <w:rsid w:val="00997404"/>
    <w:rsid w:val="009A024D"/>
    <w:rsid w:val="009A033A"/>
    <w:rsid w:val="009A0C1A"/>
    <w:rsid w:val="009A1B1A"/>
    <w:rsid w:val="009A23AB"/>
    <w:rsid w:val="009A31FE"/>
    <w:rsid w:val="009A336A"/>
    <w:rsid w:val="009A547B"/>
    <w:rsid w:val="009A7118"/>
    <w:rsid w:val="009A711E"/>
    <w:rsid w:val="009A770E"/>
    <w:rsid w:val="009B1167"/>
    <w:rsid w:val="009B1454"/>
    <w:rsid w:val="009B431D"/>
    <w:rsid w:val="009B5DC6"/>
    <w:rsid w:val="009B5F82"/>
    <w:rsid w:val="009B6957"/>
    <w:rsid w:val="009B7E1D"/>
    <w:rsid w:val="009C1AF7"/>
    <w:rsid w:val="009C22B8"/>
    <w:rsid w:val="009C3033"/>
    <w:rsid w:val="009C3591"/>
    <w:rsid w:val="009C3632"/>
    <w:rsid w:val="009C413A"/>
    <w:rsid w:val="009C4377"/>
    <w:rsid w:val="009C47CD"/>
    <w:rsid w:val="009C498F"/>
    <w:rsid w:val="009C5E95"/>
    <w:rsid w:val="009C6297"/>
    <w:rsid w:val="009C65D0"/>
    <w:rsid w:val="009C7228"/>
    <w:rsid w:val="009D09EE"/>
    <w:rsid w:val="009D1020"/>
    <w:rsid w:val="009D1583"/>
    <w:rsid w:val="009D189D"/>
    <w:rsid w:val="009D409F"/>
    <w:rsid w:val="009D4420"/>
    <w:rsid w:val="009D58FA"/>
    <w:rsid w:val="009D68E2"/>
    <w:rsid w:val="009E093B"/>
    <w:rsid w:val="009E15FD"/>
    <w:rsid w:val="009E236A"/>
    <w:rsid w:val="009E312F"/>
    <w:rsid w:val="009E33B1"/>
    <w:rsid w:val="009E3C6D"/>
    <w:rsid w:val="009E41BB"/>
    <w:rsid w:val="009E4F3F"/>
    <w:rsid w:val="009E5D95"/>
    <w:rsid w:val="009E5F1B"/>
    <w:rsid w:val="009E721D"/>
    <w:rsid w:val="009E75BD"/>
    <w:rsid w:val="009E7949"/>
    <w:rsid w:val="009E7C2E"/>
    <w:rsid w:val="009F2261"/>
    <w:rsid w:val="009F2EAB"/>
    <w:rsid w:val="009F2EC8"/>
    <w:rsid w:val="009F2F9B"/>
    <w:rsid w:val="009F3926"/>
    <w:rsid w:val="009F593A"/>
    <w:rsid w:val="009F5ADB"/>
    <w:rsid w:val="009F6EB2"/>
    <w:rsid w:val="009F7DF6"/>
    <w:rsid w:val="00A00EBC"/>
    <w:rsid w:val="00A01508"/>
    <w:rsid w:val="00A02788"/>
    <w:rsid w:val="00A033CC"/>
    <w:rsid w:val="00A041C4"/>
    <w:rsid w:val="00A04365"/>
    <w:rsid w:val="00A04BE2"/>
    <w:rsid w:val="00A05205"/>
    <w:rsid w:val="00A06347"/>
    <w:rsid w:val="00A076BC"/>
    <w:rsid w:val="00A079E1"/>
    <w:rsid w:val="00A07B51"/>
    <w:rsid w:val="00A1113D"/>
    <w:rsid w:val="00A11683"/>
    <w:rsid w:val="00A11868"/>
    <w:rsid w:val="00A11D5E"/>
    <w:rsid w:val="00A127C5"/>
    <w:rsid w:val="00A12D74"/>
    <w:rsid w:val="00A13758"/>
    <w:rsid w:val="00A139C5"/>
    <w:rsid w:val="00A13BA5"/>
    <w:rsid w:val="00A1407C"/>
    <w:rsid w:val="00A142E2"/>
    <w:rsid w:val="00A15853"/>
    <w:rsid w:val="00A15A52"/>
    <w:rsid w:val="00A16733"/>
    <w:rsid w:val="00A170E1"/>
    <w:rsid w:val="00A20236"/>
    <w:rsid w:val="00A202EB"/>
    <w:rsid w:val="00A2043F"/>
    <w:rsid w:val="00A20EC3"/>
    <w:rsid w:val="00A2159D"/>
    <w:rsid w:val="00A21CE6"/>
    <w:rsid w:val="00A223A9"/>
    <w:rsid w:val="00A2423F"/>
    <w:rsid w:val="00A249D7"/>
    <w:rsid w:val="00A252B4"/>
    <w:rsid w:val="00A26394"/>
    <w:rsid w:val="00A27A9A"/>
    <w:rsid w:val="00A31272"/>
    <w:rsid w:val="00A3144E"/>
    <w:rsid w:val="00A31E5A"/>
    <w:rsid w:val="00A3246E"/>
    <w:rsid w:val="00A349BE"/>
    <w:rsid w:val="00A34B0A"/>
    <w:rsid w:val="00A356EB"/>
    <w:rsid w:val="00A35923"/>
    <w:rsid w:val="00A35FD9"/>
    <w:rsid w:val="00A378A8"/>
    <w:rsid w:val="00A37941"/>
    <w:rsid w:val="00A40913"/>
    <w:rsid w:val="00A41935"/>
    <w:rsid w:val="00A421CA"/>
    <w:rsid w:val="00A4223D"/>
    <w:rsid w:val="00A427D4"/>
    <w:rsid w:val="00A42FEB"/>
    <w:rsid w:val="00A44ED1"/>
    <w:rsid w:val="00A454FC"/>
    <w:rsid w:val="00A465EE"/>
    <w:rsid w:val="00A473A9"/>
    <w:rsid w:val="00A4743A"/>
    <w:rsid w:val="00A508F7"/>
    <w:rsid w:val="00A51CD3"/>
    <w:rsid w:val="00A521D3"/>
    <w:rsid w:val="00A52ABB"/>
    <w:rsid w:val="00A531A1"/>
    <w:rsid w:val="00A53514"/>
    <w:rsid w:val="00A5353A"/>
    <w:rsid w:val="00A541C8"/>
    <w:rsid w:val="00A547CC"/>
    <w:rsid w:val="00A54F43"/>
    <w:rsid w:val="00A55A38"/>
    <w:rsid w:val="00A5602C"/>
    <w:rsid w:val="00A56DCB"/>
    <w:rsid w:val="00A574AD"/>
    <w:rsid w:val="00A618CE"/>
    <w:rsid w:val="00A61DDA"/>
    <w:rsid w:val="00A6273F"/>
    <w:rsid w:val="00A62754"/>
    <w:rsid w:val="00A6279E"/>
    <w:rsid w:val="00A62D65"/>
    <w:rsid w:val="00A6348E"/>
    <w:rsid w:val="00A64F01"/>
    <w:rsid w:val="00A65212"/>
    <w:rsid w:val="00A664FB"/>
    <w:rsid w:val="00A66910"/>
    <w:rsid w:val="00A6794B"/>
    <w:rsid w:val="00A67CF5"/>
    <w:rsid w:val="00A67E5A"/>
    <w:rsid w:val="00A72288"/>
    <w:rsid w:val="00A726AC"/>
    <w:rsid w:val="00A7318C"/>
    <w:rsid w:val="00A7338A"/>
    <w:rsid w:val="00A73461"/>
    <w:rsid w:val="00A7414E"/>
    <w:rsid w:val="00A7522F"/>
    <w:rsid w:val="00A7574A"/>
    <w:rsid w:val="00A8124E"/>
    <w:rsid w:val="00A82F2E"/>
    <w:rsid w:val="00A83AE7"/>
    <w:rsid w:val="00A842B7"/>
    <w:rsid w:val="00A848A2"/>
    <w:rsid w:val="00A85AA1"/>
    <w:rsid w:val="00A875FA"/>
    <w:rsid w:val="00A87AA1"/>
    <w:rsid w:val="00A90820"/>
    <w:rsid w:val="00A90AC8"/>
    <w:rsid w:val="00A90FAD"/>
    <w:rsid w:val="00A919BC"/>
    <w:rsid w:val="00A9284D"/>
    <w:rsid w:val="00A93342"/>
    <w:rsid w:val="00A94A0B"/>
    <w:rsid w:val="00A94CF4"/>
    <w:rsid w:val="00A950EE"/>
    <w:rsid w:val="00A95D30"/>
    <w:rsid w:val="00A96BCE"/>
    <w:rsid w:val="00A97736"/>
    <w:rsid w:val="00A97A4C"/>
    <w:rsid w:val="00AA0709"/>
    <w:rsid w:val="00AA0AF2"/>
    <w:rsid w:val="00AA0EB2"/>
    <w:rsid w:val="00AA14A3"/>
    <w:rsid w:val="00AA1BC2"/>
    <w:rsid w:val="00AA1CB9"/>
    <w:rsid w:val="00AA31B9"/>
    <w:rsid w:val="00AA3E13"/>
    <w:rsid w:val="00AA49EE"/>
    <w:rsid w:val="00AA5F3E"/>
    <w:rsid w:val="00AA6789"/>
    <w:rsid w:val="00AA6D09"/>
    <w:rsid w:val="00AA703E"/>
    <w:rsid w:val="00AA75D0"/>
    <w:rsid w:val="00AB02AA"/>
    <w:rsid w:val="00AB0C35"/>
    <w:rsid w:val="00AB1252"/>
    <w:rsid w:val="00AB181D"/>
    <w:rsid w:val="00AB2C23"/>
    <w:rsid w:val="00AB309D"/>
    <w:rsid w:val="00AB3166"/>
    <w:rsid w:val="00AB36B1"/>
    <w:rsid w:val="00AB47E2"/>
    <w:rsid w:val="00AB4E8D"/>
    <w:rsid w:val="00AB5862"/>
    <w:rsid w:val="00AB5CE4"/>
    <w:rsid w:val="00AB729D"/>
    <w:rsid w:val="00AB77F4"/>
    <w:rsid w:val="00AC07E9"/>
    <w:rsid w:val="00AC0D30"/>
    <w:rsid w:val="00AC18D2"/>
    <w:rsid w:val="00AC1CD0"/>
    <w:rsid w:val="00AC244F"/>
    <w:rsid w:val="00AC2C0C"/>
    <w:rsid w:val="00AC317A"/>
    <w:rsid w:val="00AC40EA"/>
    <w:rsid w:val="00AC4B9D"/>
    <w:rsid w:val="00AC5769"/>
    <w:rsid w:val="00AC64B2"/>
    <w:rsid w:val="00AC6C21"/>
    <w:rsid w:val="00AC7200"/>
    <w:rsid w:val="00AD0166"/>
    <w:rsid w:val="00AD1206"/>
    <w:rsid w:val="00AD319C"/>
    <w:rsid w:val="00AD638B"/>
    <w:rsid w:val="00AD6D0D"/>
    <w:rsid w:val="00AD7463"/>
    <w:rsid w:val="00AE38ED"/>
    <w:rsid w:val="00AE4309"/>
    <w:rsid w:val="00AE44A6"/>
    <w:rsid w:val="00AE517A"/>
    <w:rsid w:val="00AE5368"/>
    <w:rsid w:val="00AE54D7"/>
    <w:rsid w:val="00AE6052"/>
    <w:rsid w:val="00AE6257"/>
    <w:rsid w:val="00AE700F"/>
    <w:rsid w:val="00AE74B8"/>
    <w:rsid w:val="00AE7652"/>
    <w:rsid w:val="00AE76FE"/>
    <w:rsid w:val="00AE7E33"/>
    <w:rsid w:val="00AF0F32"/>
    <w:rsid w:val="00AF3AC2"/>
    <w:rsid w:val="00AF3DD0"/>
    <w:rsid w:val="00AF4335"/>
    <w:rsid w:val="00AF4AD1"/>
    <w:rsid w:val="00AF4D81"/>
    <w:rsid w:val="00AF4E22"/>
    <w:rsid w:val="00AF545F"/>
    <w:rsid w:val="00AF559C"/>
    <w:rsid w:val="00AF602B"/>
    <w:rsid w:val="00AF6ECD"/>
    <w:rsid w:val="00AF709D"/>
    <w:rsid w:val="00AF7BB7"/>
    <w:rsid w:val="00B01AA3"/>
    <w:rsid w:val="00B02C3D"/>
    <w:rsid w:val="00B10506"/>
    <w:rsid w:val="00B10763"/>
    <w:rsid w:val="00B12F19"/>
    <w:rsid w:val="00B13709"/>
    <w:rsid w:val="00B139B9"/>
    <w:rsid w:val="00B14494"/>
    <w:rsid w:val="00B14F41"/>
    <w:rsid w:val="00B15431"/>
    <w:rsid w:val="00B1545B"/>
    <w:rsid w:val="00B17173"/>
    <w:rsid w:val="00B20314"/>
    <w:rsid w:val="00B208E3"/>
    <w:rsid w:val="00B20E5A"/>
    <w:rsid w:val="00B213CC"/>
    <w:rsid w:val="00B22038"/>
    <w:rsid w:val="00B23696"/>
    <w:rsid w:val="00B2397E"/>
    <w:rsid w:val="00B27908"/>
    <w:rsid w:val="00B303EF"/>
    <w:rsid w:val="00B31893"/>
    <w:rsid w:val="00B320CA"/>
    <w:rsid w:val="00B33014"/>
    <w:rsid w:val="00B3312C"/>
    <w:rsid w:val="00B33244"/>
    <w:rsid w:val="00B3356D"/>
    <w:rsid w:val="00B34411"/>
    <w:rsid w:val="00B34E1F"/>
    <w:rsid w:val="00B3543F"/>
    <w:rsid w:val="00B35D7A"/>
    <w:rsid w:val="00B361A3"/>
    <w:rsid w:val="00B37C08"/>
    <w:rsid w:val="00B40477"/>
    <w:rsid w:val="00B41FBF"/>
    <w:rsid w:val="00B43B15"/>
    <w:rsid w:val="00B43E27"/>
    <w:rsid w:val="00B44AC5"/>
    <w:rsid w:val="00B4503B"/>
    <w:rsid w:val="00B45C0C"/>
    <w:rsid w:val="00B4792C"/>
    <w:rsid w:val="00B51B1F"/>
    <w:rsid w:val="00B51BAF"/>
    <w:rsid w:val="00B51BB1"/>
    <w:rsid w:val="00B521C2"/>
    <w:rsid w:val="00B52D97"/>
    <w:rsid w:val="00B52EA4"/>
    <w:rsid w:val="00B53FD4"/>
    <w:rsid w:val="00B540C8"/>
    <w:rsid w:val="00B54A6E"/>
    <w:rsid w:val="00B55124"/>
    <w:rsid w:val="00B56CEC"/>
    <w:rsid w:val="00B5703C"/>
    <w:rsid w:val="00B571AD"/>
    <w:rsid w:val="00B600E1"/>
    <w:rsid w:val="00B61FC3"/>
    <w:rsid w:val="00B62634"/>
    <w:rsid w:val="00B62BD6"/>
    <w:rsid w:val="00B6394B"/>
    <w:rsid w:val="00B64869"/>
    <w:rsid w:val="00B64C51"/>
    <w:rsid w:val="00B65820"/>
    <w:rsid w:val="00B65DE9"/>
    <w:rsid w:val="00B65F17"/>
    <w:rsid w:val="00B66206"/>
    <w:rsid w:val="00B66DE8"/>
    <w:rsid w:val="00B66FDD"/>
    <w:rsid w:val="00B67002"/>
    <w:rsid w:val="00B67463"/>
    <w:rsid w:val="00B678F9"/>
    <w:rsid w:val="00B67CBD"/>
    <w:rsid w:val="00B70405"/>
    <w:rsid w:val="00B70DCB"/>
    <w:rsid w:val="00B70EFB"/>
    <w:rsid w:val="00B713D6"/>
    <w:rsid w:val="00B71BE2"/>
    <w:rsid w:val="00B724BD"/>
    <w:rsid w:val="00B73014"/>
    <w:rsid w:val="00B74353"/>
    <w:rsid w:val="00B752EE"/>
    <w:rsid w:val="00B75893"/>
    <w:rsid w:val="00B76C10"/>
    <w:rsid w:val="00B81631"/>
    <w:rsid w:val="00B841DE"/>
    <w:rsid w:val="00B84882"/>
    <w:rsid w:val="00B8522D"/>
    <w:rsid w:val="00B85B51"/>
    <w:rsid w:val="00B85F5C"/>
    <w:rsid w:val="00B86B01"/>
    <w:rsid w:val="00B8773C"/>
    <w:rsid w:val="00B92B3A"/>
    <w:rsid w:val="00B9354F"/>
    <w:rsid w:val="00B93759"/>
    <w:rsid w:val="00B945FA"/>
    <w:rsid w:val="00B949A8"/>
    <w:rsid w:val="00B94A0E"/>
    <w:rsid w:val="00B94F2C"/>
    <w:rsid w:val="00B95191"/>
    <w:rsid w:val="00B955CE"/>
    <w:rsid w:val="00B964E0"/>
    <w:rsid w:val="00B96871"/>
    <w:rsid w:val="00BA099C"/>
    <w:rsid w:val="00BA110B"/>
    <w:rsid w:val="00BA185C"/>
    <w:rsid w:val="00BA2CE2"/>
    <w:rsid w:val="00BA2D62"/>
    <w:rsid w:val="00BA3EDB"/>
    <w:rsid w:val="00BA50F5"/>
    <w:rsid w:val="00BA541B"/>
    <w:rsid w:val="00BA575B"/>
    <w:rsid w:val="00BA5E82"/>
    <w:rsid w:val="00BA6401"/>
    <w:rsid w:val="00BA7209"/>
    <w:rsid w:val="00BB094B"/>
    <w:rsid w:val="00BB310D"/>
    <w:rsid w:val="00BB4682"/>
    <w:rsid w:val="00BB4F85"/>
    <w:rsid w:val="00BB58CE"/>
    <w:rsid w:val="00BB5E8C"/>
    <w:rsid w:val="00BB6232"/>
    <w:rsid w:val="00BB68E2"/>
    <w:rsid w:val="00BC071C"/>
    <w:rsid w:val="00BC0A66"/>
    <w:rsid w:val="00BC1DFC"/>
    <w:rsid w:val="00BC211B"/>
    <w:rsid w:val="00BC3D5A"/>
    <w:rsid w:val="00BC546F"/>
    <w:rsid w:val="00BC6330"/>
    <w:rsid w:val="00BC6C76"/>
    <w:rsid w:val="00BC7258"/>
    <w:rsid w:val="00BC73D9"/>
    <w:rsid w:val="00BC7B38"/>
    <w:rsid w:val="00BC7B96"/>
    <w:rsid w:val="00BD1167"/>
    <w:rsid w:val="00BD1506"/>
    <w:rsid w:val="00BD1748"/>
    <w:rsid w:val="00BD1C03"/>
    <w:rsid w:val="00BD234C"/>
    <w:rsid w:val="00BD26EF"/>
    <w:rsid w:val="00BD2DFC"/>
    <w:rsid w:val="00BD330A"/>
    <w:rsid w:val="00BD57D3"/>
    <w:rsid w:val="00BD66D1"/>
    <w:rsid w:val="00BD66FE"/>
    <w:rsid w:val="00BD7398"/>
    <w:rsid w:val="00BD7C51"/>
    <w:rsid w:val="00BE0440"/>
    <w:rsid w:val="00BE1637"/>
    <w:rsid w:val="00BE2EBA"/>
    <w:rsid w:val="00BE3A08"/>
    <w:rsid w:val="00BE47CC"/>
    <w:rsid w:val="00BE4CE5"/>
    <w:rsid w:val="00BE5E25"/>
    <w:rsid w:val="00BE65AB"/>
    <w:rsid w:val="00BE6947"/>
    <w:rsid w:val="00BE6A46"/>
    <w:rsid w:val="00BE7276"/>
    <w:rsid w:val="00BE768A"/>
    <w:rsid w:val="00BF05ED"/>
    <w:rsid w:val="00BF0783"/>
    <w:rsid w:val="00BF0865"/>
    <w:rsid w:val="00BF38FF"/>
    <w:rsid w:val="00BF42CA"/>
    <w:rsid w:val="00BF51F5"/>
    <w:rsid w:val="00BF541D"/>
    <w:rsid w:val="00BF5C50"/>
    <w:rsid w:val="00BF616E"/>
    <w:rsid w:val="00BF74F8"/>
    <w:rsid w:val="00BF7D3E"/>
    <w:rsid w:val="00BF7EB2"/>
    <w:rsid w:val="00C00696"/>
    <w:rsid w:val="00C00E99"/>
    <w:rsid w:val="00C00F29"/>
    <w:rsid w:val="00C00FBA"/>
    <w:rsid w:val="00C01FC8"/>
    <w:rsid w:val="00C02A05"/>
    <w:rsid w:val="00C02BA3"/>
    <w:rsid w:val="00C02C58"/>
    <w:rsid w:val="00C038DA"/>
    <w:rsid w:val="00C05414"/>
    <w:rsid w:val="00C057DB"/>
    <w:rsid w:val="00C05C76"/>
    <w:rsid w:val="00C06B2F"/>
    <w:rsid w:val="00C07DE8"/>
    <w:rsid w:val="00C10B81"/>
    <w:rsid w:val="00C10B95"/>
    <w:rsid w:val="00C10DEA"/>
    <w:rsid w:val="00C119CF"/>
    <w:rsid w:val="00C11DC0"/>
    <w:rsid w:val="00C12CBE"/>
    <w:rsid w:val="00C12E20"/>
    <w:rsid w:val="00C1306D"/>
    <w:rsid w:val="00C1342D"/>
    <w:rsid w:val="00C134FA"/>
    <w:rsid w:val="00C1356C"/>
    <w:rsid w:val="00C139B7"/>
    <w:rsid w:val="00C14234"/>
    <w:rsid w:val="00C15022"/>
    <w:rsid w:val="00C15C0A"/>
    <w:rsid w:val="00C16422"/>
    <w:rsid w:val="00C16C9E"/>
    <w:rsid w:val="00C177B5"/>
    <w:rsid w:val="00C20D0B"/>
    <w:rsid w:val="00C21015"/>
    <w:rsid w:val="00C21DAF"/>
    <w:rsid w:val="00C2506C"/>
    <w:rsid w:val="00C25AB5"/>
    <w:rsid w:val="00C26290"/>
    <w:rsid w:val="00C26311"/>
    <w:rsid w:val="00C26E83"/>
    <w:rsid w:val="00C272AC"/>
    <w:rsid w:val="00C27A38"/>
    <w:rsid w:val="00C27D27"/>
    <w:rsid w:val="00C27E4E"/>
    <w:rsid w:val="00C30FA3"/>
    <w:rsid w:val="00C33537"/>
    <w:rsid w:val="00C33AE8"/>
    <w:rsid w:val="00C33D32"/>
    <w:rsid w:val="00C34048"/>
    <w:rsid w:val="00C34485"/>
    <w:rsid w:val="00C34D79"/>
    <w:rsid w:val="00C34DA7"/>
    <w:rsid w:val="00C36384"/>
    <w:rsid w:val="00C36746"/>
    <w:rsid w:val="00C36A19"/>
    <w:rsid w:val="00C36C41"/>
    <w:rsid w:val="00C371F4"/>
    <w:rsid w:val="00C4121F"/>
    <w:rsid w:val="00C42FB8"/>
    <w:rsid w:val="00C4325C"/>
    <w:rsid w:val="00C43382"/>
    <w:rsid w:val="00C437B4"/>
    <w:rsid w:val="00C441B8"/>
    <w:rsid w:val="00C44559"/>
    <w:rsid w:val="00C44859"/>
    <w:rsid w:val="00C4537A"/>
    <w:rsid w:val="00C4543B"/>
    <w:rsid w:val="00C46A1B"/>
    <w:rsid w:val="00C46F29"/>
    <w:rsid w:val="00C47210"/>
    <w:rsid w:val="00C47346"/>
    <w:rsid w:val="00C47A21"/>
    <w:rsid w:val="00C47BCC"/>
    <w:rsid w:val="00C50BB2"/>
    <w:rsid w:val="00C50BBF"/>
    <w:rsid w:val="00C519EE"/>
    <w:rsid w:val="00C54473"/>
    <w:rsid w:val="00C54886"/>
    <w:rsid w:val="00C55442"/>
    <w:rsid w:val="00C5648E"/>
    <w:rsid w:val="00C5738F"/>
    <w:rsid w:val="00C57E14"/>
    <w:rsid w:val="00C618F7"/>
    <w:rsid w:val="00C619A6"/>
    <w:rsid w:val="00C61FF8"/>
    <w:rsid w:val="00C62718"/>
    <w:rsid w:val="00C631B6"/>
    <w:rsid w:val="00C64615"/>
    <w:rsid w:val="00C6473A"/>
    <w:rsid w:val="00C66C5D"/>
    <w:rsid w:val="00C673F0"/>
    <w:rsid w:val="00C6774A"/>
    <w:rsid w:val="00C70557"/>
    <w:rsid w:val="00C724CD"/>
    <w:rsid w:val="00C72CE6"/>
    <w:rsid w:val="00C7410B"/>
    <w:rsid w:val="00C74B42"/>
    <w:rsid w:val="00C76430"/>
    <w:rsid w:val="00C7663A"/>
    <w:rsid w:val="00C77998"/>
    <w:rsid w:val="00C77DB8"/>
    <w:rsid w:val="00C8017D"/>
    <w:rsid w:val="00C8092A"/>
    <w:rsid w:val="00C81395"/>
    <w:rsid w:val="00C82455"/>
    <w:rsid w:val="00C82EFD"/>
    <w:rsid w:val="00C82FDA"/>
    <w:rsid w:val="00C837BC"/>
    <w:rsid w:val="00C83A34"/>
    <w:rsid w:val="00C83D14"/>
    <w:rsid w:val="00C84072"/>
    <w:rsid w:val="00C845B2"/>
    <w:rsid w:val="00C845C7"/>
    <w:rsid w:val="00C84FC8"/>
    <w:rsid w:val="00C85231"/>
    <w:rsid w:val="00C85534"/>
    <w:rsid w:val="00C85561"/>
    <w:rsid w:val="00C85D4D"/>
    <w:rsid w:val="00C864BD"/>
    <w:rsid w:val="00C8656B"/>
    <w:rsid w:val="00C87DF2"/>
    <w:rsid w:val="00C916AE"/>
    <w:rsid w:val="00C922C1"/>
    <w:rsid w:val="00C94E09"/>
    <w:rsid w:val="00C95951"/>
    <w:rsid w:val="00C95F4F"/>
    <w:rsid w:val="00C96887"/>
    <w:rsid w:val="00C96C93"/>
    <w:rsid w:val="00C97096"/>
    <w:rsid w:val="00C97EB5"/>
    <w:rsid w:val="00CA0A63"/>
    <w:rsid w:val="00CA0AED"/>
    <w:rsid w:val="00CA0C01"/>
    <w:rsid w:val="00CA0EB4"/>
    <w:rsid w:val="00CA10D2"/>
    <w:rsid w:val="00CA1B11"/>
    <w:rsid w:val="00CA3298"/>
    <w:rsid w:val="00CA43A7"/>
    <w:rsid w:val="00CA4F24"/>
    <w:rsid w:val="00CA52DE"/>
    <w:rsid w:val="00CA583B"/>
    <w:rsid w:val="00CA5E18"/>
    <w:rsid w:val="00CA6111"/>
    <w:rsid w:val="00CA65CE"/>
    <w:rsid w:val="00CA65FA"/>
    <w:rsid w:val="00CA70FB"/>
    <w:rsid w:val="00CB04F4"/>
    <w:rsid w:val="00CB0782"/>
    <w:rsid w:val="00CB0784"/>
    <w:rsid w:val="00CB2760"/>
    <w:rsid w:val="00CB28AD"/>
    <w:rsid w:val="00CB2C9E"/>
    <w:rsid w:val="00CB4437"/>
    <w:rsid w:val="00CB63ED"/>
    <w:rsid w:val="00CB68CD"/>
    <w:rsid w:val="00CB6A94"/>
    <w:rsid w:val="00CB6DD2"/>
    <w:rsid w:val="00CB70DA"/>
    <w:rsid w:val="00CB7A01"/>
    <w:rsid w:val="00CC0226"/>
    <w:rsid w:val="00CC0E07"/>
    <w:rsid w:val="00CC10DD"/>
    <w:rsid w:val="00CC268D"/>
    <w:rsid w:val="00CC2A99"/>
    <w:rsid w:val="00CC3B62"/>
    <w:rsid w:val="00CC4C5C"/>
    <w:rsid w:val="00CC5149"/>
    <w:rsid w:val="00CC529B"/>
    <w:rsid w:val="00CC58C9"/>
    <w:rsid w:val="00CC6138"/>
    <w:rsid w:val="00CC6C46"/>
    <w:rsid w:val="00CC6C68"/>
    <w:rsid w:val="00CC7133"/>
    <w:rsid w:val="00CD0C4B"/>
    <w:rsid w:val="00CD1029"/>
    <w:rsid w:val="00CD16F6"/>
    <w:rsid w:val="00CD3A04"/>
    <w:rsid w:val="00CD495A"/>
    <w:rsid w:val="00CD5531"/>
    <w:rsid w:val="00CD5590"/>
    <w:rsid w:val="00CD6778"/>
    <w:rsid w:val="00CD74E7"/>
    <w:rsid w:val="00CD758A"/>
    <w:rsid w:val="00CD7661"/>
    <w:rsid w:val="00CD7D93"/>
    <w:rsid w:val="00CD7E8C"/>
    <w:rsid w:val="00CE0E42"/>
    <w:rsid w:val="00CE0E66"/>
    <w:rsid w:val="00CE255D"/>
    <w:rsid w:val="00CE4813"/>
    <w:rsid w:val="00CE4E05"/>
    <w:rsid w:val="00CE4E81"/>
    <w:rsid w:val="00CE4F2D"/>
    <w:rsid w:val="00CE64BD"/>
    <w:rsid w:val="00CE6553"/>
    <w:rsid w:val="00CE79B0"/>
    <w:rsid w:val="00CE7C47"/>
    <w:rsid w:val="00CE7FF4"/>
    <w:rsid w:val="00CF03D2"/>
    <w:rsid w:val="00CF23EE"/>
    <w:rsid w:val="00CF2AF6"/>
    <w:rsid w:val="00CF2F30"/>
    <w:rsid w:val="00CF395C"/>
    <w:rsid w:val="00CF407F"/>
    <w:rsid w:val="00CF4645"/>
    <w:rsid w:val="00CF484E"/>
    <w:rsid w:val="00CF4EE8"/>
    <w:rsid w:val="00CF5048"/>
    <w:rsid w:val="00CF64B8"/>
    <w:rsid w:val="00CF7251"/>
    <w:rsid w:val="00CF7C97"/>
    <w:rsid w:val="00D001F0"/>
    <w:rsid w:val="00D00423"/>
    <w:rsid w:val="00D00896"/>
    <w:rsid w:val="00D00BFD"/>
    <w:rsid w:val="00D0133B"/>
    <w:rsid w:val="00D016F5"/>
    <w:rsid w:val="00D0174C"/>
    <w:rsid w:val="00D01759"/>
    <w:rsid w:val="00D022BF"/>
    <w:rsid w:val="00D02375"/>
    <w:rsid w:val="00D02DF2"/>
    <w:rsid w:val="00D02F0D"/>
    <w:rsid w:val="00D0419D"/>
    <w:rsid w:val="00D04C79"/>
    <w:rsid w:val="00D05E69"/>
    <w:rsid w:val="00D05F29"/>
    <w:rsid w:val="00D07CCE"/>
    <w:rsid w:val="00D10131"/>
    <w:rsid w:val="00D10A11"/>
    <w:rsid w:val="00D10FD8"/>
    <w:rsid w:val="00D11CF2"/>
    <w:rsid w:val="00D12474"/>
    <w:rsid w:val="00D127F1"/>
    <w:rsid w:val="00D12D23"/>
    <w:rsid w:val="00D13277"/>
    <w:rsid w:val="00D13631"/>
    <w:rsid w:val="00D1410C"/>
    <w:rsid w:val="00D14154"/>
    <w:rsid w:val="00D1453F"/>
    <w:rsid w:val="00D14F1D"/>
    <w:rsid w:val="00D157B6"/>
    <w:rsid w:val="00D16A7B"/>
    <w:rsid w:val="00D17A3C"/>
    <w:rsid w:val="00D17D5B"/>
    <w:rsid w:val="00D2008C"/>
    <w:rsid w:val="00D205DF"/>
    <w:rsid w:val="00D21819"/>
    <w:rsid w:val="00D21D22"/>
    <w:rsid w:val="00D232D5"/>
    <w:rsid w:val="00D27607"/>
    <w:rsid w:val="00D31204"/>
    <w:rsid w:val="00D312A6"/>
    <w:rsid w:val="00D3156B"/>
    <w:rsid w:val="00D318DD"/>
    <w:rsid w:val="00D328E1"/>
    <w:rsid w:val="00D33131"/>
    <w:rsid w:val="00D33D21"/>
    <w:rsid w:val="00D3559E"/>
    <w:rsid w:val="00D35C18"/>
    <w:rsid w:val="00D3665C"/>
    <w:rsid w:val="00D37735"/>
    <w:rsid w:val="00D400E3"/>
    <w:rsid w:val="00D403E7"/>
    <w:rsid w:val="00D40544"/>
    <w:rsid w:val="00D41584"/>
    <w:rsid w:val="00D42841"/>
    <w:rsid w:val="00D429B2"/>
    <w:rsid w:val="00D4390A"/>
    <w:rsid w:val="00D44842"/>
    <w:rsid w:val="00D4485F"/>
    <w:rsid w:val="00D45B94"/>
    <w:rsid w:val="00D461E2"/>
    <w:rsid w:val="00D4753D"/>
    <w:rsid w:val="00D4755F"/>
    <w:rsid w:val="00D50880"/>
    <w:rsid w:val="00D50993"/>
    <w:rsid w:val="00D5202B"/>
    <w:rsid w:val="00D5231E"/>
    <w:rsid w:val="00D52A0B"/>
    <w:rsid w:val="00D5301B"/>
    <w:rsid w:val="00D536FC"/>
    <w:rsid w:val="00D539ED"/>
    <w:rsid w:val="00D5455B"/>
    <w:rsid w:val="00D5543A"/>
    <w:rsid w:val="00D5624B"/>
    <w:rsid w:val="00D56E3A"/>
    <w:rsid w:val="00D57A8A"/>
    <w:rsid w:val="00D600D7"/>
    <w:rsid w:val="00D610D2"/>
    <w:rsid w:val="00D61498"/>
    <w:rsid w:val="00D634B2"/>
    <w:rsid w:val="00D63944"/>
    <w:rsid w:val="00D65CCE"/>
    <w:rsid w:val="00D671A4"/>
    <w:rsid w:val="00D671A6"/>
    <w:rsid w:val="00D71C52"/>
    <w:rsid w:val="00D72B0A"/>
    <w:rsid w:val="00D72B42"/>
    <w:rsid w:val="00D737E0"/>
    <w:rsid w:val="00D756EA"/>
    <w:rsid w:val="00D77939"/>
    <w:rsid w:val="00D8068B"/>
    <w:rsid w:val="00D80920"/>
    <w:rsid w:val="00D81484"/>
    <w:rsid w:val="00D8164C"/>
    <w:rsid w:val="00D81BAA"/>
    <w:rsid w:val="00D83AA5"/>
    <w:rsid w:val="00D84385"/>
    <w:rsid w:val="00D8439C"/>
    <w:rsid w:val="00D84C69"/>
    <w:rsid w:val="00D86732"/>
    <w:rsid w:val="00D86B8B"/>
    <w:rsid w:val="00D86C0B"/>
    <w:rsid w:val="00D8700D"/>
    <w:rsid w:val="00D8799B"/>
    <w:rsid w:val="00D9023B"/>
    <w:rsid w:val="00D907DA"/>
    <w:rsid w:val="00D91A4F"/>
    <w:rsid w:val="00D9408A"/>
    <w:rsid w:val="00D9445E"/>
    <w:rsid w:val="00D94492"/>
    <w:rsid w:val="00D955C6"/>
    <w:rsid w:val="00DA02D4"/>
    <w:rsid w:val="00DA1407"/>
    <w:rsid w:val="00DA18B7"/>
    <w:rsid w:val="00DA23F2"/>
    <w:rsid w:val="00DA2FF6"/>
    <w:rsid w:val="00DA35D4"/>
    <w:rsid w:val="00DA3779"/>
    <w:rsid w:val="00DA5BD3"/>
    <w:rsid w:val="00DA6F51"/>
    <w:rsid w:val="00DA73F5"/>
    <w:rsid w:val="00DA7F18"/>
    <w:rsid w:val="00DB0839"/>
    <w:rsid w:val="00DB1090"/>
    <w:rsid w:val="00DB1522"/>
    <w:rsid w:val="00DB1868"/>
    <w:rsid w:val="00DB1A8C"/>
    <w:rsid w:val="00DB4076"/>
    <w:rsid w:val="00DB5438"/>
    <w:rsid w:val="00DB630E"/>
    <w:rsid w:val="00DB7872"/>
    <w:rsid w:val="00DB7E4E"/>
    <w:rsid w:val="00DB7EB6"/>
    <w:rsid w:val="00DC008C"/>
    <w:rsid w:val="00DC1957"/>
    <w:rsid w:val="00DC1EDB"/>
    <w:rsid w:val="00DC23B4"/>
    <w:rsid w:val="00DC2549"/>
    <w:rsid w:val="00DC270D"/>
    <w:rsid w:val="00DC337B"/>
    <w:rsid w:val="00DC346E"/>
    <w:rsid w:val="00DC486F"/>
    <w:rsid w:val="00DC487B"/>
    <w:rsid w:val="00DC544D"/>
    <w:rsid w:val="00DC5824"/>
    <w:rsid w:val="00DC61F9"/>
    <w:rsid w:val="00DC6256"/>
    <w:rsid w:val="00DC62D2"/>
    <w:rsid w:val="00DC6E23"/>
    <w:rsid w:val="00DD007C"/>
    <w:rsid w:val="00DD0807"/>
    <w:rsid w:val="00DD12CA"/>
    <w:rsid w:val="00DD19EB"/>
    <w:rsid w:val="00DD1CD1"/>
    <w:rsid w:val="00DD2267"/>
    <w:rsid w:val="00DD2503"/>
    <w:rsid w:val="00DD26DD"/>
    <w:rsid w:val="00DD32F6"/>
    <w:rsid w:val="00DD50D5"/>
    <w:rsid w:val="00DD58C7"/>
    <w:rsid w:val="00DD6DA0"/>
    <w:rsid w:val="00DD7193"/>
    <w:rsid w:val="00DE0662"/>
    <w:rsid w:val="00DE1457"/>
    <w:rsid w:val="00DE1AF4"/>
    <w:rsid w:val="00DE1F4E"/>
    <w:rsid w:val="00DE2499"/>
    <w:rsid w:val="00DE2610"/>
    <w:rsid w:val="00DE2932"/>
    <w:rsid w:val="00DE3172"/>
    <w:rsid w:val="00DE3638"/>
    <w:rsid w:val="00DE4A33"/>
    <w:rsid w:val="00DE5BA0"/>
    <w:rsid w:val="00DE6831"/>
    <w:rsid w:val="00DF0880"/>
    <w:rsid w:val="00DF4649"/>
    <w:rsid w:val="00DF4E75"/>
    <w:rsid w:val="00DF526F"/>
    <w:rsid w:val="00DF6893"/>
    <w:rsid w:val="00DF7740"/>
    <w:rsid w:val="00DF784B"/>
    <w:rsid w:val="00DF7F05"/>
    <w:rsid w:val="00E00103"/>
    <w:rsid w:val="00E00F66"/>
    <w:rsid w:val="00E0104F"/>
    <w:rsid w:val="00E02E0A"/>
    <w:rsid w:val="00E0389E"/>
    <w:rsid w:val="00E04427"/>
    <w:rsid w:val="00E04E9D"/>
    <w:rsid w:val="00E053E9"/>
    <w:rsid w:val="00E05C46"/>
    <w:rsid w:val="00E05FC0"/>
    <w:rsid w:val="00E065D0"/>
    <w:rsid w:val="00E068F5"/>
    <w:rsid w:val="00E068FA"/>
    <w:rsid w:val="00E10217"/>
    <w:rsid w:val="00E103A4"/>
    <w:rsid w:val="00E10662"/>
    <w:rsid w:val="00E11466"/>
    <w:rsid w:val="00E12604"/>
    <w:rsid w:val="00E12612"/>
    <w:rsid w:val="00E1353B"/>
    <w:rsid w:val="00E14831"/>
    <w:rsid w:val="00E150A1"/>
    <w:rsid w:val="00E15E40"/>
    <w:rsid w:val="00E161CA"/>
    <w:rsid w:val="00E21678"/>
    <w:rsid w:val="00E21A55"/>
    <w:rsid w:val="00E21D97"/>
    <w:rsid w:val="00E22D60"/>
    <w:rsid w:val="00E22F42"/>
    <w:rsid w:val="00E23D46"/>
    <w:rsid w:val="00E23D56"/>
    <w:rsid w:val="00E24E9E"/>
    <w:rsid w:val="00E26131"/>
    <w:rsid w:val="00E2625F"/>
    <w:rsid w:val="00E26405"/>
    <w:rsid w:val="00E26E08"/>
    <w:rsid w:val="00E26EA5"/>
    <w:rsid w:val="00E309F6"/>
    <w:rsid w:val="00E320E4"/>
    <w:rsid w:val="00E3223E"/>
    <w:rsid w:val="00E3347F"/>
    <w:rsid w:val="00E33CE2"/>
    <w:rsid w:val="00E34E23"/>
    <w:rsid w:val="00E36CFC"/>
    <w:rsid w:val="00E37E0D"/>
    <w:rsid w:val="00E4000F"/>
    <w:rsid w:val="00E404CE"/>
    <w:rsid w:val="00E40BCA"/>
    <w:rsid w:val="00E41C49"/>
    <w:rsid w:val="00E4286B"/>
    <w:rsid w:val="00E431AE"/>
    <w:rsid w:val="00E43B14"/>
    <w:rsid w:val="00E44724"/>
    <w:rsid w:val="00E44D90"/>
    <w:rsid w:val="00E45921"/>
    <w:rsid w:val="00E46B8D"/>
    <w:rsid w:val="00E4777A"/>
    <w:rsid w:val="00E47D21"/>
    <w:rsid w:val="00E502C9"/>
    <w:rsid w:val="00E502D1"/>
    <w:rsid w:val="00E51932"/>
    <w:rsid w:val="00E523FB"/>
    <w:rsid w:val="00E5266E"/>
    <w:rsid w:val="00E53077"/>
    <w:rsid w:val="00E56969"/>
    <w:rsid w:val="00E617E2"/>
    <w:rsid w:val="00E62078"/>
    <w:rsid w:val="00E62D2F"/>
    <w:rsid w:val="00E637DC"/>
    <w:rsid w:val="00E63D5C"/>
    <w:rsid w:val="00E65586"/>
    <w:rsid w:val="00E67440"/>
    <w:rsid w:val="00E676CA"/>
    <w:rsid w:val="00E703FB"/>
    <w:rsid w:val="00E70C89"/>
    <w:rsid w:val="00E716A4"/>
    <w:rsid w:val="00E71AED"/>
    <w:rsid w:val="00E71DB8"/>
    <w:rsid w:val="00E72EBE"/>
    <w:rsid w:val="00E74194"/>
    <w:rsid w:val="00E764FD"/>
    <w:rsid w:val="00E7718A"/>
    <w:rsid w:val="00E7773C"/>
    <w:rsid w:val="00E820AE"/>
    <w:rsid w:val="00E820CA"/>
    <w:rsid w:val="00E84B83"/>
    <w:rsid w:val="00E8556C"/>
    <w:rsid w:val="00E855A6"/>
    <w:rsid w:val="00E86DE1"/>
    <w:rsid w:val="00E873C6"/>
    <w:rsid w:val="00E875D6"/>
    <w:rsid w:val="00E906E2"/>
    <w:rsid w:val="00E9101A"/>
    <w:rsid w:val="00E91B75"/>
    <w:rsid w:val="00E91D21"/>
    <w:rsid w:val="00E922DE"/>
    <w:rsid w:val="00E9332D"/>
    <w:rsid w:val="00E93A21"/>
    <w:rsid w:val="00E93BEA"/>
    <w:rsid w:val="00E949B2"/>
    <w:rsid w:val="00E95E21"/>
    <w:rsid w:val="00E96C6D"/>
    <w:rsid w:val="00E96C94"/>
    <w:rsid w:val="00E96CC2"/>
    <w:rsid w:val="00E97835"/>
    <w:rsid w:val="00EA10B4"/>
    <w:rsid w:val="00EA1985"/>
    <w:rsid w:val="00EA275B"/>
    <w:rsid w:val="00EA3BA1"/>
    <w:rsid w:val="00EA3C40"/>
    <w:rsid w:val="00EA3C56"/>
    <w:rsid w:val="00EA45FD"/>
    <w:rsid w:val="00EA4F36"/>
    <w:rsid w:val="00EA5674"/>
    <w:rsid w:val="00EA5690"/>
    <w:rsid w:val="00EB0E4C"/>
    <w:rsid w:val="00EB12DB"/>
    <w:rsid w:val="00EB2759"/>
    <w:rsid w:val="00EB3370"/>
    <w:rsid w:val="00EB37CC"/>
    <w:rsid w:val="00EB4E86"/>
    <w:rsid w:val="00EB5757"/>
    <w:rsid w:val="00EB7780"/>
    <w:rsid w:val="00EB7AEE"/>
    <w:rsid w:val="00EB7F7E"/>
    <w:rsid w:val="00EC080E"/>
    <w:rsid w:val="00EC1A69"/>
    <w:rsid w:val="00EC1AEE"/>
    <w:rsid w:val="00EC1DED"/>
    <w:rsid w:val="00EC3146"/>
    <w:rsid w:val="00EC32DD"/>
    <w:rsid w:val="00EC4EB5"/>
    <w:rsid w:val="00EC5897"/>
    <w:rsid w:val="00EC6547"/>
    <w:rsid w:val="00EC7CCE"/>
    <w:rsid w:val="00EC7EBD"/>
    <w:rsid w:val="00ED05C0"/>
    <w:rsid w:val="00ED2595"/>
    <w:rsid w:val="00ED2757"/>
    <w:rsid w:val="00ED2DF3"/>
    <w:rsid w:val="00ED3439"/>
    <w:rsid w:val="00ED397B"/>
    <w:rsid w:val="00ED3AA0"/>
    <w:rsid w:val="00ED3B83"/>
    <w:rsid w:val="00ED70B2"/>
    <w:rsid w:val="00EE0A0C"/>
    <w:rsid w:val="00EE0BCE"/>
    <w:rsid w:val="00EE159A"/>
    <w:rsid w:val="00EE2E50"/>
    <w:rsid w:val="00EE391D"/>
    <w:rsid w:val="00EE3E39"/>
    <w:rsid w:val="00EE4920"/>
    <w:rsid w:val="00EE4961"/>
    <w:rsid w:val="00EE4F0F"/>
    <w:rsid w:val="00EE57B4"/>
    <w:rsid w:val="00EE61AA"/>
    <w:rsid w:val="00EE711E"/>
    <w:rsid w:val="00EE7A64"/>
    <w:rsid w:val="00EF02A3"/>
    <w:rsid w:val="00EF130D"/>
    <w:rsid w:val="00EF192E"/>
    <w:rsid w:val="00EF2108"/>
    <w:rsid w:val="00EF23CB"/>
    <w:rsid w:val="00EF2580"/>
    <w:rsid w:val="00EF306D"/>
    <w:rsid w:val="00EF34CB"/>
    <w:rsid w:val="00EF3EC9"/>
    <w:rsid w:val="00EF4757"/>
    <w:rsid w:val="00EF4B84"/>
    <w:rsid w:val="00EF50D9"/>
    <w:rsid w:val="00EF72F0"/>
    <w:rsid w:val="00EF7B82"/>
    <w:rsid w:val="00F0194C"/>
    <w:rsid w:val="00F02759"/>
    <w:rsid w:val="00F03D24"/>
    <w:rsid w:val="00F04686"/>
    <w:rsid w:val="00F04BD6"/>
    <w:rsid w:val="00F05B22"/>
    <w:rsid w:val="00F05CCC"/>
    <w:rsid w:val="00F06A4C"/>
    <w:rsid w:val="00F07EF5"/>
    <w:rsid w:val="00F11F8D"/>
    <w:rsid w:val="00F121AD"/>
    <w:rsid w:val="00F1376E"/>
    <w:rsid w:val="00F14628"/>
    <w:rsid w:val="00F14C8B"/>
    <w:rsid w:val="00F1675B"/>
    <w:rsid w:val="00F16A71"/>
    <w:rsid w:val="00F16B22"/>
    <w:rsid w:val="00F16ED2"/>
    <w:rsid w:val="00F209A6"/>
    <w:rsid w:val="00F20B1E"/>
    <w:rsid w:val="00F21CE8"/>
    <w:rsid w:val="00F22359"/>
    <w:rsid w:val="00F22C18"/>
    <w:rsid w:val="00F23718"/>
    <w:rsid w:val="00F2385D"/>
    <w:rsid w:val="00F239C8"/>
    <w:rsid w:val="00F244B1"/>
    <w:rsid w:val="00F244F8"/>
    <w:rsid w:val="00F24B53"/>
    <w:rsid w:val="00F25B8B"/>
    <w:rsid w:val="00F278C0"/>
    <w:rsid w:val="00F27A7B"/>
    <w:rsid w:val="00F335DA"/>
    <w:rsid w:val="00F33D7C"/>
    <w:rsid w:val="00F343B2"/>
    <w:rsid w:val="00F34D29"/>
    <w:rsid w:val="00F350F6"/>
    <w:rsid w:val="00F357C8"/>
    <w:rsid w:val="00F36866"/>
    <w:rsid w:val="00F37E8B"/>
    <w:rsid w:val="00F401CC"/>
    <w:rsid w:val="00F40CF2"/>
    <w:rsid w:val="00F40FB2"/>
    <w:rsid w:val="00F41DA5"/>
    <w:rsid w:val="00F43DCA"/>
    <w:rsid w:val="00F443C5"/>
    <w:rsid w:val="00F44B94"/>
    <w:rsid w:val="00F44C2A"/>
    <w:rsid w:val="00F4500D"/>
    <w:rsid w:val="00F45914"/>
    <w:rsid w:val="00F45A95"/>
    <w:rsid w:val="00F4690A"/>
    <w:rsid w:val="00F46ECF"/>
    <w:rsid w:val="00F476ED"/>
    <w:rsid w:val="00F479A7"/>
    <w:rsid w:val="00F51DD9"/>
    <w:rsid w:val="00F52816"/>
    <w:rsid w:val="00F531B0"/>
    <w:rsid w:val="00F53542"/>
    <w:rsid w:val="00F535F9"/>
    <w:rsid w:val="00F5384F"/>
    <w:rsid w:val="00F53C72"/>
    <w:rsid w:val="00F541CD"/>
    <w:rsid w:val="00F554CE"/>
    <w:rsid w:val="00F561F2"/>
    <w:rsid w:val="00F56840"/>
    <w:rsid w:val="00F56D5B"/>
    <w:rsid w:val="00F57BDD"/>
    <w:rsid w:val="00F619F8"/>
    <w:rsid w:val="00F61B20"/>
    <w:rsid w:val="00F620F7"/>
    <w:rsid w:val="00F62520"/>
    <w:rsid w:val="00F62B8C"/>
    <w:rsid w:val="00F63C26"/>
    <w:rsid w:val="00F643EF"/>
    <w:rsid w:val="00F64F19"/>
    <w:rsid w:val="00F654AC"/>
    <w:rsid w:val="00F66061"/>
    <w:rsid w:val="00F66705"/>
    <w:rsid w:val="00F70ABB"/>
    <w:rsid w:val="00F72E6C"/>
    <w:rsid w:val="00F73A2A"/>
    <w:rsid w:val="00F760E1"/>
    <w:rsid w:val="00F765D7"/>
    <w:rsid w:val="00F77065"/>
    <w:rsid w:val="00F805A4"/>
    <w:rsid w:val="00F80755"/>
    <w:rsid w:val="00F81126"/>
    <w:rsid w:val="00F81524"/>
    <w:rsid w:val="00F81B22"/>
    <w:rsid w:val="00F81C02"/>
    <w:rsid w:val="00F81CCE"/>
    <w:rsid w:val="00F8366E"/>
    <w:rsid w:val="00F83C82"/>
    <w:rsid w:val="00F84768"/>
    <w:rsid w:val="00F85B40"/>
    <w:rsid w:val="00F85CDA"/>
    <w:rsid w:val="00F85E8F"/>
    <w:rsid w:val="00F85F34"/>
    <w:rsid w:val="00F87110"/>
    <w:rsid w:val="00F908C4"/>
    <w:rsid w:val="00F91988"/>
    <w:rsid w:val="00F92911"/>
    <w:rsid w:val="00F95626"/>
    <w:rsid w:val="00F956E2"/>
    <w:rsid w:val="00F95913"/>
    <w:rsid w:val="00FA00E3"/>
    <w:rsid w:val="00FA00F7"/>
    <w:rsid w:val="00FA0137"/>
    <w:rsid w:val="00FA07EC"/>
    <w:rsid w:val="00FA2134"/>
    <w:rsid w:val="00FA28A9"/>
    <w:rsid w:val="00FA3D49"/>
    <w:rsid w:val="00FA5098"/>
    <w:rsid w:val="00FA54CE"/>
    <w:rsid w:val="00FA69C6"/>
    <w:rsid w:val="00FA7D8C"/>
    <w:rsid w:val="00FB0C8F"/>
    <w:rsid w:val="00FB1411"/>
    <w:rsid w:val="00FB188D"/>
    <w:rsid w:val="00FB199F"/>
    <w:rsid w:val="00FB19B7"/>
    <w:rsid w:val="00FB3696"/>
    <w:rsid w:val="00FB36B2"/>
    <w:rsid w:val="00FB3887"/>
    <w:rsid w:val="00FB45FA"/>
    <w:rsid w:val="00FB5D4A"/>
    <w:rsid w:val="00FB6288"/>
    <w:rsid w:val="00FB79DA"/>
    <w:rsid w:val="00FB7B18"/>
    <w:rsid w:val="00FB7C3A"/>
    <w:rsid w:val="00FC0DBB"/>
    <w:rsid w:val="00FC2CD8"/>
    <w:rsid w:val="00FC3331"/>
    <w:rsid w:val="00FC5416"/>
    <w:rsid w:val="00FC5DAB"/>
    <w:rsid w:val="00FC7155"/>
    <w:rsid w:val="00FC7379"/>
    <w:rsid w:val="00FC73C2"/>
    <w:rsid w:val="00FD0B37"/>
    <w:rsid w:val="00FD1029"/>
    <w:rsid w:val="00FD1A4F"/>
    <w:rsid w:val="00FD231D"/>
    <w:rsid w:val="00FD2842"/>
    <w:rsid w:val="00FD3B8B"/>
    <w:rsid w:val="00FD3E89"/>
    <w:rsid w:val="00FD432A"/>
    <w:rsid w:val="00FD4BEA"/>
    <w:rsid w:val="00FD524D"/>
    <w:rsid w:val="00FD6D22"/>
    <w:rsid w:val="00FD754D"/>
    <w:rsid w:val="00FD7AF0"/>
    <w:rsid w:val="00FD7C8A"/>
    <w:rsid w:val="00FE0757"/>
    <w:rsid w:val="00FE0D16"/>
    <w:rsid w:val="00FE11CF"/>
    <w:rsid w:val="00FE145F"/>
    <w:rsid w:val="00FE28F2"/>
    <w:rsid w:val="00FE2C16"/>
    <w:rsid w:val="00FE2C3A"/>
    <w:rsid w:val="00FE37C8"/>
    <w:rsid w:val="00FE4A4A"/>
    <w:rsid w:val="00FE552A"/>
    <w:rsid w:val="00FE5DDE"/>
    <w:rsid w:val="00FE6249"/>
    <w:rsid w:val="00FE6A51"/>
    <w:rsid w:val="00FE6EF4"/>
    <w:rsid w:val="00FE77AD"/>
    <w:rsid w:val="00FF058F"/>
    <w:rsid w:val="00FF1215"/>
    <w:rsid w:val="00FF2979"/>
    <w:rsid w:val="00FF2CFB"/>
    <w:rsid w:val="00FF403C"/>
    <w:rsid w:val="00FF4585"/>
    <w:rsid w:val="00FF56FF"/>
    <w:rsid w:val="00FF6060"/>
    <w:rsid w:val="00FF6AF1"/>
    <w:rsid w:val="00FF6FDC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EA003"/>
  <w15:chartTrackingRefBased/>
  <w15:docId w15:val="{8E30B9A9-28F1-498C-B850-E5CA6783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1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75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4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F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A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A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D7193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DD7193"/>
    <w:pPr>
      <w:spacing w:line="254" w:lineRule="auto"/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DD7193"/>
    <w:pPr>
      <w:tabs>
        <w:tab w:val="right" w:leader="dot" w:pos="9344"/>
      </w:tabs>
      <w:spacing w:after="100"/>
    </w:pPr>
    <w:rPr>
      <w:rFonts w:ascii="Times New Roman" w:hAnsi="Times New Roman" w:cs="Times New Roman"/>
      <w:b/>
      <w:noProof/>
    </w:rPr>
  </w:style>
  <w:style w:type="character" w:styleId="a5">
    <w:name w:val="Hyperlink"/>
    <w:basedOn w:val="a0"/>
    <w:uiPriority w:val="99"/>
    <w:unhideWhenUsed/>
    <w:rsid w:val="00DD7193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4E3E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E3EBA"/>
  </w:style>
  <w:style w:type="paragraph" w:styleId="a8">
    <w:name w:val="footer"/>
    <w:basedOn w:val="a"/>
    <w:link w:val="a9"/>
    <w:uiPriority w:val="99"/>
    <w:unhideWhenUsed/>
    <w:rsid w:val="004E3E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E3EBA"/>
  </w:style>
  <w:style w:type="character" w:customStyle="1" w:styleId="40">
    <w:name w:val="Заголовок 4 Знак"/>
    <w:basedOn w:val="a0"/>
    <w:link w:val="4"/>
    <w:uiPriority w:val="9"/>
    <w:semiHidden/>
    <w:rsid w:val="00032F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a">
    <w:name w:val="Unresolved Mention"/>
    <w:basedOn w:val="a0"/>
    <w:uiPriority w:val="99"/>
    <w:semiHidden/>
    <w:unhideWhenUsed/>
    <w:rsid w:val="007115E3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115E3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275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275C6"/>
    <w:pPr>
      <w:spacing w:after="100"/>
      <w:ind w:left="220"/>
    </w:pPr>
  </w:style>
  <w:style w:type="table" w:styleId="ac">
    <w:name w:val="Table Grid"/>
    <w:basedOn w:val="a1"/>
    <w:uiPriority w:val="39"/>
    <w:qFormat/>
    <w:rsid w:val="008B6D3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6D2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6D267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43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891230"/>
    <w:pPr>
      <w:tabs>
        <w:tab w:val="right" w:leader="dot" w:pos="9344"/>
      </w:tabs>
      <w:spacing w:after="0" w:line="240" w:lineRule="auto"/>
      <w:ind w:left="993" w:hanging="553"/>
    </w:pPr>
    <w:rPr>
      <w:rFonts w:ascii="Times New Roman" w:hAnsi="Times New Roman" w:cs="Times New Roman"/>
      <w:noProof/>
      <w:sz w:val="28"/>
      <w:szCs w:val="28"/>
    </w:rPr>
  </w:style>
  <w:style w:type="character" w:styleId="af">
    <w:name w:val="Placeholder Text"/>
    <w:basedOn w:val="a0"/>
    <w:uiPriority w:val="99"/>
    <w:semiHidden/>
    <w:rsid w:val="002C1689"/>
    <w:rPr>
      <w:color w:val="808080"/>
    </w:rPr>
  </w:style>
  <w:style w:type="character" w:customStyle="1" w:styleId="50">
    <w:name w:val="Заголовок 5 Знак"/>
    <w:basedOn w:val="a0"/>
    <w:link w:val="5"/>
    <w:uiPriority w:val="9"/>
    <w:semiHidden/>
    <w:rsid w:val="009F5AD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AD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0">
    <w:name w:val="Subtitle"/>
    <w:basedOn w:val="a"/>
    <w:next w:val="a"/>
    <w:link w:val="af1"/>
    <w:uiPriority w:val="11"/>
    <w:qFormat/>
    <w:rsid w:val="005F62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5F6271"/>
    <w:rPr>
      <w:rFonts w:eastAsiaTheme="minorEastAsia"/>
      <w:color w:val="5A5A5A" w:themeColor="text1" w:themeTint="A5"/>
      <w:spacing w:val="15"/>
    </w:rPr>
  </w:style>
  <w:style w:type="character" w:customStyle="1" w:styleId="vkekvd">
    <w:name w:val="vkekvd"/>
    <w:basedOn w:val="a0"/>
    <w:rsid w:val="00594345"/>
  </w:style>
  <w:style w:type="character" w:customStyle="1" w:styleId="valuetext">
    <w:name w:val="value__text"/>
    <w:basedOn w:val="a0"/>
    <w:rsid w:val="008B4226"/>
  </w:style>
  <w:style w:type="character" w:styleId="af2">
    <w:name w:val="annotation reference"/>
    <w:basedOn w:val="a0"/>
    <w:uiPriority w:val="99"/>
    <w:semiHidden/>
    <w:unhideWhenUsed/>
    <w:rsid w:val="00593713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593713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593713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93713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593713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2A57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57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A57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7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9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8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9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1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2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7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6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5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5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0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3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80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9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8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9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2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23196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6686116">
                  <w:marLeft w:val="0"/>
                  <w:marRight w:val="0"/>
                  <w:marTop w:val="0"/>
                  <w:marBottom w:val="0"/>
                  <w:divBdr>
                    <w:top w:val="single" w:sz="6" w:space="0" w:color="212121"/>
                    <w:left w:val="single" w:sz="6" w:space="0" w:color="212121"/>
                    <w:bottom w:val="single" w:sz="6" w:space="0" w:color="212121"/>
                    <w:right w:val="single" w:sz="6" w:space="0" w:color="212121"/>
                  </w:divBdr>
                  <w:divsChild>
                    <w:div w:id="1749308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8502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12" w:color="212121"/>
                        <w:bottom w:val="single" w:sz="2" w:space="12" w:color="212121"/>
                        <w:right w:val="single" w:sz="2" w:space="12" w:color="212121"/>
                      </w:divBdr>
                    </w:div>
                  </w:divsChild>
                </w:div>
              </w:divsChild>
            </w:div>
          </w:divsChild>
        </w:div>
        <w:div w:id="715861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765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1599407">
                  <w:marLeft w:val="0"/>
                  <w:marRight w:val="0"/>
                  <w:marTop w:val="0"/>
                  <w:marBottom w:val="0"/>
                  <w:divBdr>
                    <w:top w:val="single" w:sz="6" w:space="0" w:color="212121"/>
                    <w:left w:val="single" w:sz="6" w:space="0" w:color="212121"/>
                    <w:bottom w:val="single" w:sz="6" w:space="0" w:color="212121"/>
                    <w:right w:val="single" w:sz="6" w:space="0" w:color="212121"/>
                  </w:divBdr>
                  <w:divsChild>
                    <w:div w:id="1472020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657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12" w:color="212121"/>
                        <w:bottom w:val="single" w:sz="2" w:space="12" w:color="212121"/>
                        <w:right w:val="single" w:sz="2" w:space="12" w:color="212121"/>
                      </w:divBdr>
                    </w:div>
                  </w:divsChild>
                </w:div>
              </w:divsChild>
            </w:div>
          </w:divsChild>
        </w:div>
        <w:div w:id="2668145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67211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6228882">
                  <w:marLeft w:val="0"/>
                  <w:marRight w:val="0"/>
                  <w:marTop w:val="0"/>
                  <w:marBottom w:val="0"/>
                  <w:divBdr>
                    <w:top w:val="single" w:sz="6" w:space="0" w:color="212121"/>
                    <w:left w:val="single" w:sz="6" w:space="0" w:color="212121"/>
                    <w:bottom w:val="single" w:sz="6" w:space="0" w:color="212121"/>
                    <w:right w:val="single" w:sz="6" w:space="0" w:color="212121"/>
                  </w:divBdr>
                  <w:divsChild>
                    <w:div w:id="138952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35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12" w:color="212121"/>
                        <w:bottom w:val="single" w:sz="2" w:space="12" w:color="212121"/>
                        <w:right w:val="single" w:sz="2" w:space="12" w:color="212121"/>
                      </w:divBdr>
                    </w:div>
                  </w:divsChild>
                </w:div>
              </w:divsChild>
            </w:div>
          </w:divsChild>
        </w:div>
        <w:div w:id="936256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26497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1322735">
                  <w:marLeft w:val="0"/>
                  <w:marRight w:val="0"/>
                  <w:marTop w:val="0"/>
                  <w:marBottom w:val="0"/>
                  <w:divBdr>
                    <w:top w:val="single" w:sz="6" w:space="0" w:color="212121"/>
                    <w:left w:val="single" w:sz="6" w:space="0" w:color="212121"/>
                    <w:bottom w:val="single" w:sz="6" w:space="0" w:color="212121"/>
                    <w:right w:val="single" w:sz="6" w:space="0" w:color="212121"/>
                  </w:divBdr>
                  <w:divsChild>
                    <w:div w:id="161867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947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12" w:color="212121"/>
                        <w:bottom w:val="single" w:sz="2" w:space="12" w:color="212121"/>
                        <w:right w:val="single" w:sz="2" w:space="12" w:color="212121"/>
                      </w:divBdr>
                    </w:div>
                  </w:divsChild>
                </w:div>
              </w:divsChild>
            </w:div>
          </w:divsChild>
        </w:div>
      </w:divsChild>
    </w:div>
    <w:div w:id="9700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9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6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2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0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10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1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2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9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6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8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5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5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664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5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5282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3668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656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82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591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0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23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908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227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275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068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69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3965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284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5809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782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757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722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8310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8443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9907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2015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4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96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821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7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66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616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58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3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4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1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69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6253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8228839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1517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30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170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734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37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897192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137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652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306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130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458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97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277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6655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91062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670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460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337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974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555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607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20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67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7575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191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2697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6098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29063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36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6976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8421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107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243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987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46756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372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36962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406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742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212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460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0179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861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76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163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130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662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4500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68402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45123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606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8089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726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618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950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354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1057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968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53206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536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0509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296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78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096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212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67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992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30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494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642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360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18258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16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465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816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937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530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9559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15386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02853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06843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603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3260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489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661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984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296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25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428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613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788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066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9442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63779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01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035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687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454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327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19731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4135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797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22326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604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82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0907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300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3777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1483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44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9630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766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318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6544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55304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44031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317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56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8783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09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9530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8249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99349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4475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74132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50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9579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8572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519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745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9649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94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8807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232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386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6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0285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87136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113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277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215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58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092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3552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017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6164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43029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918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272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538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761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98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30592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8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3563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84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332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236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0735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11868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336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100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532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5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976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1663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22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2468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86790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837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9436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70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668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6249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44416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32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693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235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092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055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8365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45532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490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217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14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328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161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616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3085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677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49612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395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712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431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808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9101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404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50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73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316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8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3660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6329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0420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818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4166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5510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265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378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849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3079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7109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26388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77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237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8068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942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188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0248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770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606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92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381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9243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2577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38105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811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692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058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296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525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6831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037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465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05707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52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264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057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928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864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7174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424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130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885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441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3784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0109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45185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870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159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272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895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159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6342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9507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3505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166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87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9238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7049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302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4160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1170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81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306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86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529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5966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101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7061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597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7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480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503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92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057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82008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4078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28927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642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617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7357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032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0097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358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22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3512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443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639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8884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0754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95235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494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863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805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110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3391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4015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11739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645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52019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134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749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903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613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205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6019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07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781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03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836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5630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8397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8971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185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197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696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6984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018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0615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9938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9698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470235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621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0296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737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510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236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9082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02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732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324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899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074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63928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35413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15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30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068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406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486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10507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888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1923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86124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539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68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493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73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3172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7299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734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68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732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590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0898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8263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7544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756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299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8748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527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420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394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0147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73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58123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649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9340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355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150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135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907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72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43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043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3615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8297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014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61798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529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378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462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030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885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976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665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4641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51298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729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5615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73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501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8699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9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496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167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234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1810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0036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86194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63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383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9221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269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761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2790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6394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222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84044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027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24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680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891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53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5495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29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126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760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69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1626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3358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58752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780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244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2107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35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046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2015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8390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512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17930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174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0330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150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025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331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497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47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674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328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529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3917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20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84852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36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027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8018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614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210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734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5015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694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55199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955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141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426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496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9043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760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225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830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3904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781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389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286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99286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17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588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692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267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647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666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2328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270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16455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827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737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869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511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007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4861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87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311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2173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107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282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852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87404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480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596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380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72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479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341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5867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192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06514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717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343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04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507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89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5696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3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5205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80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5433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6645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122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88979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605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250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93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662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610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6903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24353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3820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7732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37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9349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4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62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776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6493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10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5669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553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9314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4377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041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61488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023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540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548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526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52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6896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1308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075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0658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207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73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58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761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326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3002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02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085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229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3916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50534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4947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04133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597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576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7985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4343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948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2234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033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246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7698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841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748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087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64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608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00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255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583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170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157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3825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14064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27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479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546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457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2338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06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352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9677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15150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06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633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411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423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5988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763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44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221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21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939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767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98874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59002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787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348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594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0572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5195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8153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30100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504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36261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437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296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784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983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535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190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52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2507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537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539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6970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05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0839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6066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0164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599025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462184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206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51535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023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559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992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3694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0939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6430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31438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9721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63029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113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5410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692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016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130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9377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561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023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4884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024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097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509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5115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278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254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7577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303438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007603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851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197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734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19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158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599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07560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600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78538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301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1205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01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792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729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502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72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931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022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393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5789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0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0297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0110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97052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84599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92191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45104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39045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213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638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598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306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4601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1787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153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9610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50434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609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88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4583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18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81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15801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31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029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341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38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8168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31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3842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359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4552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84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189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397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3768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960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459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188801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766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824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185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055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9003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969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71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7318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85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4525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3814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948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85283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684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839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255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812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477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3125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45410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01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40583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319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901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508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0527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800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14101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1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41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382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090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5872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31215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35762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54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676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820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252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724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653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2556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813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90341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327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075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143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101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854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2660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65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270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924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284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512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32913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279632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799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843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724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350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6595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3340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7503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0529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60931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843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797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679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374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4061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4582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80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58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940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078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382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6026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56027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963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081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623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457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1642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289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702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52361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70618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539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012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412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716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757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713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31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394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27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503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5391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840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18339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165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864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7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8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1066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778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9265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597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24774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885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3197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560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26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159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386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26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605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9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41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5245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741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07556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00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665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302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965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740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5967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3784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5990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50805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63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431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030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094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836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2282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24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584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918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682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2155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0923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36571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654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737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312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43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00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2029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7665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4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05325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365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838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517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599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350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7305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73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612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329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01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3532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2070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74127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551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1562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82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318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255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0351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6532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717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88983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945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141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7891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019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31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43639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11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176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239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066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9379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4398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57441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27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896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375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306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0441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292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7388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2544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21617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163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4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135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948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061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460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023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577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7414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7847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4445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708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49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094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0030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92987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896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695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850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036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4447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496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5506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25172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06652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74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965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114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204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59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135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50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95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099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159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719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9402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546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48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907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542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435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164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4925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8813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668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4404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57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0312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2659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316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37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1632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62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769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559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328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116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131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964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789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1031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9748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877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227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31305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7549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227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76740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61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965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597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293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25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907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857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7560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274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703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2647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828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47552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267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928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983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408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092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2428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155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7323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56440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036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092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1395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385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1834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243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19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682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309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179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4085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310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51651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20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074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232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592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758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876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741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2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36917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212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986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96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900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757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4752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97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516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034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8463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260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40811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05522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035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57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689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819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7618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776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251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868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7394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552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029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6543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159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6518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207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34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204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57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122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6899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51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39772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16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3466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1176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8186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4885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2797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9480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141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03832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535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892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311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62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690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510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84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853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819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3754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7693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8619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2445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635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3734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292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985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877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1969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668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283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25894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607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413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4168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150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833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2147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923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582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480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197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1224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12596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93961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795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538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5604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586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126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6130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539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622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02727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36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593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38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245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114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21344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504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146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211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41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337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46994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41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156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291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212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268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7497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97423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522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66420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526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062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924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683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746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456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5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442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4266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2792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4276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726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23402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679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52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806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8783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780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5707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14138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211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92511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307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160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037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180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477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558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70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549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208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631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781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2989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650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19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370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409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0026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2559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64376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150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0488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808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077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197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737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110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8173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976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0773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645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420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033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2718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54293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655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642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636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8504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883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029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6526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6634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83937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50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558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5090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351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121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0465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51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595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055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501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2769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253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16290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36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551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27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331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061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643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7984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9564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6375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577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48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721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176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9238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8217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63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1142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61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5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4492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4024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87427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088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9662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85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3669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505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8904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45533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846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42146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11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9876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093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097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472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8079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646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103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038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945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399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7336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168869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619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003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055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923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758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074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20769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9503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12834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636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9258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635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52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2371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563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24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685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7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071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83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423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23743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051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780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279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659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85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057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6931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564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390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861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7686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7040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747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406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315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05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336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190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4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916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52621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76976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375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148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566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258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851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1309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7688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854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05966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28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713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477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52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526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435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83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325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62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081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917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5916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31491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125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712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466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586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40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0116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039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9787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11315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849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6962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5996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487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1465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385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62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438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0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2179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992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8289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976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488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1466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791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81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258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8756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9183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7335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03937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2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9673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147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084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195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0792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224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992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541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1622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785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02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29841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230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169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136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719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1975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58883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4713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64335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7131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808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876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636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076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035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05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413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739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282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7859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8181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86328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182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203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084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063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746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7912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68021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7292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93537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852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43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835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88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258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731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897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625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89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555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484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3249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60958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58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1638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8115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274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531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79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9246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3034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28759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011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090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212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6303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388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4479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87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636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190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216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210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69518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90485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958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6388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275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146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42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0590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45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4302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55800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454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680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1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062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27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3231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797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9473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581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424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803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9703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88858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18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921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24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223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1440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331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0700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3669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5677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064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220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835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86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188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0901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90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782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837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866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8307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2059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13199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545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807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18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328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035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4904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6144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65940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44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9009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80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94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3469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2954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38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184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37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604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27772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6911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68908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02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448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354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677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1151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87738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15515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7182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31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85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099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021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377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3603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88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827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254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814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7621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588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44786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802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776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088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68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507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1803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55597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1726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16057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63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026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371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348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083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5097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0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9584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803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969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4848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5474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425983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617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491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476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581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5970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889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9503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0592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16905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719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343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454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212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165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3776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859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65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6786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070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2929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5827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74775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716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5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2200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426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709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4389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70269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8007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49111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213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28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3405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458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830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73038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28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083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535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301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727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857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31016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091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152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939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455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76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7913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99526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225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49936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972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063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931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882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096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5706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36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255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132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243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0298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4268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537908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485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5166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13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580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327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084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310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01749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04635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493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881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760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142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1077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9473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283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816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750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617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1416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620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94044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249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5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489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042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289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5237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233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50894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21250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052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68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520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764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910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3861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62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2544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582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225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1926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7121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19076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0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3438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2296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9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769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9246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72860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389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79070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857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9611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503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060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991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2709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56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276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5387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516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960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7823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35482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139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951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848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625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401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9143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7764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481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17409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008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994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637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249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2820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3784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691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372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812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4728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4432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2921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54337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567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0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222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133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021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176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2536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2766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59736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282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487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825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551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322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3673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065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891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374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564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2324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2914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572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985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24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91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524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836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0133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410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02542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263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797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045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127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499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773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4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8773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411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464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7624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9571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30671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031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272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5980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654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70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653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34169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567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87650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04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801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629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396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63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081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73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432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27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299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549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981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32693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979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736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6251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486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233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7765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0555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7094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38065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601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466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152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678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102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986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37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71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545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379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912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6668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65999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492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896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329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9193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389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7932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7287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838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94931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339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976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144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766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415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59776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224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861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375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502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6801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8593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52968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839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502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0820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969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734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8276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641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5863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24808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593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62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794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110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626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5691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24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0304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712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241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3607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63516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627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074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184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323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605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2050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51106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256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94256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38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828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975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675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622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9313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20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50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145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588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101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4618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6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8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19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2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7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82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5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2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ndards.ieee.org/ieee/802.1Q/10323/?referrer=grok.com" TargetMode="External"/><Relationship Id="rId18" Type="http://schemas.openxmlformats.org/officeDocument/2006/relationships/hyperlink" Target="https://standards.ieee.org/ieee/802.1X/10400/?referrer=grok.com" TargetMode="External"/><Relationship Id="rId26" Type="http://schemas.openxmlformats.org/officeDocument/2006/relationships/hyperlink" Target="https://catalog.onliner.by/printers/canon/5621c013?referrer=grok.com" TargetMode="External"/><Relationship Id="rId39" Type="http://schemas.openxmlformats.org/officeDocument/2006/relationships/hyperlink" Target="https://catalog.onliner.by/nas/qnap/ts433eu?referrer=grok.com" TargetMode="External"/><Relationship Id="rId21" Type="http://schemas.openxmlformats.org/officeDocument/2006/relationships/hyperlink" Target="https://datatracker.ietf.org/doc/html/rfc7530?referrer=grok.com" TargetMode="External"/><Relationship Id="rId34" Type="http://schemas.openxmlformats.org/officeDocument/2006/relationships/hyperlink" Target="https://mikrotik.com/product/rb5009ug_s_in?referrer=grok.com" TargetMode="External"/><Relationship Id="rId42" Type="http://schemas.openxmlformats.org/officeDocument/2006/relationships/hyperlink" Target="https://mstt.by/catalog/servery_b_u/server_supermicro_6028u_xeon_2x_e5_2670v3_192gb_ddr4_2133p_12x_nohdd_3_5_raid_lsi_9311_8i_sas_3008_2/?referrer=grok.com" TargetMode="External"/><Relationship Id="rId47" Type="http://schemas.openxmlformats.org/officeDocument/2006/relationships/hyperlink" Target="https://habr.com/ru/companies/ruvds/articles/498924/?referrer=grok.com" TargetMode="External"/><Relationship Id="rId50" Type="http://schemas.openxmlformats.org/officeDocument/2006/relationships/hyperlink" Target="https://habr.com/ru/companies/selectel/articles/812499/?referrer=grok.com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isco.com/c/en/us/td/docs/security/secure-firewall/management-center/device-config/760/management-center-device-config-76/vpn-remote-access.html?referrer=grok.com" TargetMode="External"/><Relationship Id="rId29" Type="http://schemas.openxmlformats.org/officeDocument/2006/relationships/hyperlink" Target="https://catalog.onliner.by/tablets/xppen/deco01v3blk?referrer=grok.com" TargetMode="External"/><Relationship Id="rId11" Type="http://schemas.openxmlformats.org/officeDocument/2006/relationships/hyperlink" Target="https://standards.ieee.org/ieee/802.11ac/4473/?referrer=grok.com" TargetMode="External"/><Relationship Id="rId24" Type="http://schemas.openxmlformats.org/officeDocument/2006/relationships/hyperlink" Target="https://catalog.onliner.by/cat/computers/komplektuyuschie?referrer=grok.com" TargetMode="External"/><Relationship Id="rId32" Type="http://schemas.openxmlformats.org/officeDocument/2006/relationships/hyperlink" Target="https://www.cisco.com/c/en/us/products/switches/small-business-smart-switches/pricing.html?referrer=grok.com" TargetMode="External"/><Relationship Id="rId37" Type="http://schemas.openxmlformats.org/officeDocument/2006/relationships/hyperlink" Target="https://mikrotik.com/product/cap_ax?referrer=grok.com" TargetMode="External"/><Relationship Id="rId40" Type="http://schemas.openxmlformats.org/officeDocument/2006/relationships/hyperlink" Target="https://catalog.onliner.by/nas/terramaster/tmf4424?referrer=grok.com" TargetMode="External"/><Relationship Id="rId45" Type="http://schemas.openxmlformats.org/officeDocument/2006/relationships/hyperlink" Target="https://eu.store.ui.com/eu/en/category/accessories-poe-power/collections/pro-store-poe-and-power-adapters/products/u-poe-plus?referrer=grok.com" TargetMode="External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habr.com/ru/articles/334778?referrer=grok.com" TargetMode="External"/><Relationship Id="rId19" Type="http://schemas.openxmlformats.org/officeDocument/2006/relationships/hyperlink" Target="https://datatracker.ietf.org/doc/html/rfc4510?referrer=grok.com" TargetMode="External"/><Relationship Id="rId31" Type="http://schemas.openxmlformats.org/officeDocument/2006/relationships/hyperlink" Target="https://habr.com/ru/articles/789456/?referrer=grok.com" TargetMode="External"/><Relationship Id="rId44" Type="http://schemas.openxmlformats.org/officeDocument/2006/relationships/hyperlink" Target="https://www.fibermall.com/ru/store-17014-10g-sfp.htm?referrer=grok.com" TargetMode="External"/><Relationship Id="rId52" Type="http://schemas.openxmlformats.org/officeDocument/2006/relationships/hyperlink" Target="https://eu1.qnap.com/TechnicalDocument/Storage/Home%20NAS/ts-x33/ts-433-ug-en-us.pdf?referrer=gr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cisco.com/c/en/us/support/docs/security/ios-firewall/23602-confaccesslists.html?referrer=grok.com" TargetMode="External"/><Relationship Id="rId22" Type="http://schemas.openxmlformats.org/officeDocument/2006/relationships/hyperlink" Target="https://datatracker.ietf.org/doc/html/draft-crhertel-smb-url-11?referrer=grok.com" TargetMode="External"/><Relationship Id="rId27" Type="http://schemas.openxmlformats.org/officeDocument/2006/relationships/hyperlink" Target="https://catalog.onliner.by/tablets/huion/hinsp2mh951pb?referrer=grok.com" TargetMode="External"/><Relationship Id="rId30" Type="http://schemas.openxmlformats.org/officeDocument/2006/relationships/hyperlink" Target="https://forum.mikrotik.com/viewtopic.php?t=189124&amp;referrer=grok.com" TargetMode="External"/><Relationship Id="rId35" Type="http://schemas.openxmlformats.org/officeDocument/2006/relationships/hyperlink" Target="https://mikrotik.com/product/CSS326-24G-2SplusRM?referrer=grok.com" TargetMode="External"/><Relationship Id="rId43" Type="http://schemas.openxmlformats.org/officeDocument/2006/relationships/hyperlink" Target="https://mikrotik.com/product/s_31dlc10d?referrer=grok.com" TargetMode="External"/><Relationship Id="rId48" Type="http://schemas.openxmlformats.org/officeDocument/2006/relationships/hyperlink" Target="https://interface31.ru/tech_it/2020/04/nastraivaem-ikev2-vpn-server-na-routerah-mikrotik.html?referrer=grok.com" TargetMode="External"/><Relationship Id="rId8" Type="http://schemas.openxmlformats.org/officeDocument/2006/relationships/footer" Target="footer1.xml"/><Relationship Id="rId51" Type="http://schemas.openxmlformats.org/officeDocument/2006/relationships/hyperlink" Target="https://mikrotik.moscow/blog/sovety-pokupatelyam/nastroyka-kontrollera-capsman-v2-na-ustroystve-mikrotik/?referrer=grok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qualcomm.com/content/dam/qcomm-martech/dm-assets/documents/802.11ac_mu-mimo_bridging_the_mimo_gap_in_wi-fi.pdf?referrer=grok.com" TargetMode="External"/><Relationship Id="rId17" Type="http://schemas.openxmlformats.org/officeDocument/2006/relationships/hyperlink" Target="https://www.greenwoodpark.ru/articles/normy-i-trebovaniya-k-rabochemu-mestu-v-ofise/?referrer=grok.com" TargetMode="External"/><Relationship Id="rId25" Type="http://schemas.openxmlformats.org/officeDocument/2006/relationships/hyperlink" Target="https://catalog.onliner.by/printers/nbdeli/m2500adnw?referrer=grok.com" TargetMode="External"/><Relationship Id="rId33" Type="http://schemas.openxmlformats.org/officeDocument/2006/relationships/hyperlink" Target="https://mikrotik.com/product/rb4011igs_rm?referrer=grok.com" TargetMode="External"/><Relationship Id="rId38" Type="http://schemas.openxmlformats.org/officeDocument/2006/relationships/hyperlink" Target="https://mikrotik.com/product/cap_xl_ac?referrer=grok.com" TargetMode="External"/><Relationship Id="rId46" Type="http://schemas.openxmlformats.org/officeDocument/2006/relationships/hyperlink" Target="https://www.tp-link.com/uk-ua/business-networking/poe-switch/tl-poe160s/?referrer=grok.com" TargetMode="External"/><Relationship Id="rId20" Type="http://schemas.openxmlformats.org/officeDocument/2006/relationships/hyperlink" Target="https://docs.redhat.com/en/documentation/red_hat_enterprise_linux/4/html/system_administration_guide/redundant_array_of_independent_disks_raid-hardware_raid_versus_software_raid?referrer=grok.com" TargetMode="External"/><Relationship Id="rId41" Type="http://schemas.openxmlformats.org/officeDocument/2006/relationships/hyperlink" Target="https://mstt.by/catalog/servery_b_u/server_hp_proliant_dl360_g9_xeon_2x_e5_2680v4_256gb_2133p_ddr4_8x_nohdd_2_5_sas_raid_p440ar_2048mb_2/?referrer=grok.com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paloaltonetworks.com/cyberpedia/what-is-an-intrusion-prevention-system-ips?referrer=grok.com" TargetMode="External"/><Relationship Id="rId23" Type="http://schemas.openxmlformats.org/officeDocument/2006/relationships/hyperlink" Target="https://helpx.adobe.com/substance-3d-painter/system-requirements.html?referrer=grok.com" TargetMode="External"/><Relationship Id="rId28" Type="http://schemas.openxmlformats.org/officeDocument/2006/relationships/hyperlink" Target="https://catalog.onliner.by/tablets/huion/inspiroyh950p?referrer=grok.com" TargetMode="External"/><Relationship Id="rId36" Type="http://schemas.openxmlformats.org/officeDocument/2006/relationships/hyperlink" Target="https://mikrotik.com/product/CRS326-24G-2SplusRM?referrer=grok.com" TargetMode="External"/><Relationship Id="rId49" Type="http://schemas.openxmlformats.org/officeDocument/2006/relationships/hyperlink" Target="https://wifiray.ru/blog/obzory-tovarov/pervonachalnaya-konfiguratsiya-marshrutizatorov-mikrotik/?referrer=grok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677E6-6112-46C4-8702-8C4C027B0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16816</TotalTime>
  <Pages>1</Pages>
  <Words>17464</Words>
  <Characters>99547</Characters>
  <Application>Microsoft Office Word</Application>
  <DocSecurity>0</DocSecurity>
  <Lines>829</Lines>
  <Paragraphs>233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Климович</dc:creator>
  <cp:keywords/>
  <dc:description/>
  <cp:lastModifiedBy>Daniel Nikolaichuk</cp:lastModifiedBy>
  <cp:revision>2601</cp:revision>
  <cp:lastPrinted>2025-12-16T08:20:00Z</cp:lastPrinted>
  <dcterms:created xsi:type="dcterms:W3CDTF">2024-09-23T12:11:00Z</dcterms:created>
  <dcterms:modified xsi:type="dcterms:W3CDTF">2025-12-16T08:22:00Z</dcterms:modified>
</cp:coreProperties>
</file>