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3DEEC" w14:textId="03C99532" w:rsidR="002C3C8F" w:rsidRDefault="00431B4A" w:rsidP="00431B4A">
      <w:pPr>
        <w:pStyle w:val="ad"/>
      </w:pPr>
      <w:r>
        <w:t>Блять ну финишная прямая, надо собрать яйки в кулак и выучить эти гавняки каки. Всем удачи.</w:t>
      </w:r>
    </w:p>
    <w:p w14:paraId="676D3EC8" w14:textId="7F522C02" w:rsidR="0063262C" w:rsidRDefault="0063262C" w:rsidP="00431B4A">
      <w:pPr>
        <w:pStyle w:val="ad"/>
      </w:pPr>
      <w:r>
        <w:t xml:space="preserve">ВЕЗДЕ где у нас новые подключения нам надо новые подсети. Извините, но как </w:t>
      </w:r>
      <w:r w:rsidR="00056F13">
        <w:t>назначать адреса я не буду рассказывать, я думаю ты умеешь за столько лет…. Если не умеешь то скажи, научу.</w:t>
      </w:r>
    </w:p>
    <w:p w14:paraId="27CA7652" w14:textId="03D53D95" w:rsidR="00431B4A" w:rsidRDefault="00431B4A" w:rsidP="00431B4A">
      <w:pPr>
        <w:pStyle w:val="ad"/>
      </w:pPr>
      <w:r>
        <w:t>По условию лабы нам надо обеспечить выход в условный интернет, как в курсаче. Только в курсаче у нас был только один роутер на стороне нашей локальной сети и мы просто куда-то в неизвестное пространство кидали провод. А в этой лабе надо еще представить что мы реал подключаем на другой стороне наш провод к роутеру провайдера. Для этого надо два роутера:</w:t>
      </w:r>
    </w:p>
    <w:p w14:paraId="26A83913" w14:textId="4531F3A4" w:rsidR="00431B4A" w:rsidRDefault="00431B4A" w:rsidP="00431B4A">
      <w:pPr>
        <w:pStyle w:val="ad"/>
      </w:pPr>
      <w:r w:rsidRPr="00431B4A">
        <w:drawing>
          <wp:inline distT="0" distB="0" distL="0" distR="0" wp14:anchorId="5474A51B" wp14:editId="08191471">
            <wp:extent cx="2078182" cy="1517773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4875" cy="152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A416" w14:textId="0683409E" w:rsidR="00431B4A" w:rsidRDefault="00431B4A" w:rsidP="00431B4A">
      <w:pPr>
        <w:pStyle w:val="ad"/>
      </w:pPr>
    </w:p>
    <w:p w14:paraId="70EED17A" w14:textId="14E72D82" w:rsidR="0063262C" w:rsidRDefault="00431B4A" w:rsidP="0063262C">
      <w:pPr>
        <w:pStyle w:val="ad"/>
      </w:pPr>
      <w:r>
        <w:t>Роутер0 (</w:t>
      </w:r>
      <w:r>
        <w:rPr>
          <w:lang w:val="en-US"/>
        </w:rPr>
        <w:t>LocalRouter</w:t>
      </w:r>
      <w:r>
        <w:t>) – роутер в нашей подсети, Роутер1</w:t>
      </w:r>
      <w:r w:rsidRPr="00431B4A">
        <w:t xml:space="preserve"> (</w:t>
      </w:r>
      <w:r>
        <w:rPr>
          <w:lang w:val="en-US"/>
        </w:rPr>
        <w:t>ISPRouter</w:t>
      </w:r>
      <w:r w:rsidRPr="00431B4A">
        <w:t>)</w:t>
      </w:r>
      <w:r>
        <w:t xml:space="preserve"> – роутер провайдера.</w:t>
      </w:r>
    </w:p>
    <w:p w14:paraId="5F812A2F" w14:textId="4A74BABE" w:rsidR="00431B4A" w:rsidRDefault="00431B4A" w:rsidP="00431B4A">
      <w:pPr>
        <w:pStyle w:val="ad"/>
      </w:pPr>
      <w:r>
        <w:t xml:space="preserve">Теперь рассказываю что САМОЕ ЗАЕБНОЕ в этой лабе. Это ебаные модули, которые надо вставлять в </w:t>
      </w:r>
      <w:r w:rsidR="00AF5CF8">
        <w:t>штуки</w:t>
      </w:r>
      <w:r w:rsidRPr="00431B4A">
        <w:t>.</w:t>
      </w:r>
    </w:p>
    <w:p w14:paraId="7B2CDBDE" w14:textId="02FBD37B" w:rsidR="00380139" w:rsidRDefault="00380139" w:rsidP="00431B4A">
      <w:pPr>
        <w:pStyle w:val="ad"/>
      </w:pPr>
    </w:p>
    <w:p w14:paraId="11ECC4AB" w14:textId="46FC615A" w:rsidR="00380139" w:rsidRPr="00380139" w:rsidRDefault="00380139" w:rsidP="00431B4A">
      <w:pPr>
        <w:pStyle w:val="ad"/>
        <w:rPr>
          <w:b/>
          <w:bCs/>
        </w:rPr>
      </w:pPr>
      <w:r w:rsidRPr="00380139">
        <w:rPr>
          <w:b/>
          <w:bCs/>
        </w:rPr>
        <w:t>Настройка роутеров</w:t>
      </w:r>
    </w:p>
    <w:p w14:paraId="71ED4693" w14:textId="77777777" w:rsidR="00380139" w:rsidRDefault="00380139" w:rsidP="00431B4A">
      <w:pPr>
        <w:pStyle w:val="ad"/>
      </w:pPr>
    </w:p>
    <w:p w14:paraId="58B06874" w14:textId="1E26E8B2" w:rsidR="00431B4A" w:rsidRDefault="00AF5CF8" w:rsidP="00431B4A">
      <w:pPr>
        <w:pStyle w:val="ad"/>
      </w:pPr>
      <w:r>
        <w:t xml:space="preserve">Маршрутизаторы у нас соединяются с помощью последовательных интерфейсов. Для этого в оба роутера надо вставить расширения </w:t>
      </w:r>
      <w:r>
        <w:rPr>
          <w:lang w:val="en-US"/>
        </w:rPr>
        <w:t>HWIC</w:t>
      </w:r>
      <w:r w:rsidRPr="00AF5CF8">
        <w:t>-2</w:t>
      </w:r>
      <w:r>
        <w:rPr>
          <w:lang w:val="en-US"/>
        </w:rPr>
        <w:t>T</w:t>
      </w:r>
      <w:r w:rsidRPr="00AF5CF8">
        <w:t>.</w:t>
      </w:r>
    </w:p>
    <w:p w14:paraId="55B9C4E9" w14:textId="15A942A4" w:rsidR="00AF5CF8" w:rsidRDefault="0063262C" w:rsidP="00431B4A">
      <w:pPr>
        <w:pStyle w:val="ad"/>
      </w:pPr>
      <w:r>
        <w:t xml:space="preserve">Еще в роутер1 надо вставить телефонный разъем модуль: </w:t>
      </w:r>
      <w:r>
        <w:rPr>
          <w:lang w:val="en-US"/>
        </w:rPr>
        <w:t>WIC</w:t>
      </w:r>
      <w:r w:rsidRPr="0063262C">
        <w:t>-2</w:t>
      </w:r>
      <w:r>
        <w:rPr>
          <w:lang w:val="en-US"/>
        </w:rPr>
        <w:t>AM</w:t>
      </w:r>
      <w:r w:rsidRPr="0063262C">
        <w:t>.</w:t>
      </w:r>
    </w:p>
    <w:p w14:paraId="196E49C0" w14:textId="12208106" w:rsidR="0063262C" w:rsidRDefault="0063262C" w:rsidP="00431B4A">
      <w:pPr>
        <w:pStyle w:val="ad"/>
      </w:pPr>
    </w:p>
    <w:p w14:paraId="04028D70" w14:textId="502A27DC" w:rsidR="00380139" w:rsidRDefault="00380139" w:rsidP="00431B4A">
      <w:pPr>
        <w:pStyle w:val="ad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Для передачи данных между этими маршрутизаторами используется Point-to-Point Protocol. Чтобы указать, что мы используем его на последовательных интерфейсах, перейдём в их конфигурацию и пропишем команду </w:t>
      </w:r>
      <w:r w:rsidRPr="00380139">
        <w:rPr>
          <w:rFonts w:ascii="Courier New" w:hAnsi="Courier New" w:cs="Courier New"/>
          <w:sz w:val="24"/>
          <w:szCs w:val="22"/>
        </w:rPr>
        <w:t>encapsulation ppp</w:t>
      </w:r>
      <w:r>
        <w:rPr>
          <w:color w:val="000000"/>
          <w:sz w:val="27"/>
          <w:szCs w:val="27"/>
        </w:rPr>
        <w:t>. Тут же пропишем IP-адреса из доступных по варианту задания.</w:t>
      </w:r>
    </w:p>
    <w:p w14:paraId="7C48096C" w14:textId="2AC7E5B8" w:rsidR="00380139" w:rsidRPr="00380139" w:rsidRDefault="00380139" w:rsidP="00431B4A">
      <w:pPr>
        <w:pStyle w:val="ad"/>
        <w:rPr>
          <w:lang w:val="en-US"/>
        </w:rPr>
      </w:pPr>
      <w:r w:rsidRPr="00380139">
        <w:rPr>
          <w:lang w:val="en-US"/>
        </w:rPr>
        <w:drawing>
          <wp:inline distT="0" distB="0" distL="0" distR="0" wp14:anchorId="51C47B71" wp14:editId="79C06F58">
            <wp:extent cx="3258005" cy="35247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B9B1" w14:textId="667C863E" w:rsidR="00380139" w:rsidRDefault="00380139" w:rsidP="00431B4A">
      <w:pPr>
        <w:pStyle w:val="ad"/>
      </w:pPr>
    </w:p>
    <w:p w14:paraId="5236DB5A" w14:textId="34E440A7" w:rsidR="00380139" w:rsidRDefault="00380139" w:rsidP="00431B4A">
      <w:pPr>
        <w:pStyle w:val="ad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DCE (Data Communication Equipment) и DTE (Data Terminal Equipment) это соответственно АПД (Аппаратура Передачи Данных) и ООД (Оконечное оборудование данных). DCE отвечает за Clock Rate, то есть за скорость передачи данных. Наверное, можно сказать, что DCE является чем-то вроде ведущего устройства. Логично расположить DCE со стороны ISP, потому что будет странно, если пользователь будет сам задавать скорость передачи данных, это, очевидно, роль провайдера.</w:t>
      </w:r>
    </w:p>
    <w:p w14:paraId="33911D23" w14:textId="611792B7" w:rsidR="00380139" w:rsidRDefault="00380139" w:rsidP="00431B4A">
      <w:pPr>
        <w:pStyle w:val="ad"/>
        <w:rPr>
          <w:color w:val="000000"/>
          <w:sz w:val="27"/>
          <w:szCs w:val="27"/>
        </w:rPr>
      </w:pPr>
    </w:p>
    <w:p w14:paraId="169DB927" w14:textId="3FF42F7D" w:rsidR="00380139" w:rsidRPr="00380139" w:rsidRDefault="00380139" w:rsidP="00380139">
      <w:pPr>
        <w:pStyle w:val="ad"/>
        <w:rPr>
          <w:color w:val="000000"/>
          <w:sz w:val="27"/>
          <w:szCs w:val="27"/>
          <w:lang w:val="en-US"/>
        </w:rPr>
      </w:pPr>
      <w:r w:rsidRPr="00380139">
        <w:rPr>
          <w:color w:val="000000"/>
          <w:sz w:val="27"/>
          <w:szCs w:val="27"/>
          <w:lang w:val="en-US"/>
        </w:rPr>
        <w:lastRenderedPageBreak/>
        <w:t xml:space="preserve">Challenge Handshake Authentication Protocol (CHAP) </w:t>
      </w:r>
      <w:r w:rsidRPr="00380139">
        <w:rPr>
          <w:color w:val="000000"/>
          <w:sz w:val="27"/>
          <w:szCs w:val="27"/>
        </w:rPr>
        <w:t>и</w:t>
      </w:r>
      <w:r w:rsidRPr="00380139">
        <w:rPr>
          <w:color w:val="000000"/>
          <w:sz w:val="27"/>
          <w:szCs w:val="27"/>
          <w:lang w:val="en-US"/>
        </w:rPr>
        <w:t xml:space="preserve"> Password</w:t>
      </w:r>
      <w:r>
        <w:rPr>
          <w:color w:val="000000"/>
          <w:sz w:val="27"/>
          <w:szCs w:val="27"/>
          <w:lang w:val="en-US"/>
        </w:rPr>
        <w:t xml:space="preserve"> </w:t>
      </w:r>
      <w:r w:rsidRPr="00380139">
        <w:rPr>
          <w:color w:val="000000"/>
          <w:sz w:val="27"/>
          <w:szCs w:val="27"/>
          <w:lang w:val="en-US"/>
        </w:rPr>
        <w:t xml:space="preserve">Authentication Protocol (PAP). </w:t>
      </w:r>
      <w:r w:rsidRPr="00380139">
        <w:rPr>
          <w:color w:val="000000"/>
          <w:sz w:val="27"/>
          <w:szCs w:val="27"/>
        </w:rPr>
        <w:t>Разница</w:t>
      </w:r>
      <w:r w:rsidRPr="00380139">
        <w:rPr>
          <w:color w:val="000000"/>
          <w:sz w:val="27"/>
          <w:szCs w:val="27"/>
          <w:lang w:val="en-US"/>
        </w:rPr>
        <w:t xml:space="preserve"> </w:t>
      </w:r>
      <w:r w:rsidRPr="00380139">
        <w:rPr>
          <w:color w:val="000000"/>
          <w:sz w:val="27"/>
          <w:szCs w:val="27"/>
        </w:rPr>
        <w:t>между</w:t>
      </w:r>
      <w:r w:rsidRPr="00380139">
        <w:rPr>
          <w:color w:val="000000"/>
          <w:sz w:val="27"/>
          <w:szCs w:val="27"/>
          <w:lang w:val="en-US"/>
        </w:rPr>
        <w:t xml:space="preserve"> </w:t>
      </w:r>
      <w:r w:rsidRPr="00380139">
        <w:rPr>
          <w:color w:val="000000"/>
          <w:sz w:val="27"/>
          <w:szCs w:val="27"/>
        </w:rPr>
        <w:t>ними</w:t>
      </w:r>
      <w:r w:rsidRPr="00380139">
        <w:rPr>
          <w:color w:val="000000"/>
          <w:sz w:val="27"/>
          <w:szCs w:val="27"/>
          <w:lang w:val="en-US"/>
        </w:rPr>
        <w:t xml:space="preserve"> </w:t>
      </w:r>
      <w:r w:rsidRPr="00380139">
        <w:rPr>
          <w:color w:val="000000"/>
          <w:sz w:val="27"/>
          <w:szCs w:val="27"/>
        </w:rPr>
        <w:t>в</w:t>
      </w:r>
      <w:r w:rsidRPr="00380139">
        <w:rPr>
          <w:color w:val="000000"/>
          <w:sz w:val="27"/>
          <w:szCs w:val="27"/>
          <w:lang w:val="en-US"/>
        </w:rPr>
        <w:t xml:space="preserve"> </w:t>
      </w:r>
      <w:r w:rsidRPr="00380139">
        <w:rPr>
          <w:color w:val="000000"/>
          <w:sz w:val="27"/>
          <w:szCs w:val="27"/>
        </w:rPr>
        <w:t>том</w:t>
      </w:r>
      <w:r w:rsidRPr="00380139">
        <w:rPr>
          <w:color w:val="000000"/>
          <w:sz w:val="27"/>
          <w:szCs w:val="27"/>
          <w:lang w:val="en-US"/>
        </w:rPr>
        <w:t xml:space="preserve">, </w:t>
      </w:r>
      <w:r w:rsidRPr="00380139">
        <w:rPr>
          <w:color w:val="000000"/>
          <w:sz w:val="27"/>
          <w:szCs w:val="27"/>
        </w:rPr>
        <w:t>что</w:t>
      </w:r>
      <w:r w:rsidRPr="00380139">
        <w:rPr>
          <w:color w:val="000000"/>
          <w:sz w:val="27"/>
          <w:szCs w:val="27"/>
          <w:lang w:val="en-US"/>
        </w:rPr>
        <w:t xml:space="preserve"> </w:t>
      </w:r>
      <w:r w:rsidRPr="00380139">
        <w:rPr>
          <w:color w:val="000000"/>
          <w:sz w:val="27"/>
          <w:szCs w:val="27"/>
        </w:rPr>
        <w:t>в</w:t>
      </w:r>
      <w:r w:rsidRPr="00380139">
        <w:rPr>
          <w:color w:val="000000"/>
          <w:sz w:val="27"/>
          <w:szCs w:val="27"/>
          <w:lang w:val="en-US"/>
        </w:rPr>
        <w:t xml:space="preserve"> </w:t>
      </w:r>
      <w:r w:rsidRPr="00380139">
        <w:rPr>
          <w:color w:val="000000"/>
          <w:sz w:val="27"/>
          <w:szCs w:val="27"/>
        </w:rPr>
        <w:t>первом</w:t>
      </w:r>
      <w:r w:rsidRPr="00380139">
        <w:rPr>
          <w:color w:val="000000"/>
          <w:sz w:val="27"/>
          <w:szCs w:val="27"/>
          <w:lang w:val="en-US"/>
        </w:rPr>
        <w:t xml:space="preserve"> </w:t>
      </w:r>
      <w:r w:rsidRPr="00380139">
        <w:rPr>
          <w:color w:val="000000"/>
          <w:sz w:val="27"/>
          <w:szCs w:val="27"/>
        </w:rPr>
        <w:t>мы</w:t>
      </w:r>
      <w:r w:rsidRPr="00380139">
        <w:rPr>
          <w:color w:val="000000"/>
          <w:sz w:val="27"/>
          <w:szCs w:val="27"/>
          <w:lang w:val="en-US"/>
        </w:rPr>
        <w:t xml:space="preserve"> </w:t>
      </w:r>
      <w:r w:rsidRPr="00380139">
        <w:rPr>
          <w:color w:val="000000"/>
          <w:sz w:val="27"/>
          <w:szCs w:val="27"/>
        </w:rPr>
        <w:t>проверяем</w:t>
      </w:r>
      <w:r w:rsidRPr="00380139">
        <w:rPr>
          <w:color w:val="000000"/>
          <w:sz w:val="27"/>
          <w:szCs w:val="27"/>
          <w:lang w:val="en-US"/>
        </w:rPr>
        <w:t xml:space="preserve"> </w:t>
      </w:r>
      <w:r w:rsidRPr="00380139">
        <w:rPr>
          <w:color w:val="000000"/>
          <w:sz w:val="27"/>
          <w:szCs w:val="27"/>
        </w:rPr>
        <w:t>друг</w:t>
      </w:r>
      <w:r w:rsidRPr="00380139">
        <w:rPr>
          <w:color w:val="000000"/>
          <w:sz w:val="27"/>
          <w:szCs w:val="27"/>
          <w:lang w:val="en-US"/>
        </w:rPr>
        <w:t xml:space="preserve"> </w:t>
      </w:r>
      <w:r w:rsidRPr="00380139">
        <w:rPr>
          <w:color w:val="000000"/>
          <w:sz w:val="27"/>
          <w:szCs w:val="27"/>
        </w:rPr>
        <w:t>друга</w:t>
      </w:r>
      <w:r w:rsidRPr="00380139">
        <w:rPr>
          <w:color w:val="000000"/>
          <w:sz w:val="27"/>
          <w:szCs w:val="27"/>
          <w:lang w:val="en-US"/>
        </w:rPr>
        <w:t xml:space="preserve">, </w:t>
      </w:r>
      <w:r w:rsidRPr="00380139">
        <w:rPr>
          <w:color w:val="000000"/>
          <w:sz w:val="27"/>
          <w:szCs w:val="27"/>
        </w:rPr>
        <w:t>то</w:t>
      </w:r>
      <w:r w:rsidRPr="00380139">
        <w:rPr>
          <w:color w:val="000000"/>
          <w:sz w:val="27"/>
          <w:szCs w:val="27"/>
          <w:lang w:val="en-US"/>
        </w:rPr>
        <w:t xml:space="preserve"> </w:t>
      </w:r>
      <w:r w:rsidRPr="00380139">
        <w:rPr>
          <w:color w:val="000000"/>
          <w:sz w:val="27"/>
          <w:szCs w:val="27"/>
        </w:rPr>
        <w:t>есть</w:t>
      </w:r>
      <w:r w:rsidRPr="00380139">
        <w:rPr>
          <w:color w:val="000000"/>
          <w:sz w:val="27"/>
          <w:szCs w:val="27"/>
          <w:lang w:val="en-US"/>
        </w:rPr>
        <w:t xml:space="preserve"> </w:t>
      </w:r>
      <w:r w:rsidRPr="00380139">
        <w:rPr>
          <w:color w:val="000000"/>
          <w:sz w:val="27"/>
          <w:szCs w:val="27"/>
        </w:rPr>
        <w:t>мы</w:t>
      </w:r>
      <w:r w:rsidRPr="00380139">
        <w:rPr>
          <w:color w:val="000000"/>
          <w:sz w:val="27"/>
          <w:szCs w:val="27"/>
          <w:lang w:val="en-US"/>
        </w:rPr>
        <w:t xml:space="preserve"> </w:t>
      </w:r>
      <w:r w:rsidRPr="00380139">
        <w:rPr>
          <w:color w:val="000000"/>
          <w:sz w:val="27"/>
          <w:szCs w:val="27"/>
        </w:rPr>
        <w:t>аутентифицируем</w:t>
      </w:r>
      <w:r w:rsidRPr="00380139">
        <w:rPr>
          <w:color w:val="000000"/>
          <w:sz w:val="27"/>
          <w:szCs w:val="27"/>
          <w:lang w:val="en-US"/>
        </w:rPr>
        <w:t xml:space="preserve"> LocalRouter </w:t>
      </w:r>
      <w:r w:rsidRPr="00380139">
        <w:rPr>
          <w:color w:val="000000"/>
          <w:sz w:val="27"/>
          <w:szCs w:val="27"/>
        </w:rPr>
        <w:t>на</w:t>
      </w:r>
      <w:r w:rsidRPr="00380139">
        <w:rPr>
          <w:color w:val="000000"/>
          <w:sz w:val="27"/>
          <w:szCs w:val="27"/>
          <w:lang w:val="en-US"/>
        </w:rPr>
        <w:t xml:space="preserve"> ISPRouter </w:t>
      </w:r>
      <w:r w:rsidRPr="00380139">
        <w:rPr>
          <w:color w:val="000000"/>
          <w:sz w:val="27"/>
          <w:szCs w:val="27"/>
        </w:rPr>
        <w:t>и</w:t>
      </w:r>
      <w:r w:rsidRPr="00380139">
        <w:rPr>
          <w:color w:val="000000"/>
          <w:sz w:val="27"/>
          <w:szCs w:val="27"/>
          <w:lang w:val="en-US"/>
        </w:rPr>
        <w:t xml:space="preserve"> ISPRouter </w:t>
      </w:r>
      <w:r w:rsidRPr="00380139">
        <w:rPr>
          <w:color w:val="000000"/>
          <w:sz w:val="27"/>
          <w:szCs w:val="27"/>
        </w:rPr>
        <w:t>на</w:t>
      </w:r>
      <w:r w:rsidRPr="00380139">
        <w:rPr>
          <w:color w:val="000000"/>
          <w:sz w:val="27"/>
          <w:szCs w:val="27"/>
          <w:lang w:val="en-US"/>
        </w:rPr>
        <w:t xml:space="preserve"> LocalRouter, </w:t>
      </w:r>
      <w:r w:rsidRPr="00380139">
        <w:rPr>
          <w:color w:val="000000"/>
          <w:sz w:val="27"/>
          <w:szCs w:val="27"/>
        </w:rPr>
        <w:t>поэтому</w:t>
      </w:r>
      <w:r w:rsidRPr="00380139">
        <w:rPr>
          <w:color w:val="000000"/>
          <w:sz w:val="27"/>
          <w:szCs w:val="27"/>
          <w:lang w:val="en-US"/>
        </w:rPr>
        <w:t xml:space="preserve"> </w:t>
      </w:r>
      <w:r w:rsidRPr="00380139">
        <w:rPr>
          <w:color w:val="000000"/>
          <w:sz w:val="27"/>
          <w:szCs w:val="27"/>
        </w:rPr>
        <w:t>это</w:t>
      </w:r>
      <w:r w:rsidRPr="00380139">
        <w:rPr>
          <w:color w:val="000000"/>
          <w:sz w:val="27"/>
          <w:szCs w:val="27"/>
          <w:lang w:val="en-US"/>
        </w:rPr>
        <w:t xml:space="preserve"> </w:t>
      </w:r>
      <w:r w:rsidRPr="00380139">
        <w:rPr>
          <w:color w:val="000000"/>
          <w:sz w:val="27"/>
          <w:szCs w:val="27"/>
        </w:rPr>
        <w:t>и</w:t>
      </w:r>
      <w:r w:rsidRPr="00380139">
        <w:rPr>
          <w:color w:val="000000"/>
          <w:sz w:val="27"/>
          <w:szCs w:val="27"/>
          <w:lang w:val="en-US"/>
        </w:rPr>
        <w:t xml:space="preserve"> handshake. </w:t>
      </w:r>
      <w:r w:rsidRPr="00380139">
        <w:rPr>
          <w:color w:val="000000"/>
          <w:sz w:val="27"/>
          <w:szCs w:val="27"/>
        </w:rPr>
        <w:t>А в PAP мы проверяем только ISPRouter со стороны LocalRouter или наоборот.</w:t>
      </w:r>
    </w:p>
    <w:p w14:paraId="3BD4CD4F" w14:textId="77777777" w:rsidR="00380139" w:rsidRPr="00380139" w:rsidRDefault="00380139" w:rsidP="00380139">
      <w:pPr>
        <w:pStyle w:val="ad"/>
        <w:rPr>
          <w:color w:val="000000"/>
          <w:sz w:val="27"/>
          <w:szCs w:val="27"/>
        </w:rPr>
      </w:pPr>
    </w:p>
    <w:p w14:paraId="60646FDD" w14:textId="18CB4DCF" w:rsidR="00380139" w:rsidRDefault="00380139" w:rsidP="00380139">
      <w:pPr>
        <w:pStyle w:val="ad"/>
        <w:rPr>
          <w:color w:val="000000"/>
          <w:sz w:val="27"/>
          <w:szCs w:val="27"/>
        </w:rPr>
      </w:pPr>
      <w:r w:rsidRPr="00380139">
        <w:rPr>
          <w:color w:val="000000"/>
          <w:sz w:val="27"/>
          <w:szCs w:val="27"/>
        </w:rPr>
        <w:t>Настро</w:t>
      </w:r>
      <w:r>
        <w:rPr>
          <w:color w:val="000000"/>
          <w:sz w:val="27"/>
          <w:szCs w:val="27"/>
        </w:rPr>
        <w:t>и</w:t>
      </w:r>
      <w:r w:rsidRPr="00380139">
        <w:rPr>
          <w:color w:val="000000"/>
          <w:sz w:val="27"/>
          <w:szCs w:val="27"/>
        </w:rPr>
        <w:t xml:space="preserve">м CHAP, для этого в интересах с обоих сторон пропишем </w:t>
      </w:r>
      <w:r w:rsidRPr="00380139">
        <w:rPr>
          <w:rFonts w:ascii="Courier New" w:hAnsi="Courier New" w:cs="Courier New"/>
          <w:sz w:val="24"/>
          <w:szCs w:val="22"/>
        </w:rPr>
        <w:t>ppp authentication chap</w:t>
      </w:r>
      <w:r w:rsidRPr="00380139">
        <w:rPr>
          <w:color w:val="000000"/>
          <w:sz w:val="27"/>
          <w:szCs w:val="27"/>
        </w:rPr>
        <w:t xml:space="preserve">. Теперь в обычном конфигурационном режиме запишем в коммутаторы пароли к противоположной стороне. Реально эти пароли на противоположной стороне задавать не нужно, типа они и так есть. На ISPRouter пропишем пароль от LocalRouter командой </w:t>
      </w:r>
      <w:r w:rsidRPr="00380139">
        <w:rPr>
          <w:rFonts w:ascii="Courier New" w:hAnsi="Courier New" w:cs="Courier New"/>
          <w:sz w:val="24"/>
          <w:szCs w:val="22"/>
        </w:rPr>
        <w:t>username LocalRouter password</w:t>
      </w:r>
      <w:r w:rsidRPr="00380139">
        <w:rPr>
          <w:rFonts w:ascii="Courier New" w:hAnsi="Courier New" w:cs="Courier New"/>
          <w:sz w:val="24"/>
          <w:szCs w:val="22"/>
        </w:rPr>
        <w:t xml:space="preserve"> </w:t>
      </w:r>
      <w:r w:rsidRPr="00380139">
        <w:rPr>
          <w:rFonts w:ascii="Courier New" w:hAnsi="Courier New" w:cs="Courier New"/>
          <w:sz w:val="24"/>
          <w:szCs w:val="22"/>
        </w:rPr>
        <w:t>mS12dK1107P04</w:t>
      </w:r>
      <w:r w:rsidRPr="00380139">
        <w:rPr>
          <w:color w:val="000000"/>
          <w:sz w:val="27"/>
          <w:szCs w:val="27"/>
        </w:rPr>
        <w:t xml:space="preserve">, а на LocalRouter пропишем пароль от ISPRouter командой </w:t>
      </w:r>
      <w:r w:rsidRPr="00380139">
        <w:rPr>
          <w:rFonts w:ascii="Courier New" w:hAnsi="Courier New" w:cs="Courier New"/>
          <w:sz w:val="24"/>
          <w:szCs w:val="22"/>
        </w:rPr>
        <w:t>username ISPRouter password mS12dK1107P04</w:t>
      </w:r>
      <w:r w:rsidRPr="00380139">
        <w:rPr>
          <w:color w:val="000000"/>
          <w:sz w:val="27"/>
          <w:szCs w:val="27"/>
        </w:rPr>
        <w:t>. Теперь соединение между ними должно пинговаться.</w:t>
      </w:r>
    </w:p>
    <w:p w14:paraId="74DE4B39" w14:textId="5F0AD864" w:rsidR="00380139" w:rsidRDefault="00380139" w:rsidP="00431B4A">
      <w:pPr>
        <w:pStyle w:val="ad"/>
      </w:pPr>
    </w:p>
    <w:p w14:paraId="3E1C6F5C" w14:textId="70E092ED" w:rsidR="003B1A30" w:rsidRDefault="003B1A30" w:rsidP="00431B4A">
      <w:pPr>
        <w:pStyle w:val="ad"/>
      </w:pPr>
      <w:r>
        <w:t xml:space="preserve">ЕЩЕ на </w:t>
      </w:r>
      <w:r>
        <w:rPr>
          <w:lang w:val="en-US"/>
        </w:rPr>
        <w:t>ISPRouter</w:t>
      </w:r>
      <w:r w:rsidRPr="003B1A30">
        <w:t xml:space="preserve"> </w:t>
      </w:r>
      <w:r>
        <w:t>надо присвоить интерфейсам адреса (</w:t>
      </w:r>
      <w:r>
        <w:rPr>
          <w:lang w:val="en-US"/>
        </w:rPr>
        <w:t>Fa</w:t>
      </w:r>
      <w:r w:rsidRPr="003B1A30">
        <w:t xml:space="preserve">0/0, </w:t>
      </w:r>
      <w:r>
        <w:rPr>
          <w:lang w:val="en-US"/>
        </w:rPr>
        <w:t>Fa</w:t>
      </w:r>
      <w:r w:rsidRPr="003B1A30">
        <w:t xml:space="preserve">0/1, </w:t>
      </w:r>
      <w:r>
        <w:rPr>
          <w:lang w:val="en-US"/>
        </w:rPr>
        <w:t>Modem</w:t>
      </w:r>
      <w:r w:rsidRPr="003B1A30">
        <w:t>0/0/0</w:t>
      </w:r>
      <w:r>
        <w:t>)</w:t>
      </w:r>
      <w:r w:rsidRPr="003B1A30">
        <w:t xml:space="preserve">. </w:t>
      </w:r>
      <w:r>
        <w:t>Ща расскажу че за адреса.</w:t>
      </w:r>
    </w:p>
    <w:p w14:paraId="72718412" w14:textId="1E71B073" w:rsidR="003B1A30" w:rsidRDefault="003B1A30" w:rsidP="00431B4A">
      <w:pPr>
        <w:pStyle w:val="ad"/>
      </w:pPr>
      <w:r>
        <w:t>Мы же вытянули три новых компика, они как бы находятся где-то в глубинах интернета. Соответственно у них есть какие-то адреса, еще и каждый в своей отдельной подсети находится. Мы выбрали подсети, назначили адреса на компики, но чтобы всё пинговалась и они были связаны с нашим роутером провайдера, то на его интерфейсах тож назначаем адреса</w:t>
      </w:r>
      <w:r w:rsidR="00D65A2C">
        <w:t xml:space="preserve"> из этих подсетей</w:t>
      </w:r>
      <w:r>
        <w:t>. Все гениальное просто, но если че донт би шай энд аск.</w:t>
      </w:r>
    </w:p>
    <w:p w14:paraId="34443AF3" w14:textId="04EE7A4C" w:rsidR="00B109C7" w:rsidRPr="003B1A30" w:rsidRDefault="001B2EF7" w:rsidP="007336A0">
      <w:pPr>
        <w:pStyle w:val="ad"/>
      </w:pPr>
      <w:r w:rsidRPr="001B2EF7">
        <w:drawing>
          <wp:inline distT="0" distB="0" distL="0" distR="0" wp14:anchorId="490C7695" wp14:editId="7E2DFE1A">
            <wp:extent cx="3953427" cy="64779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E932" w14:textId="77777777" w:rsidR="003B1A30" w:rsidRDefault="003B1A30" w:rsidP="00431B4A">
      <w:pPr>
        <w:pStyle w:val="ad"/>
      </w:pPr>
    </w:p>
    <w:p w14:paraId="4DAE643F" w14:textId="1409DB68" w:rsidR="00380139" w:rsidRPr="00380139" w:rsidRDefault="00380139" w:rsidP="00431B4A">
      <w:pPr>
        <w:pStyle w:val="ad"/>
        <w:rPr>
          <w:b/>
          <w:bCs/>
        </w:rPr>
      </w:pPr>
      <w:r w:rsidRPr="00380139">
        <w:rPr>
          <w:b/>
          <w:bCs/>
        </w:rPr>
        <w:t>Настройка маршрутизации</w:t>
      </w:r>
    </w:p>
    <w:p w14:paraId="1E45717B" w14:textId="5932D3D6" w:rsidR="00380139" w:rsidRDefault="00380139" w:rsidP="00431B4A">
      <w:pPr>
        <w:pStyle w:val="ad"/>
      </w:pPr>
    </w:p>
    <w:p w14:paraId="3F212B6D" w14:textId="27E7A089" w:rsidR="00380139" w:rsidRPr="00336EB5" w:rsidRDefault="00380139" w:rsidP="00380139">
      <w:pPr>
        <w:pStyle w:val="ad"/>
      </w:pPr>
      <w:r w:rsidRPr="00380139">
        <w:rPr>
          <w:lang w:val="ru-BY"/>
        </w:rPr>
        <w:t xml:space="preserve">Сначала включаем на Root LocalRouter и ISPRouter IP-маршрутизацию командой </w:t>
      </w:r>
      <w:r w:rsidRPr="00336EB5">
        <w:rPr>
          <w:rFonts w:ascii="Courier New" w:hAnsi="Courier New" w:cs="Courier New"/>
          <w:sz w:val="24"/>
          <w:szCs w:val="22"/>
          <w:lang w:val="ru-BY"/>
        </w:rPr>
        <w:t>ip routing</w:t>
      </w:r>
      <w:r w:rsidR="00336EB5">
        <w:t>.</w:t>
      </w:r>
    </w:p>
    <w:p w14:paraId="0DF59548" w14:textId="07E6A105" w:rsidR="00380139" w:rsidRPr="00380139" w:rsidRDefault="00380139" w:rsidP="00380139">
      <w:pPr>
        <w:pStyle w:val="ad"/>
        <w:rPr>
          <w:lang w:val="ru-BY"/>
        </w:rPr>
      </w:pPr>
      <w:r w:rsidRPr="00380139">
        <w:rPr>
          <w:lang w:val="ru-BY"/>
        </w:rPr>
        <w:t xml:space="preserve">На Root нужен только маршрут шлюз по умолчанию, поэтому интерфейс, который подключён к LocalRouter выводим из режима порта коммутатора командой </w:t>
      </w:r>
      <w:r w:rsidRPr="00336EB5">
        <w:rPr>
          <w:rFonts w:ascii="Courier New" w:hAnsi="Courier New" w:cs="Courier New"/>
          <w:sz w:val="24"/>
          <w:szCs w:val="22"/>
          <w:lang w:val="ru-BY"/>
        </w:rPr>
        <w:t>no switchport</w:t>
      </w:r>
      <w:r w:rsidRPr="00380139">
        <w:rPr>
          <w:lang w:val="ru-BY"/>
        </w:rPr>
        <w:t xml:space="preserve">. Далее задаём ему и противоположной стороне IP-адреса. Создаём маршрут по умолчанию командой </w:t>
      </w:r>
      <w:r w:rsidR="00336EB5" w:rsidRPr="00336EB5">
        <w:rPr>
          <w:rFonts w:ascii="Courier New" w:hAnsi="Courier New" w:cs="Courier New"/>
          <w:sz w:val="24"/>
          <w:szCs w:val="22"/>
          <w:lang w:val="ru-BY"/>
        </w:rPr>
        <w:t>ip route 0.0.0.0 0.0.0.0 135.217.160.2</w:t>
      </w:r>
    </w:p>
    <w:p w14:paraId="60EE88ED" w14:textId="240A2E8B" w:rsidR="00380139" w:rsidRDefault="00380139" w:rsidP="00431B4A">
      <w:pPr>
        <w:pStyle w:val="ad"/>
      </w:pPr>
    </w:p>
    <w:p w14:paraId="35A858F2" w14:textId="7E054E70" w:rsidR="00EB32B9" w:rsidRPr="00EB32B9" w:rsidRDefault="00EB32B9" w:rsidP="00431B4A">
      <w:pPr>
        <w:pStyle w:val="ad"/>
      </w:pPr>
      <w:r>
        <w:t>И надо настроить все остальные маршруты. На каждом из роутеров надо прописать маршруты к всем нашим виланам кроме админского. На роутере0 прописать что у него дефолт маршрут это в инет (на роутер1). И на роутере 1 прописать дополнительно маршрут к подсети, которая связывает рут и роутер0.</w:t>
      </w:r>
    </w:p>
    <w:p w14:paraId="5979F304" w14:textId="3742F740" w:rsidR="00EB32B9" w:rsidRDefault="00EB32B9" w:rsidP="00431B4A">
      <w:pPr>
        <w:pStyle w:val="ad"/>
      </w:pPr>
    </w:p>
    <w:p w14:paraId="1F142725" w14:textId="292CB4EE" w:rsidR="009C0382" w:rsidRDefault="009C0382" w:rsidP="00431B4A">
      <w:pPr>
        <w:pStyle w:val="ad"/>
        <w:rPr>
          <w:b/>
          <w:bCs/>
        </w:rPr>
      </w:pPr>
      <w:r w:rsidRPr="009C0382">
        <w:rPr>
          <w:b/>
          <w:bCs/>
        </w:rPr>
        <w:t>Облако</w:t>
      </w:r>
    </w:p>
    <w:p w14:paraId="3325D079" w14:textId="77777777" w:rsidR="009C0382" w:rsidRPr="009C0382" w:rsidRDefault="009C0382" w:rsidP="00431B4A">
      <w:pPr>
        <w:pStyle w:val="ad"/>
        <w:rPr>
          <w:b/>
          <w:bCs/>
        </w:rPr>
      </w:pPr>
    </w:p>
    <w:p w14:paraId="7AC6F22E" w14:textId="646D8050" w:rsidR="0063262C" w:rsidRDefault="0063262C" w:rsidP="00431B4A">
      <w:pPr>
        <w:pStyle w:val="ad"/>
      </w:pPr>
      <w:r>
        <w:lastRenderedPageBreak/>
        <w:t>Вот это всё мракобесие (кроме рута) это как будто где-то пизде на гвозде далеко от нашей сети. Эти устройства находятся как-то оч далеко в интернете, не относятся к нашей локальной сети, которую мы строили все предыдущие лабы:</w:t>
      </w:r>
    </w:p>
    <w:p w14:paraId="57E07C84" w14:textId="05655B0B" w:rsidR="0063262C" w:rsidRDefault="0063262C" w:rsidP="00431B4A">
      <w:pPr>
        <w:pStyle w:val="ad"/>
      </w:pPr>
      <w:r w:rsidRPr="0063262C">
        <w:drawing>
          <wp:inline distT="0" distB="0" distL="0" distR="0" wp14:anchorId="72FF9D9C" wp14:editId="10A16250">
            <wp:extent cx="3325091" cy="14921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2499" cy="14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5DAF" w14:textId="1A45411A" w:rsidR="0063262C" w:rsidRDefault="0063262C" w:rsidP="00431B4A">
      <w:pPr>
        <w:pStyle w:val="ad"/>
      </w:pPr>
    </w:p>
    <w:p w14:paraId="13545AD3" w14:textId="4BA61B1C" w:rsidR="009C0382" w:rsidRPr="009C0382" w:rsidRDefault="009C0382" w:rsidP="009C0382">
      <w:pPr>
        <w:pStyle w:val="ad"/>
        <w:rPr>
          <w:lang w:val="ru-BY"/>
        </w:rPr>
      </w:pPr>
      <w:r w:rsidRPr="009C0382">
        <w:rPr>
          <w:lang w:val="ru-BY"/>
        </w:rPr>
        <w:t>Добавляя эту штуку, мы показываем что-то вроде того, что вот там, где-то, много других устройств, соединений и всего такого, которые ведут к другими устройствам где-то там далеко. Типа глобальная есть.</w:t>
      </w:r>
    </w:p>
    <w:p w14:paraId="6DDF3219" w14:textId="262CF96A" w:rsidR="009C0382" w:rsidRPr="009C0382" w:rsidRDefault="009C0382" w:rsidP="009C0382">
      <w:pPr>
        <w:pStyle w:val="ad"/>
        <w:rPr>
          <w:lang w:val="ru-BY"/>
        </w:rPr>
      </w:pPr>
      <w:r w:rsidRPr="009C0382">
        <w:rPr>
          <w:lang w:val="ru-BY"/>
        </w:rPr>
        <w:t>В Physical нам нужно добавить три телефонных порта, два Ethernet и один коаксиальный. Соединяем оба Ethernet и один телефонный с ISPRouter, этим интерфейсам прописываем IP-адреса из разных подсетей, который нам доступны по заданию, далее и оконченным устройствам будем присваивать IP-адреса из этих подсетей.</w:t>
      </w:r>
    </w:p>
    <w:p w14:paraId="6AE7E67F" w14:textId="6A3767A9" w:rsidR="0063262C" w:rsidRDefault="0063262C" w:rsidP="00431B4A">
      <w:pPr>
        <w:pStyle w:val="ad"/>
      </w:pPr>
    </w:p>
    <w:p w14:paraId="6A909CBA" w14:textId="4EEF8E4C" w:rsidR="009C0382" w:rsidRDefault="009C0382" w:rsidP="00431B4A">
      <w:pPr>
        <w:pStyle w:val="ad"/>
      </w:pPr>
      <w:r>
        <w:t>Я случайно добавила два коаксиальных, но уже не буду убирать, скажешь если что «упс лишний».</w:t>
      </w:r>
    </w:p>
    <w:p w14:paraId="2763311B" w14:textId="5732E8CD" w:rsidR="009C0382" w:rsidRDefault="009C0382" w:rsidP="00431B4A">
      <w:pPr>
        <w:pStyle w:val="ad"/>
      </w:pPr>
      <w:r w:rsidRPr="009C0382">
        <w:drawing>
          <wp:inline distT="0" distB="0" distL="0" distR="0" wp14:anchorId="683B92D6" wp14:editId="726A11BD">
            <wp:extent cx="5897352" cy="1233054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606" cy="124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EF97" w14:textId="6FB4A6CD" w:rsidR="009C0382" w:rsidRDefault="009C0382" w:rsidP="00431B4A">
      <w:pPr>
        <w:pStyle w:val="ad"/>
      </w:pPr>
    </w:p>
    <w:p w14:paraId="00700A80" w14:textId="78A09A79" w:rsidR="009C0382" w:rsidRPr="009C0382" w:rsidRDefault="009C0382" w:rsidP="00431B4A">
      <w:pPr>
        <w:pStyle w:val="ad"/>
      </w:pPr>
      <w:r>
        <w:rPr>
          <w:lang w:val="en-US"/>
        </w:rPr>
        <w:t>PT</w:t>
      </w:r>
      <w:r w:rsidRPr="009C0382">
        <w:t>-</w:t>
      </w:r>
      <w:r>
        <w:rPr>
          <w:lang w:val="en-US"/>
        </w:rPr>
        <w:t>CLOUD</w:t>
      </w:r>
      <w:r w:rsidRPr="009C0382">
        <w:t>-</w:t>
      </w:r>
      <w:r>
        <w:rPr>
          <w:lang w:val="en-US"/>
        </w:rPr>
        <w:t>NM</w:t>
      </w:r>
      <w:r w:rsidRPr="009C0382">
        <w:t>-1</w:t>
      </w:r>
      <w:r>
        <w:rPr>
          <w:lang w:val="en-US"/>
        </w:rPr>
        <w:t>CX</w:t>
      </w:r>
      <w:r w:rsidRPr="009C0382">
        <w:t xml:space="preserve"> - </w:t>
      </w:r>
      <w:r>
        <w:t>коаксиальный</w:t>
      </w:r>
    </w:p>
    <w:p w14:paraId="552BB1FE" w14:textId="05E6A0BD" w:rsidR="009C0382" w:rsidRPr="009C0382" w:rsidRDefault="009C0382" w:rsidP="009C0382">
      <w:pPr>
        <w:pStyle w:val="ad"/>
      </w:pPr>
      <w:r>
        <w:rPr>
          <w:lang w:val="en-US"/>
        </w:rPr>
        <w:t>PT</w:t>
      </w:r>
      <w:r w:rsidRPr="009C0382">
        <w:t>-</w:t>
      </w:r>
      <w:r>
        <w:rPr>
          <w:lang w:val="en-US"/>
        </w:rPr>
        <w:t>CLOUD</w:t>
      </w:r>
      <w:r w:rsidRPr="009C0382">
        <w:t>-</w:t>
      </w:r>
      <w:r>
        <w:rPr>
          <w:lang w:val="en-US"/>
        </w:rPr>
        <w:t>NM</w:t>
      </w:r>
      <w:r w:rsidRPr="009C0382">
        <w:t>-1</w:t>
      </w:r>
      <w:r>
        <w:rPr>
          <w:lang w:val="en-US"/>
        </w:rPr>
        <w:t>AM</w:t>
      </w:r>
      <w:r w:rsidRPr="009C0382">
        <w:t xml:space="preserve"> - </w:t>
      </w:r>
      <w:r>
        <w:t>телефончиковый</w:t>
      </w:r>
    </w:p>
    <w:p w14:paraId="08583B2A" w14:textId="63C3AE09" w:rsidR="009C0382" w:rsidRPr="0050166F" w:rsidRDefault="009C0382" w:rsidP="009C0382">
      <w:pPr>
        <w:pStyle w:val="ad"/>
        <w:rPr>
          <w:lang w:val="en-US"/>
        </w:rPr>
      </w:pPr>
      <w:r>
        <w:rPr>
          <w:lang w:val="en-US"/>
        </w:rPr>
        <w:t>PT</w:t>
      </w:r>
      <w:r w:rsidRPr="009C0382">
        <w:t>-</w:t>
      </w:r>
      <w:r>
        <w:rPr>
          <w:lang w:val="en-US"/>
        </w:rPr>
        <w:t>CLOUD</w:t>
      </w:r>
      <w:r w:rsidRPr="009C0382">
        <w:t>-</w:t>
      </w:r>
      <w:r>
        <w:rPr>
          <w:lang w:val="en-US"/>
        </w:rPr>
        <w:t>NM</w:t>
      </w:r>
      <w:r w:rsidRPr="009C0382">
        <w:t>-1</w:t>
      </w:r>
      <w:r>
        <w:rPr>
          <w:lang w:val="en-US"/>
        </w:rPr>
        <w:t>C</w:t>
      </w:r>
      <w:r>
        <w:rPr>
          <w:lang w:val="en-US"/>
        </w:rPr>
        <w:t>GE</w:t>
      </w:r>
      <w:r w:rsidRPr="009C0382">
        <w:t xml:space="preserve"> – </w:t>
      </w:r>
      <w:r>
        <w:t>гигабит езернетик</w:t>
      </w:r>
    </w:p>
    <w:p w14:paraId="0EE8741A" w14:textId="77777777" w:rsidR="009C0382" w:rsidRPr="009C0382" w:rsidRDefault="009C0382" w:rsidP="00431B4A">
      <w:pPr>
        <w:pStyle w:val="ad"/>
      </w:pPr>
    </w:p>
    <w:p w14:paraId="24BAD101" w14:textId="7D6A1F63" w:rsidR="009C0382" w:rsidRDefault="0050166F" w:rsidP="00431B4A">
      <w:pPr>
        <w:pStyle w:val="ad"/>
      </w:pPr>
      <w:r>
        <w:t>Дальше настриваем облако.</w:t>
      </w:r>
    </w:p>
    <w:p w14:paraId="6B43126C" w14:textId="7E8AC2B4" w:rsidR="0050166F" w:rsidRDefault="0050166F" w:rsidP="00431B4A">
      <w:pPr>
        <w:pStyle w:val="ad"/>
      </w:pPr>
      <w:r>
        <w:t>Задаем номера телефончиков:</w:t>
      </w:r>
    </w:p>
    <w:p w14:paraId="2C5C65CF" w14:textId="7DE6FA9B" w:rsidR="0050166F" w:rsidRDefault="0050166F" w:rsidP="00431B4A">
      <w:pPr>
        <w:pStyle w:val="ad"/>
      </w:pPr>
      <w:r w:rsidRPr="0050166F">
        <w:drawing>
          <wp:inline distT="0" distB="0" distL="0" distR="0" wp14:anchorId="05F87488" wp14:editId="723532B3">
            <wp:extent cx="3522166" cy="151014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5835" cy="151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F6A2" w14:textId="44EFDA9D" w:rsidR="0050166F" w:rsidRDefault="0050166F" w:rsidP="00431B4A">
      <w:pPr>
        <w:pStyle w:val="ad"/>
      </w:pPr>
      <w:r w:rsidRPr="0050166F">
        <w:lastRenderedPageBreak/>
        <w:drawing>
          <wp:inline distT="0" distB="0" distL="0" distR="0" wp14:anchorId="79111335" wp14:editId="03E3D585">
            <wp:extent cx="3479111" cy="1814946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0047" cy="18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957F" w14:textId="00177CAB" w:rsidR="007C3587" w:rsidRDefault="007C3587" w:rsidP="00431B4A">
      <w:pPr>
        <w:pStyle w:val="ad"/>
      </w:pPr>
    </w:p>
    <w:p w14:paraId="201669DD" w14:textId="16E8108A" w:rsidR="007C3587" w:rsidRDefault="007C3587" w:rsidP="00431B4A">
      <w:pPr>
        <w:pStyle w:val="ad"/>
      </w:pPr>
    </w:p>
    <w:p w14:paraId="5FCF49A9" w14:textId="77777777" w:rsidR="007C3587" w:rsidRDefault="007C3587" w:rsidP="00431B4A">
      <w:pPr>
        <w:pStyle w:val="ad"/>
      </w:pPr>
    </w:p>
    <w:p w14:paraId="24A9B8ED" w14:textId="681EEED0" w:rsidR="007C3587" w:rsidRDefault="007C3587" w:rsidP="00431B4A">
      <w:pPr>
        <w:pStyle w:val="ad"/>
      </w:pPr>
      <w:r>
        <w:t>Дальше говорим что гигабитезернет6 будет связан с коаксиальным кабелем (внутри облака где-то), для этого следующие два шага делаем:</w:t>
      </w:r>
    </w:p>
    <w:p w14:paraId="05BC8658" w14:textId="36F0C010" w:rsidR="007C3587" w:rsidRDefault="007C3587" w:rsidP="00431B4A">
      <w:pPr>
        <w:pStyle w:val="ad"/>
      </w:pPr>
      <w:r w:rsidRPr="007C3587">
        <w:drawing>
          <wp:inline distT="0" distB="0" distL="0" distR="0" wp14:anchorId="57AEF049" wp14:editId="178293FD">
            <wp:extent cx="3124200" cy="186149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0626" cy="187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ED5E" w14:textId="6FBB68A4" w:rsidR="007C3587" w:rsidRDefault="007C3587" w:rsidP="00431B4A">
      <w:pPr>
        <w:pStyle w:val="ad"/>
      </w:pPr>
      <w:r w:rsidRPr="007C3587">
        <w:drawing>
          <wp:inline distT="0" distB="0" distL="0" distR="0" wp14:anchorId="67C76E8A" wp14:editId="3D23A5F2">
            <wp:extent cx="3325091" cy="1622516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3786" cy="163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4F0C" w14:textId="37A72F64" w:rsidR="00E42865" w:rsidRDefault="00E42865" w:rsidP="00431B4A">
      <w:pPr>
        <w:pStyle w:val="ad"/>
      </w:pPr>
    </w:p>
    <w:p w14:paraId="23D1D35D" w14:textId="4ADBCED6" w:rsidR="00E42865" w:rsidRDefault="00E42865" w:rsidP="00431B4A">
      <w:pPr>
        <w:pStyle w:val="ad"/>
      </w:pPr>
      <w:r>
        <w:t xml:space="preserve">Дальше говорим, что телефончиковый порт </w:t>
      </w:r>
      <w:r>
        <w:rPr>
          <w:lang w:val="en-US"/>
        </w:rPr>
        <w:t>modem</w:t>
      </w:r>
      <w:r w:rsidRPr="00E42865">
        <w:t xml:space="preserve">2 </w:t>
      </w:r>
      <w:r>
        <w:t>связан с портом гигабит езернет5:</w:t>
      </w:r>
    </w:p>
    <w:p w14:paraId="6D9AC939" w14:textId="7C96F7F4" w:rsidR="00E42865" w:rsidRDefault="00E42865" w:rsidP="00431B4A">
      <w:pPr>
        <w:pStyle w:val="ad"/>
      </w:pPr>
    </w:p>
    <w:p w14:paraId="46B33E5B" w14:textId="10ECAC5D" w:rsidR="00E42865" w:rsidRDefault="00E42865" w:rsidP="00431B4A">
      <w:pPr>
        <w:pStyle w:val="ad"/>
      </w:pPr>
      <w:r w:rsidRPr="00E42865">
        <w:drawing>
          <wp:inline distT="0" distB="0" distL="0" distR="0" wp14:anchorId="629D191D" wp14:editId="3A0035C3">
            <wp:extent cx="3221182" cy="1234413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1602" cy="123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BCB5" w14:textId="1BA20E75" w:rsidR="00E42865" w:rsidRDefault="00E42865" w:rsidP="00431B4A">
      <w:pPr>
        <w:pStyle w:val="ad"/>
      </w:pPr>
      <w:r w:rsidRPr="00E42865">
        <w:lastRenderedPageBreak/>
        <w:drawing>
          <wp:inline distT="0" distB="0" distL="0" distR="0" wp14:anchorId="45EB52E8" wp14:editId="17A1F3C7">
            <wp:extent cx="3934691" cy="1919978"/>
            <wp:effectExtent l="0" t="0" r="889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1462" cy="192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544E" w14:textId="5BCE4E0E" w:rsidR="00E42865" w:rsidRDefault="00E42865" w:rsidP="00431B4A">
      <w:pPr>
        <w:pStyle w:val="ad"/>
      </w:pPr>
    </w:p>
    <w:p w14:paraId="1495487A" w14:textId="41E9596E" w:rsidR="00E42865" w:rsidRDefault="00E42865" w:rsidP="00431B4A">
      <w:pPr>
        <w:pStyle w:val="ad"/>
      </w:pPr>
      <w:r>
        <w:t>«Связан» это значит что какой-то бедный сисадмин в подвале белтелекома состыковал эти два кабеля, но для нас оно считается в облаке и значит ебать нас не должно.</w:t>
      </w:r>
    </w:p>
    <w:p w14:paraId="3018BAD7" w14:textId="3FC48779" w:rsidR="005201CD" w:rsidRDefault="005201CD" w:rsidP="00431B4A">
      <w:pPr>
        <w:pStyle w:val="ad"/>
      </w:pPr>
    </w:p>
    <w:p w14:paraId="718DFDBA" w14:textId="6FAC60B1" w:rsidR="005201CD" w:rsidRDefault="00305D4B" w:rsidP="00431B4A">
      <w:pPr>
        <w:pStyle w:val="ad"/>
        <w:rPr>
          <w:lang w:val="en-US"/>
        </w:rPr>
      </w:pPr>
      <w:r>
        <w:t xml:space="preserve">Настроим тэлэвизар. Заходим в </w:t>
      </w:r>
      <w:r>
        <w:rPr>
          <w:lang w:val="en-US"/>
        </w:rPr>
        <w:t>TV settings.</w:t>
      </w:r>
    </w:p>
    <w:p w14:paraId="43066647" w14:textId="53A8AA87" w:rsidR="00305D4B" w:rsidRDefault="00305D4B" w:rsidP="00431B4A">
      <w:pPr>
        <w:pStyle w:val="ad"/>
      </w:pPr>
      <w:r>
        <w:t>Там выбираешь две-три-скок хочешь фотки со своего компа и нажимаешь +.</w:t>
      </w:r>
    </w:p>
    <w:p w14:paraId="08A2EC18" w14:textId="71E3B2F7" w:rsidR="00E1032F" w:rsidRPr="00305D4B" w:rsidRDefault="00E1032F" w:rsidP="00431B4A">
      <w:pPr>
        <w:pStyle w:val="ad"/>
      </w:pPr>
      <w:r w:rsidRPr="00E1032F">
        <w:drawing>
          <wp:inline distT="0" distB="0" distL="0" distR="0" wp14:anchorId="4755AA09" wp14:editId="22178553">
            <wp:extent cx="3697492" cy="22098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7969" cy="22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4213" w14:textId="77777777" w:rsidR="00305D4B" w:rsidRDefault="00305D4B" w:rsidP="00431B4A">
      <w:pPr>
        <w:pStyle w:val="ad"/>
      </w:pPr>
    </w:p>
    <w:p w14:paraId="4848725A" w14:textId="73AB8FF0" w:rsidR="005201CD" w:rsidRDefault="005201CD" w:rsidP="00431B4A">
      <w:pPr>
        <w:pStyle w:val="ad"/>
        <w:rPr>
          <w:b/>
          <w:bCs/>
        </w:rPr>
      </w:pPr>
      <w:r w:rsidRPr="005201CD">
        <w:rPr>
          <w:b/>
          <w:bCs/>
        </w:rPr>
        <w:t>ТЕЛЕФОНЧИКОВАЯ СВЯЗЬ</w:t>
      </w:r>
    </w:p>
    <w:p w14:paraId="17BDDCFB" w14:textId="69D34726" w:rsidR="005201CD" w:rsidRDefault="005201CD" w:rsidP="00431B4A">
      <w:pPr>
        <w:pStyle w:val="ad"/>
        <w:rPr>
          <w:b/>
          <w:bCs/>
        </w:rPr>
      </w:pPr>
    </w:p>
    <w:p w14:paraId="695D5EF5" w14:textId="26019CA0" w:rsidR="005201CD" w:rsidRDefault="005201CD" w:rsidP="00431B4A">
      <w:pPr>
        <w:pStyle w:val="ad"/>
      </w:pPr>
      <w:r w:rsidRPr="005201CD">
        <w:drawing>
          <wp:inline distT="0" distB="0" distL="0" distR="0" wp14:anchorId="1D7E1DC1" wp14:editId="480C96CA">
            <wp:extent cx="3345873" cy="2035932"/>
            <wp:effectExtent l="0" t="0" r="698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1343" cy="20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666A" w14:textId="28B6839C" w:rsidR="005201CD" w:rsidRDefault="005201CD" w:rsidP="00431B4A">
      <w:pPr>
        <w:pStyle w:val="ad"/>
      </w:pPr>
      <w:r>
        <w:t>Вот у тебя с 5 компика можно звонить на роутер, пиздец да?</w:t>
      </w:r>
    </w:p>
    <w:p w14:paraId="7CE3B197" w14:textId="148065B5" w:rsidR="00824132" w:rsidRDefault="00824132" w:rsidP="00431B4A">
      <w:pPr>
        <w:pStyle w:val="ad"/>
      </w:pPr>
      <w:r>
        <w:t xml:space="preserve">Прежде чем соединять облако и компик, в компик надо было вставить телефонный модуль, он называется </w:t>
      </w:r>
      <w:r>
        <w:rPr>
          <w:lang w:val="en-US"/>
        </w:rPr>
        <w:t>PT</w:t>
      </w:r>
      <w:r w:rsidRPr="00824132">
        <w:t>-</w:t>
      </w:r>
      <w:r>
        <w:rPr>
          <w:lang w:val="en-US"/>
        </w:rPr>
        <w:t>HOST</w:t>
      </w:r>
      <w:r w:rsidRPr="00824132">
        <w:t>-</w:t>
      </w:r>
      <w:r>
        <w:rPr>
          <w:lang w:val="en-US"/>
        </w:rPr>
        <w:t>NM</w:t>
      </w:r>
      <w:r w:rsidRPr="00824132">
        <w:t>-1</w:t>
      </w:r>
      <w:r>
        <w:rPr>
          <w:lang w:val="en-US"/>
        </w:rPr>
        <w:t>AM</w:t>
      </w:r>
      <w:r w:rsidRPr="00824132">
        <w:t>.</w:t>
      </w:r>
    </w:p>
    <w:p w14:paraId="1CCAA041" w14:textId="1E346DEC" w:rsidR="00824132" w:rsidRPr="00824132" w:rsidRDefault="00824132" w:rsidP="00431B4A">
      <w:pPr>
        <w:pStyle w:val="ad"/>
      </w:pPr>
      <w:r w:rsidRPr="00824132">
        <w:lastRenderedPageBreak/>
        <w:drawing>
          <wp:inline distT="0" distB="0" distL="0" distR="0" wp14:anchorId="5C69A75D" wp14:editId="0A7646B2">
            <wp:extent cx="2542309" cy="158664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4233" cy="159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1C42" w14:textId="75596C31" w:rsidR="009170DA" w:rsidRDefault="009170DA" w:rsidP="00431B4A">
      <w:pPr>
        <w:pStyle w:val="ad"/>
      </w:pPr>
      <w:r>
        <w:t>Это нереальное достижение прогресса достигается путем незамысловатых дейтсвий.</w:t>
      </w:r>
    </w:p>
    <w:p w14:paraId="02987C68" w14:textId="467C82A2" w:rsidR="009170DA" w:rsidRDefault="009170DA" w:rsidP="009170DA">
      <w:pPr>
        <w:pStyle w:val="ad"/>
        <w:numPr>
          <w:ilvl w:val="0"/>
          <w:numId w:val="3"/>
        </w:numPr>
      </w:pPr>
      <w:r>
        <w:t>Номера телефончиков мы настроили уже в клауде (там мой и твой хихи)</w:t>
      </w:r>
    </w:p>
    <w:p w14:paraId="31AC58AB" w14:textId="249F13E3" w:rsidR="009170DA" w:rsidRDefault="007336A0" w:rsidP="009170DA">
      <w:pPr>
        <w:pStyle w:val="ad"/>
        <w:numPr>
          <w:ilvl w:val="0"/>
          <w:numId w:val="3"/>
        </w:numPr>
      </w:pPr>
      <w:r>
        <w:t>На компике пишем адрес и шлюз по-умолчанию на роутер1.</w:t>
      </w:r>
    </w:p>
    <w:p w14:paraId="05CABB1E" w14:textId="74BC771D" w:rsidR="007336A0" w:rsidRDefault="005C4B1F" w:rsidP="007336A0">
      <w:pPr>
        <w:pStyle w:val="ad"/>
        <w:ind w:left="1069" w:firstLine="0"/>
      </w:pPr>
      <w:r w:rsidRPr="005C4B1F">
        <w:drawing>
          <wp:inline distT="0" distB="0" distL="0" distR="0" wp14:anchorId="2B582EDF" wp14:editId="0A4784C0">
            <wp:extent cx="4488873" cy="1351321"/>
            <wp:effectExtent l="0" t="0" r="698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1629" cy="135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C850" w14:textId="5670D524" w:rsidR="005C4B1F" w:rsidRPr="00824132" w:rsidRDefault="005C4B1F" w:rsidP="005C4B1F">
      <w:pPr>
        <w:pStyle w:val="ad"/>
        <w:numPr>
          <w:ilvl w:val="0"/>
          <w:numId w:val="3"/>
        </w:numPr>
      </w:pPr>
      <w:r>
        <w:t xml:space="preserve">На роутер1 создаем телефонного пользователя с паролем с помощью команды: </w:t>
      </w:r>
      <w:r w:rsidRPr="005C4B1F">
        <w:rPr>
          <w:rFonts w:ascii="Courier New" w:hAnsi="Courier New" w:cs="Courier New"/>
          <w:sz w:val="24"/>
          <w:szCs w:val="22"/>
        </w:rPr>
        <w:t>username dialUp password 0 di07AL04u20p23</w:t>
      </w:r>
    </w:p>
    <w:p w14:paraId="41ADB87F" w14:textId="71FA41AD" w:rsidR="00824132" w:rsidRPr="005C4B1F" w:rsidRDefault="00824132" w:rsidP="00824132">
      <w:pPr>
        <w:pStyle w:val="ad"/>
        <w:ind w:left="709" w:firstLine="0"/>
      </w:pPr>
    </w:p>
    <w:p w14:paraId="667CC187" w14:textId="6B2EC25A" w:rsidR="005C4B1F" w:rsidRDefault="005C4B1F" w:rsidP="005C4B1F">
      <w:pPr>
        <w:pStyle w:val="ad"/>
        <w:ind w:left="709" w:firstLine="0"/>
      </w:pPr>
      <w:r>
        <w:t>Ура! Можно звонить!</w:t>
      </w:r>
    </w:p>
    <w:p w14:paraId="7BE2E609" w14:textId="6A7CEFD5" w:rsidR="005C4B1F" w:rsidRDefault="005C4B1F" w:rsidP="005C4B1F">
      <w:pPr>
        <w:pStyle w:val="ad"/>
        <w:ind w:left="709" w:firstLine="0"/>
      </w:pPr>
      <w:r>
        <w:t>Но как же? Ща покажу</w:t>
      </w:r>
    </w:p>
    <w:p w14:paraId="5609B0DE" w14:textId="4CD32378" w:rsidR="005C4B1F" w:rsidRDefault="005C4B1F" w:rsidP="005C4B1F">
      <w:pPr>
        <w:pStyle w:val="ad"/>
        <w:ind w:left="709" w:firstLine="0"/>
      </w:pPr>
    </w:p>
    <w:p w14:paraId="5B047EDF" w14:textId="58FE5DBB" w:rsidR="005C4B1F" w:rsidRDefault="00824132" w:rsidP="005C4B1F">
      <w:pPr>
        <w:pStyle w:val="ad"/>
        <w:ind w:left="709" w:firstLine="0"/>
      </w:pPr>
      <w:r>
        <w:t>Надо зайти на компик, потом в десктоп и диал ап</w:t>
      </w:r>
    </w:p>
    <w:p w14:paraId="315EABC5" w14:textId="3B701609" w:rsidR="00824132" w:rsidRDefault="00824132" w:rsidP="005C4B1F">
      <w:pPr>
        <w:pStyle w:val="ad"/>
        <w:ind w:left="709" w:firstLine="0"/>
      </w:pPr>
      <w:r w:rsidRPr="00824132">
        <w:drawing>
          <wp:inline distT="0" distB="0" distL="0" distR="0" wp14:anchorId="089767ED" wp14:editId="07289887">
            <wp:extent cx="4170218" cy="1383225"/>
            <wp:effectExtent l="0" t="0" r="190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5406" cy="138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2A70" w14:textId="1099CCEC" w:rsidR="00824132" w:rsidRDefault="00824132" w:rsidP="005C4B1F">
      <w:pPr>
        <w:pStyle w:val="ad"/>
        <w:ind w:left="709" w:firstLine="0"/>
      </w:pPr>
    </w:p>
    <w:p w14:paraId="77572950" w14:textId="71C2B87E" w:rsidR="000C7F7C" w:rsidRDefault="000C7F7C" w:rsidP="005C4B1F">
      <w:pPr>
        <w:pStyle w:val="ad"/>
        <w:ind w:left="709" w:firstLine="0"/>
      </w:pPr>
      <w:r>
        <w:t>Вот че вылезло:</w:t>
      </w:r>
    </w:p>
    <w:p w14:paraId="562CA8E4" w14:textId="7F9F0158" w:rsidR="000C7F7C" w:rsidRDefault="000C7F7C" w:rsidP="005C4B1F">
      <w:pPr>
        <w:pStyle w:val="ad"/>
        <w:ind w:left="709" w:firstLine="0"/>
      </w:pPr>
      <w:r w:rsidRPr="000C7F7C">
        <w:drawing>
          <wp:inline distT="0" distB="0" distL="0" distR="0" wp14:anchorId="6D40D53D" wp14:editId="0FD87F79">
            <wp:extent cx="3394364" cy="200982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3137" cy="201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9C9C" w14:textId="53C2AA34" w:rsidR="000C7F7C" w:rsidRDefault="000C7F7C" w:rsidP="005C4B1F">
      <w:pPr>
        <w:pStyle w:val="ad"/>
        <w:ind w:left="709" w:firstLine="0"/>
      </w:pPr>
      <w:r>
        <w:lastRenderedPageBreak/>
        <w:t>Юзера и пароль вводим из того что вводили на роутер1, а в телефончик, тот номер телефона, который занесли в облако в модем0.</w:t>
      </w:r>
    </w:p>
    <w:p w14:paraId="6E086861" w14:textId="080284A1" w:rsidR="000C7F7C" w:rsidRDefault="000C7F7C" w:rsidP="005C4B1F">
      <w:pPr>
        <w:pStyle w:val="ad"/>
        <w:ind w:left="709" w:firstLine="0"/>
      </w:pPr>
    </w:p>
    <w:p w14:paraId="63A6BA8D" w14:textId="4874CF3C" w:rsidR="000C7F7C" w:rsidRDefault="000C7F7C" w:rsidP="005C4B1F">
      <w:pPr>
        <w:pStyle w:val="ad"/>
        <w:ind w:left="709" w:firstLine="0"/>
      </w:pPr>
      <w:r w:rsidRPr="000C7F7C">
        <w:drawing>
          <wp:inline distT="0" distB="0" distL="0" distR="0" wp14:anchorId="443F1820" wp14:editId="438D499C">
            <wp:extent cx="3267531" cy="150516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D119" w14:textId="600413D7" w:rsidR="000C7F7C" w:rsidRDefault="000C7F7C" w:rsidP="005C4B1F">
      <w:pPr>
        <w:pStyle w:val="ad"/>
        <w:ind w:left="709" w:firstLine="0"/>
        <w:rPr>
          <w:lang w:val="en-US"/>
        </w:rPr>
      </w:pPr>
      <w:r>
        <w:t xml:space="preserve">Нажимаем </w:t>
      </w:r>
      <w:r>
        <w:rPr>
          <w:lang w:val="en-US"/>
        </w:rPr>
        <w:t>dial</w:t>
      </w:r>
      <w:r w:rsidR="000A5D38">
        <w:rPr>
          <w:lang w:val="en-US"/>
        </w:rPr>
        <w:t>.</w:t>
      </w:r>
    </w:p>
    <w:p w14:paraId="1779F5CD" w14:textId="3CD77305" w:rsidR="000A5D38" w:rsidRDefault="000A5D38" w:rsidP="005C4B1F">
      <w:pPr>
        <w:pStyle w:val="ad"/>
        <w:ind w:left="709" w:firstLine="0"/>
        <w:rPr>
          <w:lang w:val="en-US"/>
        </w:rPr>
      </w:pPr>
    </w:p>
    <w:p w14:paraId="30644D7A" w14:textId="4BF0E17C" w:rsidR="000A5D38" w:rsidRDefault="000A5D38" w:rsidP="005C4B1F">
      <w:pPr>
        <w:pStyle w:val="ad"/>
        <w:ind w:left="709" w:firstLine="0"/>
      </w:pPr>
      <w:r>
        <w:t>Результат: интерфейсы стали зелеными и статус коннектед</w:t>
      </w:r>
    </w:p>
    <w:p w14:paraId="73072A29" w14:textId="252474C5" w:rsidR="000A5D38" w:rsidRDefault="000A5D38" w:rsidP="005C4B1F">
      <w:pPr>
        <w:pStyle w:val="ad"/>
        <w:ind w:left="709" w:firstLine="0"/>
      </w:pPr>
      <w:r w:rsidRPr="000A5D38">
        <w:drawing>
          <wp:inline distT="0" distB="0" distL="0" distR="0" wp14:anchorId="11752EE5" wp14:editId="2D590A1B">
            <wp:extent cx="5940425" cy="32797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80DD" w14:textId="627C42D9" w:rsidR="00DB2BCD" w:rsidRDefault="00DB2BCD" w:rsidP="005C4B1F">
      <w:pPr>
        <w:pStyle w:val="ad"/>
        <w:ind w:left="709" w:firstLine="0"/>
      </w:pPr>
    </w:p>
    <w:p w14:paraId="541D7140" w14:textId="3E07665A" w:rsidR="00DB2BCD" w:rsidRDefault="00DB2BCD" w:rsidP="005C4B1F">
      <w:pPr>
        <w:pStyle w:val="ad"/>
        <w:ind w:left="709" w:firstLine="0"/>
      </w:pPr>
      <w:r>
        <w:t>Ура с этой булшит разобрались, я уже заебалась.</w:t>
      </w:r>
    </w:p>
    <w:p w14:paraId="3CEE5AA5" w14:textId="1F183E84" w:rsidR="00DB2BCD" w:rsidRDefault="00DB2BCD" w:rsidP="005C4B1F">
      <w:pPr>
        <w:pStyle w:val="ad"/>
        <w:ind w:left="709" w:firstLine="0"/>
      </w:pPr>
    </w:p>
    <w:p w14:paraId="002307E0" w14:textId="7174D889" w:rsidR="00DB2BCD" w:rsidRPr="00584F36" w:rsidRDefault="00DB2BCD" w:rsidP="005C4B1F">
      <w:pPr>
        <w:pStyle w:val="ad"/>
        <w:ind w:left="709" w:firstLine="0"/>
        <w:rPr>
          <w:b/>
          <w:bCs/>
        </w:rPr>
      </w:pPr>
      <w:r>
        <w:rPr>
          <w:b/>
          <w:bCs/>
        </w:rPr>
        <w:t xml:space="preserve">Настройка </w:t>
      </w:r>
      <w:r>
        <w:rPr>
          <w:b/>
          <w:bCs/>
          <w:lang w:val="en-US"/>
        </w:rPr>
        <w:t>dsl</w:t>
      </w:r>
      <w:r w:rsidRPr="00584F36">
        <w:rPr>
          <w:b/>
          <w:bCs/>
        </w:rPr>
        <w:t xml:space="preserve"> </w:t>
      </w:r>
      <w:r>
        <w:rPr>
          <w:b/>
          <w:bCs/>
        </w:rPr>
        <w:t>модема</w:t>
      </w:r>
      <w:r w:rsidR="00584F36">
        <w:rPr>
          <w:b/>
          <w:bCs/>
        </w:rPr>
        <w:t xml:space="preserve"> и </w:t>
      </w:r>
      <w:r w:rsidR="00584F36">
        <w:rPr>
          <w:b/>
          <w:bCs/>
          <w:lang w:val="en-US"/>
        </w:rPr>
        <w:t>cable</w:t>
      </w:r>
      <w:r w:rsidR="00584F36" w:rsidRPr="00584F36">
        <w:rPr>
          <w:b/>
          <w:bCs/>
        </w:rPr>
        <w:t xml:space="preserve"> </w:t>
      </w:r>
      <w:r w:rsidR="00584F36">
        <w:rPr>
          <w:b/>
          <w:bCs/>
        </w:rPr>
        <w:t>модема</w:t>
      </w:r>
    </w:p>
    <w:p w14:paraId="5C74FED1" w14:textId="0F608181" w:rsidR="00DB2BCD" w:rsidRDefault="00DB2BCD" w:rsidP="005C4B1F">
      <w:pPr>
        <w:pStyle w:val="ad"/>
        <w:ind w:left="709" w:firstLine="0"/>
      </w:pPr>
    </w:p>
    <w:p w14:paraId="0454E2B8" w14:textId="778FC946" w:rsidR="00DB2BCD" w:rsidRDefault="00DB2BCD" w:rsidP="005C4B1F">
      <w:pPr>
        <w:pStyle w:val="ad"/>
        <w:ind w:left="709" w:firstLine="0"/>
      </w:pPr>
      <w:r>
        <w:t>Если тебе интересно как это работает «глубинно», то у гуриновича написана страница текста, но мне лично было похуй на это.</w:t>
      </w:r>
    </w:p>
    <w:p w14:paraId="62298939" w14:textId="772000E7" w:rsidR="00DB2BCD" w:rsidRDefault="00DB2BCD" w:rsidP="005C4B1F">
      <w:pPr>
        <w:pStyle w:val="ad"/>
        <w:ind w:left="709" w:firstLine="0"/>
      </w:pPr>
      <w:r>
        <w:t>Крч какими проводами соединять ты видишь на лабе, клауд мы настроили, теперь ток надо адрес присвоить компик</w:t>
      </w:r>
      <w:r w:rsidR="00B43C60">
        <w:t>ам</w:t>
      </w:r>
      <w:r>
        <w:t>. И всёёёё.</w:t>
      </w:r>
    </w:p>
    <w:p w14:paraId="32659EDF" w14:textId="7E3E1E95" w:rsidR="00DB2BCD" w:rsidRDefault="00DB2BCD" w:rsidP="005C4B1F">
      <w:pPr>
        <w:pStyle w:val="ad"/>
        <w:ind w:left="709" w:firstLine="0"/>
      </w:pPr>
    </w:p>
    <w:p w14:paraId="3028310B" w14:textId="4E645B2F" w:rsidR="00C33FE9" w:rsidRPr="00C33FE9" w:rsidRDefault="00C33FE9" w:rsidP="005C4B1F">
      <w:pPr>
        <w:pStyle w:val="ad"/>
        <w:ind w:left="709" w:firstLine="0"/>
        <w:rPr>
          <w:b/>
          <w:bCs/>
        </w:rPr>
      </w:pPr>
      <w:r w:rsidRPr="00C33FE9">
        <w:rPr>
          <w:b/>
          <w:bCs/>
        </w:rPr>
        <w:t>Настройка телевизора</w:t>
      </w:r>
    </w:p>
    <w:p w14:paraId="7B0AEDC4" w14:textId="6D507448" w:rsidR="00C33FE9" w:rsidRDefault="00C33FE9" w:rsidP="005C4B1F">
      <w:pPr>
        <w:pStyle w:val="ad"/>
        <w:ind w:left="709" w:firstLine="0"/>
      </w:pPr>
    </w:p>
    <w:p w14:paraId="4289E691" w14:textId="62FF2875" w:rsidR="00C33FE9" w:rsidRDefault="00DE2898" w:rsidP="005C4B1F">
      <w:pPr>
        <w:pStyle w:val="ad"/>
        <w:ind w:left="709" w:firstLine="0"/>
      </w:pPr>
      <w:r>
        <w:t>Я тебя сердечно поздравляю, тут вообще нихуя настраивать не надо.</w:t>
      </w:r>
    </w:p>
    <w:p w14:paraId="71C00B15" w14:textId="1D4C79B5" w:rsidR="00DE2898" w:rsidRDefault="00DE2898" w:rsidP="005C4B1F">
      <w:pPr>
        <w:pStyle w:val="ad"/>
        <w:ind w:left="709" w:firstLine="0"/>
      </w:pPr>
      <w:r>
        <w:t xml:space="preserve">Заходишь на телек и у тебя если статус </w:t>
      </w:r>
      <w:r>
        <w:rPr>
          <w:lang w:val="en-US"/>
        </w:rPr>
        <w:t>on</w:t>
      </w:r>
      <w:r w:rsidRPr="00DE2898">
        <w:t xml:space="preserve"> </w:t>
      </w:r>
      <w:r>
        <w:t>начнут проигрываться картинки, которые ты в клауд заебашил. ВСЁ</w:t>
      </w:r>
    </w:p>
    <w:p w14:paraId="19E5E66E" w14:textId="758371F5" w:rsidR="00DE2898" w:rsidRDefault="00DE2898" w:rsidP="005C4B1F">
      <w:pPr>
        <w:pStyle w:val="ad"/>
        <w:ind w:left="709" w:firstLine="0"/>
      </w:pPr>
      <w:r w:rsidRPr="00DE2898">
        <w:lastRenderedPageBreak/>
        <w:drawing>
          <wp:inline distT="0" distB="0" distL="0" distR="0" wp14:anchorId="3AE1116D" wp14:editId="025AEEAF">
            <wp:extent cx="2618509" cy="238319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7277" cy="239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C1A9" w14:textId="6F1946C8" w:rsidR="00DE2898" w:rsidRDefault="00DE2898" w:rsidP="005C4B1F">
      <w:pPr>
        <w:pStyle w:val="ad"/>
        <w:ind w:left="709" w:firstLine="0"/>
      </w:pPr>
    </w:p>
    <w:p w14:paraId="37BD68E2" w14:textId="4FC13A8C" w:rsidR="004E0EEB" w:rsidRDefault="004E0EEB" w:rsidP="005C4B1F">
      <w:pPr>
        <w:pStyle w:val="ad"/>
        <w:ind w:left="709" w:firstLine="0"/>
        <w:rPr>
          <w:b/>
          <w:bCs/>
        </w:rPr>
      </w:pPr>
      <w:r>
        <w:rPr>
          <w:b/>
          <w:bCs/>
        </w:rPr>
        <w:t>ВОПРОСЫ ОТ ИВАНУШКИ</w:t>
      </w:r>
    </w:p>
    <w:p w14:paraId="1DEAB824" w14:textId="50A70828" w:rsidR="004E0EEB" w:rsidRDefault="004E0EEB" w:rsidP="005C4B1F">
      <w:pPr>
        <w:pStyle w:val="ad"/>
        <w:ind w:left="709" w:firstLine="0"/>
      </w:pPr>
    </w:p>
    <w:p w14:paraId="32F0C085" w14:textId="785AF342" w:rsidR="004E0EEB" w:rsidRDefault="004E0EEB" w:rsidP="004E0EEB">
      <w:pPr>
        <w:pStyle w:val="ad"/>
        <w:numPr>
          <w:ilvl w:val="0"/>
          <w:numId w:val="4"/>
        </w:numPr>
      </w:pPr>
      <w:r>
        <w:t>Пинг</w:t>
      </w:r>
    </w:p>
    <w:p w14:paraId="543325DC" w14:textId="2A4BD023" w:rsidR="004E0EEB" w:rsidRDefault="004E0EEB" w:rsidP="004E0EEB">
      <w:pPr>
        <w:pStyle w:val="ad"/>
        <w:numPr>
          <w:ilvl w:val="0"/>
          <w:numId w:val="4"/>
        </w:numPr>
      </w:pPr>
      <w:r>
        <w:t>Трейсрут</w:t>
      </w:r>
    </w:p>
    <w:p w14:paraId="60369DAD" w14:textId="14AFD6CC" w:rsidR="004E0EEB" w:rsidRDefault="004E0EEB" w:rsidP="004E0EEB">
      <w:pPr>
        <w:pStyle w:val="ad"/>
        <w:numPr>
          <w:ilvl w:val="0"/>
          <w:numId w:val="4"/>
        </w:numPr>
      </w:pPr>
      <w:r>
        <w:t>(Внимание!) сделайте мне пинг с *любой пк/ноут* на пк5 (или наоборот). Ответ: заковырка в том, что у тебя по дефолту там красные порты. Надо сначала позвонить и уже в процессе звонка, когда порты станут зелеными, надо пинговать.</w:t>
      </w:r>
    </w:p>
    <w:p w14:paraId="38D00A2E" w14:textId="7D6C1554" w:rsidR="004E0EEB" w:rsidRDefault="00E748A2" w:rsidP="004E0EEB">
      <w:pPr>
        <w:pStyle w:val="ad"/>
        <w:numPr>
          <w:ilvl w:val="0"/>
          <w:numId w:val="4"/>
        </w:numPr>
      </w:pPr>
      <w:r>
        <w:t>Го телек посмотрим</w:t>
      </w:r>
    </w:p>
    <w:p w14:paraId="367B3984" w14:textId="73669C98" w:rsidR="00227DB3" w:rsidRDefault="00227DB3" w:rsidP="004E0EEB">
      <w:pPr>
        <w:pStyle w:val="ad"/>
        <w:numPr>
          <w:ilvl w:val="0"/>
          <w:numId w:val="4"/>
        </w:numPr>
      </w:pPr>
      <w:r>
        <w:t>Вытяните облако и покажите как вы его готовили.</w:t>
      </w:r>
      <w:r w:rsidR="00720AF5">
        <w:t xml:space="preserve"> (типо какие расширения вставляли)</w:t>
      </w:r>
    </w:p>
    <w:p w14:paraId="2845D1B2" w14:textId="43D77046" w:rsidR="00227DB3" w:rsidRDefault="00720AF5" w:rsidP="00230DBE">
      <w:pPr>
        <w:pStyle w:val="ad"/>
        <w:numPr>
          <w:ilvl w:val="0"/>
          <w:numId w:val="4"/>
        </w:numPr>
      </w:pPr>
      <w:r>
        <w:t>Аналогично с 5 вопросом только для роутеров. (в роутер 1 помимо сериал еще телефончик)</w:t>
      </w:r>
    </w:p>
    <w:p w14:paraId="3AFB06BF" w14:textId="5CFE409F" w:rsidR="00230DBE" w:rsidRDefault="00230DBE" w:rsidP="00230DBE">
      <w:pPr>
        <w:pStyle w:val="ad"/>
        <w:numPr>
          <w:ilvl w:val="0"/>
          <w:numId w:val="4"/>
        </w:numPr>
      </w:pPr>
      <w:r>
        <w:t>Откройте физикал дсл модема, расскажите че тут где. Ответ: бля ну там два разъема: фаст езернет и дсл, оба подписаны.</w:t>
      </w:r>
    </w:p>
    <w:p w14:paraId="2101ED01" w14:textId="5B03A513" w:rsidR="00230DBE" w:rsidRDefault="00230DBE" w:rsidP="00230DBE">
      <w:pPr>
        <w:pStyle w:val="ad"/>
        <w:numPr>
          <w:ilvl w:val="0"/>
          <w:numId w:val="4"/>
        </w:numPr>
      </w:pPr>
      <w:r>
        <w:t>Аналогично со сплиттером и модемом, просто открой один раз чтобы увидеть как они выглядят</w:t>
      </w:r>
    </w:p>
    <w:p w14:paraId="35E0C0D1" w14:textId="2E80DC37" w:rsidR="00230DBE" w:rsidRDefault="00BF3121" w:rsidP="00230DBE">
      <w:pPr>
        <w:pStyle w:val="ad"/>
        <w:numPr>
          <w:ilvl w:val="0"/>
          <w:numId w:val="4"/>
        </w:numPr>
      </w:pPr>
      <w:r>
        <w:t>Вопрос который может быть лично у тебя! Но не ссы, все норм.</w:t>
      </w:r>
    </w:p>
    <w:p w14:paraId="208D04B9" w14:textId="72B258BD" w:rsidR="00BF3121" w:rsidRDefault="00BF3121" w:rsidP="00BF3121">
      <w:pPr>
        <w:pStyle w:val="ad"/>
        <w:ind w:left="1069" w:firstLine="0"/>
      </w:pPr>
      <w:r>
        <w:t>А где у вас блять часы??????? Часы крч показывают какой из портов тактирует соединение, в твоем случае они на роутере1, тк выше объяснялось что провайдер будет задавать скорость. У тебя прям щас часов не видно, тк я ручками подписывала все интерфейсы, тк у тебя топология унитаза. Но если ты включишь показывание портов в трейсере то у тебя возле роутера1 будут видны часы. Так ему это и объяснишь.</w:t>
      </w:r>
    </w:p>
    <w:p w14:paraId="6F6C066E" w14:textId="23667F14" w:rsidR="00BF3121" w:rsidRDefault="00BF3121" w:rsidP="00BF3121">
      <w:pPr>
        <w:pStyle w:val="ad"/>
        <w:numPr>
          <w:ilvl w:val="0"/>
          <w:numId w:val="4"/>
        </w:numPr>
      </w:pPr>
      <w:r>
        <w:t xml:space="preserve"> Уменьшите в 2 раза скорость локальной петли. Обосрался? Хихи</w:t>
      </w:r>
    </w:p>
    <w:p w14:paraId="588F29E0" w14:textId="07466EA4" w:rsidR="00273718" w:rsidRDefault="00BF3121" w:rsidP="00273718">
      <w:pPr>
        <w:pStyle w:val="ad"/>
        <w:ind w:left="1069" w:firstLine="0"/>
      </w:pPr>
      <w:r>
        <w:t xml:space="preserve">Ответ: это скорость </w:t>
      </w:r>
      <w:r>
        <w:rPr>
          <w:lang w:val="en-US"/>
        </w:rPr>
        <w:t>clock</w:t>
      </w:r>
      <w:r w:rsidRPr="00BF3121">
        <w:t xml:space="preserve"> </w:t>
      </w:r>
      <w:r>
        <w:rPr>
          <w:lang w:val="en-US"/>
        </w:rPr>
        <w:t>rate</w:t>
      </w:r>
      <w:r w:rsidRPr="00BF3121">
        <w:t xml:space="preserve"> </w:t>
      </w:r>
      <w:r>
        <w:t xml:space="preserve">на роутер1. Просто заходишь на сериал интерфейс и указываешь циферки. </w:t>
      </w:r>
    </w:p>
    <w:p w14:paraId="7756661D" w14:textId="2EC82A8E" w:rsidR="00BF3121" w:rsidRPr="00BF3121" w:rsidRDefault="00BF3121" w:rsidP="00BF3121">
      <w:pPr>
        <w:pStyle w:val="ad"/>
        <w:numPr>
          <w:ilvl w:val="0"/>
          <w:numId w:val="4"/>
        </w:numPr>
      </w:pPr>
      <w:r>
        <w:t xml:space="preserve">Как посмотреть скорость ваше? Ответ: </w:t>
      </w:r>
      <w:r>
        <w:rPr>
          <w:lang w:val="en-US"/>
        </w:rPr>
        <w:t>show</w:t>
      </w:r>
      <w:r w:rsidRPr="00273718">
        <w:t xml:space="preserve"> </w:t>
      </w:r>
      <w:r>
        <w:rPr>
          <w:lang w:val="en-US"/>
        </w:rPr>
        <w:t>controller</w:t>
      </w:r>
      <w:r w:rsidRPr="00273718">
        <w:t xml:space="preserve"> </w:t>
      </w:r>
      <w:r>
        <w:rPr>
          <w:lang w:val="en-US"/>
        </w:rPr>
        <w:t>se</w:t>
      </w:r>
      <w:r w:rsidRPr="00273718">
        <w:t>0/2/1</w:t>
      </w:r>
    </w:p>
    <w:p w14:paraId="5015618D" w14:textId="268ECDD3" w:rsidR="00BF3121" w:rsidRDefault="00BF3121" w:rsidP="00BF3121">
      <w:pPr>
        <w:pStyle w:val="ad"/>
        <w:ind w:left="1069" w:firstLine="0"/>
      </w:pPr>
      <w:r w:rsidRPr="00BF3121">
        <w:drawing>
          <wp:inline distT="0" distB="0" distL="0" distR="0" wp14:anchorId="3A34D308" wp14:editId="0CD64BAB">
            <wp:extent cx="3394364" cy="6105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7780" cy="61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CEE0" w14:textId="4F5C0CDD" w:rsidR="00335AA5" w:rsidRDefault="00335AA5" w:rsidP="00335AA5">
      <w:pPr>
        <w:pStyle w:val="ad"/>
        <w:numPr>
          <w:ilvl w:val="0"/>
          <w:numId w:val="4"/>
        </w:numPr>
      </w:pPr>
      <w:r>
        <w:lastRenderedPageBreak/>
        <w:t>Скок проводов в коаксиальном кабеле? (2)</w:t>
      </w:r>
    </w:p>
    <w:p w14:paraId="19664EE2" w14:textId="41A50DE7" w:rsidR="00335AA5" w:rsidRPr="00335AA5" w:rsidRDefault="00335AA5" w:rsidP="00335AA5">
      <w:pPr>
        <w:pStyle w:val="ad"/>
        <w:numPr>
          <w:ilvl w:val="0"/>
          <w:numId w:val="4"/>
        </w:numPr>
      </w:pPr>
      <w:r>
        <w:t>Скок проводов в последовательном кабеле? (20)</w:t>
      </w:r>
    </w:p>
    <w:p w14:paraId="1A11A666" w14:textId="5776589A" w:rsidR="004E0EEB" w:rsidRPr="00FD05DB" w:rsidRDefault="00273718" w:rsidP="00273718">
      <w:pPr>
        <w:pStyle w:val="ad"/>
        <w:numPr>
          <w:ilvl w:val="0"/>
          <w:numId w:val="4"/>
        </w:numPr>
      </w:pPr>
      <w:r>
        <w:t>Изменить скорость локальной петли на минимальную. Я уже объясняла как это делать. Минимальная 300, если не прокатит то 1200.</w:t>
      </w:r>
      <w:r w:rsidR="00765615">
        <w:t xml:space="preserve"> Но я поставила вроде 300 и прокатило</w:t>
      </w:r>
    </w:p>
    <w:p w14:paraId="7231FA03" w14:textId="1A62D351" w:rsidR="00FD05DB" w:rsidRDefault="00FD05DB" w:rsidP="00273718">
      <w:pPr>
        <w:pStyle w:val="ad"/>
        <w:numPr>
          <w:ilvl w:val="0"/>
          <w:numId w:val="4"/>
        </w:numPr>
      </w:pPr>
      <w:r>
        <w:t>Где АПД, а где ООД, как пруфнуть?</w:t>
      </w:r>
    </w:p>
    <w:p w14:paraId="5C5197E6" w14:textId="548358C9" w:rsidR="00FD05DB" w:rsidRDefault="00FD05DB" w:rsidP="00FD05DB">
      <w:pPr>
        <w:pStyle w:val="ad"/>
        <w:ind w:left="1069" w:firstLine="0"/>
      </w:pPr>
      <w:r>
        <w:t xml:space="preserve">Ответ: АПД </w:t>
      </w:r>
      <w:r w:rsidR="0059799A">
        <w:t>–</w:t>
      </w:r>
      <w:r>
        <w:t xml:space="preserve"> </w:t>
      </w:r>
      <w:r w:rsidR="0059799A">
        <w:t>роутер1, тк он устанавливает скорость, через шоу контроллер се0/2/1 показываешь что вот скорость, а ООД – роутер0, тк он не устанавливает скорость, а типо ведомое устройство, у него если ввести эту команду только интерфейс се0/0/0 видно, что не устанавливает клокрейт, а ток детектит:</w:t>
      </w:r>
    </w:p>
    <w:p w14:paraId="4DF1EF49" w14:textId="7DE2A56E" w:rsidR="0059799A" w:rsidRPr="0059799A" w:rsidRDefault="0059799A" w:rsidP="00FD05DB">
      <w:pPr>
        <w:pStyle w:val="ad"/>
        <w:ind w:left="1069" w:firstLine="0"/>
      </w:pPr>
      <w:r w:rsidRPr="0059799A">
        <w:drawing>
          <wp:inline distT="0" distB="0" distL="0" distR="0" wp14:anchorId="7AF178D9" wp14:editId="1CB621D5">
            <wp:extent cx="3477110" cy="695422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12AB" w14:textId="624E6AAE" w:rsidR="00273718" w:rsidRDefault="0059799A" w:rsidP="0059799A">
      <w:pPr>
        <w:pStyle w:val="ad"/>
        <w:numPr>
          <w:ilvl w:val="0"/>
          <w:numId w:val="4"/>
        </w:numPr>
      </w:pPr>
      <w:r>
        <w:t>Докажите что у вас чап, а не пап.</w:t>
      </w:r>
    </w:p>
    <w:p w14:paraId="755F897F" w14:textId="4F015096" w:rsidR="0059799A" w:rsidRDefault="0059799A" w:rsidP="0059799A">
      <w:pPr>
        <w:pStyle w:val="ad"/>
        <w:ind w:left="1069" w:firstLine="0"/>
        <w:rPr>
          <w:lang w:val="en-US"/>
        </w:rPr>
      </w:pPr>
      <w:r>
        <w:t>Заходишь на роутер1. Врубаешь</w:t>
      </w:r>
      <w:r w:rsidRPr="0059799A">
        <w:rPr>
          <w:lang w:val="en-US"/>
        </w:rPr>
        <w:t xml:space="preserve"> </w:t>
      </w:r>
      <w:r>
        <w:t>дебаг</w:t>
      </w:r>
      <w:r w:rsidRPr="0059799A">
        <w:rPr>
          <w:lang w:val="en-US"/>
        </w:rPr>
        <w:t xml:space="preserve">: </w:t>
      </w:r>
      <w:r>
        <w:rPr>
          <w:lang w:val="en-US"/>
        </w:rPr>
        <w:t>debug</w:t>
      </w:r>
      <w:r w:rsidRPr="0059799A">
        <w:rPr>
          <w:lang w:val="en-US"/>
        </w:rPr>
        <w:t xml:space="preserve"> </w:t>
      </w:r>
      <w:r>
        <w:rPr>
          <w:lang w:val="en-US"/>
        </w:rPr>
        <w:t>ppp</w:t>
      </w:r>
      <w:r w:rsidRPr="0059799A">
        <w:rPr>
          <w:lang w:val="en-US"/>
        </w:rPr>
        <w:t xml:space="preserve"> </w:t>
      </w:r>
      <w:r>
        <w:rPr>
          <w:lang w:val="en-US"/>
        </w:rPr>
        <w:t>authentication.</w:t>
      </w:r>
    </w:p>
    <w:p w14:paraId="007D6995" w14:textId="5D6BB365" w:rsidR="008E24AA" w:rsidRDefault="008E24AA" w:rsidP="0059799A">
      <w:pPr>
        <w:pStyle w:val="ad"/>
        <w:ind w:left="1069" w:firstLine="0"/>
        <w:rPr>
          <w:lang w:val="en-US"/>
        </w:rPr>
      </w:pPr>
      <w:r w:rsidRPr="008E24AA">
        <w:rPr>
          <w:lang w:val="en-US"/>
        </w:rPr>
        <w:drawing>
          <wp:inline distT="0" distB="0" distL="0" distR="0" wp14:anchorId="07CE1392" wp14:editId="07D16E68">
            <wp:extent cx="2667372" cy="26673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1548" w14:textId="08853F43" w:rsidR="0059799A" w:rsidRDefault="0059799A" w:rsidP="0059799A">
      <w:pPr>
        <w:pStyle w:val="ad"/>
        <w:ind w:left="1069" w:firstLine="0"/>
      </w:pPr>
      <w:r>
        <w:t>Заходишь на се0/2/1, делаешь шатдаун и ноу шатдаун и видишь следущее:</w:t>
      </w:r>
    </w:p>
    <w:p w14:paraId="7AD898A5" w14:textId="4E747842" w:rsidR="008E24AA" w:rsidRDefault="008E24AA" w:rsidP="0059799A">
      <w:pPr>
        <w:pStyle w:val="ad"/>
        <w:ind w:left="1069" w:firstLine="0"/>
      </w:pPr>
      <w:r w:rsidRPr="008E24AA">
        <w:drawing>
          <wp:inline distT="0" distB="0" distL="0" distR="0" wp14:anchorId="65366732" wp14:editId="2B972AEE">
            <wp:extent cx="3525982" cy="200354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8763" cy="201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F03E" w14:textId="77FBA8B4" w:rsidR="0059799A" w:rsidRDefault="008E24AA" w:rsidP="0059799A">
      <w:pPr>
        <w:pStyle w:val="ad"/>
        <w:ind w:left="1069" w:firstLine="0"/>
      </w:pPr>
      <w:r>
        <w:t xml:space="preserve">Чап значит рукопожатие и вот оно происходит : </w:t>
      </w:r>
      <w:r>
        <w:rPr>
          <w:lang w:val="en-US"/>
        </w:rPr>
        <w:t>I</w:t>
      </w:r>
      <w:r w:rsidRPr="008E24AA">
        <w:t xml:space="preserve"> </w:t>
      </w:r>
      <w:r>
        <w:t>–</w:t>
      </w:r>
      <w:r w:rsidRPr="008E24AA">
        <w:t xml:space="preserve"> </w:t>
      </w:r>
      <w:r>
        <w:rPr>
          <w:lang w:val="en-US"/>
        </w:rPr>
        <w:t>input</w:t>
      </w:r>
      <w:r w:rsidRPr="008E24AA">
        <w:t xml:space="preserve">, </w:t>
      </w:r>
      <w:r>
        <w:rPr>
          <w:lang w:val="en-US"/>
        </w:rPr>
        <w:t>O</w:t>
      </w:r>
      <w:r w:rsidRPr="008E24AA">
        <w:t xml:space="preserve"> </w:t>
      </w:r>
      <w:r>
        <w:t>–</w:t>
      </w:r>
      <w:r w:rsidRPr="008E24AA">
        <w:t xml:space="preserve"> </w:t>
      </w:r>
      <w:r>
        <w:rPr>
          <w:lang w:val="en-US"/>
        </w:rPr>
        <w:t>output</w:t>
      </w:r>
      <w:r w:rsidRPr="008E24AA">
        <w:t>.</w:t>
      </w:r>
    </w:p>
    <w:p w14:paraId="0C83FE73" w14:textId="35A148C9" w:rsidR="008E24AA" w:rsidRPr="008E24AA" w:rsidRDefault="008E24AA" w:rsidP="008E24AA">
      <w:pPr>
        <w:pStyle w:val="ad"/>
        <w:numPr>
          <w:ilvl w:val="0"/>
          <w:numId w:val="4"/>
        </w:numPr>
      </w:pPr>
      <w:r w:rsidRPr="008E24AA">
        <w:t xml:space="preserve"> </w:t>
      </w:r>
      <w:r>
        <w:t xml:space="preserve">Че находится в клауде? Ответ: </w:t>
      </w:r>
      <w:r w:rsidR="007323BF">
        <w:t xml:space="preserve">АТС (автоматическая телефонная станция), сплиттер.  </w:t>
      </w:r>
    </w:p>
    <w:p w14:paraId="3C9556D0" w14:textId="48304BA5" w:rsidR="0059799A" w:rsidRPr="0059799A" w:rsidRDefault="0059799A" w:rsidP="005C4B1F">
      <w:pPr>
        <w:pStyle w:val="ad"/>
        <w:ind w:left="709" w:firstLine="0"/>
      </w:pPr>
    </w:p>
    <w:p w14:paraId="7FD2C9DC" w14:textId="77777777" w:rsidR="0059799A" w:rsidRPr="0059799A" w:rsidRDefault="0059799A" w:rsidP="005C4B1F">
      <w:pPr>
        <w:pStyle w:val="ad"/>
        <w:ind w:left="709" w:firstLine="0"/>
      </w:pPr>
    </w:p>
    <w:p w14:paraId="3473BD77" w14:textId="77B25298" w:rsidR="00DE2898" w:rsidRPr="00DE2898" w:rsidRDefault="00DE2898" w:rsidP="00DE2898">
      <w:pPr>
        <w:pStyle w:val="ad"/>
        <w:ind w:left="709" w:firstLine="0"/>
        <w:jc w:val="center"/>
        <w:rPr>
          <w:b/>
          <w:bCs/>
        </w:rPr>
      </w:pPr>
      <w:r w:rsidRPr="00DE2898">
        <w:rPr>
          <w:b/>
          <w:bCs/>
        </w:rPr>
        <w:t>СЧАСТЛИВЫХ ВАМ ГОЛОДНЫХ ИГР</w:t>
      </w:r>
    </w:p>
    <w:p w14:paraId="0F1799BE" w14:textId="3999084A" w:rsidR="00DE2898" w:rsidRPr="00DE2898" w:rsidRDefault="00DE2898" w:rsidP="00DE2898">
      <w:pPr>
        <w:pStyle w:val="ad"/>
        <w:ind w:left="709" w:firstLine="0"/>
        <w:jc w:val="center"/>
        <w:rPr>
          <w:b/>
          <w:bCs/>
          <w:lang w:val="en-US"/>
        </w:rPr>
      </w:pPr>
      <w:r w:rsidRPr="00DE2898">
        <w:rPr>
          <w:b/>
          <w:bCs/>
          <w:lang w:val="en-US"/>
        </w:rPr>
        <w:t>MAY THE GODS BE EVER IN YOUR FAVOR</w:t>
      </w:r>
    </w:p>
    <w:sectPr w:rsidR="00DE2898" w:rsidRPr="00DE28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C1773"/>
    <w:multiLevelType w:val="multilevel"/>
    <w:tmpl w:val="E0C8F74C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43E15D29"/>
    <w:multiLevelType w:val="hybridMultilevel"/>
    <w:tmpl w:val="7D885F08"/>
    <w:lvl w:ilvl="0" w:tplc="356E41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397177A"/>
    <w:multiLevelType w:val="hybridMultilevel"/>
    <w:tmpl w:val="73B42212"/>
    <w:lvl w:ilvl="0" w:tplc="356E41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A6D7C3E"/>
    <w:multiLevelType w:val="multilevel"/>
    <w:tmpl w:val="66C4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D9"/>
    <w:rsid w:val="00056F13"/>
    <w:rsid w:val="000A5D38"/>
    <w:rsid w:val="000C7F7C"/>
    <w:rsid w:val="001B2EF7"/>
    <w:rsid w:val="00227DB3"/>
    <w:rsid w:val="00230DBE"/>
    <w:rsid w:val="00273718"/>
    <w:rsid w:val="002C3C8F"/>
    <w:rsid w:val="00305D4B"/>
    <w:rsid w:val="00335AA5"/>
    <w:rsid w:val="00336EB5"/>
    <w:rsid w:val="00380139"/>
    <w:rsid w:val="003B1A30"/>
    <w:rsid w:val="00431B4A"/>
    <w:rsid w:val="004E0EEB"/>
    <w:rsid w:val="0050166F"/>
    <w:rsid w:val="005201CD"/>
    <w:rsid w:val="00546A9A"/>
    <w:rsid w:val="00584F36"/>
    <w:rsid w:val="0059799A"/>
    <w:rsid w:val="005C4B1F"/>
    <w:rsid w:val="0063262C"/>
    <w:rsid w:val="00720AF5"/>
    <w:rsid w:val="007323BF"/>
    <w:rsid w:val="007336A0"/>
    <w:rsid w:val="00765615"/>
    <w:rsid w:val="007B71D9"/>
    <w:rsid w:val="007C3587"/>
    <w:rsid w:val="00824132"/>
    <w:rsid w:val="008E24AA"/>
    <w:rsid w:val="009170DA"/>
    <w:rsid w:val="009C0382"/>
    <w:rsid w:val="00AF5CF8"/>
    <w:rsid w:val="00B109C7"/>
    <w:rsid w:val="00B43C60"/>
    <w:rsid w:val="00BF3121"/>
    <w:rsid w:val="00C33FE9"/>
    <w:rsid w:val="00C734E5"/>
    <w:rsid w:val="00C93D77"/>
    <w:rsid w:val="00D65A2C"/>
    <w:rsid w:val="00DB2BCD"/>
    <w:rsid w:val="00DE2898"/>
    <w:rsid w:val="00E1032F"/>
    <w:rsid w:val="00E42865"/>
    <w:rsid w:val="00E748A2"/>
    <w:rsid w:val="00E83189"/>
    <w:rsid w:val="00EA5BA2"/>
    <w:rsid w:val="00EB32B9"/>
    <w:rsid w:val="00FD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509BB"/>
  <w15:chartTrackingRefBased/>
  <w15:docId w15:val="{53F99E7A-3C97-484E-BEDF-583E77A1F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93D77"/>
    <w:pPr>
      <w:spacing w:after="0" w:line="288" w:lineRule="auto"/>
      <w:ind w:firstLine="709"/>
      <w:jc w:val="both"/>
    </w:pPr>
    <w:rPr>
      <w:rFonts w:ascii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0"/>
    <w:next w:val="a0"/>
    <w:link w:val="10"/>
    <w:uiPriority w:val="9"/>
    <w:qFormat/>
    <w:rsid w:val="00C93D77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A5B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28292020">
    <w:name w:val="_28_лаба_29__20_основной_20_текст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282920200">
    <w:name w:val="_28_лаба_29__20_подпись_20_рисунка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bullet20symbols">
    <w:name w:val="bullet_20_symbols"/>
    <w:basedOn w:val="a1"/>
    <w:rsid w:val="00C93D77"/>
  </w:style>
  <w:style w:type="character" w:customStyle="1" w:styleId="markedcontent">
    <w:name w:val="markedcontent"/>
    <w:basedOn w:val="a1"/>
    <w:rsid w:val="00C93D77"/>
  </w:style>
  <w:style w:type="character" w:customStyle="1" w:styleId="odfliend">
    <w:name w:val="odfliend"/>
    <w:basedOn w:val="a1"/>
    <w:rsid w:val="00C93D77"/>
  </w:style>
  <w:style w:type="paragraph" w:customStyle="1" w:styleId="p10">
    <w:name w:val="p10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12">
    <w:name w:val="p12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15">
    <w:name w:val="p15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19">
    <w:name w:val="p19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2">
    <w:name w:val="p2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3">
    <w:name w:val="p3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4">
    <w:name w:val="p4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9">
    <w:name w:val="p9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t6">
    <w:name w:val="t6"/>
    <w:basedOn w:val="a1"/>
    <w:rsid w:val="00C93D77"/>
  </w:style>
  <w:style w:type="paragraph" w:styleId="a4">
    <w:name w:val="List Paragraph"/>
    <w:basedOn w:val="a0"/>
    <w:uiPriority w:val="34"/>
    <w:qFormat/>
    <w:rsid w:val="00C93D77"/>
    <w:pPr>
      <w:ind w:left="720"/>
      <w:contextualSpacing/>
    </w:pPr>
  </w:style>
  <w:style w:type="paragraph" w:styleId="a5">
    <w:name w:val="header"/>
    <w:basedOn w:val="a0"/>
    <w:link w:val="a6"/>
    <w:uiPriority w:val="99"/>
    <w:unhideWhenUsed/>
    <w:rsid w:val="00C93D7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C93D7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1"/>
    <w:link w:val="1"/>
    <w:uiPriority w:val="9"/>
    <w:rsid w:val="00C93D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styleId="a7">
    <w:name w:val="Placeholder Text"/>
    <w:basedOn w:val="a1"/>
    <w:uiPriority w:val="99"/>
    <w:semiHidden/>
    <w:rsid w:val="00C93D77"/>
    <w:rPr>
      <w:color w:val="808080"/>
    </w:rPr>
  </w:style>
  <w:style w:type="paragraph" w:styleId="a8">
    <w:name w:val="footer"/>
    <w:basedOn w:val="a0"/>
    <w:link w:val="a9"/>
    <w:uiPriority w:val="99"/>
    <w:unhideWhenUsed/>
    <w:rsid w:val="00C93D7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C93D7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a">
    <w:name w:val="Table Grid"/>
    <w:basedOn w:val="a2"/>
    <w:uiPriority w:val="39"/>
    <w:rsid w:val="00C93D77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Схем_Заголовки"/>
    <w:basedOn w:val="1"/>
    <w:next w:val="a0"/>
    <w:link w:val="ac"/>
    <w:qFormat/>
    <w:rsid w:val="00C93D77"/>
    <w:pPr>
      <w:ind w:left="720"/>
    </w:pPr>
    <w:rPr>
      <w:rFonts w:ascii="Times New Roman" w:hAnsi="Times New Roman"/>
      <w:b/>
      <w:iCs/>
      <w:color w:val="000000" w:themeColor="text1"/>
      <w:sz w:val="28"/>
    </w:rPr>
  </w:style>
  <w:style w:type="character" w:customStyle="1" w:styleId="ac">
    <w:name w:val="Схем_Заголовки Знак"/>
    <w:basedOn w:val="10"/>
    <w:link w:val="ab"/>
    <w:rsid w:val="00C93D77"/>
    <w:rPr>
      <w:rFonts w:ascii="Times New Roman" w:eastAsiaTheme="majorEastAsia" w:hAnsi="Times New Roman" w:cstheme="majorBidi"/>
      <w:b/>
      <w:iCs/>
      <w:color w:val="000000" w:themeColor="text1"/>
      <w:sz w:val="28"/>
      <w:szCs w:val="32"/>
      <w:lang w:val="ru-RU"/>
    </w:rPr>
  </w:style>
  <w:style w:type="paragraph" w:customStyle="1" w:styleId="ad">
    <w:name w:val="Схем_обычный"/>
    <w:basedOn w:val="a0"/>
    <w:link w:val="ae"/>
    <w:qFormat/>
    <w:rsid w:val="00C93D77"/>
    <w:pPr>
      <w:spacing w:line="240" w:lineRule="auto"/>
    </w:pPr>
    <w:rPr>
      <w:color w:val="000000" w:themeColor="text1"/>
      <w:sz w:val="28"/>
    </w:rPr>
  </w:style>
  <w:style w:type="character" w:customStyle="1" w:styleId="ae">
    <w:name w:val="Схем_обычный Знак"/>
    <w:basedOn w:val="a1"/>
    <w:link w:val="ad"/>
    <w:rsid w:val="00C93D77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styleId="af">
    <w:name w:val="Balloon Text"/>
    <w:basedOn w:val="a0"/>
    <w:link w:val="af0"/>
    <w:uiPriority w:val="99"/>
    <w:semiHidden/>
    <w:unhideWhenUsed/>
    <w:rsid w:val="00C93D7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C93D77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a">
    <w:name w:val="гост Заголовок"/>
    <w:basedOn w:val="2"/>
    <w:next w:val="a0"/>
    <w:link w:val="af1"/>
    <w:qFormat/>
    <w:rsid w:val="00EA5BA2"/>
    <w:pPr>
      <w:numPr>
        <w:ilvl w:val="1"/>
        <w:numId w:val="2"/>
      </w:numPr>
      <w:spacing w:line="259" w:lineRule="auto"/>
      <w:ind w:left="780" w:hanging="420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af1">
    <w:name w:val="гост Заголовок Знак"/>
    <w:basedOn w:val="20"/>
    <w:link w:val="a"/>
    <w:rsid w:val="00EA5BA2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EA5BA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4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9</Pages>
  <Words>1350</Words>
  <Characters>7700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41</cp:revision>
  <dcterms:created xsi:type="dcterms:W3CDTF">2025-02-16T17:22:00Z</dcterms:created>
  <dcterms:modified xsi:type="dcterms:W3CDTF">2025-02-16T21:04:00Z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e9a494fdfea9a87a3b9a5c3daa2060df14b252fcd6fa71263be02e1a550a590a</vt:lpwstr>
  </property>
</Properties>
</file>