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EA15" w14:textId="462BA1CC" w:rsidR="00693463" w:rsidRPr="00B169C7" w:rsidRDefault="00B169C7" w:rsidP="003879A0">
      <w:pPr>
        <w:pStyle w:val="1"/>
        <w:spacing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77833180"/>
      <w:r w:rsidRPr="00B169C7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A47301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bookmarkEnd w:id="0"/>
      <w:r w:rsidR="00C278CD" w:rsidRPr="00C278CD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0549D182" w14:textId="77777777" w:rsidR="002A2C96" w:rsidRDefault="002A2C96" w:rsidP="003879A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1C0F6" w14:textId="2DA09A55" w:rsidR="009A671B" w:rsidRPr="00B169C7" w:rsidRDefault="00B169C7" w:rsidP="003879A0">
      <w:pPr>
        <w:pStyle w:val="a4"/>
        <w:spacing w:after="0" w:line="240" w:lineRule="auto"/>
        <w:ind w:left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77833181"/>
      <w:r w:rsidRPr="00B169C7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A4730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2A2C96" w:rsidRPr="009A671B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proofErr w:type="spellStart"/>
      <w:r w:rsidR="009A671B" w:rsidRPr="009A671B">
        <w:rPr>
          <w:rFonts w:ascii="Times New Roman" w:hAnsi="Times New Roman" w:cs="Times New Roman"/>
          <w:b/>
          <w:bCs/>
          <w:sz w:val="28"/>
          <w:szCs w:val="28"/>
          <w:lang w:val="en-US"/>
        </w:rPr>
        <w:t>Unisphere</w:t>
      </w:r>
      <w:proofErr w:type="spellEnd"/>
      <w:r w:rsidR="009A671B" w:rsidRPr="00B169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A671B" w:rsidRPr="009A671B">
        <w:rPr>
          <w:rFonts w:ascii="Times New Roman" w:hAnsi="Times New Roman" w:cs="Times New Roman"/>
          <w:b/>
          <w:bCs/>
          <w:sz w:val="28"/>
          <w:szCs w:val="28"/>
          <w:lang w:val="en-US"/>
        </w:rPr>
        <w:t>VNXe</w:t>
      </w:r>
      <w:proofErr w:type="spellEnd"/>
      <w:r w:rsidR="009A671B" w:rsidRPr="00B169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671B" w:rsidRPr="009A671B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</w:t>
      </w:r>
      <w:bookmarkEnd w:id="1"/>
    </w:p>
    <w:p w14:paraId="1497156A" w14:textId="77777777" w:rsidR="00B169C7" w:rsidRPr="009A671B" w:rsidRDefault="00B169C7" w:rsidP="003879A0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42400" w14:textId="735AED1F" w:rsidR="00B11FAB" w:rsidRDefault="009A671B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A671B">
        <w:rPr>
          <w:rFonts w:ascii="Times New Roman" w:hAnsi="Times New Roman" w:cs="Times New Roman"/>
          <w:sz w:val="28"/>
          <w:szCs w:val="28"/>
        </w:rPr>
        <w:t>Программа</w:t>
      </w:r>
      <w:r w:rsidR="00B70993">
        <w:rPr>
          <w:rFonts w:ascii="Times New Roman" w:hAnsi="Times New Roman" w:cs="Times New Roman"/>
          <w:sz w:val="28"/>
          <w:szCs w:val="28"/>
        </w:rPr>
        <w:t> </w:t>
      </w:r>
      <w:r w:rsidR="00BF4D08" w:rsidRPr="00BF4D08">
        <w:rPr>
          <w:rFonts w:ascii="Times New Roman" w:hAnsi="Times New Roman" w:cs="Times New Roman"/>
          <w:sz w:val="28"/>
          <w:szCs w:val="28"/>
        </w:rPr>
        <w:t>Unisphere</w:t>
      </w:r>
      <w:r w:rsidR="00BF4D08">
        <w:rPr>
          <w:rFonts w:ascii="Times New Roman" w:hAnsi="Times New Roman" w:cs="Times New Roman"/>
          <w:sz w:val="28"/>
          <w:szCs w:val="28"/>
        </w:rPr>
        <w:t> </w:t>
      </w:r>
      <w:r w:rsidR="00BF4D08" w:rsidRPr="00BF4D08">
        <w:rPr>
          <w:rFonts w:ascii="Times New Roman" w:hAnsi="Times New Roman" w:cs="Times New Roman"/>
          <w:sz w:val="28"/>
          <w:szCs w:val="28"/>
        </w:rPr>
        <w:t>VNXe</w:t>
      </w:r>
      <w:r w:rsidR="00BF4D08">
        <w:rPr>
          <w:rFonts w:ascii="Times New Roman" w:hAnsi="Times New Roman" w:cs="Times New Roman"/>
          <w:sz w:val="28"/>
          <w:szCs w:val="28"/>
        </w:rPr>
        <w:t> </w:t>
      </w:r>
      <w:r w:rsidR="00BF4D08" w:rsidRPr="00BF4D08">
        <w:rPr>
          <w:rFonts w:ascii="Times New Roman" w:hAnsi="Times New Roman" w:cs="Times New Roman"/>
          <w:sz w:val="28"/>
          <w:szCs w:val="28"/>
        </w:rPr>
        <w:t>Demo</w:t>
      </w:r>
      <w:r w:rsidR="00BF4D08">
        <w:rPr>
          <w:rFonts w:ascii="Times New Roman" w:hAnsi="Times New Roman" w:cs="Times New Roman"/>
          <w:sz w:val="28"/>
          <w:szCs w:val="28"/>
        </w:rPr>
        <w:t> </w:t>
      </w:r>
      <w:r w:rsidRPr="009A671B">
        <w:rPr>
          <w:rFonts w:ascii="Times New Roman" w:hAnsi="Times New Roman" w:cs="Times New Roman"/>
          <w:sz w:val="28"/>
          <w:szCs w:val="28"/>
        </w:rPr>
        <w:t>предоставляет</w:t>
      </w:r>
      <w:r w:rsidR="00B70993">
        <w:rPr>
          <w:rFonts w:ascii="Times New Roman" w:hAnsi="Times New Roman" w:cs="Times New Roman"/>
          <w:sz w:val="28"/>
          <w:szCs w:val="28"/>
        </w:rPr>
        <w:t> </w:t>
      </w:r>
      <w:r w:rsidRPr="009A671B">
        <w:rPr>
          <w:rFonts w:ascii="Times New Roman" w:hAnsi="Times New Roman" w:cs="Times New Roman"/>
          <w:sz w:val="28"/>
          <w:szCs w:val="28"/>
        </w:rPr>
        <w:t>настраиваемые</w:t>
      </w:r>
      <w:r w:rsidR="00B70993">
        <w:rPr>
          <w:rFonts w:ascii="Times New Roman" w:hAnsi="Times New Roman" w:cs="Times New Roman"/>
          <w:sz w:val="28"/>
          <w:szCs w:val="28"/>
        </w:rPr>
        <w:t> </w:t>
      </w:r>
      <w:r w:rsidRPr="009A671B">
        <w:rPr>
          <w:rFonts w:ascii="Times New Roman" w:hAnsi="Times New Roman" w:cs="Times New Roman"/>
          <w:sz w:val="28"/>
          <w:szCs w:val="28"/>
        </w:rPr>
        <w:t>представления панели мониторинга, метрики и отчеты, а также таблицы данных, которые предоставляют пользователям информацию в контексте того, как они управляют хранилищем.</w:t>
      </w:r>
    </w:p>
    <w:p w14:paraId="7B341682" w14:textId="2FAD092F" w:rsidR="009A671B" w:rsidRPr="003879A0" w:rsidRDefault="00487078" w:rsidP="00487078">
      <w:pPr>
        <w:pStyle w:val="a4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87078">
        <w:rPr>
          <w:rFonts w:ascii="Times New Roman" w:hAnsi="Times New Roman" w:cs="Times New Roman"/>
          <w:sz w:val="28"/>
          <w:szCs w:val="28"/>
        </w:rPr>
        <w:t>После запуска установщика выберите пусть установки и дождитесь окончания.</w:t>
      </w:r>
      <w:r w:rsidR="00E35F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4755C9" w14:textId="77777777" w:rsidR="00311864" w:rsidRDefault="00311864" w:rsidP="003879A0">
      <w:pPr>
        <w:pStyle w:val="a4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74A1D2A" w14:textId="3F9CFF1E" w:rsidR="009A671B" w:rsidRDefault="00487078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48B5"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wp14:anchorId="04F3F632" wp14:editId="0EBD2D8E">
            <wp:extent cx="5668778" cy="4324350"/>
            <wp:effectExtent l="19050" t="19050" r="27305" b="19050"/>
            <wp:docPr id="3" name="Picture 2" descr="C:\Users\maksim.harbacheuski\AppData\Local\Packages\Microsoft.Windows.Photos_8wekyb3d8bbwe\TempState\ShareServiceTempFolder\install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ksim.harbacheuski\AppData\Local\Packages\Microsoft.Windows.Photos_8wekyb3d8bbwe\TempState\ShareServiceTempFolder\installing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553" cy="43356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FB020" w14:textId="77777777" w:rsidR="00311864" w:rsidRDefault="00311864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075F3D" w14:textId="4D2BBAFD" w:rsidR="00311864" w:rsidRPr="00CF034C" w:rsidRDefault="00311864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="00487078" w:rsidRPr="00487078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="00487078" w:rsidRPr="00487078">
        <w:rPr>
          <w:rFonts w:ascii="Times New Roman" w:hAnsi="Times New Roman" w:cs="Times New Roman"/>
          <w:sz w:val="28"/>
          <w:szCs w:val="28"/>
        </w:rPr>
        <w:t>VNXe</w:t>
      </w:r>
      <w:proofErr w:type="spellEnd"/>
      <w:r w:rsidR="00B844FF">
        <w:rPr>
          <w:rFonts w:ascii="Times New Roman" w:hAnsi="Times New Roman" w:cs="Times New Roman"/>
          <w:sz w:val="28"/>
          <w:szCs w:val="28"/>
        </w:rPr>
        <w:t xml:space="preserve"> </w:t>
      </w:r>
      <w:r w:rsidR="00B844FF">
        <w:rPr>
          <w:rFonts w:ascii="Times New Roman" w:hAnsi="Times New Roman" w:cs="Times New Roman"/>
          <w:sz w:val="28"/>
          <w:szCs w:val="28"/>
          <w:lang w:val="en-US"/>
        </w:rPr>
        <w:t>Demo</w:t>
      </w:r>
    </w:p>
    <w:p w14:paraId="0D0DC48F" w14:textId="77777777" w:rsidR="00311864" w:rsidRDefault="00311864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C43762" w14:textId="7ABCCA27" w:rsidR="001141EC" w:rsidRDefault="00E35FE5" w:rsidP="001141E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35FE5">
        <w:rPr>
          <w:rFonts w:ascii="Times New Roman" w:hAnsi="Times New Roman" w:cs="Times New Roman"/>
          <w:sz w:val="28"/>
          <w:szCs w:val="28"/>
        </w:rPr>
        <w:t xml:space="preserve">Для работы </w:t>
      </w:r>
      <w:proofErr w:type="spellStart"/>
      <w:r w:rsidRPr="00E35FE5">
        <w:rPr>
          <w:rFonts w:ascii="Times New Roman" w:hAnsi="Times New Roman" w:cs="Times New Roman"/>
          <w:sz w:val="28"/>
          <w:szCs w:val="28"/>
        </w:rPr>
        <w:t>Unisphere</w:t>
      </w:r>
      <w:proofErr w:type="spellEnd"/>
      <w:r w:rsidRPr="00E35F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E5">
        <w:rPr>
          <w:rFonts w:ascii="Times New Roman" w:hAnsi="Times New Roman" w:cs="Times New Roman"/>
          <w:sz w:val="28"/>
          <w:szCs w:val="28"/>
        </w:rPr>
        <w:t>VNXe</w:t>
      </w:r>
      <w:proofErr w:type="spellEnd"/>
      <w:r w:rsidRPr="00E35FE5">
        <w:rPr>
          <w:rFonts w:ascii="Times New Roman" w:hAnsi="Times New Roman" w:cs="Times New Roman"/>
          <w:sz w:val="28"/>
          <w:szCs w:val="28"/>
        </w:rPr>
        <w:t xml:space="preserve"> </w:t>
      </w:r>
      <w:r w:rsidR="00B844FF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="00B844FF" w:rsidRPr="00E35FE5">
        <w:rPr>
          <w:rFonts w:ascii="Times New Roman" w:hAnsi="Times New Roman" w:cs="Times New Roman"/>
          <w:sz w:val="28"/>
          <w:szCs w:val="28"/>
        </w:rPr>
        <w:t xml:space="preserve"> </w:t>
      </w:r>
      <w:r w:rsidRPr="00E35FE5">
        <w:rPr>
          <w:rFonts w:ascii="Times New Roman" w:hAnsi="Times New Roman" w:cs="Times New Roman"/>
          <w:sz w:val="28"/>
          <w:szCs w:val="28"/>
        </w:rPr>
        <w:t>необходимо специальное окружение – браузер с поддержкой Flash</w:t>
      </w:r>
      <w:r w:rsidR="001141EC" w:rsidRPr="001141EC">
        <w:rPr>
          <w:rFonts w:ascii="Times New Roman" w:hAnsi="Times New Roman" w:cs="Times New Roman"/>
          <w:sz w:val="28"/>
          <w:szCs w:val="28"/>
        </w:rPr>
        <w:t xml:space="preserve"> </w:t>
      </w:r>
      <w:r w:rsidRPr="00E35FE5">
        <w:rPr>
          <w:rFonts w:ascii="Times New Roman" w:hAnsi="Times New Roman" w:cs="Times New Roman"/>
          <w:sz w:val="28"/>
          <w:szCs w:val="28"/>
        </w:rPr>
        <w:t>Player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141EC" w:rsidRPr="00E35FE5">
        <w:rPr>
          <w:rFonts w:ascii="Times New Roman" w:hAnsi="Times New Roman" w:cs="Times New Roman"/>
          <w:sz w:val="28"/>
          <w:szCs w:val="28"/>
        </w:rPr>
        <w:t>например Firefox</w:t>
      </w:r>
      <w:r w:rsidR="0099238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и, собственно, сам </w:t>
      </w:r>
      <w:r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E35FE5">
        <w:rPr>
          <w:rFonts w:ascii="Times New Roman" w:hAnsi="Times New Roman" w:cs="Times New Roman"/>
          <w:sz w:val="28"/>
          <w:szCs w:val="28"/>
        </w:rPr>
        <w:t xml:space="preserve"> Flash</w:t>
      </w:r>
      <w:r w:rsidR="001141EC" w:rsidRPr="001141EC">
        <w:rPr>
          <w:rFonts w:ascii="Times New Roman" w:hAnsi="Times New Roman" w:cs="Times New Roman"/>
          <w:sz w:val="28"/>
          <w:szCs w:val="28"/>
        </w:rPr>
        <w:t xml:space="preserve"> </w:t>
      </w:r>
      <w:r w:rsidRPr="00E35FE5">
        <w:rPr>
          <w:rFonts w:ascii="Times New Roman" w:hAnsi="Times New Roman" w:cs="Times New Roman"/>
          <w:sz w:val="28"/>
          <w:szCs w:val="28"/>
        </w:rPr>
        <w:t>Player. Так как поддержка Flash</w:t>
      </w:r>
      <w:r w:rsidR="001141EC" w:rsidRPr="001141EC">
        <w:rPr>
          <w:rFonts w:ascii="Times New Roman" w:hAnsi="Times New Roman" w:cs="Times New Roman"/>
          <w:sz w:val="28"/>
          <w:szCs w:val="28"/>
        </w:rPr>
        <w:t xml:space="preserve"> </w:t>
      </w:r>
      <w:r w:rsidRPr="00E35FE5">
        <w:rPr>
          <w:rFonts w:ascii="Times New Roman" w:hAnsi="Times New Roman" w:cs="Times New Roman"/>
          <w:sz w:val="28"/>
          <w:szCs w:val="28"/>
        </w:rPr>
        <w:t>Player новыми версиями браузеров была убрана, необходимо скачать старую версию браузера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5FEF82" w14:textId="77777777" w:rsidR="001141EC" w:rsidRPr="00BE62FA" w:rsidRDefault="001141EC" w:rsidP="001141E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0E43254" w14:textId="1EDF1F37" w:rsidR="001141EC" w:rsidRDefault="001141EC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BD38A6" wp14:editId="1BC89DDD">
            <wp:extent cx="5070027" cy="3829050"/>
            <wp:effectExtent l="0" t="0" r="0" b="0"/>
            <wp:docPr id="4267478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33" cy="395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6BCA" w14:textId="77777777" w:rsidR="001141EC" w:rsidRDefault="001141EC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D212C0" w14:textId="0BCE39AC" w:rsidR="001141EC" w:rsidRDefault="001141EC" w:rsidP="001141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BE62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Установщик </w:t>
      </w:r>
      <w:r>
        <w:rPr>
          <w:rFonts w:ascii="Times New Roman" w:hAnsi="Times New Roman" w:cs="Times New Roman"/>
          <w:sz w:val="28"/>
          <w:szCs w:val="28"/>
          <w:lang w:val="en-US"/>
        </w:rPr>
        <w:t>Flash Player</w:t>
      </w:r>
    </w:p>
    <w:p w14:paraId="466C53A7" w14:textId="6EFBB411" w:rsidR="001141EC" w:rsidRDefault="001141EC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37D57B" w14:textId="78C6956C" w:rsidR="00BE62FA" w:rsidRDefault="00BE62FA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B7B851" wp14:editId="2894A90A">
            <wp:extent cx="5028231" cy="4114800"/>
            <wp:effectExtent l="0" t="0" r="1270" b="0"/>
            <wp:docPr id="69384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985" cy="417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53E1" w14:textId="34FB7734" w:rsidR="00BE62FA" w:rsidRDefault="00BE62FA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061250" w14:textId="6A25BD58" w:rsidR="0089732F" w:rsidRDefault="00BE62FA" w:rsidP="00DD2A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Установщик </w:t>
      </w:r>
      <w:r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F67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89732F">
        <w:rPr>
          <w:rFonts w:ascii="Times New Roman" w:hAnsi="Times New Roman" w:cs="Times New Roman"/>
          <w:sz w:val="28"/>
          <w:szCs w:val="28"/>
        </w:rPr>
        <w:br w:type="page"/>
      </w:r>
    </w:p>
    <w:p w14:paraId="2604448B" w14:textId="19EDDFA2" w:rsidR="0089732F" w:rsidRPr="00FE681D" w:rsidRDefault="0089732F" w:rsidP="003879A0">
      <w:pPr>
        <w:pStyle w:val="1"/>
        <w:spacing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77833184"/>
      <w:r w:rsidRPr="00FE681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0363A7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Pr="00FE681D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ИССЛЕДОВАНИЕ ПРОГРАММЫ</w:t>
      </w:r>
      <w:r w:rsidRPr="00DE1EF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E68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VNXE</w:t>
      </w:r>
      <w:bookmarkEnd w:id="2"/>
    </w:p>
    <w:p w14:paraId="172B628C" w14:textId="0CC643FE" w:rsidR="0089732F" w:rsidRPr="00DE1EFD" w:rsidRDefault="0089732F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BDF544" w14:textId="50A09EF4" w:rsidR="0089732F" w:rsidRPr="00DE1EFD" w:rsidRDefault="0089732F" w:rsidP="003879A0">
      <w:pPr>
        <w:pStyle w:val="2"/>
        <w:spacing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77833185"/>
      <w:r w:rsidRPr="00DE1EF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</w:t>
      </w:r>
      <w:r w:rsidR="000363A7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Pr="00FE681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Запуск </w:t>
      </w:r>
      <w:proofErr w:type="spellStart"/>
      <w:r w:rsidRPr="00FE68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VNXe</w:t>
      </w:r>
      <w:bookmarkEnd w:id="3"/>
      <w:proofErr w:type="spellEnd"/>
    </w:p>
    <w:p w14:paraId="426824E7" w14:textId="77777777" w:rsidR="0089732F" w:rsidRPr="00DE1EFD" w:rsidRDefault="0089732F" w:rsidP="003879A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8F58C" w14:textId="146EFA3D" w:rsidR="0089732F" w:rsidRPr="00F672FA" w:rsidRDefault="00CA19EE" w:rsidP="00F672F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72FA">
        <w:rPr>
          <w:rFonts w:ascii="Times New Roman" w:hAnsi="Times New Roman" w:cs="Times New Roman"/>
          <w:sz w:val="28"/>
          <w:szCs w:val="28"/>
        </w:rPr>
        <w:t>После установки программы откройте файл index.html в папке установки.</w:t>
      </w:r>
    </w:p>
    <w:p w14:paraId="3D974C8F" w14:textId="77777777" w:rsidR="0089732F" w:rsidRDefault="0089732F" w:rsidP="00E35F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382EBA" w14:textId="5032875D" w:rsidR="0089732F" w:rsidRDefault="00F672FA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7FD899" wp14:editId="095E7CE5">
            <wp:extent cx="4876800" cy="2590637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8658" cy="259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0E14" w14:textId="77777777" w:rsidR="00AA46FD" w:rsidRDefault="00AA46FD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148E48" w14:textId="44546EC2" w:rsidR="00AA46FD" w:rsidRPr="00DE1EFD" w:rsidRDefault="00AA46FD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E35FE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363A7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апуск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AA46F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A46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</w:p>
    <w:p w14:paraId="3BB0FE87" w14:textId="77777777" w:rsidR="00AA46FD" w:rsidRPr="00DE1EFD" w:rsidRDefault="00AA46FD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891A37" w14:textId="53BCF533" w:rsidR="00AA46FD" w:rsidRPr="00DE1EFD" w:rsidRDefault="00AA46FD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ввести в поле пользователь «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A46F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в поле пароль</w:t>
      </w:r>
      <w:r w:rsidRPr="00AA46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A46FD">
        <w:rPr>
          <w:rFonts w:ascii="Times New Roman" w:hAnsi="Times New Roman" w:cs="Times New Roman"/>
          <w:sz w:val="28"/>
          <w:szCs w:val="28"/>
        </w:rPr>
        <w:t>.</w:t>
      </w:r>
    </w:p>
    <w:p w14:paraId="084741C5" w14:textId="456D875E" w:rsidR="00AA46FD" w:rsidRDefault="00AA46FD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открывается меню</w:t>
      </w:r>
      <w:r w:rsidR="00FE681D">
        <w:rPr>
          <w:rFonts w:ascii="Times New Roman" w:hAnsi="Times New Roman" w:cs="Times New Roman"/>
          <w:sz w:val="28"/>
          <w:szCs w:val="28"/>
        </w:rPr>
        <w:t xml:space="preserve"> </w:t>
      </w:r>
      <w:r w:rsidR="00DE1EFD">
        <w:rPr>
          <w:rFonts w:ascii="Times New Roman" w:hAnsi="Times New Roman" w:cs="Times New Roman"/>
          <w:sz w:val="28"/>
          <w:szCs w:val="28"/>
        </w:rPr>
        <w:t>«Панель»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EF6A85" w14:textId="77777777" w:rsidR="00AA46FD" w:rsidRDefault="00AA46FD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EA0F9F" w14:textId="055DFC08" w:rsidR="00AA46FD" w:rsidRPr="00255803" w:rsidRDefault="00255803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9A6054" wp14:editId="5042CEF9">
            <wp:extent cx="5823839" cy="309372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4746" cy="31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3FDB" w14:textId="77777777" w:rsidR="00AA46FD" w:rsidRPr="00255803" w:rsidRDefault="00AA46FD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645AAF" w14:textId="66A8FFDA" w:rsidR="00AA46FD" w:rsidRPr="00DE1EFD" w:rsidRDefault="00AA46FD" w:rsidP="0038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25580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0363A7">
        <w:rPr>
          <w:rFonts w:ascii="Times New Roman" w:hAnsi="Times New Roman" w:cs="Times New Roman"/>
          <w:sz w:val="28"/>
          <w:szCs w:val="28"/>
        </w:rPr>
        <w:t xml:space="preserve"> М</w:t>
      </w:r>
      <w:r w:rsidR="00DE1EFD">
        <w:rPr>
          <w:rFonts w:ascii="Times New Roman" w:hAnsi="Times New Roman" w:cs="Times New Roman"/>
          <w:sz w:val="28"/>
          <w:szCs w:val="28"/>
        </w:rPr>
        <w:t xml:space="preserve">еню «Панель»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VNXe</w:t>
      </w:r>
      <w:proofErr w:type="spellEnd"/>
    </w:p>
    <w:p w14:paraId="234B5D62" w14:textId="2FDD53B9" w:rsidR="00FE681D" w:rsidRDefault="00FE681D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FE681D">
        <w:rPr>
          <w:rFonts w:ascii="Times New Roman" w:hAnsi="Times New Roman" w:cs="Times New Roman"/>
          <w:sz w:val="28"/>
          <w:szCs w:val="28"/>
        </w:rPr>
        <w:t xml:space="preserve"> меню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E681D">
        <w:rPr>
          <w:rFonts w:ascii="Times New Roman" w:hAnsi="Times New Roman" w:cs="Times New Roman"/>
          <w:sz w:val="28"/>
          <w:szCs w:val="28"/>
        </w:rPr>
        <w:t>Панель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E681D">
        <w:rPr>
          <w:rFonts w:ascii="Times New Roman" w:hAnsi="Times New Roman" w:cs="Times New Roman"/>
          <w:sz w:val="28"/>
          <w:szCs w:val="28"/>
        </w:rPr>
        <w:t xml:space="preserve"> отображается информация о системе хранения данных и доступные возможности для управления ею.</w:t>
      </w:r>
    </w:p>
    <w:p w14:paraId="58E1A12B" w14:textId="77777777" w:rsidR="00255803" w:rsidRDefault="00255803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2899E1" w14:textId="6021674C" w:rsidR="00255803" w:rsidRDefault="00255803" w:rsidP="003879A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25580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</w:t>
      </w:r>
      <w:r w:rsidR="00D61989" w:rsidRPr="00D61989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1</w:t>
      </w:r>
      <w:r w:rsidRPr="0025580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.1 Какая текущая версия оборудования </w:t>
      </w:r>
      <w:proofErr w:type="spellStart"/>
      <w:r w:rsidRPr="0025580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VNXe</w:t>
      </w:r>
      <w:proofErr w:type="spellEnd"/>
      <w:r w:rsidRPr="0025580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?</w:t>
      </w:r>
    </w:p>
    <w:p w14:paraId="4D0D2898" w14:textId="77777777" w:rsidR="00255803" w:rsidRPr="00255803" w:rsidRDefault="00255803" w:rsidP="003879A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331E5D11" w14:textId="46D54923" w:rsidR="00255803" w:rsidRDefault="00255803" w:rsidP="00255803">
      <w:pPr>
        <w:pStyle w:val="a4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255803">
        <w:rPr>
          <w:rFonts w:ascii="Times New Roman" w:hAnsi="Times New Roman" w:cs="Times New Roman"/>
          <w:sz w:val="28"/>
          <w:szCs w:val="28"/>
        </w:rPr>
        <w:t>VNXe3200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63B00F" w14:textId="2E662251" w:rsidR="00255803" w:rsidRDefault="00255803" w:rsidP="00255803">
      <w:pPr>
        <w:pStyle w:val="a4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F3F4270" w14:textId="093EE9F1" w:rsidR="00255803" w:rsidRDefault="00255803" w:rsidP="00255803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90066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61989" w:rsidRPr="00B844F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>.2 Какая версия ПО установлена?</w:t>
      </w:r>
    </w:p>
    <w:p w14:paraId="3BE911B7" w14:textId="77596BD3" w:rsidR="00900662" w:rsidRDefault="00900662" w:rsidP="00255803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C8A6F65" w14:textId="6BE4061A" w:rsidR="00900662" w:rsidRPr="00900662" w:rsidRDefault="00900662" w:rsidP="00255803">
      <w:pPr>
        <w:pStyle w:val="a4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Версия </w:t>
      </w:r>
      <w:r w:rsidRPr="00900662">
        <w:rPr>
          <w:rFonts w:ascii="Times New Roman" w:hAnsi="Times New Roman" w:cs="Times New Roman"/>
          <w:sz w:val="28"/>
          <w:szCs w:val="28"/>
        </w:rPr>
        <w:t>3.0.0.2585212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D0F7AB" w14:textId="16BA2587" w:rsidR="00900662" w:rsidRDefault="00900662" w:rsidP="00255803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9EAB6" w14:textId="48B21FC3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90066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61989" w:rsidRPr="00B844F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91A7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635C" w:rsidRPr="00FB635C">
        <w:rPr>
          <w:rFonts w:ascii="Times New Roman" w:hAnsi="Times New Roman" w:cs="Times New Roman"/>
          <w:b/>
          <w:bCs/>
          <w:sz w:val="28"/>
          <w:szCs w:val="28"/>
        </w:rPr>
        <w:t>Какой общий объём памяти?</w:t>
      </w:r>
    </w:p>
    <w:p w14:paraId="109C062C" w14:textId="77777777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58633" w14:textId="2C881D34" w:rsidR="00900662" w:rsidRPr="00961C47" w:rsidRDefault="00537F17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537F1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37F17">
        <w:rPr>
          <w:rFonts w:ascii="Times New Roman" w:hAnsi="Times New Roman" w:cs="Times New Roman"/>
          <w:sz w:val="28"/>
          <w:szCs w:val="28"/>
        </w:rPr>
        <w:t>0</w:t>
      </w:r>
      <w:r w:rsidRPr="00A952EF">
        <w:rPr>
          <w:rFonts w:ascii="Times New Roman" w:hAnsi="Times New Roman" w:cs="Times New Roman"/>
          <w:sz w:val="28"/>
          <w:szCs w:val="28"/>
        </w:rPr>
        <w:t xml:space="preserve"> </w:t>
      </w:r>
      <w:r w:rsidR="00961C47">
        <w:rPr>
          <w:rFonts w:ascii="Times New Roman" w:hAnsi="Times New Roman" w:cs="Times New Roman"/>
          <w:sz w:val="28"/>
          <w:szCs w:val="28"/>
        </w:rPr>
        <w:t>ТБ.</w:t>
      </w:r>
    </w:p>
    <w:p w14:paraId="051A1F8F" w14:textId="77777777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959EF" w14:textId="39A24CFD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90066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61989" w:rsidRPr="00D6198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91A7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7F17" w:rsidRPr="00537F17">
        <w:rPr>
          <w:rFonts w:ascii="Times New Roman" w:hAnsi="Times New Roman" w:cs="Times New Roman"/>
          <w:b/>
          <w:bCs/>
          <w:sz w:val="28"/>
          <w:szCs w:val="28"/>
        </w:rPr>
        <w:t>Какой объём памяти уже занят?</w:t>
      </w:r>
    </w:p>
    <w:p w14:paraId="1BADCCE8" w14:textId="77777777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AA18A" w14:textId="702144E8" w:rsidR="00900662" w:rsidRDefault="00537F17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961C4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61C47">
        <w:rPr>
          <w:rFonts w:ascii="Times New Roman" w:hAnsi="Times New Roman" w:cs="Times New Roman"/>
          <w:sz w:val="28"/>
          <w:szCs w:val="28"/>
        </w:rPr>
        <w:t>0</w:t>
      </w:r>
      <w:r w:rsidRPr="00A952EF">
        <w:rPr>
          <w:rFonts w:ascii="Times New Roman" w:hAnsi="Times New Roman" w:cs="Times New Roman"/>
          <w:sz w:val="28"/>
          <w:szCs w:val="28"/>
        </w:rPr>
        <w:t xml:space="preserve"> </w:t>
      </w:r>
      <w:r w:rsidR="00961C47">
        <w:rPr>
          <w:rFonts w:ascii="Times New Roman" w:hAnsi="Times New Roman" w:cs="Times New Roman"/>
          <w:sz w:val="28"/>
          <w:szCs w:val="28"/>
        </w:rPr>
        <w:t>ТБ.</w:t>
      </w:r>
    </w:p>
    <w:p w14:paraId="4834335A" w14:textId="77777777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2E63B" w14:textId="48A681FF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90066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61989" w:rsidRPr="00D6198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91A7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1A7E" w:rsidRPr="00537F17">
        <w:rPr>
          <w:rFonts w:ascii="Times New Roman" w:hAnsi="Times New Roman" w:cs="Times New Roman"/>
          <w:b/>
          <w:bCs/>
          <w:sz w:val="28"/>
          <w:szCs w:val="28"/>
        </w:rPr>
        <w:t>Какой объём памяти занят файловыми системами?</w:t>
      </w:r>
    </w:p>
    <w:p w14:paraId="2A47F9FD" w14:textId="77777777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CB716" w14:textId="77777777" w:rsidR="00291A7E" w:rsidRPr="00B844FF" w:rsidRDefault="00291A7E" w:rsidP="00291A7E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537F1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37F17">
        <w:rPr>
          <w:rFonts w:ascii="Times New Roman" w:hAnsi="Times New Roman" w:cs="Times New Roman"/>
          <w:sz w:val="28"/>
          <w:szCs w:val="28"/>
        </w:rPr>
        <w:t>0</w:t>
      </w:r>
      <w:r w:rsidRPr="00A95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ГБ</w:t>
      </w:r>
      <w:r w:rsidRPr="00961C47">
        <w:rPr>
          <w:rFonts w:ascii="Times New Roman" w:hAnsi="Times New Roman" w:cs="Times New Roman"/>
          <w:sz w:val="28"/>
          <w:szCs w:val="28"/>
        </w:rPr>
        <w:t>.</w:t>
      </w:r>
    </w:p>
    <w:p w14:paraId="1EB67406" w14:textId="77777777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A02EC" w14:textId="47353C4E" w:rsidR="00900662" w:rsidRDefault="00900662" w:rsidP="00291A7E">
      <w:pPr>
        <w:pStyle w:val="a4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66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61989" w:rsidRPr="00D6198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91A7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1A7E" w:rsidRPr="00291A7E">
        <w:rPr>
          <w:rFonts w:ascii="Times New Roman" w:hAnsi="Times New Roman" w:cs="Times New Roman"/>
          <w:b/>
          <w:bCs/>
          <w:sz w:val="28"/>
          <w:szCs w:val="28"/>
        </w:rPr>
        <w:t>Какие типы оповещений есть в секции системных оповещений</w:t>
      </w:r>
      <w:r w:rsidR="00537F17" w:rsidRPr="00537F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0544883" w14:textId="4C6EB15D" w:rsidR="00F329B5" w:rsidRDefault="00F329B5" w:rsidP="00291A7E">
      <w:pPr>
        <w:pStyle w:val="a4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72C94" w14:textId="4279B369" w:rsidR="00F329B5" w:rsidRPr="00F329B5" w:rsidRDefault="00614ABF" w:rsidP="00291A7E">
      <w:pPr>
        <w:pStyle w:val="a4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оповещения</w:t>
      </w:r>
      <w:r w:rsidR="00F329B5" w:rsidRPr="00F329B5">
        <w:rPr>
          <w:rFonts w:ascii="Times New Roman" w:hAnsi="Times New Roman" w:cs="Times New Roman"/>
          <w:sz w:val="28"/>
          <w:szCs w:val="28"/>
        </w:rPr>
        <w:t xml:space="preserve"> приведены на рисунке </w:t>
      </w:r>
      <w:r w:rsidR="00F329B5">
        <w:rPr>
          <w:rFonts w:ascii="Times New Roman" w:hAnsi="Times New Roman" w:cs="Times New Roman"/>
          <w:sz w:val="28"/>
          <w:szCs w:val="28"/>
        </w:rPr>
        <w:t>2</w:t>
      </w:r>
      <w:r w:rsidR="00F329B5" w:rsidRPr="00F329B5">
        <w:rPr>
          <w:rFonts w:ascii="Times New Roman" w:hAnsi="Times New Roman" w:cs="Times New Roman"/>
          <w:sz w:val="28"/>
          <w:szCs w:val="28"/>
        </w:rPr>
        <w:t>.</w:t>
      </w:r>
      <w:r w:rsidR="00F329B5">
        <w:rPr>
          <w:rFonts w:ascii="Times New Roman" w:hAnsi="Times New Roman" w:cs="Times New Roman"/>
          <w:sz w:val="28"/>
          <w:szCs w:val="28"/>
        </w:rPr>
        <w:t>3</w:t>
      </w:r>
      <w:r w:rsidR="00F329B5" w:rsidRPr="00F329B5">
        <w:rPr>
          <w:rFonts w:ascii="Times New Roman" w:hAnsi="Times New Roman" w:cs="Times New Roman"/>
          <w:sz w:val="28"/>
          <w:szCs w:val="28"/>
        </w:rPr>
        <w:t>.</w:t>
      </w:r>
    </w:p>
    <w:p w14:paraId="59456381" w14:textId="77777777" w:rsidR="00F329B5" w:rsidRDefault="00F329B5" w:rsidP="00F329B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071E82" w14:textId="656B6E81" w:rsidR="00F329B5" w:rsidRPr="00255803" w:rsidRDefault="00F329B5" w:rsidP="00F329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7B314A" wp14:editId="366CDE2D">
            <wp:extent cx="4419600" cy="23477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1093" cy="23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487A" w14:textId="77777777" w:rsidR="00F329B5" w:rsidRPr="00255803" w:rsidRDefault="00F329B5" w:rsidP="00F329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B55B2" w14:textId="23C2F642" w:rsidR="00F329B5" w:rsidRDefault="00F329B5" w:rsidP="00F329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</w:t>
      </w:r>
      <w:r w:rsidR="00614ABF">
        <w:rPr>
          <w:rFonts w:ascii="Times New Roman" w:hAnsi="Times New Roman" w:cs="Times New Roman"/>
          <w:sz w:val="28"/>
          <w:szCs w:val="28"/>
        </w:rPr>
        <w:t>Системные оповещения</w:t>
      </w:r>
    </w:p>
    <w:p w14:paraId="6FB8814B" w14:textId="1445041F" w:rsidR="00A55F17" w:rsidRDefault="00A55F17" w:rsidP="00A55F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BBE610" w14:textId="41AAB137" w:rsidR="00A55F17" w:rsidRDefault="00A55F17" w:rsidP="00A55F1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5F17">
        <w:rPr>
          <w:rFonts w:ascii="Times New Roman" w:hAnsi="Times New Roman" w:cs="Times New Roman"/>
          <w:sz w:val="28"/>
          <w:szCs w:val="28"/>
        </w:rPr>
        <w:t xml:space="preserve">Оповещение </w:t>
      </w:r>
      <w:r w:rsidRPr="0039548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Предупреждение</w:t>
      </w:r>
      <w:r w:rsidRPr="00395484">
        <w:rPr>
          <w:rFonts w:ascii="Times New Roman" w:hAnsi="Times New Roman" w:cs="Times New Roman"/>
          <w:sz w:val="28"/>
          <w:szCs w:val="28"/>
        </w:rPr>
        <w:t>”</w:t>
      </w:r>
      <w:r w:rsidRPr="00A55F17">
        <w:rPr>
          <w:rFonts w:ascii="Times New Roman" w:hAnsi="Times New Roman" w:cs="Times New Roman"/>
          <w:sz w:val="28"/>
          <w:szCs w:val="28"/>
        </w:rPr>
        <w:t xml:space="preserve"> приведено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55F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55F17">
        <w:rPr>
          <w:rFonts w:ascii="Times New Roman" w:hAnsi="Times New Roman" w:cs="Times New Roman"/>
          <w:sz w:val="28"/>
          <w:szCs w:val="28"/>
        </w:rPr>
        <w:t>.</w:t>
      </w:r>
    </w:p>
    <w:p w14:paraId="4FAAA9BB" w14:textId="1252D9B0" w:rsidR="00A55F17" w:rsidRDefault="00A55F17" w:rsidP="008B465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4C635B" wp14:editId="51F8E587">
            <wp:extent cx="5219700" cy="439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8579" cy="45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CE90" w14:textId="77777777" w:rsidR="00A55F17" w:rsidRPr="00255803" w:rsidRDefault="00A55F17" w:rsidP="00A55F1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8E5529" w14:textId="44CADE73" w:rsidR="00A55F17" w:rsidRPr="00395484" w:rsidRDefault="00A55F17" w:rsidP="00A55F1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Оповещение типа </w:t>
      </w:r>
      <w:r w:rsidRPr="0039548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Предупреждение</w:t>
      </w:r>
      <w:r w:rsidRPr="00395484">
        <w:rPr>
          <w:rFonts w:ascii="Times New Roman" w:hAnsi="Times New Roman" w:cs="Times New Roman"/>
          <w:sz w:val="28"/>
          <w:szCs w:val="28"/>
        </w:rPr>
        <w:t>”</w:t>
      </w:r>
    </w:p>
    <w:p w14:paraId="0F75ECD6" w14:textId="77777777" w:rsidR="00A55F17" w:rsidRPr="00A55F17" w:rsidRDefault="00A55F17" w:rsidP="00A55F1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E557AF" w14:textId="57040DB9" w:rsidR="00395484" w:rsidRDefault="00395484" w:rsidP="0039548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5F17">
        <w:rPr>
          <w:rFonts w:ascii="Times New Roman" w:hAnsi="Times New Roman" w:cs="Times New Roman"/>
          <w:sz w:val="28"/>
          <w:szCs w:val="28"/>
        </w:rPr>
        <w:t xml:space="preserve">Оповещение </w:t>
      </w:r>
      <w:r w:rsidRPr="0039548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Информация</w:t>
      </w:r>
      <w:r w:rsidRPr="00395484">
        <w:rPr>
          <w:rFonts w:ascii="Times New Roman" w:hAnsi="Times New Roman" w:cs="Times New Roman"/>
          <w:sz w:val="28"/>
          <w:szCs w:val="28"/>
        </w:rPr>
        <w:t>”</w:t>
      </w:r>
      <w:r w:rsidRPr="00A55F17">
        <w:rPr>
          <w:rFonts w:ascii="Times New Roman" w:hAnsi="Times New Roman" w:cs="Times New Roman"/>
          <w:sz w:val="28"/>
          <w:szCs w:val="28"/>
        </w:rPr>
        <w:t xml:space="preserve"> приведено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55F17">
        <w:rPr>
          <w:rFonts w:ascii="Times New Roman" w:hAnsi="Times New Roman" w:cs="Times New Roman"/>
          <w:sz w:val="28"/>
          <w:szCs w:val="28"/>
        </w:rPr>
        <w:t>.</w:t>
      </w:r>
      <w:r w:rsidRPr="00395484">
        <w:rPr>
          <w:rFonts w:ascii="Times New Roman" w:hAnsi="Times New Roman" w:cs="Times New Roman"/>
          <w:sz w:val="28"/>
          <w:szCs w:val="28"/>
        </w:rPr>
        <w:t>5</w:t>
      </w:r>
      <w:r w:rsidRPr="00A55F17">
        <w:rPr>
          <w:rFonts w:ascii="Times New Roman" w:hAnsi="Times New Roman" w:cs="Times New Roman"/>
          <w:sz w:val="28"/>
          <w:szCs w:val="28"/>
        </w:rPr>
        <w:t>.</w:t>
      </w:r>
    </w:p>
    <w:p w14:paraId="51657035" w14:textId="77777777" w:rsidR="00395484" w:rsidRDefault="00395484" w:rsidP="0039548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61D95A" w14:textId="6FC50B43" w:rsidR="00395484" w:rsidRDefault="00395484" w:rsidP="008B465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4E0F62" wp14:editId="388218FD">
            <wp:extent cx="5217487" cy="431165"/>
            <wp:effectExtent l="0" t="0" r="254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0024" cy="43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0013" w14:textId="77777777" w:rsidR="00395484" w:rsidRPr="00255803" w:rsidRDefault="00395484" w:rsidP="003954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BC372" w14:textId="3553E8BD" w:rsidR="00395484" w:rsidRPr="00395484" w:rsidRDefault="00395484" w:rsidP="003954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Pr="003954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Оповещение типа </w:t>
      </w:r>
      <w:r w:rsidRPr="0039548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Информация</w:t>
      </w:r>
      <w:r w:rsidRPr="00395484">
        <w:rPr>
          <w:rFonts w:ascii="Times New Roman" w:hAnsi="Times New Roman" w:cs="Times New Roman"/>
          <w:sz w:val="28"/>
          <w:szCs w:val="28"/>
        </w:rPr>
        <w:t>”</w:t>
      </w:r>
    </w:p>
    <w:p w14:paraId="2EB7FC52" w14:textId="00F17F20" w:rsidR="00900662" w:rsidRDefault="00900662" w:rsidP="00291A7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79B19" w14:textId="0FF9A063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90066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61989" w:rsidRPr="00D6198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91A7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695E" w:rsidRPr="00E6695E">
        <w:rPr>
          <w:rFonts w:ascii="Times New Roman" w:hAnsi="Times New Roman" w:cs="Times New Roman"/>
          <w:b/>
          <w:bCs/>
          <w:sz w:val="28"/>
          <w:szCs w:val="28"/>
        </w:rPr>
        <w:t>Какой тип накопителей использует DPE Disk 21?</w:t>
      </w:r>
    </w:p>
    <w:p w14:paraId="7D7E2CB0" w14:textId="77777777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554A5" w14:textId="3DE0280C" w:rsidR="00900662" w:rsidRDefault="008B465D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B465D">
        <w:rPr>
          <w:rFonts w:ascii="Times New Roman" w:hAnsi="Times New Roman" w:cs="Times New Roman"/>
          <w:sz w:val="28"/>
          <w:szCs w:val="28"/>
        </w:rPr>
        <w:t xml:space="preserve">Тип накопителей – </w:t>
      </w:r>
      <w:r w:rsidRPr="008B465D">
        <w:rPr>
          <w:rFonts w:ascii="Times New Roman" w:hAnsi="Times New Roman" w:cs="Times New Roman"/>
          <w:sz w:val="28"/>
          <w:szCs w:val="28"/>
          <w:lang w:val="en-US"/>
        </w:rPr>
        <w:t>Flash.</w:t>
      </w:r>
    </w:p>
    <w:p w14:paraId="5B6D26EE" w14:textId="057B58BF" w:rsidR="008B465D" w:rsidRDefault="008B465D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8085A85" w14:textId="68630788" w:rsidR="008B465D" w:rsidRPr="008B465D" w:rsidRDefault="008B465D" w:rsidP="008B465D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24C8CB" wp14:editId="6618164B">
            <wp:extent cx="5097780" cy="711204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383" cy="71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2FC2" w14:textId="0BF09DC6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3B321" w14:textId="46C0D815" w:rsidR="008B465D" w:rsidRPr="00395484" w:rsidRDefault="008B465D" w:rsidP="008B46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2.6 – Описание компонента (</w:t>
      </w:r>
      <w:r>
        <w:rPr>
          <w:rFonts w:ascii="Times New Roman" w:hAnsi="Times New Roman" w:cs="Times New Roman"/>
          <w:sz w:val="28"/>
          <w:szCs w:val="28"/>
          <w:lang w:val="en-US"/>
        </w:rPr>
        <w:t>DPE</w:t>
      </w:r>
      <w:r w:rsidRPr="00983A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83AE6">
        <w:rPr>
          <w:rFonts w:ascii="Times New Roman" w:hAnsi="Times New Roman" w:cs="Times New Roman"/>
          <w:sz w:val="28"/>
          <w:szCs w:val="28"/>
        </w:rPr>
        <w:t xml:space="preserve"> 21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8E17931" w14:textId="77777777" w:rsidR="008B465D" w:rsidRDefault="008B465D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EEDFC04" w14:textId="08626BB2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90066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61989" w:rsidRPr="00D6198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61989" w:rsidRPr="0085553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9006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465D" w:rsidRPr="008B465D">
        <w:rPr>
          <w:rFonts w:ascii="Times New Roman" w:hAnsi="Times New Roman" w:cs="Times New Roman"/>
          <w:b/>
          <w:bCs/>
          <w:sz w:val="28"/>
          <w:szCs w:val="28"/>
        </w:rPr>
        <w:t xml:space="preserve">Перечислите доступные порты модуля SP A I/O </w:t>
      </w:r>
      <w:proofErr w:type="spellStart"/>
      <w:r w:rsidR="008B465D" w:rsidRPr="008B465D">
        <w:rPr>
          <w:rFonts w:ascii="Times New Roman" w:hAnsi="Times New Roman" w:cs="Times New Roman"/>
          <w:b/>
          <w:bCs/>
          <w:sz w:val="28"/>
          <w:szCs w:val="28"/>
        </w:rPr>
        <w:t>Module</w:t>
      </w:r>
      <w:proofErr w:type="spellEnd"/>
      <w:r w:rsidR="008B465D" w:rsidRPr="008B465D">
        <w:rPr>
          <w:rFonts w:ascii="Times New Roman" w:hAnsi="Times New Roman" w:cs="Times New Roman"/>
          <w:b/>
          <w:bCs/>
          <w:sz w:val="28"/>
          <w:szCs w:val="28"/>
        </w:rPr>
        <w:t xml:space="preserve"> 0?</w:t>
      </w:r>
    </w:p>
    <w:p w14:paraId="1DF1B901" w14:textId="77777777" w:rsidR="00900662" w:rsidRDefault="00900662" w:rsidP="00900662">
      <w:pPr>
        <w:pStyle w:val="a4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E6DAD" w14:textId="374CE9E9" w:rsidR="00900662" w:rsidRPr="001C5CF4" w:rsidRDefault="001C5CF4" w:rsidP="001C5C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C5CF4">
        <w:rPr>
          <w:rFonts w:ascii="Times New Roman" w:hAnsi="Times New Roman" w:cs="Times New Roman"/>
          <w:sz w:val="28"/>
          <w:szCs w:val="28"/>
          <w:lang w:val="en-US"/>
        </w:rPr>
        <w:t>SP A I/O Module 0: SP A I/O Module 0 FC Port 0, SP A I/O Module 0 FC Port 1, SP A I/O Module 0 FC Port 2, SP A I/O Module 0 FC Port 3</w:t>
      </w:r>
    </w:p>
    <w:p w14:paraId="7ED0BB01" w14:textId="28A30036" w:rsidR="00537F17" w:rsidRPr="001C5CF4" w:rsidRDefault="00537F17" w:rsidP="001C5CF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4BF25C" w14:textId="34C13F99" w:rsidR="00537F17" w:rsidRPr="00FE681D" w:rsidRDefault="00983AE6" w:rsidP="00983AE6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B19690" wp14:editId="5BEA052D">
            <wp:extent cx="3504762" cy="1352381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A0B8" w14:textId="7367908C" w:rsidR="00FE681D" w:rsidRDefault="00FE681D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2143F1" w14:textId="0FCD297E" w:rsidR="009C62CC" w:rsidRPr="00983AE6" w:rsidRDefault="00983AE6" w:rsidP="00983AE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3AE6">
        <w:rPr>
          <w:rFonts w:ascii="Times New Roman" w:hAnsi="Times New Roman" w:cs="Times New Roman"/>
          <w:sz w:val="28"/>
          <w:szCs w:val="28"/>
          <w:lang w:val="en-US"/>
        </w:rPr>
        <w:t>Рисунок</w:t>
      </w:r>
      <w:proofErr w:type="spellEnd"/>
      <w:r w:rsidRPr="0098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203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83AE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B2035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983AE6">
        <w:rPr>
          <w:rFonts w:ascii="Times New Roman" w:hAnsi="Times New Roman" w:cs="Times New Roman"/>
          <w:sz w:val="28"/>
          <w:szCs w:val="28"/>
          <w:lang w:val="en-US"/>
        </w:rPr>
        <w:t xml:space="preserve"> – SP A I/</w:t>
      </w:r>
      <w:r w:rsidR="00F00BD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83AE6">
        <w:rPr>
          <w:rFonts w:ascii="Times New Roman" w:hAnsi="Times New Roman" w:cs="Times New Roman"/>
          <w:sz w:val="28"/>
          <w:szCs w:val="28"/>
          <w:lang w:val="en-US"/>
        </w:rPr>
        <w:t xml:space="preserve"> Module 0</w:t>
      </w:r>
    </w:p>
    <w:p w14:paraId="483200D3" w14:textId="77777777" w:rsidR="009C62CC" w:rsidRPr="00983AE6" w:rsidRDefault="009C62CC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57C25C1" w14:textId="2C48F1CC" w:rsidR="00647310" w:rsidRPr="00AC087B" w:rsidRDefault="00647310" w:rsidP="003879A0">
      <w:pPr>
        <w:pStyle w:val="2"/>
        <w:spacing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77833186"/>
      <w:r w:rsidRPr="00FE681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</w:t>
      </w:r>
      <w:r w:rsidR="0083489A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AC087B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Меню «Система»</w:t>
      </w:r>
      <w:bookmarkEnd w:id="4"/>
    </w:p>
    <w:p w14:paraId="0C2A95D9" w14:textId="77777777" w:rsidR="00B169C7" w:rsidRPr="00F42D9E" w:rsidRDefault="00B169C7" w:rsidP="003879A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48513" w14:textId="0C4D871E" w:rsidR="00DE1EFD" w:rsidRDefault="00DE1EFD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</w:t>
      </w:r>
      <w:r w:rsidR="00855539" w:rsidRPr="00B30A8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показано меню «Система».</w:t>
      </w:r>
    </w:p>
    <w:p w14:paraId="63804330" w14:textId="77777777" w:rsidR="00DE1EFD" w:rsidRDefault="00DE1EFD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79D26C" w14:textId="271571DA" w:rsidR="00DE1EFD" w:rsidRDefault="00B30A86" w:rsidP="003879A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BD77A8" wp14:editId="2E61C94F">
            <wp:extent cx="4206240" cy="223442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3738" cy="224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98BB" w14:textId="77777777" w:rsidR="00DE1EFD" w:rsidRDefault="00DE1EFD" w:rsidP="003879A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2BD571" w14:textId="776290F0" w:rsidR="00DE1EFD" w:rsidRDefault="00DE1EFD" w:rsidP="003879A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3D6A98" w:rsidRPr="00B844F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Меню «Система»</w:t>
      </w:r>
    </w:p>
    <w:p w14:paraId="0DEB5B7B" w14:textId="77777777" w:rsidR="00DE1EFD" w:rsidRDefault="00DE1EFD" w:rsidP="003879A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EC7DC9" w14:textId="2A15C143" w:rsidR="00DE1EFD" w:rsidRDefault="002F0C3A" w:rsidP="003879A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844F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F0C3A">
        <w:rPr>
          <w:rFonts w:ascii="Times New Roman" w:hAnsi="Times New Roman" w:cs="Times New Roman"/>
          <w:b/>
          <w:bCs/>
          <w:sz w:val="28"/>
          <w:szCs w:val="28"/>
        </w:rPr>
        <w:t>.2.1 Перечислите представленные файловые системы</w:t>
      </w:r>
    </w:p>
    <w:p w14:paraId="1FA3F6D8" w14:textId="77777777" w:rsidR="002F0C3A" w:rsidRDefault="002F0C3A" w:rsidP="003879A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B88EB" w14:textId="16262439" w:rsidR="002F0C3A" w:rsidRDefault="002F0C3A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0C3A">
        <w:rPr>
          <w:rFonts w:ascii="Times New Roman" w:hAnsi="Times New Roman" w:cs="Times New Roman"/>
          <w:sz w:val="28"/>
          <w:szCs w:val="28"/>
        </w:rPr>
        <w:t xml:space="preserve">Перечисление представленных файловых систем представлено на рисунке </w:t>
      </w:r>
      <w:r w:rsidR="003D6A98" w:rsidRPr="003D6A98">
        <w:rPr>
          <w:rFonts w:ascii="Times New Roman" w:hAnsi="Times New Roman" w:cs="Times New Roman"/>
          <w:sz w:val="28"/>
          <w:szCs w:val="28"/>
        </w:rPr>
        <w:t>2</w:t>
      </w:r>
      <w:r w:rsidRPr="002F0C3A">
        <w:rPr>
          <w:rFonts w:ascii="Times New Roman" w:hAnsi="Times New Roman" w:cs="Times New Roman"/>
          <w:sz w:val="28"/>
          <w:szCs w:val="28"/>
        </w:rPr>
        <w:t>.</w:t>
      </w:r>
      <w:r w:rsidR="003D6A98" w:rsidRPr="003D6A98">
        <w:rPr>
          <w:rFonts w:ascii="Times New Roman" w:hAnsi="Times New Roman" w:cs="Times New Roman"/>
          <w:sz w:val="28"/>
          <w:szCs w:val="28"/>
        </w:rPr>
        <w:t>9</w:t>
      </w:r>
      <w:r w:rsidRPr="002F0C3A">
        <w:rPr>
          <w:rFonts w:ascii="Times New Roman" w:hAnsi="Times New Roman" w:cs="Times New Roman"/>
          <w:sz w:val="28"/>
          <w:szCs w:val="28"/>
        </w:rPr>
        <w:t xml:space="preserve"> и в таблице 1.1.</w:t>
      </w:r>
    </w:p>
    <w:p w14:paraId="198E973B" w14:textId="50486E21" w:rsidR="002F0C3A" w:rsidRDefault="002F0C3A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B5D683" w14:textId="1FF2B41C" w:rsidR="003D6A98" w:rsidRDefault="009902BC" w:rsidP="003D6A9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F46585" wp14:editId="26050451">
            <wp:extent cx="4511040" cy="63754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4890" cy="6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B8FF" w14:textId="77777777" w:rsidR="003D6A98" w:rsidRDefault="003D6A98" w:rsidP="003D6A9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3BD3DB" w14:textId="628D8FC5" w:rsidR="009902BC" w:rsidRDefault="003D6A98" w:rsidP="0027569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2.9 – Система хранения общих папок</w:t>
      </w:r>
    </w:p>
    <w:p w14:paraId="6BD15780" w14:textId="77777777" w:rsidR="00275695" w:rsidRDefault="00275695" w:rsidP="00275695">
      <w:pPr>
        <w:spacing w:after="0" w:line="240" w:lineRule="auto"/>
        <w:ind w:firstLine="709"/>
        <w:jc w:val="center"/>
      </w:pPr>
    </w:p>
    <w:p w14:paraId="253B5805" w14:textId="77777777" w:rsidR="009902BC" w:rsidRDefault="009902BC" w:rsidP="009902BC">
      <w:pPr>
        <w:pStyle w:val="ad"/>
        <w:ind w:firstLine="0"/>
        <w:rPr>
          <w:lang w:eastAsia="zh-CN"/>
        </w:rPr>
      </w:pPr>
      <w:r>
        <w:rPr>
          <w:lang w:eastAsia="zh-CN"/>
        </w:rPr>
        <w:t>Таблица 1.1 – Файловые системы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902BC" w14:paraId="64C8B6A5" w14:textId="77777777" w:rsidTr="00635D5A">
        <w:tc>
          <w:tcPr>
            <w:tcW w:w="1666" w:type="pct"/>
          </w:tcPr>
          <w:p w14:paraId="70AC7B06" w14:textId="77777777" w:rsidR="009902BC" w:rsidRPr="009902BC" w:rsidRDefault="009902BC" w:rsidP="00635D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667" w:type="pct"/>
          </w:tcPr>
          <w:p w14:paraId="23F892C3" w14:textId="77777777" w:rsidR="009902BC" w:rsidRPr="009902BC" w:rsidRDefault="009902BC" w:rsidP="00635D5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  <w:lang w:val="zh-CN"/>
              </w:rPr>
              <w:t>Протокол</w:t>
            </w:r>
          </w:p>
        </w:tc>
        <w:tc>
          <w:tcPr>
            <w:tcW w:w="1667" w:type="pct"/>
          </w:tcPr>
          <w:p w14:paraId="122306CE" w14:textId="77777777" w:rsidR="009902BC" w:rsidRPr="009902BC" w:rsidRDefault="009902BC" w:rsidP="00635D5A">
            <w:pPr>
              <w:pStyle w:val="a4"/>
              <w:ind w:left="0" w:right="-82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  <w:lang w:val="zh-CN"/>
              </w:rPr>
              <w:t>Размер</w:t>
            </w:r>
          </w:p>
        </w:tc>
      </w:tr>
      <w:tr w:rsidR="009902BC" w14:paraId="088D106B" w14:textId="77777777" w:rsidTr="00635D5A">
        <w:tc>
          <w:tcPr>
            <w:tcW w:w="1666" w:type="pct"/>
          </w:tcPr>
          <w:p w14:paraId="0313BF6C" w14:textId="77777777" w:rsidR="009902BC" w:rsidRPr="009902BC" w:rsidRDefault="009902BC" w:rsidP="00635D5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FileSystem00</w:t>
            </w:r>
          </w:p>
        </w:tc>
        <w:tc>
          <w:tcPr>
            <w:tcW w:w="1667" w:type="pct"/>
          </w:tcPr>
          <w:p w14:paraId="27A33FCB" w14:textId="77777777" w:rsidR="009902BC" w:rsidRPr="009902BC" w:rsidRDefault="009902BC" w:rsidP="00635D5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CIFS</w:t>
            </w:r>
          </w:p>
        </w:tc>
        <w:tc>
          <w:tcPr>
            <w:tcW w:w="1667" w:type="pct"/>
          </w:tcPr>
          <w:p w14:paraId="3CD31302" w14:textId="70242937" w:rsidR="009902BC" w:rsidRPr="009902BC" w:rsidRDefault="009902BC" w:rsidP="00635D5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  <w:r w:rsidR="00131D1C">
              <w:rPr>
                <w:rFonts w:ascii="Times New Roman" w:hAnsi="Times New Roman" w:cs="Times New Roman"/>
                <w:sz w:val="28"/>
                <w:szCs w:val="28"/>
              </w:rPr>
              <w:t xml:space="preserve"> ТБ</w:t>
            </w:r>
          </w:p>
        </w:tc>
      </w:tr>
      <w:tr w:rsidR="009902BC" w14:paraId="6A71B119" w14:textId="77777777" w:rsidTr="00635D5A">
        <w:tc>
          <w:tcPr>
            <w:tcW w:w="1666" w:type="pct"/>
          </w:tcPr>
          <w:p w14:paraId="26BB806F" w14:textId="77777777" w:rsidR="009902BC" w:rsidRPr="009902BC" w:rsidRDefault="009902BC" w:rsidP="00635D5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FileSystem11</w:t>
            </w:r>
          </w:p>
        </w:tc>
        <w:tc>
          <w:tcPr>
            <w:tcW w:w="1667" w:type="pct"/>
          </w:tcPr>
          <w:p w14:paraId="023AF892" w14:textId="77777777" w:rsidR="009902BC" w:rsidRPr="009902BC" w:rsidRDefault="009902BC" w:rsidP="00635D5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NFS</w:t>
            </w:r>
          </w:p>
        </w:tc>
        <w:tc>
          <w:tcPr>
            <w:tcW w:w="1667" w:type="pct"/>
          </w:tcPr>
          <w:p w14:paraId="2B5EAF24" w14:textId="40246B4D" w:rsidR="009902BC" w:rsidRPr="009902BC" w:rsidRDefault="009902BC" w:rsidP="00635D5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</w:rPr>
              <w:t xml:space="preserve">1,0 </w:t>
            </w:r>
            <w:r w:rsidR="00131D1C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</w:p>
        </w:tc>
      </w:tr>
    </w:tbl>
    <w:p w14:paraId="26A405B1" w14:textId="77777777" w:rsidR="009902BC" w:rsidRDefault="009902BC" w:rsidP="009902BC">
      <w:pPr>
        <w:pStyle w:val="a4"/>
        <w:ind w:left="1134"/>
        <w:rPr>
          <w:lang w:val="zh-CN"/>
        </w:rPr>
      </w:pPr>
    </w:p>
    <w:p w14:paraId="4524EFF6" w14:textId="644164EA" w:rsidR="00DE1EFD" w:rsidRPr="00A33F74" w:rsidRDefault="00A33F74" w:rsidP="00A33F74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F74">
        <w:rPr>
          <w:rFonts w:ascii="Times New Roman" w:hAnsi="Times New Roman" w:cs="Times New Roman"/>
          <w:b/>
          <w:bCs/>
          <w:sz w:val="28"/>
          <w:szCs w:val="28"/>
          <w:lang w:val="en-US"/>
        </w:rPr>
        <w:t>2.2.</w:t>
      </w:r>
      <w:r w:rsidR="00B23B2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33F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33F74">
        <w:rPr>
          <w:rFonts w:ascii="Times New Roman" w:hAnsi="Times New Roman" w:cs="Times New Roman"/>
          <w:b/>
          <w:bCs/>
          <w:sz w:val="28"/>
          <w:szCs w:val="28"/>
          <w:lang w:val="en-US"/>
        </w:rPr>
        <w:t>Перечислите</w:t>
      </w:r>
      <w:proofErr w:type="spellEnd"/>
      <w:r w:rsidRPr="00A33F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33F74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представленные</w:t>
      </w:r>
      <w:proofErr w:type="spellEnd"/>
      <w:r w:rsidRPr="00A33F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33F74">
        <w:rPr>
          <w:rFonts w:ascii="Times New Roman" w:hAnsi="Times New Roman" w:cs="Times New Roman"/>
          <w:b/>
          <w:bCs/>
          <w:sz w:val="28"/>
          <w:szCs w:val="28"/>
          <w:lang w:val="en-US"/>
        </w:rPr>
        <w:t>файловые</w:t>
      </w:r>
      <w:proofErr w:type="spellEnd"/>
      <w:r w:rsidRPr="00A33F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33F74">
        <w:rPr>
          <w:rFonts w:ascii="Times New Roman" w:hAnsi="Times New Roman" w:cs="Times New Roman"/>
          <w:b/>
          <w:bCs/>
          <w:sz w:val="28"/>
          <w:szCs w:val="28"/>
          <w:lang w:val="en-US"/>
        </w:rPr>
        <w:t>системы</w:t>
      </w:r>
      <w:proofErr w:type="spellEnd"/>
    </w:p>
    <w:p w14:paraId="6BE7FD4B" w14:textId="3DED2061" w:rsidR="009902BC" w:rsidRPr="00A33F74" w:rsidRDefault="009902BC" w:rsidP="00990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E8EDE1" w14:textId="6FD7C740" w:rsidR="00A33F74" w:rsidRDefault="00A33F74" w:rsidP="00A33F7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0C3A">
        <w:rPr>
          <w:rFonts w:ascii="Times New Roman" w:hAnsi="Times New Roman" w:cs="Times New Roman"/>
          <w:sz w:val="28"/>
          <w:szCs w:val="28"/>
        </w:rPr>
        <w:t xml:space="preserve">Перечисление представленных файловых систем представлено на рисунке </w:t>
      </w:r>
      <w:r w:rsidRPr="003D6A98">
        <w:rPr>
          <w:rFonts w:ascii="Times New Roman" w:hAnsi="Times New Roman" w:cs="Times New Roman"/>
          <w:sz w:val="28"/>
          <w:szCs w:val="28"/>
        </w:rPr>
        <w:t>2</w:t>
      </w:r>
      <w:r w:rsidRPr="002F0C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F0C3A">
        <w:rPr>
          <w:rFonts w:ascii="Times New Roman" w:hAnsi="Times New Roman" w:cs="Times New Roman"/>
          <w:sz w:val="28"/>
          <w:szCs w:val="28"/>
        </w:rPr>
        <w:t xml:space="preserve"> и в таблице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F0C3A">
        <w:rPr>
          <w:rFonts w:ascii="Times New Roman" w:hAnsi="Times New Roman" w:cs="Times New Roman"/>
          <w:sz w:val="28"/>
          <w:szCs w:val="28"/>
        </w:rPr>
        <w:t>.</w:t>
      </w:r>
    </w:p>
    <w:p w14:paraId="3D52B9D1" w14:textId="77777777" w:rsidR="002269CE" w:rsidRDefault="002269CE" w:rsidP="002269C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9AF590D" w14:textId="72021653" w:rsidR="002269CE" w:rsidRDefault="003E46FD" w:rsidP="002269C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1F60B7" wp14:editId="0CFD5F21">
            <wp:extent cx="4366260" cy="1348528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0594" cy="137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FE32" w14:textId="77777777" w:rsidR="002269CE" w:rsidRDefault="002269CE" w:rsidP="002269C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0AFA8B" w14:textId="7CCCC419" w:rsidR="002269CE" w:rsidRPr="00D74E5C" w:rsidRDefault="002269CE" w:rsidP="00D74E5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B23B2C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3E46FD" w:rsidRPr="003E46FD">
        <w:rPr>
          <w:rFonts w:ascii="Times New Roman" w:hAnsi="Times New Roman" w:cs="Times New Roman"/>
          <w:sz w:val="28"/>
          <w:szCs w:val="28"/>
        </w:rPr>
        <w:t>LUNs</w:t>
      </w:r>
      <w:proofErr w:type="spellEnd"/>
    </w:p>
    <w:p w14:paraId="683A83B4" w14:textId="359DA131" w:rsidR="002269CE" w:rsidRDefault="002269CE" w:rsidP="002269CE">
      <w:pPr>
        <w:pStyle w:val="ad"/>
        <w:ind w:firstLine="0"/>
        <w:rPr>
          <w:lang w:eastAsia="zh-CN"/>
        </w:rPr>
      </w:pPr>
      <w:r>
        <w:rPr>
          <w:lang w:eastAsia="zh-CN"/>
        </w:rPr>
        <w:lastRenderedPageBreak/>
        <w:t>Таблица 1.</w:t>
      </w:r>
      <w:r w:rsidR="003E46FD">
        <w:rPr>
          <w:lang w:eastAsia="zh-CN"/>
        </w:rPr>
        <w:t>2</w:t>
      </w:r>
      <w:r>
        <w:rPr>
          <w:lang w:eastAsia="zh-CN"/>
        </w:rPr>
        <w:t xml:space="preserve"> – </w:t>
      </w:r>
      <w:r w:rsidR="003E46FD">
        <w:t xml:space="preserve">Представленные </w:t>
      </w:r>
      <w:r w:rsidR="003E46FD">
        <w:rPr>
          <w:lang w:val="en-US"/>
        </w:rPr>
        <w:t>LUN</w:t>
      </w:r>
      <w:r w:rsidR="003E46FD">
        <w:t>’</w:t>
      </w:r>
      <w:r w:rsidR="003E46FD">
        <w:rPr>
          <w:lang w:val="en-US"/>
        </w:rPr>
        <w:t>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269CE" w14:paraId="31BF8A84" w14:textId="77777777" w:rsidTr="00635D5A">
        <w:tc>
          <w:tcPr>
            <w:tcW w:w="1666" w:type="pct"/>
          </w:tcPr>
          <w:p w14:paraId="27DB8F19" w14:textId="77777777" w:rsidR="002269CE" w:rsidRPr="009902BC" w:rsidRDefault="002269CE" w:rsidP="00635D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667" w:type="pct"/>
          </w:tcPr>
          <w:p w14:paraId="2D0D6B7B" w14:textId="77777777" w:rsidR="002269CE" w:rsidRPr="009902BC" w:rsidRDefault="002269CE" w:rsidP="00635D5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  <w:lang w:val="zh-CN"/>
              </w:rPr>
              <w:t>Протокол</w:t>
            </w:r>
          </w:p>
        </w:tc>
        <w:tc>
          <w:tcPr>
            <w:tcW w:w="1667" w:type="pct"/>
          </w:tcPr>
          <w:p w14:paraId="76E10667" w14:textId="77777777" w:rsidR="002269CE" w:rsidRPr="009902BC" w:rsidRDefault="002269CE" w:rsidP="00635D5A">
            <w:pPr>
              <w:pStyle w:val="a4"/>
              <w:ind w:left="0" w:right="-82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  <w:lang w:val="zh-CN"/>
              </w:rPr>
              <w:t>Размер</w:t>
            </w:r>
          </w:p>
        </w:tc>
      </w:tr>
      <w:tr w:rsidR="002269CE" w14:paraId="27586F6A" w14:textId="77777777" w:rsidTr="00635D5A">
        <w:tc>
          <w:tcPr>
            <w:tcW w:w="1666" w:type="pct"/>
          </w:tcPr>
          <w:p w14:paraId="1C31AF6A" w14:textId="16DA198A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LUN00</w:t>
            </w:r>
          </w:p>
        </w:tc>
        <w:tc>
          <w:tcPr>
            <w:tcW w:w="1667" w:type="pct"/>
          </w:tcPr>
          <w:p w14:paraId="39233798" w14:textId="0A87ABE1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proofErr w:type="spellStart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iSCSI</w:t>
            </w:r>
            <w:proofErr w:type="spellEnd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, File</w:t>
            </w:r>
          </w:p>
        </w:tc>
        <w:tc>
          <w:tcPr>
            <w:tcW w:w="1667" w:type="pct"/>
          </w:tcPr>
          <w:p w14:paraId="1718A401" w14:textId="003DF122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 xml:space="preserve">250,0 </w:t>
            </w:r>
            <w:r w:rsidR="00B37BB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2269CE" w14:paraId="2D4926FA" w14:textId="77777777" w:rsidTr="00635D5A">
        <w:tc>
          <w:tcPr>
            <w:tcW w:w="1666" w:type="pct"/>
          </w:tcPr>
          <w:p w14:paraId="06B70011" w14:textId="203C070C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LUNGroup-FC-00</w:t>
            </w:r>
          </w:p>
        </w:tc>
        <w:tc>
          <w:tcPr>
            <w:tcW w:w="1667" w:type="pct"/>
          </w:tcPr>
          <w:p w14:paraId="358A3563" w14:textId="6F528884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iSCSI</w:t>
            </w:r>
            <w:proofErr w:type="spellEnd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, FC, File</w:t>
            </w:r>
          </w:p>
        </w:tc>
        <w:tc>
          <w:tcPr>
            <w:tcW w:w="1667" w:type="pct"/>
          </w:tcPr>
          <w:p w14:paraId="122EED10" w14:textId="6652638A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 xml:space="preserve">200,0 </w:t>
            </w:r>
            <w:r w:rsidR="00B37BB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2269CE" w14:paraId="0A36E8C3" w14:textId="77777777" w:rsidTr="00635D5A">
        <w:tc>
          <w:tcPr>
            <w:tcW w:w="1666" w:type="pct"/>
          </w:tcPr>
          <w:p w14:paraId="6E4DE296" w14:textId="11FEF06D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LUNGroup-FC-01</w:t>
            </w:r>
          </w:p>
        </w:tc>
        <w:tc>
          <w:tcPr>
            <w:tcW w:w="1667" w:type="pct"/>
          </w:tcPr>
          <w:p w14:paraId="3CFA7932" w14:textId="7C5A4941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iSCSI</w:t>
            </w:r>
            <w:proofErr w:type="spellEnd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, FC, File</w:t>
            </w:r>
          </w:p>
        </w:tc>
        <w:tc>
          <w:tcPr>
            <w:tcW w:w="1667" w:type="pct"/>
          </w:tcPr>
          <w:p w14:paraId="700851CC" w14:textId="628F4D64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 xml:space="preserve">100,0 </w:t>
            </w:r>
            <w:r w:rsidR="00B37BB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2269CE" w14:paraId="6339AC29" w14:textId="77777777" w:rsidTr="00635D5A">
        <w:tc>
          <w:tcPr>
            <w:tcW w:w="1666" w:type="pct"/>
          </w:tcPr>
          <w:p w14:paraId="65751516" w14:textId="1464BC54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LUNGroup-iSCSI-00</w:t>
            </w:r>
          </w:p>
        </w:tc>
        <w:tc>
          <w:tcPr>
            <w:tcW w:w="1667" w:type="pct"/>
          </w:tcPr>
          <w:p w14:paraId="57B6E9BF" w14:textId="77999C82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iSCSI</w:t>
            </w:r>
            <w:proofErr w:type="spellEnd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, File</w:t>
            </w:r>
          </w:p>
        </w:tc>
        <w:tc>
          <w:tcPr>
            <w:tcW w:w="1667" w:type="pct"/>
          </w:tcPr>
          <w:p w14:paraId="1F322ECA" w14:textId="21E6BA3F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 xml:space="preserve">512,0 </w:t>
            </w:r>
            <w:r w:rsidR="00B37BB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2269CE" w14:paraId="666D1838" w14:textId="77777777" w:rsidTr="00635D5A">
        <w:tc>
          <w:tcPr>
            <w:tcW w:w="1666" w:type="pct"/>
          </w:tcPr>
          <w:p w14:paraId="52A84B06" w14:textId="7997D3DD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LUNGroup-iSCSI-01</w:t>
            </w:r>
          </w:p>
        </w:tc>
        <w:tc>
          <w:tcPr>
            <w:tcW w:w="1667" w:type="pct"/>
          </w:tcPr>
          <w:p w14:paraId="1D52FE0C" w14:textId="50A7BB12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iSCSI</w:t>
            </w:r>
            <w:proofErr w:type="spellEnd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, File</w:t>
            </w:r>
          </w:p>
        </w:tc>
        <w:tc>
          <w:tcPr>
            <w:tcW w:w="1667" w:type="pct"/>
          </w:tcPr>
          <w:p w14:paraId="13E8D62C" w14:textId="54A954B5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 xml:space="preserve">512,0 </w:t>
            </w:r>
            <w:r w:rsidR="00B37BB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2269CE" w14:paraId="3F619E30" w14:textId="77777777" w:rsidTr="00635D5A">
        <w:tc>
          <w:tcPr>
            <w:tcW w:w="1666" w:type="pct"/>
          </w:tcPr>
          <w:p w14:paraId="31AD54BB" w14:textId="6F636637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LUNGroup-iSCSI-02</w:t>
            </w:r>
          </w:p>
        </w:tc>
        <w:tc>
          <w:tcPr>
            <w:tcW w:w="1667" w:type="pct"/>
          </w:tcPr>
          <w:p w14:paraId="6198541C" w14:textId="535532DB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iSCSI</w:t>
            </w:r>
            <w:proofErr w:type="spellEnd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, File</w:t>
            </w:r>
          </w:p>
        </w:tc>
        <w:tc>
          <w:tcPr>
            <w:tcW w:w="1667" w:type="pct"/>
          </w:tcPr>
          <w:p w14:paraId="2BDFAFA2" w14:textId="6D869AD0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 xml:space="preserve">512,0 </w:t>
            </w:r>
            <w:r w:rsidR="00B37BB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2269CE" w14:paraId="3E54ACFF" w14:textId="77777777" w:rsidTr="00635D5A">
        <w:tc>
          <w:tcPr>
            <w:tcW w:w="1666" w:type="pct"/>
          </w:tcPr>
          <w:p w14:paraId="26B2C64D" w14:textId="6628219A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LUNGroup-iSCSI-03</w:t>
            </w:r>
          </w:p>
        </w:tc>
        <w:tc>
          <w:tcPr>
            <w:tcW w:w="1667" w:type="pct"/>
          </w:tcPr>
          <w:p w14:paraId="336E49B8" w14:textId="2C9DF5E0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iSCSI</w:t>
            </w:r>
            <w:proofErr w:type="spellEnd"/>
            <w:r w:rsidRPr="002269CE">
              <w:rPr>
                <w:rFonts w:ascii="Times New Roman" w:hAnsi="Times New Roman" w:cs="Times New Roman"/>
                <w:sz w:val="28"/>
                <w:szCs w:val="28"/>
              </w:rPr>
              <w:t>, File</w:t>
            </w:r>
          </w:p>
        </w:tc>
        <w:tc>
          <w:tcPr>
            <w:tcW w:w="1667" w:type="pct"/>
          </w:tcPr>
          <w:p w14:paraId="290EF834" w14:textId="2B8C404B" w:rsidR="002269CE" w:rsidRPr="002269CE" w:rsidRDefault="002269CE" w:rsidP="002269C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269CE">
              <w:rPr>
                <w:rFonts w:ascii="Times New Roman" w:hAnsi="Times New Roman" w:cs="Times New Roman"/>
                <w:sz w:val="28"/>
                <w:szCs w:val="28"/>
              </w:rPr>
              <w:t xml:space="preserve">512,0 </w:t>
            </w:r>
            <w:r w:rsidR="00B37BB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</w:tbl>
    <w:p w14:paraId="4D001177" w14:textId="78040E57" w:rsidR="009902BC" w:rsidRDefault="009902BC" w:rsidP="00990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A725CD" w14:textId="53D59443" w:rsidR="003B31E8" w:rsidRDefault="003B31E8" w:rsidP="0072712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27127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="00B23B2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271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27127" w:rsidRPr="00727127">
        <w:rPr>
          <w:rFonts w:ascii="Times New Roman" w:hAnsi="Times New Roman" w:cs="Times New Roman"/>
          <w:b/>
          <w:bCs/>
          <w:sz w:val="28"/>
          <w:szCs w:val="28"/>
        </w:rPr>
        <w:t>Какой тип пула устройств хранения данных (</w:t>
      </w:r>
      <w:r w:rsidR="00727127" w:rsidRPr="00727127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</w:t>
      </w:r>
      <w:r w:rsidR="00727127" w:rsidRPr="007271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27127" w:rsidRPr="00727127">
        <w:rPr>
          <w:rFonts w:ascii="Times New Roman" w:hAnsi="Times New Roman" w:cs="Times New Roman"/>
          <w:b/>
          <w:bCs/>
          <w:sz w:val="28"/>
          <w:szCs w:val="28"/>
          <w:lang w:val="en-US"/>
        </w:rPr>
        <w:t>Pool</w:t>
      </w:r>
      <w:r w:rsidR="00727127" w:rsidRPr="00727127">
        <w:rPr>
          <w:rFonts w:ascii="Times New Roman" w:hAnsi="Times New Roman" w:cs="Times New Roman"/>
          <w:b/>
          <w:bCs/>
          <w:sz w:val="28"/>
          <w:szCs w:val="28"/>
        </w:rPr>
        <w:t>) доступен?</w:t>
      </w:r>
    </w:p>
    <w:p w14:paraId="20188565" w14:textId="67C2285D" w:rsidR="00727127" w:rsidRDefault="00727127" w:rsidP="0072712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36C3A" w14:textId="4448E8DC" w:rsidR="00727127" w:rsidRDefault="00727127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27127">
        <w:rPr>
          <w:rFonts w:ascii="Times New Roman" w:hAnsi="Times New Roman" w:cs="Times New Roman"/>
          <w:sz w:val="28"/>
          <w:szCs w:val="28"/>
        </w:rPr>
        <w:t xml:space="preserve">Доступный тип пула устройств хранения данных: Pool </w:t>
      </w:r>
      <w:proofErr w:type="spellStart"/>
      <w:r w:rsidRPr="0072712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727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127">
        <w:rPr>
          <w:rFonts w:ascii="Times New Roman" w:hAnsi="Times New Roman" w:cs="Times New Roman"/>
          <w:sz w:val="28"/>
          <w:szCs w:val="28"/>
        </w:rPr>
        <w:t>Perfomance</w:t>
      </w:r>
      <w:proofErr w:type="spellEnd"/>
      <w:r w:rsidRPr="00727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12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27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127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727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127">
        <w:rPr>
          <w:rFonts w:ascii="Times New Roman" w:hAnsi="Times New Roman" w:cs="Times New Roman"/>
          <w:sz w:val="28"/>
          <w:szCs w:val="28"/>
        </w:rPr>
        <w:t>disks</w:t>
      </w:r>
      <w:proofErr w:type="spellEnd"/>
      <w:r w:rsidRPr="00727127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 w:rsidR="00B67B38">
        <w:rPr>
          <w:rFonts w:ascii="Times New Roman" w:hAnsi="Times New Roman" w:cs="Times New Roman"/>
          <w:sz w:val="28"/>
          <w:szCs w:val="28"/>
        </w:rPr>
        <w:t>2</w:t>
      </w:r>
      <w:r w:rsidRPr="00727127">
        <w:rPr>
          <w:rFonts w:ascii="Times New Roman" w:hAnsi="Times New Roman" w:cs="Times New Roman"/>
          <w:sz w:val="28"/>
          <w:szCs w:val="28"/>
        </w:rPr>
        <w:t>.1</w:t>
      </w:r>
      <w:r w:rsidR="00B23B2C">
        <w:rPr>
          <w:rFonts w:ascii="Times New Roman" w:hAnsi="Times New Roman" w:cs="Times New Roman"/>
          <w:sz w:val="28"/>
          <w:szCs w:val="28"/>
        </w:rPr>
        <w:t>1</w:t>
      </w:r>
      <w:r w:rsidRPr="00727127">
        <w:rPr>
          <w:rFonts w:ascii="Times New Roman" w:hAnsi="Times New Roman" w:cs="Times New Roman"/>
          <w:sz w:val="28"/>
          <w:szCs w:val="28"/>
        </w:rPr>
        <w:t>.</w:t>
      </w:r>
    </w:p>
    <w:p w14:paraId="1AC1DC83" w14:textId="77C532E2" w:rsidR="00727127" w:rsidRDefault="00727127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055330" w14:textId="77777777" w:rsidR="00727127" w:rsidRDefault="00727127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5549E1" w14:textId="371EC2CB" w:rsidR="00727127" w:rsidRDefault="007A0F05" w:rsidP="0072712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23B998" wp14:editId="701B8664">
            <wp:extent cx="5387707" cy="262128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7671" cy="263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16BA" w14:textId="77777777" w:rsidR="00727127" w:rsidRDefault="00727127" w:rsidP="0072712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74BD2E" w14:textId="4E921413" w:rsidR="00727127" w:rsidRPr="00D74E5C" w:rsidRDefault="00727127" w:rsidP="0072712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B67B38">
        <w:rPr>
          <w:rFonts w:ascii="Times New Roman" w:hAnsi="Times New Roman" w:cs="Times New Roman"/>
          <w:sz w:val="28"/>
          <w:szCs w:val="28"/>
        </w:rPr>
        <w:t>1</w:t>
      </w:r>
      <w:r w:rsidR="00B23B2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2953C3" w:rsidRPr="002953C3">
        <w:rPr>
          <w:rFonts w:ascii="Times New Roman" w:hAnsi="Times New Roman" w:cs="Times New Roman"/>
          <w:sz w:val="28"/>
          <w:szCs w:val="28"/>
        </w:rPr>
        <w:t>MultiTier</w:t>
      </w:r>
      <w:proofErr w:type="spellEnd"/>
    </w:p>
    <w:p w14:paraId="633E02FB" w14:textId="4B938378" w:rsidR="00727127" w:rsidRDefault="00727127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F6FAA0" w14:textId="3A23442B" w:rsidR="005942A0" w:rsidRDefault="005942A0" w:rsidP="005942A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727127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="00B23B2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271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42A0">
        <w:rPr>
          <w:rFonts w:ascii="Times New Roman" w:hAnsi="Times New Roman" w:cs="Times New Roman"/>
          <w:b/>
          <w:bCs/>
          <w:sz w:val="28"/>
          <w:szCs w:val="28"/>
        </w:rPr>
        <w:t>Поддерживает ли пул технологию Fast VP?</w:t>
      </w:r>
    </w:p>
    <w:p w14:paraId="75277AF7" w14:textId="06A556E9" w:rsidR="005942A0" w:rsidRDefault="005942A0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03E1D1" w14:textId="25F8F14D" w:rsidR="005942A0" w:rsidRDefault="007A0F05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A0F05">
        <w:rPr>
          <w:rFonts w:ascii="Times New Roman" w:hAnsi="Times New Roman" w:cs="Times New Roman"/>
          <w:sz w:val="28"/>
          <w:szCs w:val="28"/>
        </w:rPr>
        <w:t>Пул поддержив</w:t>
      </w:r>
      <w:r w:rsidR="00596C97">
        <w:rPr>
          <w:rFonts w:ascii="Times New Roman" w:hAnsi="Times New Roman" w:cs="Times New Roman"/>
          <w:sz w:val="28"/>
          <w:szCs w:val="28"/>
        </w:rPr>
        <w:t>а</w:t>
      </w:r>
      <w:r w:rsidRPr="007A0F05">
        <w:rPr>
          <w:rFonts w:ascii="Times New Roman" w:hAnsi="Times New Roman" w:cs="Times New Roman"/>
          <w:sz w:val="28"/>
          <w:szCs w:val="28"/>
        </w:rPr>
        <w:t>ет технологию Fast VP.</w:t>
      </w:r>
    </w:p>
    <w:p w14:paraId="336A0B1E" w14:textId="77777777" w:rsidR="007A0F05" w:rsidRDefault="007A0F05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59206B" w14:textId="034332BB" w:rsidR="007A0F05" w:rsidRDefault="007A0F05" w:rsidP="007A0F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FDEA3A" wp14:editId="3FCC9E9E">
            <wp:extent cx="5286131" cy="2362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0725" cy="23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81BD" w14:textId="77777777" w:rsidR="007A0F05" w:rsidRDefault="007A0F05" w:rsidP="007A0F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A6F379" w14:textId="3A777469" w:rsidR="007A0F05" w:rsidRPr="00D74E5C" w:rsidRDefault="007A0F05" w:rsidP="007A0F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B23B2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953C3">
        <w:rPr>
          <w:rFonts w:ascii="Times New Roman" w:hAnsi="Times New Roman" w:cs="Times New Roman"/>
          <w:sz w:val="28"/>
          <w:szCs w:val="28"/>
        </w:rPr>
        <w:t>MultiTier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0F05">
        <w:rPr>
          <w:rFonts w:ascii="Times New Roman" w:hAnsi="Times New Roman" w:cs="Times New Roman"/>
          <w:sz w:val="28"/>
          <w:szCs w:val="28"/>
        </w:rPr>
        <w:t>FastVP</w:t>
      </w:r>
      <w:proofErr w:type="spellEnd"/>
    </w:p>
    <w:p w14:paraId="342E4CEC" w14:textId="6F49C87B" w:rsidR="005942A0" w:rsidRDefault="005942A0" w:rsidP="001958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8C66A0" w14:textId="1C920181" w:rsidR="001958EA" w:rsidRDefault="001958EA" w:rsidP="001958E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727127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="00B23B2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271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8EA">
        <w:rPr>
          <w:rFonts w:ascii="Times New Roman" w:hAnsi="Times New Roman" w:cs="Times New Roman"/>
          <w:b/>
          <w:bCs/>
          <w:sz w:val="28"/>
          <w:szCs w:val="28"/>
        </w:rPr>
        <w:t>Сколько запасных дисков доступно в этом пуле?</w:t>
      </w:r>
    </w:p>
    <w:p w14:paraId="7C9D1336" w14:textId="420AEF0B" w:rsidR="005942A0" w:rsidRDefault="005942A0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815D53" w14:textId="2C6DA817" w:rsidR="001958EA" w:rsidRDefault="001958EA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 десять</w:t>
      </w:r>
      <w:r w:rsidRPr="001958EA">
        <w:rPr>
          <w:rFonts w:ascii="Times New Roman" w:hAnsi="Times New Roman" w:cs="Times New Roman"/>
          <w:sz w:val="28"/>
          <w:szCs w:val="28"/>
        </w:rPr>
        <w:t xml:space="preserve"> запасных дисков.</w:t>
      </w:r>
    </w:p>
    <w:p w14:paraId="77B27D96" w14:textId="1588E62C" w:rsidR="001958EA" w:rsidRDefault="001958EA" w:rsidP="007271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F2D112" w14:textId="1C9D3133" w:rsidR="001958EA" w:rsidRDefault="001F4D0E" w:rsidP="001F4D0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753470" wp14:editId="1FD144BE">
            <wp:extent cx="5334000" cy="533172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8515" cy="53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E2DF" w14:textId="77777777" w:rsidR="001F4D0E" w:rsidRDefault="001F4D0E" w:rsidP="001F4D0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11E13B6" w14:textId="33ECD6FF" w:rsidR="00B017BC" w:rsidRDefault="001F4D0E" w:rsidP="009722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B23B2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Пулы хранения</w:t>
      </w:r>
    </w:p>
    <w:p w14:paraId="63212646" w14:textId="77777777" w:rsidR="00972266" w:rsidRPr="00B017BC" w:rsidRDefault="00972266" w:rsidP="009722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B9E8CA" w14:textId="32BACE52" w:rsidR="00B8269E" w:rsidRDefault="00B8269E" w:rsidP="003879A0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77833188"/>
      <w:r w:rsidRPr="00B8269E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932EEA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="0083489A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Pr="00B8269E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Меню «Хосты»</w:t>
      </w:r>
      <w:bookmarkEnd w:id="5"/>
    </w:p>
    <w:p w14:paraId="785B1753" w14:textId="32C31B0C" w:rsidR="00B8295B" w:rsidRDefault="00B8295B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0556A6" w14:textId="4BB167B3" w:rsidR="00B23B2C" w:rsidRDefault="00B23B2C" w:rsidP="00B23B2C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727127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2712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271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B0F01" w:rsidRPr="00AB0F01">
        <w:rPr>
          <w:rFonts w:ascii="Times New Roman" w:hAnsi="Times New Roman" w:cs="Times New Roman"/>
          <w:b/>
          <w:bCs/>
          <w:sz w:val="28"/>
          <w:szCs w:val="28"/>
        </w:rPr>
        <w:t xml:space="preserve">Какие варианты доступны в категории </w:t>
      </w:r>
      <w:proofErr w:type="spellStart"/>
      <w:r w:rsidR="00AB0F01" w:rsidRPr="00AB0F01">
        <w:rPr>
          <w:rFonts w:ascii="Times New Roman" w:hAnsi="Times New Roman" w:cs="Times New Roman"/>
          <w:b/>
          <w:bCs/>
          <w:sz w:val="28"/>
          <w:szCs w:val="28"/>
        </w:rPr>
        <w:t>Hosts</w:t>
      </w:r>
      <w:proofErr w:type="spellEnd"/>
      <w:r w:rsidR="00AB0F01" w:rsidRPr="00AB0F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1F17BDF" w14:textId="08D74F23" w:rsidR="00B23B2C" w:rsidRDefault="00B23B2C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DC4F59" w14:textId="7A19D84A" w:rsidR="008603D3" w:rsidRDefault="008603D3" w:rsidP="008603D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603D3">
        <w:rPr>
          <w:rFonts w:ascii="Times New Roman" w:hAnsi="Times New Roman" w:cs="Times New Roman"/>
          <w:sz w:val="28"/>
          <w:szCs w:val="28"/>
        </w:rPr>
        <w:t xml:space="preserve">Доступные варианты в категории </w:t>
      </w:r>
      <w:proofErr w:type="spellStart"/>
      <w:r w:rsidRPr="008603D3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8603D3">
        <w:rPr>
          <w:rFonts w:ascii="Times New Roman" w:hAnsi="Times New Roman" w:cs="Times New Roman"/>
          <w:sz w:val="28"/>
          <w:szCs w:val="28"/>
        </w:rPr>
        <w:t xml:space="preserve"> представлены на рисунке 1.1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958EA">
        <w:rPr>
          <w:rFonts w:ascii="Times New Roman" w:hAnsi="Times New Roman" w:cs="Times New Roman"/>
          <w:sz w:val="28"/>
          <w:szCs w:val="28"/>
        </w:rPr>
        <w:t>.</w:t>
      </w:r>
    </w:p>
    <w:p w14:paraId="08DCFFF2" w14:textId="77777777" w:rsidR="008603D3" w:rsidRDefault="008603D3" w:rsidP="008603D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53AF12" w14:textId="4B0BF196" w:rsidR="008603D3" w:rsidRDefault="008603D3" w:rsidP="008603D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3FEC6C" wp14:editId="670930CB">
            <wp:extent cx="5187782" cy="906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0594" cy="90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1C4F" w14:textId="77777777" w:rsidR="008603D3" w:rsidRDefault="008603D3" w:rsidP="008603D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FAC336" w14:textId="01B161B8" w:rsidR="008603D3" w:rsidRDefault="008603D3" w:rsidP="008603D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156AB7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Хосты</w:t>
      </w:r>
    </w:p>
    <w:p w14:paraId="4703ABA2" w14:textId="71DECD37" w:rsidR="008603D3" w:rsidRDefault="008603D3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9DEAF5" w14:textId="723293CA" w:rsidR="00AB0F01" w:rsidRDefault="00AB0F01" w:rsidP="00AB0F01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727127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2712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271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0F01">
        <w:rPr>
          <w:rFonts w:ascii="Times New Roman" w:hAnsi="Times New Roman" w:cs="Times New Roman"/>
          <w:b/>
          <w:bCs/>
          <w:sz w:val="28"/>
          <w:szCs w:val="28"/>
        </w:rPr>
        <w:t>Перечислите доступные хосты</w:t>
      </w:r>
    </w:p>
    <w:p w14:paraId="0B73AC19" w14:textId="77777777" w:rsidR="00AB0F01" w:rsidRDefault="00AB0F01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EB51A4" w14:textId="3553753E" w:rsidR="00166136" w:rsidRDefault="00AB0F01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0F01">
        <w:rPr>
          <w:rFonts w:ascii="Times New Roman" w:hAnsi="Times New Roman" w:cs="Times New Roman"/>
          <w:sz w:val="28"/>
          <w:szCs w:val="28"/>
        </w:rPr>
        <w:t>Доступные хосты пер</w:t>
      </w:r>
      <w:r w:rsidR="008E0937">
        <w:rPr>
          <w:rFonts w:ascii="Times New Roman" w:hAnsi="Times New Roman" w:cs="Times New Roman"/>
          <w:sz w:val="28"/>
          <w:szCs w:val="28"/>
        </w:rPr>
        <w:t>е</w:t>
      </w:r>
      <w:r w:rsidR="00F049C5">
        <w:rPr>
          <w:rFonts w:ascii="Times New Roman" w:hAnsi="Times New Roman" w:cs="Times New Roman"/>
          <w:sz w:val="28"/>
          <w:szCs w:val="28"/>
        </w:rPr>
        <w:t>ч</w:t>
      </w:r>
      <w:r w:rsidRPr="00AB0F01">
        <w:rPr>
          <w:rFonts w:ascii="Times New Roman" w:hAnsi="Times New Roman" w:cs="Times New Roman"/>
          <w:sz w:val="28"/>
          <w:szCs w:val="28"/>
        </w:rPr>
        <w:t>ислены в таблице 1.3.</w:t>
      </w:r>
    </w:p>
    <w:p w14:paraId="232E488E" w14:textId="27EDDA5B" w:rsidR="00AB0F01" w:rsidRDefault="00AB0F01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DEAF6B" w14:textId="7BFC9E51" w:rsidR="005B3B8A" w:rsidRDefault="005B3B8A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5292C5" w14:textId="77777777" w:rsidR="005B3B8A" w:rsidRDefault="005B3B8A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DA1464" w14:textId="47EAFAEF" w:rsidR="00AB0F01" w:rsidRDefault="00AB0F01" w:rsidP="00AB0F01">
      <w:pPr>
        <w:pStyle w:val="ad"/>
        <w:ind w:firstLine="0"/>
        <w:rPr>
          <w:lang w:eastAsia="zh-CN"/>
        </w:rPr>
      </w:pPr>
      <w:r>
        <w:rPr>
          <w:lang w:eastAsia="zh-CN"/>
        </w:rPr>
        <w:lastRenderedPageBreak/>
        <w:t>Таблица 1.3 – Доступные хосты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B0F01" w14:paraId="283B4A4B" w14:textId="77777777" w:rsidTr="00635D5A">
        <w:tc>
          <w:tcPr>
            <w:tcW w:w="1666" w:type="pct"/>
          </w:tcPr>
          <w:p w14:paraId="404D1B97" w14:textId="77777777" w:rsidR="00AB0F01" w:rsidRPr="009902BC" w:rsidRDefault="00AB0F01" w:rsidP="00635D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667" w:type="pct"/>
          </w:tcPr>
          <w:p w14:paraId="692852D5" w14:textId="77777777" w:rsidR="00AB0F01" w:rsidRPr="009902BC" w:rsidRDefault="00AB0F01" w:rsidP="00635D5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9902BC">
              <w:rPr>
                <w:rFonts w:ascii="Times New Roman" w:hAnsi="Times New Roman" w:cs="Times New Roman"/>
                <w:sz w:val="28"/>
                <w:szCs w:val="28"/>
                <w:lang w:val="zh-CN"/>
              </w:rPr>
              <w:t>Протокол</w:t>
            </w:r>
          </w:p>
        </w:tc>
        <w:tc>
          <w:tcPr>
            <w:tcW w:w="1667" w:type="pct"/>
          </w:tcPr>
          <w:p w14:paraId="4AFEB38F" w14:textId="33422260" w:rsidR="00AB0F01" w:rsidRPr="009E60F0" w:rsidRDefault="009E60F0" w:rsidP="00635D5A">
            <w:pPr>
              <w:pStyle w:val="a4"/>
              <w:ind w:left="0" w:right="-8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</w:tr>
      <w:tr w:rsidR="00AB0F01" w14:paraId="76006D78" w14:textId="77777777" w:rsidTr="00635D5A">
        <w:tc>
          <w:tcPr>
            <w:tcW w:w="1666" w:type="pct"/>
          </w:tcPr>
          <w:p w14:paraId="059DF4D1" w14:textId="2B46CF54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</w:rPr>
              <w:t>10.244.214.222</w:t>
            </w:r>
          </w:p>
        </w:tc>
        <w:tc>
          <w:tcPr>
            <w:tcW w:w="1667" w:type="pct"/>
          </w:tcPr>
          <w:p w14:paraId="17C5BA0A" w14:textId="68E2D414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</w:t>
            </w:r>
          </w:p>
        </w:tc>
        <w:tc>
          <w:tcPr>
            <w:tcW w:w="1667" w:type="pct"/>
          </w:tcPr>
          <w:p w14:paraId="177EC962" w14:textId="498AC51D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</w:rPr>
              <w:t xml:space="preserve">VMware </w:t>
            </w:r>
            <w:proofErr w:type="spellStart"/>
            <w:r w:rsidRPr="00AB0F01">
              <w:rPr>
                <w:rFonts w:ascii="Times New Roman" w:hAnsi="Times New Roman" w:cs="Times New Roman"/>
                <w:sz w:val="28"/>
                <w:szCs w:val="28"/>
              </w:rPr>
              <w:t>ESXi</w:t>
            </w:r>
            <w:proofErr w:type="spellEnd"/>
            <w:r w:rsidRPr="00AB0F01">
              <w:rPr>
                <w:rFonts w:ascii="Times New Roman" w:hAnsi="Times New Roman" w:cs="Times New Roman"/>
                <w:sz w:val="28"/>
                <w:szCs w:val="28"/>
              </w:rPr>
              <w:t xml:space="preserve"> 5.1.0</w:t>
            </w:r>
          </w:p>
        </w:tc>
      </w:tr>
      <w:tr w:rsidR="00AB0F01" w14:paraId="46D2B960" w14:textId="77777777" w:rsidTr="00635D5A">
        <w:tc>
          <w:tcPr>
            <w:tcW w:w="1666" w:type="pct"/>
          </w:tcPr>
          <w:p w14:paraId="09748FA1" w14:textId="2BBE7971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10.244.238.55</w:t>
            </w:r>
          </w:p>
        </w:tc>
        <w:tc>
          <w:tcPr>
            <w:tcW w:w="1667" w:type="pct"/>
          </w:tcPr>
          <w:p w14:paraId="57B6D0DA" w14:textId="1F4DA89B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iSCSI</w:t>
            </w:r>
          </w:p>
        </w:tc>
        <w:tc>
          <w:tcPr>
            <w:tcW w:w="1667" w:type="pct"/>
          </w:tcPr>
          <w:p w14:paraId="1B773255" w14:textId="10A88C31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</w:rPr>
              <w:t xml:space="preserve">VMware </w:t>
            </w:r>
            <w:proofErr w:type="spellStart"/>
            <w:r w:rsidRPr="00AB0F01">
              <w:rPr>
                <w:rFonts w:ascii="Times New Roman" w:hAnsi="Times New Roman" w:cs="Times New Roman"/>
                <w:sz w:val="28"/>
                <w:szCs w:val="28"/>
              </w:rPr>
              <w:t>ESXi</w:t>
            </w:r>
            <w:proofErr w:type="spellEnd"/>
            <w:r w:rsidRPr="00AB0F01">
              <w:rPr>
                <w:rFonts w:ascii="Times New Roman" w:hAnsi="Times New Roman" w:cs="Times New Roman"/>
                <w:sz w:val="28"/>
                <w:szCs w:val="28"/>
              </w:rPr>
              <w:t xml:space="preserve"> 5.0.0</w:t>
            </w:r>
          </w:p>
        </w:tc>
      </w:tr>
      <w:tr w:rsidR="00AB0F01" w14:paraId="675B3AC1" w14:textId="77777777" w:rsidTr="00635D5A">
        <w:tc>
          <w:tcPr>
            <w:tcW w:w="1666" w:type="pct"/>
          </w:tcPr>
          <w:p w14:paraId="1D1E7131" w14:textId="61C1F6D4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Win7</w:t>
            </w:r>
          </w:p>
        </w:tc>
        <w:tc>
          <w:tcPr>
            <w:tcW w:w="1667" w:type="pct"/>
          </w:tcPr>
          <w:p w14:paraId="33E92C0F" w14:textId="1A026536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iSCSI</w:t>
            </w:r>
          </w:p>
        </w:tc>
        <w:tc>
          <w:tcPr>
            <w:tcW w:w="1667" w:type="pct"/>
          </w:tcPr>
          <w:p w14:paraId="134C0B53" w14:textId="15B099AF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F01">
              <w:rPr>
                <w:rFonts w:ascii="Times New Roman" w:hAnsi="Times New Roman" w:cs="Times New Roman"/>
                <w:sz w:val="28"/>
                <w:szCs w:val="28"/>
              </w:rPr>
              <w:t>Win</w:t>
            </w:r>
            <w:r w:rsidRPr="00AB0F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dows</w:t>
            </w:r>
            <w:proofErr w:type="spellEnd"/>
            <w:r w:rsidRPr="00AB0F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B0F0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AB0F01" w14:paraId="3F99401B" w14:textId="77777777" w:rsidTr="00635D5A">
        <w:tc>
          <w:tcPr>
            <w:tcW w:w="1666" w:type="pct"/>
          </w:tcPr>
          <w:p w14:paraId="31E9E285" w14:textId="4FCCF515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2k8</w:t>
            </w:r>
          </w:p>
        </w:tc>
        <w:tc>
          <w:tcPr>
            <w:tcW w:w="1667" w:type="pct"/>
          </w:tcPr>
          <w:p w14:paraId="74A3CB13" w14:textId="150B7C75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iSCSI</w:t>
            </w:r>
          </w:p>
        </w:tc>
        <w:tc>
          <w:tcPr>
            <w:tcW w:w="1667" w:type="pct"/>
          </w:tcPr>
          <w:p w14:paraId="4AB29209" w14:textId="76A2B84D" w:rsidR="00AB0F01" w:rsidRPr="00AB0F01" w:rsidRDefault="00AB0F01" w:rsidP="00AB0F0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B0F01">
              <w:rPr>
                <w:rFonts w:ascii="Times New Roman" w:hAnsi="Times New Roman" w:cs="Times New Roman"/>
                <w:sz w:val="28"/>
                <w:szCs w:val="28"/>
              </w:rPr>
              <w:t>Windows Server 2008</w:t>
            </w:r>
          </w:p>
        </w:tc>
      </w:tr>
    </w:tbl>
    <w:p w14:paraId="19DA396F" w14:textId="50EEB163" w:rsidR="00AB0F01" w:rsidRDefault="00AB0F01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D181F0" w14:textId="28A4419F" w:rsidR="009E60F0" w:rsidRDefault="009E60F0" w:rsidP="009E60F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727127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2712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271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60F0">
        <w:rPr>
          <w:rFonts w:ascii="Times New Roman" w:hAnsi="Times New Roman" w:cs="Times New Roman"/>
          <w:b/>
          <w:bCs/>
          <w:sz w:val="28"/>
          <w:szCs w:val="28"/>
        </w:rPr>
        <w:t>Перечислите инициаторов, не связанных с хостом.</w:t>
      </w:r>
    </w:p>
    <w:p w14:paraId="389DC9FC" w14:textId="77777777" w:rsidR="00B8295B" w:rsidRDefault="00B8295B" w:rsidP="005F52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B111DB" w14:textId="1ACB31FD" w:rsidR="00F25DD9" w:rsidRDefault="00F25DD9" w:rsidP="003879A0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25DD9">
        <w:rPr>
          <w:rFonts w:ascii="Times New Roman" w:hAnsi="Times New Roman" w:cs="Times New Roman"/>
          <w:bCs/>
          <w:sz w:val="28"/>
          <w:szCs w:val="28"/>
        </w:rPr>
        <w:t>Инициаторы, не связанные с хосто</w:t>
      </w:r>
      <w:r w:rsidR="005F52C0">
        <w:rPr>
          <w:rFonts w:ascii="Times New Roman" w:hAnsi="Times New Roman" w:cs="Times New Roman"/>
          <w:bCs/>
          <w:sz w:val="28"/>
          <w:szCs w:val="28"/>
        </w:rPr>
        <w:t>м</w:t>
      </w:r>
      <w:r w:rsidRPr="00F25DD9">
        <w:rPr>
          <w:rFonts w:ascii="Times New Roman" w:hAnsi="Times New Roman" w:cs="Times New Roman"/>
          <w:bCs/>
          <w:sz w:val="28"/>
          <w:szCs w:val="28"/>
        </w:rPr>
        <w:t>:</w:t>
      </w:r>
    </w:p>
    <w:p w14:paraId="13AD9BC9" w14:textId="75114800" w:rsidR="00813156" w:rsidRPr="00813156" w:rsidRDefault="00813156" w:rsidP="00813156">
      <w:pPr>
        <w:pStyle w:val="a4"/>
        <w:numPr>
          <w:ilvl w:val="0"/>
          <w:numId w:val="19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13156">
        <w:rPr>
          <w:rFonts w:ascii="Times New Roman" w:hAnsi="Times New Roman" w:cs="Times New Roman"/>
          <w:sz w:val="28"/>
          <w:szCs w:val="28"/>
          <w:lang w:val="en-US"/>
        </w:rPr>
        <w:t>20:00:00:90:FA:14:3F:10:10:00:00:90:FA:14:3F:10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13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FA521E" w14:textId="70DCA47F" w:rsidR="00813156" w:rsidRPr="00813156" w:rsidRDefault="00813156" w:rsidP="00813156">
      <w:pPr>
        <w:pStyle w:val="a4"/>
        <w:numPr>
          <w:ilvl w:val="0"/>
          <w:numId w:val="19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5DD9">
        <w:rPr>
          <w:rFonts w:ascii="Times New Roman" w:hAnsi="Times New Roman" w:cs="Times New Roman"/>
          <w:sz w:val="28"/>
          <w:szCs w:val="28"/>
          <w:lang w:val="en-US"/>
        </w:rPr>
        <w:t>20:00:00:90:FA:14:3F:11:10:00:00:90:FA:14:3F:11.</w:t>
      </w:r>
    </w:p>
    <w:p w14:paraId="5A0A50EB" w14:textId="77777777" w:rsidR="00813156" w:rsidRPr="00F25DD9" w:rsidRDefault="00813156" w:rsidP="003879A0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C6AB844" w14:textId="51BB9157" w:rsidR="00F25DD9" w:rsidRPr="00F25DD9" w:rsidRDefault="005F52C0" w:rsidP="0081315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C38642" wp14:editId="7C8982FB">
            <wp:extent cx="5082540" cy="1728955"/>
            <wp:effectExtent l="0" t="0" r="381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8627" cy="173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0661" w14:textId="77777777" w:rsidR="00F25DD9" w:rsidRDefault="00F25DD9" w:rsidP="003879A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3FE46F" w14:textId="21315F1C" w:rsidR="00F25DD9" w:rsidRDefault="00F25DD9" w:rsidP="0081315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25D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156AB7">
        <w:rPr>
          <w:rFonts w:ascii="Times New Roman" w:hAnsi="Times New Roman" w:cs="Times New Roman"/>
          <w:sz w:val="28"/>
          <w:szCs w:val="28"/>
        </w:rPr>
        <w:t>15</w:t>
      </w:r>
      <w:r w:rsidRPr="00F25DD9">
        <w:rPr>
          <w:rFonts w:ascii="Times New Roman" w:hAnsi="Times New Roman" w:cs="Times New Roman"/>
          <w:sz w:val="28"/>
          <w:szCs w:val="28"/>
        </w:rPr>
        <w:t xml:space="preserve"> – Инициаторы</w:t>
      </w:r>
      <w:r w:rsidRPr="00F25DD9">
        <w:rPr>
          <w:rFonts w:ascii="Times New Roman" w:hAnsi="Times New Roman" w:cs="Times New Roman"/>
          <w:bCs/>
          <w:sz w:val="28"/>
          <w:szCs w:val="28"/>
        </w:rPr>
        <w:t>, не связанные с хостом</w:t>
      </w:r>
    </w:p>
    <w:p w14:paraId="00CC1827" w14:textId="62486FD9" w:rsidR="00BD0042" w:rsidRDefault="00BD0042" w:rsidP="003879A0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A2B88C0" w14:textId="36FE3373" w:rsidR="00443EAD" w:rsidRPr="00443EAD" w:rsidRDefault="00443EAD" w:rsidP="00813156">
      <w:pPr>
        <w:pStyle w:val="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77833189"/>
      <w:r w:rsidRPr="00443E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6"/>
    </w:p>
    <w:p w14:paraId="232A18E6" w14:textId="77777777" w:rsidR="00443EAD" w:rsidRPr="00443EAD" w:rsidRDefault="00443EAD" w:rsidP="003879A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FDB35" w14:textId="77777777" w:rsidR="00B3374C" w:rsidRPr="00B3374C" w:rsidRDefault="00B3374C" w:rsidP="00B3374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3374C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были изучены компоненты систем хранения данных в специальной среде.</w:t>
      </w:r>
    </w:p>
    <w:p w14:paraId="0E497179" w14:textId="77777777" w:rsidR="00B3374C" w:rsidRPr="00B3374C" w:rsidRDefault="00B3374C" w:rsidP="00B3374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3374C">
        <w:rPr>
          <w:rFonts w:ascii="Times New Roman" w:hAnsi="Times New Roman" w:cs="Times New Roman"/>
          <w:bCs/>
          <w:sz w:val="28"/>
          <w:szCs w:val="28"/>
        </w:rPr>
        <w:t>Были исследованы основные компоненты системы хранения данных. Для каждого компонента были определены его функции, особенности и возможности в контексте общей системы хранения. Так же были установлены связи между компонентами системы и  определены основные характеристики компонентов системы хранения данных.</w:t>
      </w:r>
    </w:p>
    <w:p w14:paraId="2109FFA8" w14:textId="5E4C6410" w:rsidR="00443EAD" w:rsidRDefault="00DF0113" w:rsidP="00B3374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B3374C" w:rsidRPr="00B3374C">
        <w:rPr>
          <w:rFonts w:ascii="Times New Roman" w:hAnsi="Times New Roman" w:cs="Times New Roman"/>
          <w:bCs/>
          <w:sz w:val="28"/>
          <w:szCs w:val="28"/>
        </w:rPr>
        <w:t>ыполнение лабораторной работы позволило углубленно изучить основные аспекты системы хранения данных и их взаимосвязь, что является важным шагом в понимании принципов построения и функционирования современных информационных систем.</w:t>
      </w:r>
    </w:p>
    <w:p w14:paraId="248D7477" w14:textId="0A023B53" w:rsidR="00BD0042" w:rsidRPr="00BD0042" w:rsidRDefault="00BD0042" w:rsidP="003879A0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D0042">
        <w:rPr>
          <w:rFonts w:ascii="Times New Roman" w:hAnsi="Times New Roman" w:cs="Times New Roman"/>
          <w:bCs/>
          <w:sz w:val="28"/>
          <w:szCs w:val="28"/>
        </w:rPr>
        <w:t xml:space="preserve">Меню </w:t>
      </w:r>
      <w:r w:rsidR="00813156">
        <w:rPr>
          <w:rFonts w:ascii="Times New Roman" w:hAnsi="Times New Roman" w:cs="Times New Roman"/>
          <w:bCs/>
          <w:sz w:val="28"/>
          <w:szCs w:val="28"/>
        </w:rPr>
        <w:t>«</w:t>
      </w:r>
      <w:r w:rsidRPr="00BD0042">
        <w:rPr>
          <w:rFonts w:ascii="Times New Roman" w:hAnsi="Times New Roman" w:cs="Times New Roman"/>
          <w:bCs/>
          <w:sz w:val="28"/>
          <w:szCs w:val="28"/>
        </w:rPr>
        <w:t>Система хранения данных</w:t>
      </w:r>
      <w:r w:rsidR="00813156">
        <w:rPr>
          <w:rFonts w:ascii="Times New Roman" w:hAnsi="Times New Roman" w:cs="Times New Roman"/>
          <w:bCs/>
          <w:sz w:val="28"/>
          <w:szCs w:val="28"/>
        </w:rPr>
        <w:t>»</w:t>
      </w:r>
      <w:r w:rsidRPr="00BD0042">
        <w:rPr>
          <w:rFonts w:ascii="Times New Roman" w:hAnsi="Times New Roman" w:cs="Times New Roman"/>
          <w:bCs/>
          <w:sz w:val="28"/>
          <w:szCs w:val="28"/>
        </w:rPr>
        <w:t xml:space="preserve"> предоставляет инструменты для управления файловыми системами, LUN, хранилищами для VMware и конфигурациями хранения, что делает систему гибкой для работы как с блочным, так и с файловым уровнем хранения.</w:t>
      </w:r>
    </w:p>
    <w:p w14:paraId="7EAE6ACF" w14:textId="164D923A" w:rsidR="00BD0042" w:rsidRPr="00BD0042" w:rsidRDefault="00BD0042" w:rsidP="00B3374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D0042">
        <w:rPr>
          <w:rFonts w:ascii="Times New Roman" w:hAnsi="Times New Roman" w:cs="Times New Roman"/>
          <w:bCs/>
          <w:sz w:val="28"/>
          <w:szCs w:val="28"/>
        </w:rPr>
        <w:t xml:space="preserve">Меню </w:t>
      </w:r>
      <w:r w:rsidR="00813156">
        <w:rPr>
          <w:rFonts w:ascii="Times New Roman" w:hAnsi="Times New Roman" w:cs="Times New Roman"/>
          <w:bCs/>
          <w:sz w:val="28"/>
          <w:szCs w:val="28"/>
        </w:rPr>
        <w:t>«</w:t>
      </w:r>
      <w:r w:rsidRPr="00BD0042">
        <w:rPr>
          <w:rFonts w:ascii="Times New Roman" w:hAnsi="Times New Roman" w:cs="Times New Roman"/>
          <w:bCs/>
          <w:sz w:val="28"/>
          <w:szCs w:val="28"/>
        </w:rPr>
        <w:t>Хосты</w:t>
      </w:r>
      <w:r w:rsidR="00813156">
        <w:rPr>
          <w:rFonts w:ascii="Times New Roman" w:hAnsi="Times New Roman" w:cs="Times New Roman"/>
          <w:bCs/>
          <w:sz w:val="28"/>
          <w:szCs w:val="28"/>
        </w:rPr>
        <w:t>»</w:t>
      </w:r>
      <w:r w:rsidRPr="00BD0042">
        <w:rPr>
          <w:rFonts w:ascii="Times New Roman" w:hAnsi="Times New Roman" w:cs="Times New Roman"/>
          <w:bCs/>
          <w:sz w:val="28"/>
          <w:szCs w:val="28"/>
        </w:rPr>
        <w:t xml:space="preserve"> позволяет просматривать и управлять всеми подключенными хостами и инициаторами, что упрощает работу с сетью хранения данных. Пользователи могут эффективно настраивать взаимодействие системы хранения с физическими и виртуальными серверами.</w:t>
      </w:r>
    </w:p>
    <w:p w14:paraId="0AD7530F" w14:textId="77777777" w:rsidR="00BD0042" w:rsidRPr="00443EAD" w:rsidRDefault="00BD0042" w:rsidP="003879A0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FBEB345" w14:textId="77777777" w:rsidR="00443EAD" w:rsidRPr="00F25DD9" w:rsidRDefault="00443EAD" w:rsidP="003879A0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CF00C7E" w14:textId="77777777" w:rsidR="00F25DD9" w:rsidRPr="00166136" w:rsidRDefault="00F25DD9" w:rsidP="003879A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F25DD9" w:rsidRPr="00166136" w:rsidSect="00A47301">
      <w:footerReference w:type="default" r:id="rId26"/>
      <w:footerReference w:type="first" r:id="rId27"/>
      <w:pgSz w:w="11906" w:h="16838"/>
      <w:pgMar w:top="1134" w:right="851" w:bottom="1531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48E18" w14:textId="77777777" w:rsidR="001B2D37" w:rsidRDefault="001B2D37">
      <w:pPr>
        <w:spacing w:after="0" w:line="240" w:lineRule="auto"/>
      </w:pPr>
      <w:r>
        <w:separator/>
      </w:r>
    </w:p>
  </w:endnote>
  <w:endnote w:type="continuationSeparator" w:id="0">
    <w:p w14:paraId="4C1E2CCB" w14:textId="77777777" w:rsidR="001B2D37" w:rsidRDefault="001B2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93743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71FB79F" w14:textId="6D559C1E" w:rsidR="00A47301" w:rsidRPr="00A47301" w:rsidRDefault="00A47301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A4730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4730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4730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47301">
          <w:rPr>
            <w:rFonts w:ascii="Times New Roman" w:hAnsi="Times New Roman" w:cs="Times New Roman"/>
            <w:sz w:val="28"/>
            <w:szCs w:val="28"/>
          </w:rPr>
          <w:t>2</w:t>
        </w:r>
        <w:r w:rsidRPr="00A4730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50EAFFC" w14:textId="77777777" w:rsidR="000A1807" w:rsidRPr="00A47301" w:rsidRDefault="000A1807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CB59D" w14:textId="1FCD036F" w:rsidR="00A47301" w:rsidRDefault="00A47301">
    <w:pPr>
      <w:pStyle w:val="a6"/>
      <w:jc w:val="right"/>
    </w:pPr>
  </w:p>
  <w:p w14:paraId="498F00B6" w14:textId="77777777" w:rsidR="00A47301" w:rsidRDefault="00A473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3062B" w14:textId="77777777" w:rsidR="001B2D37" w:rsidRDefault="001B2D37">
      <w:pPr>
        <w:spacing w:after="0" w:line="240" w:lineRule="auto"/>
      </w:pPr>
      <w:r>
        <w:separator/>
      </w:r>
    </w:p>
  </w:footnote>
  <w:footnote w:type="continuationSeparator" w:id="0">
    <w:p w14:paraId="24F5321F" w14:textId="77777777" w:rsidR="001B2D37" w:rsidRDefault="001B2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357A"/>
    <w:multiLevelType w:val="hybridMultilevel"/>
    <w:tmpl w:val="0F1014E2"/>
    <w:lvl w:ilvl="0" w:tplc="2616A4E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8A7A4B"/>
    <w:multiLevelType w:val="hybridMultilevel"/>
    <w:tmpl w:val="F51A7382"/>
    <w:lvl w:ilvl="0" w:tplc="4ECC4E9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475DD7"/>
    <w:multiLevelType w:val="hybridMultilevel"/>
    <w:tmpl w:val="429A8E54"/>
    <w:lvl w:ilvl="0" w:tplc="E83004C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6B2F8A"/>
    <w:multiLevelType w:val="multilevel"/>
    <w:tmpl w:val="1F2AD5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B605EF5"/>
    <w:multiLevelType w:val="hybridMultilevel"/>
    <w:tmpl w:val="622243F2"/>
    <w:lvl w:ilvl="0" w:tplc="883028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C74CA"/>
    <w:multiLevelType w:val="hybridMultilevel"/>
    <w:tmpl w:val="1ADCE11A"/>
    <w:lvl w:ilvl="0" w:tplc="7540786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B606EB"/>
    <w:multiLevelType w:val="multilevel"/>
    <w:tmpl w:val="30EC3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EC17689"/>
    <w:multiLevelType w:val="multilevel"/>
    <w:tmpl w:val="30EC3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2863516"/>
    <w:multiLevelType w:val="hybridMultilevel"/>
    <w:tmpl w:val="B270F6B6"/>
    <w:lvl w:ilvl="0" w:tplc="4ECC4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257A8C"/>
    <w:multiLevelType w:val="hybridMultilevel"/>
    <w:tmpl w:val="23ACFF76"/>
    <w:lvl w:ilvl="0" w:tplc="41C805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D3C2404"/>
    <w:multiLevelType w:val="hybridMultilevel"/>
    <w:tmpl w:val="F5C04FB2"/>
    <w:lvl w:ilvl="0" w:tplc="8D3A86D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EB3C5E"/>
    <w:multiLevelType w:val="hybridMultilevel"/>
    <w:tmpl w:val="2B7A6F30"/>
    <w:lvl w:ilvl="0" w:tplc="145A218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7F011F"/>
    <w:multiLevelType w:val="hybridMultilevel"/>
    <w:tmpl w:val="030C46DC"/>
    <w:lvl w:ilvl="0" w:tplc="451A786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B57548"/>
    <w:multiLevelType w:val="multilevel"/>
    <w:tmpl w:val="EA54164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3B323945"/>
    <w:multiLevelType w:val="hybridMultilevel"/>
    <w:tmpl w:val="C436DF8C"/>
    <w:lvl w:ilvl="0" w:tplc="9C26F2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DE1492"/>
    <w:multiLevelType w:val="hybridMultilevel"/>
    <w:tmpl w:val="831C32CA"/>
    <w:lvl w:ilvl="0" w:tplc="CCACA0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0831A4"/>
    <w:multiLevelType w:val="hybridMultilevel"/>
    <w:tmpl w:val="2202234E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7167F5"/>
    <w:multiLevelType w:val="hybridMultilevel"/>
    <w:tmpl w:val="C0B692E6"/>
    <w:lvl w:ilvl="0" w:tplc="4ECC4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0C76BF"/>
    <w:multiLevelType w:val="hybridMultilevel"/>
    <w:tmpl w:val="38A6BC58"/>
    <w:lvl w:ilvl="0" w:tplc="97285E8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D70EEB"/>
    <w:multiLevelType w:val="hybridMultilevel"/>
    <w:tmpl w:val="2CC048B8"/>
    <w:lvl w:ilvl="0" w:tplc="BB16C48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E283E6D"/>
    <w:multiLevelType w:val="hybridMultilevel"/>
    <w:tmpl w:val="3E0EFE40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FFB3353"/>
    <w:multiLevelType w:val="hybridMultilevel"/>
    <w:tmpl w:val="2634201C"/>
    <w:lvl w:ilvl="0" w:tplc="FA76393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4466F17"/>
    <w:multiLevelType w:val="hybridMultilevel"/>
    <w:tmpl w:val="0FA690A4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BF41E27"/>
    <w:multiLevelType w:val="hybridMultilevel"/>
    <w:tmpl w:val="6248F706"/>
    <w:lvl w:ilvl="0" w:tplc="3E0E1AA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23"/>
  </w:num>
  <w:num w:numId="4">
    <w:abstractNumId w:val="11"/>
  </w:num>
  <w:num w:numId="5">
    <w:abstractNumId w:val="21"/>
  </w:num>
  <w:num w:numId="6">
    <w:abstractNumId w:val="6"/>
  </w:num>
  <w:num w:numId="7">
    <w:abstractNumId w:val="9"/>
  </w:num>
  <w:num w:numId="8">
    <w:abstractNumId w:val="20"/>
  </w:num>
  <w:num w:numId="9">
    <w:abstractNumId w:val="1"/>
  </w:num>
  <w:num w:numId="10">
    <w:abstractNumId w:val="3"/>
  </w:num>
  <w:num w:numId="11">
    <w:abstractNumId w:val="7"/>
  </w:num>
  <w:num w:numId="12">
    <w:abstractNumId w:val="16"/>
  </w:num>
  <w:num w:numId="13">
    <w:abstractNumId w:val="12"/>
  </w:num>
  <w:num w:numId="14">
    <w:abstractNumId w:val="19"/>
  </w:num>
  <w:num w:numId="15">
    <w:abstractNumId w:val="4"/>
  </w:num>
  <w:num w:numId="16">
    <w:abstractNumId w:val="18"/>
  </w:num>
  <w:num w:numId="17">
    <w:abstractNumId w:val="14"/>
  </w:num>
  <w:num w:numId="18">
    <w:abstractNumId w:val="22"/>
  </w:num>
  <w:num w:numId="19">
    <w:abstractNumId w:val="15"/>
  </w:num>
  <w:num w:numId="20">
    <w:abstractNumId w:val="5"/>
  </w:num>
  <w:num w:numId="21">
    <w:abstractNumId w:val="10"/>
  </w:num>
  <w:num w:numId="22">
    <w:abstractNumId w:val="13"/>
  </w:num>
  <w:num w:numId="23">
    <w:abstractNumId w:val="8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6A"/>
    <w:rsid w:val="000363A7"/>
    <w:rsid w:val="00051C85"/>
    <w:rsid w:val="000773C2"/>
    <w:rsid w:val="000877DD"/>
    <w:rsid w:val="000A1807"/>
    <w:rsid w:val="00102701"/>
    <w:rsid w:val="001053D6"/>
    <w:rsid w:val="001141EC"/>
    <w:rsid w:val="00127D6A"/>
    <w:rsid w:val="00131D1C"/>
    <w:rsid w:val="00156AB7"/>
    <w:rsid w:val="00166136"/>
    <w:rsid w:val="0019363D"/>
    <w:rsid w:val="001958EA"/>
    <w:rsid w:val="001A7A65"/>
    <w:rsid w:val="001B2D37"/>
    <w:rsid w:val="001C3397"/>
    <w:rsid w:val="001C5CF4"/>
    <w:rsid w:val="001D0A3F"/>
    <w:rsid w:val="001F3EEE"/>
    <w:rsid w:val="001F4D0E"/>
    <w:rsid w:val="002269CE"/>
    <w:rsid w:val="00255803"/>
    <w:rsid w:val="00275695"/>
    <w:rsid w:val="002904E8"/>
    <w:rsid w:val="00290F29"/>
    <w:rsid w:val="00291A7E"/>
    <w:rsid w:val="002953C3"/>
    <w:rsid w:val="002A2C96"/>
    <w:rsid w:val="002C14E6"/>
    <w:rsid w:val="002F0C3A"/>
    <w:rsid w:val="00304E19"/>
    <w:rsid w:val="00311864"/>
    <w:rsid w:val="00311D32"/>
    <w:rsid w:val="003550B0"/>
    <w:rsid w:val="003879A0"/>
    <w:rsid w:val="00395484"/>
    <w:rsid w:val="003B31E8"/>
    <w:rsid w:val="003D6A98"/>
    <w:rsid w:val="003E46FD"/>
    <w:rsid w:val="00435076"/>
    <w:rsid w:val="00443EAD"/>
    <w:rsid w:val="004854F7"/>
    <w:rsid w:val="00487078"/>
    <w:rsid w:val="004C68CE"/>
    <w:rsid w:val="004D1707"/>
    <w:rsid w:val="005378AC"/>
    <w:rsid w:val="00537F17"/>
    <w:rsid w:val="00541195"/>
    <w:rsid w:val="00542B89"/>
    <w:rsid w:val="005942A0"/>
    <w:rsid w:val="00596C97"/>
    <w:rsid w:val="005B3B8A"/>
    <w:rsid w:val="005E0A78"/>
    <w:rsid w:val="005F52C0"/>
    <w:rsid w:val="00614ABF"/>
    <w:rsid w:val="00622D5E"/>
    <w:rsid w:val="0062714A"/>
    <w:rsid w:val="00647310"/>
    <w:rsid w:val="00693463"/>
    <w:rsid w:val="00703D33"/>
    <w:rsid w:val="00727127"/>
    <w:rsid w:val="00752618"/>
    <w:rsid w:val="00772F3E"/>
    <w:rsid w:val="007A0F05"/>
    <w:rsid w:val="007C7FA7"/>
    <w:rsid w:val="007E19E8"/>
    <w:rsid w:val="007F0B53"/>
    <w:rsid w:val="00813156"/>
    <w:rsid w:val="0083489A"/>
    <w:rsid w:val="00844278"/>
    <w:rsid w:val="00855539"/>
    <w:rsid w:val="008603D3"/>
    <w:rsid w:val="0089732F"/>
    <w:rsid w:val="008B465D"/>
    <w:rsid w:val="008C389A"/>
    <w:rsid w:val="008E0937"/>
    <w:rsid w:val="00900662"/>
    <w:rsid w:val="00907511"/>
    <w:rsid w:val="00907CBF"/>
    <w:rsid w:val="00932EEA"/>
    <w:rsid w:val="00961C47"/>
    <w:rsid w:val="009637D1"/>
    <w:rsid w:val="00965527"/>
    <w:rsid w:val="0096765F"/>
    <w:rsid w:val="00972266"/>
    <w:rsid w:val="00983AE6"/>
    <w:rsid w:val="0098427C"/>
    <w:rsid w:val="009902BC"/>
    <w:rsid w:val="00992383"/>
    <w:rsid w:val="009A671B"/>
    <w:rsid w:val="009C62CC"/>
    <w:rsid w:val="009D2D55"/>
    <w:rsid w:val="009E60F0"/>
    <w:rsid w:val="00A328BC"/>
    <w:rsid w:val="00A33F74"/>
    <w:rsid w:val="00A40BEA"/>
    <w:rsid w:val="00A47301"/>
    <w:rsid w:val="00A55F17"/>
    <w:rsid w:val="00A715CE"/>
    <w:rsid w:val="00A908BA"/>
    <w:rsid w:val="00A952EF"/>
    <w:rsid w:val="00AA094B"/>
    <w:rsid w:val="00AA46FD"/>
    <w:rsid w:val="00AA7375"/>
    <w:rsid w:val="00AB0F01"/>
    <w:rsid w:val="00AC087B"/>
    <w:rsid w:val="00AC32C1"/>
    <w:rsid w:val="00AE421A"/>
    <w:rsid w:val="00B017BC"/>
    <w:rsid w:val="00B11FAB"/>
    <w:rsid w:val="00B169C7"/>
    <w:rsid w:val="00B23B2C"/>
    <w:rsid w:val="00B30A86"/>
    <w:rsid w:val="00B3374C"/>
    <w:rsid w:val="00B36177"/>
    <w:rsid w:val="00B37BB1"/>
    <w:rsid w:val="00B67B38"/>
    <w:rsid w:val="00B70993"/>
    <w:rsid w:val="00B8269E"/>
    <w:rsid w:val="00B8295B"/>
    <w:rsid w:val="00B844FF"/>
    <w:rsid w:val="00BA2E92"/>
    <w:rsid w:val="00BD0042"/>
    <w:rsid w:val="00BE62FA"/>
    <w:rsid w:val="00BF4D08"/>
    <w:rsid w:val="00BF606D"/>
    <w:rsid w:val="00BF66BC"/>
    <w:rsid w:val="00C278CD"/>
    <w:rsid w:val="00C60FC1"/>
    <w:rsid w:val="00C9322D"/>
    <w:rsid w:val="00CA19EE"/>
    <w:rsid w:val="00CB120E"/>
    <w:rsid w:val="00CD61D5"/>
    <w:rsid w:val="00CE7C05"/>
    <w:rsid w:val="00CF034C"/>
    <w:rsid w:val="00D24A5A"/>
    <w:rsid w:val="00D53AA2"/>
    <w:rsid w:val="00D61989"/>
    <w:rsid w:val="00D74E5C"/>
    <w:rsid w:val="00D77474"/>
    <w:rsid w:val="00D93096"/>
    <w:rsid w:val="00D94AF9"/>
    <w:rsid w:val="00DD2A4D"/>
    <w:rsid w:val="00DD2E89"/>
    <w:rsid w:val="00DE1EFD"/>
    <w:rsid w:val="00DF0113"/>
    <w:rsid w:val="00DF6FB0"/>
    <w:rsid w:val="00E35FE5"/>
    <w:rsid w:val="00E617F2"/>
    <w:rsid w:val="00E6695E"/>
    <w:rsid w:val="00EF5BB8"/>
    <w:rsid w:val="00F00BD3"/>
    <w:rsid w:val="00F049C5"/>
    <w:rsid w:val="00F2049B"/>
    <w:rsid w:val="00F2396D"/>
    <w:rsid w:val="00F25DD9"/>
    <w:rsid w:val="00F329B5"/>
    <w:rsid w:val="00F42D9E"/>
    <w:rsid w:val="00F672FA"/>
    <w:rsid w:val="00F979E5"/>
    <w:rsid w:val="00FB2035"/>
    <w:rsid w:val="00FB635C"/>
    <w:rsid w:val="00FD34C1"/>
    <w:rsid w:val="00FE681D"/>
    <w:rsid w:val="00FF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BD3314"/>
  <w15:chartTrackingRefBased/>
  <w15:docId w15:val="{707B9597-9C42-44BB-A4C0-257D4A1E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0F0"/>
  </w:style>
  <w:style w:type="paragraph" w:styleId="1">
    <w:name w:val="heading 1"/>
    <w:basedOn w:val="a"/>
    <w:next w:val="a"/>
    <w:link w:val="10"/>
    <w:uiPriority w:val="9"/>
    <w:qFormat/>
    <w:rsid w:val="00B169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9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8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2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2618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261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752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2618"/>
  </w:style>
  <w:style w:type="character" w:styleId="a8">
    <w:name w:val="Hyperlink"/>
    <w:basedOn w:val="a0"/>
    <w:uiPriority w:val="99"/>
    <w:unhideWhenUsed/>
    <w:rsid w:val="000877D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877D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16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B169C7"/>
    <w:pPr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69C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169C7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B169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9676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6765F"/>
  </w:style>
  <w:style w:type="character" w:customStyle="1" w:styleId="30">
    <w:name w:val="Заголовок 3 Знак"/>
    <w:basedOn w:val="a0"/>
    <w:link w:val="3"/>
    <w:uiPriority w:val="9"/>
    <w:semiHidden/>
    <w:rsid w:val="002558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d">
    <w:name w:val="Обычный (ГОСТ)"/>
    <w:basedOn w:val="ae"/>
    <w:link w:val="af"/>
    <w:qFormat/>
    <w:rsid w:val="009902BC"/>
    <w:pPr>
      <w:spacing w:after="0" w:line="240" w:lineRule="auto"/>
      <w:ind w:left="0"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">
    <w:name w:val="Обычный (ГОСТ) Знак"/>
    <w:basedOn w:val="a0"/>
    <w:link w:val="ad"/>
    <w:rsid w:val="009902B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e">
    <w:name w:val="Normal Indent"/>
    <w:basedOn w:val="a"/>
    <w:uiPriority w:val="99"/>
    <w:semiHidden/>
    <w:unhideWhenUsed/>
    <w:rsid w:val="009902B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9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8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7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4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46898-4732-44D8-80C6-595269BF8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Гаращук</dc:creator>
  <cp:keywords/>
  <dc:description/>
  <cp:lastModifiedBy>Luflexia ⠀</cp:lastModifiedBy>
  <cp:revision>133</cp:revision>
  <cp:lastPrinted>2024-09-21T15:13:00Z</cp:lastPrinted>
  <dcterms:created xsi:type="dcterms:W3CDTF">2024-09-19T14:10:00Z</dcterms:created>
  <dcterms:modified xsi:type="dcterms:W3CDTF">2025-09-16T18:06:00Z</dcterms:modified>
</cp:coreProperties>
</file>