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B5D888" w14:textId="68D65F28" w:rsidR="003E0952" w:rsidRDefault="006370D2" w:rsidP="006370D2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Министерство образования Республики Беларусь</w:t>
      </w:r>
      <w:r>
        <w:rPr>
          <w:rFonts w:ascii="Times New Roman" w:hAnsi="Times New Roman" w:cs="Times New Roman"/>
          <w:sz w:val="28"/>
          <w:szCs w:val="28"/>
        </w:rPr>
        <w:br/>
        <w:t>Учреждение образования</w:t>
      </w:r>
    </w:p>
    <w:p w14:paraId="2119A715" w14:textId="5D08F3E4" w:rsidR="003E0952" w:rsidRDefault="003E0952" w:rsidP="003E0952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БЕЛОРУССКИЙ ГОСУДАРСТВЕННЫЙ УНИВЕРСИТЕТ</w:t>
      </w:r>
    </w:p>
    <w:p w14:paraId="14CC254E" w14:textId="4B8D8FD1" w:rsidR="003E0952" w:rsidRDefault="003E0952" w:rsidP="003E0952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ИНФОРМАТИКИ И РАДИОЭЛЕКТРОНИКИ</w:t>
      </w:r>
    </w:p>
    <w:p w14:paraId="57A05D66" w14:textId="3E2BF1AA" w:rsidR="003E0952" w:rsidRPr="00420260" w:rsidRDefault="003E0952" w:rsidP="006370D2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6E2D7E8" w14:textId="2E681123" w:rsidR="003E0952" w:rsidRDefault="003E0952" w:rsidP="003E0952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менеджмента</w:t>
      </w:r>
    </w:p>
    <w:p w14:paraId="696643C1" w14:textId="13422D5D" w:rsidR="003E0952" w:rsidRDefault="003E0952" w:rsidP="003E0952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6CD311FD" w14:textId="78660281" w:rsidR="003E0952" w:rsidRDefault="003E0952" w:rsidP="003E0952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7C7B08C5" w14:textId="030D7F91" w:rsidR="003E0952" w:rsidRDefault="003E0952" w:rsidP="003E0952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37E37EB8" w14:textId="2D8136A8" w:rsidR="006370D2" w:rsidRDefault="006370D2" w:rsidP="003E0952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511AA565" w14:textId="0647EFC8" w:rsidR="006370D2" w:rsidRDefault="006370D2" w:rsidP="003E0952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31308557" w14:textId="77777777" w:rsidR="006370D2" w:rsidRDefault="006370D2" w:rsidP="003E0952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502A0F5A" w14:textId="789BC7A8" w:rsidR="003E0952" w:rsidRDefault="003E0952" w:rsidP="003E0952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0B4781AE" w14:textId="5146973F" w:rsidR="003E0952" w:rsidRDefault="003E0952" w:rsidP="003E0952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1C253E14" w14:textId="5BCB5836" w:rsidR="003E0952" w:rsidRDefault="003E0952" w:rsidP="003E0952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2303EC61" w14:textId="68901A21" w:rsidR="003E0952" w:rsidRDefault="003E0952" w:rsidP="003E0952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7B475C78" w14:textId="28660149" w:rsidR="003E0952" w:rsidRDefault="003E0952" w:rsidP="003E0952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2D14C9AF" w14:textId="118A139F" w:rsidR="003E0952" w:rsidRDefault="003E0952" w:rsidP="00DB5AD3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791F7474" w14:textId="088425C7" w:rsidR="003E0952" w:rsidRPr="00480685" w:rsidRDefault="003E0952" w:rsidP="003E0952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80685">
        <w:rPr>
          <w:rFonts w:ascii="Times New Roman" w:hAnsi="Times New Roman" w:cs="Times New Roman"/>
          <w:b/>
          <w:bCs/>
          <w:sz w:val="28"/>
          <w:szCs w:val="28"/>
        </w:rPr>
        <w:t>БИЗНЕС-ПЛАН</w:t>
      </w:r>
    </w:p>
    <w:p w14:paraId="50A9F4AC" w14:textId="56410083" w:rsidR="003E0952" w:rsidRPr="00480685" w:rsidRDefault="003E0952" w:rsidP="003E0952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80685">
        <w:rPr>
          <w:rFonts w:ascii="Times New Roman" w:hAnsi="Times New Roman" w:cs="Times New Roman"/>
          <w:b/>
          <w:bCs/>
          <w:sz w:val="28"/>
          <w:szCs w:val="28"/>
        </w:rPr>
        <w:t>инвестиционного проекта</w:t>
      </w:r>
    </w:p>
    <w:p w14:paraId="16BD8971" w14:textId="149B7B7C" w:rsidR="003E0952" w:rsidRPr="00420260" w:rsidRDefault="00D14086" w:rsidP="003E0952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80685">
        <w:rPr>
          <w:rFonts w:ascii="Times New Roman" w:hAnsi="Times New Roman" w:cs="Times New Roman"/>
          <w:b/>
          <w:bCs/>
          <w:sz w:val="28"/>
          <w:szCs w:val="28"/>
        </w:rPr>
        <w:t>Прокат автомобилей</w:t>
      </w:r>
      <w:r w:rsidR="00791DA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3F506B" w:rsidRPr="003F506B">
        <w:rPr>
          <w:rFonts w:ascii="Times New Roman" w:hAnsi="Times New Roman" w:cs="Times New Roman"/>
          <w:b/>
          <w:bCs/>
          <w:sz w:val="28"/>
          <w:szCs w:val="28"/>
        </w:rPr>
        <w:t>«</w:t>
      </w:r>
      <w:proofErr w:type="spellStart"/>
      <w:r w:rsidR="003F506B" w:rsidRPr="003F506B">
        <w:rPr>
          <w:rFonts w:ascii="Times New Roman" w:hAnsi="Times New Roman" w:cs="Times New Roman"/>
          <w:b/>
          <w:bCs/>
          <w:sz w:val="28"/>
          <w:szCs w:val="28"/>
        </w:rPr>
        <w:t>AutoGo</w:t>
      </w:r>
      <w:proofErr w:type="spellEnd"/>
      <w:r w:rsidR="003F506B" w:rsidRPr="003F506B"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14:paraId="628AAF06" w14:textId="19F2994B" w:rsidR="003E0952" w:rsidRDefault="003E0952" w:rsidP="003E0952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AEF7F35" w14:textId="77777777" w:rsidR="00DB5AD3" w:rsidRDefault="00DB5AD3" w:rsidP="003E0952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D0D13B4" w14:textId="09B9BAD5" w:rsidR="003E0952" w:rsidRDefault="003E0952" w:rsidP="003E0952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5413A12" w14:textId="225DA353" w:rsidR="003E0952" w:rsidRDefault="003E0952" w:rsidP="003E0952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D4F785F" w14:textId="6CC9D0D1" w:rsidR="003E0952" w:rsidRDefault="003E0952" w:rsidP="003E0952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55CC8F5" w14:textId="23960931" w:rsidR="003E0952" w:rsidRDefault="003E0952" w:rsidP="003E0952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F5955E1" w14:textId="76A273C4" w:rsidR="003E0952" w:rsidRDefault="003E0952" w:rsidP="003E0952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                                                            Студент 3 курса</w:t>
      </w:r>
      <w:r w:rsidR="00B21F73">
        <w:rPr>
          <w:rFonts w:ascii="Times New Roman" w:hAnsi="Times New Roman" w:cs="Times New Roman"/>
          <w:sz w:val="28"/>
          <w:szCs w:val="28"/>
        </w:rPr>
        <w:t>, г</w:t>
      </w:r>
      <w:r w:rsidR="00791DA2">
        <w:rPr>
          <w:rFonts w:ascii="Times New Roman" w:hAnsi="Times New Roman" w:cs="Times New Roman"/>
          <w:sz w:val="28"/>
          <w:szCs w:val="28"/>
        </w:rPr>
        <w:t>руппы 250501</w:t>
      </w:r>
      <w:r>
        <w:rPr>
          <w:rFonts w:ascii="Times New Roman" w:hAnsi="Times New Roman" w:cs="Times New Roman"/>
          <w:sz w:val="28"/>
          <w:szCs w:val="28"/>
        </w:rPr>
        <w:t xml:space="preserve">               </w:t>
      </w:r>
    </w:p>
    <w:p w14:paraId="261F6541" w14:textId="19A14FBE" w:rsidR="003E0952" w:rsidRDefault="003E0952" w:rsidP="003E0952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</w:t>
      </w:r>
      <w:r w:rsidR="006D567D">
        <w:rPr>
          <w:rFonts w:ascii="Times New Roman" w:hAnsi="Times New Roman" w:cs="Times New Roman"/>
          <w:sz w:val="28"/>
          <w:szCs w:val="28"/>
        </w:rPr>
        <w:t xml:space="preserve">   </w:t>
      </w:r>
      <w:r w:rsidR="008A0EA1">
        <w:rPr>
          <w:rFonts w:ascii="Times New Roman" w:hAnsi="Times New Roman" w:cs="Times New Roman"/>
          <w:sz w:val="28"/>
          <w:szCs w:val="28"/>
        </w:rPr>
        <w:t xml:space="preserve">      </w:t>
      </w:r>
      <w:r w:rsidR="006C54E0">
        <w:rPr>
          <w:rFonts w:ascii="Times New Roman" w:hAnsi="Times New Roman" w:cs="Times New Roman"/>
          <w:sz w:val="28"/>
          <w:szCs w:val="28"/>
        </w:rPr>
        <w:t xml:space="preserve">       </w:t>
      </w:r>
      <w:proofErr w:type="spellStart"/>
      <w:r w:rsidR="006C54E0">
        <w:rPr>
          <w:rFonts w:ascii="Times New Roman" w:hAnsi="Times New Roman" w:cs="Times New Roman"/>
          <w:sz w:val="28"/>
          <w:szCs w:val="28"/>
        </w:rPr>
        <w:t>Снитко</w:t>
      </w:r>
      <w:proofErr w:type="spellEnd"/>
      <w:r w:rsidR="006C54E0">
        <w:rPr>
          <w:rFonts w:ascii="Times New Roman" w:hAnsi="Times New Roman" w:cs="Times New Roman"/>
          <w:sz w:val="28"/>
          <w:szCs w:val="28"/>
        </w:rPr>
        <w:t xml:space="preserve"> Даниил Александрович</w:t>
      </w:r>
    </w:p>
    <w:p w14:paraId="32B719A0" w14:textId="355ECB38" w:rsidR="003E0952" w:rsidRDefault="003E0952" w:rsidP="003E0952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0A6F0BF" w14:textId="6F6E9B36" w:rsidR="003E0952" w:rsidRDefault="003E0952" w:rsidP="003E0952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1455FEE" w14:textId="6FB79B47" w:rsidR="003E0952" w:rsidRDefault="003E0952" w:rsidP="003E0952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Руководитель                                            кандидат экономических наук, доцент</w:t>
      </w:r>
    </w:p>
    <w:p w14:paraId="71CCF1CB" w14:textId="1FA15935" w:rsidR="003E0952" w:rsidRDefault="003E0952" w:rsidP="003E0952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</w:t>
      </w:r>
      <w:proofErr w:type="spellStart"/>
      <w:r>
        <w:rPr>
          <w:rFonts w:ascii="Times New Roman" w:hAnsi="Times New Roman" w:cs="Times New Roman"/>
          <w:sz w:val="28"/>
          <w:szCs w:val="28"/>
        </w:rPr>
        <w:t>Забродская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Наталия Георгиевна</w:t>
      </w:r>
    </w:p>
    <w:p w14:paraId="0BE7FBE8" w14:textId="5DB7A8DA" w:rsidR="003E0952" w:rsidRDefault="003E0952" w:rsidP="003E0952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69D5AE86" w14:textId="45954A22" w:rsidR="003E0952" w:rsidRDefault="003E0952" w:rsidP="003E0952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0B49D312" w14:textId="2A330F6A" w:rsidR="003E0952" w:rsidRDefault="003E0952" w:rsidP="003E0952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03E31FFE" w14:textId="3B4EF584" w:rsidR="003E0952" w:rsidRDefault="003E0952" w:rsidP="003E0952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5F2DA32A" w14:textId="74D976C5" w:rsidR="003E0952" w:rsidRDefault="003E0952" w:rsidP="003E0952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55AE4EB6" w14:textId="1B0E92BB" w:rsidR="003E0952" w:rsidRDefault="003E0952" w:rsidP="003E0952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191FD804" w14:textId="75AEE140" w:rsidR="003E0952" w:rsidRDefault="003E0952" w:rsidP="003E0952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51043F3F" w14:textId="2AFB3C6A" w:rsidR="003E0952" w:rsidRDefault="003E0952" w:rsidP="003E0952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03171AA6" w14:textId="6E67DD46" w:rsidR="003E0952" w:rsidRPr="00D14086" w:rsidRDefault="00BF1290" w:rsidP="0076520F">
      <w:pPr>
        <w:spacing w:after="0"/>
        <w:jc w:val="center"/>
        <w:rPr>
          <w:rFonts w:ascii="Times New Roman" w:hAnsi="Times New Roman" w:cs="Times New Roman"/>
          <w:sz w:val="1028"/>
          <w:szCs w:val="1028"/>
        </w:rPr>
      </w:pPr>
      <w:r>
        <w:rPr>
          <w:rFonts w:ascii="Times New Roman" w:hAnsi="Times New Roman" w:cs="Times New Roman"/>
          <w:sz w:val="28"/>
          <w:szCs w:val="28"/>
        </w:rPr>
        <w:t xml:space="preserve">МИНСК </w:t>
      </w:r>
      <w:r w:rsidR="003E0952">
        <w:rPr>
          <w:rFonts w:ascii="Times New Roman" w:hAnsi="Times New Roman" w:cs="Times New Roman"/>
          <w:sz w:val="28"/>
          <w:szCs w:val="28"/>
        </w:rPr>
        <w:t>202</w:t>
      </w:r>
      <w:r w:rsidR="00D14086">
        <w:rPr>
          <w:rFonts w:ascii="Times New Roman" w:hAnsi="Times New Roman" w:cs="Times New Roman"/>
          <w:sz w:val="28"/>
          <w:szCs w:val="28"/>
        </w:rPr>
        <w:t>5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118109615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1319BA3" w14:textId="3915190C" w:rsidR="0076520F" w:rsidRDefault="0076520F" w:rsidP="0076520F">
          <w:pPr>
            <w:pStyle w:val="a3"/>
            <w:jc w:val="center"/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</w:pPr>
          <w:r w:rsidRPr="0076520F">
            <w:rPr>
              <w:rFonts w:ascii="Times New Roman" w:hAnsi="Times New Roman" w:cs="Times New Roman"/>
              <w:color w:val="000000" w:themeColor="text1"/>
            </w:rPr>
            <w:t>СОДЕРЖАНИЕ</w:t>
          </w:r>
        </w:p>
        <w:p w14:paraId="796EB87F" w14:textId="77777777" w:rsidR="0076520F" w:rsidRPr="0076520F" w:rsidRDefault="0076520F" w:rsidP="0076520F">
          <w:pPr>
            <w:spacing w:after="0"/>
            <w:rPr>
              <w:lang w:eastAsia="ru-RU"/>
            </w:rPr>
          </w:pPr>
        </w:p>
        <w:p w14:paraId="53EC9C11" w14:textId="38A5A53F" w:rsidR="00470B18" w:rsidRPr="00465D60" w:rsidRDefault="0076520F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465D60">
            <w:rPr>
              <w:rFonts w:ascii="Times New Roman" w:hAnsi="Times New Roman" w:cs="Times New Roman"/>
            </w:rPr>
            <w:fldChar w:fldCharType="begin"/>
          </w:r>
          <w:r w:rsidRPr="00465D60">
            <w:rPr>
              <w:rFonts w:ascii="Times New Roman" w:hAnsi="Times New Roman" w:cs="Times New Roman"/>
            </w:rPr>
            <w:instrText xml:space="preserve"> TOC \o "1-3" \h \z \u </w:instrText>
          </w:r>
          <w:r w:rsidRPr="00465D60">
            <w:rPr>
              <w:rFonts w:ascii="Times New Roman" w:hAnsi="Times New Roman" w:cs="Times New Roman"/>
            </w:rPr>
            <w:fldChar w:fldCharType="separate"/>
          </w:r>
          <w:hyperlink w:anchor="_Toc146782149" w:history="1">
            <w:r w:rsidR="00470B18" w:rsidRPr="00465D60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РЕЗЮМЕ</w:t>
            </w:r>
            <w:r w:rsidR="00470B18" w:rsidRPr="00465D6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470B18" w:rsidRPr="00465D6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470B18" w:rsidRPr="00465D6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_Toc146782149 \h </w:instrText>
            </w:r>
            <w:r w:rsidR="00470B18" w:rsidRPr="00465D6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470B18" w:rsidRPr="00465D6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F247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470B18" w:rsidRPr="00465D6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72C0BCC" w14:textId="3EE1C1A6" w:rsidR="00470B18" w:rsidRPr="00465D60" w:rsidRDefault="007C2732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46782150" w:history="1">
            <w:r w:rsidR="00470B18" w:rsidRPr="00465D60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1 ОПИСАНИЕ УСЛУГ</w:t>
            </w:r>
            <w:r w:rsidR="00470B18" w:rsidRPr="00465D6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470B18" w:rsidRPr="00465D6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470B18" w:rsidRPr="00465D6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_Toc146782150 \h </w:instrText>
            </w:r>
            <w:r w:rsidR="00470B18" w:rsidRPr="00465D6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470B18" w:rsidRPr="00465D6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F247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470B18" w:rsidRPr="00465D6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FCD5FDC" w14:textId="1A90BE95" w:rsidR="00470B18" w:rsidRPr="00465D60" w:rsidRDefault="007C2732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46782151" w:history="1">
            <w:r w:rsidR="00470B18" w:rsidRPr="00465D60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2 ОПИСАНИЕ РЫНКА СБЫТА</w:t>
            </w:r>
            <w:r w:rsidR="00470B18" w:rsidRPr="00465D6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470B18" w:rsidRPr="00465D6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470B18" w:rsidRPr="00465D6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_Toc146782151 \h </w:instrText>
            </w:r>
            <w:r w:rsidR="00470B18" w:rsidRPr="00465D6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470B18" w:rsidRPr="00465D6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F247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="00470B18" w:rsidRPr="00465D6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4E35116" w14:textId="25E3AD30" w:rsidR="00470B18" w:rsidRPr="00465D60" w:rsidRDefault="007C2732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46782152" w:history="1">
            <w:r w:rsidR="00470B18" w:rsidRPr="00465D60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3 ПРОДАЖИ И МАРКЕТИНГ</w:t>
            </w:r>
            <w:r w:rsidR="00470B18" w:rsidRPr="00465D6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470B18" w:rsidRPr="00465D6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470B18" w:rsidRPr="00465D6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_Toc146782152 \h </w:instrText>
            </w:r>
            <w:r w:rsidR="00470B18" w:rsidRPr="00465D6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470B18" w:rsidRPr="00465D6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F247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="00470B18" w:rsidRPr="00465D6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FAAB4D9" w14:textId="5142BFAB" w:rsidR="00470B18" w:rsidRPr="00465D60" w:rsidRDefault="007C2732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46782153" w:history="1">
            <w:r w:rsidR="00470B18" w:rsidRPr="00465D60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4 ПРОИЗВОДСТВЕННЫЙ ПЛАН</w:t>
            </w:r>
            <w:r w:rsidR="00470B18" w:rsidRPr="00465D6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D309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</w:hyperlink>
        </w:p>
        <w:p w14:paraId="62E8CC69" w14:textId="50053CF0" w:rsidR="00470B18" w:rsidRPr="00465D60" w:rsidRDefault="007C2732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46782154" w:history="1">
            <w:r w:rsidR="00470B18" w:rsidRPr="00465D60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5 ОРГАНИЗАЦИОННЫЙ ПЛАН</w:t>
            </w:r>
            <w:r w:rsidR="00470B18" w:rsidRPr="00465D6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470B18" w:rsidRPr="00465D6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470B18" w:rsidRPr="00465D6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_Toc146782154 \h </w:instrText>
            </w:r>
            <w:r w:rsidR="00470B18" w:rsidRPr="00465D6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470B18" w:rsidRPr="00465D6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F247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="00470B18" w:rsidRPr="00465D6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7F6C159" w14:textId="2EBC784A" w:rsidR="00470B18" w:rsidRPr="00465D60" w:rsidRDefault="007C2732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46782155" w:history="1">
            <w:r w:rsidR="00470B18" w:rsidRPr="00465D60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6 ФИНАНСОВЫЙ ПЛАН</w:t>
            </w:r>
            <w:r w:rsidR="00470B18" w:rsidRPr="00465D6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470B18" w:rsidRPr="00465D6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470B18" w:rsidRPr="00465D6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_Toc146782155 \h </w:instrText>
            </w:r>
            <w:r w:rsidR="00470B18" w:rsidRPr="00465D6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470B18" w:rsidRPr="00465D6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F247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="00470B18" w:rsidRPr="00465D6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06427B4" w14:textId="5A4A29B6" w:rsidR="00470B18" w:rsidRPr="00465D60" w:rsidRDefault="007C2732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46782156" w:history="1">
            <w:r w:rsidR="00470B18" w:rsidRPr="00465D60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7 РАСЧЕТ ТОКИ БЕЗУБЫТОЧНОСТИ</w:t>
            </w:r>
            <w:r w:rsidR="00470B18" w:rsidRPr="00465D6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470B18" w:rsidRPr="00465D6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470B18" w:rsidRPr="00465D6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_Toc146782156 \h </w:instrText>
            </w:r>
            <w:r w:rsidR="00470B18" w:rsidRPr="00465D6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470B18" w:rsidRPr="00465D6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F247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</w:t>
            </w:r>
            <w:r w:rsidR="00470B18" w:rsidRPr="00465D6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D542352" w14:textId="2BF1993E" w:rsidR="00470B18" w:rsidRPr="00465D60" w:rsidRDefault="007C2732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146782157" w:history="1">
            <w:r w:rsidR="00470B18" w:rsidRPr="00465D60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8 ОЦЕНКА ЭФФЕКТИВНОСТИ</w:t>
            </w:r>
            <w:r w:rsidR="00470B18" w:rsidRPr="00465D6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470B18" w:rsidRPr="00465D6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470B18" w:rsidRPr="00465D6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_Toc146782157 \h </w:instrText>
            </w:r>
            <w:r w:rsidR="00470B18" w:rsidRPr="00465D6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470B18" w:rsidRPr="00465D6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F247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17</w:t>
            </w:r>
            <w:r w:rsidR="00470B18" w:rsidRPr="00465D6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72C80C6" w14:textId="2FDBCF3E" w:rsidR="0076520F" w:rsidRDefault="0076520F" w:rsidP="0076520F">
          <w:pPr>
            <w:spacing w:after="0"/>
          </w:pPr>
          <w:r w:rsidRPr="00465D60">
            <w:rPr>
              <w:rFonts w:ascii="Times New Roman" w:hAnsi="Times New Roman" w:cs="Times New Roman"/>
              <w:b/>
              <w:bCs/>
            </w:rPr>
            <w:fldChar w:fldCharType="end"/>
          </w:r>
        </w:p>
      </w:sdtContent>
    </w:sdt>
    <w:p w14:paraId="2E06A44F" w14:textId="06DB32D6" w:rsidR="003E0952" w:rsidRDefault="003E0952" w:rsidP="003E0952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2239EF12" w14:textId="23954947" w:rsidR="0076520F" w:rsidRDefault="0076520F" w:rsidP="003E0952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3128E410" w14:textId="08C2074B" w:rsidR="0076520F" w:rsidRDefault="0076520F" w:rsidP="003E0952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169E74AE" w14:textId="57EF0609" w:rsidR="0076520F" w:rsidRDefault="0076520F" w:rsidP="003E0952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07C76469" w14:textId="0763BB28" w:rsidR="0076520F" w:rsidRDefault="0076520F" w:rsidP="003E0952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180FAB0D" w14:textId="2C21CA12" w:rsidR="0076520F" w:rsidRDefault="0076520F" w:rsidP="003E0952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2751DECB" w14:textId="0ADCEBD0" w:rsidR="0076520F" w:rsidRDefault="0076520F" w:rsidP="003E0952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584F4AC6" w14:textId="74F48151" w:rsidR="0076520F" w:rsidRDefault="0076520F" w:rsidP="003E0952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6311F623" w14:textId="431C8457" w:rsidR="0076520F" w:rsidRDefault="0076520F" w:rsidP="003E0952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380DDF76" w14:textId="07429440" w:rsidR="0076520F" w:rsidRDefault="0076520F" w:rsidP="003E0952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203E21AF" w14:textId="0A9F0687" w:rsidR="0076520F" w:rsidRDefault="0076520F" w:rsidP="003E0952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11CA1541" w14:textId="109E1889" w:rsidR="0076520F" w:rsidRDefault="0076520F" w:rsidP="003E0952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1C2002E8" w14:textId="131C4E88" w:rsidR="0076520F" w:rsidRDefault="0076520F" w:rsidP="003E0952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3FFD7F7D" w14:textId="7B10AE35" w:rsidR="0076520F" w:rsidRDefault="0076520F" w:rsidP="003E0952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49F81240" w14:textId="4CE109C6" w:rsidR="0076520F" w:rsidRDefault="0076520F" w:rsidP="003E0952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7040D9AD" w14:textId="02EBBF82" w:rsidR="0076520F" w:rsidRDefault="0076520F" w:rsidP="003E0952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291E82DE" w14:textId="128F51AD" w:rsidR="0076520F" w:rsidRDefault="0076520F" w:rsidP="003E0952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1F3D07DB" w14:textId="03632445" w:rsidR="0076520F" w:rsidRDefault="0076520F" w:rsidP="003E0952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0D731807" w14:textId="136D776C" w:rsidR="0076520F" w:rsidRDefault="0076520F" w:rsidP="003E0952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698B2A85" w14:textId="1AEB2AAD" w:rsidR="0076520F" w:rsidRDefault="0076520F" w:rsidP="003E0952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4AD0FA13" w14:textId="4E1692D4" w:rsidR="0076520F" w:rsidRDefault="0076520F" w:rsidP="003E0952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530BA662" w14:textId="00FACF81" w:rsidR="0076520F" w:rsidRDefault="0076520F" w:rsidP="003E0952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30F7296F" w14:textId="14FD4931" w:rsidR="0076520F" w:rsidRDefault="0076520F" w:rsidP="003E0952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53ED8ED1" w14:textId="5B8CB7FC" w:rsidR="0076520F" w:rsidRDefault="0076520F" w:rsidP="003E0952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3D81C1B0" w14:textId="35F0610B" w:rsidR="0076520F" w:rsidRDefault="0076520F" w:rsidP="0076520F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1C7B03F" w14:textId="67837A89" w:rsidR="0076520F" w:rsidRDefault="0076520F" w:rsidP="00F342BB">
      <w:pPr>
        <w:pStyle w:val="1"/>
        <w:spacing w:before="0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0" w:name="_Toc146782149"/>
      <w:r w:rsidRPr="0076520F">
        <w:rPr>
          <w:rFonts w:ascii="Times New Roman" w:hAnsi="Times New Roman" w:cs="Times New Roman"/>
          <w:b/>
          <w:bCs/>
          <w:color w:val="000000" w:themeColor="text1"/>
        </w:rPr>
        <w:lastRenderedPageBreak/>
        <w:t>РЕЗЮМЕ</w:t>
      </w:r>
      <w:bookmarkEnd w:id="0"/>
    </w:p>
    <w:p w14:paraId="2DEF55E6" w14:textId="74145C0D" w:rsidR="0076520F" w:rsidRDefault="0076520F" w:rsidP="00F342BB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</w:p>
    <w:p w14:paraId="47D55F89" w14:textId="77777777" w:rsidR="0095227F" w:rsidRPr="0095227F" w:rsidRDefault="0095227F" w:rsidP="0095227F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5227F">
        <w:rPr>
          <w:rFonts w:ascii="Times New Roman" w:hAnsi="Times New Roman" w:cs="Times New Roman"/>
          <w:sz w:val="28"/>
          <w:szCs w:val="28"/>
        </w:rPr>
        <w:t>Автомобиль в Беларуси, как и в других развитых странах, давно стал обычным средством передвижения, необходимым инструментом как для личных, так и для деловых нужд. Однако, в отличие от других повседневных вещей, таких как мобильные устройства, автомобиль не всегда доступен, особенно в поездках и командировках. Для решения этой проблемы существует развитая индустрия аренды автомобилей, мировой оборот которой составляет миллиарды долларов.</w:t>
      </w:r>
    </w:p>
    <w:p w14:paraId="5FBED46C" w14:textId="77777777" w:rsidR="0095227F" w:rsidRPr="0095227F" w:rsidRDefault="0095227F" w:rsidP="0095227F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5227F">
        <w:rPr>
          <w:rFonts w:ascii="Times New Roman" w:hAnsi="Times New Roman" w:cs="Times New Roman"/>
          <w:sz w:val="28"/>
          <w:szCs w:val="28"/>
        </w:rPr>
        <w:t>Бизнес по предоставлению услуг автопроката основан на ряде ключевых экономических и социальных факторов:</w:t>
      </w:r>
    </w:p>
    <w:p w14:paraId="36E82247" w14:textId="106F4508" w:rsidR="0095227F" w:rsidRPr="0095227F" w:rsidRDefault="00C93F05" w:rsidP="00C93F0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– </w:t>
      </w:r>
      <w:r w:rsidR="0095227F" w:rsidRPr="0095227F">
        <w:rPr>
          <w:rFonts w:ascii="Times New Roman" w:hAnsi="Times New Roman" w:cs="Times New Roman"/>
          <w:sz w:val="28"/>
          <w:szCs w:val="28"/>
        </w:rPr>
        <w:t xml:space="preserve">Белорусский рынок аренды автомобилей существенно отстает от европейского, по крайней мере, в несколько десятков раз. В Беларуси насчитывается около </w:t>
      </w:r>
      <w:r w:rsidR="0095227F">
        <w:rPr>
          <w:rFonts w:ascii="Times New Roman" w:hAnsi="Times New Roman" w:cs="Times New Roman"/>
          <w:sz w:val="28"/>
          <w:szCs w:val="28"/>
        </w:rPr>
        <w:t>20</w:t>
      </w:r>
      <w:r w:rsidR="0095227F" w:rsidRPr="0095227F">
        <w:rPr>
          <w:rFonts w:ascii="Times New Roman" w:hAnsi="Times New Roman" w:cs="Times New Roman"/>
          <w:sz w:val="28"/>
          <w:szCs w:val="28"/>
        </w:rPr>
        <w:t>–</w:t>
      </w:r>
      <w:r w:rsidR="0095227F">
        <w:rPr>
          <w:rFonts w:ascii="Times New Roman" w:hAnsi="Times New Roman" w:cs="Times New Roman"/>
          <w:sz w:val="28"/>
          <w:szCs w:val="28"/>
        </w:rPr>
        <w:t>3</w:t>
      </w:r>
      <w:r w:rsidR="0095227F" w:rsidRPr="0095227F">
        <w:rPr>
          <w:rFonts w:ascii="Times New Roman" w:hAnsi="Times New Roman" w:cs="Times New Roman"/>
          <w:sz w:val="28"/>
          <w:szCs w:val="28"/>
        </w:rPr>
        <w:t>0 тысяч арендных автомобилей. Это свидетельствует о значительном потенциале роста, подтвержденном темпами расширения отрасли на 15–20% в год.</w:t>
      </w:r>
    </w:p>
    <w:p w14:paraId="0277DEFB" w14:textId="6D3A167D" w:rsidR="0095227F" w:rsidRPr="0095227F" w:rsidRDefault="00C93F05" w:rsidP="00C93F05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– </w:t>
      </w:r>
      <w:r w:rsidR="0095227F" w:rsidRPr="0095227F">
        <w:rPr>
          <w:rFonts w:ascii="Times New Roman" w:hAnsi="Times New Roman" w:cs="Times New Roman"/>
          <w:sz w:val="28"/>
          <w:szCs w:val="28"/>
        </w:rPr>
        <w:t>С 20</w:t>
      </w:r>
      <w:r w:rsidR="0095227F">
        <w:rPr>
          <w:rFonts w:ascii="Times New Roman" w:hAnsi="Times New Roman" w:cs="Times New Roman"/>
          <w:sz w:val="28"/>
          <w:szCs w:val="28"/>
        </w:rPr>
        <w:t>23</w:t>
      </w:r>
      <w:r w:rsidR="0095227F" w:rsidRPr="0095227F">
        <w:rPr>
          <w:rFonts w:ascii="Times New Roman" w:hAnsi="Times New Roman" w:cs="Times New Roman"/>
          <w:sz w:val="28"/>
          <w:szCs w:val="28"/>
        </w:rPr>
        <w:t>–20</w:t>
      </w:r>
      <w:r w:rsidR="0095227F">
        <w:rPr>
          <w:rFonts w:ascii="Times New Roman" w:hAnsi="Times New Roman" w:cs="Times New Roman"/>
          <w:sz w:val="28"/>
          <w:szCs w:val="28"/>
        </w:rPr>
        <w:t>24</w:t>
      </w:r>
      <w:r w:rsidR="0095227F" w:rsidRPr="0095227F">
        <w:rPr>
          <w:rFonts w:ascii="Times New Roman" w:hAnsi="Times New Roman" w:cs="Times New Roman"/>
          <w:sz w:val="28"/>
          <w:szCs w:val="28"/>
        </w:rPr>
        <w:t xml:space="preserve"> годов в Беларуси наблюдается устойчивый рост интереса граждан и иностранных туристов к автомобильным путешествиям по стране. Это привело к увеличению спроса на аренду специальных туристических автомобилей, таких как внедорожники, джипы, а также транспорта для трансферов из аэропортов.</w:t>
      </w:r>
    </w:p>
    <w:p w14:paraId="4BB1E6D9" w14:textId="1E06E97A" w:rsidR="0095227F" w:rsidRPr="0095227F" w:rsidRDefault="00C93F05" w:rsidP="00C93F05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– </w:t>
      </w:r>
      <w:r w:rsidR="0095227F" w:rsidRPr="0095227F">
        <w:rPr>
          <w:rFonts w:ascii="Times New Roman" w:hAnsi="Times New Roman" w:cs="Times New Roman"/>
          <w:sz w:val="28"/>
          <w:szCs w:val="28"/>
        </w:rPr>
        <w:t>Развитие цифровых технологий открыло новые возможности в сфере аренды авто, в частности, популяризацию каршеринга. Этот формат не только конкурирует с традиционным прокатом, но и может дополнять его: например, временно неиспользуемые автомобили могут сдаваться в краткосрочную аренду.</w:t>
      </w:r>
    </w:p>
    <w:p w14:paraId="02F1FE5C" w14:textId="4696B0BC" w:rsidR="0095227F" w:rsidRPr="0095227F" w:rsidRDefault="00C93F05" w:rsidP="00C93F05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– </w:t>
      </w:r>
      <w:r w:rsidR="0095227F" w:rsidRPr="0095227F">
        <w:rPr>
          <w:rFonts w:ascii="Times New Roman" w:hAnsi="Times New Roman" w:cs="Times New Roman"/>
          <w:sz w:val="28"/>
          <w:szCs w:val="28"/>
        </w:rPr>
        <w:t>Помимо аренды легковых автомобилей, активно растет рынок специализированной техники, включая грузовые машины, автокраны, автовышки, экскаваторы, снегоуборочную, ремонтную и дорожную технику.</w:t>
      </w:r>
    </w:p>
    <w:p w14:paraId="18B7CCA4" w14:textId="77777777" w:rsidR="0095227F" w:rsidRPr="0095227F" w:rsidRDefault="0095227F" w:rsidP="0095227F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5227F">
        <w:rPr>
          <w:rFonts w:ascii="Times New Roman" w:hAnsi="Times New Roman" w:cs="Times New Roman"/>
          <w:sz w:val="28"/>
          <w:szCs w:val="28"/>
        </w:rPr>
        <w:t>Финансовые показатели проекта:</w:t>
      </w:r>
    </w:p>
    <w:p w14:paraId="5E32726A" w14:textId="527D585A" w:rsidR="0095227F" w:rsidRPr="0075798C" w:rsidRDefault="00EB37A4" w:rsidP="00EB37A4">
      <w:pPr>
        <w:spacing w:after="0"/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– </w:t>
      </w:r>
      <w:r w:rsidR="0095227F" w:rsidRPr="0095227F">
        <w:rPr>
          <w:rFonts w:ascii="Times New Roman" w:hAnsi="Times New Roman" w:cs="Times New Roman"/>
          <w:sz w:val="28"/>
          <w:szCs w:val="28"/>
        </w:rPr>
        <w:t>Первоначальные инвестиции: 4</w:t>
      </w:r>
      <w:r w:rsidR="009A7144">
        <w:rPr>
          <w:rFonts w:ascii="Times New Roman" w:hAnsi="Times New Roman" w:cs="Times New Roman"/>
          <w:sz w:val="28"/>
          <w:szCs w:val="28"/>
        </w:rPr>
        <w:t>80</w:t>
      </w:r>
      <w:r w:rsidR="0095227F" w:rsidRPr="0095227F">
        <w:rPr>
          <w:rFonts w:ascii="Times New Roman" w:hAnsi="Times New Roman" w:cs="Times New Roman"/>
          <w:sz w:val="28"/>
          <w:szCs w:val="28"/>
        </w:rPr>
        <w:t xml:space="preserve"> 000 рублей</w:t>
      </w:r>
      <w:r w:rsidR="0075798C" w:rsidRPr="0075798C">
        <w:rPr>
          <w:rFonts w:ascii="Times New Roman" w:hAnsi="Times New Roman" w:cs="Times New Roman"/>
          <w:sz w:val="28"/>
          <w:szCs w:val="28"/>
        </w:rPr>
        <w:t>;</w:t>
      </w:r>
    </w:p>
    <w:p w14:paraId="505C3E40" w14:textId="7D340FD4" w:rsidR="0095227F" w:rsidRPr="0075798C" w:rsidRDefault="00EB37A4" w:rsidP="00EB37A4">
      <w:pPr>
        <w:spacing w:after="0"/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– </w:t>
      </w:r>
      <w:r w:rsidR="00420260" w:rsidRPr="00420260">
        <w:rPr>
          <w:rFonts w:ascii="Times New Roman" w:hAnsi="Times New Roman" w:cs="Times New Roman"/>
          <w:sz w:val="28"/>
          <w:szCs w:val="28"/>
        </w:rPr>
        <w:t>Точка безубыточности достига</w:t>
      </w:r>
      <w:r w:rsidR="003402C8">
        <w:rPr>
          <w:rFonts w:ascii="Times New Roman" w:hAnsi="Times New Roman" w:cs="Times New Roman"/>
          <w:sz w:val="28"/>
          <w:szCs w:val="28"/>
        </w:rPr>
        <w:t xml:space="preserve">ется на четвертом </w:t>
      </w:r>
      <w:r w:rsidR="00720EFC">
        <w:rPr>
          <w:rFonts w:ascii="Times New Roman" w:hAnsi="Times New Roman" w:cs="Times New Roman"/>
          <w:sz w:val="28"/>
          <w:szCs w:val="28"/>
        </w:rPr>
        <w:t>д</w:t>
      </w:r>
      <w:r w:rsidR="003402C8">
        <w:rPr>
          <w:rFonts w:ascii="Times New Roman" w:hAnsi="Times New Roman" w:cs="Times New Roman"/>
          <w:sz w:val="28"/>
          <w:szCs w:val="28"/>
        </w:rPr>
        <w:t>не</w:t>
      </w:r>
      <w:r w:rsidR="00420260" w:rsidRPr="00420260">
        <w:rPr>
          <w:rFonts w:ascii="Times New Roman" w:hAnsi="Times New Roman" w:cs="Times New Roman"/>
          <w:sz w:val="28"/>
          <w:szCs w:val="28"/>
        </w:rPr>
        <w:t xml:space="preserve"> работы (при выручке не ниже 2000 руб. в день)</w:t>
      </w:r>
      <w:r w:rsidR="0075798C" w:rsidRPr="0075798C">
        <w:rPr>
          <w:rFonts w:ascii="Times New Roman" w:hAnsi="Times New Roman" w:cs="Times New Roman"/>
          <w:sz w:val="28"/>
          <w:szCs w:val="28"/>
        </w:rPr>
        <w:t>;</w:t>
      </w:r>
    </w:p>
    <w:p w14:paraId="7DCCECBF" w14:textId="1959A7D1" w:rsidR="0095227F" w:rsidRPr="0075798C" w:rsidRDefault="00EB37A4" w:rsidP="00EB37A4">
      <w:pPr>
        <w:spacing w:after="0"/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– </w:t>
      </w:r>
      <w:r w:rsidR="0095227F" w:rsidRPr="0095227F">
        <w:rPr>
          <w:rFonts w:ascii="Times New Roman" w:hAnsi="Times New Roman" w:cs="Times New Roman"/>
          <w:sz w:val="28"/>
          <w:szCs w:val="28"/>
        </w:rPr>
        <w:t xml:space="preserve">Срок окупаемости – </w:t>
      </w:r>
      <w:r w:rsidR="00094614">
        <w:rPr>
          <w:rFonts w:ascii="Times New Roman" w:hAnsi="Times New Roman" w:cs="Times New Roman"/>
          <w:sz w:val="28"/>
          <w:szCs w:val="28"/>
        </w:rPr>
        <w:t>40</w:t>
      </w:r>
      <w:r w:rsidR="0095227F" w:rsidRPr="0095227F">
        <w:rPr>
          <w:rFonts w:ascii="Times New Roman" w:hAnsi="Times New Roman" w:cs="Times New Roman"/>
          <w:sz w:val="28"/>
          <w:szCs w:val="28"/>
        </w:rPr>
        <w:t xml:space="preserve"> месяцев</w:t>
      </w:r>
      <w:r w:rsidR="0075798C" w:rsidRPr="0075798C">
        <w:rPr>
          <w:rFonts w:ascii="Times New Roman" w:hAnsi="Times New Roman" w:cs="Times New Roman"/>
          <w:sz w:val="28"/>
          <w:szCs w:val="28"/>
        </w:rPr>
        <w:t>;</w:t>
      </w:r>
    </w:p>
    <w:p w14:paraId="39A350E0" w14:textId="7077F892" w:rsidR="0095227F" w:rsidRPr="0095227F" w:rsidRDefault="00EB37A4" w:rsidP="00EB37A4">
      <w:pPr>
        <w:spacing w:after="0"/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– </w:t>
      </w:r>
      <w:r w:rsidR="0095227F" w:rsidRPr="0095227F">
        <w:rPr>
          <w:rFonts w:ascii="Times New Roman" w:hAnsi="Times New Roman" w:cs="Times New Roman"/>
          <w:sz w:val="28"/>
          <w:szCs w:val="28"/>
        </w:rPr>
        <w:t>Средняя ежемесячная прибыль – 1</w:t>
      </w:r>
      <w:r w:rsidR="00B654ED">
        <w:rPr>
          <w:rFonts w:ascii="Times New Roman" w:hAnsi="Times New Roman" w:cs="Times New Roman"/>
          <w:sz w:val="28"/>
          <w:szCs w:val="28"/>
        </w:rPr>
        <w:t>2</w:t>
      </w:r>
      <w:r w:rsidR="0095227F" w:rsidRPr="0095227F">
        <w:rPr>
          <w:rFonts w:ascii="Times New Roman" w:hAnsi="Times New Roman" w:cs="Times New Roman"/>
          <w:sz w:val="28"/>
          <w:szCs w:val="28"/>
        </w:rPr>
        <w:t xml:space="preserve"> </w:t>
      </w:r>
      <w:r w:rsidR="00205C49">
        <w:rPr>
          <w:rFonts w:ascii="Times New Roman" w:hAnsi="Times New Roman" w:cs="Times New Roman"/>
          <w:sz w:val="28"/>
          <w:szCs w:val="28"/>
        </w:rPr>
        <w:t>275</w:t>
      </w:r>
      <w:r w:rsidR="0095227F" w:rsidRPr="0095227F">
        <w:rPr>
          <w:rFonts w:ascii="Times New Roman" w:hAnsi="Times New Roman" w:cs="Times New Roman"/>
          <w:sz w:val="28"/>
          <w:szCs w:val="28"/>
        </w:rPr>
        <w:t xml:space="preserve"> рубл</w:t>
      </w:r>
      <w:r w:rsidR="00205C49">
        <w:rPr>
          <w:rFonts w:ascii="Times New Roman" w:hAnsi="Times New Roman" w:cs="Times New Roman"/>
          <w:sz w:val="28"/>
          <w:szCs w:val="28"/>
        </w:rPr>
        <w:t>ей</w:t>
      </w:r>
      <w:r w:rsidR="0095227F" w:rsidRPr="0095227F">
        <w:rPr>
          <w:rFonts w:ascii="Times New Roman" w:hAnsi="Times New Roman" w:cs="Times New Roman"/>
          <w:sz w:val="28"/>
          <w:szCs w:val="28"/>
        </w:rPr>
        <w:t>.</w:t>
      </w:r>
    </w:p>
    <w:p w14:paraId="3E6CE203" w14:textId="77777777" w:rsidR="000D20BE" w:rsidRDefault="000D20BE" w:rsidP="009340FC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B14FC1B" w14:textId="77777777" w:rsidR="000D20BE" w:rsidRDefault="000D20BE" w:rsidP="009340FC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D198203" w14:textId="77777777" w:rsidR="000D20BE" w:rsidRDefault="000D20BE" w:rsidP="009340FC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13D6D71" w14:textId="77777777" w:rsidR="000D20BE" w:rsidRDefault="000D20BE" w:rsidP="009340FC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287566C" w14:textId="77777777" w:rsidR="000D20BE" w:rsidRDefault="000D20BE" w:rsidP="00F342BB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7A559C52" w14:textId="4EF090A9" w:rsidR="000D20BE" w:rsidRPr="00F342BB" w:rsidRDefault="000B6CAF" w:rsidP="00F342BB">
      <w:pPr>
        <w:pStyle w:val="1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" w:name="_Toc146782150"/>
      <w:r>
        <w:rPr>
          <w:rFonts w:ascii="Times New Roman" w:hAnsi="Times New Roman" w:cs="Times New Roman"/>
          <w:b/>
          <w:bCs/>
          <w:color w:val="000000" w:themeColor="text1"/>
        </w:rPr>
        <w:lastRenderedPageBreak/>
        <w:t>1</w:t>
      </w:r>
      <w:r w:rsidR="000D20BE" w:rsidRPr="00F342BB">
        <w:rPr>
          <w:rFonts w:ascii="Times New Roman" w:hAnsi="Times New Roman" w:cs="Times New Roman"/>
          <w:b/>
          <w:bCs/>
          <w:color w:val="000000" w:themeColor="text1"/>
        </w:rPr>
        <w:t xml:space="preserve"> О</w:t>
      </w:r>
      <w:r>
        <w:rPr>
          <w:rFonts w:ascii="Times New Roman" w:hAnsi="Times New Roman" w:cs="Times New Roman"/>
          <w:b/>
          <w:bCs/>
          <w:color w:val="000000" w:themeColor="text1"/>
        </w:rPr>
        <w:t>П</w:t>
      </w:r>
      <w:r w:rsidR="000D20BE" w:rsidRPr="00F342BB">
        <w:rPr>
          <w:rFonts w:ascii="Times New Roman" w:hAnsi="Times New Roman" w:cs="Times New Roman"/>
          <w:b/>
          <w:bCs/>
          <w:color w:val="000000" w:themeColor="text1"/>
        </w:rPr>
        <w:t>ИСАНИЕ УСЛУГ</w:t>
      </w:r>
      <w:bookmarkEnd w:id="1"/>
    </w:p>
    <w:p w14:paraId="586B30BA" w14:textId="31B2048F" w:rsidR="000D20BE" w:rsidRDefault="000D20BE" w:rsidP="009340FC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FE7D0AE" w14:textId="77777777" w:rsidR="0095227F" w:rsidRPr="0095227F" w:rsidRDefault="0095227F" w:rsidP="0095227F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5227F">
        <w:rPr>
          <w:rFonts w:ascii="Times New Roman" w:hAnsi="Times New Roman" w:cs="Times New Roman"/>
          <w:sz w:val="28"/>
          <w:szCs w:val="28"/>
        </w:rPr>
        <w:t>Основной услугой компании, рассматриваемой в рамках данного бизнес-плана, является аренда автомобилей без водителя. В автопарке предусмотрено три основных класса транспортных средств:</w:t>
      </w:r>
    </w:p>
    <w:p w14:paraId="5B3D93AD" w14:textId="521770F9" w:rsidR="0095227F" w:rsidRPr="0095227F" w:rsidRDefault="006C07CD" w:rsidP="006C07CD">
      <w:pPr>
        <w:spacing w:after="0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– </w:t>
      </w:r>
      <w:r w:rsidR="0095227F" w:rsidRPr="0095227F">
        <w:rPr>
          <w:rFonts w:ascii="Times New Roman" w:hAnsi="Times New Roman" w:cs="Times New Roman"/>
          <w:sz w:val="28"/>
          <w:szCs w:val="28"/>
        </w:rPr>
        <w:t>Представительский класс – автомобили марки Mercedes</w:t>
      </w:r>
      <w:r w:rsidR="00F6108D" w:rsidRPr="00F6108D">
        <w:rPr>
          <w:rFonts w:ascii="Times New Roman" w:hAnsi="Times New Roman" w:cs="Times New Roman"/>
          <w:sz w:val="28"/>
          <w:szCs w:val="28"/>
        </w:rPr>
        <w:t>;</w:t>
      </w:r>
    </w:p>
    <w:p w14:paraId="64574656" w14:textId="2DFEE037" w:rsidR="0095227F" w:rsidRPr="0095227F" w:rsidRDefault="006C07CD" w:rsidP="006C07CD">
      <w:pPr>
        <w:spacing w:after="0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– </w:t>
      </w:r>
      <w:r w:rsidR="0095227F" w:rsidRPr="0095227F">
        <w:rPr>
          <w:rFonts w:ascii="Times New Roman" w:hAnsi="Times New Roman" w:cs="Times New Roman"/>
          <w:sz w:val="28"/>
          <w:szCs w:val="28"/>
        </w:rPr>
        <w:t>Средний класс – модели типа Toyota Camry и Volkswagen Polo</w:t>
      </w:r>
      <w:r w:rsidR="00F6108D" w:rsidRPr="00F6108D">
        <w:rPr>
          <w:rFonts w:ascii="Times New Roman" w:hAnsi="Times New Roman" w:cs="Times New Roman"/>
          <w:sz w:val="28"/>
          <w:szCs w:val="28"/>
        </w:rPr>
        <w:t>;</w:t>
      </w:r>
    </w:p>
    <w:p w14:paraId="03324011" w14:textId="666E9207" w:rsidR="0095227F" w:rsidRPr="0095227F" w:rsidRDefault="006C07CD" w:rsidP="006C07CD">
      <w:pPr>
        <w:spacing w:after="0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– </w:t>
      </w:r>
      <w:r w:rsidR="0095227F" w:rsidRPr="0095227F">
        <w:rPr>
          <w:rFonts w:ascii="Times New Roman" w:hAnsi="Times New Roman" w:cs="Times New Roman"/>
          <w:sz w:val="28"/>
          <w:szCs w:val="28"/>
        </w:rPr>
        <w:t>Эконом-класс – автомобили Kia Rio.</w:t>
      </w:r>
    </w:p>
    <w:p w14:paraId="39D07217" w14:textId="77777777" w:rsidR="0095227F" w:rsidRPr="0095227F" w:rsidRDefault="0095227F" w:rsidP="0095227F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5227F">
        <w:rPr>
          <w:rFonts w:ascii="Times New Roman" w:hAnsi="Times New Roman" w:cs="Times New Roman"/>
          <w:sz w:val="28"/>
          <w:szCs w:val="28"/>
        </w:rPr>
        <w:t>Базовая система тарификации предусматривает посуточную аренду, при этом установлены следующие тарифные ставки:</w:t>
      </w:r>
    </w:p>
    <w:p w14:paraId="0CB5B2C1" w14:textId="1F18843C" w:rsidR="0095227F" w:rsidRPr="0095227F" w:rsidRDefault="00F6108D" w:rsidP="00F6108D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– </w:t>
      </w:r>
      <w:r w:rsidR="0095227F" w:rsidRPr="0095227F">
        <w:rPr>
          <w:rFonts w:ascii="Times New Roman" w:hAnsi="Times New Roman" w:cs="Times New Roman"/>
          <w:sz w:val="28"/>
          <w:szCs w:val="28"/>
        </w:rPr>
        <w:t xml:space="preserve">Toyota Camry – </w:t>
      </w:r>
      <w:r w:rsidR="0095227F">
        <w:rPr>
          <w:rFonts w:ascii="Times New Roman" w:hAnsi="Times New Roman" w:cs="Times New Roman"/>
          <w:sz w:val="28"/>
          <w:szCs w:val="28"/>
        </w:rPr>
        <w:t>250-270 руб.</w:t>
      </w:r>
      <w:r w:rsidR="0095227F" w:rsidRPr="0095227F">
        <w:rPr>
          <w:rFonts w:ascii="Times New Roman" w:hAnsi="Times New Roman" w:cs="Times New Roman"/>
          <w:sz w:val="28"/>
          <w:szCs w:val="28"/>
        </w:rPr>
        <w:t>/сутки</w:t>
      </w:r>
      <w:r w:rsidRPr="00420260">
        <w:rPr>
          <w:rFonts w:ascii="Times New Roman" w:hAnsi="Times New Roman" w:cs="Times New Roman"/>
          <w:sz w:val="28"/>
          <w:szCs w:val="28"/>
        </w:rPr>
        <w:t>;</w:t>
      </w:r>
    </w:p>
    <w:p w14:paraId="31974ACA" w14:textId="15E2C6E9" w:rsidR="0095227F" w:rsidRPr="0095227F" w:rsidRDefault="00F6108D" w:rsidP="00F6108D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– </w:t>
      </w:r>
      <w:r w:rsidR="0095227F" w:rsidRPr="0095227F">
        <w:rPr>
          <w:rFonts w:ascii="Times New Roman" w:hAnsi="Times New Roman" w:cs="Times New Roman"/>
          <w:sz w:val="28"/>
          <w:szCs w:val="28"/>
        </w:rPr>
        <w:t xml:space="preserve">Mercedes – </w:t>
      </w:r>
      <w:r w:rsidR="0095227F">
        <w:rPr>
          <w:rFonts w:ascii="Times New Roman" w:hAnsi="Times New Roman" w:cs="Times New Roman"/>
          <w:sz w:val="28"/>
          <w:szCs w:val="28"/>
        </w:rPr>
        <w:t>500</w:t>
      </w:r>
      <w:r w:rsidR="0095227F" w:rsidRPr="0095227F">
        <w:rPr>
          <w:rFonts w:ascii="Times New Roman" w:hAnsi="Times New Roman" w:cs="Times New Roman"/>
          <w:sz w:val="28"/>
          <w:szCs w:val="28"/>
        </w:rPr>
        <w:t xml:space="preserve"> руб./сутки</w:t>
      </w:r>
      <w:r w:rsidRPr="00F6108D">
        <w:rPr>
          <w:rFonts w:ascii="Times New Roman" w:hAnsi="Times New Roman" w:cs="Times New Roman"/>
          <w:sz w:val="28"/>
          <w:szCs w:val="28"/>
        </w:rPr>
        <w:t>;</w:t>
      </w:r>
    </w:p>
    <w:p w14:paraId="141CF576" w14:textId="3F7DAF7E" w:rsidR="0095227F" w:rsidRPr="0095227F" w:rsidRDefault="00F6108D" w:rsidP="00F6108D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– </w:t>
      </w:r>
      <w:r w:rsidR="0095227F" w:rsidRPr="0095227F">
        <w:rPr>
          <w:rFonts w:ascii="Times New Roman" w:hAnsi="Times New Roman" w:cs="Times New Roman"/>
          <w:sz w:val="28"/>
          <w:szCs w:val="28"/>
        </w:rPr>
        <w:t xml:space="preserve">Hyundai Solaris – </w:t>
      </w:r>
      <w:r w:rsidR="0095227F">
        <w:rPr>
          <w:rFonts w:ascii="Times New Roman" w:hAnsi="Times New Roman" w:cs="Times New Roman"/>
          <w:sz w:val="28"/>
          <w:szCs w:val="28"/>
        </w:rPr>
        <w:t>110</w:t>
      </w:r>
      <w:r w:rsidR="0095227F" w:rsidRPr="0095227F">
        <w:rPr>
          <w:rFonts w:ascii="Times New Roman" w:hAnsi="Times New Roman" w:cs="Times New Roman"/>
          <w:sz w:val="28"/>
          <w:szCs w:val="28"/>
        </w:rPr>
        <w:t xml:space="preserve"> руб./сутки</w:t>
      </w:r>
      <w:r w:rsidRPr="00F6108D">
        <w:rPr>
          <w:rFonts w:ascii="Times New Roman" w:hAnsi="Times New Roman" w:cs="Times New Roman"/>
          <w:sz w:val="28"/>
          <w:szCs w:val="28"/>
        </w:rPr>
        <w:t>;</w:t>
      </w:r>
    </w:p>
    <w:p w14:paraId="36016DAF" w14:textId="12E6E26B" w:rsidR="0095227F" w:rsidRPr="0095227F" w:rsidRDefault="00F6108D" w:rsidP="00F6108D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– </w:t>
      </w:r>
      <w:r w:rsidR="0095227F" w:rsidRPr="0095227F">
        <w:rPr>
          <w:rFonts w:ascii="Times New Roman" w:hAnsi="Times New Roman" w:cs="Times New Roman"/>
          <w:sz w:val="28"/>
          <w:szCs w:val="28"/>
        </w:rPr>
        <w:t xml:space="preserve">Kia Rio – </w:t>
      </w:r>
      <w:r w:rsidR="0095227F">
        <w:rPr>
          <w:rFonts w:ascii="Times New Roman" w:hAnsi="Times New Roman" w:cs="Times New Roman"/>
          <w:sz w:val="28"/>
          <w:szCs w:val="28"/>
        </w:rPr>
        <w:t>100</w:t>
      </w:r>
      <w:r w:rsidR="0095227F" w:rsidRPr="0095227F">
        <w:rPr>
          <w:rFonts w:ascii="Times New Roman" w:hAnsi="Times New Roman" w:cs="Times New Roman"/>
          <w:sz w:val="28"/>
          <w:szCs w:val="28"/>
        </w:rPr>
        <w:t xml:space="preserve"> руб./сутки</w:t>
      </w:r>
      <w:r w:rsidRPr="00F6108D">
        <w:rPr>
          <w:rFonts w:ascii="Times New Roman" w:hAnsi="Times New Roman" w:cs="Times New Roman"/>
          <w:sz w:val="28"/>
          <w:szCs w:val="28"/>
        </w:rPr>
        <w:t>;</w:t>
      </w:r>
    </w:p>
    <w:p w14:paraId="6FD9A6CB" w14:textId="0371491D" w:rsidR="0095227F" w:rsidRPr="0095227F" w:rsidRDefault="00F6108D" w:rsidP="00F6108D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– </w:t>
      </w:r>
      <w:r w:rsidR="0095227F" w:rsidRPr="0095227F">
        <w:rPr>
          <w:rFonts w:ascii="Times New Roman" w:hAnsi="Times New Roman" w:cs="Times New Roman"/>
          <w:sz w:val="28"/>
          <w:szCs w:val="28"/>
        </w:rPr>
        <w:t xml:space="preserve">Volkswagen Polo – </w:t>
      </w:r>
      <w:r w:rsidR="0095227F">
        <w:rPr>
          <w:rFonts w:ascii="Times New Roman" w:hAnsi="Times New Roman" w:cs="Times New Roman"/>
          <w:sz w:val="28"/>
          <w:szCs w:val="28"/>
        </w:rPr>
        <w:t>120</w:t>
      </w:r>
      <w:r w:rsidR="0095227F" w:rsidRPr="0095227F">
        <w:rPr>
          <w:rFonts w:ascii="Times New Roman" w:hAnsi="Times New Roman" w:cs="Times New Roman"/>
          <w:sz w:val="28"/>
          <w:szCs w:val="28"/>
        </w:rPr>
        <w:t xml:space="preserve"> руб./сутки</w:t>
      </w:r>
      <w:r w:rsidRPr="00F6108D">
        <w:rPr>
          <w:rFonts w:ascii="Times New Roman" w:hAnsi="Times New Roman" w:cs="Times New Roman"/>
          <w:sz w:val="28"/>
          <w:szCs w:val="28"/>
        </w:rPr>
        <w:t>.</w:t>
      </w:r>
    </w:p>
    <w:p w14:paraId="0BE099E2" w14:textId="77777777" w:rsidR="0095227F" w:rsidRPr="0095227F" w:rsidRDefault="0095227F" w:rsidP="0095227F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5227F">
        <w:rPr>
          <w:rFonts w:ascii="Times New Roman" w:hAnsi="Times New Roman" w:cs="Times New Roman"/>
          <w:sz w:val="28"/>
          <w:szCs w:val="28"/>
        </w:rPr>
        <w:t>При формировании общей модели дохода учитывается средняя загрузка автопарка на уровне 75%.</w:t>
      </w:r>
    </w:p>
    <w:p w14:paraId="427C2860" w14:textId="3124FF58" w:rsidR="0095227F" w:rsidRPr="0095227F" w:rsidRDefault="0095227F" w:rsidP="0095227F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5227F">
        <w:rPr>
          <w:rFonts w:ascii="Times New Roman" w:hAnsi="Times New Roman" w:cs="Times New Roman"/>
          <w:sz w:val="28"/>
          <w:szCs w:val="28"/>
        </w:rPr>
        <w:t xml:space="preserve">Дополнительно корпоративным клиентам предлагаются услуги индивидуального обслуживания, включая трансфер в гостиницу из аэропорта и обратно, а также сопровождение частных и деловых мероприятий. Базовая ставка индивидуального трансфера составляет </w:t>
      </w:r>
      <w:r>
        <w:rPr>
          <w:rFonts w:ascii="Times New Roman" w:hAnsi="Times New Roman" w:cs="Times New Roman"/>
          <w:sz w:val="28"/>
          <w:szCs w:val="28"/>
        </w:rPr>
        <w:t>100</w:t>
      </w:r>
      <w:r w:rsidRPr="0095227F">
        <w:rPr>
          <w:rFonts w:ascii="Times New Roman" w:hAnsi="Times New Roman" w:cs="Times New Roman"/>
          <w:sz w:val="28"/>
          <w:szCs w:val="28"/>
        </w:rPr>
        <w:t xml:space="preserve"> руб./час.</w:t>
      </w:r>
    </w:p>
    <w:p w14:paraId="5EB62E82" w14:textId="77777777" w:rsidR="000F4537" w:rsidRDefault="000F4537" w:rsidP="000D20BE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21E94D4" w14:textId="77777777" w:rsidR="000F4537" w:rsidRDefault="000F4537" w:rsidP="000D20BE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5002794" w14:textId="77777777" w:rsidR="000F4537" w:rsidRDefault="000F4537" w:rsidP="000D20BE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D864DD4" w14:textId="77777777" w:rsidR="000F4537" w:rsidRDefault="000F4537" w:rsidP="000D20BE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9270D67" w14:textId="77777777" w:rsidR="000F4537" w:rsidRDefault="000F4537" w:rsidP="000D20BE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D98199C" w14:textId="77777777" w:rsidR="000F4537" w:rsidRDefault="000F4537" w:rsidP="000D20BE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1879727" w14:textId="77777777" w:rsidR="000F4537" w:rsidRDefault="000F4537" w:rsidP="000D20BE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61EB484" w14:textId="77777777" w:rsidR="000F4537" w:rsidRDefault="000F4537" w:rsidP="000D20BE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0CBC6DD" w14:textId="77777777" w:rsidR="000F4537" w:rsidRDefault="000F4537" w:rsidP="000D20BE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4ADD13F" w14:textId="77777777" w:rsidR="000F4537" w:rsidRDefault="000F4537" w:rsidP="000D20BE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E8DFD0D" w14:textId="77777777" w:rsidR="000F4537" w:rsidRDefault="000F4537" w:rsidP="000D20BE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B89E7F4" w14:textId="77777777" w:rsidR="000F4537" w:rsidRDefault="000F4537" w:rsidP="000D20BE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26D9442" w14:textId="77777777" w:rsidR="000F4537" w:rsidRDefault="000F4537" w:rsidP="000D20BE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6272D09" w14:textId="77777777" w:rsidR="000F4537" w:rsidRDefault="000F4537" w:rsidP="000D20BE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9745D25" w14:textId="77777777" w:rsidR="000F4537" w:rsidRDefault="000F4537" w:rsidP="000D20BE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3405809" w14:textId="77777777" w:rsidR="000F4537" w:rsidRDefault="000F4537" w:rsidP="000D20BE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21D5945" w14:textId="77777777" w:rsidR="000F4537" w:rsidRDefault="000F4537" w:rsidP="000D20BE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475223B" w14:textId="77777777" w:rsidR="000F4537" w:rsidRDefault="000F4537" w:rsidP="000D20BE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CB30EC5" w14:textId="21489CC9" w:rsidR="000F4537" w:rsidRDefault="000F4537" w:rsidP="000D20BE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9B382FD" w14:textId="77777777" w:rsidR="004D1F70" w:rsidRDefault="004D1F70" w:rsidP="000D20BE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AC49C0D" w14:textId="2A85196F" w:rsidR="000F4537" w:rsidRPr="00F342BB" w:rsidRDefault="000B6CAF" w:rsidP="00F342BB">
      <w:pPr>
        <w:pStyle w:val="1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2" w:name="_Toc146782151"/>
      <w:r>
        <w:rPr>
          <w:rFonts w:ascii="Times New Roman" w:hAnsi="Times New Roman" w:cs="Times New Roman"/>
          <w:b/>
          <w:bCs/>
          <w:color w:val="000000" w:themeColor="text1"/>
        </w:rPr>
        <w:lastRenderedPageBreak/>
        <w:t>2</w:t>
      </w:r>
      <w:r w:rsidR="000F4537" w:rsidRPr="00F342BB">
        <w:rPr>
          <w:rFonts w:ascii="Times New Roman" w:hAnsi="Times New Roman" w:cs="Times New Roman"/>
          <w:b/>
          <w:bCs/>
          <w:color w:val="000000" w:themeColor="text1"/>
        </w:rPr>
        <w:t xml:space="preserve"> ОПИСАНИЕ РЫНКА СБЫТА</w:t>
      </w:r>
      <w:bookmarkEnd w:id="2"/>
    </w:p>
    <w:p w14:paraId="16C71F44" w14:textId="77777777" w:rsidR="000F4537" w:rsidRDefault="000F4537" w:rsidP="000D20BE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7CF69ED" w14:textId="3DBF6271" w:rsidR="007573C2" w:rsidRPr="007573C2" w:rsidRDefault="007573C2" w:rsidP="007573C2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573C2">
        <w:rPr>
          <w:rFonts w:ascii="Times New Roman" w:hAnsi="Times New Roman" w:cs="Times New Roman"/>
          <w:sz w:val="28"/>
          <w:szCs w:val="28"/>
        </w:rPr>
        <w:t>Для полноценной реализации концепции и практической схемы бизнес-плана компании по прокату автомобилей необходимо учитывать ключевые характеристики рынка, на котором будут оказываться услуги.</w:t>
      </w:r>
    </w:p>
    <w:p w14:paraId="1B1F8EEE" w14:textId="77777777" w:rsidR="007573C2" w:rsidRPr="007573C2" w:rsidRDefault="007573C2" w:rsidP="007573C2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573C2">
        <w:rPr>
          <w:rFonts w:ascii="Times New Roman" w:hAnsi="Times New Roman" w:cs="Times New Roman"/>
          <w:sz w:val="28"/>
          <w:szCs w:val="28"/>
        </w:rPr>
        <w:t>1. Объем рынка автопроката, его динамика и региональная специфика</w:t>
      </w:r>
    </w:p>
    <w:p w14:paraId="324FB9D2" w14:textId="7230600A" w:rsidR="007573C2" w:rsidRPr="007573C2" w:rsidRDefault="007573C2" w:rsidP="007573C2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573C2">
        <w:rPr>
          <w:rFonts w:ascii="Times New Roman" w:hAnsi="Times New Roman" w:cs="Times New Roman"/>
          <w:sz w:val="28"/>
          <w:szCs w:val="28"/>
        </w:rPr>
        <w:t>Рынок аренды автомобилей в Беларуси начал формироваться в начале 2000-х годов. За последние два десятилетия он превратился из узко сегментированной ниши, ориентированной в основном на деловых клиентов в Минске, в развитую сеть прокатных компаний, включая как локальные бренды, так и международные сети, работающие по франчайзингу.</w:t>
      </w:r>
    </w:p>
    <w:p w14:paraId="6D435FAC" w14:textId="44E15B6A" w:rsidR="007573C2" w:rsidRPr="007573C2" w:rsidRDefault="007573C2" w:rsidP="007573C2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573C2">
        <w:rPr>
          <w:rFonts w:ascii="Times New Roman" w:hAnsi="Times New Roman" w:cs="Times New Roman"/>
          <w:sz w:val="28"/>
          <w:szCs w:val="28"/>
        </w:rPr>
        <w:t>На текущий момент объем рынка услуг автопроката в Беларуси оценивается в десятки миллионов долларов в год, при этом динамика роста остается положительной. Темпы увеличения спроса на прокатные автомобили составляют около 10–15% ежегодно, что обусловлено как ростом внутреннего туризма, так и популяризацией аренды автомобилей среди местных жителей и бизнес-клиентов.</w:t>
      </w:r>
    </w:p>
    <w:p w14:paraId="1FF1EA8C" w14:textId="147CCE0C" w:rsidR="007573C2" w:rsidRPr="007573C2" w:rsidRDefault="007573C2" w:rsidP="007573C2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573C2">
        <w:rPr>
          <w:rFonts w:ascii="Times New Roman" w:hAnsi="Times New Roman" w:cs="Times New Roman"/>
          <w:sz w:val="28"/>
          <w:szCs w:val="28"/>
        </w:rPr>
        <w:t xml:space="preserve">Особенностью белорусского рынка является высокая концентрация </w:t>
      </w:r>
      <w:proofErr w:type="spellStart"/>
      <w:r w:rsidRPr="007573C2">
        <w:rPr>
          <w:rFonts w:ascii="Times New Roman" w:hAnsi="Times New Roman" w:cs="Times New Roman"/>
          <w:sz w:val="28"/>
          <w:szCs w:val="28"/>
        </w:rPr>
        <w:t>автопрокатных</w:t>
      </w:r>
      <w:proofErr w:type="spellEnd"/>
      <w:r w:rsidRPr="007573C2">
        <w:rPr>
          <w:rFonts w:ascii="Times New Roman" w:hAnsi="Times New Roman" w:cs="Times New Roman"/>
          <w:sz w:val="28"/>
          <w:szCs w:val="28"/>
        </w:rPr>
        <w:t xml:space="preserve"> компаний в Минске, который занимает более 60% рынка. Однако постепенно развивается прокатный бизнес и в других городах, таких как Брест, Гродно, Витебск, Гомель, Могилев, а также в туристических регионах – Беловежская пуща, Нарочь, Брестская крепость.</w:t>
      </w:r>
    </w:p>
    <w:p w14:paraId="3F6310CC" w14:textId="2F716EBF" w:rsidR="007573C2" w:rsidRPr="007573C2" w:rsidRDefault="007573C2" w:rsidP="007573C2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573C2">
        <w:rPr>
          <w:rFonts w:ascii="Times New Roman" w:hAnsi="Times New Roman" w:cs="Times New Roman"/>
          <w:sz w:val="28"/>
          <w:szCs w:val="28"/>
        </w:rPr>
        <w:t xml:space="preserve">Еще одной особенностью является востребованность автомобилей высокой проходимости (внедорожников) для путешествий по природным заповедникам и </w:t>
      </w:r>
      <w:proofErr w:type="spellStart"/>
      <w:r w:rsidRPr="007573C2">
        <w:rPr>
          <w:rFonts w:ascii="Times New Roman" w:hAnsi="Times New Roman" w:cs="Times New Roman"/>
          <w:sz w:val="28"/>
          <w:szCs w:val="28"/>
        </w:rPr>
        <w:t>агроусадьбам</w:t>
      </w:r>
      <w:proofErr w:type="spellEnd"/>
      <w:r w:rsidRPr="007573C2">
        <w:rPr>
          <w:rFonts w:ascii="Times New Roman" w:hAnsi="Times New Roman" w:cs="Times New Roman"/>
          <w:sz w:val="28"/>
          <w:szCs w:val="28"/>
        </w:rPr>
        <w:t>. Кроме того, спрос на прокат автомобилей традиционно увеличивается в периоды крупных международных мероприятий, таких как «Славянский базар», хоккейные чемпионаты и другие события.</w:t>
      </w:r>
    </w:p>
    <w:p w14:paraId="3C9CA68E" w14:textId="4DA3FC57" w:rsidR="007573C2" w:rsidRPr="00C34971" w:rsidRDefault="007573C2" w:rsidP="002D572F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573C2">
        <w:rPr>
          <w:rFonts w:ascii="Times New Roman" w:hAnsi="Times New Roman" w:cs="Times New Roman"/>
          <w:sz w:val="28"/>
          <w:szCs w:val="28"/>
        </w:rPr>
        <w:t>2. Структура рынка</w:t>
      </w:r>
      <w:r w:rsidR="002D572F">
        <w:rPr>
          <w:rFonts w:ascii="Times New Roman" w:hAnsi="Times New Roman" w:cs="Times New Roman"/>
          <w:sz w:val="28"/>
          <w:szCs w:val="28"/>
        </w:rPr>
        <w:t xml:space="preserve">. </w:t>
      </w:r>
      <w:r w:rsidRPr="007573C2">
        <w:rPr>
          <w:rFonts w:ascii="Times New Roman" w:hAnsi="Times New Roman" w:cs="Times New Roman"/>
          <w:sz w:val="28"/>
          <w:szCs w:val="28"/>
        </w:rPr>
        <w:t xml:space="preserve">К основным категориям клиентов </w:t>
      </w:r>
      <w:proofErr w:type="spellStart"/>
      <w:r w:rsidRPr="007573C2">
        <w:rPr>
          <w:rFonts w:ascii="Times New Roman" w:hAnsi="Times New Roman" w:cs="Times New Roman"/>
          <w:sz w:val="28"/>
          <w:szCs w:val="28"/>
        </w:rPr>
        <w:t>автопрокатных</w:t>
      </w:r>
      <w:proofErr w:type="spellEnd"/>
      <w:r w:rsidRPr="007573C2">
        <w:rPr>
          <w:rFonts w:ascii="Times New Roman" w:hAnsi="Times New Roman" w:cs="Times New Roman"/>
          <w:sz w:val="28"/>
          <w:szCs w:val="28"/>
        </w:rPr>
        <w:t xml:space="preserve"> компаний относятся</w:t>
      </w:r>
      <w:r w:rsidR="003A2659" w:rsidRPr="003A2659">
        <w:rPr>
          <w:rFonts w:ascii="Times New Roman" w:hAnsi="Times New Roman" w:cs="Times New Roman"/>
          <w:sz w:val="28"/>
          <w:szCs w:val="28"/>
        </w:rPr>
        <w:t xml:space="preserve"> </w:t>
      </w:r>
      <w:r w:rsidR="003A2659">
        <w:rPr>
          <w:rFonts w:ascii="Times New Roman" w:hAnsi="Times New Roman" w:cs="Times New Roman"/>
          <w:sz w:val="28"/>
          <w:szCs w:val="28"/>
        </w:rPr>
        <w:t>д</w:t>
      </w:r>
      <w:r w:rsidRPr="007573C2">
        <w:rPr>
          <w:rFonts w:ascii="Times New Roman" w:hAnsi="Times New Roman" w:cs="Times New Roman"/>
          <w:sz w:val="28"/>
          <w:szCs w:val="28"/>
        </w:rPr>
        <w:t>еловые клиенты и командировочные</w:t>
      </w:r>
      <w:r w:rsidR="003A2659">
        <w:rPr>
          <w:rFonts w:ascii="Times New Roman" w:hAnsi="Times New Roman" w:cs="Times New Roman"/>
          <w:sz w:val="28"/>
          <w:szCs w:val="28"/>
        </w:rPr>
        <w:t>, т</w:t>
      </w:r>
      <w:r w:rsidRPr="007573C2">
        <w:rPr>
          <w:rFonts w:ascii="Times New Roman" w:hAnsi="Times New Roman" w:cs="Times New Roman"/>
          <w:sz w:val="28"/>
          <w:szCs w:val="28"/>
        </w:rPr>
        <w:t>уристы (как иностранные, так и внутренние)</w:t>
      </w:r>
      <w:r w:rsidR="003A2659">
        <w:rPr>
          <w:rFonts w:ascii="Times New Roman" w:hAnsi="Times New Roman" w:cs="Times New Roman"/>
          <w:sz w:val="28"/>
          <w:szCs w:val="28"/>
        </w:rPr>
        <w:t>, л</w:t>
      </w:r>
      <w:r w:rsidRPr="007573C2">
        <w:rPr>
          <w:rFonts w:ascii="Times New Roman" w:hAnsi="Times New Roman" w:cs="Times New Roman"/>
          <w:sz w:val="28"/>
          <w:szCs w:val="28"/>
        </w:rPr>
        <w:t>юди, временно не имеющие личного автомобиля (например, во время ремонта авто)</w:t>
      </w:r>
      <w:r w:rsidR="003A2659">
        <w:rPr>
          <w:rFonts w:ascii="Times New Roman" w:hAnsi="Times New Roman" w:cs="Times New Roman"/>
          <w:sz w:val="28"/>
          <w:szCs w:val="28"/>
        </w:rPr>
        <w:t>, к</w:t>
      </w:r>
      <w:r w:rsidRPr="007573C2">
        <w:rPr>
          <w:rFonts w:ascii="Times New Roman" w:hAnsi="Times New Roman" w:cs="Times New Roman"/>
          <w:sz w:val="28"/>
          <w:szCs w:val="28"/>
        </w:rPr>
        <w:t>орпоративные клиенты (компании, арендующие автомобили для сотрудников)</w:t>
      </w:r>
      <w:r w:rsidR="00C34971" w:rsidRPr="00C34971">
        <w:rPr>
          <w:rFonts w:ascii="Times New Roman" w:hAnsi="Times New Roman" w:cs="Times New Roman"/>
          <w:sz w:val="28"/>
          <w:szCs w:val="28"/>
        </w:rPr>
        <w:t>.</w:t>
      </w:r>
    </w:p>
    <w:p w14:paraId="1BCADEBE" w14:textId="74EAEDC6" w:rsidR="007573C2" w:rsidRPr="007573C2" w:rsidRDefault="007573C2" w:rsidP="007573C2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573C2">
        <w:rPr>
          <w:rFonts w:ascii="Times New Roman" w:hAnsi="Times New Roman" w:cs="Times New Roman"/>
          <w:sz w:val="28"/>
          <w:szCs w:val="28"/>
        </w:rPr>
        <w:t xml:space="preserve">Рынок автопроката в Беларуси остается раздробленным – сильные игроки только начинают формироваться. В стране работают как локальные компании, так и представительства международных операторов, таких как </w:t>
      </w:r>
      <w:proofErr w:type="spellStart"/>
      <w:r w:rsidRPr="007573C2">
        <w:rPr>
          <w:rFonts w:ascii="Times New Roman" w:hAnsi="Times New Roman" w:cs="Times New Roman"/>
          <w:sz w:val="28"/>
          <w:szCs w:val="28"/>
        </w:rPr>
        <w:t>Avis</w:t>
      </w:r>
      <w:proofErr w:type="spellEnd"/>
      <w:r w:rsidRPr="007573C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573C2">
        <w:rPr>
          <w:rFonts w:ascii="Times New Roman" w:hAnsi="Times New Roman" w:cs="Times New Roman"/>
          <w:sz w:val="28"/>
          <w:szCs w:val="28"/>
        </w:rPr>
        <w:t>Europcar</w:t>
      </w:r>
      <w:proofErr w:type="spellEnd"/>
      <w:r w:rsidRPr="007573C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573C2">
        <w:rPr>
          <w:rFonts w:ascii="Times New Roman" w:hAnsi="Times New Roman" w:cs="Times New Roman"/>
          <w:sz w:val="28"/>
          <w:szCs w:val="28"/>
        </w:rPr>
        <w:t>RentalCars</w:t>
      </w:r>
      <w:proofErr w:type="spellEnd"/>
      <w:r w:rsidRPr="007573C2">
        <w:rPr>
          <w:rFonts w:ascii="Times New Roman" w:hAnsi="Times New Roman" w:cs="Times New Roman"/>
          <w:sz w:val="28"/>
          <w:szCs w:val="28"/>
        </w:rPr>
        <w:t>. В то же время многие небольшие фирмы предоставляют аренду автомобилей как дополнительную услугу – например, гостиницы и туристические базы.</w:t>
      </w:r>
    </w:p>
    <w:p w14:paraId="211D754D" w14:textId="505BCDCC" w:rsidR="007573C2" w:rsidRPr="007573C2" w:rsidRDefault="007573C2" w:rsidP="00B367F1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573C2">
        <w:rPr>
          <w:rFonts w:ascii="Times New Roman" w:hAnsi="Times New Roman" w:cs="Times New Roman"/>
          <w:sz w:val="28"/>
          <w:szCs w:val="28"/>
        </w:rPr>
        <w:t xml:space="preserve">В последние годы в Беларуси начала активно развиваться система каршеринга, конкурирующая с традиционным прокатом автомобилей. </w:t>
      </w:r>
      <w:r w:rsidRPr="007573C2">
        <w:rPr>
          <w:rFonts w:ascii="Times New Roman" w:hAnsi="Times New Roman" w:cs="Times New Roman"/>
          <w:sz w:val="28"/>
          <w:szCs w:val="28"/>
        </w:rPr>
        <w:lastRenderedPageBreak/>
        <w:t xml:space="preserve">Наиболее популярные </w:t>
      </w:r>
      <w:proofErr w:type="spellStart"/>
      <w:r w:rsidRPr="007573C2">
        <w:rPr>
          <w:rFonts w:ascii="Times New Roman" w:hAnsi="Times New Roman" w:cs="Times New Roman"/>
          <w:sz w:val="28"/>
          <w:szCs w:val="28"/>
        </w:rPr>
        <w:t>каршеринговые</w:t>
      </w:r>
      <w:proofErr w:type="spellEnd"/>
      <w:r w:rsidRPr="007573C2">
        <w:rPr>
          <w:rFonts w:ascii="Times New Roman" w:hAnsi="Times New Roman" w:cs="Times New Roman"/>
          <w:sz w:val="28"/>
          <w:szCs w:val="28"/>
        </w:rPr>
        <w:t xml:space="preserve"> компании предлагают краткосрочную аренду автомобилей в Минске и крупных городах, что делает услуги более доступными для широкой аудитории.</w:t>
      </w:r>
      <w:r w:rsidR="00B367F1">
        <w:rPr>
          <w:rFonts w:ascii="Times New Roman" w:hAnsi="Times New Roman" w:cs="Times New Roman"/>
          <w:sz w:val="28"/>
          <w:szCs w:val="28"/>
        </w:rPr>
        <w:t xml:space="preserve"> </w:t>
      </w:r>
      <w:r w:rsidRPr="007573C2">
        <w:rPr>
          <w:rFonts w:ascii="Times New Roman" w:hAnsi="Times New Roman" w:cs="Times New Roman"/>
          <w:sz w:val="28"/>
          <w:szCs w:val="28"/>
        </w:rPr>
        <w:t>По прогнозам, к 2030 году каршеринг займет не менее 20–25% рынка аренды автомобилей в Беларуси</w:t>
      </w:r>
      <w:r w:rsidR="00B367F1">
        <w:rPr>
          <w:rFonts w:ascii="Times New Roman" w:hAnsi="Times New Roman" w:cs="Times New Roman"/>
          <w:sz w:val="28"/>
          <w:szCs w:val="28"/>
        </w:rPr>
        <w:t>.</w:t>
      </w:r>
    </w:p>
    <w:p w14:paraId="5F6848C5" w14:textId="54EA31D8" w:rsidR="007573C2" w:rsidRDefault="00A81760" w:rsidP="007573C2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</w:t>
      </w:r>
      <w:r w:rsidR="007573C2" w:rsidRPr="007573C2">
        <w:rPr>
          <w:rFonts w:ascii="Times New Roman" w:hAnsi="Times New Roman" w:cs="Times New Roman"/>
          <w:sz w:val="28"/>
          <w:szCs w:val="28"/>
        </w:rPr>
        <w:t>ожно сделать вывод, что рынок проката автомобилей в Беларуси продолжает развиваться, предлагая новые бизнес-модели, включая сочетание традиционной аренды с каршерингом. Осно</w:t>
      </w:r>
      <w:r w:rsidR="007050D6">
        <w:rPr>
          <w:rFonts w:ascii="Times New Roman" w:hAnsi="Times New Roman" w:cs="Times New Roman"/>
          <w:sz w:val="28"/>
          <w:szCs w:val="28"/>
        </w:rPr>
        <w:t xml:space="preserve">вой </w:t>
      </w:r>
      <w:r w:rsidR="007573C2" w:rsidRPr="007573C2">
        <w:rPr>
          <w:rFonts w:ascii="Times New Roman" w:hAnsi="Times New Roman" w:cs="Times New Roman"/>
          <w:sz w:val="28"/>
          <w:szCs w:val="28"/>
        </w:rPr>
        <w:t>роста рынка станет увеличение внутреннего и въездного туризма</w:t>
      </w:r>
      <w:r w:rsidR="005919D3">
        <w:rPr>
          <w:rFonts w:ascii="Times New Roman" w:hAnsi="Times New Roman" w:cs="Times New Roman"/>
          <w:sz w:val="28"/>
          <w:szCs w:val="28"/>
        </w:rPr>
        <w:t xml:space="preserve"> и </w:t>
      </w:r>
      <w:r w:rsidR="007573C2" w:rsidRPr="007573C2">
        <w:rPr>
          <w:rFonts w:ascii="Times New Roman" w:hAnsi="Times New Roman" w:cs="Times New Roman"/>
          <w:sz w:val="28"/>
          <w:szCs w:val="28"/>
        </w:rPr>
        <w:t>растущий спрос на аренду автомобилей для личных и деловых целей.</w:t>
      </w:r>
      <w:bookmarkStart w:id="3" w:name="_Toc146782152"/>
    </w:p>
    <w:p w14:paraId="0FBD9FA6" w14:textId="77777777" w:rsidR="007573C2" w:rsidRDefault="007573C2" w:rsidP="007573C2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2F85B6C" w14:textId="1295C447" w:rsidR="004E1594" w:rsidRDefault="004E159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D20700F" w14:textId="5D36775D" w:rsidR="00154550" w:rsidRPr="00F87FDF" w:rsidRDefault="000B6CAF" w:rsidP="00F87FDF">
      <w:pPr>
        <w:pStyle w:val="1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lastRenderedPageBreak/>
        <w:t>3</w:t>
      </w:r>
      <w:r w:rsidR="002909F0" w:rsidRPr="006D2661">
        <w:rPr>
          <w:rFonts w:ascii="Times New Roman" w:hAnsi="Times New Roman" w:cs="Times New Roman"/>
          <w:b/>
          <w:bCs/>
          <w:color w:val="000000" w:themeColor="text1"/>
        </w:rPr>
        <w:t xml:space="preserve"> ПРОДАЖИ И МАРКЕТИНГ</w:t>
      </w:r>
      <w:bookmarkEnd w:id="3"/>
    </w:p>
    <w:p w14:paraId="5CDF56A3" w14:textId="77777777" w:rsidR="00C8214F" w:rsidRPr="00C8214F" w:rsidRDefault="00C8214F" w:rsidP="00C821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bookmarkStart w:id="4" w:name="_Toc146782153"/>
      <w:r w:rsidRPr="00C8214F">
        <w:rPr>
          <w:rFonts w:ascii="Times New Roman" w:eastAsia="Times New Roman" w:hAnsi="Times New Roman" w:cs="Times New Roman"/>
          <w:sz w:val="28"/>
          <w:szCs w:val="28"/>
        </w:rPr>
        <w:t>Для успешной реализации проекта по аренде автомобилей необходимо использовать комплексную маркетинговую стратегию, включающую три ключевых направления: анализ целевой аудитории, рекламную кампанию и программы стимулирования продаж.</w:t>
      </w:r>
    </w:p>
    <w:p w14:paraId="7F0BA54F" w14:textId="77777777" w:rsidR="00C8214F" w:rsidRPr="00C8214F" w:rsidRDefault="00C8214F" w:rsidP="00A62474">
      <w:pPr>
        <w:spacing w:before="100" w:beforeAutospacing="1" w:after="100" w:afterAutospacing="1" w:line="240" w:lineRule="auto"/>
        <w:ind w:firstLine="709"/>
        <w:outlineLvl w:val="2"/>
        <w:rPr>
          <w:rFonts w:ascii="Times New Roman" w:eastAsia="Times New Roman" w:hAnsi="Times New Roman" w:cs="Times New Roman"/>
          <w:sz w:val="28"/>
          <w:szCs w:val="28"/>
        </w:rPr>
      </w:pPr>
      <w:r w:rsidRPr="00C8214F">
        <w:rPr>
          <w:rFonts w:ascii="Times New Roman" w:eastAsia="Times New Roman" w:hAnsi="Times New Roman" w:cs="Times New Roman"/>
          <w:sz w:val="28"/>
          <w:szCs w:val="28"/>
        </w:rPr>
        <w:t>1. Целевая аудитория бизнеса</w:t>
      </w:r>
    </w:p>
    <w:p w14:paraId="0E778160" w14:textId="77777777" w:rsidR="00BB44C0" w:rsidRDefault="00C8214F" w:rsidP="00BB44C0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8214F">
        <w:rPr>
          <w:rFonts w:ascii="Times New Roman" w:eastAsia="Times New Roman" w:hAnsi="Times New Roman" w:cs="Times New Roman"/>
          <w:sz w:val="28"/>
          <w:szCs w:val="28"/>
        </w:rPr>
        <w:t xml:space="preserve">Для достижения рентабельности </w:t>
      </w:r>
      <w:proofErr w:type="spellStart"/>
      <w:r w:rsidRPr="00C8214F">
        <w:rPr>
          <w:rFonts w:ascii="Times New Roman" w:eastAsia="Times New Roman" w:hAnsi="Times New Roman" w:cs="Times New Roman"/>
          <w:sz w:val="28"/>
          <w:szCs w:val="28"/>
        </w:rPr>
        <w:t>автопрокатного</w:t>
      </w:r>
      <w:proofErr w:type="spellEnd"/>
      <w:r w:rsidRPr="00C8214F">
        <w:rPr>
          <w:rFonts w:ascii="Times New Roman" w:eastAsia="Times New Roman" w:hAnsi="Times New Roman" w:cs="Times New Roman"/>
          <w:sz w:val="28"/>
          <w:szCs w:val="28"/>
        </w:rPr>
        <w:t xml:space="preserve"> бизнеса необходимо сосредоточиться на удовлетворении потребностей основных категорий клиентов. В Беларуси к ним относятся</w:t>
      </w:r>
      <w:r w:rsidR="00937ACC">
        <w:rPr>
          <w:rFonts w:ascii="Times New Roman" w:eastAsia="Times New Roman" w:hAnsi="Times New Roman" w:cs="Times New Roman"/>
          <w:sz w:val="28"/>
          <w:szCs w:val="28"/>
        </w:rPr>
        <w:t xml:space="preserve"> к</w:t>
      </w:r>
      <w:r w:rsidRPr="00C8214F">
        <w:rPr>
          <w:rFonts w:ascii="Times New Roman" w:eastAsia="Times New Roman" w:hAnsi="Times New Roman" w:cs="Times New Roman"/>
          <w:sz w:val="28"/>
          <w:szCs w:val="28"/>
        </w:rPr>
        <w:t>лиенты, имеющие собственное авто, но нуждающиеся во временной замене (командировка, туристическая поездка, ремонт личного авто).</w:t>
      </w:r>
      <w:r w:rsidR="00937AC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937ACC">
        <w:rPr>
          <w:rFonts w:ascii="Times New Roman" w:eastAsia="Times New Roman" w:hAnsi="Times New Roman" w:cs="Times New Roman"/>
          <w:sz w:val="28"/>
          <w:szCs w:val="28"/>
        </w:rPr>
        <w:t>Составляют примерно 45% спроса</w:t>
      </w:r>
      <w:r w:rsidR="00937ACC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r w:rsidRPr="00937ACC">
        <w:rPr>
          <w:rFonts w:ascii="Times New Roman" w:eastAsia="Times New Roman" w:hAnsi="Times New Roman" w:cs="Times New Roman"/>
          <w:sz w:val="28"/>
          <w:szCs w:val="28"/>
        </w:rPr>
        <w:t>Включают специалистов с высоким уровнем дохода (от 3000 BYN в месяц)</w:t>
      </w:r>
      <w:r w:rsidR="00937ACC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r w:rsidRPr="00937ACC">
        <w:rPr>
          <w:rFonts w:ascii="Times New Roman" w:eastAsia="Times New Roman" w:hAnsi="Times New Roman" w:cs="Times New Roman"/>
          <w:sz w:val="28"/>
          <w:szCs w:val="28"/>
        </w:rPr>
        <w:t>Часто арендуют автомобили на 2-7 дней</w:t>
      </w:r>
      <w:r w:rsidR="00BB44C0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14:paraId="4DC79BE9" w14:textId="701FC939" w:rsidR="00BB44C0" w:rsidRDefault="00BB44C0" w:rsidP="00BB44C0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</w:t>
      </w:r>
      <w:r w:rsidR="00C8214F" w:rsidRPr="00C8214F">
        <w:rPr>
          <w:rFonts w:ascii="Times New Roman" w:eastAsia="Times New Roman" w:hAnsi="Times New Roman" w:cs="Times New Roman"/>
          <w:sz w:val="28"/>
          <w:szCs w:val="28"/>
        </w:rPr>
        <w:t>урист</w:t>
      </w:r>
      <w:r w:rsidR="00F87FDF">
        <w:rPr>
          <w:rFonts w:ascii="Times New Roman" w:eastAsia="Times New Roman" w:hAnsi="Times New Roman" w:cs="Times New Roman"/>
          <w:sz w:val="28"/>
          <w:szCs w:val="28"/>
        </w:rPr>
        <w:t>ы</w:t>
      </w:r>
      <w:r w:rsidR="00C8214F" w:rsidRPr="00C8214F">
        <w:rPr>
          <w:rFonts w:ascii="Times New Roman" w:eastAsia="Times New Roman" w:hAnsi="Times New Roman" w:cs="Times New Roman"/>
          <w:sz w:val="28"/>
          <w:szCs w:val="28"/>
        </w:rPr>
        <w:t>, отдыхающие в Беларуси (внутренний и въездной туризм)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r w:rsidR="00C8214F" w:rsidRPr="00C8214F">
        <w:rPr>
          <w:rFonts w:ascii="Times New Roman" w:eastAsia="Times New Roman" w:hAnsi="Times New Roman" w:cs="Times New Roman"/>
          <w:sz w:val="28"/>
          <w:szCs w:val="28"/>
        </w:rPr>
        <w:t>Доля спроса 20-25%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r w:rsidR="00C8214F" w:rsidRPr="00C8214F">
        <w:rPr>
          <w:rFonts w:ascii="Times New Roman" w:eastAsia="Times New Roman" w:hAnsi="Times New Roman" w:cs="Times New Roman"/>
          <w:sz w:val="28"/>
          <w:szCs w:val="28"/>
        </w:rPr>
        <w:t xml:space="preserve">Чаще всего арендуют семьи с детьми для поездок в Беловежскую пущу, </w:t>
      </w:r>
      <w:proofErr w:type="spellStart"/>
      <w:r w:rsidR="00C8214F" w:rsidRPr="00C8214F">
        <w:rPr>
          <w:rFonts w:ascii="Times New Roman" w:eastAsia="Times New Roman" w:hAnsi="Times New Roman" w:cs="Times New Roman"/>
          <w:sz w:val="28"/>
          <w:szCs w:val="28"/>
        </w:rPr>
        <w:t>Нарочанский</w:t>
      </w:r>
      <w:proofErr w:type="spellEnd"/>
      <w:r w:rsidR="00C8214F" w:rsidRPr="00C8214F">
        <w:rPr>
          <w:rFonts w:ascii="Times New Roman" w:eastAsia="Times New Roman" w:hAnsi="Times New Roman" w:cs="Times New Roman"/>
          <w:sz w:val="28"/>
          <w:szCs w:val="28"/>
        </w:rPr>
        <w:t xml:space="preserve"> край, Брестскую крепость и другие туристические зоны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r w:rsidR="00C8214F" w:rsidRPr="00C8214F">
        <w:rPr>
          <w:rFonts w:ascii="Times New Roman" w:eastAsia="Times New Roman" w:hAnsi="Times New Roman" w:cs="Times New Roman"/>
          <w:sz w:val="28"/>
          <w:szCs w:val="28"/>
        </w:rPr>
        <w:t>Средний срок аренды 3-5 дней, средний доход арендатора от 2000 BYN в месяц.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069DE580" w14:textId="16615813" w:rsidR="00C8214F" w:rsidRPr="00C8214F" w:rsidRDefault="00C8214F" w:rsidP="00BB44C0">
      <w:pPr>
        <w:spacing w:after="100" w:afterAutospacing="1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C8214F">
        <w:rPr>
          <w:rFonts w:ascii="Times New Roman" w:eastAsia="Times New Roman" w:hAnsi="Times New Roman" w:cs="Times New Roman"/>
          <w:sz w:val="28"/>
          <w:szCs w:val="28"/>
        </w:rPr>
        <w:t>Корпоративные клиенты.</w:t>
      </w:r>
      <w:r w:rsidR="00BB44C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8214F">
        <w:rPr>
          <w:rFonts w:ascii="Times New Roman" w:eastAsia="Times New Roman" w:hAnsi="Times New Roman" w:cs="Times New Roman"/>
          <w:sz w:val="28"/>
          <w:szCs w:val="28"/>
        </w:rPr>
        <w:t>Доля рынка 14%, но высокий средний чек</w:t>
      </w:r>
      <w:r w:rsidR="00BB44C0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r w:rsidRPr="00C8214F">
        <w:rPr>
          <w:rFonts w:ascii="Times New Roman" w:eastAsia="Times New Roman" w:hAnsi="Times New Roman" w:cs="Times New Roman"/>
          <w:sz w:val="28"/>
          <w:szCs w:val="28"/>
        </w:rPr>
        <w:t>Основные заказы связаны с деловыми встречами, трансферами для партнеров, представительскими мероприятиями</w:t>
      </w:r>
      <w:r w:rsidR="00BB44C0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r w:rsidRPr="00C8214F">
        <w:rPr>
          <w:rFonts w:ascii="Times New Roman" w:eastAsia="Times New Roman" w:hAnsi="Times New Roman" w:cs="Times New Roman"/>
          <w:sz w:val="28"/>
          <w:szCs w:val="28"/>
        </w:rPr>
        <w:t>Предпочитают бизнес-класс и люксовые автомобили.</w:t>
      </w:r>
    </w:p>
    <w:p w14:paraId="73DDB87A" w14:textId="0B411042" w:rsidR="001B7038" w:rsidRDefault="00FE5305" w:rsidP="001B7038">
      <w:pPr>
        <w:spacing w:before="100" w:beforeAutospacing="1" w:after="0" w:line="240" w:lineRule="auto"/>
        <w:ind w:firstLine="709"/>
        <w:outlineLvl w:val="3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2. </w:t>
      </w:r>
      <w:r w:rsidR="00C8214F" w:rsidRPr="00C8214F">
        <w:rPr>
          <w:rFonts w:ascii="Times New Roman" w:eastAsia="Times New Roman" w:hAnsi="Times New Roman" w:cs="Times New Roman"/>
          <w:sz w:val="28"/>
          <w:szCs w:val="28"/>
        </w:rPr>
        <w:t xml:space="preserve">Факторы выбора </w:t>
      </w:r>
      <w:proofErr w:type="spellStart"/>
      <w:r w:rsidR="00C8214F" w:rsidRPr="00C8214F">
        <w:rPr>
          <w:rFonts w:ascii="Times New Roman" w:eastAsia="Times New Roman" w:hAnsi="Times New Roman" w:cs="Times New Roman"/>
          <w:sz w:val="28"/>
          <w:szCs w:val="28"/>
        </w:rPr>
        <w:t>автопрокатной</w:t>
      </w:r>
      <w:proofErr w:type="spellEnd"/>
      <w:r w:rsidR="00C8214F" w:rsidRPr="00C8214F">
        <w:rPr>
          <w:rFonts w:ascii="Times New Roman" w:eastAsia="Times New Roman" w:hAnsi="Times New Roman" w:cs="Times New Roman"/>
          <w:sz w:val="28"/>
          <w:szCs w:val="28"/>
        </w:rPr>
        <w:t xml:space="preserve"> компании</w:t>
      </w:r>
    </w:p>
    <w:p w14:paraId="5A197444" w14:textId="77777777" w:rsidR="001B7038" w:rsidRPr="00C8214F" w:rsidRDefault="001B7038" w:rsidP="001B7038">
      <w:pPr>
        <w:spacing w:after="0" w:line="240" w:lineRule="auto"/>
        <w:ind w:firstLine="709"/>
        <w:outlineLvl w:val="3"/>
        <w:rPr>
          <w:rFonts w:ascii="Times New Roman" w:eastAsia="Times New Roman" w:hAnsi="Times New Roman" w:cs="Times New Roman"/>
          <w:sz w:val="28"/>
          <w:szCs w:val="28"/>
        </w:rPr>
      </w:pPr>
    </w:p>
    <w:p w14:paraId="520E3D48" w14:textId="77777777" w:rsidR="00C8214F" w:rsidRPr="00C8214F" w:rsidRDefault="00C8214F" w:rsidP="00A8453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8214F">
        <w:rPr>
          <w:rFonts w:ascii="Times New Roman" w:eastAsia="Times New Roman" w:hAnsi="Times New Roman" w:cs="Times New Roman"/>
          <w:sz w:val="28"/>
          <w:szCs w:val="28"/>
        </w:rPr>
        <w:t>Основным критерием выбора компании для большинства клиентов остается стоимость аренды автомобиля. Однако важную роль также играют:</w:t>
      </w:r>
    </w:p>
    <w:p w14:paraId="0751DB63" w14:textId="4E268FC5" w:rsidR="00C8214F" w:rsidRPr="00C8214F" w:rsidRDefault="00C8214F" w:rsidP="00A84531">
      <w:pPr>
        <w:numPr>
          <w:ilvl w:val="0"/>
          <w:numId w:val="9"/>
        </w:numPr>
        <w:spacing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8214F">
        <w:rPr>
          <w:rFonts w:ascii="Times New Roman" w:eastAsia="Times New Roman" w:hAnsi="Times New Roman" w:cs="Times New Roman"/>
          <w:sz w:val="28"/>
          <w:szCs w:val="28"/>
        </w:rPr>
        <w:t>Качество сервиса (простота бронирования, гибкость условий аренды)</w:t>
      </w:r>
      <w:r w:rsidR="003A2659" w:rsidRPr="003A2659"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6A5A0B7A" w14:textId="4B4B70BC" w:rsidR="00C8214F" w:rsidRPr="00C8214F" w:rsidRDefault="00C8214F" w:rsidP="00C8214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8214F">
        <w:rPr>
          <w:rFonts w:ascii="Times New Roman" w:eastAsia="Times New Roman" w:hAnsi="Times New Roman" w:cs="Times New Roman"/>
          <w:sz w:val="28"/>
          <w:szCs w:val="28"/>
        </w:rPr>
        <w:t>Наличие страховки и дополнительных услуг</w:t>
      </w:r>
      <w:r w:rsidR="003A2659" w:rsidRPr="003A2659"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1B772F19" w14:textId="6EB15AEE" w:rsidR="00C8214F" w:rsidRPr="00C8214F" w:rsidRDefault="00C8214F" w:rsidP="00C8214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8214F">
        <w:rPr>
          <w:rFonts w:ascii="Times New Roman" w:eastAsia="Times New Roman" w:hAnsi="Times New Roman" w:cs="Times New Roman"/>
          <w:sz w:val="28"/>
          <w:szCs w:val="28"/>
        </w:rPr>
        <w:t>Расположение пунктов проката (близость к аэропорту, вокзалу)</w:t>
      </w:r>
      <w:r w:rsidR="003A2659" w:rsidRPr="003A2659"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46569B83" w14:textId="77777777" w:rsidR="00C8214F" w:rsidRPr="00C8214F" w:rsidRDefault="00C8214F" w:rsidP="00C8214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8214F">
        <w:rPr>
          <w:rFonts w:ascii="Times New Roman" w:eastAsia="Times New Roman" w:hAnsi="Times New Roman" w:cs="Times New Roman"/>
          <w:sz w:val="28"/>
          <w:szCs w:val="28"/>
        </w:rPr>
        <w:t>Репутация компании и отзывы клиентов.</w:t>
      </w:r>
    </w:p>
    <w:p w14:paraId="0398CABC" w14:textId="50C60F4F" w:rsidR="00C8214F" w:rsidRDefault="00C5680A" w:rsidP="00F0026D">
      <w:pPr>
        <w:spacing w:before="100" w:beforeAutospacing="1" w:after="0" w:line="240" w:lineRule="auto"/>
        <w:ind w:firstLine="360"/>
        <w:outlineLvl w:val="2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3</w:t>
      </w:r>
      <w:r w:rsidR="00C8214F" w:rsidRPr="00C8214F">
        <w:rPr>
          <w:rFonts w:ascii="Times New Roman" w:eastAsia="Times New Roman" w:hAnsi="Times New Roman" w:cs="Times New Roman"/>
          <w:sz w:val="28"/>
          <w:szCs w:val="28"/>
        </w:rPr>
        <w:t>. Реклама и продвижение</w:t>
      </w:r>
    </w:p>
    <w:p w14:paraId="59462BA2" w14:textId="77777777" w:rsidR="00F0026D" w:rsidRPr="00C8214F" w:rsidRDefault="00F0026D" w:rsidP="005602EC">
      <w:pPr>
        <w:spacing w:after="0" w:line="240" w:lineRule="auto"/>
        <w:ind w:firstLine="360"/>
        <w:outlineLvl w:val="2"/>
        <w:rPr>
          <w:rFonts w:ascii="Times New Roman" w:eastAsia="Times New Roman" w:hAnsi="Times New Roman" w:cs="Times New Roman"/>
          <w:sz w:val="28"/>
          <w:szCs w:val="28"/>
        </w:rPr>
      </w:pPr>
    </w:p>
    <w:p w14:paraId="17A62F1E" w14:textId="77777777" w:rsidR="00C8214F" w:rsidRPr="00C8214F" w:rsidRDefault="00C8214F" w:rsidP="00E63335">
      <w:pPr>
        <w:spacing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8214F">
        <w:rPr>
          <w:rFonts w:ascii="Times New Roman" w:eastAsia="Times New Roman" w:hAnsi="Times New Roman" w:cs="Times New Roman"/>
          <w:sz w:val="28"/>
          <w:szCs w:val="28"/>
        </w:rPr>
        <w:t>Основные инструменты маркетинга для рынка аренды автомобилей в Беларуси:</w:t>
      </w:r>
    </w:p>
    <w:p w14:paraId="5D6A5ACD" w14:textId="174583DA" w:rsidR="00C8214F" w:rsidRPr="00C8214F" w:rsidRDefault="00C8214F" w:rsidP="00C8214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8214F">
        <w:rPr>
          <w:rFonts w:ascii="Times New Roman" w:eastAsia="Times New Roman" w:hAnsi="Times New Roman" w:cs="Times New Roman"/>
          <w:sz w:val="28"/>
          <w:szCs w:val="28"/>
        </w:rPr>
        <w:t>Реклама на специализированных онлайн-ресурсах (туристические и бизнес-порталы, платформы аренды авто)</w:t>
      </w:r>
      <w:r w:rsidR="003A2659" w:rsidRPr="003A2659"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542A608F" w14:textId="2B6A0934" w:rsidR="00C8214F" w:rsidRPr="00C8214F" w:rsidRDefault="00C8214F" w:rsidP="00C8214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8214F">
        <w:rPr>
          <w:rFonts w:ascii="Times New Roman" w:eastAsia="Times New Roman" w:hAnsi="Times New Roman" w:cs="Times New Roman"/>
          <w:sz w:val="28"/>
          <w:szCs w:val="28"/>
        </w:rPr>
        <w:t>Собственный сайт с удобной системой бронирования</w:t>
      </w:r>
      <w:r w:rsidR="003A2659" w:rsidRPr="003A2659"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78C731FA" w14:textId="1D4CE86E" w:rsidR="00C8214F" w:rsidRPr="00C8214F" w:rsidRDefault="00C8214F" w:rsidP="00C8214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8214F">
        <w:rPr>
          <w:rFonts w:ascii="Times New Roman" w:eastAsia="Times New Roman" w:hAnsi="Times New Roman" w:cs="Times New Roman"/>
          <w:sz w:val="28"/>
          <w:szCs w:val="28"/>
        </w:rPr>
        <w:t>Реклама через социальные сети (</w:t>
      </w:r>
      <w:proofErr w:type="spellStart"/>
      <w:r w:rsidRPr="00C8214F">
        <w:rPr>
          <w:rFonts w:ascii="Times New Roman" w:eastAsia="Times New Roman" w:hAnsi="Times New Roman" w:cs="Times New Roman"/>
          <w:sz w:val="28"/>
          <w:szCs w:val="28"/>
        </w:rPr>
        <w:t>Instagram</w:t>
      </w:r>
      <w:proofErr w:type="spellEnd"/>
      <w:r w:rsidRPr="00C8214F">
        <w:rPr>
          <w:rFonts w:ascii="Times New Roman" w:eastAsia="Times New Roman" w:hAnsi="Times New Roman" w:cs="Times New Roman"/>
          <w:sz w:val="28"/>
          <w:szCs w:val="28"/>
        </w:rPr>
        <w:t xml:space="preserve">, Facebook, </w:t>
      </w:r>
      <w:proofErr w:type="spellStart"/>
      <w:r w:rsidRPr="00C8214F">
        <w:rPr>
          <w:rFonts w:ascii="Times New Roman" w:eastAsia="Times New Roman" w:hAnsi="Times New Roman" w:cs="Times New Roman"/>
          <w:sz w:val="28"/>
          <w:szCs w:val="28"/>
        </w:rPr>
        <w:t>Telegram</w:t>
      </w:r>
      <w:proofErr w:type="spellEnd"/>
      <w:r w:rsidRPr="00C8214F">
        <w:rPr>
          <w:rFonts w:ascii="Times New Roman" w:eastAsia="Times New Roman" w:hAnsi="Times New Roman" w:cs="Times New Roman"/>
          <w:sz w:val="28"/>
          <w:szCs w:val="28"/>
        </w:rPr>
        <w:t xml:space="preserve">), таргетированная реклама на Google </w:t>
      </w:r>
      <w:proofErr w:type="spellStart"/>
      <w:r w:rsidRPr="00C8214F">
        <w:rPr>
          <w:rFonts w:ascii="Times New Roman" w:eastAsia="Times New Roman" w:hAnsi="Times New Roman" w:cs="Times New Roman"/>
          <w:sz w:val="28"/>
          <w:szCs w:val="28"/>
        </w:rPr>
        <w:t>Ads</w:t>
      </w:r>
      <w:proofErr w:type="spellEnd"/>
      <w:r w:rsidRPr="00C8214F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C8214F">
        <w:rPr>
          <w:rFonts w:ascii="Times New Roman" w:eastAsia="Times New Roman" w:hAnsi="Times New Roman" w:cs="Times New Roman"/>
          <w:sz w:val="28"/>
          <w:szCs w:val="28"/>
        </w:rPr>
        <w:t>Яндекс.Директ</w:t>
      </w:r>
      <w:proofErr w:type="spellEnd"/>
      <w:r w:rsidR="003A2659" w:rsidRPr="003A2659"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0CD53078" w14:textId="5C6FD9A5" w:rsidR="00C8214F" w:rsidRPr="00C8214F" w:rsidRDefault="00C8214F" w:rsidP="00C8214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8214F">
        <w:rPr>
          <w:rFonts w:ascii="Times New Roman" w:eastAsia="Times New Roman" w:hAnsi="Times New Roman" w:cs="Times New Roman"/>
          <w:sz w:val="28"/>
          <w:szCs w:val="28"/>
        </w:rPr>
        <w:lastRenderedPageBreak/>
        <w:t>Печатная реклама в бизнес-изданиях (например, "Беларусь Бизнес", "Туризм и Отдых").</w:t>
      </w:r>
      <w:r w:rsidR="003A2659" w:rsidRPr="003A2659"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69B12DC1" w14:textId="7F68396C" w:rsidR="00C8214F" w:rsidRPr="00C8214F" w:rsidRDefault="00C8214F" w:rsidP="00C8214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8214F">
        <w:rPr>
          <w:rFonts w:ascii="Times New Roman" w:eastAsia="Times New Roman" w:hAnsi="Times New Roman" w:cs="Times New Roman"/>
          <w:sz w:val="28"/>
          <w:szCs w:val="28"/>
        </w:rPr>
        <w:t>Размещение баннеров в деловых центрах, гостиницах, аэропортах и на ж/д вокзалах</w:t>
      </w:r>
    </w:p>
    <w:p w14:paraId="4D352DDD" w14:textId="7B0D422C" w:rsidR="00C8214F" w:rsidRPr="00C8214F" w:rsidRDefault="00C8214F" w:rsidP="00C8214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8214F">
        <w:rPr>
          <w:rFonts w:ascii="Times New Roman" w:eastAsia="Times New Roman" w:hAnsi="Times New Roman" w:cs="Times New Roman"/>
          <w:sz w:val="28"/>
          <w:szCs w:val="28"/>
        </w:rPr>
        <w:t>Партнерские программы с туристическими агентствами, отелями, транспортными компаниями</w:t>
      </w:r>
      <w:r w:rsidR="003A2659" w:rsidRPr="003A2659"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0C2D4E95" w14:textId="77777777" w:rsidR="00C8214F" w:rsidRPr="00C8214F" w:rsidRDefault="00C8214F" w:rsidP="00C8214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8214F">
        <w:rPr>
          <w:rFonts w:ascii="Times New Roman" w:eastAsia="Times New Roman" w:hAnsi="Times New Roman" w:cs="Times New Roman"/>
          <w:sz w:val="28"/>
          <w:szCs w:val="28"/>
        </w:rPr>
        <w:t>Участие в выставках и бизнес-форумах, посвященных развитию малого и среднего бизнеса в Беларуси.</w:t>
      </w:r>
    </w:p>
    <w:p w14:paraId="412C4EB2" w14:textId="3989A46C" w:rsidR="00C8214F" w:rsidRPr="00C8214F" w:rsidRDefault="00C5680A" w:rsidP="00C821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4</w:t>
      </w:r>
      <w:r w:rsidR="00C8214F" w:rsidRPr="00C8214F">
        <w:rPr>
          <w:rFonts w:ascii="Times New Roman" w:eastAsia="Times New Roman" w:hAnsi="Times New Roman" w:cs="Times New Roman"/>
          <w:sz w:val="28"/>
          <w:szCs w:val="28"/>
        </w:rPr>
        <w:t>. Программы стимулирования продаж и лояльности</w:t>
      </w:r>
    </w:p>
    <w:p w14:paraId="5BD3CEB7" w14:textId="77777777" w:rsidR="00C8214F" w:rsidRPr="00C8214F" w:rsidRDefault="00C8214F" w:rsidP="001D6F1A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8214F">
        <w:rPr>
          <w:rFonts w:ascii="Times New Roman" w:eastAsia="Times New Roman" w:hAnsi="Times New Roman" w:cs="Times New Roman"/>
          <w:sz w:val="28"/>
          <w:szCs w:val="28"/>
        </w:rPr>
        <w:t>Для формирования долгосрочных отношений с клиентами будут использоваться:</w:t>
      </w:r>
    </w:p>
    <w:p w14:paraId="67AE2A54" w14:textId="7103B966" w:rsidR="00C8214F" w:rsidRPr="00C8214F" w:rsidRDefault="00C8214F" w:rsidP="000F3D83">
      <w:pPr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8214F">
        <w:rPr>
          <w:rFonts w:ascii="Times New Roman" w:eastAsia="Times New Roman" w:hAnsi="Times New Roman" w:cs="Times New Roman"/>
          <w:sz w:val="28"/>
          <w:szCs w:val="28"/>
        </w:rPr>
        <w:t>Система лояльности (скидки постоянным клиентам, бонусные программы)</w:t>
      </w:r>
      <w:r w:rsidR="003A2659" w:rsidRPr="003A2659"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1F9ACF47" w14:textId="26F71B48" w:rsidR="00C8214F" w:rsidRPr="00C8214F" w:rsidRDefault="00C8214F" w:rsidP="00293EC2">
      <w:pPr>
        <w:numPr>
          <w:ilvl w:val="0"/>
          <w:numId w:val="11"/>
        </w:numPr>
        <w:spacing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8214F">
        <w:rPr>
          <w:rFonts w:ascii="Times New Roman" w:eastAsia="Times New Roman" w:hAnsi="Times New Roman" w:cs="Times New Roman"/>
          <w:sz w:val="28"/>
          <w:szCs w:val="28"/>
        </w:rPr>
        <w:t>Персонализированные предложения (учет предпочтений клиентов при бронировании)</w:t>
      </w:r>
      <w:r w:rsidR="003A2659" w:rsidRPr="003A2659"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110EACD0" w14:textId="1D5F3B4F" w:rsidR="00C8214F" w:rsidRPr="00C8214F" w:rsidRDefault="00C8214F" w:rsidP="00C8214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8214F">
        <w:rPr>
          <w:rFonts w:ascii="Times New Roman" w:eastAsia="Times New Roman" w:hAnsi="Times New Roman" w:cs="Times New Roman"/>
          <w:sz w:val="28"/>
          <w:szCs w:val="28"/>
        </w:rPr>
        <w:t>Гибкая ценовая политика (специальные тарифы для долгосрочной аренды)</w:t>
      </w:r>
      <w:r w:rsidR="003A2659" w:rsidRPr="003A2659"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7B086F1E" w14:textId="77777777" w:rsidR="00C8214F" w:rsidRPr="00C8214F" w:rsidRDefault="00C8214F" w:rsidP="00C8214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8214F">
        <w:rPr>
          <w:rFonts w:ascii="Times New Roman" w:eastAsia="Times New Roman" w:hAnsi="Times New Roman" w:cs="Times New Roman"/>
          <w:sz w:val="28"/>
          <w:szCs w:val="28"/>
        </w:rPr>
        <w:t>Абонементные программы (например, фиксированная стоимость аренды при частом использовании).</w:t>
      </w:r>
    </w:p>
    <w:p w14:paraId="0D9BBDA6" w14:textId="6C1D47CE" w:rsidR="00C8214F" w:rsidRPr="00C8214F" w:rsidRDefault="00C5680A" w:rsidP="00C0123B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5</w:t>
      </w:r>
      <w:r w:rsidR="00C0123B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r w:rsidR="00C8214F" w:rsidRPr="00C8214F">
        <w:rPr>
          <w:rFonts w:ascii="Times New Roman" w:eastAsia="Times New Roman" w:hAnsi="Times New Roman" w:cs="Times New Roman"/>
          <w:sz w:val="28"/>
          <w:szCs w:val="28"/>
        </w:rPr>
        <w:t>Рекламный бюджет</w:t>
      </w:r>
    </w:p>
    <w:p w14:paraId="2AC74493" w14:textId="1D6AF41C" w:rsidR="00C8214F" w:rsidRDefault="00C8214F" w:rsidP="00C821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8214F">
        <w:rPr>
          <w:rFonts w:ascii="Times New Roman" w:eastAsia="Times New Roman" w:hAnsi="Times New Roman" w:cs="Times New Roman"/>
          <w:sz w:val="28"/>
          <w:szCs w:val="28"/>
        </w:rPr>
        <w:t xml:space="preserve">Минимальный рекламный бюджет составит от </w:t>
      </w:r>
      <w:r w:rsidR="001258D5">
        <w:rPr>
          <w:rFonts w:ascii="Times New Roman" w:eastAsia="Times New Roman" w:hAnsi="Times New Roman" w:cs="Times New Roman"/>
          <w:sz w:val="28"/>
          <w:szCs w:val="28"/>
        </w:rPr>
        <w:t>2000</w:t>
      </w:r>
      <w:r w:rsidRPr="00C8214F">
        <w:rPr>
          <w:rFonts w:ascii="Times New Roman" w:eastAsia="Times New Roman" w:hAnsi="Times New Roman" w:cs="Times New Roman"/>
          <w:sz w:val="28"/>
          <w:szCs w:val="28"/>
        </w:rPr>
        <w:t xml:space="preserve"> до 6000 BYN в месяц, что позволит эффективно продвигать услуги на рынке Беларуси.</w:t>
      </w:r>
    </w:p>
    <w:p w14:paraId="7B42A388" w14:textId="7601E779" w:rsidR="00C8214F" w:rsidRPr="00C8214F" w:rsidRDefault="00E54567" w:rsidP="00E54567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14:paraId="32C82301" w14:textId="21F19F0E" w:rsidR="006D2661" w:rsidRPr="00DC54B4" w:rsidRDefault="000B6CAF" w:rsidP="00DC54B4">
      <w:pPr>
        <w:pStyle w:val="1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lastRenderedPageBreak/>
        <w:t>4</w:t>
      </w:r>
      <w:r w:rsidR="006D2661" w:rsidRPr="00DC54B4">
        <w:rPr>
          <w:rFonts w:ascii="Times New Roman" w:hAnsi="Times New Roman" w:cs="Times New Roman"/>
          <w:b/>
          <w:bCs/>
          <w:color w:val="000000" w:themeColor="text1"/>
        </w:rPr>
        <w:t xml:space="preserve"> ПРОИЗВОДСТВЕННЫЙ ПЛАН</w:t>
      </w:r>
      <w:bookmarkEnd w:id="4"/>
    </w:p>
    <w:p w14:paraId="2864EE0F" w14:textId="430D6C39" w:rsidR="006D2661" w:rsidRDefault="006D2661" w:rsidP="00154550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D36B91E" w14:textId="45D8900A" w:rsidR="00C8214F" w:rsidRPr="00C8214F" w:rsidRDefault="00601B87" w:rsidP="00C8214F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</w:t>
      </w:r>
      <w:r w:rsidR="00C8214F" w:rsidRPr="00C8214F">
        <w:rPr>
          <w:rFonts w:ascii="Times New Roman" w:hAnsi="Times New Roman" w:cs="Times New Roman"/>
          <w:sz w:val="28"/>
          <w:szCs w:val="28"/>
        </w:rPr>
        <w:t>Офис выполняет две ключевые функции:</w:t>
      </w:r>
    </w:p>
    <w:p w14:paraId="3768B167" w14:textId="60B95FC4" w:rsidR="00C8214F" w:rsidRPr="00C8214F" w:rsidRDefault="00C8214F" w:rsidP="00C8214F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C8214F">
        <w:rPr>
          <w:rFonts w:ascii="Times New Roman" w:hAnsi="Times New Roman" w:cs="Times New Roman"/>
          <w:sz w:val="28"/>
          <w:szCs w:val="28"/>
        </w:rPr>
        <w:t>Представительскую (повышение доверия клиентов)</w:t>
      </w:r>
      <w:r w:rsidR="00832454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466A9FD9" w14:textId="77777777" w:rsidR="00C8214F" w:rsidRPr="00C8214F" w:rsidRDefault="00C8214F" w:rsidP="00C8214F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C8214F">
        <w:rPr>
          <w:rFonts w:ascii="Times New Roman" w:hAnsi="Times New Roman" w:cs="Times New Roman"/>
          <w:sz w:val="28"/>
          <w:szCs w:val="28"/>
        </w:rPr>
        <w:t>Операционную (заключение договоров, выдача автомобилей).</w:t>
      </w:r>
    </w:p>
    <w:p w14:paraId="03832319" w14:textId="77777777" w:rsidR="00C8214F" w:rsidRPr="00C8214F" w:rsidRDefault="00C8214F" w:rsidP="00C8214F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C8214F">
        <w:rPr>
          <w:rFonts w:ascii="Times New Roman" w:hAnsi="Times New Roman" w:cs="Times New Roman"/>
          <w:sz w:val="28"/>
          <w:szCs w:val="28"/>
        </w:rPr>
        <w:t>Требования к офису:</w:t>
      </w:r>
    </w:p>
    <w:p w14:paraId="58E632B3" w14:textId="6BA9623E" w:rsidR="00C8214F" w:rsidRPr="00C8214F" w:rsidRDefault="00C8214F" w:rsidP="00C8214F">
      <w:pPr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C8214F">
        <w:rPr>
          <w:rFonts w:ascii="Times New Roman" w:hAnsi="Times New Roman" w:cs="Times New Roman"/>
          <w:sz w:val="28"/>
          <w:szCs w:val="28"/>
        </w:rPr>
        <w:t>Площадь от 30-50 м²</w:t>
      </w:r>
      <w:r w:rsidR="00832454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1233D4D9" w14:textId="7378F20B" w:rsidR="00C8214F" w:rsidRPr="00C8214F" w:rsidRDefault="00C8214F" w:rsidP="00C8214F">
      <w:pPr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C8214F">
        <w:rPr>
          <w:rFonts w:ascii="Times New Roman" w:hAnsi="Times New Roman" w:cs="Times New Roman"/>
          <w:sz w:val="28"/>
          <w:szCs w:val="28"/>
        </w:rPr>
        <w:t>Удобное расположение: в центре города, у вокзалов, аэропортов, гостиниц</w:t>
      </w:r>
      <w:r w:rsidR="00832454" w:rsidRPr="00832454">
        <w:rPr>
          <w:rFonts w:ascii="Times New Roman" w:hAnsi="Times New Roman" w:cs="Times New Roman"/>
          <w:sz w:val="28"/>
          <w:szCs w:val="28"/>
        </w:rPr>
        <w:t>;</w:t>
      </w:r>
    </w:p>
    <w:p w14:paraId="697937CF" w14:textId="77777777" w:rsidR="00C8214F" w:rsidRPr="00C8214F" w:rsidRDefault="00C8214F" w:rsidP="00C8214F">
      <w:pPr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C8214F">
        <w:rPr>
          <w:rFonts w:ascii="Times New Roman" w:hAnsi="Times New Roman" w:cs="Times New Roman"/>
          <w:sz w:val="28"/>
          <w:szCs w:val="28"/>
        </w:rPr>
        <w:t>Наличие зоны приема клиентов, парковочных мест.</w:t>
      </w:r>
    </w:p>
    <w:p w14:paraId="6A5EFC21" w14:textId="77777777" w:rsidR="00C8214F" w:rsidRPr="00C8214F" w:rsidRDefault="00C8214F" w:rsidP="00C8214F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C8214F">
        <w:rPr>
          <w:rFonts w:ascii="Times New Roman" w:hAnsi="Times New Roman" w:cs="Times New Roman"/>
          <w:sz w:val="28"/>
          <w:szCs w:val="28"/>
        </w:rPr>
        <w:t>Оптимальный вариант:</w:t>
      </w:r>
    </w:p>
    <w:p w14:paraId="58FB6876" w14:textId="1C7FFF50" w:rsidR="00C8214F" w:rsidRPr="00C8214F" w:rsidRDefault="00C8214F" w:rsidP="00C8214F">
      <w:pPr>
        <w:numPr>
          <w:ilvl w:val="0"/>
          <w:numId w:val="14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C8214F">
        <w:rPr>
          <w:rFonts w:ascii="Times New Roman" w:hAnsi="Times New Roman" w:cs="Times New Roman"/>
          <w:sz w:val="28"/>
          <w:szCs w:val="28"/>
        </w:rPr>
        <w:t>Аренда офиса в бизнес-центре или гостинице (например, в Минске у вокзала, в ТЦ "Галерея", возле Национального аэропорта)</w:t>
      </w:r>
      <w:r w:rsidR="00832454" w:rsidRPr="00832454">
        <w:rPr>
          <w:rFonts w:ascii="Times New Roman" w:hAnsi="Times New Roman" w:cs="Times New Roman"/>
          <w:sz w:val="28"/>
          <w:szCs w:val="28"/>
        </w:rPr>
        <w:t>;</w:t>
      </w:r>
    </w:p>
    <w:p w14:paraId="3FE354FA" w14:textId="2E999BE3" w:rsidR="00C8214F" w:rsidRDefault="00C8214F" w:rsidP="00C8214F">
      <w:pPr>
        <w:numPr>
          <w:ilvl w:val="0"/>
          <w:numId w:val="14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C8214F">
        <w:rPr>
          <w:rFonts w:ascii="Times New Roman" w:hAnsi="Times New Roman" w:cs="Times New Roman"/>
          <w:sz w:val="28"/>
          <w:szCs w:val="28"/>
        </w:rPr>
        <w:t>Стоимость аренды: от 800 до 1500 BYN в месяц.</w:t>
      </w:r>
    </w:p>
    <w:p w14:paraId="55FE16C0" w14:textId="77777777" w:rsidR="002D4F57" w:rsidRPr="00C8214F" w:rsidRDefault="002D4F57" w:rsidP="002D4F57">
      <w:pPr>
        <w:spacing w:after="0"/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14:paraId="0F3FDA0F" w14:textId="2CA7030D" w:rsidR="00C8214F" w:rsidRDefault="00601B87" w:rsidP="00C8214F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</w:t>
      </w:r>
      <w:r w:rsidR="00C8214F" w:rsidRPr="00C8214F">
        <w:rPr>
          <w:rFonts w:ascii="Times New Roman" w:hAnsi="Times New Roman" w:cs="Times New Roman"/>
          <w:sz w:val="28"/>
          <w:szCs w:val="28"/>
        </w:rPr>
        <w:t>Оборудование и автопарк</w:t>
      </w:r>
    </w:p>
    <w:p w14:paraId="1E2CD2EE" w14:textId="77777777" w:rsidR="00EF230F" w:rsidRPr="00C8214F" w:rsidRDefault="00EF230F" w:rsidP="00C8214F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18AEB80C" w14:textId="411A32D5" w:rsidR="00315E89" w:rsidRDefault="00C8214F" w:rsidP="00315E89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8214F">
        <w:rPr>
          <w:rFonts w:ascii="Times New Roman" w:hAnsi="Times New Roman" w:cs="Times New Roman"/>
          <w:sz w:val="28"/>
          <w:szCs w:val="28"/>
        </w:rPr>
        <w:t xml:space="preserve">Основу бизнеса составляет автопарк. Для </w:t>
      </w:r>
      <w:r w:rsidR="00375B28">
        <w:rPr>
          <w:rFonts w:ascii="Times New Roman" w:hAnsi="Times New Roman" w:cs="Times New Roman"/>
          <w:sz w:val="28"/>
          <w:szCs w:val="28"/>
        </w:rPr>
        <w:t>начал</w:t>
      </w:r>
      <w:r w:rsidR="005D1087">
        <w:rPr>
          <w:rFonts w:ascii="Times New Roman" w:hAnsi="Times New Roman" w:cs="Times New Roman"/>
          <w:sz w:val="28"/>
          <w:szCs w:val="28"/>
        </w:rPr>
        <w:t>а</w:t>
      </w:r>
      <w:r w:rsidRPr="00C8214F">
        <w:rPr>
          <w:rFonts w:ascii="Times New Roman" w:hAnsi="Times New Roman" w:cs="Times New Roman"/>
          <w:sz w:val="28"/>
          <w:szCs w:val="28"/>
        </w:rPr>
        <w:t xml:space="preserve"> 10 автомобилей разных классов</w:t>
      </w:r>
      <w:r w:rsidR="00315E89">
        <w:rPr>
          <w:rFonts w:ascii="Times New Roman" w:hAnsi="Times New Roman" w:cs="Times New Roman"/>
          <w:sz w:val="28"/>
          <w:szCs w:val="28"/>
        </w:rPr>
        <w:t>, по таблице 1 Автомобили.</w:t>
      </w:r>
    </w:p>
    <w:p w14:paraId="78681A0E" w14:textId="4CBC7E07" w:rsidR="00315E89" w:rsidRDefault="00315E89" w:rsidP="00315E89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763B9E98" w14:textId="3F68ECD2" w:rsidR="00315E89" w:rsidRPr="00C8214F" w:rsidRDefault="00315E89" w:rsidP="00315E89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1 </w:t>
      </w:r>
      <w:r w:rsidR="00933EFA">
        <w:rPr>
          <w:rFonts w:ascii="Times New Roman" w:eastAsiaTheme="minorEastAsia" w:hAnsi="Times New Roman" w:cs="Times New Roman"/>
          <w:sz w:val="28"/>
          <w:szCs w:val="28"/>
        </w:rPr>
        <w:t xml:space="preserve">– </w:t>
      </w:r>
      <w:r>
        <w:rPr>
          <w:rFonts w:ascii="Times New Roman" w:hAnsi="Times New Roman" w:cs="Times New Roman"/>
          <w:sz w:val="28"/>
          <w:szCs w:val="28"/>
        </w:rPr>
        <w:t>Автомобили</w:t>
      </w:r>
      <w:r w:rsidR="007166F4">
        <w:rPr>
          <w:rFonts w:ascii="Times New Roman" w:hAnsi="Times New Roman" w:cs="Times New Roman"/>
          <w:sz w:val="28"/>
          <w:szCs w:val="28"/>
        </w:rPr>
        <w:t>.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2081"/>
        <w:gridCol w:w="3206"/>
        <w:gridCol w:w="4058"/>
      </w:tblGrid>
      <w:tr w:rsidR="00C8214F" w:rsidRPr="00C8214F" w14:paraId="2C40C2BA" w14:textId="77777777" w:rsidTr="00834A2E">
        <w:tc>
          <w:tcPr>
            <w:tcW w:w="0" w:type="auto"/>
            <w:vAlign w:val="center"/>
            <w:hideMark/>
          </w:tcPr>
          <w:p w14:paraId="69D812B1" w14:textId="77777777" w:rsidR="00C8214F" w:rsidRPr="00C8214F" w:rsidRDefault="00C8214F" w:rsidP="00834A2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8214F">
              <w:rPr>
                <w:rFonts w:ascii="Times New Roman" w:hAnsi="Times New Roman" w:cs="Times New Roman"/>
                <w:sz w:val="28"/>
                <w:szCs w:val="28"/>
              </w:rPr>
              <w:t>Класс авто</w:t>
            </w:r>
          </w:p>
        </w:tc>
        <w:tc>
          <w:tcPr>
            <w:tcW w:w="0" w:type="auto"/>
            <w:vAlign w:val="center"/>
            <w:hideMark/>
          </w:tcPr>
          <w:p w14:paraId="2151F981" w14:textId="77777777" w:rsidR="00C8214F" w:rsidRPr="00C8214F" w:rsidRDefault="00C8214F" w:rsidP="00834A2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8214F">
              <w:rPr>
                <w:rFonts w:ascii="Times New Roman" w:hAnsi="Times New Roman" w:cs="Times New Roman"/>
                <w:sz w:val="28"/>
                <w:szCs w:val="28"/>
              </w:rPr>
              <w:t>Модель</w:t>
            </w:r>
          </w:p>
        </w:tc>
        <w:tc>
          <w:tcPr>
            <w:tcW w:w="0" w:type="auto"/>
            <w:vAlign w:val="center"/>
            <w:hideMark/>
          </w:tcPr>
          <w:p w14:paraId="60DD7E3D" w14:textId="77777777" w:rsidR="00C8214F" w:rsidRPr="00C8214F" w:rsidRDefault="00C8214F" w:rsidP="00834A2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8214F">
              <w:rPr>
                <w:rFonts w:ascii="Times New Roman" w:hAnsi="Times New Roman" w:cs="Times New Roman"/>
                <w:sz w:val="28"/>
                <w:szCs w:val="28"/>
              </w:rPr>
              <w:t>Ориентировочная стоимость (BYN)</w:t>
            </w:r>
          </w:p>
        </w:tc>
      </w:tr>
      <w:tr w:rsidR="00C8214F" w:rsidRPr="00C8214F" w14:paraId="5F62056C" w14:textId="77777777" w:rsidTr="00834A2E">
        <w:tc>
          <w:tcPr>
            <w:tcW w:w="0" w:type="auto"/>
            <w:vAlign w:val="center"/>
            <w:hideMark/>
          </w:tcPr>
          <w:p w14:paraId="4B7B27DF" w14:textId="77777777" w:rsidR="00C8214F" w:rsidRPr="00C8214F" w:rsidRDefault="00C8214F" w:rsidP="00834A2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8214F">
              <w:rPr>
                <w:rFonts w:ascii="Times New Roman" w:hAnsi="Times New Roman" w:cs="Times New Roman"/>
                <w:sz w:val="28"/>
                <w:szCs w:val="28"/>
              </w:rPr>
              <w:t>Бюджетный</w:t>
            </w:r>
          </w:p>
        </w:tc>
        <w:tc>
          <w:tcPr>
            <w:tcW w:w="0" w:type="auto"/>
            <w:vAlign w:val="center"/>
            <w:hideMark/>
          </w:tcPr>
          <w:p w14:paraId="4EB568BB" w14:textId="77777777" w:rsidR="00C8214F" w:rsidRPr="00C8214F" w:rsidRDefault="00C8214F" w:rsidP="00834A2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8214F">
              <w:rPr>
                <w:rFonts w:ascii="Times New Roman" w:hAnsi="Times New Roman" w:cs="Times New Roman"/>
                <w:sz w:val="28"/>
                <w:szCs w:val="28"/>
              </w:rPr>
              <w:t>Kia Rio, Hyundai Solaris</w:t>
            </w:r>
          </w:p>
        </w:tc>
        <w:tc>
          <w:tcPr>
            <w:tcW w:w="0" w:type="auto"/>
            <w:vAlign w:val="center"/>
            <w:hideMark/>
          </w:tcPr>
          <w:p w14:paraId="207FBC28" w14:textId="77777777" w:rsidR="00C8214F" w:rsidRPr="00C8214F" w:rsidRDefault="00C8214F" w:rsidP="00834A2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8214F">
              <w:rPr>
                <w:rFonts w:ascii="Times New Roman" w:hAnsi="Times New Roman" w:cs="Times New Roman"/>
                <w:sz w:val="28"/>
                <w:szCs w:val="28"/>
              </w:rPr>
              <w:t>45 000 - 50 000</w:t>
            </w:r>
          </w:p>
        </w:tc>
      </w:tr>
      <w:tr w:rsidR="00C8214F" w:rsidRPr="00C8214F" w14:paraId="6DFAC5DC" w14:textId="77777777" w:rsidTr="00834A2E">
        <w:tc>
          <w:tcPr>
            <w:tcW w:w="0" w:type="auto"/>
            <w:vAlign w:val="center"/>
            <w:hideMark/>
          </w:tcPr>
          <w:p w14:paraId="4E76F798" w14:textId="77777777" w:rsidR="00C8214F" w:rsidRPr="00C8214F" w:rsidRDefault="00C8214F" w:rsidP="00834A2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8214F">
              <w:rPr>
                <w:rFonts w:ascii="Times New Roman" w:hAnsi="Times New Roman" w:cs="Times New Roman"/>
                <w:sz w:val="28"/>
                <w:szCs w:val="28"/>
              </w:rPr>
              <w:t>Средний</w:t>
            </w:r>
          </w:p>
        </w:tc>
        <w:tc>
          <w:tcPr>
            <w:tcW w:w="0" w:type="auto"/>
            <w:vAlign w:val="center"/>
            <w:hideMark/>
          </w:tcPr>
          <w:p w14:paraId="4505699F" w14:textId="77777777" w:rsidR="00C8214F" w:rsidRPr="00C8214F" w:rsidRDefault="00C8214F" w:rsidP="00834A2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8214F">
              <w:rPr>
                <w:rFonts w:ascii="Times New Roman" w:hAnsi="Times New Roman" w:cs="Times New Roman"/>
                <w:sz w:val="28"/>
                <w:szCs w:val="28"/>
              </w:rPr>
              <w:t>VW Polo, Skoda Octavia</w:t>
            </w:r>
          </w:p>
        </w:tc>
        <w:tc>
          <w:tcPr>
            <w:tcW w:w="0" w:type="auto"/>
            <w:vAlign w:val="center"/>
            <w:hideMark/>
          </w:tcPr>
          <w:p w14:paraId="7BB1C5B6" w14:textId="77777777" w:rsidR="00C8214F" w:rsidRPr="00C8214F" w:rsidRDefault="00C8214F" w:rsidP="00834A2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8214F">
              <w:rPr>
                <w:rFonts w:ascii="Times New Roman" w:hAnsi="Times New Roman" w:cs="Times New Roman"/>
                <w:sz w:val="28"/>
                <w:szCs w:val="28"/>
              </w:rPr>
              <w:t>55 000 - 65 000</w:t>
            </w:r>
          </w:p>
        </w:tc>
      </w:tr>
      <w:tr w:rsidR="00C8214F" w:rsidRPr="00C8214F" w14:paraId="067B1BF8" w14:textId="77777777" w:rsidTr="00834A2E">
        <w:tc>
          <w:tcPr>
            <w:tcW w:w="0" w:type="auto"/>
            <w:vAlign w:val="center"/>
            <w:hideMark/>
          </w:tcPr>
          <w:p w14:paraId="488574BE" w14:textId="77777777" w:rsidR="00C8214F" w:rsidRPr="00C8214F" w:rsidRDefault="00C8214F" w:rsidP="00834A2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8214F">
              <w:rPr>
                <w:rFonts w:ascii="Times New Roman" w:hAnsi="Times New Roman" w:cs="Times New Roman"/>
                <w:sz w:val="28"/>
                <w:szCs w:val="28"/>
              </w:rPr>
              <w:t>Бизнес-класс</w:t>
            </w:r>
          </w:p>
        </w:tc>
        <w:tc>
          <w:tcPr>
            <w:tcW w:w="0" w:type="auto"/>
            <w:vAlign w:val="center"/>
            <w:hideMark/>
          </w:tcPr>
          <w:p w14:paraId="42DC858C" w14:textId="77777777" w:rsidR="00C8214F" w:rsidRPr="00C8214F" w:rsidRDefault="00C8214F" w:rsidP="00834A2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8214F">
              <w:rPr>
                <w:rFonts w:ascii="Times New Roman" w:hAnsi="Times New Roman" w:cs="Times New Roman"/>
                <w:sz w:val="28"/>
                <w:szCs w:val="28"/>
              </w:rPr>
              <w:t>Toyota Camry, BMW 5-Series</w:t>
            </w:r>
          </w:p>
        </w:tc>
        <w:tc>
          <w:tcPr>
            <w:tcW w:w="0" w:type="auto"/>
            <w:vAlign w:val="center"/>
            <w:hideMark/>
          </w:tcPr>
          <w:p w14:paraId="20FC349D" w14:textId="77777777" w:rsidR="00C8214F" w:rsidRPr="00C8214F" w:rsidRDefault="00C8214F" w:rsidP="00834A2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8214F">
              <w:rPr>
                <w:rFonts w:ascii="Times New Roman" w:hAnsi="Times New Roman" w:cs="Times New Roman"/>
                <w:sz w:val="28"/>
                <w:szCs w:val="28"/>
              </w:rPr>
              <w:t>80 000 - 120 000</w:t>
            </w:r>
          </w:p>
        </w:tc>
      </w:tr>
      <w:tr w:rsidR="00C8214F" w:rsidRPr="00C8214F" w14:paraId="6CA25240" w14:textId="77777777" w:rsidTr="00834A2E">
        <w:tc>
          <w:tcPr>
            <w:tcW w:w="0" w:type="auto"/>
            <w:vAlign w:val="center"/>
            <w:hideMark/>
          </w:tcPr>
          <w:p w14:paraId="3BEC9DA9" w14:textId="77777777" w:rsidR="00C8214F" w:rsidRPr="00C8214F" w:rsidRDefault="00C8214F" w:rsidP="00834A2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8214F">
              <w:rPr>
                <w:rFonts w:ascii="Times New Roman" w:hAnsi="Times New Roman" w:cs="Times New Roman"/>
                <w:sz w:val="28"/>
                <w:szCs w:val="28"/>
              </w:rPr>
              <w:t>Премиум</w:t>
            </w:r>
          </w:p>
        </w:tc>
        <w:tc>
          <w:tcPr>
            <w:tcW w:w="0" w:type="auto"/>
            <w:vAlign w:val="center"/>
            <w:hideMark/>
          </w:tcPr>
          <w:p w14:paraId="7F692871" w14:textId="77777777" w:rsidR="00C8214F" w:rsidRPr="00C8214F" w:rsidRDefault="00C8214F" w:rsidP="00834A2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8214F">
              <w:rPr>
                <w:rFonts w:ascii="Times New Roman" w:hAnsi="Times New Roman" w:cs="Times New Roman"/>
                <w:sz w:val="28"/>
                <w:szCs w:val="28"/>
              </w:rPr>
              <w:t>Mercedes-Benz E-Class</w:t>
            </w:r>
          </w:p>
        </w:tc>
        <w:tc>
          <w:tcPr>
            <w:tcW w:w="0" w:type="auto"/>
            <w:vAlign w:val="center"/>
            <w:hideMark/>
          </w:tcPr>
          <w:p w14:paraId="00418545" w14:textId="77777777" w:rsidR="00C8214F" w:rsidRPr="00C8214F" w:rsidRDefault="00C8214F" w:rsidP="00834A2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8214F">
              <w:rPr>
                <w:rFonts w:ascii="Times New Roman" w:hAnsi="Times New Roman" w:cs="Times New Roman"/>
                <w:sz w:val="28"/>
                <w:szCs w:val="28"/>
              </w:rPr>
              <w:t>130 000 - 160 000</w:t>
            </w:r>
          </w:p>
        </w:tc>
      </w:tr>
      <w:tr w:rsidR="00C8214F" w:rsidRPr="00C8214F" w14:paraId="617D116E" w14:textId="77777777" w:rsidTr="00834A2E">
        <w:tc>
          <w:tcPr>
            <w:tcW w:w="0" w:type="auto"/>
            <w:vAlign w:val="center"/>
            <w:hideMark/>
          </w:tcPr>
          <w:p w14:paraId="2A3A4535" w14:textId="77777777" w:rsidR="00C8214F" w:rsidRPr="00C8214F" w:rsidRDefault="00C8214F" w:rsidP="00834A2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8214F">
              <w:rPr>
                <w:rFonts w:ascii="Times New Roman" w:hAnsi="Times New Roman" w:cs="Times New Roman"/>
                <w:sz w:val="28"/>
                <w:szCs w:val="28"/>
              </w:rPr>
              <w:t>Дополнительно</w:t>
            </w:r>
          </w:p>
        </w:tc>
        <w:tc>
          <w:tcPr>
            <w:tcW w:w="0" w:type="auto"/>
            <w:vAlign w:val="center"/>
            <w:hideMark/>
          </w:tcPr>
          <w:p w14:paraId="187DCFF5" w14:textId="77777777" w:rsidR="00C8214F" w:rsidRPr="00C8214F" w:rsidRDefault="00C8214F" w:rsidP="00834A2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8214F">
              <w:rPr>
                <w:rFonts w:ascii="Times New Roman" w:hAnsi="Times New Roman" w:cs="Times New Roman"/>
                <w:sz w:val="28"/>
                <w:szCs w:val="28"/>
              </w:rPr>
              <w:t xml:space="preserve">Минивэн (VW </w:t>
            </w:r>
            <w:proofErr w:type="spellStart"/>
            <w:r w:rsidRPr="00C8214F">
              <w:rPr>
                <w:rFonts w:ascii="Times New Roman" w:hAnsi="Times New Roman" w:cs="Times New Roman"/>
                <w:sz w:val="28"/>
                <w:szCs w:val="28"/>
              </w:rPr>
              <w:t>Multivan</w:t>
            </w:r>
            <w:proofErr w:type="spellEnd"/>
            <w:r w:rsidRPr="00C8214F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D9FAB58" w14:textId="77777777" w:rsidR="00C8214F" w:rsidRPr="00C8214F" w:rsidRDefault="00C8214F" w:rsidP="00834A2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8214F">
              <w:rPr>
                <w:rFonts w:ascii="Times New Roman" w:hAnsi="Times New Roman" w:cs="Times New Roman"/>
                <w:sz w:val="28"/>
                <w:szCs w:val="28"/>
              </w:rPr>
              <w:t>90 000 - 100 000</w:t>
            </w:r>
          </w:p>
        </w:tc>
      </w:tr>
    </w:tbl>
    <w:p w14:paraId="4DBB079C" w14:textId="77777777" w:rsidR="00CF5905" w:rsidRDefault="00CF5905" w:rsidP="00C8214F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16128739" w14:textId="2274B536" w:rsidR="00C8214F" w:rsidRDefault="00601B87" w:rsidP="00C8214F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 </w:t>
      </w:r>
      <w:r w:rsidR="00C8214F" w:rsidRPr="00C8214F">
        <w:rPr>
          <w:rFonts w:ascii="Times New Roman" w:hAnsi="Times New Roman" w:cs="Times New Roman"/>
          <w:sz w:val="28"/>
          <w:szCs w:val="28"/>
        </w:rPr>
        <w:t>Способы приобретения автомобилей</w:t>
      </w:r>
    </w:p>
    <w:p w14:paraId="7258A065" w14:textId="77777777" w:rsidR="00EF230F" w:rsidRPr="00C8214F" w:rsidRDefault="00EF230F" w:rsidP="00C8214F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5FDA5C83" w14:textId="77777777" w:rsidR="00C8214F" w:rsidRPr="00C8214F" w:rsidRDefault="00C8214F" w:rsidP="00C8214F">
      <w:pPr>
        <w:numPr>
          <w:ilvl w:val="0"/>
          <w:numId w:val="15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C8214F">
        <w:rPr>
          <w:rFonts w:ascii="Times New Roman" w:hAnsi="Times New Roman" w:cs="Times New Roman"/>
          <w:sz w:val="28"/>
          <w:szCs w:val="28"/>
        </w:rPr>
        <w:t>Лизинг (оптимально, так как позволяет минимизировать стартовые вложения).</w:t>
      </w:r>
    </w:p>
    <w:p w14:paraId="571C0061" w14:textId="77777777" w:rsidR="00C8214F" w:rsidRPr="00C8214F" w:rsidRDefault="00C8214F" w:rsidP="00C8214F">
      <w:pPr>
        <w:numPr>
          <w:ilvl w:val="0"/>
          <w:numId w:val="15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C8214F">
        <w:rPr>
          <w:rFonts w:ascii="Times New Roman" w:hAnsi="Times New Roman" w:cs="Times New Roman"/>
          <w:sz w:val="28"/>
          <w:szCs w:val="28"/>
        </w:rPr>
        <w:t>Кредит на бизнес.</w:t>
      </w:r>
    </w:p>
    <w:p w14:paraId="68476D91" w14:textId="77777777" w:rsidR="00C8214F" w:rsidRPr="00C8214F" w:rsidRDefault="00C8214F" w:rsidP="00C8214F">
      <w:pPr>
        <w:numPr>
          <w:ilvl w:val="0"/>
          <w:numId w:val="15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C8214F">
        <w:rPr>
          <w:rFonts w:ascii="Times New Roman" w:hAnsi="Times New Roman" w:cs="Times New Roman"/>
          <w:sz w:val="28"/>
          <w:szCs w:val="28"/>
        </w:rPr>
        <w:t>Покупка в рассрочку у официальных дилеров.</w:t>
      </w:r>
    </w:p>
    <w:p w14:paraId="174335D6" w14:textId="77777777" w:rsidR="00C8214F" w:rsidRPr="00C8214F" w:rsidRDefault="00C8214F" w:rsidP="00C8214F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C8214F">
        <w:rPr>
          <w:rFonts w:ascii="Times New Roman" w:hAnsi="Times New Roman" w:cs="Times New Roman"/>
          <w:sz w:val="28"/>
          <w:szCs w:val="28"/>
        </w:rPr>
        <w:t>Дополнительные расходы:</w:t>
      </w:r>
    </w:p>
    <w:p w14:paraId="08750446" w14:textId="77777777" w:rsidR="00C8214F" w:rsidRPr="00C8214F" w:rsidRDefault="00C8214F" w:rsidP="00C8214F">
      <w:pPr>
        <w:numPr>
          <w:ilvl w:val="0"/>
          <w:numId w:val="16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C8214F">
        <w:rPr>
          <w:rFonts w:ascii="Times New Roman" w:hAnsi="Times New Roman" w:cs="Times New Roman"/>
          <w:sz w:val="28"/>
          <w:szCs w:val="28"/>
        </w:rPr>
        <w:t>Офисное оборудование (ПК, мебель, камеры наблюдения) — 2000-4000 BYN.</w:t>
      </w:r>
    </w:p>
    <w:p w14:paraId="0C31A762" w14:textId="77777777" w:rsidR="00C8214F" w:rsidRPr="00C8214F" w:rsidRDefault="00C8214F" w:rsidP="00C8214F">
      <w:pPr>
        <w:numPr>
          <w:ilvl w:val="0"/>
          <w:numId w:val="16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C8214F">
        <w:rPr>
          <w:rFonts w:ascii="Times New Roman" w:hAnsi="Times New Roman" w:cs="Times New Roman"/>
          <w:sz w:val="28"/>
          <w:szCs w:val="28"/>
        </w:rPr>
        <w:t>Противопожарное и бытовое оборудование — 1000-1500 BYN.</w:t>
      </w:r>
    </w:p>
    <w:p w14:paraId="4D0A10CB" w14:textId="62471A0E" w:rsidR="00F657D6" w:rsidRPr="008B458E" w:rsidRDefault="00C8214F" w:rsidP="008B458E">
      <w:pPr>
        <w:numPr>
          <w:ilvl w:val="0"/>
          <w:numId w:val="16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C8214F">
        <w:rPr>
          <w:rFonts w:ascii="Times New Roman" w:hAnsi="Times New Roman" w:cs="Times New Roman"/>
          <w:sz w:val="28"/>
          <w:szCs w:val="28"/>
        </w:rPr>
        <w:t>GPS-слежение для автопарка — 100 BYN на авто в год.</w:t>
      </w:r>
      <w:r w:rsidR="00F657D6" w:rsidRPr="008B458E">
        <w:rPr>
          <w:rFonts w:ascii="Times New Roman" w:hAnsi="Times New Roman" w:cs="Times New Roman"/>
          <w:sz w:val="28"/>
          <w:szCs w:val="28"/>
        </w:rPr>
        <w:br w:type="page"/>
      </w:r>
    </w:p>
    <w:p w14:paraId="3AA7C01A" w14:textId="134B16F3" w:rsidR="00A719A5" w:rsidRPr="00981454" w:rsidRDefault="000B6CAF" w:rsidP="00981454">
      <w:pPr>
        <w:pStyle w:val="1"/>
        <w:ind w:firstLine="709"/>
        <w:rPr>
          <w:rFonts w:ascii="Times New Roman" w:hAnsi="Times New Roman" w:cs="Times New Roman"/>
          <w:b/>
          <w:bCs/>
          <w:color w:val="000000" w:themeColor="text1"/>
        </w:rPr>
      </w:pPr>
      <w:bookmarkStart w:id="5" w:name="_Toc146782154"/>
      <w:r>
        <w:rPr>
          <w:rFonts w:ascii="Times New Roman" w:hAnsi="Times New Roman" w:cs="Times New Roman"/>
          <w:b/>
          <w:bCs/>
          <w:color w:val="000000" w:themeColor="text1"/>
        </w:rPr>
        <w:lastRenderedPageBreak/>
        <w:t>5</w:t>
      </w:r>
      <w:r w:rsidR="00A719A5" w:rsidRPr="00981454">
        <w:rPr>
          <w:rFonts w:ascii="Times New Roman" w:hAnsi="Times New Roman" w:cs="Times New Roman"/>
          <w:b/>
          <w:bCs/>
          <w:color w:val="000000" w:themeColor="text1"/>
        </w:rPr>
        <w:t xml:space="preserve"> ОРГАНИЗАЦИОННЫЙ ПЛАН</w:t>
      </w:r>
      <w:bookmarkEnd w:id="5"/>
    </w:p>
    <w:p w14:paraId="07545483" w14:textId="3DE8C2A6" w:rsidR="00A719A5" w:rsidRDefault="00A719A5" w:rsidP="00154550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43D9908" w14:textId="718BCD9F" w:rsidR="00C42AEB" w:rsidRDefault="00C42AEB" w:rsidP="00C42AEB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2AEB">
        <w:rPr>
          <w:rFonts w:ascii="Times New Roman" w:hAnsi="Times New Roman" w:cs="Times New Roman"/>
          <w:sz w:val="28"/>
          <w:szCs w:val="28"/>
        </w:rPr>
        <w:t xml:space="preserve">Для того чтобы цели, поставленные </w:t>
      </w:r>
      <w:r w:rsidR="009E7420" w:rsidRPr="00C42AEB">
        <w:rPr>
          <w:rFonts w:ascii="Times New Roman" w:hAnsi="Times New Roman" w:cs="Times New Roman"/>
          <w:sz w:val="28"/>
          <w:szCs w:val="28"/>
        </w:rPr>
        <w:t>бизнес</w:t>
      </w:r>
      <w:r w:rsidR="009E7420">
        <w:rPr>
          <w:rFonts w:ascii="Times New Roman" w:hAnsi="Times New Roman" w:cs="Times New Roman"/>
          <w:sz w:val="28"/>
          <w:szCs w:val="28"/>
        </w:rPr>
        <w:t>-</w:t>
      </w:r>
      <w:r w:rsidR="009E7420" w:rsidRPr="00C42AEB">
        <w:rPr>
          <w:rFonts w:ascii="Times New Roman" w:hAnsi="Times New Roman" w:cs="Times New Roman"/>
          <w:sz w:val="28"/>
          <w:szCs w:val="28"/>
        </w:rPr>
        <w:t>планом,</w:t>
      </w:r>
      <w:r w:rsidRPr="00C42AEB">
        <w:rPr>
          <w:rFonts w:ascii="Times New Roman" w:hAnsi="Times New Roman" w:cs="Times New Roman"/>
          <w:sz w:val="28"/>
          <w:szCs w:val="28"/>
        </w:rPr>
        <w:t xml:space="preserve"> реализовались в полной мере, необходим персонал, не только </w:t>
      </w:r>
      <w:r w:rsidR="009059BC">
        <w:rPr>
          <w:rFonts w:ascii="Times New Roman" w:hAnsi="Times New Roman" w:cs="Times New Roman"/>
          <w:sz w:val="28"/>
          <w:szCs w:val="28"/>
        </w:rPr>
        <w:t xml:space="preserve">хорошо </w:t>
      </w:r>
      <w:r w:rsidRPr="00C42AEB">
        <w:rPr>
          <w:rFonts w:ascii="Times New Roman" w:hAnsi="Times New Roman" w:cs="Times New Roman"/>
          <w:sz w:val="28"/>
          <w:szCs w:val="28"/>
        </w:rPr>
        <w:t>разбирающийся в автомобилях, но и умеющий найти нужный подход к каждому клиенту. Оптимальная схема и численность персонала для прокатной фирмы с автопарком 10 машин выгляд</w:t>
      </w:r>
      <w:r w:rsidR="00315E89">
        <w:rPr>
          <w:rFonts w:ascii="Times New Roman" w:hAnsi="Times New Roman" w:cs="Times New Roman"/>
          <w:sz w:val="28"/>
          <w:szCs w:val="28"/>
        </w:rPr>
        <w:t>и</w:t>
      </w:r>
      <w:r w:rsidRPr="00C42AEB">
        <w:rPr>
          <w:rFonts w:ascii="Times New Roman" w:hAnsi="Times New Roman" w:cs="Times New Roman"/>
          <w:sz w:val="28"/>
          <w:szCs w:val="28"/>
        </w:rPr>
        <w:t>т</w:t>
      </w:r>
      <w:r w:rsidR="00315E89">
        <w:rPr>
          <w:rFonts w:ascii="Times New Roman" w:hAnsi="Times New Roman" w:cs="Times New Roman"/>
          <w:sz w:val="28"/>
          <w:szCs w:val="28"/>
        </w:rPr>
        <w:t xml:space="preserve"> согласно таблице</w:t>
      </w:r>
      <w:r w:rsidR="007166F4">
        <w:rPr>
          <w:rFonts w:ascii="Times New Roman" w:hAnsi="Times New Roman" w:cs="Times New Roman"/>
          <w:sz w:val="28"/>
          <w:szCs w:val="28"/>
        </w:rPr>
        <w:t xml:space="preserve"> 2 Фонд оплаты труда.</w:t>
      </w:r>
    </w:p>
    <w:p w14:paraId="62365467" w14:textId="5950DC8B" w:rsidR="007166F4" w:rsidRDefault="007166F4" w:rsidP="007166F4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0E299445" w14:textId="1B5C4FAA" w:rsidR="007166F4" w:rsidRPr="00C42AEB" w:rsidRDefault="007166F4" w:rsidP="007166F4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</w:t>
      </w:r>
      <w:r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– </w:t>
      </w:r>
      <w:r w:rsidRPr="007166F4">
        <w:rPr>
          <w:rFonts w:ascii="Times New Roman" w:hAnsi="Times New Roman" w:cs="Times New Roman"/>
          <w:sz w:val="28"/>
          <w:szCs w:val="28"/>
        </w:rPr>
        <w:t>Фонд оплаты труда</w:t>
      </w:r>
      <w:r>
        <w:rPr>
          <w:rFonts w:ascii="Times New Roman" w:hAnsi="Times New Roman" w:cs="Times New Roman"/>
          <w:sz w:val="28"/>
          <w:szCs w:val="28"/>
        </w:rPr>
        <w:t>.</w:t>
      </w:r>
    </w:p>
    <w:tbl>
      <w:tblPr>
        <w:tblW w:w="9236" w:type="dxa"/>
        <w:shd w:val="clear" w:color="auto" w:fill="FFFFFF"/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2440"/>
        <w:gridCol w:w="895"/>
        <w:gridCol w:w="2197"/>
        <w:gridCol w:w="956"/>
        <w:gridCol w:w="2748"/>
      </w:tblGrid>
      <w:tr w:rsidR="00C42AEB" w:rsidRPr="00C42AEB" w14:paraId="750FCC1B" w14:textId="77777777" w:rsidTr="00A96C7D">
        <w:trPr>
          <w:trHeight w:val="916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A2487E5" w14:textId="77777777" w:rsidR="00C42AEB" w:rsidRPr="00C42AEB" w:rsidRDefault="00C42AEB" w:rsidP="00A96C7D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42AEB">
              <w:rPr>
                <w:rFonts w:ascii="Times New Roman" w:hAnsi="Times New Roman" w:cs="Times New Roman"/>
                <w:sz w:val="28"/>
                <w:szCs w:val="28"/>
              </w:rPr>
              <w:t>Постоянные расходы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67E3AAE" w14:textId="77777777" w:rsidR="00C42AEB" w:rsidRPr="00C42AEB" w:rsidRDefault="00C42AEB" w:rsidP="00A96C7D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42AEB">
              <w:rPr>
                <w:rFonts w:ascii="Times New Roman" w:hAnsi="Times New Roman" w:cs="Times New Roman"/>
                <w:sz w:val="28"/>
                <w:szCs w:val="28"/>
              </w:rPr>
              <w:t>Оклад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39DDA8F" w14:textId="77777777" w:rsidR="00C42AEB" w:rsidRPr="00C42AEB" w:rsidRDefault="00C42AEB" w:rsidP="00A96C7D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42AEB">
              <w:rPr>
                <w:rFonts w:ascii="Times New Roman" w:hAnsi="Times New Roman" w:cs="Times New Roman"/>
                <w:sz w:val="28"/>
                <w:szCs w:val="28"/>
              </w:rPr>
              <w:t>Количество сотрудников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9D68660" w14:textId="77777777" w:rsidR="00C42AEB" w:rsidRPr="00C42AEB" w:rsidRDefault="00C42AEB" w:rsidP="00A96C7D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42AEB">
              <w:rPr>
                <w:rFonts w:ascii="Times New Roman" w:hAnsi="Times New Roman" w:cs="Times New Roman"/>
                <w:sz w:val="28"/>
                <w:szCs w:val="28"/>
              </w:rPr>
              <w:t>Сумма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5EDF653" w14:textId="77777777" w:rsidR="00C42AEB" w:rsidRPr="00C42AEB" w:rsidRDefault="00C42AEB" w:rsidP="00A96C7D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42AEB">
              <w:rPr>
                <w:rFonts w:ascii="Times New Roman" w:hAnsi="Times New Roman" w:cs="Times New Roman"/>
                <w:sz w:val="28"/>
                <w:szCs w:val="28"/>
              </w:rPr>
              <w:t>Средняя з/п в месяц на сотрудника</w:t>
            </w:r>
          </w:p>
        </w:tc>
      </w:tr>
      <w:tr w:rsidR="00C42AEB" w:rsidRPr="00C42AEB" w14:paraId="4232AA71" w14:textId="77777777" w:rsidTr="00A96C7D">
        <w:trPr>
          <w:trHeight w:val="294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A160E9B" w14:textId="77777777" w:rsidR="00C42AEB" w:rsidRPr="00C42AEB" w:rsidRDefault="00C42AEB" w:rsidP="00A96C7D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42AEB">
              <w:rPr>
                <w:rFonts w:ascii="Times New Roman" w:hAnsi="Times New Roman" w:cs="Times New Roman"/>
                <w:sz w:val="28"/>
                <w:szCs w:val="28"/>
              </w:rPr>
              <w:t>Директор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B3B589B" w14:textId="001C66C7" w:rsidR="00C42AEB" w:rsidRPr="00C42AEB" w:rsidRDefault="00C42AEB" w:rsidP="00A96C7D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42AEB"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42AEB">
              <w:rPr>
                <w:rFonts w:ascii="Times New Roman" w:hAnsi="Times New Roman" w:cs="Times New Roman"/>
                <w:sz w:val="28"/>
                <w:szCs w:val="28"/>
              </w:rPr>
              <w:t>500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EC2F55E" w14:textId="77777777" w:rsidR="00C42AEB" w:rsidRPr="00C42AEB" w:rsidRDefault="00C42AEB" w:rsidP="00A96C7D">
            <w:pPr>
              <w:spacing w:after="0"/>
              <w:ind w:firstLine="70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42AEB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84C06CB" w14:textId="3806C6C6" w:rsidR="00C42AEB" w:rsidRPr="00C42AEB" w:rsidRDefault="00C42AEB" w:rsidP="00A96C7D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42AEB"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42AEB">
              <w:rPr>
                <w:rFonts w:ascii="Times New Roman" w:hAnsi="Times New Roman" w:cs="Times New Roman"/>
                <w:sz w:val="28"/>
                <w:szCs w:val="28"/>
              </w:rPr>
              <w:t>500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7AD661A" w14:textId="28822650" w:rsidR="00C42AEB" w:rsidRPr="00C42AEB" w:rsidRDefault="00C42AEB" w:rsidP="00A96C7D">
            <w:pPr>
              <w:spacing w:after="0"/>
              <w:ind w:firstLine="70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3 500</w:t>
            </w:r>
          </w:p>
        </w:tc>
      </w:tr>
      <w:tr w:rsidR="00C42AEB" w:rsidRPr="00C42AEB" w14:paraId="2BD61C4B" w14:textId="77777777" w:rsidTr="00A96C7D">
        <w:trPr>
          <w:trHeight w:val="610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CC19754" w14:textId="77777777" w:rsidR="00C42AEB" w:rsidRPr="00C42AEB" w:rsidRDefault="00C42AEB" w:rsidP="00A96C7D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42AEB">
              <w:rPr>
                <w:rFonts w:ascii="Times New Roman" w:hAnsi="Times New Roman" w:cs="Times New Roman"/>
                <w:sz w:val="28"/>
                <w:szCs w:val="28"/>
              </w:rPr>
              <w:t>Менеджер-администратор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9D74909" w14:textId="7167B910" w:rsidR="00C42AEB" w:rsidRPr="00C42AEB" w:rsidRDefault="00C42AEB" w:rsidP="00A96C7D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42AEB"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42AEB">
              <w:rPr>
                <w:rFonts w:ascii="Times New Roman" w:hAnsi="Times New Roman" w:cs="Times New Roman"/>
                <w:sz w:val="28"/>
                <w:szCs w:val="28"/>
              </w:rPr>
              <w:t>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31997BD" w14:textId="77777777" w:rsidR="00C42AEB" w:rsidRPr="00C42AEB" w:rsidRDefault="00C42AEB" w:rsidP="00A96C7D">
            <w:pPr>
              <w:spacing w:after="0"/>
              <w:ind w:firstLine="70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42AEB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7DF13B7" w14:textId="44B2065B" w:rsidR="00C42AEB" w:rsidRPr="00C42AEB" w:rsidRDefault="00C42AEB" w:rsidP="00A96C7D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42AEB"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42AEB">
              <w:rPr>
                <w:rFonts w:ascii="Times New Roman" w:hAnsi="Times New Roman" w:cs="Times New Roman"/>
                <w:sz w:val="28"/>
                <w:szCs w:val="28"/>
              </w:rPr>
              <w:t>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404163F" w14:textId="38568675" w:rsidR="00C42AEB" w:rsidRPr="00C42AEB" w:rsidRDefault="00C42AEB" w:rsidP="00A96C7D">
            <w:pPr>
              <w:spacing w:after="0"/>
              <w:ind w:firstLine="70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3 000</w:t>
            </w:r>
          </w:p>
        </w:tc>
      </w:tr>
      <w:tr w:rsidR="00C42AEB" w:rsidRPr="00C42AEB" w14:paraId="746826D0" w14:textId="77777777" w:rsidTr="00A96C7D">
        <w:trPr>
          <w:trHeight w:val="610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00845EF" w14:textId="77777777" w:rsidR="00C42AEB" w:rsidRPr="00C42AEB" w:rsidRDefault="00C42AEB" w:rsidP="00A96C7D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42AEB">
              <w:rPr>
                <w:rFonts w:ascii="Times New Roman" w:hAnsi="Times New Roman" w:cs="Times New Roman"/>
                <w:sz w:val="28"/>
                <w:szCs w:val="28"/>
              </w:rPr>
              <w:t>Клиент-менеджер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86FAFBF" w14:textId="5E3075CD" w:rsidR="00C42AEB" w:rsidRPr="00C42AEB" w:rsidRDefault="00C42AEB" w:rsidP="00A96C7D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42AEB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42AEB">
              <w:rPr>
                <w:rFonts w:ascii="Times New Roman" w:hAnsi="Times New Roman" w:cs="Times New Roman"/>
                <w:sz w:val="28"/>
                <w:szCs w:val="28"/>
              </w:rPr>
              <w:t>800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FB62EFF" w14:textId="77777777" w:rsidR="00C42AEB" w:rsidRPr="00C42AEB" w:rsidRDefault="00C42AEB" w:rsidP="00A96C7D">
            <w:pPr>
              <w:spacing w:after="0"/>
              <w:ind w:firstLine="70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42AEB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B35A2BD" w14:textId="6ACC2FC8" w:rsidR="00C42AEB" w:rsidRPr="00C42AEB" w:rsidRDefault="00C42AEB" w:rsidP="00A96C7D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42AEB">
              <w:rPr>
                <w:rFonts w:ascii="Times New Roman" w:hAnsi="Times New Roman" w:cs="Times New Roman"/>
                <w:sz w:val="28"/>
                <w:szCs w:val="28"/>
              </w:rPr>
              <w:t>5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42AEB">
              <w:rPr>
                <w:rFonts w:ascii="Times New Roman" w:hAnsi="Times New Roman" w:cs="Times New Roman"/>
                <w:sz w:val="28"/>
                <w:szCs w:val="28"/>
              </w:rPr>
              <w:t>600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3B0E5AE" w14:textId="63F1223D" w:rsidR="00C42AEB" w:rsidRPr="00C42AEB" w:rsidRDefault="00C42AEB" w:rsidP="00A96C7D">
            <w:pPr>
              <w:spacing w:after="0"/>
              <w:ind w:firstLine="70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42AEB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8</w:t>
            </w:r>
            <w:r w:rsidRPr="00C42AEB">
              <w:rPr>
                <w:rFonts w:ascii="Times New Roman" w:hAnsi="Times New Roman" w:cs="Times New Roman"/>
                <w:sz w:val="28"/>
                <w:szCs w:val="28"/>
              </w:rPr>
              <w:t>00</w:t>
            </w:r>
          </w:p>
        </w:tc>
      </w:tr>
      <w:tr w:rsidR="00C42AEB" w:rsidRPr="00C42AEB" w14:paraId="624630F5" w14:textId="77777777" w:rsidTr="00A96C7D">
        <w:trPr>
          <w:trHeight w:val="294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AA5FB43" w14:textId="77777777" w:rsidR="00C42AEB" w:rsidRPr="00C42AEB" w:rsidRDefault="00C42AEB" w:rsidP="00A96C7D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42AEB">
              <w:rPr>
                <w:rFonts w:ascii="Times New Roman" w:hAnsi="Times New Roman" w:cs="Times New Roman"/>
                <w:sz w:val="28"/>
                <w:szCs w:val="28"/>
              </w:rPr>
              <w:t>Юрист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CA5235D" w14:textId="79FF7376" w:rsidR="00C42AEB" w:rsidRPr="00C42AEB" w:rsidRDefault="00C42AEB" w:rsidP="00A96C7D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42AEB"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42AEB">
              <w:rPr>
                <w:rFonts w:ascii="Times New Roman" w:hAnsi="Times New Roman" w:cs="Times New Roman"/>
                <w:sz w:val="28"/>
                <w:szCs w:val="28"/>
              </w:rPr>
              <w:t>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64A8173" w14:textId="77777777" w:rsidR="00C42AEB" w:rsidRPr="00C42AEB" w:rsidRDefault="00C42AEB" w:rsidP="00A96C7D">
            <w:pPr>
              <w:spacing w:after="0"/>
              <w:ind w:firstLine="70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42AEB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354EA61" w14:textId="24BAFEBB" w:rsidR="00C42AEB" w:rsidRPr="00C42AEB" w:rsidRDefault="00C42AEB" w:rsidP="00A96C7D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42AEB"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42AEB">
              <w:rPr>
                <w:rFonts w:ascii="Times New Roman" w:hAnsi="Times New Roman" w:cs="Times New Roman"/>
                <w:sz w:val="28"/>
                <w:szCs w:val="28"/>
              </w:rPr>
              <w:t>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BB0374B" w14:textId="35275C88" w:rsidR="00C42AEB" w:rsidRPr="00C42AEB" w:rsidRDefault="00C42AEB" w:rsidP="00A96C7D">
            <w:pPr>
              <w:spacing w:after="0"/>
              <w:ind w:firstLine="70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42AEB"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42AEB">
              <w:rPr>
                <w:rFonts w:ascii="Times New Roman" w:hAnsi="Times New Roman" w:cs="Times New Roman"/>
                <w:sz w:val="28"/>
                <w:szCs w:val="28"/>
              </w:rPr>
              <w:t>000</w:t>
            </w:r>
          </w:p>
        </w:tc>
      </w:tr>
      <w:tr w:rsidR="00C42AEB" w:rsidRPr="00C42AEB" w14:paraId="08D7E80D" w14:textId="77777777" w:rsidTr="00A96C7D">
        <w:trPr>
          <w:trHeight w:val="610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9D10963" w14:textId="77777777" w:rsidR="00C42AEB" w:rsidRPr="00C42AEB" w:rsidRDefault="00C42AEB" w:rsidP="00A96C7D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42AEB">
              <w:rPr>
                <w:rFonts w:ascii="Times New Roman" w:hAnsi="Times New Roman" w:cs="Times New Roman"/>
                <w:sz w:val="28"/>
                <w:szCs w:val="28"/>
              </w:rPr>
              <w:t>Техник-механик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361E166" w14:textId="57FD63B6" w:rsidR="00C42AEB" w:rsidRPr="00C42AEB" w:rsidRDefault="00C42AEB" w:rsidP="00A96C7D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42AEB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42AEB">
              <w:rPr>
                <w:rFonts w:ascii="Times New Roman" w:hAnsi="Times New Roman" w:cs="Times New Roman"/>
                <w:sz w:val="28"/>
                <w:szCs w:val="28"/>
              </w:rPr>
              <w:t>700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D10D600" w14:textId="77777777" w:rsidR="00C42AEB" w:rsidRPr="00C42AEB" w:rsidRDefault="00C42AEB" w:rsidP="00A96C7D">
            <w:pPr>
              <w:spacing w:after="0"/>
              <w:ind w:firstLine="70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42AEB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9EEB6F0" w14:textId="4967DA52" w:rsidR="00C42AEB" w:rsidRPr="00C42AEB" w:rsidRDefault="00C42AEB" w:rsidP="00A96C7D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42AEB">
              <w:rPr>
                <w:rFonts w:ascii="Times New Roman" w:hAnsi="Times New Roman" w:cs="Times New Roman"/>
                <w:sz w:val="28"/>
                <w:szCs w:val="28"/>
              </w:rPr>
              <w:t>5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42AEB">
              <w:rPr>
                <w:rFonts w:ascii="Times New Roman" w:hAnsi="Times New Roman" w:cs="Times New Roman"/>
                <w:sz w:val="28"/>
                <w:szCs w:val="28"/>
              </w:rPr>
              <w:t>400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5ECCF42" w14:textId="5832FEA4" w:rsidR="00C42AEB" w:rsidRPr="00C42AEB" w:rsidRDefault="00C42AEB" w:rsidP="00A96C7D">
            <w:pPr>
              <w:spacing w:after="0"/>
              <w:ind w:firstLine="70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42AEB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42AEB">
              <w:rPr>
                <w:rFonts w:ascii="Times New Roman" w:hAnsi="Times New Roman" w:cs="Times New Roman"/>
                <w:sz w:val="28"/>
                <w:szCs w:val="28"/>
              </w:rPr>
              <w:t>700</w:t>
            </w:r>
          </w:p>
        </w:tc>
      </w:tr>
      <w:tr w:rsidR="00C42AEB" w:rsidRPr="00C42AEB" w14:paraId="64B24A53" w14:textId="77777777" w:rsidTr="00A96C7D">
        <w:trPr>
          <w:trHeight w:val="610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DEE02BA" w14:textId="77777777" w:rsidR="00C42AEB" w:rsidRPr="00C42AEB" w:rsidRDefault="00C42AEB" w:rsidP="00A96C7D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42AEB">
              <w:rPr>
                <w:rFonts w:ascii="Times New Roman" w:hAnsi="Times New Roman" w:cs="Times New Roman"/>
                <w:sz w:val="28"/>
                <w:szCs w:val="28"/>
              </w:rPr>
              <w:t>Страховые взносы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EEB88C4" w14:textId="77777777" w:rsidR="00C42AEB" w:rsidRPr="00C42AEB" w:rsidRDefault="00C42AEB" w:rsidP="00A96C7D">
            <w:pPr>
              <w:spacing w:after="0"/>
              <w:ind w:firstLine="70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CEA8FF5" w14:textId="77777777" w:rsidR="00C42AEB" w:rsidRPr="00C42AEB" w:rsidRDefault="00C42AEB" w:rsidP="00A96C7D">
            <w:pPr>
              <w:spacing w:after="0"/>
              <w:ind w:firstLine="70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DA19227" w14:textId="3950A872" w:rsidR="00C42AEB" w:rsidRPr="00C42AEB" w:rsidRDefault="00C42AEB" w:rsidP="00A96C7D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42AEB"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42AEB">
              <w:rPr>
                <w:rFonts w:ascii="Times New Roman" w:hAnsi="Times New Roman" w:cs="Times New Roman"/>
                <w:sz w:val="28"/>
                <w:szCs w:val="28"/>
              </w:rPr>
              <w:t>630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A70CE97" w14:textId="77777777" w:rsidR="00C42AEB" w:rsidRPr="00C42AEB" w:rsidRDefault="00C42AEB" w:rsidP="00A96C7D">
            <w:pPr>
              <w:spacing w:after="0"/>
              <w:ind w:firstLine="70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42AEB" w:rsidRPr="00C42AEB" w14:paraId="4963BC80" w14:textId="77777777" w:rsidTr="00A96C7D">
        <w:trPr>
          <w:trHeight w:val="599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6DA3955" w14:textId="4ACD5454" w:rsidR="00C42AEB" w:rsidRPr="00C42AEB" w:rsidRDefault="00C42AEB" w:rsidP="00A96C7D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42AEB">
              <w:rPr>
                <w:rFonts w:ascii="Times New Roman" w:hAnsi="Times New Roman" w:cs="Times New Roman"/>
                <w:sz w:val="28"/>
                <w:szCs w:val="28"/>
              </w:rPr>
              <w:t>Итого</w:t>
            </w:r>
            <w:r w:rsidR="00AA19A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42AEB">
              <w:rPr>
                <w:rFonts w:ascii="Times New Roman" w:hAnsi="Times New Roman" w:cs="Times New Roman"/>
                <w:sz w:val="28"/>
                <w:szCs w:val="28"/>
              </w:rPr>
              <w:t>постоянн</w:t>
            </w:r>
            <w:r w:rsidR="00AA19AC">
              <w:rPr>
                <w:rFonts w:ascii="Times New Roman" w:hAnsi="Times New Roman" w:cs="Times New Roman"/>
                <w:sz w:val="28"/>
                <w:szCs w:val="28"/>
              </w:rPr>
              <w:t>ый</w:t>
            </w:r>
            <w:r w:rsidRPr="00C42AEB">
              <w:rPr>
                <w:rFonts w:ascii="Times New Roman" w:hAnsi="Times New Roman" w:cs="Times New Roman"/>
                <w:sz w:val="28"/>
                <w:szCs w:val="28"/>
              </w:rPr>
              <w:t xml:space="preserve"> ФОТ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CD629EE" w14:textId="77777777" w:rsidR="00C42AEB" w:rsidRPr="00C42AEB" w:rsidRDefault="00C42AEB" w:rsidP="00A96C7D">
            <w:pPr>
              <w:spacing w:after="0"/>
              <w:ind w:firstLine="70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F133DD7" w14:textId="77777777" w:rsidR="00C42AEB" w:rsidRPr="00C42AEB" w:rsidRDefault="00C42AEB" w:rsidP="00A96C7D">
            <w:pPr>
              <w:spacing w:after="0"/>
              <w:ind w:firstLine="70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0384BA8" w14:textId="2DF5C153" w:rsidR="00C42AEB" w:rsidRPr="00C42AEB" w:rsidRDefault="00C42AEB" w:rsidP="00A96C7D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42AEB">
              <w:rPr>
                <w:rFonts w:ascii="Times New Roman" w:hAnsi="Times New Roman" w:cs="Times New Roman"/>
                <w:sz w:val="28"/>
                <w:szCs w:val="28"/>
              </w:rPr>
              <w:t>24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42AEB">
              <w:rPr>
                <w:rFonts w:ascii="Times New Roman" w:hAnsi="Times New Roman" w:cs="Times New Roman"/>
                <w:sz w:val="28"/>
                <w:szCs w:val="28"/>
              </w:rPr>
              <w:t>130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ABB2AC0" w14:textId="77777777" w:rsidR="00C42AEB" w:rsidRPr="00C42AEB" w:rsidRDefault="00C42AEB" w:rsidP="00A96C7D">
            <w:pPr>
              <w:spacing w:after="0"/>
              <w:ind w:firstLine="70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3D76F2B6" w14:textId="476F5905" w:rsidR="00C42AEB" w:rsidRPr="00C42AEB" w:rsidRDefault="00C42AEB" w:rsidP="00736051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174A1101" w14:textId="6172C37B" w:rsidR="00C42AEB" w:rsidRPr="00C42AEB" w:rsidRDefault="00E164A2" w:rsidP="00C42AEB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Схема</w:t>
      </w:r>
      <w:r w:rsidR="00C42AEB" w:rsidRPr="00C42AEB">
        <w:rPr>
          <w:rFonts w:ascii="Times New Roman" w:hAnsi="Times New Roman" w:cs="Times New Roman"/>
          <w:sz w:val="28"/>
          <w:szCs w:val="28"/>
        </w:rPr>
        <w:t xml:space="preserve"> расписания распределени</w:t>
      </w:r>
      <w:r>
        <w:rPr>
          <w:rFonts w:ascii="Times New Roman" w:hAnsi="Times New Roman" w:cs="Times New Roman"/>
          <w:sz w:val="28"/>
          <w:szCs w:val="28"/>
        </w:rPr>
        <w:t>я</w:t>
      </w:r>
      <w:r w:rsidR="00C42AEB" w:rsidRPr="00C42AEB">
        <w:rPr>
          <w:rFonts w:ascii="Times New Roman" w:hAnsi="Times New Roman" w:cs="Times New Roman"/>
          <w:sz w:val="28"/>
          <w:szCs w:val="28"/>
        </w:rPr>
        <w:t xml:space="preserve"> обязанностей среди персонала:</w:t>
      </w:r>
    </w:p>
    <w:p w14:paraId="0F7B0186" w14:textId="273C0A34" w:rsidR="00C42AEB" w:rsidRPr="00C42AEB" w:rsidRDefault="00C42AEB" w:rsidP="00C42AEB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2AEB">
        <w:rPr>
          <w:rFonts w:ascii="Times New Roman" w:hAnsi="Times New Roman" w:cs="Times New Roman"/>
          <w:sz w:val="28"/>
          <w:szCs w:val="28"/>
        </w:rPr>
        <w:t>1. Директор </w:t>
      </w:r>
      <w:r w:rsidR="005940F4">
        <w:rPr>
          <w:rFonts w:ascii="Times New Roman" w:hAnsi="Times New Roman" w:cs="Times New Roman"/>
          <w:sz w:val="28"/>
          <w:szCs w:val="28"/>
        </w:rPr>
        <w:t>–</w:t>
      </w:r>
      <w:r w:rsidR="006C176D">
        <w:rPr>
          <w:rFonts w:ascii="Times New Roman" w:hAnsi="Times New Roman" w:cs="Times New Roman"/>
          <w:sz w:val="28"/>
          <w:szCs w:val="28"/>
        </w:rPr>
        <w:t> </w:t>
      </w:r>
      <w:r w:rsidRPr="00C42AEB">
        <w:rPr>
          <w:rFonts w:ascii="Times New Roman" w:hAnsi="Times New Roman" w:cs="Times New Roman"/>
          <w:sz w:val="28"/>
          <w:szCs w:val="28"/>
        </w:rPr>
        <w:t>общее руководство компанией, взаимодействие с ключевыми клиентами, поставщиками, сервисными компаниями и центрами.</w:t>
      </w:r>
    </w:p>
    <w:p w14:paraId="7CF620F5" w14:textId="2BE352B4" w:rsidR="00C42AEB" w:rsidRPr="00C42AEB" w:rsidRDefault="00C42AEB" w:rsidP="00C42AEB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2AEB">
        <w:rPr>
          <w:rFonts w:ascii="Times New Roman" w:hAnsi="Times New Roman" w:cs="Times New Roman"/>
          <w:sz w:val="28"/>
          <w:szCs w:val="28"/>
        </w:rPr>
        <w:t>2. Менеджер-администратор. Основные обязанности </w:t>
      </w:r>
      <w:r w:rsidR="00137F1C">
        <w:rPr>
          <w:rFonts w:ascii="Times New Roman" w:hAnsi="Times New Roman" w:cs="Times New Roman"/>
          <w:sz w:val="28"/>
          <w:szCs w:val="28"/>
        </w:rPr>
        <w:t>–</w:t>
      </w:r>
      <w:r w:rsidRPr="00C42AEB">
        <w:rPr>
          <w:rFonts w:ascii="Times New Roman" w:hAnsi="Times New Roman" w:cs="Times New Roman"/>
          <w:sz w:val="28"/>
          <w:szCs w:val="28"/>
        </w:rPr>
        <w:t xml:space="preserve"> это повседневная и текущая организация работы офиса компании, контроль за выполнением рабочего графика, ведение учета рабочего времени, деловой переписки и документации, при необходимости работает с клиентами. Также на этой штатной единице лежит ответственность за работу интернет-сайта компании, управление рекламным бюджетом.</w:t>
      </w:r>
    </w:p>
    <w:p w14:paraId="095B4873" w14:textId="077863BD" w:rsidR="00C42AEB" w:rsidRPr="00C42AEB" w:rsidRDefault="00C42AEB" w:rsidP="00C42AEB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2AEB">
        <w:rPr>
          <w:rFonts w:ascii="Times New Roman" w:hAnsi="Times New Roman" w:cs="Times New Roman"/>
          <w:sz w:val="28"/>
          <w:szCs w:val="28"/>
        </w:rPr>
        <w:t>3. Клиент-менеджер </w:t>
      </w:r>
      <w:r w:rsidR="00074BCA">
        <w:rPr>
          <w:rFonts w:ascii="Times New Roman" w:hAnsi="Times New Roman" w:cs="Times New Roman"/>
          <w:sz w:val="28"/>
          <w:szCs w:val="28"/>
        </w:rPr>
        <w:t>– </w:t>
      </w:r>
      <w:r w:rsidRPr="00C42AEB">
        <w:rPr>
          <w:rFonts w:ascii="Times New Roman" w:hAnsi="Times New Roman" w:cs="Times New Roman"/>
          <w:sz w:val="28"/>
          <w:szCs w:val="28"/>
        </w:rPr>
        <w:t xml:space="preserve">непосредственно работает с клиентами, принимает от них заявки, производит оформление документов при сдаче </w:t>
      </w:r>
      <w:r w:rsidRPr="00C42AEB">
        <w:rPr>
          <w:rFonts w:ascii="Times New Roman" w:hAnsi="Times New Roman" w:cs="Times New Roman"/>
          <w:sz w:val="28"/>
          <w:szCs w:val="28"/>
        </w:rPr>
        <w:lastRenderedPageBreak/>
        <w:t>и приемке автомобиля, выполняет все необходимые расчеты, принимает оплату.</w:t>
      </w:r>
    </w:p>
    <w:p w14:paraId="0DF7178E" w14:textId="1D8BC411" w:rsidR="00C42AEB" w:rsidRPr="00C42AEB" w:rsidRDefault="00C42AEB" w:rsidP="00C42AEB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2AEB">
        <w:rPr>
          <w:rFonts w:ascii="Times New Roman" w:hAnsi="Times New Roman" w:cs="Times New Roman"/>
          <w:sz w:val="28"/>
          <w:szCs w:val="28"/>
        </w:rPr>
        <w:t xml:space="preserve">4. Юрист. На юристе лежит полная ответственность за всю претензионную работу, связанную с арендой автомобилей — это и оформление соответствующих страховок, работа со страховыми компаниями. Также в обязанности юриста входит представление интересов компании при разбирательствах в судах, органах </w:t>
      </w:r>
      <w:r w:rsidR="00925DA8" w:rsidRPr="00925DA8">
        <w:rPr>
          <w:rFonts w:ascii="Times New Roman" w:hAnsi="Times New Roman" w:cs="Times New Roman"/>
          <w:sz w:val="28"/>
          <w:szCs w:val="28"/>
        </w:rPr>
        <w:t>ГАИ</w:t>
      </w:r>
      <w:r w:rsidR="00925DA8">
        <w:rPr>
          <w:rFonts w:ascii="Times New Roman" w:hAnsi="Times New Roman" w:cs="Times New Roman"/>
          <w:sz w:val="28"/>
          <w:szCs w:val="28"/>
        </w:rPr>
        <w:t xml:space="preserve"> </w:t>
      </w:r>
      <w:r w:rsidRPr="00C42AEB">
        <w:rPr>
          <w:rFonts w:ascii="Times New Roman" w:hAnsi="Times New Roman" w:cs="Times New Roman"/>
          <w:sz w:val="28"/>
          <w:szCs w:val="28"/>
        </w:rPr>
        <w:t>при различных ситуациях, связанных с эксплуатацией автомобилей компании.</w:t>
      </w:r>
    </w:p>
    <w:p w14:paraId="5B4F69C4" w14:textId="77777777" w:rsidR="00C42AEB" w:rsidRPr="00C42AEB" w:rsidRDefault="00C42AEB" w:rsidP="00C42AEB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2AEB">
        <w:rPr>
          <w:rFonts w:ascii="Times New Roman" w:hAnsi="Times New Roman" w:cs="Times New Roman"/>
          <w:sz w:val="28"/>
          <w:szCs w:val="28"/>
        </w:rPr>
        <w:t>5. Техники-механики — выполняют задачу по поддержанию исправного технического состояния автомобилей, своевременного ТО. Также техники-механики непосредственно участвуют при приеме-сдаче автомобилей клиентам, для оценки и фиксации каких-либо неисправностей, некомплекта оборудования и запчастей.</w:t>
      </w:r>
    </w:p>
    <w:p w14:paraId="1099737A" w14:textId="77777777" w:rsidR="00C42AEB" w:rsidRPr="00C42AEB" w:rsidRDefault="00C42AEB" w:rsidP="00C42AEB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2AEB">
        <w:rPr>
          <w:rFonts w:ascii="Times New Roman" w:hAnsi="Times New Roman" w:cs="Times New Roman"/>
          <w:sz w:val="28"/>
          <w:szCs w:val="28"/>
        </w:rPr>
        <w:t>В качестве системы оплаты, премирования и режима работы, данным бизнес-планом предусмотрены следующие моменты:</w:t>
      </w:r>
    </w:p>
    <w:p w14:paraId="69EFB8AE" w14:textId="77777777" w:rsidR="00C42AEB" w:rsidRPr="00C42AEB" w:rsidRDefault="00C42AEB" w:rsidP="00C42AEB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2AEB">
        <w:rPr>
          <w:rFonts w:ascii="Times New Roman" w:hAnsi="Times New Roman" w:cs="Times New Roman"/>
          <w:sz w:val="28"/>
          <w:szCs w:val="28"/>
        </w:rPr>
        <w:t>1. Директор и менеджер-администратор работают в режиме ненормированного рабочего дня, так как на них возложена вся ответственность за работу не только административной и финансовой части бизнеса, но и позиция компании на рынке. Система оплаты строится по схеме — «оклад + премия в виде % от суммы ежемесячных продаж».</w:t>
      </w:r>
    </w:p>
    <w:p w14:paraId="2C8CCF3E" w14:textId="7192715F" w:rsidR="00C42AEB" w:rsidRPr="00C42AEB" w:rsidRDefault="00C42AEB" w:rsidP="00C42AEB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2AEB">
        <w:rPr>
          <w:rFonts w:ascii="Times New Roman" w:hAnsi="Times New Roman" w:cs="Times New Roman"/>
          <w:sz w:val="28"/>
          <w:szCs w:val="28"/>
        </w:rPr>
        <w:t>2. Весь остальной штатный персонал работает по обычному рабочему графику — 5 дневная рабочая неделя, предусмотренная ТК </w:t>
      </w:r>
      <w:r w:rsidR="00A344F6">
        <w:rPr>
          <w:rFonts w:ascii="Times New Roman" w:hAnsi="Times New Roman" w:cs="Times New Roman"/>
          <w:sz w:val="28"/>
          <w:szCs w:val="28"/>
        </w:rPr>
        <w:t>РБ</w:t>
      </w:r>
      <w:r w:rsidRPr="00C42AEB">
        <w:rPr>
          <w:rFonts w:ascii="Times New Roman" w:hAnsi="Times New Roman" w:cs="Times New Roman"/>
          <w:sz w:val="28"/>
          <w:szCs w:val="28"/>
        </w:rPr>
        <w:t>.</w:t>
      </w:r>
    </w:p>
    <w:p w14:paraId="30F743CF" w14:textId="77777777" w:rsidR="00C42AEB" w:rsidRPr="00C42AEB" w:rsidRDefault="00C42AEB" w:rsidP="00C42AEB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2AEB">
        <w:rPr>
          <w:rFonts w:ascii="Times New Roman" w:hAnsi="Times New Roman" w:cs="Times New Roman"/>
          <w:sz w:val="28"/>
          <w:szCs w:val="28"/>
        </w:rPr>
        <w:t>Для всех штатных сотрудников предусмотрена система оплаты — «оклад плюс премия, начисляемая периодически (3, 6 и 12 месяцев) по итогам и результатам работы компании».</w:t>
      </w:r>
    </w:p>
    <w:p w14:paraId="18F11E37" w14:textId="2E0D6624" w:rsidR="00C42AEB" w:rsidRPr="00C42AEB" w:rsidRDefault="00C42AEB" w:rsidP="00C42AEB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2AEB">
        <w:rPr>
          <w:rFonts w:ascii="Times New Roman" w:hAnsi="Times New Roman" w:cs="Times New Roman"/>
          <w:sz w:val="28"/>
          <w:szCs w:val="28"/>
        </w:rPr>
        <w:t>Для обеспечения финансового и налогового сопровождения деятельности фирмы предусмотрено использование услуг</w:t>
      </w:r>
      <w:r w:rsidR="004E210B">
        <w:rPr>
          <w:rFonts w:ascii="Times New Roman" w:hAnsi="Times New Roman" w:cs="Times New Roman"/>
          <w:sz w:val="28"/>
          <w:szCs w:val="28"/>
        </w:rPr>
        <w:t xml:space="preserve"> </w:t>
      </w:r>
      <w:r w:rsidRPr="00C42AEB">
        <w:rPr>
          <w:rFonts w:ascii="Times New Roman" w:hAnsi="Times New Roman" w:cs="Times New Roman"/>
          <w:sz w:val="28"/>
          <w:szCs w:val="28"/>
        </w:rPr>
        <w:t>бухгалтера.</w:t>
      </w:r>
    </w:p>
    <w:p w14:paraId="41A365C3" w14:textId="3483C541" w:rsidR="00015F69" w:rsidRPr="00C42AEB" w:rsidRDefault="00015F69" w:rsidP="00C45B34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E33192B" w14:textId="49595632" w:rsidR="00015F69" w:rsidRPr="000B6CAF" w:rsidRDefault="00015F69" w:rsidP="00C45B34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34C9243" w14:textId="301E5E12" w:rsidR="00C362C3" w:rsidRDefault="00C362C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578964D" w14:textId="598EA8C7" w:rsidR="00015F69" w:rsidRPr="00981454" w:rsidRDefault="000B6CAF" w:rsidP="00981454">
      <w:pPr>
        <w:pStyle w:val="1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6" w:name="_Toc146782155"/>
      <w:r>
        <w:rPr>
          <w:rFonts w:ascii="Times New Roman" w:hAnsi="Times New Roman" w:cs="Times New Roman"/>
          <w:b/>
          <w:bCs/>
          <w:color w:val="000000" w:themeColor="text1"/>
        </w:rPr>
        <w:lastRenderedPageBreak/>
        <w:t>6</w:t>
      </w:r>
      <w:r w:rsidR="00015F69" w:rsidRPr="00981454">
        <w:rPr>
          <w:rFonts w:ascii="Times New Roman" w:hAnsi="Times New Roman" w:cs="Times New Roman"/>
          <w:b/>
          <w:bCs/>
          <w:color w:val="000000" w:themeColor="text1"/>
        </w:rPr>
        <w:t xml:space="preserve"> ФИНАНСОВЫЙ ПЛАН</w:t>
      </w:r>
      <w:bookmarkEnd w:id="6"/>
    </w:p>
    <w:p w14:paraId="7CE23F01" w14:textId="0E980EF7" w:rsidR="00015F69" w:rsidRDefault="00015F69" w:rsidP="00C45B34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A82C81C" w14:textId="0954D3F4" w:rsidR="00015F69" w:rsidRDefault="00015F69" w:rsidP="00C45B34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Финансовый план учитывает все доходы и расходы магазина </w:t>
      </w:r>
      <w:r w:rsidR="00313DB1">
        <w:rPr>
          <w:rFonts w:ascii="Times New Roman" w:hAnsi="Times New Roman" w:cs="Times New Roman"/>
          <w:sz w:val="28"/>
          <w:szCs w:val="28"/>
        </w:rPr>
        <w:t>электронной техники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5FDA12F" w14:textId="29ECE9B0" w:rsidR="00015F69" w:rsidRDefault="00015F69" w:rsidP="00C45B34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Основная задача финансового планирования – поиск и выбор наиболее выгодного и финансово устойчивого варианта финансового плана предприятия.</w:t>
      </w:r>
    </w:p>
    <w:p w14:paraId="00CDDD82" w14:textId="1000A9B4" w:rsidR="00015F69" w:rsidRDefault="00015F69" w:rsidP="00C45B34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финансовом плане отражаются конечные результаты производственно-хозяйственной деятельности. Он охватывает </w:t>
      </w:r>
      <w:r w:rsidR="00A02619">
        <w:rPr>
          <w:rFonts w:ascii="Times New Roman" w:hAnsi="Times New Roman" w:cs="Times New Roman"/>
          <w:sz w:val="28"/>
          <w:szCs w:val="28"/>
        </w:rPr>
        <w:t>все финансовые потоки магазина.</w:t>
      </w:r>
    </w:p>
    <w:p w14:paraId="047B116C" w14:textId="0A61A08F" w:rsidR="00A02619" w:rsidRDefault="00A02619" w:rsidP="00C45B34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Финансовый план является завершающим синтезирующим и отражающим в стоимости выражении результаты деятельности магазина </w:t>
      </w:r>
      <w:r w:rsidR="00313DB1">
        <w:rPr>
          <w:rFonts w:ascii="Times New Roman" w:hAnsi="Times New Roman" w:cs="Times New Roman"/>
          <w:sz w:val="28"/>
          <w:szCs w:val="28"/>
        </w:rPr>
        <w:t>электронной техники</w:t>
      </w:r>
      <w:r>
        <w:rPr>
          <w:rFonts w:ascii="Times New Roman" w:hAnsi="Times New Roman" w:cs="Times New Roman"/>
          <w:sz w:val="28"/>
          <w:szCs w:val="28"/>
        </w:rPr>
        <w:t>. Информационной базой для составления финансового плана является главным образом, бухгалтерская документация. В первую очередь это бухгалтерский баланс.</w:t>
      </w:r>
    </w:p>
    <w:p w14:paraId="7284D113" w14:textId="00DAA926" w:rsidR="00A02619" w:rsidRDefault="00A02619" w:rsidP="00C45B34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Финансовый план ориентирован на ближайшие 3 года. Предполагается, что по истечению этого периода потребуется расширение бизнеса.</w:t>
      </w:r>
    </w:p>
    <w:p w14:paraId="5F97BB5E" w14:textId="6D2D237E" w:rsidR="00A02619" w:rsidRDefault="00A02619" w:rsidP="00C45B34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финансовом плане предприятия отражаются</w:t>
      </w:r>
      <w:r w:rsidRPr="00A02619">
        <w:rPr>
          <w:rFonts w:ascii="Times New Roman" w:hAnsi="Times New Roman" w:cs="Times New Roman"/>
          <w:sz w:val="28"/>
          <w:szCs w:val="28"/>
        </w:rPr>
        <w:t>:</w:t>
      </w:r>
    </w:p>
    <w:p w14:paraId="77B77D66" w14:textId="4898BCBB" w:rsidR="00A02619" w:rsidRDefault="00A02619" w:rsidP="00C45B34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 продажи и доходы, прогнозируемые значения продаж</w:t>
      </w:r>
      <w:r w:rsidRPr="00A02619">
        <w:rPr>
          <w:rFonts w:ascii="Times New Roman" w:hAnsi="Times New Roman" w:cs="Times New Roman"/>
          <w:sz w:val="28"/>
          <w:szCs w:val="28"/>
        </w:rPr>
        <w:t>;</w:t>
      </w:r>
    </w:p>
    <w:p w14:paraId="268D3943" w14:textId="28C25F50" w:rsidR="00A02619" w:rsidRDefault="00A02619" w:rsidP="00C45B34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</w:t>
      </w:r>
      <w:r w:rsidR="005D6964">
        <w:rPr>
          <w:rFonts w:ascii="Times New Roman" w:hAnsi="Times New Roman" w:cs="Times New Roman"/>
          <w:sz w:val="28"/>
          <w:szCs w:val="28"/>
        </w:rPr>
        <w:t> </w:t>
      </w:r>
      <w:r>
        <w:rPr>
          <w:rFonts w:ascii="Times New Roman" w:hAnsi="Times New Roman" w:cs="Times New Roman"/>
          <w:sz w:val="28"/>
          <w:szCs w:val="28"/>
        </w:rPr>
        <w:t>расходы, затраты на закуп</w:t>
      </w:r>
      <w:r w:rsidR="005E2BB4">
        <w:rPr>
          <w:rFonts w:ascii="Times New Roman" w:hAnsi="Times New Roman" w:cs="Times New Roman"/>
          <w:sz w:val="28"/>
          <w:szCs w:val="28"/>
        </w:rPr>
        <w:t>к</w:t>
      </w:r>
      <w:r>
        <w:rPr>
          <w:rFonts w:ascii="Times New Roman" w:hAnsi="Times New Roman" w:cs="Times New Roman"/>
          <w:sz w:val="28"/>
          <w:szCs w:val="28"/>
        </w:rPr>
        <w:t xml:space="preserve">у </w:t>
      </w:r>
      <w:r w:rsidR="00F13466">
        <w:rPr>
          <w:rFonts w:ascii="Times New Roman" w:hAnsi="Times New Roman" w:cs="Times New Roman"/>
          <w:sz w:val="28"/>
          <w:szCs w:val="28"/>
        </w:rPr>
        <w:t>товаров</w:t>
      </w:r>
      <w:r>
        <w:rPr>
          <w:rFonts w:ascii="Times New Roman" w:hAnsi="Times New Roman" w:cs="Times New Roman"/>
          <w:sz w:val="28"/>
          <w:szCs w:val="28"/>
        </w:rPr>
        <w:t>, аренду помещений, заработанную плату сотрудников, налоги, рекламу, маркетинг, обслуживание долгов и прочие операционные расходы</w:t>
      </w:r>
      <w:r w:rsidRPr="00A02619">
        <w:rPr>
          <w:rFonts w:ascii="Times New Roman" w:hAnsi="Times New Roman" w:cs="Times New Roman"/>
          <w:sz w:val="28"/>
          <w:szCs w:val="28"/>
        </w:rPr>
        <w:t>;</w:t>
      </w:r>
    </w:p>
    <w:p w14:paraId="1918EBAD" w14:textId="1BD6DB13" w:rsidR="005E2BB4" w:rsidRPr="000B6CAF" w:rsidRDefault="005E2BB4" w:rsidP="00C45B34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 инвестиции и капитальные затраты</w:t>
      </w:r>
      <w:r w:rsidRPr="000B6CAF">
        <w:rPr>
          <w:rFonts w:ascii="Times New Roman" w:hAnsi="Times New Roman" w:cs="Times New Roman"/>
          <w:sz w:val="28"/>
          <w:szCs w:val="28"/>
        </w:rPr>
        <w:t>;</w:t>
      </w:r>
    </w:p>
    <w:p w14:paraId="1C9F36CE" w14:textId="1EE68D1A" w:rsidR="005E2BB4" w:rsidRPr="000B6CAF" w:rsidRDefault="005E2BB4" w:rsidP="00C45B34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</w:t>
      </w:r>
      <w:r w:rsidRPr="000B6CA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прогноз денежных потоков</w:t>
      </w:r>
      <w:r w:rsidRPr="000B6CAF">
        <w:rPr>
          <w:rFonts w:ascii="Times New Roman" w:hAnsi="Times New Roman" w:cs="Times New Roman"/>
          <w:sz w:val="28"/>
          <w:szCs w:val="28"/>
        </w:rPr>
        <w:t>;</w:t>
      </w:r>
    </w:p>
    <w:p w14:paraId="0DBFF42B" w14:textId="48E4FDD7" w:rsidR="005E2BB4" w:rsidRPr="000B6CAF" w:rsidRDefault="005E2BB4" w:rsidP="00C45B34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</w:t>
      </w:r>
      <w:r w:rsidRPr="000B6CA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кредитные взаимодействия</w:t>
      </w:r>
      <w:r w:rsidRPr="000B6CAF">
        <w:rPr>
          <w:rFonts w:ascii="Times New Roman" w:hAnsi="Times New Roman" w:cs="Times New Roman"/>
          <w:sz w:val="28"/>
          <w:szCs w:val="28"/>
        </w:rPr>
        <w:t>;</w:t>
      </w:r>
    </w:p>
    <w:p w14:paraId="13EB0E94" w14:textId="586AD842" w:rsidR="005E2BB4" w:rsidRDefault="005E2BB4" w:rsidP="00C45B34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запуска проекта необходимо рассчитать объем стартовых</w:t>
      </w:r>
      <w:r w:rsidR="00CB72F5">
        <w:rPr>
          <w:rFonts w:ascii="Times New Roman" w:hAnsi="Times New Roman" w:cs="Times New Roman"/>
          <w:sz w:val="28"/>
          <w:szCs w:val="28"/>
        </w:rPr>
        <w:t xml:space="preserve"> вложений (инвестиций). Для этого нужно определиться с затратами на строительство, приобретение и наладку оборудования, подбор персонала, рекламу и формирование оборотных средств на покрытие убытков начальных периодов. </w:t>
      </w:r>
    </w:p>
    <w:p w14:paraId="15F748B3" w14:textId="291B6637" w:rsidR="00CB72F5" w:rsidRDefault="00CB72F5" w:rsidP="00C45B34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соответствии с финансовыми расчетами, проект требует привлечения денежных средств в размере </w:t>
      </w:r>
      <w:r w:rsidR="00C14DA2">
        <w:rPr>
          <w:rFonts w:ascii="Times New Roman" w:hAnsi="Times New Roman" w:cs="Times New Roman"/>
          <w:sz w:val="28"/>
          <w:szCs w:val="28"/>
        </w:rPr>
        <w:t>410</w:t>
      </w:r>
      <w:r>
        <w:rPr>
          <w:rFonts w:ascii="Times New Roman" w:hAnsi="Times New Roman" w:cs="Times New Roman"/>
          <w:sz w:val="28"/>
          <w:szCs w:val="28"/>
        </w:rPr>
        <w:t xml:space="preserve"> тыс. </w:t>
      </w:r>
      <w:r w:rsidR="00CB5CDA">
        <w:rPr>
          <w:rFonts w:ascii="Times New Roman" w:hAnsi="Times New Roman" w:cs="Times New Roman"/>
          <w:sz w:val="28"/>
          <w:szCs w:val="28"/>
        </w:rPr>
        <w:t xml:space="preserve">бел. </w:t>
      </w:r>
      <w:r>
        <w:rPr>
          <w:rFonts w:ascii="Times New Roman" w:hAnsi="Times New Roman" w:cs="Times New Roman"/>
          <w:sz w:val="28"/>
          <w:szCs w:val="28"/>
        </w:rPr>
        <w:t>руб. Основная часть требуемых инвестиций приходится на закупку товаров и оборудования, более меньшая часть идет на оплату труда сотрудников и аренду помещения. Проект финансируется за счет собственного капитала.</w:t>
      </w:r>
    </w:p>
    <w:p w14:paraId="37CD1D2D" w14:textId="436BC079" w:rsidR="005241DB" w:rsidRDefault="005241DB" w:rsidP="00C45B34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Ежемесячно будут оплачиваться расходы</w:t>
      </w:r>
      <w:r w:rsidRPr="005241DB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оплата труда работников, налоговые платежи, коммунальные платежи, закупка продуктов, маркетинговые мероприятия, представительские расходы, прочие расходы.</w:t>
      </w:r>
    </w:p>
    <w:p w14:paraId="17C3B20F" w14:textId="295296FC" w:rsidR="005241DB" w:rsidRDefault="005241DB" w:rsidP="00C45B34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Доходы проекта будут складываться из полученного объема продаж и предзаказов в месяц.</w:t>
      </w:r>
    </w:p>
    <w:p w14:paraId="45FB7B69" w14:textId="5E043C83" w:rsidR="005241DB" w:rsidRDefault="005241DB" w:rsidP="00C45B34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С учетом того, что предприятие будет находиться на упрощенной системе </w:t>
      </w:r>
      <w:r w:rsidR="0040430F">
        <w:rPr>
          <w:rFonts w:ascii="Times New Roman" w:hAnsi="Times New Roman" w:cs="Times New Roman"/>
          <w:sz w:val="28"/>
          <w:szCs w:val="28"/>
        </w:rPr>
        <w:t>налогообложения</w:t>
      </w:r>
      <w:r>
        <w:rPr>
          <w:rFonts w:ascii="Times New Roman" w:hAnsi="Times New Roman" w:cs="Times New Roman"/>
          <w:sz w:val="28"/>
          <w:szCs w:val="28"/>
        </w:rPr>
        <w:t xml:space="preserve"> и базой для взимания налога на прибыль будет «доходы минус расходы», показатели взимания налогов будут следующими</w:t>
      </w:r>
      <w:r w:rsidRPr="005241DB">
        <w:rPr>
          <w:rFonts w:ascii="Times New Roman" w:hAnsi="Times New Roman" w:cs="Times New Roman"/>
          <w:sz w:val="28"/>
          <w:szCs w:val="28"/>
        </w:rPr>
        <w:t>:</w:t>
      </w:r>
    </w:p>
    <w:p w14:paraId="60771AEF" w14:textId="1FE25346" w:rsidR="005241DB" w:rsidRDefault="005241DB" w:rsidP="00C45B34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</w:t>
      </w:r>
      <w:r w:rsidRPr="005241D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налог на прибыль – 20% от </w:t>
      </w:r>
      <w:r w:rsidR="00313DB1"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</w:rPr>
        <w:t>доходы минус расходы</w:t>
      </w:r>
      <w:r w:rsidR="00313DB1">
        <w:rPr>
          <w:rFonts w:ascii="Times New Roman" w:hAnsi="Times New Roman" w:cs="Times New Roman"/>
          <w:sz w:val="28"/>
          <w:szCs w:val="28"/>
        </w:rPr>
        <w:t>»</w:t>
      </w:r>
      <w:r w:rsidRPr="005241DB">
        <w:rPr>
          <w:rFonts w:ascii="Times New Roman" w:hAnsi="Times New Roman" w:cs="Times New Roman"/>
          <w:sz w:val="28"/>
          <w:szCs w:val="28"/>
        </w:rPr>
        <w:t>;</w:t>
      </w:r>
    </w:p>
    <w:p w14:paraId="224C1474" w14:textId="4492F7A4" w:rsidR="005241DB" w:rsidRPr="000B6CAF" w:rsidRDefault="005241DB" w:rsidP="00C45B34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</w:t>
      </w:r>
      <w:r w:rsidRPr="000B6CA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подоходный налог </w:t>
      </w:r>
      <w:r>
        <w:rPr>
          <w:rFonts w:ascii="Times New Roman" w:hAnsi="Times New Roman" w:cs="Times New Roman"/>
          <w:sz w:val="28"/>
          <w:szCs w:val="28"/>
        </w:rPr>
        <w:softHyphen/>
        <w:t>– 13%</w:t>
      </w:r>
      <w:r w:rsidRPr="000B6CAF">
        <w:rPr>
          <w:rFonts w:ascii="Times New Roman" w:hAnsi="Times New Roman" w:cs="Times New Roman"/>
          <w:sz w:val="28"/>
          <w:szCs w:val="28"/>
        </w:rPr>
        <w:t>;</w:t>
      </w:r>
    </w:p>
    <w:p w14:paraId="55331BFA" w14:textId="49DD14D9" w:rsidR="005241DB" w:rsidRPr="000B6CAF" w:rsidRDefault="005241DB" w:rsidP="00C45B34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</w:t>
      </w:r>
      <w:r w:rsidRPr="000B6CA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пенсионный взнос – 1%</w:t>
      </w:r>
      <w:r w:rsidRPr="000B6CAF">
        <w:rPr>
          <w:rFonts w:ascii="Times New Roman" w:hAnsi="Times New Roman" w:cs="Times New Roman"/>
          <w:sz w:val="28"/>
          <w:szCs w:val="28"/>
        </w:rPr>
        <w:t>;</w:t>
      </w:r>
    </w:p>
    <w:p w14:paraId="417597F5" w14:textId="5F4E6B05" w:rsidR="005241DB" w:rsidRPr="000B6CAF" w:rsidRDefault="005241DB" w:rsidP="00C45B34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</w:t>
      </w:r>
      <w:r w:rsidRPr="000B6CA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НДС отсутствует</w:t>
      </w:r>
      <w:r w:rsidRPr="000B6CAF">
        <w:rPr>
          <w:rFonts w:ascii="Times New Roman" w:hAnsi="Times New Roman" w:cs="Times New Roman"/>
          <w:sz w:val="28"/>
          <w:szCs w:val="28"/>
        </w:rPr>
        <w:t>;</w:t>
      </w:r>
    </w:p>
    <w:p w14:paraId="5E6C907B" w14:textId="5B9172BB" w:rsidR="005241DB" w:rsidRPr="000B6CAF" w:rsidRDefault="005241DB" w:rsidP="00C45B34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</w:t>
      </w:r>
      <w:r w:rsidRPr="000B6CA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Отчисления в ФСЗН</w:t>
      </w:r>
      <w:r w:rsidR="00984B05">
        <w:rPr>
          <w:rFonts w:ascii="Times New Roman" w:hAnsi="Times New Roman" w:cs="Times New Roman"/>
          <w:sz w:val="28"/>
          <w:szCs w:val="28"/>
        </w:rPr>
        <w:t xml:space="preserve"> (</w:t>
      </w:r>
      <w:r w:rsidR="00984B05" w:rsidRPr="001057CF">
        <w:rPr>
          <w:rFonts w:ascii="Times New Roman" w:hAnsi="Times New Roman" w:cs="Times New Roman"/>
          <w:sz w:val="28"/>
          <w:szCs w:val="28"/>
        </w:rPr>
        <w:t>Фонд социальной защиты населения</w:t>
      </w:r>
      <w:r w:rsidR="00984B05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– 35%</w:t>
      </w:r>
      <w:r w:rsidRPr="000B6CAF">
        <w:rPr>
          <w:rFonts w:ascii="Times New Roman" w:hAnsi="Times New Roman" w:cs="Times New Roman"/>
          <w:sz w:val="28"/>
          <w:szCs w:val="28"/>
        </w:rPr>
        <w:t>;</w:t>
      </w:r>
    </w:p>
    <w:p w14:paraId="2C9F920C" w14:textId="33CD892F" w:rsidR="005241DB" w:rsidRDefault="005241DB" w:rsidP="00C45B34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расчетах плана реализации продукции предусмотрен рост цен (12%).</w:t>
      </w:r>
    </w:p>
    <w:p w14:paraId="6F14A843" w14:textId="18E31FE3" w:rsidR="005241DB" w:rsidRDefault="005241DB" w:rsidP="00C45B34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Прейскурант цен</w:t>
      </w:r>
      <w:r w:rsidR="006B44E2">
        <w:rPr>
          <w:rFonts w:ascii="Times New Roman" w:hAnsi="Times New Roman" w:cs="Times New Roman"/>
          <w:sz w:val="28"/>
          <w:szCs w:val="28"/>
        </w:rPr>
        <w:t xml:space="preserve"> (</w:t>
      </w:r>
      <w:r w:rsidR="000716D9">
        <w:rPr>
          <w:rFonts w:ascii="Times New Roman" w:hAnsi="Times New Roman" w:cs="Times New Roman"/>
          <w:sz w:val="28"/>
          <w:szCs w:val="28"/>
        </w:rPr>
        <w:t>список цен</w:t>
      </w:r>
      <w:r w:rsidR="006B44E2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пересматривается один раз в полгода.</w:t>
      </w:r>
    </w:p>
    <w:p w14:paraId="0D325F7E" w14:textId="7ABFEDA0" w:rsidR="005241DB" w:rsidRDefault="005241DB" w:rsidP="00C45B34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Объем продаж в первом году составит </w:t>
      </w:r>
      <w:r w:rsidR="002A3CEF">
        <w:rPr>
          <w:rFonts w:ascii="Times New Roman" w:hAnsi="Times New Roman" w:cs="Times New Roman"/>
          <w:sz w:val="28"/>
          <w:szCs w:val="28"/>
        </w:rPr>
        <w:t>479</w:t>
      </w:r>
      <w:r w:rsidR="001E1F51">
        <w:rPr>
          <w:rFonts w:ascii="Times New Roman" w:hAnsi="Times New Roman" w:cs="Times New Roman"/>
          <w:sz w:val="28"/>
          <w:szCs w:val="28"/>
        </w:rPr>
        <w:t xml:space="preserve"> тыс. </w:t>
      </w:r>
      <w:r w:rsidR="00964E04">
        <w:rPr>
          <w:rFonts w:ascii="Times New Roman" w:hAnsi="Times New Roman" w:cs="Times New Roman"/>
          <w:sz w:val="28"/>
          <w:szCs w:val="28"/>
        </w:rPr>
        <w:t xml:space="preserve">бел. </w:t>
      </w:r>
      <w:r w:rsidR="001E1F51">
        <w:rPr>
          <w:rFonts w:ascii="Times New Roman" w:hAnsi="Times New Roman" w:cs="Times New Roman"/>
          <w:sz w:val="28"/>
          <w:szCs w:val="28"/>
        </w:rPr>
        <w:t xml:space="preserve">руб., во втором – </w:t>
      </w:r>
      <w:r w:rsidR="002A3CEF">
        <w:rPr>
          <w:rFonts w:ascii="Times New Roman" w:hAnsi="Times New Roman" w:cs="Times New Roman"/>
          <w:sz w:val="28"/>
          <w:szCs w:val="28"/>
        </w:rPr>
        <w:t>460</w:t>
      </w:r>
      <w:r w:rsidR="001E1F51">
        <w:rPr>
          <w:rFonts w:ascii="Times New Roman" w:hAnsi="Times New Roman" w:cs="Times New Roman"/>
          <w:sz w:val="28"/>
          <w:szCs w:val="28"/>
        </w:rPr>
        <w:t xml:space="preserve"> тыс. </w:t>
      </w:r>
      <w:r w:rsidR="00964E04">
        <w:rPr>
          <w:rFonts w:ascii="Times New Roman" w:hAnsi="Times New Roman" w:cs="Times New Roman"/>
          <w:sz w:val="28"/>
          <w:szCs w:val="28"/>
        </w:rPr>
        <w:t xml:space="preserve">бел. </w:t>
      </w:r>
      <w:r w:rsidR="001E1F51">
        <w:rPr>
          <w:rFonts w:ascii="Times New Roman" w:hAnsi="Times New Roman" w:cs="Times New Roman"/>
          <w:sz w:val="28"/>
          <w:szCs w:val="28"/>
        </w:rPr>
        <w:t xml:space="preserve">руб., в третьем – </w:t>
      </w:r>
      <w:r w:rsidR="002A3CEF">
        <w:rPr>
          <w:rFonts w:ascii="Times New Roman" w:hAnsi="Times New Roman" w:cs="Times New Roman"/>
          <w:sz w:val="28"/>
          <w:szCs w:val="28"/>
        </w:rPr>
        <w:t>470</w:t>
      </w:r>
      <w:r w:rsidR="001E1F51">
        <w:rPr>
          <w:rFonts w:ascii="Times New Roman" w:hAnsi="Times New Roman" w:cs="Times New Roman"/>
          <w:sz w:val="28"/>
          <w:szCs w:val="28"/>
        </w:rPr>
        <w:t xml:space="preserve"> тыс. </w:t>
      </w:r>
      <w:r w:rsidR="00964E04">
        <w:rPr>
          <w:rFonts w:ascii="Times New Roman" w:hAnsi="Times New Roman" w:cs="Times New Roman"/>
          <w:sz w:val="28"/>
          <w:szCs w:val="28"/>
        </w:rPr>
        <w:t xml:space="preserve">бел. </w:t>
      </w:r>
      <w:r w:rsidR="001E1F51">
        <w:rPr>
          <w:rFonts w:ascii="Times New Roman" w:hAnsi="Times New Roman" w:cs="Times New Roman"/>
          <w:sz w:val="28"/>
          <w:szCs w:val="28"/>
        </w:rPr>
        <w:t>руб.</w:t>
      </w:r>
    </w:p>
    <w:p w14:paraId="50BF892B" w14:textId="2BC6BFF0" w:rsidR="001E1F51" w:rsidRDefault="001E1F51" w:rsidP="00C45B34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первый год планового периода общая сумма расходов составит </w:t>
      </w:r>
      <w:r w:rsidR="00913C7E">
        <w:rPr>
          <w:rFonts w:ascii="Times New Roman" w:hAnsi="Times New Roman" w:cs="Times New Roman"/>
          <w:sz w:val="28"/>
          <w:szCs w:val="28"/>
        </w:rPr>
        <w:t>295</w:t>
      </w:r>
      <w:r>
        <w:rPr>
          <w:rFonts w:ascii="Times New Roman" w:hAnsi="Times New Roman" w:cs="Times New Roman"/>
          <w:sz w:val="28"/>
          <w:szCs w:val="28"/>
        </w:rPr>
        <w:t xml:space="preserve"> тыс. руб., во втором – </w:t>
      </w:r>
      <w:r w:rsidR="00913C7E">
        <w:rPr>
          <w:rFonts w:ascii="Times New Roman" w:hAnsi="Times New Roman" w:cs="Times New Roman"/>
          <w:sz w:val="28"/>
          <w:szCs w:val="28"/>
        </w:rPr>
        <w:t>301</w:t>
      </w:r>
      <w:r>
        <w:rPr>
          <w:rFonts w:ascii="Times New Roman" w:hAnsi="Times New Roman" w:cs="Times New Roman"/>
          <w:sz w:val="28"/>
          <w:szCs w:val="28"/>
        </w:rPr>
        <w:t xml:space="preserve"> тыс. </w:t>
      </w:r>
      <w:r w:rsidR="00964E04">
        <w:rPr>
          <w:rFonts w:ascii="Times New Roman" w:hAnsi="Times New Roman" w:cs="Times New Roman"/>
          <w:sz w:val="28"/>
          <w:szCs w:val="28"/>
        </w:rPr>
        <w:t xml:space="preserve">бел. </w:t>
      </w:r>
      <w:r>
        <w:rPr>
          <w:rFonts w:ascii="Times New Roman" w:hAnsi="Times New Roman" w:cs="Times New Roman"/>
          <w:sz w:val="28"/>
          <w:szCs w:val="28"/>
        </w:rPr>
        <w:t xml:space="preserve">руб., в третьем – </w:t>
      </w:r>
      <w:r w:rsidR="00913C7E">
        <w:rPr>
          <w:rFonts w:ascii="Times New Roman" w:hAnsi="Times New Roman" w:cs="Times New Roman"/>
          <w:sz w:val="28"/>
          <w:szCs w:val="28"/>
        </w:rPr>
        <w:t>290</w:t>
      </w:r>
      <w:r>
        <w:rPr>
          <w:rFonts w:ascii="Times New Roman" w:hAnsi="Times New Roman" w:cs="Times New Roman"/>
          <w:sz w:val="28"/>
          <w:szCs w:val="28"/>
        </w:rPr>
        <w:t xml:space="preserve"> тыс. </w:t>
      </w:r>
      <w:r w:rsidR="00654AC2">
        <w:rPr>
          <w:rFonts w:ascii="Times New Roman" w:hAnsi="Times New Roman" w:cs="Times New Roman"/>
          <w:sz w:val="28"/>
          <w:szCs w:val="28"/>
        </w:rPr>
        <w:t xml:space="preserve">бел. </w:t>
      </w:r>
      <w:r>
        <w:rPr>
          <w:rFonts w:ascii="Times New Roman" w:hAnsi="Times New Roman" w:cs="Times New Roman"/>
          <w:sz w:val="28"/>
          <w:szCs w:val="28"/>
        </w:rPr>
        <w:t>руб.</w:t>
      </w:r>
    </w:p>
    <w:p w14:paraId="4690B829" w14:textId="2F8BE1BB" w:rsidR="001E1F51" w:rsidRPr="00981454" w:rsidRDefault="001E1F51" w:rsidP="00C45B34">
      <w:pPr>
        <w:spacing w:after="0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81454">
        <w:rPr>
          <w:rFonts w:ascii="Times New Roman" w:hAnsi="Times New Roman" w:cs="Times New Roman"/>
          <w:b/>
          <w:bCs/>
          <w:sz w:val="28"/>
          <w:szCs w:val="28"/>
        </w:rPr>
        <w:t>Постоянные расходы</w:t>
      </w:r>
    </w:p>
    <w:p w14:paraId="245F8672" w14:textId="24257DA0" w:rsidR="001E1F51" w:rsidRDefault="001E1F51" w:rsidP="00C45B34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Оплата аренды помещения</w:t>
      </w:r>
      <w:r w:rsidR="00CC3620" w:rsidRPr="00CC3620">
        <w:rPr>
          <w:rFonts w:ascii="Times New Roman" w:hAnsi="Times New Roman" w:cs="Times New Roman"/>
          <w:sz w:val="28"/>
          <w:szCs w:val="28"/>
        </w:rPr>
        <w:t xml:space="preserve"> –</w:t>
      </w:r>
      <w:r w:rsidR="00CC3620">
        <w:rPr>
          <w:rFonts w:ascii="Times New Roman" w:hAnsi="Times New Roman" w:cs="Times New Roman"/>
          <w:sz w:val="28"/>
          <w:szCs w:val="28"/>
        </w:rPr>
        <w:t xml:space="preserve"> </w:t>
      </w:r>
      <w:r w:rsidR="00A278AB">
        <w:rPr>
          <w:rFonts w:ascii="Times New Roman" w:hAnsi="Times New Roman" w:cs="Times New Roman"/>
          <w:sz w:val="28"/>
          <w:szCs w:val="28"/>
        </w:rPr>
        <w:t>30</w:t>
      </w:r>
      <w:r w:rsidR="00CC3620">
        <w:rPr>
          <w:rFonts w:ascii="Times New Roman" w:hAnsi="Times New Roman" w:cs="Times New Roman"/>
          <w:sz w:val="28"/>
          <w:szCs w:val="28"/>
        </w:rPr>
        <w:t xml:space="preserve">00 </w:t>
      </w:r>
      <w:r w:rsidR="00DE56EB">
        <w:rPr>
          <w:rFonts w:ascii="Times New Roman" w:hAnsi="Times New Roman" w:cs="Times New Roman"/>
          <w:sz w:val="28"/>
          <w:szCs w:val="28"/>
        </w:rPr>
        <w:t xml:space="preserve">бел. </w:t>
      </w:r>
      <w:r w:rsidR="00CC3620">
        <w:rPr>
          <w:rFonts w:ascii="Times New Roman" w:hAnsi="Times New Roman" w:cs="Times New Roman"/>
          <w:sz w:val="28"/>
          <w:szCs w:val="28"/>
        </w:rPr>
        <w:t>руб. в месяц.</w:t>
      </w:r>
    </w:p>
    <w:p w14:paraId="5CF7606E" w14:textId="3AB27399" w:rsidR="00CC3620" w:rsidRDefault="00CC3620" w:rsidP="00C45B34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Абонентская плата за услуги Интернета – 600 </w:t>
      </w:r>
      <w:r w:rsidR="00DE56EB">
        <w:rPr>
          <w:rFonts w:ascii="Times New Roman" w:hAnsi="Times New Roman" w:cs="Times New Roman"/>
          <w:sz w:val="28"/>
          <w:szCs w:val="28"/>
        </w:rPr>
        <w:t xml:space="preserve">бел. </w:t>
      </w:r>
      <w:r>
        <w:rPr>
          <w:rFonts w:ascii="Times New Roman" w:hAnsi="Times New Roman" w:cs="Times New Roman"/>
          <w:sz w:val="28"/>
          <w:szCs w:val="28"/>
        </w:rPr>
        <w:t>руб. в год.</w:t>
      </w:r>
    </w:p>
    <w:p w14:paraId="512CAACD" w14:textId="13B8EAAE" w:rsidR="00FC472C" w:rsidRDefault="00CC3620" w:rsidP="00C45B34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Затраты на приобретение прочих услуг в первый год – около 10 тыс. руб. в год – включает обслуживание противопожарной сигнализации и охранной сигнализации, вывоз ТБО</w:t>
      </w:r>
      <w:r w:rsidR="00C02A47">
        <w:rPr>
          <w:rFonts w:ascii="Times New Roman" w:hAnsi="Times New Roman" w:cs="Times New Roman"/>
          <w:sz w:val="28"/>
          <w:szCs w:val="28"/>
        </w:rPr>
        <w:t xml:space="preserve"> (</w:t>
      </w:r>
      <w:r w:rsidR="00C02A47">
        <w:t>твёрдые бытовые отходы</w:t>
      </w:r>
      <w:r w:rsidR="00C02A47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, обслуживание и ремонт кассовых</w:t>
      </w:r>
      <w:r w:rsidR="00FC472C">
        <w:rPr>
          <w:rFonts w:ascii="Times New Roman" w:hAnsi="Times New Roman" w:cs="Times New Roman"/>
          <w:sz w:val="28"/>
          <w:szCs w:val="28"/>
        </w:rPr>
        <w:t xml:space="preserve"> аппаратов, охранные услуги, консультации по программному обеспечению, обработку помещений и т.п.</w:t>
      </w:r>
    </w:p>
    <w:p w14:paraId="38A630EC" w14:textId="77777777" w:rsidR="00FC472C" w:rsidRPr="000B6CAF" w:rsidRDefault="00FC472C" w:rsidP="00C45B34">
      <w:pPr>
        <w:spacing w:after="0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B6CAF">
        <w:rPr>
          <w:rFonts w:ascii="Times New Roman" w:hAnsi="Times New Roman" w:cs="Times New Roman"/>
          <w:b/>
          <w:bCs/>
          <w:sz w:val="28"/>
          <w:szCs w:val="28"/>
        </w:rPr>
        <w:t>Переменные расходы</w:t>
      </w:r>
    </w:p>
    <w:p w14:paraId="7F5701A6" w14:textId="77777777" w:rsidR="00FC472C" w:rsidRDefault="00FC472C" w:rsidP="00C45B34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Дополнительные расходы могут понадобиться на организацию мероприятий в маркетинговых целях (около 3 тыс. год), а также оплату стикеров. </w:t>
      </w:r>
    </w:p>
    <w:p w14:paraId="7B187062" w14:textId="77777777" w:rsidR="00FC472C" w:rsidRDefault="00FC472C" w:rsidP="00C45B34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Затраты на приобретение коммунальных услуг в первый год равны 2800, (электроэнергия, теплоэнергия, водоснабжение, сброс воды в канализацию).</w:t>
      </w:r>
    </w:p>
    <w:p w14:paraId="3FC82439" w14:textId="77777777" w:rsidR="00FC472C" w:rsidRPr="00F51F9F" w:rsidRDefault="00FC472C" w:rsidP="00FC472C">
      <w:pPr>
        <w:spacing w:after="0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51F9F">
        <w:rPr>
          <w:rFonts w:ascii="Times New Roman" w:hAnsi="Times New Roman" w:cs="Times New Roman"/>
          <w:b/>
          <w:bCs/>
          <w:sz w:val="28"/>
          <w:szCs w:val="28"/>
        </w:rPr>
        <w:t>Финансовые показатели</w:t>
      </w:r>
    </w:p>
    <w:p w14:paraId="291F08D8" w14:textId="6B753C29" w:rsidR="00CC3620" w:rsidRDefault="00FC472C" w:rsidP="00FC472C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Прибыль (без учета уплаты налога)</w:t>
      </w:r>
      <w:r w:rsidRPr="00E805AE">
        <w:rPr>
          <w:rFonts w:ascii="Times New Roman" w:hAnsi="Times New Roman" w:cs="Times New Roman"/>
          <w:sz w:val="28"/>
          <w:szCs w:val="28"/>
        </w:rPr>
        <w:t>: 1</w:t>
      </w:r>
      <w:r w:rsidR="00CC3620">
        <w:rPr>
          <w:rFonts w:ascii="Times New Roman" w:hAnsi="Times New Roman" w:cs="Times New Roman"/>
          <w:sz w:val="28"/>
          <w:szCs w:val="28"/>
        </w:rPr>
        <w:t xml:space="preserve"> </w:t>
      </w:r>
      <w:r w:rsidR="00E805AE">
        <w:rPr>
          <w:rFonts w:ascii="Times New Roman" w:hAnsi="Times New Roman" w:cs="Times New Roman"/>
          <w:sz w:val="28"/>
          <w:szCs w:val="28"/>
        </w:rPr>
        <w:t xml:space="preserve">год – </w:t>
      </w:r>
      <w:r w:rsidR="002B1716">
        <w:rPr>
          <w:rFonts w:ascii="Times New Roman" w:hAnsi="Times New Roman" w:cs="Times New Roman"/>
          <w:sz w:val="28"/>
          <w:szCs w:val="28"/>
        </w:rPr>
        <w:t>18</w:t>
      </w:r>
      <w:r w:rsidR="00DF5B5E" w:rsidRPr="00DF5B5E">
        <w:rPr>
          <w:rFonts w:ascii="Times New Roman" w:hAnsi="Times New Roman" w:cs="Times New Roman"/>
          <w:sz w:val="28"/>
          <w:szCs w:val="28"/>
        </w:rPr>
        <w:t>4</w:t>
      </w:r>
      <w:r w:rsidR="00E805AE">
        <w:rPr>
          <w:rFonts w:ascii="Times New Roman" w:hAnsi="Times New Roman" w:cs="Times New Roman"/>
          <w:sz w:val="28"/>
          <w:szCs w:val="28"/>
        </w:rPr>
        <w:t xml:space="preserve"> тыс. </w:t>
      </w:r>
      <w:r w:rsidR="00774859">
        <w:rPr>
          <w:rFonts w:ascii="Times New Roman" w:hAnsi="Times New Roman" w:cs="Times New Roman"/>
          <w:sz w:val="28"/>
          <w:szCs w:val="28"/>
        </w:rPr>
        <w:t xml:space="preserve">бел. </w:t>
      </w:r>
      <w:r w:rsidR="00E805AE">
        <w:rPr>
          <w:rFonts w:ascii="Times New Roman" w:hAnsi="Times New Roman" w:cs="Times New Roman"/>
          <w:sz w:val="28"/>
          <w:szCs w:val="28"/>
        </w:rPr>
        <w:t xml:space="preserve">руб., 2 год – </w:t>
      </w:r>
      <w:r w:rsidR="00F515BC">
        <w:rPr>
          <w:rFonts w:ascii="Times New Roman" w:hAnsi="Times New Roman" w:cs="Times New Roman"/>
          <w:sz w:val="28"/>
          <w:szCs w:val="28"/>
        </w:rPr>
        <w:t xml:space="preserve">159 </w:t>
      </w:r>
      <w:r w:rsidR="00E805AE">
        <w:rPr>
          <w:rFonts w:ascii="Times New Roman" w:hAnsi="Times New Roman" w:cs="Times New Roman"/>
          <w:sz w:val="28"/>
          <w:szCs w:val="28"/>
        </w:rPr>
        <w:t xml:space="preserve">тыс. </w:t>
      </w:r>
      <w:r w:rsidR="003F1BF9">
        <w:rPr>
          <w:rFonts w:ascii="Times New Roman" w:hAnsi="Times New Roman" w:cs="Times New Roman"/>
          <w:sz w:val="28"/>
          <w:szCs w:val="28"/>
        </w:rPr>
        <w:t xml:space="preserve">бел. </w:t>
      </w:r>
      <w:r w:rsidR="00E805AE">
        <w:rPr>
          <w:rFonts w:ascii="Times New Roman" w:hAnsi="Times New Roman" w:cs="Times New Roman"/>
          <w:sz w:val="28"/>
          <w:szCs w:val="28"/>
        </w:rPr>
        <w:t xml:space="preserve">руб., 3 год – </w:t>
      </w:r>
      <w:r w:rsidR="00F372C3">
        <w:rPr>
          <w:rFonts w:ascii="Times New Roman" w:hAnsi="Times New Roman" w:cs="Times New Roman"/>
          <w:sz w:val="28"/>
          <w:szCs w:val="28"/>
        </w:rPr>
        <w:t>180</w:t>
      </w:r>
      <w:r w:rsidR="00E805AE">
        <w:rPr>
          <w:rFonts w:ascii="Times New Roman" w:hAnsi="Times New Roman" w:cs="Times New Roman"/>
          <w:sz w:val="28"/>
          <w:szCs w:val="28"/>
        </w:rPr>
        <w:t xml:space="preserve"> тыс. </w:t>
      </w:r>
      <w:r w:rsidR="00774859">
        <w:rPr>
          <w:rFonts w:ascii="Times New Roman" w:hAnsi="Times New Roman" w:cs="Times New Roman"/>
          <w:sz w:val="28"/>
          <w:szCs w:val="28"/>
        </w:rPr>
        <w:t xml:space="preserve">бел. </w:t>
      </w:r>
      <w:r w:rsidR="00E805AE">
        <w:rPr>
          <w:rFonts w:ascii="Times New Roman" w:hAnsi="Times New Roman" w:cs="Times New Roman"/>
          <w:sz w:val="28"/>
          <w:szCs w:val="28"/>
        </w:rPr>
        <w:t>руб.</w:t>
      </w:r>
    </w:p>
    <w:p w14:paraId="5C044A83" w14:textId="60DEF61E" w:rsidR="00B350E1" w:rsidRDefault="00E805AE" w:rsidP="00B350E1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Рентабельность (по прибыли без учета уплаты налога)</w:t>
      </w:r>
      <w:r w:rsidRPr="00E805AE">
        <w:rPr>
          <w:rFonts w:ascii="Times New Roman" w:hAnsi="Times New Roman" w:cs="Times New Roman"/>
          <w:sz w:val="28"/>
          <w:szCs w:val="28"/>
        </w:rPr>
        <w:t>:</w:t>
      </w:r>
      <w:r w:rsidR="00B350E1">
        <w:rPr>
          <w:rFonts w:ascii="Times New Roman" w:hAnsi="Times New Roman" w:cs="Times New Roman"/>
          <w:sz w:val="28"/>
          <w:szCs w:val="28"/>
        </w:rPr>
        <w:t xml:space="preserve"> 1 год </w:t>
      </w:r>
      <w:r w:rsidR="00F51F9F">
        <w:rPr>
          <w:rFonts w:ascii="Times New Roman" w:hAnsi="Times New Roman" w:cs="Times New Roman"/>
          <w:sz w:val="28"/>
          <w:szCs w:val="28"/>
        </w:rPr>
        <w:t>–</w:t>
      </w:r>
      <w:r w:rsidR="00B350E1">
        <w:rPr>
          <w:rFonts w:ascii="Times New Roman" w:hAnsi="Times New Roman" w:cs="Times New Roman"/>
          <w:sz w:val="28"/>
          <w:szCs w:val="28"/>
        </w:rPr>
        <w:t xml:space="preserve"> </w:t>
      </w:r>
      <w:r w:rsidR="00DF5B5E" w:rsidRPr="00DF5B5E">
        <w:rPr>
          <w:rFonts w:ascii="Times New Roman" w:hAnsi="Times New Roman" w:cs="Times New Roman"/>
          <w:sz w:val="28"/>
          <w:szCs w:val="28"/>
        </w:rPr>
        <w:t>62</w:t>
      </w:r>
      <w:r w:rsidR="00462DFB">
        <w:rPr>
          <w:rFonts w:ascii="Times New Roman" w:hAnsi="Times New Roman" w:cs="Times New Roman"/>
          <w:sz w:val="28"/>
          <w:szCs w:val="28"/>
        </w:rPr>
        <w:t>,3</w:t>
      </w:r>
      <w:r w:rsidR="00DF5B5E" w:rsidRPr="00DF5B5E">
        <w:rPr>
          <w:rFonts w:ascii="Times New Roman" w:hAnsi="Times New Roman" w:cs="Times New Roman"/>
          <w:sz w:val="28"/>
          <w:szCs w:val="28"/>
        </w:rPr>
        <w:t>7</w:t>
      </w:r>
      <w:r w:rsidR="00F51F9F">
        <w:rPr>
          <w:rFonts w:ascii="Times New Roman" w:hAnsi="Times New Roman" w:cs="Times New Roman"/>
          <w:sz w:val="28"/>
          <w:szCs w:val="28"/>
        </w:rPr>
        <w:t xml:space="preserve">%, 2 год – </w:t>
      </w:r>
      <w:r w:rsidR="00DF5B5E" w:rsidRPr="00DF5B5E">
        <w:rPr>
          <w:rFonts w:ascii="Times New Roman" w:hAnsi="Times New Roman" w:cs="Times New Roman"/>
          <w:sz w:val="28"/>
          <w:szCs w:val="28"/>
        </w:rPr>
        <w:t>52</w:t>
      </w:r>
      <w:r w:rsidR="00462DFB">
        <w:rPr>
          <w:rFonts w:ascii="Times New Roman" w:hAnsi="Times New Roman" w:cs="Times New Roman"/>
          <w:sz w:val="28"/>
          <w:szCs w:val="28"/>
        </w:rPr>
        <w:t>,3</w:t>
      </w:r>
      <w:r w:rsidR="00F51F9F">
        <w:rPr>
          <w:rFonts w:ascii="Times New Roman" w:hAnsi="Times New Roman" w:cs="Times New Roman"/>
          <w:sz w:val="28"/>
          <w:szCs w:val="28"/>
        </w:rPr>
        <w:t xml:space="preserve">%, 3 год – </w:t>
      </w:r>
      <w:r w:rsidR="00DF5B5E" w:rsidRPr="00DF5B5E">
        <w:rPr>
          <w:rFonts w:ascii="Times New Roman" w:hAnsi="Times New Roman" w:cs="Times New Roman"/>
          <w:sz w:val="28"/>
          <w:szCs w:val="28"/>
        </w:rPr>
        <w:t>62</w:t>
      </w:r>
      <w:r w:rsidR="00462DFB">
        <w:rPr>
          <w:rFonts w:ascii="Times New Roman" w:hAnsi="Times New Roman" w:cs="Times New Roman"/>
          <w:sz w:val="28"/>
          <w:szCs w:val="28"/>
        </w:rPr>
        <w:t>,29</w:t>
      </w:r>
      <w:r w:rsidR="00A6452B">
        <w:rPr>
          <w:rFonts w:ascii="Times New Roman" w:hAnsi="Times New Roman" w:cs="Times New Roman"/>
          <w:sz w:val="28"/>
          <w:szCs w:val="28"/>
        </w:rPr>
        <w:t>%</w:t>
      </w:r>
      <w:r w:rsidR="00F51F9F">
        <w:rPr>
          <w:rFonts w:ascii="Times New Roman" w:hAnsi="Times New Roman" w:cs="Times New Roman"/>
          <w:sz w:val="28"/>
          <w:szCs w:val="28"/>
        </w:rPr>
        <w:t>.</w:t>
      </w:r>
    </w:p>
    <w:p w14:paraId="43B05B3D" w14:textId="5D96D1BB" w:rsidR="00F51F9F" w:rsidRDefault="00F51F9F" w:rsidP="00B350E1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DF8E44C" w14:textId="2B8DD69C" w:rsidR="00F51F9F" w:rsidRPr="00A6452B" w:rsidRDefault="007C2732" w:rsidP="00B350E1">
      <w:pPr>
        <w:spacing w:after="0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Р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 год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Д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 год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З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 год</m:t>
                      </m:r>
                    </m:sub>
                  </m:sSub>
                </m:den>
              </m:f>
              <m:r>
                <w:rPr>
                  <w:rFonts w:ascii="Cambria Math" w:hAnsi="Cambria Math" w:cs="Times New Roman"/>
                  <w:sz w:val="28"/>
                  <w:szCs w:val="28"/>
                </w:rPr>
                <m:t>-1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×100%=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62,37%,</m:t>
          </m:r>
        </m:oMath>
      </m:oMathPara>
    </w:p>
    <w:p w14:paraId="0D214008" w14:textId="77777777" w:rsidR="00A6452B" w:rsidRPr="00A6452B" w:rsidRDefault="00A6452B" w:rsidP="00B350E1">
      <w:pPr>
        <w:spacing w:after="0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606EA781" w14:textId="2D87F712" w:rsidR="00A6452B" w:rsidRPr="00A6452B" w:rsidRDefault="007C2732" w:rsidP="00A6452B">
      <w:pPr>
        <w:spacing w:after="0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Р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 год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Д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2 год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З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2 год</m:t>
                      </m:r>
                    </m:sub>
                  </m:sSub>
                </m:den>
              </m:f>
              <m:r>
                <w:rPr>
                  <w:rFonts w:ascii="Cambria Math" w:hAnsi="Cambria Math" w:cs="Times New Roman"/>
                  <w:sz w:val="28"/>
                  <w:szCs w:val="28"/>
                </w:rPr>
                <m:t>-1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×100%=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52,3%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</w:rPr>
            <m:t>,</m:t>
          </m:r>
        </m:oMath>
      </m:oMathPara>
    </w:p>
    <w:p w14:paraId="19F5174B" w14:textId="77777777" w:rsidR="00A6452B" w:rsidRPr="00A6452B" w:rsidRDefault="00A6452B" w:rsidP="00A6452B">
      <w:pPr>
        <w:spacing w:after="0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4F55CBC8" w14:textId="060EE09F" w:rsidR="00A6452B" w:rsidRPr="00A6452B" w:rsidRDefault="007C2732" w:rsidP="00A6452B">
      <w:pPr>
        <w:spacing w:after="0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Р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3 год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Д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 год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З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 год</m:t>
                      </m:r>
                    </m:sub>
                  </m:sSub>
                </m:den>
              </m:f>
              <m:r>
                <w:rPr>
                  <w:rFonts w:ascii="Cambria Math" w:hAnsi="Cambria Math" w:cs="Times New Roman"/>
                  <w:sz w:val="28"/>
                  <w:szCs w:val="28"/>
                </w:rPr>
                <m:t>-1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×100%=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62,29%.</m:t>
          </m:r>
        </m:oMath>
      </m:oMathPara>
    </w:p>
    <w:p w14:paraId="1698089D" w14:textId="618F346B" w:rsidR="00A6452B" w:rsidRDefault="00A6452B" w:rsidP="00A6452B">
      <w:pPr>
        <w:spacing w:after="0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4DDACE5A" w14:textId="7B964EBF" w:rsidR="00A6452B" w:rsidRDefault="00A6452B" w:rsidP="00A6452B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где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Р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 год</m:t>
            </m:r>
          </m:sub>
        </m:sSub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,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Р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 год</m:t>
            </m:r>
          </m:sub>
        </m:sSub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,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Р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3 год</m:t>
            </m:r>
          </m:sub>
        </m:sSub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– рентабельность </w:t>
      </w:r>
      <w:r>
        <w:rPr>
          <w:rFonts w:ascii="Times New Roman" w:hAnsi="Times New Roman" w:cs="Times New Roman"/>
          <w:sz w:val="28"/>
          <w:szCs w:val="28"/>
        </w:rPr>
        <w:t>(по прибыли без учета уплаты налога) за 1, 2, 3 года</w:t>
      </w:r>
      <w:r w:rsidRPr="00A6452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>соответственно</w:t>
      </w:r>
      <w:r w:rsidRPr="00A6452B">
        <w:rPr>
          <w:rFonts w:ascii="Times New Roman" w:hAnsi="Times New Roman" w:cs="Times New Roman"/>
          <w:sz w:val="28"/>
          <w:szCs w:val="28"/>
        </w:rPr>
        <w:t>;</w:t>
      </w:r>
    </w:p>
    <w:p w14:paraId="65DEE573" w14:textId="563CF149" w:rsidR="00A6452B" w:rsidRDefault="00A6452B" w:rsidP="00A6452B">
      <w:pPr>
        <w:spacing w:after="0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A6452B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Д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 год</m:t>
            </m:r>
          </m:sub>
        </m:sSub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Д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 год</m:t>
            </m:r>
          </m:sub>
        </m:sSub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Д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3 год</m:t>
            </m:r>
          </m:sub>
        </m:sSub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– доход за 1, 2, 3 года соответственно</w:t>
      </w:r>
      <w:r w:rsidRPr="00A6452B">
        <w:rPr>
          <w:rFonts w:ascii="Times New Roman" w:eastAsiaTheme="minorEastAsia" w:hAnsi="Times New Roman" w:cs="Times New Roman"/>
          <w:sz w:val="28"/>
          <w:szCs w:val="28"/>
        </w:rPr>
        <w:t>;</w:t>
      </w:r>
    </w:p>
    <w:p w14:paraId="7B015089" w14:textId="083571E4" w:rsidR="00A6452B" w:rsidRDefault="00A6452B" w:rsidP="00A6452B">
      <w:pPr>
        <w:spacing w:after="0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З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 год</m:t>
            </m:r>
          </m:sub>
        </m:sSub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З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 год</m:t>
            </m:r>
          </m:sub>
        </m:sSub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З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3 год</m:t>
            </m:r>
          </m:sub>
        </m:sSub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– затраты за 1, 2, 3 года соответственно.</w:t>
      </w:r>
    </w:p>
    <w:p w14:paraId="055EF785" w14:textId="089DF77A" w:rsidR="00A6452B" w:rsidRDefault="00A6452B" w:rsidP="00A6452B">
      <w:pPr>
        <w:spacing w:after="0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2F2BB8E5" w14:textId="7113C742" w:rsidR="002B054A" w:rsidRDefault="002B054A" w:rsidP="00291AF8">
      <w:pPr>
        <w:spacing w:after="0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Таблица 3 – План доходов и расходов</w:t>
      </w:r>
      <w:r w:rsidR="0030534F">
        <w:rPr>
          <w:rFonts w:ascii="Times New Roman" w:eastAsiaTheme="minorEastAsia" w:hAnsi="Times New Roman" w:cs="Times New Roman"/>
          <w:sz w:val="28"/>
          <w:szCs w:val="28"/>
        </w:rPr>
        <w:t>.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4673"/>
        <w:gridCol w:w="1559"/>
        <w:gridCol w:w="1560"/>
        <w:gridCol w:w="1553"/>
      </w:tblGrid>
      <w:tr w:rsidR="002B054A" w14:paraId="3BCDBDEA" w14:textId="77777777" w:rsidTr="004F30D3">
        <w:trPr>
          <w:trHeight w:val="928"/>
        </w:trPr>
        <w:tc>
          <w:tcPr>
            <w:tcW w:w="4673" w:type="dxa"/>
            <w:vAlign w:val="center"/>
          </w:tcPr>
          <w:p w14:paraId="2DD2FFDA" w14:textId="28C40AC5" w:rsidR="002B054A" w:rsidRDefault="002B054A" w:rsidP="002B054A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Наименование показателя</w:t>
            </w:r>
          </w:p>
        </w:tc>
        <w:tc>
          <w:tcPr>
            <w:tcW w:w="1559" w:type="dxa"/>
            <w:vAlign w:val="center"/>
          </w:tcPr>
          <w:p w14:paraId="12AE0B44" w14:textId="7E4D0778" w:rsidR="002B054A" w:rsidRPr="002B054A" w:rsidRDefault="002B054A" w:rsidP="002B054A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 xml:space="preserve">1 </w:t>
            </w: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год</w:t>
            </w:r>
          </w:p>
        </w:tc>
        <w:tc>
          <w:tcPr>
            <w:tcW w:w="1560" w:type="dxa"/>
            <w:vAlign w:val="center"/>
          </w:tcPr>
          <w:p w14:paraId="39F2E49A" w14:textId="04494A3E" w:rsidR="002B054A" w:rsidRDefault="002B054A" w:rsidP="002B054A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2 год</w:t>
            </w:r>
          </w:p>
        </w:tc>
        <w:tc>
          <w:tcPr>
            <w:tcW w:w="1553" w:type="dxa"/>
            <w:vAlign w:val="center"/>
          </w:tcPr>
          <w:p w14:paraId="3638CAED" w14:textId="6109B88C" w:rsidR="002B054A" w:rsidRDefault="002B054A" w:rsidP="002B054A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3 год</w:t>
            </w:r>
          </w:p>
        </w:tc>
      </w:tr>
      <w:tr w:rsidR="002B054A" w14:paraId="1624B797" w14:textId="77777777" w:rsidTr="00CF5E4A">
        <w:trPr>
          <w:trHeight w:val="984"/>
        </w:trPr>
        <w:tc>
          <w:tcPr>
            <w:tcW w:w="4673" w:type="dxa"/>
            <w:vAlign w:val="center"/>
          </w:tcPr>
          <w:p w14:paraId="5EFB8F59" w14:textId="2CE98D65" w:rsidR="002B054A" w:rsidRDefault="002B054A" w:rsidP="002B054A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Плановая выручка без НДС, </w:t>
            </w:r>
            <w:r w:rsidR="0048599E">
              <w:rPr>
                <w:rFonts w:ascii="Times New Roman" w:hAnsi="Times New Roman" w:cs="Times New Roman"/>
                <w:sz w:val="28"/>
                <w:szCs w:val="28"/>
              </w:rPr>
              <w:t xml:space="preserve">бел. </w:t>
            </w: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тыс. руб.</w:t>
            </w:r>
          </w:p>
        </w:tc>
        <w:tc>
          <w:tcPr>
            <w:tcW w:w="1559" w:type="dxa"/>
            <w:vAlign w:val="center"/>
          </w:tcPr>
          <w:p w14:paraId="73B74543" w14:textId="35DB9041" w:rsidR="002B054A" w:rsidRDefault="0025508C" w:rsidP="002B054A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479</w:t>
            </w:r>
          </w:p>
        </w:tc>
        <w:tc>
          <w:tcPr>
            <w:tcW w:w="1560" w:type="dxa"/>
            <w:vAlign w:val="center"/>
          </w:tcPr>
          <w:p w14:paraId="58E905D0" w14:textId="13D0D8C2" w:rsidR="002B054A" w:rsidRDefault="0025508C" w:rsidP="002B054A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460</w:t>
            </w:r>
          </w:p>
        </w:tc>
        <w:tc>
          <w:tcPr>
            <w:tcW w:w="1553" w:type="dxa"/>
            <w:vAlign w:val="center"/>
          </w:tcPr>
          <w:p w14:paraId="7E90DABE" w14:textId="2575454D" w:rsidR="002B054A" w:rsidRDefault="0025508C" w:rsidP="002B054A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470</w:t>
            </w:r>
          </w:p>
        </w:tc>
      </w:tr>
      <w:tr w:rsidR="002B054A" w14:paraId="10623144" w14:textId="77777777" w:rsidTr="00CF5E4A">
        <w:trPr>
          <w:trHeight w:val="971"/>
        </w:trPr>
        <w:tc>
          <w:tcPr>
            <w:tcW w:w="4673" w:type="dxa"/>
            <w:vAlign w:val="center"/>
          </w:tcPr>
          <w:p w14:paraId="19A3EC68" w14:textId="4422C16B" w:rsidR="002B054A" w:rsidRDefault="002B054A" w:rsidP="002B054A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Плановые расходы без НДС, тыс. </w:t>
            </w:r>
            <w:r w:rsidR="0048599E">
              <w:rPr>
                <w:rFonts w:ascii="Times New Roman" w:hAnsi="Times New Roman" w:cs="Times New Roman"/>
                <w:sz w:val="28"/>
                <w:szCs w:val="28"/>
              </w:rPr>
              <w:t xml:space="preserve">бел. </w:t>
            </w: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руб.</w:t>
            </w:r>
          </w:p>
        </w:tc>
        <w:tc>
          <w:tcPr>
            <w:tcW w:w="1559" w:type="dxa"/>
            <w:vAlign w:val="center"/>
          </w:tcPr>
          <w:p w14:paraId="40B10F5F" w14:textId="4BCD39C2" w:rsidR="002B054A" w:rsidRDefault="00B95DB8" w:rsidP="002B054A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295</w:t>
            </w:r>
          </w:p>
        </w:tc>
        <w:tc>
          <w:tcPr>
            <w:tcW w:w="1560" w:type="dxa"/>
            <w:vAlign w:val="center"/>
          </w:tcPr>
          <w:p w14:paraId="63A79530" w14:textId="583C62BE" w:rsidR="002B054A" w:rsidRDefault="00B95DB8" w:rsidP="002B054A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301</w:t>
            </w:r>
          </w:p>
        </w:tc>
        <w:tc>
          <w:tcPr>
            <w:tcW w:w="1553" w:type="dxa"/>
            <w:vAlign w:val="center"/>
          </w:tcPr>
          <w:p w14:paraId="2F133EEF" w14:textId="075F7DA6" w:rsidR="002B054A" w:rsidRDefault="00B95DB8" w:rsidP="002B054A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290</w:t>
            </w:r>
          </w:p>
        </w:tc>
      </w:tr>
      <w:tr w:rsidR="002B054A" w14:paraId="24BDF1A4" w14:textId="77777777" w:rsidTr="00CF5E4A">
        <w:trPr>
          <w:trHeight w:val="984"/>
        </w:trPr>
        <w:tc>
          <w:tcPr>
            <w:tcW w:w="4673" w:type="dxa"/>
            <w:vAlign w:val="center"/>
          </w:tcPr>
          <w:p w14:paraId="2208BA66" w14:textId="57F3ACAD" w:rsidR="002B054A" w:rsidRDefault="002B054A" w:rsidP="002B054A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Прибыль отчетного периода, тыс. </w:t>
            </w:r>
            <w:r w:rsidR="0048599E">
              <w:rPr>
                <w:rFonts w:ascii="Times New Roman" w:hAnsi="Times New Roman" w:cs="Times New Roman"/>
                <w:sz w:val="28"/>
                <w:szCs w:val="28"/>
              </w:rPr>
              <w:t xml:space="preserve">бел. </w:t>
            </w: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руб.</w:t>
            </w:r>
          </w:p>
        </w:tc>
        <w:tc>
          <w:tcPr>
            <w:tcW w:w="1559" w:type="dxa"/>
            <w:vAlign w:val="center"/>
          </w:tcPr>
          <w:p w14:paraId="43E3937A" w14:textId="079C2DDE" w:rsidR="002B054A" w:rsidRDefault="00B95DB8" w:rsidP="002B054A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189</w:t>
            </w:r>
          </w:p>
        </w:tc>
        <w:tc>
          <w:tcPr>
            <w:tcW w:w="1560" w:type="dxa"/>
            <w:vAlign w:val="center"/>
          </w:tcPr>
          <w:p w14:paraId="0C9D808C" w14:textId="28C3E4B4" w:rsidR="002B054A" w:rsidRDefault="00B95DB8" w:rsidP="002B054A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159</w:t>
            </w:r>
          </w:p>
        </w:tc>
        <w:tc>
          <w:tcPr>
            <w:tcW w:w="1553" w:type="dxa"/>
            <w:vAlign w:val="center"/>
          </w:tcPr>
          <w:p w14:paraId="11592A71" w14:textId="735FA775" w:rsidR="002B054A" w:rsidRDefault="00B95DB8" w:rsidP="002B054A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180</w:t>
            </w:r>
          </w:p>
        </w:tc>
      </w:tr>
      <w:tr w:rsidR="002B054A" w14:paraId="6DA5669C" w14:textId="77777777" w:rsidTr="00CF5E4A">
        <w:trPr>
          <w:trHeight w:val="842"/>
        </w:trPr>
        <w:tc>
          <w:tcPr>
            <w:tcW w:w="4673" w:type="dxa"/>
            <w:vAlign w:val="center"/>
          </w:tcPr>
          <w:p w14:paraId="25EBEA16" w14:textId="47E4C466" w:rsidR="002B054A" w:rsidRDefault="002B054A" w:rsidP="002B054A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Налог на прибыль, тыс. </w:t>
            </w:r>
            <w:r w:rsidR="0048599E">
              <w:rPr>
                <w:rFonts w:ascii="Times New Roman" w:hAnsi="Times New Roman" w:cs="Times New Roman"/>
                <w:sz w:val="28"/>
                <w:szCs w:val="28"/>
              </w:rPr>
              <w:t xml:space="preserve">бел. </w:t>
            </w: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руб.</w:t>
            </w:r>
          </w:p>
        </w:tc>
        <w:tc>
          <w:tcPr>
            <w:tcW w:w="1559" w:type="dxa"/>
            <w:vAlign w:val="center"/>
          </w:tcPr>
          <w:p w14:paraId="668008BC" w14:textId="7E546BA3" w:rsidR="002B054A" w:rsidRDefault="00A026DB" w:rsidP="002B054A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3</w:t>
            </w:r>
            <w:r w:rsidR="00DF5B5E"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6</w:t>
            </w: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.8</w:t>
            </w:r>
          </w:p>
        </w:tc>
        <w:tc>
          <w:tcPr>
            <w:tcW w:w="1560" w:type="dxa"/>
            <w:vAlign w:val="center"/>
          </w:tcPr>
          <w:p w14:paraId="58DBFDB8" w14:textId="31B7BA4B" w:rsidR="002B054A" w:rsidRDefault="00154A95" w:rsidP="002B054A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31.8</w:t>
            </w:r>
          </w:p>
        </w:tc>
        <w:tc>
          <w:tcPr>
            <w:tcW w:w="1553" w:type="dxa"/>
            <w:vAlign w:val="center"/>
          </w:tcPr>
          <w:p w14:paraId="0AA16B7E" w14:textId="40FD9FFA" w:rsidR="002B054A" w:rsidRDefault="00154A95" w:rsidP="002B054A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36</w:t>
            </w:r>
          </w:p>
        </w:tc>
      </w:tr>
      <w:tr w:rsidR="002B054A" w14:paraId="19FA6D2D" w14:textId="77777777" w:rsidTr="00CF5E4A">
        <w:trPr>
          <w:trHeight w:val="982"/>
        </w:trPr>
        <w:tc>
          <w:tcPr>
            <w:tcW w:w="4673" w:type="dxa"/>
            <w:vAlign w:val="center"/>
          </w:tcPr>
          <w:p w14:paraId="7D5E6475" w14:textId="1DD3433E" w:rsidR="002B054A" w:rsidRDefault="002B054A" w:rsidP="002B054A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Плановая </w:t>
            </w:r>
            <w:r w:rsidR="004004D3">
              <w:rPr>
                <w:rFonts w:ascii="Times New Roman" w:eastAsiaTheme="minorEastAsia" w:hAnsi="Times New Roman" w:cs="Times New Roman"/>
                <w:sz w:val="28"/>
                <w:szCs w:val="28"/>
              </w:rPr>
              <w:t>ЧП (</w:t>
            </w: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чистая прибыль</w:t>
            </w:r>
            <w:r w:rsidR="004004D3">
              <w:rPr>
                <w:rFonts w:ascii="Times New Roman" w:eastAsiaTheme="minorEastAsia" w:hAnsi="Times New Roman" w:cs="Times New Roman"/>
                <w:sz w:val="28"/>
                <w:szCs w:val="28"/>
              </w:rPr>
              <w:t>)</w:t>
            </w: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, </w:t>
            </w:r>
            <w:r w:rsidR="004F30D3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тыс. </w:t>
            </w:r>
            <w:r w:rsidR="0048599E">
              <w:rPr>
                <w:rFonts w:ascii="Times New Roman" w:hAnsi="Times New Roman" w:cs="Times New Roman"/>
                <w:sz w:val="28"/>
                <w:szCs w:val="28"/>
              </w:rPr>
              <w:t xml:space="preserve">бел. </w:t>
            </w:r>
            <w:r w:rsidR="004F30D3">
              <w:rPr>
                <w:rFonts w:ascii="Times New Roman" w:eastAsiaTheme="minorEastAsia" w:hAnsi="Times New Roman" w:cs="Times New Roman"/>
                <w:sz w:val="28"/>
                <w:szCs w:val="28"/>
              </w:rPr>
              <w:t>руб.</w:t>
            </w:r>
          </w:p>
        </w:tc>
        <w:tc>
          <w:tcPr>
            <w:tcW w:w="1559" w:type="dxa"/>
            <w:vAlign w:val="center"/>
          </w:tcPr>
          <w:p w14:paraId="2940CB06" w14:textId="020A4D9F" w:rsidR="002B054A" w:rsidRDefault="00DD7372" w:rsidP="002B054A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1</w:t>
            </w:r>
            <w:r w:rsidR="00DF5B5E"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47</w:t>
            </w: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.2</w:t>
            </w:r>
          </w:p>
        </w:tc>
        <w:tc>
          <w:tcPr>
            <w:tcW w:w="1560" w:type="dxa"/>
            <w:vAlign w:val="center"/>
          </w:tcPr>
          <w:p w14:paraId="35B97C06" w14:textId="640E5CA8" w:rsidR="002B054A" w:rsidRDefault="00DD7372" w:rsidP="002B054A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127.2</w:t>
            </w:r>
          </w:p>
        </w:tc>
        <w:tc>
          <w:tcPr>
            <w:tcW w:w="1553" w:type="dxa"/>
            <w:vAlign w:val="center"/>
          </w:tcPr>
          <w:p w14:paraId="27D7B9AA" w14:textId="70A3C6F6" w:rsidR="002B054A" w:rsidRDefault="0024600A" w:rsidP="002B054A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144</w:t>
            </w:r>
          </w:p>
        </w:tc>
      </w:tr>
    </w:tbl>
    <w:p w14:paraId="7D9597EF" w14:textId="77777777" w:rsidR="002B054A" w:rsidRDefault="002B054A" w:rsidP="00A6452B">
      <w:pPr>
        <w:spacing w:after="0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6CB6FF62" w14:textId="3EB9ED05" w:rsidR="002B054A" w:rsidRDefault="002B054A" w:rsidP="00A6452B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DC6B2E0" w14:textId="4AC94851" w:rsidR="00CF5E4A" w:rsidRDefault="00CF5E4A" w:rsidP="00A6452B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6E81887" w14:textId="3101C95D" w:rsidR="00CF5E4A" w:rsidRDefault="00CF5E4A" w:rsidP="00A6452B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C96B1DA" w14:textId="2C31D376" w:rsidR="00CF5E4A" w:rsidRDefault="00CF5E4A" w:rsidP="00A6452B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E8A127D" w14:textId="61F3F6DC" w:rsidR="00CF5E4A" w:rsidRDefault="00CF5E4A" w:rsidP="00A6452B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75251A0" w14:textId="5C12630E" w:rsidR="00CF5E4A" w:rsidRDefault="00CF5E4A" w:rsidP="00A6452B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86EFA8F" w14:textId="648F1E0F" w:rsidR="00CF5E4A" w:rsidRDefault="00CF5E4A" w:rsidP="00A6452B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18104AE" w14:textId="2D9D823F" w:rsidR="00CF5E4A" w:rsidRDefault="00CF5E4A" w:rsidP="00A6452B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E9A681B" w14:textId="549896A5" w:rsidR="00CF5E4A" w:rsidRDefault="00CF5E4A" w:rsidP="00A6452B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CD812AD" w14:textId="085175C8" w:rsidR="00CF5E4A" w:rsidRDefault="00CF5E4A" w:rsidP="00A6452B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82021BE" w14:textId="43BB56AE" w:rsidR="00CF5E4A" w:rsidRDefault="00CF5E4A" w:rsidP="00A6452B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4F93731" w14:textId="67C70E71" w:rsidR="00CF5E4A" w:rsidRDefault="00CF5E4A" w:rsidP="00A6452B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A81F55E" w14:textId="46AEFBB4" w:rsidR="00CF5E4A" w:rsidRDefault="00CF5E4A" w:rsidP="00A6452B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1FAF917" w14:textId="5432B2E2" w:rsidR="00CF5E4A" w:rsidRDefault="00CF5E4A" w:rsidP="00A6452B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805658A" w14:textId="5A5B4A13" w:rsidR="00CF5E4A" w:rsidRDefault="00CF5E4A" w:rsidP="00470B18">
      <w:pPr>
        <w:pStyle w:val="1"/>
        <w:ind w:firstLine="709"/>
        <w:rPr>
          <w:rFonts w:ascii="Times New Roman" w:hAnsi="Times New Roman" w:cs="Times New Roman"/>
          <w:sz w:val="28"/>
          <w:szCs w:val="28"/>
        </w:rPr>
      </w:pPr>
      <w:bookmarkStart w:id="7" w:name="_Toc146782156"/>
      <w:r w:rsidRPr="00470B18">
        <w:rPr>
          <w:rFonts w:ascii="Times New Roman" w:hAnsi="Times New Roman" w:cs="Times New Roman"/>
          <w:b/>
          <w:bCs/>
          <w:color w:val="000000" w:themeColor="text1"/>
        </w:rPr>
        <w:lastRenderedPageBreak/>
        <w:t>7 РАСЧЕТ ТО</w:t>
      </w:r>
      <w:r w:rsidR="00C42AEB">
        <w:rPr>
          <w:rFonts w:ascii="Times New Roman" w:hAnsi="Times New Roman" w:cs="Times New Roman"/>
          <w:b/>
          <w:bCs/>
          <w:color w:val="000000" w:themeColor="text1"/>
        </w:rPr>
        <w:t>Ч</w:t>
      </w:r>
      <w:r w:rsidRPr="00470B18">
        <w:rPr>
          <w:rFonts w:ascii="Times New Roman" w:hAnsi="Times New Roman" w:cs="Times New Roman"/>
          <w:b/>
          <w:bCs/>
          <w:color w:val="000000" w:themeColor="text1"/>
        </w:rPr>
        <w:t>КИ БЕЗУБЫТОЧНОСТИ</w:t>
      </w:r>
      <w:bookmarkEnd w:id="7"/>
    </w:p>
    <w:p w14:paraId="4FCBAEBC" w14:textId="53FB3517" w:rsidR="00CF5E4A" w:rsidRDefault="00CF5E4A" w:rsidP="00A6452B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730A88B" w14:textId="73478E23" w:rsidR="00CF5E4A" w:rsidRPr="00314808" w:rsidRDefault="00CF5E4A" w:rsidP="00A6452B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Точка безубыточности – объем продаж, при котором прибыль компании равна нулю (минимальный объем производства и реализации продукции, при котором расходы будут компенсированы доходами). Точка безубыточности определяется в единицах продукции по формуле</w:t>
      </w:r>
      <w:r w:rsidRPr="00314808">
        <w:rPr>
          <w:rFonts w:ascii="Times New Roman" w:hAnsi="Times New Roman" w:cs="Times New Roman"/>
          <w:sz w:val="28"/>
          <w:szCs w:val="28"/>
        </w:rPr>
        <w:t>:</w:t>
      </w:r>
    </w:p>
    <w:p w14:paraId="1B24D42C" w14:textId="6EEC4E69" w:rsidR="00CF5E4A" w:rsidRPr="00314808" w:rsidRDefault="00CF5E4A" w:rsidP="00A6452B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A88F559" w14:textId="30B2FD3C" w:rsidR="00CF5E4A" w:rsidRPr="005B276E" w:rsidRDefault="00CF5E4A" w:rsidP="00A6452B">
      <w:pPr>
        <w:spacing w:after="0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Тб=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В×ПЗ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В-ПР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 xml:space="preserve">= 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1800×1400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1800-540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>=2000 бел. рублей,</m:t>
          </m:r>
        </m:oMath>
      </m:oMathPara>
    </w:p>
    <w:p w14:paraId="50D1D74B" w14:textId="1D3D3D40" w:rsidR="005B276E" w:rsidRDefault="005B276E" w:rsidP="00A6452B">
      <w:pPr>
        <w:spacing w:after="0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51639465" w14:textId="7173B333" w:rsidR="005B276E" w:rsidRPr="00470B18" w:rsidRDefault="005B276E" w:rsidP="00A6452B">
      <w:pPr>
        <w:spacing w:after="0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где Тб – точка безубыточности</w:t>
      </w:r>
      <w:r w:rsidRPr="00470B18">
        <w:rPr>
          <w:rFonts w:ascii="Times New Roman" w:eastAsiaTheme="minorEastAsia" w:hAnsi="Times New Roman" w:cs="Times New Roman"/>
          <w:sz w:val="28"/>
          <w:szCs w:val="28"/>
        </w:rPr>
        <w:t>;</w:t>
      </w:r>
    </w:p>
    <w:p w14:paraId="7EAEA967" w14:textId="39FE8E6B" w:rsidR="005B276E" w:rsidRPr="00470B18" w:rsidRDefault="005B276E" w:rsidP="00A6452B">
      <w:pPr>
        <w:spacing w:after="0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В – выручка</w:t>
      </w:r>
      <w:r w:rsidRPr="00470B18">
        <w:rPr>
          <w:rFonts w:ascii="Times New Roman" w:eastAsiaTheme="minorEastAsia" w:hAnsi="Times New Roman" w:cs="Times New Roman"/>
          <w:sz w:val="28"/>
          <w:szCs w:val="28"/>
        </w:rPr>
        <w:t>;</w:t>
      </w:r>
    </w:p>
    <w:p w14:paraId="75AA6680" w14:textId="60A97F85" w:rsidR="005B276E" w:rsidRPr="00470B18" w:rsidRDefault="005B276E" w:rsidP="00A6452B">
      <w:pPr>
        <w:spacing w:after="0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ПЗ – переменные затраты</w:t>
      </w:r>
      <w:r w:rsidRPr="00470B18">
        <w:rPr>
          <w:rFonts w:ascii="Times New Roman" w:eastAsiaTheme="minorEastAsia" w:hAnsi="Times New Roman" w:cs="Times New Roman"/>
          <w:sz w:val="28"/>
          <w:szCs w:val="28"/>
        </w:rPr>
        <w:t>;</w:t>
      </w:r>
    </w:p>
    <w:p w14:paraId="3435EE6C" w14:textId="618E0215" w:rsidR="005B276E" w:rsidRPr="004A4225" w:rsidRDefault="005B276E" w:rsidP="00A6452B">
      <w:pPr>
        <w:spacing w:after="0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ПР – постоянные расходы.</w:t>
      </w:r>
    </w:p>
    <w:p w14:paraId="1FF2C7A2" w14:textId="3FE149D3" w:rsidR="005B276E" w:rsidRDefault="005B276E" w:rsidP="00A6452B">
      <w:pPr>
        <w:spacing w:after="0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40D9F16E" w14:textId="10469208" w:rsidR="005B276E" w:rsidRDefault="005B276E" w:rsidP="00A6452B">
      <w:pPr>
        <w:spacing w:after="0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Данные для расчета точки безубыточности приведены в таблице 4.</w:t>
      </w:r>
    </w:p>
    <w:p w14:paraId="7E5D019D" w14:textId="19208C27" w:rsidR="005B276E" w:rsidRDefault="005B276E" w:rsidP="00A6452B">
      <w:pPr>
        <w:spacing w:after="0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10AD7B94" w14:textId="7BE73CC8" w:rsidR="005B276E" w:rsidRDefault="00C459C0" w:rsidP="00F50D82">
      <w:pPr>
        <w:spacing w:after="0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Таблица 4 – Данные для расчета точки безубыточности</w:t>
      </w:r>
      <w:r w:rsidR="0030534F">
        <w:rPr>
          <w:rFonts w:ascii="Times New Roman" w:eastAsiaTheme="minorEastAsia" w:hAnsi="Times New Roman" w:cs="Times New Roman"/>
          <w:sz w:val="28"/>
          <w:szCs w:val="28"/>
        </w:rPr>
        <w:t>.</w:t>
      </w:r>
    </w:p>
    <w:tbl>
      <w:tblPr>
        <w:tblStyle w:val="ab"/>
        <w:tblW w:w="9067" w:type="dxa"/>
        <w:tblLook w:val="04A0" w:firstRow="1" w:lastRow="0" w:firstColumn="1" w:lastColumn="0" w:noHBand="0" w:noVBand="1"/>
      </w:tblPr>
      <w:tblGrid>
        <w:gridCol w:w="2190"/>
        <w:gridCol w:w="2200"/>
        <w:gridCol w:w="2126"/>
        <w:gridCol w:w="2551"/>
      </w:tblGrid>
      <w:tr w:rsidR="00067FAD" w14:paraId="3EB97137" w14:textId="77777777" w:rsidTr="00B50DE4">
        <w:trPr>
          <w:trHeight w:val="1337"/>
        </w:trPr>
        <w:tc>
          <w:tcPr>
            <w:tcW w:w="2190" w:type="dxa"/>
            <w:vAlign w:val="center"/>
          </w:tcPr>
          <w:p w14:paraId="7464399D" w14:textId="42C4FCC6" w:rsidR="00067FAD" w:rsidRDefault="00067FAD" w:rsidP="005B276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Средние доходы в день, </w:t>
            </w:r>
            <w:r w:rsidR="00B50DE4">
              <w:rPr>
                <w:rFonts w:ascii="Times New Roman" w:hAnsi="Times New Roman" w:cs="Times New Roman"/>
                <w:sz w:val="28"/>
                <w:szCs w:val="28"/>
              </w:rPr>
              <w:t xml:space="preserve">бел.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руб.</w:t>
            </w:r>
          </w:p>
        </w:tc>
        <w:tc>
          <w:tcPr>
            <w:tcW w:w="2200" w:type="dxa"/>
            <w:vAlign w:val="center"/>
          </w:tcPr>
          <w:p w14:paraId="4403424F" w14:textId="26A9A58A" w:rsidR="00067FAD" w:rsidRDefault="00067FAD" w:rsidP="005B276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Переменные затраты в день, </w:t>
            </w:r>
            <w:r w:rsidR="00B50DE4">
              <w:rPr>
                <w:rFonts w:ascii="Times New Roman" w:hAnsi="Times New Roman" w:cs="Times New Roman"/>
                <w:sz w:val="28"/>
                <w:szCs w:val="28"/>
              </w:rPr>
              <w:t>бел. руб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2126" w:type="dxa"/>
            <w:vAlign w:val="center"/>
          </w:tcPr>
          <w:p w14:paraId="4C13975B" w14:textId="0A60BAE1" w:rsidR="00067FAD" w:rsidRDefault="00067FAD" w:rsidP="005B276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Постоянные затраты</w:t>
            </w:r>
            <w:r w:rsidR="00BD2528">
              <w:rPr>
                <w:rFonts w:ascii="Times New Roman" w:hAnsi="Times New Roman" w:cs="Times New Roman"/>
                <w:sz w:val="28"/>
                <w:szCs w:val="28"/>
              </w:rPr>
              <w:t xml:space="preserve"> в день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 w:rsidR="00B50DE4">
              <w:rPr>
                <w:rFonts w:ascii="Times New Roman" w:hAnsi="Times New Roman" w:cs="Times New Roman"/>
                <w:sz w:val="28"/>
                <w:szCs w:val="28"/>
              </w:rPr>
              <w:t>бел. руб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2551" w:type="dxa"/>
            <w:vAlign w:val="center"/>
          </w:tcPr>
          <w:p w14:paraId="26A262EA" w14:textId="094CD8D6" w:rsidR="00067FAD" w:rsidRDefault="00067FAD" w:rsidP="005B276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Сумма расходов в день, </w:t>
            </w:r>
            <w:r w:rsidR="00B50DE4">
              <w:rPr>
                <w:rFonts w:ascii="Times New Roman" w:hAnsi="Times New Roman" w:cs="Times New Roman"/>
                <w:sz w:val="28"/>
                <w:szCs w:val="28"/>
              </w:rPr>
              <w:t>бел. руб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067FAD" w14:paraId="04ADF92D" w14:textId="77777777" w:rsidTr="00B50DE4">
        <w:trPr>
          <w:trHeight w:val="451"/>
        </w:trPr>
        <w:tc>
          <w:tcPr>
            <w:tcW w:w="2190" w:type="dxa"/>
            <w:vAlign w:val="center"/>
          </w:tcPr>
          <w:p w14:paraId="0B68B0E7" w14:textId="5EDE50DB" w:rsidR="00067FAD" w:rsidRPr="001A5803" w:rsidRDefault="001A5803" w:rsidP="005B276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1000</w:t>
            </w:r>
          </w:p>
        </w:tc>
        <w:tc>
          <w:tcPr>
            <w:tcW w:w="2200" w:type="dxa"/>
            <w:vAlign w:val="center"/>
          </w:tcPr>
          <w:p w14:paraId="4A5746CA" w14:textId="18C2BF27" w:rsidR="00067FAD" w:rsidRPr="001A5803" w:rsidRDefault="001A5803" w:rsidP="005B276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700</w:t>
            </w:r>
          </w:p>
        </w:tc>
        <w:tc>
          <w:tcPr>
            <w:tcW w:w="2126" w:type="dxa"/>
            <w:vAlign w:val="center"/>
          </w:tcPr>
          <w:p w14:paraId="1143880E" w14:textId="6D7DE655" w:rsidR="00067FAD" w:rsidRPr="001A5803" w:rsidRDefault="001A5803" w:rsidP="005B276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540</w:t>
            </w:r>
          </w:p>
        </w:tc>
        <w:tc>
          <w:tcPr>
            <w:tcW w:w="2551" w:type="dxa"/>
            <w:vAlign w:val="center"/>
          </w:tcPr>
          <w:p w14:paraId="66C73E4D" w14:textId="2968E6C5" w:rsidR="00067FAD" w:rsidRPr="001A5803" w:rsidRDefault="001A5803" w:rsidP="005B276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1240</w:t>
            </w:r>
          </w:p>
        </w:tc>
      </w:tr>
      <w:tr w:rsidR="00067FAD" w14:paraId="3775BD39" w14:textId="77777777" w:rsidTr="00B50DE4">
        <w:trPr>
          <w:trHeight w:val="451"/>
        </w:trPr>
        <w:tc>
          <w:tcPr>
            <w:tcW w:w="2190" w:type="dxa"/>
            <w:vAlign w:val="center"/>
          </w:tcPr>
          <w:p w14:paraId="38927CC6" w14:textId="28309D02" w:rsidR="00067FAD" w:rsidRPr="001A5803" w:rsidRDefault="001A5803" w:rsidP="001E1D8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1400</w:t>
            </w:r>
          </w:p>
        </w:tc>
        <w:tc>
          <w:tcPr>
            <w:tcW w:w="2200" w:type="dxa"/>
            <w:vAlign w:val="center"/>
          </w:tcPr>
          <w:p w14:paraId="66C9863A" w14:textId="7972962F" w:rsidR="00067FAD" w:rsidRPr="001A5803" w:rsidRDefault="001A5803" w:rsidP="001E1D8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980</w:t>
            </w:r>
          </w:p>
        </w:tc>
        <w:tc>
          <w:tcPr>
            <w:tcW w:w="2126" w:type="dxa"/>
          </w:tcPr>
          <w:p w14:paraId="5C2F5827" w14:textId="5D720CF4" w:rsidR="00067FAD" w:rsidRPr="001A5803" w:rsidRDefault="001A5803" w:rsidP="001E1D8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540</w:t>
            </w:r>
          </w:p>
        </w:tc>
        <w:tc>
          <w:tcPr>
            <w:tcW w:w="2551" w:type="dxa"/>
            <w:vAlign w:val="center"/>
          </w:tcPr>
          <w:p w14:paraId="1F55BE64" w14:textId="0B2A65EC" w:rsidR="00067FAD" w:rsidRPr="007F0F59" w:rsidRDefault="007F0F59" w:rsidP="001E1D8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1520</w:t>
            </w:r>
          </w:p>
        </w:tc>
      </w:tr>
      <w:tr w:rsidR="00067FAD" w14:paraId="6F1578A7" w14:textId="77777777" w:rsidTr="00431870">
        <w:trPr>
          <w:trHeight w:val="434"/>
        </w:trPr>
        <w:tc>
          <w:tcPr>
            <w:tcW w:w="2190" w:type="dxa"/>
            <w:shd w:val="clear" w:color="auto" w:fill="D9D9D9" w:themeFill="background1" w:themeFillShade="D9"/>
            <w:vAlign w:val="center"/>
          </w:tcPr>
          <w:p w14:paraId="186654CB" w14:textId="6986012D" w:rsidR="00067FAD" w:rsidRPr="003306F8" w:rsidRDefault="003306F8" w:rsidP="001E1D8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1800</w:t>
            </w:r>
          </w:p>
        </w:tc>
        <w:tc>
          <w:tcPr>
            <w:tcW w:w="2200" w:type="dxa"/>
            <w:shd w:val="clear" w:color="auto" w:fill="D9D9D9" w:themeFill="background1" w:themeFillShade="D9"/>
            <w:vAlign w:val="center"/>
          </w:tcPr>
          <w:p w14:paraId="28CFBCB3" w14:textId="122833C2" w:rsidR="00067FAD" w:rsidRPr="00385B92" w:rsidRDefault="00385B92" w:rsidP="001E1D8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1400</w:t>
            </w:r>
          </w:p>
        </w:tc>
        <w:tc>
          <w:tcPr>
            <w:tcW w:w="2126" w:type="dxa"/>
            <w:shd w:val="clear" w:color="auto" w:fill="D9D9D9" w:themeFill="background1" w:themeFillShade="D9"/>
          </w:tcPr>
          <w:p w14:paraId="4486E768" w14:textId="287AA120" w:rsidR="00067FAD" w:rsidRPr="007F0F59" w:rsidRDefault="007F0F59" w:rsidP="001E1D8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540</w:t>
            </w:r>
          </w:p>
        </w:tc>
        <w:tc>
          <w:tcPr>
            <w:tcW w:w="2551" w:type="dxa"/>
            <w:shd w:val="clear" w:color="auto" w:fill="D9D9D9" w:themeFill="background1" w:themeFillShade="D9"/>
            <w:vAlign w:val="center"/>
          </w:tcPr>
          <w:p w14:paraId="06686C75" w14:textId="7B0D140A" w:rsidR="00067FAD" w:rsidRPr="00A9123C" w:rsidRDefault="00AA7BBD" w:rsidP="001E1D8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  <w:r w:rsidR="00A9123C">
              <w:rPr>
                <w:rFonts w:ascii="Times New Roman" w:hAnsi="Times New Roman" w:cs="Times New Roman"/>
                <w:sz w:val="28"/>
                <w:szCs w:val="28"/>
              </w:rPr>
              <w:t>940</w:t>
            </w:r>
          </w:p>
        </w:tc>
      </w:tr>
      <w:tr w:rsidR="00067FAD" w14:paraId="2A2A4885" w14:textId="77777777" w:rsidTr="00B50DE4">
        <w:trPr>
          <w:trHeight w:val="451"/>
        </w:trPr>
        <w:tc>
          <w:tcPr>
            <w:tcW w:w="2190" w:type="dxa"/>
            <w:vAlign w:val="center"/>
          </w:tcPr>
          <w:p w14:paraId="3302C90A" w14:textId="5D8440CD" w:rsidR="00067FAD" w:rsidRDefault="003306F8" w:rsidP="001E1D8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22</w:t>
            </w:r>
            <w:r w:rsidR="00067FAD">
              <w:rPr>
                <w:rFonts w:ascii="Times New Roman" w:hAnsi="Times New Roman" w:cs="Times New Roman"/>
                <w:sz w:val="28"/>
                <w:szCs w:val="28"/>
              </w:rPr>
              <w:t>00</w:t>
            </w:r>
          </w:p>
        </w:tc>
        <w:tc>
          <w:tcPr>
            <w:tcW w:w="2200" w:type="dxa"/>
            <w:vAlign w:val="center"/>
          </w:tcPr>
          <w:p w14:paraId="0CE75D34" w14:textId="47D4DBD2" w:rsidR="00067FAD" w:rsidRDefault="007F0F59" w:rsidP="001E1D8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154</w:t>
            </w:r>
            <w:r w:rsidR="00067FAD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2126" w:type="dxa"/>
          </w:tcPr>
          <w:p w14:paraId="22EF3BD4" w14:textId="182B3F99" w:rsidR="00067FAD" w:rsidRPr="007F0F59" w:rsidRDefault="007F0F59" w:rsidP="001E1D8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540</w:t>
            </w:r>
          </w:p>
        </w:tc>
        <w:tc>
          <w:tcPr>
            <w:tcW w:w="2551" w:type="dxa"/>
            <w:vAlign w:val="center"/>
          </w:tcPr>
          <w:p w14:paraId="4ED706BC" w14:textId="1CB4C3B3" w:rsidR="00067FAD" w:rsidRDefault="00AA7BBD" w:rsidP="001E1D8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208</w:t>
            </w:r>
            <w:r w:rsidR="00067FAD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067FAD" w14:paraId="5489B9D3" w14:textId="77777777" w:rsidTr="00B50DE4">
        <w:trPr>
          <w:trHeight w:val="451"/>
        </w:trPr>
        <w:tc>
          <w:tcPr>
            <w:tcW w:w="2190" w:type="dxa"/>
            <w:vAlign w:val="center"/>
          </w:tcPr>
          <w:p w14:paraId="5962D59D" w14:textId="5B9D5783" w:rsidR="00067FAD" w:rsidRDefault="003306F8" w:rsidP="001E1D8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26</w:t>
            </w:r>
            <w:r w:rsidR="00067FAD">
              <w:rPr>
                <w:rFonts w:ascii="Times New Roman" w:hAnsi="Times New Roman" w:cs="Times New Roman"/>
                <w:sz w:val="28"/>
                <w:szCs w:val="28"/>
              </w:rPr>
              <w:t>00</w:t>
            </w:r>
          </w:p>
        </w:tc>
        <w:tc>
          <w:tcPr>
            <w:tcW w:w="2200" w:type="dxa"/>
            <w:vAlign w:val="center"/>
          </w:tcPr>
          <w:p w14:paraId="3FA9CF70" w14:textId="6B43426F" w:rsidR="00067FAD" w:rsidRDefault="00A21C6A" w:rsidP="001E1D8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182</w:t>
            </w:r>
            <w:r w:rsidR="00067FAD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2126" w:type="dxa"/>
          </w:tcPr>
          <w:p w14:paraId="7087C8A3" w14:textId="1D445094" w:rsidR="00067FAD" w:rsidRDefault="007F0F59" w:rsidP="001E1D8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540</w:t>
            </w:r>
          </w:p>
        </w:tc>
        <w:tc>
          <w:tcPr>
            <w:tcW w:w="2551" w:type="dxa"/>
            <w:vAlign w:val="center"/>
          </w:tcPr>
          <w:p w14:paraId="242903F6" w14:textId="1BDB263A" w:rsidR="00067FAD" w:rsidRDefault="0041608E" w:rsidP="001E1D8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236</w:t>
            </w:r>
            <w:r w:rsidR="00067FAD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067FAD" w14:paraId="7C501168" w14:textId="77777777" w:rsidTr="00B50DE4">
        <w:trPr>
          <w:trHeight w:val="434"/>
        </w:trPr>
        <w:tc>
          <w:tcPr>
            <w:tcW w:w="2190" w:type="dxa"/>
            <w:vAlign w:val="center"/>
          </w:tcPr>
          <w:p w14:paraId="2AFF133A" w14:textId="5D52DFCD" w:rsidR="00067FAD" w:rsidRDefault="003306F8" w:rsidP="001E1D8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30</w:t>
            </w:r>
            <w:r w:rsidR="00067FAD">
              <w:rPr>
                <w:rFonts w:ascii="Times New Roman" w:hAnsi="Times New Roman" w:cs="Times New Roman"/>
                <w:sz w:val="28"/>
                <w:szCs w:val="28"/>
              </w:rPr>
              <w:t>00</w:t>
            </w:r>
          </w:p>
        </w:tc>
        <w:tc>
          <w:tcPr>
            <w:tcW w:w="2200" w:type="dxa"/>
            <w:vAlign w:val="center"/>
          </w:tcPr>
          <w:p w14:paraId="1691737C" w14:textId="074FBC2D" w:rsidR="00067FAD" w:rsidRDefault="00A21C6A" w:rsidP="001E1D8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210</w:t>
            </w:r>
            <w:r w:rsidR="00067FAD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2126" w:type="dxa"/>
          </w:tcPr>
          <w:p w14:paraId="65082699" w14:textId="3EDD5D8E" w:rsidR="00067FAD" w:rsidRDefault="007F0F59" w:rsidP="001E1D8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540</w:t>
            </w:r>
          </w:p>
        </w:tc>
        <w:tc>
          <w:tcPr>
            <w:tcW w:w="2551" w:type="dxa"/>
            <w:vAlign w:val="center"/>
          </w:tcPr>
          <w:p w14:paraId="04BDB186" w14:textId="59A9F97B" w:rsidR="00067FAD" w:rsidRDefault="0041608E" w:rsidP="001E1D8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264</w:t>
            </w:r>
            <w:r w:rsidR="00067FAD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067FAD" w14:paraId="3492F14D" w14:textId="77777777" w:rsidTr="00B50DE4">
        <w:trPr>
          <w:trHeight w:val="451"/>
        </w:trPr>
        <w:tc>
          <w:tcPr>
            <w:tcW w:w="2190" w:type="dxa"/>
            <w:vAlign w:val="center"/>
          </w:tcPr>
          <w:p w14:paraId="176B02C0" w14:textId="6A4678E4" w:rsidR="00067FAD" w:rsidRDefault="003306F8" w:rsidP="001E1D8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34</w:t>
            </w:r>
            <w:r w:rsidR="00067FAD">
              <w:rPr>
                <w:rFonts w:ascii="Times New Roman" w:hAnsi="Times New Roman" w:cs="Times New Roman"/>
                <w:sz w:val="28"/>
                <w:szCs w:val="28"/>
              </w:rPr>
              <w:t>00</w:t>
            </w:r>
          </w:p>
        </w:tc>
        <w:tc>
          <w:tcPr>
            <w:tcW w:w="2200" w:type="dxa"/>
            <w:vAlign w:val="center"/>
          </w:tcPr>
          <w:p w14:paraId="7F553B3D" w14:textId="389DC4A9" w:rsidR="00067FAD" w:rsidRDefault="00A21C6A" w:rsidP="001E1D8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238</w:t>
            </w:r>
            <w:r w:rsidR="00067FAD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2126" w:type="dxa"/>
          </w:tcPr>
          <w:p w14:paraId="03CE9BE9" w14:textId="35B79410" w:rsidR="00067FAD" w:rsidRDefault="007F0F59" w:rsidP="001E1D8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540</w:t>
            </w:r>
          </w:p>
        </w:tc>
        <w:tc>
          <w:tcPr>
            <w:tcW w:w="2551" w:type="dxa"/>
            <w:vAlign w:val="center"/>
          </w:tcPr>
          <w:p w14:paraId="283FD9CA" w14:textId="1D7FCAFD" w:rsidR="00067FAD" w:rsidRDefault="0041608E" w:rsidP="001E1D8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292</w:t>
            </w:r>
            <w:r w:rsidR="00067FAD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067FAD" w14:paraId="420EEBCA" w14:textId="77777777" w:rsidTr="00B50DE4">
        <w:trPr>
          <w:trHeight w:val="451"/>
        </w:trPr>
        <w:tc>
          <w:tcPr>
            <w:tcW w:w="2190" w:type="dxa"/>
            <w:vAlign w:val="center"/>
          </w:tcPr>
          <w:p w14:paraId="225140E5" w14:textId="43EBB5AB" w:rsidR="00067FAD" w:rsidRDefault="003306F8" w:rsidP="001E1D8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38</w:t>
            </w:r>
            <w:r w:rsidR="00067FAD">
              <w:rPr>
                <w:rFonts w:ascii="Times New Roman" w:hAnsi="Times New Roman" w:cs="Times New Roman"/>
                <w:sz w:val="28"/>
                <w:szCs w:val="28"/>
              </w:rPr>
              <w:t>00</w:t>
            </w:r>
          </w:p>
        </w:tc>
        <w:tc>
          <w:tcPr>
            <w:tcW w:w="2200" w:type="dxa"/>
            <w:vAlign w:val="center"/>
          </w:tcPr>
          <w:p w14:paraId="223350CF" w14:textId="0F444A28" w:rsidR="00067FAD" w:rsidRDefault="00A21C6A" w:rsidP="001E1D8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266</w:t>
            </w:r>
            <w:r w:rsidR="00067FAD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2126" w:type="dxa"/>
          </w:tcPr>
          <w:p w14:paraId="25AFD0D8" w14:textId="50D358FB" w:rsidR="00067FAD" w:rsidRDefault="007F0F59" w:rsidP="001E1D8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540</w:t>
            </w:r>
          </w:p>
        </w:tc>
        <w:tc>
          <w:tcPr>
            <w:tcW w:w="2551" w:type="dxa"/>
            <w:vAlign w:val="center"/>
          </w:tcPr>
          <w:p w14:paraId="64EBB86C" w14:textId="727CF6CC" w:rsidR="00067FAD" w:rsidRDefault="0041608E" w:rsidP="001E1D8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32</w:t>
            </w:r>
            <w:r w:rsidR="00067FAD">
              <w:rPr>
                <w:rFonts w:ascii="Times New Roman" w:hAnsi="Times New Roman" w:cs="Times New Roman"/>
                <w:sz w:val="28"/>
                <w:szCs w:val="28"/>
              </w:rPr>
              <w:t>00</w:t>
            </w:r>
          </w:p>
        </w:tc>
      </w:tr>
      <w:tr w:rsidR="00067FAD" w14:paraId="09A288EF" w14:textId="77777777" w:rsidTr="00B50DE4">
        <w:trPr>
          <w:trHeight w:val="434"/>
        </w:trPr>
        <w:tc>
          <w:tcPr>
            <w:tcW w:w="2190" w:type="dxa"/>
            <w:vAlign w:val="center"/>
          </w:tcPr>
          <w:p w14:paraId="15307229" w14:textId="5390C8BA" w:rsidR="00067FAD" w:rsidRDefault="003306F8" w:rsidP="001E1D8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42</w:t>
            </w:r>
            <w:r w:rsidR="00067FAD">
              <w:rPr>
                <w:rFonts w:ascii="Times New Roman" w:hAnsi="Times New Roman" w:cs="Times New Roman"/>
                <w:sz w:val="28"/>
                <w:szCs w:val="28"/>
              </w:rPr>
              <w:t>00</w:t>
            </w:r>
          </w:p>
        </w:tc>
        <w:tc>
          <w:tcPr>
            <w:tcW w:w="2200" w:type="dxa"/>
            <w:vAlign w:val="center"/>
          </w:tcPr>
          <w:p w14:paraId="7E9845F7" w14:textId="3DA0F05C" w:rsidR="00067FAD" w:rsidRDefault="00A21C6A" w:rsidP="001E1D8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294</w:t>
            </w:r>
            <w:r w:rsidR="00067FAD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2126" w:type="dxa"/>
          </w:tcPr>
          <w:p w14:paraId="32C101FA" w14:textId="2347E493" w:rsidR="00067FAD" w:rsidRDefault="007F0F59" w:rsidP="001E1D8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540</w:t>
            </w:r>
          </w:p>
        </w:tc>
        <w:tc>
          <w:tcPr>
            <w:tcW w:w="2551" w:type="dxa"/>
            <w:vAlign w:val="center"/>
          </w:tcPr>
          <w:p w14:paraId="3175A75E" w14:textId="470669CD" w:rsidR="00067FAD" w:rsidRDefault="003306F8" w:rsidP="001E1D8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348</w:t>
            </w:r>
            <w:r w:rsidR="00067FAD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067FAD" w14:paraId="7D89D5BA" w14:textId="77777777" w:rsidTr="00B50DE4">
        <w:trPr>
          <w:trHeight w:val="451"/>
        </w:trPr>
        <w:tc>
          <w:tcPr>
            <w:tcW w:w="2190" w:type="dxa"/>
            <w:vAlign w:val="center"/>
          </w:tcPr>
          <w:p w14:paraId="366656DF" w14:textId="478EE841" w:rsidR="00067FAD" w:rsidRDefault="003306F8" w:rsidP="001E1D8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46</w:t>
            </w:r>
            <w:r w:rsidR="00067FAD">
              <w:rPr>
                <w:rFonts w:ascii="Times New Roman" w:hAnsi="Times New Roman" w:cs="Times New Roman"/>
                <w:sz w:val="28"/>
                <w:szCs w:val="28"/>
              </w:rPr>
              <w:t>00</w:t>
            </w:r>
          </w:p>
        </w:tc>
        <w:tc>
          <w:tcPr>
            <w:tcW w:w="2200" w:type="dxa"/>
            <w:vAlign w:val="center"/>
          </w:tcPr>
          <w:p w14:paraId="0F1F69AE" w14:textId="01CD91BE" w:rsidR="00067FAD" w:rsidRDefault="00A21C6A" w:rsidP="001E1D8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32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  <w:r w:rsidR="00067FAD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2126" w:type="dxa"/>
          </w:tcPr>
          <w:p w14:paraId="4325E252" w14:textId="0247D2BE" w:rsidR="00067FAD" w:rsidRDefault="007F0F59" w:rsidP="001E1D8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540</w:t>
            </w:r>
          </w:p>
        </w:tc>
        <w:tc>
          <w:tcPr>
            <w:tcW w:w="2551" w:type="dxa"/>
            <w:vAlign w:val="center"/>
          </w:tcPr>
          <w:p w14:paraId="1F6840C7" w14:textId="716A477B" w:rsidR="00067FAD" w:rsidRDefault="003306F8" w:rsidP="001E1D8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396</w:t>
            </w:r>
            <w:r w:rsidR="00067FAD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067FAD" w14:paraId="093520C2" w14:textId="77777777" w:rsidTr="00B50DE4">
        <w:trPr>
          <w:trHeight w:val="451"/>
        </w:trPr>
        <w:tc>
          <w:tcPr>
            <w:tcW w:w="2190" w:type="dxa"/>
            <w:vAlign w:val="center"/>
          </w:tcPr>
          <w:p w14:paraId="45946056" w14:textId="38BD30CB" w:rsidR="00067FAD" w:rsidRDefault="003306F8" w:rsidP="001E1D8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50</w:t>
            </w:r>
            <w:r w:rsidR="00067FAD">
              <w:rPr>
                <w:rFonts w:ascii="Times New Roman" w:hAnsi="Times New Roman" w:cs="Times New Roman"/>
                <w:sz w:val="28"/>
                <w:szCs w:val="28"/>
              </w:rPr>
              <w:t>00</w:t>
            </w:r>
          </w:p>
        </w:tc>
        <w:tc>
          <w:tcPr>
            <w:tcW w:w="2200" w:type="dxa"/>
            <w:vAlign w:val="center"/>
          </w:tcPr>
          <w:p w14:paraId="68409B81" w14:textId="74B13580" w:rsidR="00067FAD" w:rsidRDefault="00A21C6A" w:rsidP="001E1D8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350</w:t>
            </w:r>
            <w:r w:rsidR="00067FAD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2126" w:type="dxa"/>
          </w:tcPr>
          <w:p w14:paraId="119AA305" w14:textId="1C10048E" w:rsidR="00067FAD" w:rsidRDefault="007F0F59" w:rsidP="001E1D8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54</w:t>
            </w:r>
            <w:r w:rsidR="00067FAD" w:rsidRPr="003421E7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2551" w:type="dxa"/>
            <w:vAlign w:val="center"/>
          </w:tcPr>
          <w:p w14:paraId="746CB3A8" w14:textId="1FD63569" w:rsidR="00067FAD" w:rsidRDefault="003306F8" w:rsidP="001E1D8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404</w:t>
            </w:r>
            <w:r w:rsidR="00067FAD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067FAD" w14:paraId="753B66BE" w14:textId="77777777" w:rsidTr="00B50DE4">
        <w:trPr>
          <w:trHeight w:val="434"/>
        </w:trPr>
        <w:tc>
          <w:tcPr>
            <w:tcW w:w="2190" w:type="dxa"/>
            <w:vAlign w:val="center"/>
          </w:tcPr>
          <w:p w14:paraId="7D6E3047" w14:textId="688E8BE5" w:rsidR="00067FAD" w:rsidRDefault="00FF7B2E" w:rsidP="001E1D8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54</w:t>
            </w:r>
            <w:r w:rsidR="00067FAD">
              <w:rPr>
                <w:rFonts w:ascii="Times New Roman" w:hAnsi="Times New Roman" w:cs="Times New Roman"/>
                <w:sz w:val="28"/>
                <w:szCs w:val="28"/>
              </w:rPr>
              <w:t>00</w:t>
            </w:r>
          </w:p>
        </w:tc>
        <w:tc>
          <w:tcPr>
            <w:tcW w:w="2200" w:type="dxa"/>
            <w:vAlign w:val="center"/>
          </w:tcPr>
          <w:p w14:paraId="073F15F2" w14:textId="48638BA4" w:rsidR="00067FAD" w:rsidRDefault="00A21C6A" w:rsidP="001E1D8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398</w:t>
            </w:r>
            <w:r w:rsidR="00067FAD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2126" w:type="dxa"/>
          </w:tcPr>
          <w:p w14:paraId="1A39AC06" w14:textId="5D9757CA" w:rsidR="00067FAD" w:rsidRDefault="007F0F59" w:rsidP="001E1D8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540</w:t>
            </w:r>
          </w:p>
        </w:tc>
        <w:tc>
          <w:tcPr>
            <w:tcW w:w="2551" w:type="dxa"/>
            <w:vAlign w:val="center"/>
          </w:tcPr>
          <w:p w14:paraId="3189241E" w14:textId="24945AE6" w:rsidR="00067FAD" w:rsidRDefault="003306F8" w:rsidP="001E1D8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432</w:t>
            </w:r>
            <w:r w:rsidR="00067FAD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067FAD" w14:paraId="5661E0FB" w14:textId="77777777" w:rsidTr="00B50DE4">
        <w:trPr>
          <w:trHeight w:val="451"/>
        </w:trPr>
        <w:tc>
          <w:tcPr>
            <w:tcW w:w="2190" w:type="dxa"/>
            <w:vAlign w:val="center"/>
          </w:tcPr>
          <w:p w14:paraId="1CC65F2B" w14:textId="179F1C60" w:rsidR="00067FAD" w:rsidRDefault="00FF7B2E" w:rsidP="001E1D8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58</w:t>
            </w:r>
            <w:r w:rsidR="00067FAD">
              <w:rPr>
                <w:rFonts w:ascii="Times New Roman" w:hAnsi="Times New Roman" w:cs="Times New Roman"/>
                <w:sz w:val="28"/>
                <w:szCs w:val="28"/>
              </w:rPr>
              <w:t>00</w:t>
            </w:r>
          </w:p>
        </w:tc>
        <w:tc>
          <w:tcPr>
            <w:tcW w:w="2200" w:type="dxa"/>
            <w:vAlign w:val="center"/>
          </w:tcPr>
          <w:p w14:paraId="013DB2D1" w14:textId="53A0C586" w:rsidR="00067FAD" w:rsidRDefault="00A21C6A" w:rsidP="001E1D8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406</w:t>
            </w:r>
            <w:r w:rsidR="00067FAD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2126" w:type="dxa"/>
          </w:tcPr>
          <w:p w14:paraId="3701BD44" w14:textId="7FB5B665" w:rsidR="00067FAD" w:rsidRDefault="007F0F59" w:rsidP="001E1D8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540</w:t>
            </w:r>
          </w:p>
        </w:tc>
        <w:tc>
          <w:tcPr>
            <w:tcW w:w="2551" w:type="dxa"/>
            <w:vAlign w:val="center"/>
          </w:tcPr>
          <w:p w14:paraId="58C69C2A" w14:textId="4149A1E6" w:rsidR="00067FAD" w:rsidRDefault="003306F8" w:rsidP="001E1D8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46</w:t>
            </w:r>
            <w:r w:rsidR="00067FAD">
              <w:rPr>
                <w:rFonts w:ascii="Times New Roman" w:hAnsi="Times New Roman" w:cs="Times New Roman"/>
                <w:sz w:val="28"/>
                <w:szCs w:val="28"/>
              </w:rPr>
              <w:t>00</w:t>
            </w:r>
          </w:p>
        </w:tc>
      </w:tr>
      <w:tr w:rsidR="00067FAD" w14:paraId="1070E46F" w14:textId="77777777" w:rsidTr="00B50DE4">
        <w:trPr>
          <w:trHeight w:val="434"/>
        </w:trPr>
        <w:tc>
          <w:tcPr>
            <w:tcW w:w="2190" w:type="dxa"/>
            <w:vAlign w:val="center"/>
          </w:tcPr>
          <w:p w14:paraId="30F7DF53" w14:textId="0F429774" w:rsidR="00067FAD" w:rsidRDefault="00FF7B2E" w:rsidP="001E1D8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62</w:t>
            </w:r>
            <w:r w:rsidR="00067FAD">
              <w:rPr>
                <w:rFonts w:ascii="Times New Roman" w:hAnsi="Times New Roman" w:cs="Times New Roman"/>
                <w:sz w:val="28"/>
                <w:szCs w:val="28"/>
              </w:rPr>
              <w:t>00</w:t>
            </w:r>
          </w:p>
        </w:tc>
        <w:tc>
          <w:tcPr>
            <w:tcW w:w="2200" w:type="dxa"/>
            <w:vAlign w:val="center"/>
          </w:tcPr>
          <w:p w14:paraId="303F4414" w14:textId="1AEE2299" w:rsidR="00067FAD" w:rsidRDefault="00AA7BBD" w:rsidP="001E1D8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434</w:t>
            </w:r>
            <w:r w:rsidR="00067FAD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2126" w:type="dxa"/>
          </w:tcPr>
          <w:p w14:paraId="06236D57" w14:textId="5677FA37" w:rsidR="00067FAD" w:rsidRDefault="007F0F59" w:rsidP="001E1D8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540</w:t>
            </w:r>
          </w:p>
        </w:tc>
        <w:tc>
          <w:tcPr>
            <w:tcW w:w="2551" w:type="dxa"/>
            <w:vAlign w:val="center"/>
          </w:tcPr>
          <w:p w14:paraId="18264D51" w14:textId="2B7FA29B" w:rsidR="00067FAD" w:rsidRDefault="003306F8" w:rsidP="001E1D8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488</w:t>
            </w:r>
            <w:r w:rsidR="00067FAD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</w:tbl>
    <w:p w14:paraId="177E017E" w14:textId="77777777" w:rsidR="005B276E" w:rsidRPr="005B276E" w:rsidRDefault="005B276E" w:rsidP="00A6452B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43FF7B8" w14:textId="0A20F811" w:rsidR="00CF5E4A" w:rsidRDefault="00C459C0" w:rsidP="00A6452B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Графическое представление вычисления точки безубыточности показано на рисунке 7.</w:t>
      </w:r>
    </w:p>
    <w:p w14:paraId="2DD95F12" w14:textId="0721068A" w:rsidR="009B3C91" w:rsidRDefault="009B3C91" w:rsidP="00A6452B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9049D2C" w14:textId="0FA0A96C" w:rsidR="009B3C91" w:rsidRDefault="004A4225" w:rsidP="00A30D3A">
      <w:pPr>
        <w:spacing w:after="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0672719" wp14:editId="08AB21B6">
            <wp:extent cx="5195253" cy="3438525"/>
            <wp:effectExtent l="0" t="0" r="571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9345" cy="34412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83351B" w14:textId="1F90189E" w:rsidR="002E0D2C" w:rsidRDefault="002E0D2C" w:rsidP="002E0D2C">
      <w:pPr>
        <w:spacing w:after="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760D18DF" w14:textId="5447B345" w:rsidR="002E0D2C" w:rsidRDefault="002E0D2C" w:rsidP="002E0D2C">
      <w:pPr>
        <w:spacing w:after="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7 – Точка безубыточности.</w:t>
      </w:r>
    </w:p>
    <w:p w14:paraId="5DB5417F" w14:textId="0D9E8067" w:rsidR="002E0D2C" w:rsidRDefault="002E0D2C" w:rsidP="002E0D2C">
      <w:pPr>
        <w:spacing w:after="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14B0AC0A" w14:textId="0B736F1D" w:rsidR="002E0D2C" w:rsidRDefault="002E0D2C" w:rsidP="001E1D89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Из графика видно, что точка безубыточности для </w:t>
      </w:r>
      <w:r w:rsidR="000813DC">
        <w:rPr>
          <w:rFonts w:ascii="Times New Roman" w:hAnsi="Times New Roman" w:cs="Times New Roman"/>
          <w:sz w:val="28"/>
          <w:szCs w:val="28"/>
        </w:rPr>
        <w:t xml:space="preserve">проката автомобилей </w:t>
      </w:r>
      <w:r>
        <w:rPr>
          <w:rFonts w:ascii="Times New Roman" w:hAnsi="Times New Roman" w:cs="Times New Roman"/>
          <w:sz w:val="28"/>
          <w:szCs w:val="28"/>
        </w:rPr>
        <w:t xml:space="preserve">составляет </w:t>
      </w:r>
      <w:r w:rsidR="00B85FEE">
        <w:rPr>
          <w:rFonts w:ascii="Times New Roman" w:hAnsi="Times New Roman" w:cs="Times New Roman"/>
          <w:sz w:val="28"/>
          <w:szCs w:val="28"/>
        </w:rPr>
        <w:t>4 дня</w:t>
      </w:r>
      <w:r w:rsidR="006E7221">
        <w:rPr>
          <w:rFonts w:ascii="Times New Roman" w:hAnsi="Times New Roman" w:cs="Times New Roman"/>
          <w:sz w:val="28"/>
          <w:szCs w:val="28"/>
        </w:rPr>
        <w:t xml:space="preserve">, судя по данным для расчета точки безубыточности </w:t>
      </w:r>
      <w:r w:rsidR="00B85FEE">
        <w:rPr>
          <w:rFonts w:ascii="Times New Roman" w:hAnsi="Times New Roman" w:cs="Times New Roman"/>
          <w:sz w:val="28"/>
          <w:szCs w:val="28"/>
        </w:rPr>
        <w:t>или же аренда авто на 2000 белорусских рублей в день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DEDC55E" w14:textId="15B96E55" w:rsidR="002E0D2C" w:rsidRDefault="002E0D2C" w:rsidP="002E0D2C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</w:p>
    <w:p w14:paraId="05CA7BCA" w14:textId="43FB9DBE" w:rsidR="002E0D2C" w:rsidRDefault="002E0D2C" w:rsidP="002E0D2C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</w:p>
    <w:p w14:paraId="26DF660E" w14:textId="635AED5E" w:rsidR="002E0D2C" w:rsidRDefault="002E0D2C" w:rsidP="002E0D2C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</w:p>
    <w:p w14:paraId="32511786" w14:textId="6C004A7E" w:rsidR="002E0D2C" w:rsidRDefault="002E0D2C" w:rsidP="002E0D2C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</w:p>
    <w:p w14:paraId="6236A34E" w14:textId="6523D7F4" w:rsidR="002E0D2C" w:rsidRDefault="002E0D2C" w:rsidP="002E0D2C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</w:p>
    <w:p w14:paraId="2B2085B5" w14:textId="19B630F8" w:rsidR="002E0D2C" w:rsidRDefault="002E0D2C" w:rsidP="002E0D2C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</w:p>
    <w:p w14:paraId="7D81671E" w14:textId="685DDF9C" w:rsidR="002E0D2C" w:rsidRDefault="002E0D2C" w:rsidP="002E0D2C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</w:p>
    <w:p w14:paraId="74584B4B" w14:textId="7A4D8476" w:rsidR="002E0D2C" w:rsidRDefault="002E0D2C" w:rsidP="002E0D2C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</w:p>
    <w:p w14:paraId="0ADFABC4" w14:textId="41CD2C49" w:rsidR="002E0D2C" w:rsidRDefault="002E0D2C" w:rsidP="002E0D2C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</w:p>
    <w:p w14:paraId="7728BB31" w14:textId="70A23C5C" w:rsidR="002E0D2C" w:rsidRDefault="002E0D2C" w:rsidP="002E0D2C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</w:p>
    <w:p w14:paraId="1AF2957A" w14:textId="675D2D21" w:rsidR="002E0D2C" w:rsidRDefault="002E0D2C" w:rsidP="002E0D2C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</w:p>
    <w:p w14:paraId="7C993396" w14:textId="1C5CF136" w:rsidR="002E0D2C" w:rsidRDefault="002E0D2C" w:rsidP="002E0D2C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</w:p>
    <w:p w14:paraId="349E77DD" w14:textId="3E692B8F" w:rsidR="002E0D2C" w:rsidRDefault="002E0D2C" w:rsidP="002E0D2C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</w:p>
    <w:p w14:paraId="26A11A18" w14:textId="2D0E49DF" w:rsidR="002E0D2C" w:rsidRDefault="002E0D2C" w:rsidP="002E0D2C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</w:p>
    <w:p w14:paraId="1834C0B6" w14:textId="3AD1D1A5" w:rsidR="001E1D89" w:rsidRDefault="001E1D89" w:rsidP="002E0D2C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</w:p>
    <w:p w14:paraId="1E648461" w14:textId="15E7093E" w:rsidR="001E1D89" w:rsidRDefault="001E1D89" w:rsidP="002E0D2C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</w:p>
    <w:p w14:paraId="09782D7D" w14:textId="34662C24" w:rsidR="002E0D2C" w:rsidRPr="00470B18" w:rsidRDefault="002E0D2C" w:rsidP="00470B18">
      <w:pPr>
        <w:pStyle w:val="1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8" w:name="_Toc146782157"/>
      <w:r w:rsidRPr="00470B18">
        <w:rPr>
          <w:rFonts w:ascii="Times New Roman" w:hAnsi="Times New Roman" w:cs="Times New Roman"/>
          <w:b/>
          <w:bCs/>
          <w:color w:val="000000" w:themeColor="text1"/>
        </w:rPr>
        <w:lastRenderedPageBreak/>
        <w:t>8 ОЦЕНКА ЭФФЕКТИВНОСТИ</w:t>
      </w:r>
      <w:bookmarkEnd w:id="8"/>
    </w:p>
    <w:p w14:paraId="4EB82A0F" w14:textId="0A325825" w:rsidR="002E0D2C" w:rsidRDefault="002E0D2C" w:rsidP="002E0D2C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</w:p>
    <w:p w14:paraId="2E0E5597" w14:textId="03A96437" w:rsidR="009C4A80" w:rsidRDefault="002E0D2C" w:rsidP="009C4A80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 инвестиционной привлекательности настоящего проекта можно судить на основе простых и интегральных показателей эффективности.</w:t>
      </w:r>
      <w:r w:rsidR="009C4A8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Срок окупаемости при первоначальных инвестициях в </w:t>
      </w:r>
      <w:r w:rsidR="000813DC">
        <w:rPr>
          <w:rFonts w:ascii="Times New Roman" w:hAnsi="Times New Roman" w:cs="Times New Roman"/>
          <w:sz w:val="28"/>
          <w:szCs w:val="28"/>
        </w:rPr>
        <w:t>410</w:t>
      </w:r>
      <w:r>
        <w:rPr>
          <w:rFonts w:ascii="Times New Roman" w:hAnsi="Times New Roman" w:cs="Times New Roman"/>
          <w:sz w:val="28"/>
          <w:szCs w:val="28"/>
        </w:rPr>
        <w:t xml:space="preserve"> тыс. руб. составляет </w:t>
      </w:r>
      <w:r w:rsidR="000813DC">
        <w:rPr>
          <w:rFonts w:ascii="Times New Roman" w:hAnsi="Times New Roman" w:cs="Times New Roman"/>
          <w:sz w:val="28"/>
          <w:szCs w:val="28"/>
        </w:rPr>
        <w:t>27</w:t>
      </w:r>
      <w:r w:rsidR="0001092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месяцев. Чистая ежемесячная прибыль проекта при выходе на плановые объемы продаж составит около </w:t>
      </w:r>
      <w:r w:rsidR="002708F8">
        <w:rPr>
          <w:rFonts w:ascii="Times New Roman" w:hAnsi="Times New Roman" w:cs="Times New Roman"/>
          <w:sz w:val="28"/>
          <w:szCs w:val="28"/>
        </w:rPr>
        <w:t>15</w:t>
      </w:r>
      <w:r>
        <w:rPr>
          <w:rFonts w:ascii="Times New Roman" w:hAnsi="Times New Roman" w:cs="Times New Roman"/>
          <w:sz w:val="28"/>
          <w:szCs w:val="28"/>
        </w:rPr>
        <w:t xml:space="preserve"> тыс. руб. Выйти на плановый объем продаж и получение положительной чистой при</w:t>
      </w:r>
      <w:r w:rsidR="00010926">
        <w:rPr>
          <w:rFonts w:ascii="Times New Roman" w:hAnsi="Times New Roman" w:cs="Times New Roman"/>
          <w:sz w:val="28"/>
          <w:szCs w:val="28"/>
        </w:rPr>
        <w:t>б</w:t>
      </w:r>
      <w:r>
        <w:rPr>
          <w:rFonts w:ascii="Times New Roman" w:hAnsi="Times New Roman" w:cs="Times New Roman"/>
          <w:sz w:val="28"/>
          <w:szCs w:val="28"/>
        </w:rPr>
        <w:t>ыли планируется к концу первого года работы магазины</w:t>
      </w:r>
      <w:r w:rsidR="00213D9E">
        <w:rPr>
          <w:rFonts w:ascii="Times New Roman" w:hAnsi="Times New Roman" w:cs="Times New Roman"/>
          <w:sz w:val="28"/>
          <w:szCs w:val="28"/>
        </w:rPr>
        <w:t xml:space="preserve"> электронной техники</w:t>
      </w:r>
      <w:r>
        <w:rPr>
          <w:rFonts w:ascii="Times New Roman" w:hAnsi="Times New Roman" w:cs="Times New Roman"/>
          <w:sz w:val="28"/>
          <w:szCs w:val="28"/>
        </w:rPr>
        <w:t>.</w:t>
      </w:r>
      <w:r w:rsidR="009C4A8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Рентабельность продаж (услуг) рассчитывается по формуле</w:t>
      </w:r>
      <w:r w:rsidR="00CF0DA5">
        <w:rPr>
          <w:rFonts w:ascii="Times New Roman" w:hAnsi="Times New Roman" w:cs="Times New Roman"/>
          <w:sz w:val="28"/>
          <w:szCs w:val="28"/>
        </w:rPr>
        <w:t>:</w:t>
      </w:r>
    </w:p>
    <w:p w14:paraId="4C01C130" w14:textId="77777777" w:rsidR="009C4A80" w:rsidRDefault="009C4A80" w:rsidP="009C4A80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1DBB468" w14:textId="1C55F539" w:rsidR="008A7899" w:rsidRDefault="007C2732" w:rsidP="002B7A8C">
      <w:pPr>
        <w:spacing w:after="0"/>
        <w:ind w:firstLine="709"/>
        <w:jc w:val="center"/>
        <w:rPr>
          <w:rFonts w:ascii="Times New Roman" w:eastAsiaTheme="minorEastAsia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Р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прод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П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Р</m:t>
            </m:r>
          </m:den>
        </m:f>
        <m:r>
          <w:rPr>
            <w:rFonts w:ascii="Cambria Math" w:hAnsi="Cambria Math" w:cs="Times New Roman"/>
            <w:sz w:val="28"/>
            <w:szCs w:val="28"/>
          </w:rPr>
          <m:t>×100%</m:t>
        </m:r>
      </m:oMath>
      <w:r w:rsidR="002B7A8C">
        <w:rPr>
          <w:rFonts w:ascii="Times New Roman" w:eastAsiaTheme="minorEastAsia" w:hAnsi="Times New Roman" w:cs="Times New Roman"/>
          <w:sz w:val="28"/>
          <w:szCs w:val="28"/>
        </w:rPr>
        <w:t>,</w:t>
      </w:r>
      <w:r w:rsidR="004004D3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</w:p>
    <w:p w14:paraId="16E83267" w14:textId="77777777" w:rsidR="002B7A8C" w:rsidRPr="002B7A8C" w:rsidRDefault="002B7A8C" w:rsidP="002B7A8C">
      <w:pPr>
        <w:spacing w:after="0"/>
        <w:ind w:firstLine="709"/>
        <w:jc w:val="center"/>
        <w:rPr>
          <w:rFonts w:ascii="Times New Roman" w:eastAsiaTheme="minorEastAsia" w:hAnsi="Times New Roman" w:cs="Times New Roman"/>
          <w:sz w:val="28"/>
          <w:szCs w:val="28"/>
        </w:rPr>
      </w:pPr>
    </w:p>
    <w:p w14:paraId="13B357DF" w14:textId="3791E61E" w:rsidR="002E0D2C" w:rsidRPr="00C30011" w:rsidRDefault="002B7A8C" w:rsidP="00C30011">
      <w:pPr>
        <w:spacing w:after="0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где </w:t>
      </w:r>
      <w:r w:rsidRPr="002B7A8C">
        <w:rPr>
          <w:rFonts w:ascii="Times New Roman" w:eastAsiaTheme="minorEastAsia" w:hAnsi="Times New Roman" w:cs="Times New Roman"/>
          <w:sz w:val="28"/>
          <w:szCs w:val="28"/>
        </w:rPr>
        <w:t>П — прибыль</w:t>
      </w:r>
      <w:r w:rsidR="007D5C17">
        <w:rPr>
          <w:rFonts w:ascii="Times New Roman" w:eastAsiaTheme="minorEastAsia" w:hAnsi="Times New Roman" w:cs="Times New Roman"/>
          <w:sz w:val="28"/>
          <w:szCs w:val="28"/>
        </w:rPr>
        <w:t>,</w:t>
      </w:r>
      <w:r w:rsidR="00C30011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2B7A8C">
        <w:rPr>
          <w:rFonts w:ascii="Times New Roman" w:eastAsiaTheme="minorEastAsia" w:hAnsi="Times New Roman" w:cs="Times New Roman"/>
          <w:sz w:val="28"/>
          <w:szCs w:val="28"/>
        </w:rPr>
        <w:t>Р — выручка (общая сумма продаж)</w:t>
      </w:r>
      <w:r w:rsidR="007D5C17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64FDB9A9" w14:textId="737D4378" w:rsidR="002E0D2C" w:rsidRDefault="002E0D2C" w:rsidP="009C4A80">
      <w:pPr>
        <w:spacing w:after="0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Рентабельность продаж за первый год составля</w:t>
      </w:r>
      <w:r w:rsidR="004004D3">
        <w:rPr>
          <w:rFonts w:ascii="Times New Roman" w:hAnsi="Times New Roman" w:cs="Times New Roman"/>
          <w:sz w:val="28"/>
          <w:szCs w:val="28"/>
        </w:rPr>
        <w:t>ет:</w:t>
      </w:r>
    </w:p>
    <w:p w14:paraId="4F79979B" w14:textId="7AB5C041" w:rsidR="004004D3" w:rsidRDefault="004004D3" w:rsidP="00010926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99D7A98" w14:textId="598B0E02" w:rsidR="004004D3" w:rsidRDefault="007C2732" w:rsidP="004004D3">
      <w:pPr>
        <w:spacing w:after="0"/>
        <w:ind w:firstLine="709"/>
        <w:jc w:val="center"/>
        <w:rPr>
          <w:rFonts w:ascii="Times New Roman" w:eastAsiaTheme="minorEastAsia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Р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 год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189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479</m:t>
            </m:r>
          </m:den>
        </m:f>
        <m:r>
          <w:rPr>
            <w:rFonts w:ascii="Cambria Math" w:hAnsi="Cambria Math" w:cs="Times New Roman"/>
            <w:sz w:val="28"/>
            <w:szCs w:val="28"/>
          </w:rPr>
          <m:t>×100%=39,46%</m:t>
        </m:r>
      </m:oMath>
      <w:r w:rsidR="004004D3">
        <w:rPr>
          <w:rFonts w:ascii="Times New Roman" w:eastAsiaTheme="minorEastAsia" w:hAnsi="Times New Roman" w:cs="Times New Roman"/>
          <w:sz w:val="28"/>
          <w:szCs w:val="28"/>
        </w:rPr>
        <w:t xml:space="preserve">, </w:t>
      </w:r>
    </w:p>
    <w:p w14:paraId="46A554FE" w14:textId="77777777" w:rsidR="00CE4CDF" w:rsidRDefault="00CE4CDF" w:rsidP="004004D3">
      <w:pPr>
        <w:spacing w:after="0"/>
        <w:ind w:firstLine="709"/>
        <w:jc w:val="center"/>
        <w:rPr>
          <w:rFonts w:ascii="Times New Roman" w:eastAsiaTheme="minorEastAsia" w:hAnsi="Times New Roman" w:cs="Times New Roman"/>
          <w:sz w:val="28"/>
          <w:szCs w:val="28"/>
        </w:rPr>
      </w:pPr>
    </w:p>
    <w:p w14:paraId="367AD9AD" w14:textId="5F8D9809" w:rsidR="004004D3" w:rsidRPr="008E55E8" w:rsidRDefault="003428F2" w:rsidP="008E55E8">
      <w:pPr>
        <w:spacing w:after="0"/>
        <w:ind w:firstLine="709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За второй год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Р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=34,57%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, а за третий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Р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3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=38,30%</m:t>
        </m:r>
      </m:oMath>
      <w:r w:rsidR="008E55E8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478CDC89" w14:textId="4D2E423D" w:rsidR="002E0D2C" w:rsidRDefault="002E0D2C" w:rsidP="00010926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Рентабельность продаж за три года составляет</w:t>
      </w:r>
      <w:r w:rsidR="008A7899" w:rsidRPr="008A7899">
        <w:rPr>
          <w:rFonts w:ascii="Times New Roman" w:hAnsi="Times New Roman" w:cs="Times New Roman"/>
          <w:sz w:val="28"/>
          <w:szCs w:val="28"/>
        </w:rPr>
        <w:t>:</w:t>
      </w:r>
    </w:p>
    <w:p w14:paraId="02AFF3BB" w14:textId="3326110B" w:rsidR="008A7899" w:rsidRDefault="008A7899" w:rsidP="00010926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668B11B" w14:textId="6FC0E92E" w:rsidR="008A7899" w:rsidRPr="008A7899" w:rsidRDefault="007C2732" w:rsidP="008E55E8">
      <w:pPr>
        <w:spacing w:after="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Р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1,2,3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П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1 год</m:t>
                </m:r>
              </m:sub>
            </m:sSub>
            <m:r>
              <w:rPr>
                <w:rFonts w:ascii="Cambria Math" w:hAnsi="Cambria Math" w:cs="Times New Roman"/>
                <w:sz w:val="28"/>
                <w:szCs w:val="28"/>
              </w:rPr>
              <m:t>+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П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 год</m:t>
                </m:r>
              </m:sub>
            </m:sSub>
            <m:r>
              <w:rPr>
                <w:rFonts w:ascii="Cambria Math" w:hAnsi="Cambria Math" w:cs="Times New Roman"/>
                <w:sz w:val="28"/>
                <w:szCs w:val="28"/>
              </w:rPr>
              <m:t>+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П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3 год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З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1 год</m:t>
                </m:r>
              </m:sub>
            </m:sSub>
            <m:r>
              <w:rPr>
                <w:rFonts w:ascii="Cambria Math" w:hAnsi="Cambria Math" w:cs="Times New Roman"/>
                <w:sz w:val="28"/>
                <w:szCs w:val="28"/>
              </w:rPr>
              <m:t>+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З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 год</m:t>
                </m:r>
              </m:sub>
            </m:sSub>
            <m:r>
              <w:rPr>
                <w:rFonts w:ascii="Cambria Math" w:hAnsi="Cambria Math" w:cs="Times New Roman"/>
                <w:sz w:val="28"/>
                <w:szCs w:val="28"/>
              </w:rPr>
              <m:t>+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З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3 год</m:t>
                </m:r>
              </m:sub>
            </m:sSub>
          </m:den>
        </m:f>
        <m:r>
          <w:rPr>
            <w:rFonts w:ascii="Cambria Math" w:eastAsiaTheme="minorEastAsia" w:hAnsi="Cambria Math" w:cs="Times New Roman"/>
            <w:sz w:val="28"/>
            <w:szCs w:val="28"/>
          </w:rPr>
          <m:t>×100%=59.59%</m:t>
        </m:r>
      </m:oMath>
      <w:r w:rsidR="008E55E8">
        <w:rPr>
          <w:rFonts w:ascii="Times New Roman" w:eastAsiaTheme="minorEastAsia" w:hAnsi="Times New Roman" w:cs="Times New Roman"/>
          <w:sz w:val="28"/>
          <w:szCs w:val="28"/>
        </w:rPr>
        <w:t>,</w:t>
      </w:r>
    </w:p>
    <w:p w14:paraId="42564856" w14:textId="0321E0AA" w:rsidR="002D2A74" w:rsidRDefault="002D2A74" w:rsidP="00010926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337AC8E7" w14:textId="6F66314E" w:rsidR="00A6452B" w:rsidRDefault="002D2A74" w:rsidP="00010926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Коэффициенты рентабельности инвестиций за 3 года составляет</w:t>
      </w:r>
      <w:r w:rsidR="00E16866">
        <w:rPr>
          <w:rFonts w:ascii="Times New Roman" w:hAnsi="Times New Roman" w:cs="Times New Roman"/>
          <w:sz w:val="28"/>
          <w:szCs w:val="28"/>
        </w:rPr>
        <w:t>:</w:t>
      </w:r>
    </w:p>
    <w:p w14:paraId="693701F4" w14:textId="7E52ED64" w:rsidR="001234B8" w:rsidRDefault="001234B8" w:rsidP="00010926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E6A09EA" w14:textId="5954604B" w:rsidR="001234B8" w:rsidRDefault="007C2732" w:rsidP="007D5C17">
      <w:pPr>
        <w:spacing w:after="0"/>
        <w:ind w:firstLine="709"/>
        <w:jc w:val="center"/>
        <w:rPr>
          <w:rFonts w:ascii="Times New Roman" w:eastAsiaTheme="minorEastAsia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Р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инв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ЧП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1 год</m:t>
                </m:r>
              </m:sub>
            </m:sSub>
            <m:r>
              <w:rPr>
                <w:rFonts w:ascii="Cambria Math" w:hAnsi="Cambria Math" w:cs="Times New Roman"/>
                <w:sz w:val="28"/>
                <w:szCs w:val="28"/>
              </w:rPr>
              <m:t>+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ЧП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 год</m:t>
                </m:r>
              </m:sub>
            </m:sSub>
            <m:r>
              <w:rPr>
                <w:rFonts w:ascii="Cambria Math" w:hAnsi="Cambria Math" w:cs="Times New Roman"/>
                <w:sz w:val="28"/>
                <w:szCs w:val="28"/>
              </w:rPr>
              <m:t>+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ЧП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3 год</m:t>
                </m:r>
              </m:sub>
            </m:sSub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И</m:t>
            </m:r>
          </m:den>
        </m:f>
        <m:r>
          <w:rPr>
            <w:rFonts w:ascii="Cambria Math" w:hAnsi="Cambria Math" w:cs="Times New Roman"/>
            <w:sz w:val="28"/>
            <w:szCs w:val="28"/>
          </w:rPr>
          <m:t>×100%=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147,2+127,2+144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410</m:t>
            </m:r>
          </m:den>
        </m:f>
        <m:r>
          <w:rPr>
            <w:rFonts w:ascii="Cambria Math" w:hAnsi="Cambria Math" w:cs="Times New Roman"/>
            <w:sz w:val="28"/>
            <w:szCs w:val="28"/>
          </w:rPr>
          <m:t>×100%=103,1%</m:t>
        </m:r>
      </m:oMath>
      <w:r w:rsidR="007D5C17">
        <w:rPr>
          <w:rFonts w:ascii="Times New Roman" w:eastAsiaTheme="minorEastAsia" w:hAnsi="Times New Roman" w:cs="Times New Roman"/>
          <w:sz w:val="28"/>
          <w:szCs w:val="28"/>
        </w:rPr>
        <w:t>,</w:t>
      </w:r>
    </w:p>
    <w:p w14:paraId="5229EDCA" w14:textId="2D943347" w:rsidR="007D5C17" w:rsidRDefault="007D5C17" w:rsidP="007D5C17">
      <w:pPr>
        <w:spacing w:after="0"/>
        <w:ind w:firstLine="709"/>
        <w:rPr>
          <w:rFonts w:ascii="Times New Roman" w:eastAsiaTheme="minorEastAsia" w:hAnsi="Times New Roman" w:cs="Times New Roman"/>
          <w:sz w:val="28"/>
          <w:szCs w:val="28"/>
        </w:rPr>
      </w:pPr>
    </w:p>
    <w:p w14:paraId="2312FBE6" w14:textId="5418DCD2" w:rsidR="002D2A74" w:rsidRPr="008E55E8" w:rsidRDefault="007D5C17" w:rsidP="0024413A">
      <w:pPr>
        <w:spacing w:after="0"/>
        <w:ind w:firstLine="709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где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Р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инв</m:t>
            </m:r>
          </m:sub>
        </m:sSub>
      </m:oMath>
      <w:r w:rsidRPr="007D5C17">
        <w:rPr>
          <w:rFonts w:ascii="Times New Roman" w:eastAsiaTheme="minorEastAsia" w:hAnsi="Times New Roman" w:cs="Times New Roman"/>
          <w:sz w:val="28"/>
          <w:szCs w:val="28"/>
        </w:rPr>
        <w:t xml:space="preserve"> — рентабельность инвестиций (окупаемость вложений)</w:t>
      </w:r>
      <w:r>
        <w:rPr>
          <w:rFonts w:ascii="Times New Roman" w:eastAsiaTheme="minorEastAsia" w:hAnsi="Times New Roman" w:cs="Times New Roman"/>
          <w:sz w:val="28"/>
          <w:szCs w:val="28"/>
        </w:rPr>
        <w:t>,</w:t>
      </w:r>
      <w:r w:rsidR="00C30011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7D5C17">
        <w:rPr>
          <w:rFonts w:ascii="Times New Roman" w:eastAsiaTheme="minorEastAsia" w:hAnsi="Times New Roman" w:cs="Times New Roman"/>
          <w:sz w:val="28"/>
          <w:szCs w:val="28"/>
        </w:rPr>
        <w:t xml:space="preserve">ЧП </w:t>
      </w:r>
      <w:r w:rsidR="00C30011">
        <w:rPr>
          <w:rFonts w:ascii="Times New Roman" w:eastAsiaTheme="minorEastAsia" w:hAnsi="Times New Roman" w:cs="Times New Roman"/>
          <w:sz w:val="28"/>
          <w:szCs w:val="28"/>
        </w:rPr>
        <w:t>–</w:t>
      </w:r>
      <w:r w:rsidRPr="007D5C17">
        <w:rPr>
          <w:rFonts w:ascii="Times New Roman" w:eastAsiaTheme="minorEastAsia" w:hAnsi="Times New Roman" w:cs="Times New Roman"/>
          <w:sz w:val="28"/>
          <w:szCs w:val="28"/>
        </w:rPr>
        <w:t xml:space="preserve"> чистая прибыль за год</w:t>
      </w:r>
      <w:r>
        <w:rPr>
          <w:rFonts w:ascii="Times New Roman" w:eastAsiaTheme="minorEastAsia" w:hAnsi="Times New Roman" w:cs="Times New Roman"/>
          <w:sz w:val="28"/>
          <w:szCs w:val="28"/>
        </w:rPr>
        <w:t>,</w:t>
      </w:r>
      <w:r w:rsidR="0024413A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7D5C17">
        <w:rPr>
          <w:rFonts w:ascii="Times New Roman" w:eastAsiaTheme="minorEastAsia" w:hAnsi="Times New Roman" w:cs="Times New Roman"/>
          <w:sz w:val="28"/>
          <w:szCs w:val="28"/>
        </w:rPr>
        <w:t>И — инвестиции (начальные вложения)</w:t>
      </w:r>
      <w:r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531E1926" w14:textId="5ED29A1A" w:rsidR="002D2A74" w:rsidRDefault="002D2A74" w:rsidP="00010926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Годовой объем чистой прибыли за первый год работы составляет </w:t>
      </w:r>
      <w:r w:rsidR="007D52E2">
        <w:rPr>
          <w:rFonts w:ascii="Times New Roman" w:eastAsiaTheme="minorEastAsia" w:hAnsi="Times New Roman" w:cs="Times New Roman"/>
          <w:sz w:val="28"/>
          <w:szCs w:val="28"/>
        </w:rPr>
        <w:t>189</w:t>
      </w:r>
      <w:r>
        <w:rPr>
          <w:rFonts w:ascii="Times New Roman" w:hAnsi="Times New Roman" w:cs="Times New Roman"/>
          <w:sz w:val="28"/>
          <w:szCs w:val="28"/>
        </w:rPr>
        <w:t xml:space="preserve"> тыс. руб. Рентабельность продаж по итогам первого года работы составляет 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39,46</m:t>
        </m:r>
      </m:oMath>
      <w:r>
        <w:rPr>
          <w:rFonts w:ascii="Times New Roman" w:hAnsi="Times New Roman" w:cs="Times New Roman"/>
          <w:sz w:val="28"/>
          <w:szCs w:val="28"/>
        </w:rPr>
        <w:t xml:space="preserve">%, а за 3 года –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59,59</m:t>
        </m:r>
      </m:oMath>
      <w:r>
        <w:rPr>
          <w:rFonts w:ascii="Times New Roman" w:hAnsi="Times New Roman" w:cs="Times New Roman"/>
          <w:sz w:val="28"/>
          <w:szCs w:val="28"/>
        </w:rPr>
        <w:t xml:space="preserve">%. Коэффициент рентабельности инвестиций за 3 года составляет </w:t>
      </w:r>
      <m:oMath>
        <m:r>
          <w:rPr>
            <w:rFonts w:ascii="Cambria Math" w:hAnsi="Cambria Math" w:cs="Times New Roman"/>
            <w:sz w:val="28"/>
            <w:szCs w:val="28"/>
          </w:rPr>
          <m:t>103,1</m:t>
        </m:r>
      </m:oMath>
      <w:r>
        <w:rPr>
          <w:rFonts w:ascii="Times New Roman" w:hAnsi="Times New Roman" w:cs="Times New Roman"/>
          <w:sz w:val="28"/>
          <w:szCs w:val="28"/>
        </w:rPr>
        <w:t>%. Положительная чистая прибыль и коэффициент рентабельности инвестиций говорит об инвес</w:t>
      </w:r>
      <w:proofErr w:type="spellStart"/>
      <w:r>
        <w:rPr>
          <w:rFonts w:ascii="Times New Roman" w:hAnsi="Times New Roman" w:cs="Times New Roman"/>
          <w:sz w:val="28"/>
          <w:szCs w:val="28"/>
        </w:rPr>
        <w:t>тиционной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привлекательности проекта.</w:t>
      </w:r>
    </w:p>
    <w:p w14:paraId="2CDABF9B" w14:textId="1CF73961" w:rsidR="001234B8" w:rsidRDefault="002D2A74" w:rsidP="00EC3972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Финансовый план учитывает оптимистичный прогноз продаж, который можно ожидать благодаря удобному расположению</w:t>
      </w:r>
      <w:r w:rsidR="009C4A8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 эффективности рекламной кампании.</w:t>
      </w:r>
    </w:p>
    <w:p w14:paraId="0E4A58CF" w14:textId="62D59887" w:rsidR="00046534" w:rsidRDefault="00046534" w:rsidP="00BE415E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0063BD31" w14:textId="51844850" w:rsidR="002D2A74" w:rsidRDefault="002D2A74" w:rsidP="00A6452B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D2A74">
        <w:rPr>
          <w:rFonts w:ascii="Times New Roman" w:hAnsi="Times New Roman" w:cs="Times New Roman"/>
          <w:b/>
          <w:bCs/>
          <w:sz w:val="32"/>
          <w:szCs w:val="32"/>
        </w:rPr>
        <w:lastRenderedPageBreak/>
        <w:t>9 ФАКТОРЫ РИСКА</w:t>
      </w:r>
    </w:p>
    <w:p w14:paraId="5AD70186" w14:textId="05625111" w:rsidR="002D2A74" w:rsidRDefault="002D2A74" w:rsidP="00A6452B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C68A00C" w14:textId="3480D777" w:rsidR="0060043B" w:rsidRPr="0060043B" w:rsidRDefault="0060043B" w:rsidP="0060043B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0043B">
        <w:rPr>
          <w:rFonts w:ascii="Times New Roman" w:hAnsi="Times New Roman" w:cs="Times New Roman"/>
          <w:sz w:val="28"/>
          <w:szCs w:val="28"/>
        </w:rPr>
        <w:t>Рынок проката автомобилей в </w:t>
      </w:r>
      <w:r w:rsidR="0050229E">
        <w:rPr>
          <w:rFonts w:ascii="Times New Roman" w:hAnsi="Times New Roman" w:cs="Times New Roman"/>
          <w:sz w:val="28"/>
          <w:szCs w:val="28"/>
        </w:rPr>
        <w:t>Беларуси</w:t>
      </w:r>
      <w:r w:rsidRPr="0060043B">
        <w:rPr>
          <w:rFonts w:ascii="Times New Roman" w:hAnsi="Times New Roman" w:cs="Times New Roman"/>
          <w:sz w:val="28"/>
          <w:szCs w:val="28"/>
        </w:rPr>
        <w:t xml:space="preserve"> относительно молод, </w:t>
      </w:r>
      <w:r w:rsidR="001F544D">
        <w:rPr>
          <w:rFonts w:ascii="Times New Roman" w:hAnsi="Times New Roman" w:cs="Times New Roman"/>
          <w:sz w:val="28"/>
          <w:szCs w:val="28"/>
        </w:rPr>
        <w:t>т</w:t>
      </w:r>
      <w:r w:rsidRPr="0060043B">
        <w:rPr>
          <w:rFonts w:ascii="Times New Roman" w:hAnsi="Times New Roman" w:cs="Times New Roman"/>
          <w:sz w:val="28"/>
          <w:szCs w:val="28"/>
        </w:rPr>
        <w:t>ем не менее, существует ряд рисков, которыми не стоит пренебрегать при открытии фирмы по прокату автомобилей. Среди таких рисков в первую очередь следует отметить:</w:t>
      </w:r>
    </w:p>
    <w:p w14:paraId="14D0C394" w14:textId="4EC20886" w:rsidR="0060043B" w:rsidRPr="0060043B" w:rsidRDefault="0060043B" w:rsidP="00D94866">
      <w:pPr>
        <w:numPr>
          <w:ilvl w:val="0"/>
          <w:numId w:val="17"/>
        </w:numPr>
        <w:tabs>
          <w:tab w:val="clear" w:pos="720"/>
        </w:tabs>
        <w:spacing w:after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0043B">
        <w:rPr>
          <w:rFonts w:ascii="Times New Roman" w:hAnsi="Times New Roman" w:cs="Times New Roman"/>
          <w:sz w:val="28"/>
          <w:szCs w:val="28"/>
        </w:rPr>
        <w:t>рыночные риски, которые связаны с неблагоприятными экономическими условиями, снижение</w:t>
      </w:r>
      <w:r w:rsidR="00C0674D">
        <w:rPr>
          <w:rFonts w:ascii="Times New Roman" w:hAnsi="Times New Roman" w:cs="Times New Roman"/>
          <w:sz w:val="28"/>
          <w:szCs w:val="28"/>
        </w:rPr>
        <w:t>м</w:t>
      </w:r>
      <w:r w:rsidRPr="0060043B">
        <w:rPr>
          <w:rFonts w:ascii="Times New Roman" w:hAnsi="Times New Roman" w:cs="Times New Roman"/>
          <w:sz w:val="28"/>
          <w:szCs w:val="28"/>
        </w:rPr>
        <w:t xml:space="preserve"> потребительской активности среди групп потенциальных клиентов, экономические кризисы, уменьшение потока туристов как внутри страны, так и прибывающих из других стран. Способов нейтрализации таких рисков не</w:t>
      </w:r>
      <w:r w:rsidR="00985B27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3C6B12">
        <w:rPr>
          <w:rFonts w:ascii="Times New Roman" w:hAnsi="Times New Roman" w:cs="Times New Roman"/>
          <w:sz w:val="28"/>
          <w:szCs w:val="28"/>
        </w:rPr>
        <w:t>много</w:t>
      </w:r>
      <w:proofErr w:type="gramEnd"/>
      <w:r w:rsidR="003C6B12">
        <w:rPr>
          <w:rFonts w:ascii="Times New Roman" w:hAnsi="Times New Roman" w:cs="Times New Roman"/>
          <w:sz w:val="28"/>
          <w:szCs w:val="28"/>
        </w:rPr>
        <w:t xml:space="preserve"> </w:t>
      </w:r>
      <w:r w:rsidRPr="0060043B">
        <w:rPr>
          <w:rFonts w:ascii="Times New Roman" w:hAnsi="Times New Roman" w:cs="Times New Roman"/>
          <w:sz w:val="28"/>
          <w:szCs w:val="28"/>
        </w:rPr>
        <w:t>и они весьма ограничены. Можно использовать</w:t>
      </w:r>
      <w:r w:rsidR="00815C2D">
        <w:rPr>
          <w:rFonts w:ascii="Times New Roman" w:hAnsi="Times New Roman" w:cs="Times New Roman"/>
          <w:sz w:val="28"/>
          <w:szCs w:val="28"/>
        </w:rPr>
        <w:t xml:space="preserve"> </w:t>
      </w:r>
      <w:r w:rsidRPr="0060043B">
        <w:rPr>
          <w:rFonts w:ascii="Times New Roman" w:hAnsi="Times New Roman" w:cs="Times New Roman"/>
          <w:sz w:val="28"/>
          <w:szCs w:val="28"/>
        </w:rPr>
        <w:t xml:space="preserve">варианты работы с малобюджетным автопарком, или </w:t>
      </w:r>
      <w:r w:rsidR="00815C2D" w:rsidRPr="0060043B">
        <w:rPr>
          <w:rFonts w:ascii="Times New Roman" w:hAnsi="Times New Roman" w:cs="Times New Roman"/>
          <w:sz w:val="28"/>
          <w:szCs w:val="28"/>
        </w:rPr>
        <w:t>задействовать</w:t>
      </w:r>
      <w:r w:rsidR="00815C2D">
        <w:rPr>
          <w:rFonts w:ascii="Times New Roman" w:hAnsi="Times New Roman" w:cs="Times New Roman"/>
          <w:sz w:val="28"/>
          <w:szCs w:val="28"/>
        </w:rPr>
        <w:t xml:space="preserve"> </w:t>
      </w:r>
      <w:r w:rsidRPr="0060043B">
        <w:rPr>
          <w:rFonts w:ascii="Times New Roman" w:hAnsi="Times New Roman" w:cs="Times New Roman"/>
          <w:sz w:val="28"/>
          <w:szCs w:val="28"/>
        </w:rPr>
        <w:t>простаивающие автомобили для оказания таксомоторных услуг;</w:t>
      </w:r>
    </w:p>
    <w:p w14:paraId="27EBC8BA" w14:textId="7F1161A4" w:rsidR="0060043B" w:rsidRPr="0060043B" w:rsidRDefault="0060043B" w:rsidP="00D94866">
      <w:pPr>
        <w:numPr>
          <w:ilvl w:val="0"/>
          <w:numId w:val="17"/>
        </w:numPr>
        <w:tabs>
          <w:tab w:val="clear" w:pos="720"/>
        </w:tabs>
        <w:spacing w:after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0043B">
        <w:rPr>
          <w:rFonts w:ascii="Times New Roman" w:hAnsi="Times New Roman" w:cs="Times New Roman"/>
          <w:sz w:val="28"/>
          <w:szCs w:val="28"/>
        </w:rPr>
        <w:t xml:space="preserve">конкуренция со стороны новых сервисных транспортных технологий. </w:t>
      </w:r>
      <w:r w:rsidR="00CA581D">
        <w:rPr>
          <w:rFonts w:ascii="Times New Roman" w:hAnsi="Times New Roman" w:cs="Times New Roman"/>
          <w:sz w:val="28"/>
          <w:szCs w:val="28"/>
        </w:rPr>
        <w:t>К</w:t>
      </w:r>
      <w:r w:rsidRPr="0060043B">
        <w:rPr>
          <w:rFonts w:ascii="Times New Roman" w:hAnsi="Times New Roman" w:cs="Times New Roman"/>
          <w:sz w:val="28"/>
          <w:szCs w:val="28"/>
        </w:rPr>
        <w:t xml:space="preserve">аршеринг, где идет фактически распределение времени пользования автомобилями по минутам. Также часть конкуренции приходится на такие сервисы как </w:t>
      </w:r>
      <w:proofErr w:type="spellStart"/>
      <w:r w:rsidRPr="0060043B">
        <w:rPr>
          <w:rFonts w:ascii="Times New Roman" w:hAnsi="Times New Roman" w:cs="Times New Roman"/>
          <w:sz w:val="28"/>
          <w:szCs w:val="28"/>
        </w:rPr>
        <w:t>Uber</w:t>
      </w:r>
      <w:proofErr w:type="spellEnd"/>
      <w:r w:rsidRPr="0060043B">
        <w:rPr>
          <w:rFonts w:ascii="Times New Roman" w:hAnsi="Times New Roman" w:cs="Times New Roman"/>
          <w:sz w:val="28"/>
          <w:szCs w:val="28"/>
        </w:rPr>
        <w:t xml:space="preserve"> или </w:t>
      </w:r>
      <w:proofErr w:type="spellStart"/>
      <w:r w:rsidRPr="0060043B">
        <w:rPr>
          <w:rFonts w:ascii="Times New Roman" w:hAnsi="Times New Roman" w:cs="Times New Roman"/>
          <w:sz w:val="28"/>
          <w:szCs w:val="28"/>
        </w:rPr>
        <w:t>Яндекс.Такси</w:t>
      </w:r>
      <w:proofErr w:type="spellEnd"/>
      <w:r w:rsidRPr="0060043B">
        <w:rPr>
          <w:rFonts w:ascii="Times New Roman" w:hAnsi="Times New Roman" w:cs="Times New Roman"/>
          <w:sz w:val="28"/>
          <w:szCs w:val="28"/>
        </w:rPr>
        <w:t>, которые будут перехватывать часть клиентов по прокату авто. Единственной эффективной мерой противодействия подобным рискам </w:t>
      </w:r>
      <w:r w:rsidR="00BB4233">
        <w:rPr>
          <w:rFonts w:ascii="Times New Roman" w:hAnsi="Times New Roman" w:cs="Times New Roman"/>
          <w:sz w:val="28"/>
          <w:szCs w:val="28"/>
        </w:rPr>
        <w:t>– </w:t>
      </w:r>
      <w:r w:rsidRPr="0060043B">
        <w:rPr>
          <w:rFonts w:ascii="Times New Roman" w:hAnsi="Times New Roman" w:cs="Times New Roman"/>
          <w:sz w:val="28"/>
          <w:szCs w:val="28"/>
        </w:rPr>
        <w:t>это целенаправленная работа с определенными группами клиентов, например </w:t>
      </w:r>
      <w:r w:rsidR="00BB4233">
        <w:rPr>
          <w:rFonts w:ascii="Times New Roman" w:hAnsi="Times New Roman" w:cs="Times New Roman"/>
          <w:sz w:val="28"/>
          <w:szCs w:val="28"/>
        </w:rPr>
        <w:t>–</w:t>
      </w:r>
      <w:r w:rsidRPr="0060043B">
        <w:rPr>
          <w:rFonts w:ascii="Times New Roman" w:hAnsi="Times New Roman" w:cs="Times New Roman"/>
          <w:sz w:val="28"/>
          <w:szCs w:val="28"/>
        </w:rPr>
        <w:t xml:space="preserve"> это постояльцы гостиниц, туристические группы, свадебные кортежи или сопровождение различных праздничных или официальных мероприятий (эвент-индустрия)</w:t>
      </w:r>
      <w:r w:rsidR="00797505" w:rsidRPr="00797505">
        <w:rPr>
          <w:rFonts w:ascii="Times New Roman" w:hAnsi="Times New Roman" w:cs="Times New Roman"/>
          <w:sz w:val="28"/>
          <w:szCs w:val="28"/>
        </w:rPr>
        <w:t>;</w:t>
      </w:r>
    </w:p>
    <w:p w14:paraId="08E84521" w14:textId="24AEFA10" w:rsidR="00C45B34" w:rsidRPr="00327D31" w:rsidRDefault="0060043B" w:rsidP="00327D31">
      <w:pPr>
        <w:numPr>
          <w:ilvl w:val="0"/>
          <w:numId w:val="17"/>
        </w:numPr>
        <w:tabs>
          <w:tab w:val="clear" w:pos="720"/>
        </w:tabs>
        <w:spacing w:after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0043B">
        <w:rPr>
          <w:rFonts w:ascii="Times New Roman" w:hAnsi="Times New Roman" w:cs="Times New Roman"/>
          <w:sz w:val="28"/>
          <w:szCs w:val="28"/>
        </w:rPr>
        <w:t>автопрокатный</w:t>
      </w:r>
      <w:proofErr w:type="spellEnd"/>
      <w:r w:rsidRPr="0060043B">
        <w:rPr>
          <w:rFonts w:ascii="Times New Roman" w:hAnsi="Times New Roman" w:cs="Times New Roman"/>
          <w:sz w:val="28"/>
          <w:szCs w:val="28"/>
        </w:rPr>
        <w:t xml:space="preserve"> бизнес характеризуется высокой капиталоемкостью, финансовый порог входа на него достаточно высок. Кроме этого, и техническое содержание, обслуживание автопарка, и его юридическое сопровождение (страхование, уплата налогов) тоже стоит значительных средств (почти 25% от объема оборота капитала компании). Поэтому существует риск, что при значительном повышении цен на бензин, запчасти или автомобильное страхование, может заметно и одномоментно снизиться операционная прибыль компании. Для предотвращения подобных рисков, следует иметь определенный финансовый резерв и вовремя восполнять потери прибыли (не доводя дело до банкротства бизнеса) до тех пор, пока бизнес и клиенты не адаптируются к новой экономической реальности.</w:t>
      </w:r>
    </w:p>
    <w:sectPr w:rsidR="00C45B34" w:rsidRPr="00327D31" w:rsidSect="00F342BB">
      <w:footerReference w:type="default" r:id="rId9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E0073F" w14:textId="77777777" w:rsidR="007C2732" w:rsidRDefault="007C2732" w:rsidP="00F342BB">
      <w:pPr>
        <w:spacing w:after="0" w:line="240" w:lineRule="auto"/>
      </w:pPr>
      <w:r>
        <w:separator/>
      </w:r>
    </w:p>
  </w:endnote>
  <w:endnote w:type="continuationSeparator" w:id="0">
    <w:p w14:paraId="151A5493" w14:textId="77777777" w:rsidR="007C2732" w:rsidRDefault="007C2732" w:rsidP="00F342BB">
      <w:pPr>
        <w:spacing w:after="0" w:line="240" w:lineRule="auto"/>
      </w:pPr>
      <w:r>
        <w:continuationSeparator/>
      </w:r>
    </w:p>
  </w:endnote>
  <w:endnote w:type="continuationNotice" w:id="1">
    <w:p w14:paraId="4BA51495" w14:textId="77777777" w:rsidR="007C2732" w:rsidRDefault="007C2732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10024435"/>
      <w:docPartObj>
        <w:docPartGallery w:val="Page Numbers (Bottom of Page)"/>
        <w:docPartUnique/>
      </w:docPartObj>
    </w:sdtPr>
    <w:sdtEndPr/>
    <w:sdtContent>
      <w:p w14:paraId="039059B7" w14:textId="324A0E19" w:rsidR="00F342BB" w:rsidRDefault="00F342BB">
        <w:pPr>
          <w:pStyle w:val="a8"/>
          <w:jc w:val="right"/>
        </w:pPr>
        <w:r w:rsidRPr="00F342BB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F342BB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F342BB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F342BB">
          <w:rPr>
            <w:rFonts w:ascii="Times New Roman" w:hAnsi="Times New Roman" w:cs="Times New Roman"/>
            <w:sz w:val="28"/>
            <w:szCs w:val="28"/>
          </w:rPr>
          <w:t>2</w:t>
        </w:r>
        <w:r w:rsidRPr="00F342BB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43CB2591" w14:textId="77777777" w:rsidR="00F342BB" w:rsidRDefault="00F342BB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A83DD9" w14:textId="77777777" w:rsidR="007C2732" w:rsidRDefault="007C2732" w:rsidP="00F342BB">
      <w:pPr>
        <w:spacing w:after="0" w:line="240" w:lineRule="auto"/>
      </w:pPr>
      <w:r>
        <w:separator/>
      </w:r>
    </w:p>
  </w:footnote>
  <w:footnote w:type="continuationSeparator" w:id="0">
    <w:p w14:paraId="0B37A652" w14:textId="77777777" w:rsidR="007C2732" w:rsidRDefault="007C2732" w:rsidP="00F342BB">
      <w:pPr>
        <w:spacing w:after="0" w:line="240" w:lineRule="auto"/>
      </w:pPr>
      <w:r>
        <w:continuationSeparator/>
      </w:r>
    </w:p>
  </w:footnote>
  <w:footnote w:type="continuationNotice" w:id="1">
    <w:p w14:paraId="67291F2D" w14:textId="77777777" w:rsidR="007C2732" w:rsidRDefault="007C2732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7B1646"/>
    <w:multiLevelType w:val="multilevel"/>
    <w:tmpl w:val="876E1E14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794E47"/>
    <w:multiLevelType w:val="multilevel"/>
    <w:tmpl w:val="99B40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973451"/>
    <w:multiLevelType w:val="multilevel"/>
    <w:tmpl w:val="AFEEC0FA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6F4A53"/>
    <w:multiLevelType w:val="hybridMultilevel"/>
    <w:tmpl w:val="4390554E"/>
    <w:lvl w:ilvl="0" w:tplc="A776E20A">
      <w:start w:val="1"/>
      <w:numFmt w:val="bullet"/>
      <w:lvlText w:val="-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4" w15:restartNumberingAfterBreak="0">
    <w:nsid w:val="23785B5F"/>
    <w:multiLevelType w:val="multilevel"/>
    <w:tmpl w:val="9514C0D6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0B1D50"/>
    <w:multiLevelType w:val="multilevel"/>
    <w:tmpl w:val="91501C7A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1407C3"/>
    <w:multiLevelType w:val="hybridMultilevel"/>
    <w:tmpl w:val="D8F0E750"/>
    <w:lvl w:ilvl="0" w:tplc="C07A8FC4">
      <w:numFmt w:val="bullet"/>
      <w:lvlText w:val="-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7" w15:restartNumberingAfterBreak="0">
    <w:nsid w:val="35DF5B7D"/>
    <w:multiLevelType w:val="multilevel"/>
    <w:tmpl w:val="062C0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8B1300"/>
    <w:multiLevelType w:val="multilevel"/>
    <w:tmpl w:val="9D8A688C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5648D3"/>
    <w:multiLevelType w:val="multilevel"/>
    <w:tmpl w:val="28F00C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C943FA5"/>
    <w:multiLevelType w:val="multilevel"/>
    <w:tmpl w:val="D40EA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643A21"/>
    <w:multiLevelType w:val="multilevel"/>
    <w:tmpl w:val="6226E7AA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2C3B0D"/>
    <w:multiLevelType w:val="multilevel"/>
    <w:tmpl w:val="7DFA49A2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D1009C"/>
    <w:multiLevelType w:val="multilevel"/>
    <w:tmpl w:val="9C9C75E0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E55CE1"/>
    <w:multiLevelType w:val="multilevel"/>
    <w:tmpl w:val="EDE64092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D031574"/>
    <w:multiLevelType w:val="multilevel"/>
    <w:tmpl w:val="440864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"/>
      <w:lvlJc w:val="left"/>
      <w:pPr>
        <w:tabs>
          <w:tab w:val="num" w:pos="1070"/>
        </w:tabs>
        <w:ind w:left="107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F1D14C0"/>
    <w:multiLevelType w:val="hybridMultilevel"/>
    <w:tmpl w:val="7BC00494"/>
    <w:lvl w:ilvl="0" w:tplc="3F087784">
      <w:start w:val="2"/>
      <w:numFmt w:val="bullet"/>
      <w:lvlText w:val="-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7" w15:restartNumberingAfterBreak="0">
    <w:nsid w:val="6F293B09"/>
    <w:multiLevelType w:val="multilevel"/>
    <w:tmpl w:val="22BE409A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6"/>
  </w:num>
  <w:num w:numId="3">
    <w:abstractNumId w:val="6"/>
  </w:num>
  <w:num w:numId="4">
    <w:abstractNumId w:val="7"/>
  </w:num>
  <w:num w:numId="5">
    <w:abstractNumId w:val="10"/>
  </w:num>
  <w:num w:numId="6">
    <w:abstractNumId w:val="9"/>
  </w:num>
  <w:num w:numId="7">
    <w:abstractNumId w:val="1"/>
  </w:num>
  <w:num w:numId="8">
    <w:abstractNumId w:val="15"/>
  </w:num>
  <w:num w:numId="9">
    <w:abstractNumId w:val="8"/>
  </w:num>
  <w:num w:numId="10">
    <w:abstractNumId w:val="4"/>
  </w:num>
  <w:num w:numId="11">
    <w:abstractNumId w:val="13"/>
  </w:num>
  <w:num w:numId="12">
    <w:abstractNumId w:val="0"/>
  </w:num>
  <w:num w:numId="13">
    <w:abstractNumId w:val="12"/>
  </w:num>
  <w:num w:numId="14">
    <w:abstractNumId w:val="2"/>
  </w:num>
  <w:num w:numId="15">
    <w:abstractNumId w:val="14"/>
  </w:num>
  <w:num w:numId="16">
    <w:abstractNumId w:val="17"/>
  </w:num>
  <w:num w:numId="17">
    <w:abstractNumId w:val="11"/>
  </w:num>
  <w:num w:numId="1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18C5"/>
    <w:rsid w:val="000042F2"/>
    <w:rsid w:val="00010926"/>
    <w:rsid w:val="00015F69"/>
    <w:rsid w:val="00023DC5"/>
    <w:rsid w:val="00034521"/>
    <w:rsid w:val="00046534"/>
    <w:rsid w:val="00067FAD"/>
    <w:rsid w:val="000716D9"/>
    <w:rsid w:val="00074BCA"/>
    <w:rsid w:val="000813DC"/>
    <w:rsid w:val="00087F62"/>
    <w:rsid w:val="00094614"/>
    <w:rsid w:val="000A08F5"/>
    <w:rsid w:val="000A4622"/>
    <w:rsid w:val="000A745F"/>
    <w:rsid w:val="000B10DF"/>
    <w:rsid w:val="000B6CAF"/>
    <w:rsid w:val="000C1455"/>
    <w:rsid w:val="000D20BE"/>
    <w:rsid w:val="000D6734"/>
    <w:rsid w:val="000F3D83"/>
    <w:rsid w:val="000F4537"/>
    <w:rsid w:val="001057CF"/>
    <w:rsid w:val="001234B8"/>
    <w:rsid w:val="001258D5"/>
    <w:rsid w:val="00137F1C"/>
    <w:rsid w:val="00154550"/>
    <w:rsid w:val="00154A95"/>
    <w:rsid w:val="00156A54"/>
    <w:rsid w:val="001570B4"/>
    <w:rsid w:val="00161375"/>
    <w:rsid w:val="00161565"/>
    <w:rsid w:val="0018007B"/>
    <w:rsid w:val="0019430E"/>
    <w:rsid w:val="001A4484"/>
    <w:rsid w:val="001A5803"/>
    <w:rsid w:val="001B7038"/>
    <w:rsid w:val="001C7215"/>
    <w:rsid w:val="001D6F1A"/>
    <w:rsid w:val="001E191D"/>
    <w:rsid w:val="001E1D89"/>
    <w:rsid w:val="001E1F51"/>
    <w:rsid w:val="001E5DB9"/>
    <w:rsid w:val="001E7C22"/>
    <w:rsid w:val="001F544D"/>
    <w:rsid w:val="00202974"/>
    <w:rsid w:val="00205C49"/>
    <w:rsid w:val="00213D9E"/>
    <w:rsid w:val="00214169"/>
    <w:rsid w:val="00222305"/>
    <w:rsid w:val="00224B2D"/>
    <w:rsid w:val="00232651"/>
    <w:rsid w:val="00234771"/>
    <w:rsid w:val="00241AC9"/>
    <w:rsid w:val="0024413A"/>
    <w:rsid w:val="0024600A"/>
    <w:rsid w:val="0025508C"/>
    <w:rsid w:val="002708F8"/>
    <w:rsid w:val="002909F0"/>
    <w:rsid w:val="00291AF8"/>
    <w:rsid w:val="00293EC2"/>
    <w:rsid w:val="00295F42"/>
    <w:rsid w:val="002965CB"/>
    <w:rsid w:val="002A3CEF"/>
    <w:rsid w:val="002B054A"/>
    <w:rsid w:val="002B1716"/>
    <w:rsid w:val="002B7A8C"/>
    <w:rsid w:val="002C39C9"/>
    <w:rsid w:val="002D2A74"/>
    <w:rsid w:val="002D4F57"/>
    <w:rsid w:val="002D572F"/>
    <w:rsid w:val="002D5973"/>
    <w:rsid w:val="002E06E3"/>
    <w:rsid w:val="002E0D2C"/>
    <w:rsid w:val="002E432A"/>
    <w:rsid w:val="002E622D"/>
    <w:rsid w:val="002F2251"/>
    <w:rsid w:val="0030534F"/>
    <w:rsid w:val="003078BA"/>
    <w:rsid w:val="003136E1"/>
    <w:rsid w:val="00313DB1"/>
    <w:rsid w:val="00314808"/>
    <w:rsid w:val="00315E89"/>
    <w:rsid w:val="00327D31"/>
    <w:rsid w:val="003306F8"/>
    <w:rsid w:val="003402C8"/>
    <w:rsid w:val="003428F2"/>
    <w:rsid w:val="00344A8D"/>
    <w:rsid w:val="0034502D"/>
    <w:rsid w:val="00375791"/>
    <w:rsid w:val="00375B28"/>
    <w:rsid w:val="003809F6"/>
    <w:rsid w:val="00385B92"/>
    <w:rsid w:val="003A2659"/>
    <w:rsid w:val="003C407E"/>
    <w:rsid w:val="003C6B12"/>
    <w:rsid w:val="003D3E9D"/>
    <w:rsid w:val="003E0952"/>
    <w:rsid w:val="003F1BF9"/>
    <w:rsid w:val="003F506B"/>
    <w:rsid w:val="004004D3"/>
    <w:rsid w:val="0040430F"/>
    <w:rsid w:val="00404AD0"/>
    <w:rsid w:val="0041608E"/>
    <w:rsid w:val="00420260"/>
    <w:rsid w:val="00431870"/>
    <w:rsid w:val="00436446"/>
    <w:rsid w:val="00437FDB"/>
    <w:rsid w:val="004570C5"/>
    <w:rsid w:val="00462DFB"/>
    <w:rsid w:val="00465D60"/>
    <w:rsid w:val="00466C29"/>
    <w:rsid w:val="0046747C"/>
    <w:rsid w:val="00470B18"/>
    <w:rsid w:val="00470BCE"/>
    <w:rsid w:val="00477016"/>
    <w:rsid w:val="00480685"/>
    <w:rsid w:val="0048599E"/>
    <w:rsid w:val="004A4225"/>
    <w:rsid w:val="004B4F44"/>
    <w:rsid w:val="004B51F3"/>
    <w:rsid w:val="004C22BC"/>
    <w:rsid w:val="004C3C14"/>
    <w:rsid w:val="004D1F70"/>
    <w:rsid w:val="004D4A3B"/>
    <w:rsid w:val="004E1594"/>
    <w:rsid w:val="004E210B"/>
    <w:rsid w:val="004E46D9"/>
    <w:rsid w:val="004E5C3A"/>
    <w:rsid w:val="004F30D3"/>
    <w:rsid w:val="0050229E"/>
    <w:rsid w:val="00502FA3"/>
    <w:rsid w:val="00514358"/>
    <w:rsid w:val="00517FB3"/>
    <w:rsid w:val="0052269B"/>
    <w:rsid w:val="005241DB"/>
    <w:rsid w:val="005602EC"/>
    <w:rsid w:val="005919D3"/>
    <w:rsid w:val="005932DB"/>
    <w:rsid w:val="005940F4"/>
    <w:rsid w:val="005A1E83"/>
    <w:rsid w:val="005B276E"/>
    <w:rsid w:val="005B7EDE"/>
    <w:rsid w:val="005C45BB"/>
    <w:rsid w:val="005D1087"/>
    <w:rsid w:val="005D309D"/>
    <w:rsid w:val="005D6964"/>
    <w:rsid w:val="005E2BB4"/>
    <w:rsid w:val="0060043B"/>
    <w:rsid w:val="00601B87"/>
    <w:rsid w:val="00613762"/>
    <w:rsid w:val="0062602D"/>
    <w:rsid w:val="006370D2"/>
    <w:rsid w:val="00654AC2"/>
    <w:rsid w:val="00662DAF"/>
    <w:rsid w:val="00683255"/>
    <w:rsid w:val="006A7687"/>
    <w:rsid w:val="006B44E2"/>
    <w:rsid w:val="006B6220"/>
    <w:rsid w:val="006C07CD"/>
    <w:rsid w:val="006C176D"/>
    <w:rsid w:val="006C54E0"/>
    <w:rsid w:val="006D2661"/>
    <w:rsid w:val="006D567D"/>
    <w:rsid w:val="006E58C4"/>
    <w:rsid w:val="006E7221"/>
    <w:rsid w:val="007050D6"/>
    <w:rsid w:val="007166F4"/>
    <w:rsid w:val="00716B4B"/>
    <w:rsid w:val="00717BB7"/>
    <w:rsid w:val="00720EFC"/>
    <w:rsid w:val="00736051"/>
    <w:rsid w:val="007573C2"/>
    <w:rsid w:val="0075798C"/>
    <w:rsid w:val="0076520F"/>
    <w:rsid w:val="00774859"/>
    <w:rsid w:val="00787896"/>
    <w:rsid w:val="00791DA2"/>
    <w:rsid w:val="00797505"/>
    <w:rsid w:val="007A49EE"/>
    <w:rsid w:val="007C2732"/>
    <w:rsid w:val="007C6E5D"/>
    <w:rsid w:val="007D52E2"/>
    <w:rsid w:val="007D5C17"/>
    <w:rsid w:val="007F0F59"/>
    <w:rsid w:val="007F18C5"/>
    <w:rsid w:val="007F51DF"/>
    <w:rsid w:val="00815C2D"/>
    <w:rsid w:val="00816CF3"/>
    <w:rsid w:val="00832454"/>
    <w:rsid w:val="00834A2E"/>
    <w:rsid w:val="00840086"/>
    <w:rsid w:val="00883F6C"/>
    <w:rsid w:val="008A0EA1"/>
    <w:rsid w:val="008A4C73"/>
    <w:rsid w:val="008A7899"/>
    <w:rsid w:val="008B458E"/>
    <w:rsid w:val="008C629D"/>
    <w:rsid w:val="008E55E8"/>
    <w:rsid w:val="008F2C2C"/>
    <w:rsid w:val="009059BC"/>
    <w:rsid w:val="00913C7E"/>
    <w:rsid w:val="00925DA8"/>
    <w:rsid w:val="00933EFA"/>
    <w:rsid w:val="009340FC"/>
    <w:rsid w:val="00937ACC"/>
    <w:rsid w:val="00946F8F"/>
    <w:rsid w:val="0095227F"/>
    <w:rsid w:val="00953AB5"/>
    <w:rsid w:val="00964E04"/>
    <w:rsid w:val="0097159D"/>
    <w:rsid w:val="009730C2"/>
    <w:rsid w:val="00973E08"/>
    <w:rsid w:val="00981454"/>
    <w:rsid w:val="00984110"/>
    <w:rsid w:val="00984B05"/>
    <w:rsid w:val="00985B27"/>
    <w:rsid w:val="0098791B"/>
    <w:rsid w:val="0099090A"/>
    <w:rsid w:val="0099281A"/>
    <w:rsid w:val="009A6277"/>
    <w:rsid w:val="009A7144"/>
    <w:rsid w:val="009B3C91"/>
    <w:rsid w:val="009C4A80"/>
    <w:rsid w:val="009E032E"/>
    <w:rsid w:val="009E7420"/>
    <w:rsid w:val="009F33B1"/>
    <w:rsid w:val="00A02619"/>
    <w:rsid w:val="00A026DB"/>
    <w:rsid w:val="00A02E04"/>
    <w:rsid w:val="00A21C6A"/>
    <w:rsid w:val="00A25847"/>
    <w:rsid w:val="00A274F4"/>
    <w:rsid w:val="00A278AB"/>
    <w:rsid w:val="00A30D3A"/>
    <w:rsid w:val="00A344F6"/>
    <w:rsid w:val="00A4039F"/>
    <w:rsid w:val="00A51F95"/>
    <w:rsid w:val="00A62474"/>
    <w:rsid w:val="00A6452B"/>
    <w:rsid w:val="00A7118B"/>
    <w:rsid w:val="00A719A5"/>
    <w:rsid w:val="00A75B2F"/>
    <w:rsid w:val="00A81760"/>
    <w:rsid w:val="00A84531"/>
    <w:rsid w:val="00A9123C"/>
    <w:rsid w:val="00A96C7D"/>
    <w:rsid w:val="00AA19AC"/>
    <w:rsid w:val="00AA7BBD"/>
    <w:rsid w:val="00AD20A6"/>
    <w:rsid w:val="00AD6D11"/>
    <w:rsid w:val="00B21F73"/>
    <w:rsid w:val="00B301ED"/>
    <w:rsid w:val="00B350E1"/>
    <w:rsid w:val="00B367F1"/>
    <w:rsid w:val="00B50DE4"/>
    <w:rsid w:val="00B654ED"/>
    <w:rsid w:val="00B65972"/>
    <w:rsid w:val="00B81243"/>
    <w:rsid w:val="00B85FEE"/>
    <w:rsid w:val="00B914D6"/>
    <w:rsid w:val="00B95DB8"/>
    <w:rsid w:val="00BA2CB0"/>
    <w:rsid w:val="00BB4233"/>
    <w:rsid w:val="00BB44C0"/>
    <w:rsid w:val="00BC75C7"/>
    <w:rsid w:val="00BD2528"/>
    <w:rsid w:val="00BE415E"/>
    <w:rsid w:val="00BE497B"/>
    <w:rsid w:val="00BF1290"/>
    <w:rsid w:val="00C0123B"/>
    <w:rsid w:val="00C02A47"/>
    <w:rsid w:val="00C0674D"/>
    <w:rsid w:val="00C14DA2"/>
    <w:rsid w:val="00C30011"/>
    <w:rsid w:val="00C34971"/>
    <w:rsid w:val="00C362C3"/>
    <w:rsid w:val="00C42AEB"/>
    <w:rsid w:val="00C459C0"/>
    <w:rsid w:val="00C45B34"/>
    <w:rsid w:val="00C54461"/>
    <w:rsid w:val="00C5680A"/>
    <w:rsid w:val="00C626D2"/>
    <w:rsid w:val="00C67109"/>
    <w:rsid w:val="00C8214F"/>
    <w:rsid w:val="00C87BC6"/>
    <w:rsid w:val="00C93F05"/>
    <w:rsid w:val="00C96513"/>
    <w:rsid w:val="00CA581D"/>
    <w:rsid w:val="00CB5CDA"/>
    <w:rsid w:val="00CB72F5"/>
    <w:rsid w:val="00CC3620"/>
    <w:rsid w:val="00CD55E5"/>
    <w:rsid w:val="00CE4CDF"/>
    <w:rsid w:val="00CF0DA5"/>
    <w:rsid w:val="00CF2499"/>
    <w:rsid w:val="00CF5905"/>
    <w:rsid w:val="00CF5E4A"/>
    <w:rsid w:val="00D14086"/>
    <w:rsid w:val="00D24B50"/>
    <w:rsid w:val="00D33C6F"/>
    <w:rsid w:val="00D70D43"/>
    <w:rsid w:val="00D94866"/>
    <w:rsid w:val="00D97857"/>
    <w:rsid w:val="00DA197F"/>
    <w:rsid w:val="00DA317B"/>
    <w:rsid w:val="00DA7F3D"/>
    <w:rsid w:val="00DB5AD3"/>
    <w:rsid w:val="00DC54B4"/>
    <w:rsid w:val="00DD07F3"/>
    <w:rsid w:val="00DD7372"/>
    <w:rsid w:val="00DE2E29"/>
    <w:rsid w:val="00DE56EB"/>
    <w:rsid w:val="00DF5B5E"/>
    <w:rsid w:val="00E0708C"/>
    <w:rsid w:val="00E164A2"/>
    <w:rsid w:val="00E16866"/>
    <w:rsid w:val="00E431A4"/>
    <w:rsid w:val="00E50CB1"/>
    <w:rsid w:val="00E52D41"/>
    <w:rsid w:val="00E54567"/>
    <w:rsid w:val="00E63335"/>
    <w:rsid w:val="00E71831"/>
    <w:rsid w:val="00E805AE"/>
    <w:rsid w:val="00E8083C"/>
    <w:rsid w:val="00E95FBD"/>
    <w:rsid w:val="00EA2715"/>
    <w:rsid w:val="00EA3563"/>
    <w:rsid w:val="00EB37A4"/>
    <w:rsid w:val="00EB3F14"/>
    <w:rsid w:val="00EC3972"/>
    <w:rsid w:val="00EE506A"/>
    <w:rsid w:val="00EF230F"/>
    <w:rsid w:val="00EF2D5A"/>
    <w:rsid w:val="00EF34F0"/>
    <w:rsid w:val="00EF514D"/>
    <w:rsid w:val="00F0026D"/>
    <w:rsid w:val="00F13466"/>
    <w:rsid w:val="00F17990"/>
    <w:rsid w:val="00F21130"/>
    <w:rsid w:val="00F27A00"/>
    <w:rsid w:val="00F342BB"/>
    <w:rsid w:val="00F36111"/>
    <w:rsid w:val="00F372C3"/>
    <w:rsid w:val="00F426E5"/>
    <w:rsid w:val="00F42F07"/>
    <w:rsid w:val="00F50D82"/>
    <w:rsid w:val="00F515BC"/>
    <w:rsid w:val="00F51F9F"/>
    <w:rsid w:val="00F6108D"/>
    <w:rsid w:val="00F657D6"/>
    <w:rsid w:val="00F87FDF"/>
    <w:rsid w:val="00FA563B"/>
    <w:rsid w:val="00FB2C7F"/>
    <w:rsid w:val="00FC2E37"/>
    <w:rsid w:val="00FC472C"/>
    <w:rsid w:val="00FE5305"/>
    <w:rsid w:val="00FF2472"/>
    <w:rsid w:val="00FF7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7D7D805"/>
  <w15:chartTrackingRefBased/>
  <w15:docId w15:val="{F702CC43-8C08-4490-909E-CB4A57810F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166F4"/>
  </w:style>
  <w:style w:type="paragraph" w:styleId="1">
    <w:name w:val="heading 1"/>
    <w:basedOn w:val="a"/>
    <w:next w:val="a"/>
    <w:link w:val="10"/>
    <w:uiPriority w:val="9"/>
    <w:qFormat/>
    <w:rsid w:val="0076520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8214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8214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8214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652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3">
    <w:name w:val="TOC Heading"/>
    <w:basedOn w:val="1"/>
    <w:next w:val="a"/>
    <w:uiPriority w:val="39"/>
    <w:unhideWhenUsed/>
    <w:qFormat/>
    <w:rsid w:val="0076520F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76520F"/>
    <w:pPr>
      <w:spacing w:after="100"/>
    </w:pPr>
  </w:style>
  <w:style w:type="character" w:styleId="a4">
    <w:name w:val="Hyperlink"/>
    <w:basedOn w:val="a0"/>
    <w:uiPriority w:val="99"/>
    <w:unhideWhenUsed/>
    <w:rsid w:val="0076520F"/>
    <w:rPr>
      <w:color w:val="0563C1" w:themeColor="hyperlink"/>
      <w:u w:val="single"/>
    </w:rPr>
  </w:style>
  <w:style w:type="paragraph" w:styleId="a5">
    <w:name w:val="List Paragraph"/>
    <w:basedOn w:val="a"/>
    <w:uiPriority w:val="34"/>
    <w:qFormat/>
    <w:rsid w:val="00034521"/>
    <w:pPr>
      <w:ind w:left="720"/>
      <w:contextualSpacing/>
    </w:pPr>
  </w:style>
  <w:style w:type="paragraph" w:styleId="a6">
    <w:name w:val="header"/>
    <w:basedOn w:val="a"/>
    <w:link w:val="a7"/>
    <w:uiPriority w:val="99"/>
    <w:unhideWhenUsed/>
    <w:rsid w:val="00F342B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F342BB"/>
  </w:style>
  <w:style w:type="paragraph" w:styleId="a8">
    <w:name w:val="footer"/>
    <w:basedOn w:val="a"/>
    <w:link w:val="a9"/>
    <w:uiPriority w:val="99"/>
    <w:unhideWhenUsed/>
    <w:rsid w:val="00F342B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F342BB"/>
  </w:style>
  <w:style w:type="paragraph" w:styleId="aa">
    <w:name w:val="Normal (Web)"/>
    <w:basedOn w:val="a"/>
    <w:uiPriority w:val="99"/>
    <w:semiHidden/>
    <w:unhideWhenUsed/>
    <w:rsid w:val="002909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b">
    <w:name w:val="Table Grid"/>
    <w:basedOn w:val="a1"/>
    <w:uiPriority w:val="39"/>
    <w:rsid w:val="003450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Placeholder Text"/>
    <w:basedOn w:val="a0"/>
    <w:uiPriority w:val="99"/>
    <w:semiHidden/>
    <w:rsid w:val="00F51F9F"/>
    <w:rPr>
      <w:color w:val="808080"/>
    </w:rPr>
  </w:style>
  <w:style w:type="character" w:customStyle="1" w:styleId="30">
    <w:name w:val="Заголовок 3 Знак"/>
    <w:basedOn w:val="a0"/>
    <w:link w:val="3"/>
    <w:uiPriority w:val="9"/>
    <w:semiHidden/>
    <w:rsid w:val="00C8214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C8214F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20">
    <w:name w:val="Заголовок 2 Знак"/>
    <w:basedOn w:val="a0"/>
    <w:link w:val="2"/>
    <w:uiPriority w:val="9"/>
    <w:semiHidden/>
    <w:rsid w:val="00C8214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30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1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885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491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84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02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30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36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58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83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77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00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53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405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04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95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90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44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35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AD57A4-AA18-4A36-B3AD-CB91EE175B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1337</TotalTime>
  <Pages>18</Pages>
  <Words>3620</Words>
  <Characters>20640</Characters>
  <Application>Microsoft Office Word</Application>
  <DocSecurity>0</DocSecurity>
  <Lines>172</Lines>
  <Paragraphs>48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24212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Luflexia ⠀</cp:lastModifiedBy>
  <cp:revision>242</cp:revision>
  <cp:lastPrinted>2025-05-16T14:35:00Z</cp:lastPrinted>
  <dcterms:created xsi:type="dcterms:W3CDTF">2025-03-27T18:01:00Z</dcterms:created>
  <dcterms:modified xsi:type="dcterms:W3CDTF">2025-05-16T14:51:00Z</dcterms:modified>
</cp:coreProperties>
</file>