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75644" w14:textId="77777777" w:rsidR="000D30D3" w:rsidRPr="00FE4C96" w:rsidRDefault="000D30D3" w:rsidP="000D30D3">
      <w:pPr>
        <w:pStyle w:val="11"/>
        <w:rPr>
          <w:rStyle w:val="af1"/>
          <w:b/>
          <w:bCs/>
          <w:i w:val="0"/>
          <w:iCs w:val="0"/>
        </w:rPr>
      </w:pPr>
      <w:bookmarkStart w:id="0" w:name="_Toc89783601"/>
      <w:r w:rsidRPr="00FE4C96">
        <w:rPr>
          <w:rStyle w:val="af1"/>
          <w:b/>
          <w:bCs/>
          <w:i w:val="0"/>
          <w:iCs w:val="0"/>
        </w:rPr>
        <w:t>СОДЕРЖАНИЕ</w:t>
      </w:r>
    </w:p>
    <w:p w14:paraId="0E052ACD" w14:textId="1A239F23" w:rsidR="000D30D3" w:rsidRPr="00B81E07" w:rsidRDefault="000D30D3" w:rsidP="00AB77E7">
      <w:pPr>
        <w:pStyle w:val="11"/>
        <w:jc w:val="both"/>
        <w:rPr>
          <w:noProof/>
        </w:rPr>
      </w:pPr>
      <w:r w:rsidRPr="00B81E07">
        <w:rPr>
          <w:highlight w:val="yellow"/>
        </w:rPr>
        <w:fldChar w:fldCharType="begin"/>
      </w:r>
      <w:r w:rsidRPr="00B81E07">
        <w:rPr>
          <w:highlight w:val="yellow"/>
        </w:rPr>
        <w:instrText xml:space="preserve"> TOC \o "1-3" \h \z \u </w:instrText>
      </w:r>
      <w:r w:rsidRPr="00B81E07">
        <w:rPr>
          <w:highlight w:val="yellow"/>
        </w:rPr>
        <w:fldChar w:fldCharType="separate"/>
      </w:r>
      <w:r w:rsidR="00B13F6A">
        <w:t>Введение</w:t>
      </w:r>
      <w:r w:rsidR="00D37BE1" w:rsidRPr="00B81E07">
        <w:rPr>
          <w:webHidden/>
        </w:rPr>
        <w:tab/>
      </w:r>
      <w:r w:rsidR="00B50640">
        <w:rPr>
          <w:webHidden/>
        </w:rPr>
        <w:t>6</w:t>
      </w:r>
    </w:p>
    <w:p w14:paraId="7747A182" w14:textId="3FBF2EAA" w:rsidR="000D30D3" w:rsidRPr="00B81E07" w:rsidRDefault="00B61368" w:rsidP="00AB77E7">
      <w:pPr>
        <w:pStyle w:val="11"/>
        <w:jc w:val="both"/>
        <w:rPr>
          <w:noProof/>
        </w:rPr>
      </w:pPr>
      <w:hyperlink w:anchor="_Toc184131205" w:history="1">
        <w:r w:rsidR="000D30D3" w:rsidRPr="00B81E07">
          <w:rPr>
            <w:rStyle w:val="af"/>
            <w:noProof/>
          </w:rPr>
          <w:t xml:space="preserve">1 </w:t>
        </w:r>
        <w:r w:rsidR="00B13F6A">
          <w:rPr>
            <w:rStyle w:val="af"/>
            <w:noProof/>
          </w:rPr>
          <w:t>Обзор литературы</w:t>
        </w:r>
        <w:r w:rsidR="000D30D3" w:rsidRPr="00B81E07">
          <w:rPr>
            <w:noProof/>
            <w:webHidden/>
          </w:rPr>
          <w:tab/>
        </w:r>
        <w:r w:rsidR="00E85CB6">
          <w:rPr>
            <w:noProof/>
            <w:webHidden/>
          </w:rPr>
          <w:t>7</w:t>
        </w:r>
      </w:hyperlink>
    </w:p>
    <w:p w14:paraId="120BEA6C" w14:textId="3957BDB7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06" w:history="1">
        <w:r w:rsidR="000D30D3" w:rsidRPr="00B81E07">
          <w:rPr>
            <w:rStyle w:val="af"/>
            <w:noProof/>
            <w:sz w:val="28"/>
            <w:szCs w:val="28"/>
          </w:rPr>
          <w:t>1.1 Аналоги устройства</w:t>
        </w:r>
        <w:r w:rsidR="000D30D3" w:rsidRPr="00B81E07">
          <w:rPr>
            <w:noProof/>
            <w:webHidden/>
            <w:sz w:val="28"/>
            <w:szCs w:val="28"/>
          </w:rPr>
          <w:tab/>
        </w:r>
      </w:hyperlink>
      <w:r w:rsidR="00E85CB6">
        <w:rPr>
          <w:noProof/>
          <w:sz w:val="28"/>
          <w:szCs w:val="28"/>
        </w:rPr>
        <w:t>7</w:t>
      </w:r>
    </w:p>
    <w:p w14:paraId="6E2CDDD0" w14:textId="1C505835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07" w:history="1">
        <w:r w:rsidR="000D30D3" w:rsidRPr="00B81E07">
          <w:rPr>
            <w:rStyle w:val="af"/>
            <w:noProof/>
            <w:sz w:val="28"/>
            <w:szCs w:val="28"/>
          </w:rPr>
          <w:t>1.2 Основные компоненты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E85CB6">
          <w:rPr>
            <w:noProof/>
            <w:webHidden/>
            <w:sz w:val="28"/>
            <w:szCs w:val="28"/>
          </w:rPr>
          <w:t>9</w:t>
        </w:r>
      </w:hyperlink>
    </w:p>
    <w:p w14:paraId="4A4677B0" w14:textId="6D8A28AE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08" w:history="1">
        <w:r w:rsidR="000D30D3" w:rsidRPr="00B81E07">
          <w:rPr>
            <w:rStyle w:val="af"/>
            <w:noProof/>
            <w:sz w:val="28"/>
            <w:szCs w:val="28"/>
          </w:rPr>
          <w:t>1.3 Плата с микроконтроллером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E85CB6">
          <w:rPr>
            <w:noProof/>
            <w:webHidden/>
            <w:sz w:val="28"/>
            <w:szCs w:val="28"/>
          </w:rPr>
          <w:t>9</w:t>
        </w:r>
      </w:hyperlink>
    </w:p>
    <w:p w14:paraId="0C6A6FFC" w14:textId="31C69A9B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09" w:history="1">
        <w:r w:rsidR="000D30D3" w:rsidRPr="00B81E07">
          <w:rPr>
            <w:rStyle w:val="af"/>
            <w:noProof/>
            <w:sz w:val="28"/>
            <w:szCs w:val="28"/>
          </w:rPr>
          <w:t xml:space="preserve">1.4 </w:t>
        </w:r>
        <w:r w:rsidR="005B4D01" w:rsidRPr="005B4D01">
          <w:rPr>
            <w:rStyle w:val="af"/>
            <w:noProof/>
            <w:sz w:val="28"/>
            <w:szCs w:val="28"/>
          </w:rPr>
          <w:t>Акселерометр GY-521 (MPU 6050</w:t>
        </w:r>
        <w:r w:rsidR="005B4D01">
          <w:rPr>
            <w:rStyle w:val="af"/>
            <w:noProof/>
            <w:sz w:val="28"/>
            <w:szCs w:val="28"/>
          </w:rPr>
          <w:t>)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E85CB6">
          <w:rPr>
            <w:noProof/>
            <w:webHidden/>
            <w:sz w:val="28"/>
            <w:szCs w:val="28"/>
          </w:rPr>
          <w:t>9</w:t>
        </w:r>
      </w:hyperlink>
    </w:p>
    <w:p w14:paraId="6A56D03D" w14:textId="1AC71B62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10" w:history="1">
        <w:r w:rsidR="000D30D3" w:rsidRPr="00B81E07">
          <w:rPr>
            <w:rStyle w:val="af"/>
            <w:noProof/>
            <w:sz w:val="28"/>
            <w:szCs w:val="28"/>
          </w:rPr>
          <w:t xml:space="preserve">1.5 </w:t>
        </w:r>
        <w:r w:rsidR="005B4D01" w:rsidRPr="005B4D01">
          <w:rPr>
            <w:rStyle w:val="af"/>
            <w:noProof/>
            <w:sz w:val="28"/>
            <w:szCs w:val="28"/>
          </w:rPr>
          <w:t>Сервопривод MG996R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E85CB6">
          <w:rPr>
            <w:noProof/>
            <w:webHidden/>
            <w:sz w:val="28"/>
            <w:szCs w:val="28"/>
          </w:rPr>
          <w:t>10</w:t>
        </w:r>
      </w:hyperlink>
    </w:p>
    <w:p w14:paraId="1F7FAF1F" w14:textId="097FD1B7" w:rsidR="000D30D3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11" w:history="1">
        <w:r w:rsidR="000D30D3" w:rsidRPr="00B81E07">
          <w:rPr>
            <w:rStyle w:val="af"/>
            <w:noProof/>
            <w:sz w:val="28"/>
            <w:szCs w:val="28"/>
          </w:rPr>
          <w:t xml:space="preserve">1.6 </w:t>
        </w:r>
        <w:r w:rsidR="005B4D01">
          <w:rPr>
            <w:rStyle w:val="af"/>
            <w:noProof/>
            <w:sz w:val="28"/>
            <w:szCs w:val="28"/>
          </w:rPr>
          <w:t>Дисплей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E85CB6">
          <w:rPr>
            <w:noProof/>
            <w:webHidden/>
            <w:sz w:val="28"/>
            <w:szCs w:val="28"/>
          </w:rPr>
          <w:t>10</w:t>
        </w:r>
      </w:hyperlink>
    </w:p>
    <w:p w14:paraId="2FA24BEF" w14:textId="3C00A4DB" w:rsidR="00BE5844" w:rsidRDefault="00B61368" w:rsidP="00BE5844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11" w:history="1">
        <w:r w:rsidR="00BE5844" w:rsidRPr="00B81E07">
          <w:rPr>
            <w:rStyle w:val="af"/>
            <w:noProof/>
            <w:sz w:val="28"/>
            <w:szCs w:val="28"/>
          </w:rPr>
          <w:t>1.</w:t>
        </w:r>
        <w:r w:rsidR="00D30C66">
          <w:rPr>
            <w:rStyle w:val="af"/>
            <w:noProof/>
            <w:sz w:val="28"/>
            <w:szCs w:val="28"/>
          </w:rPr>
          <w:t>7</w:t>
        </w:r>
        <w:r w:rsidR="00BE5844" w:rsidRPr="00B81E07">
          <w:rPr>
            <w:rStyle w:val="af"/>
            <w:noProof/>
            <w:sz w:val="28"/>
            <w:szCs w:val="28"/>
          </w:rPr>
          <w:t xml:space="preserve"> </w:t>
        </w:r>
        <w:r w:rsidR="00BE5844" w:rsidRPr="00BE5844">
          <w:rPr>
            <w:rStyle w:val="af"/>
            <w:noProof/>
            <w:sz w:val="28"/>
            <w:szCs w:val="28"/>
          </w:rPr>
          <w:t>Датчик Холла KY-003</w:t>
        </w:r>
        <w:r w:rsidR="00BE5844" w:rsidRPr="00B81E07">
          <w:rPr>
            <w:noProof/>
            <w:webHidden/>
            <w:sz w:val="28"/>
            <w:szCs w:val="28"/>
          </w:rPr>
          <w:tab/>
        </w:r>
        <w:r w:rsidR="00E85CB6">
          <w:rPr>
            <w:noProof/>
            <w:webHidden/>
            <w:sz w:val="28"/>
            <w:szCs w:val="28"/>
          </w:rPr>
          <w:t>10</w:t>
        </w:r>
      </w:hyperlink>
    </w:p>
    <w:p w14:paraId="73C3DDBC" w14:textId="3755EC3E" w:rsidR="00580381" w:rsidRPr="00580381" w:rsidRDefault="00B61368" w:rsidP="00580381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11" w:history="1">
        <w:r w:rsidR="00580381" w:rsidRPr="00B81E07">
          <w:rPr>
            <w:rStyle w:val="af"/>
            <w:noProof/>
            <w:sz w:val="28"/>
            <w:szCs w:val="28"/>
          </w:rPr>
          <w:t>1.</w:t>
        </w:r>
        <w:r w:rsidR="00580381">
          <w:rPr>
            <w:rStyle w:val="af"/>
            <w:noProof/>
            <w:sz w:val="28"/>
            <w:szCs w:val="28"/>
          </w:rPr>
          <w:t>8</w:t>
        </w:r>
        <w:r w:rsidR="00580381" w:rsidRPr="00B81E07">
          <w:rPr>
            <w:rStyle w:val="af"/>
            <w:noProof/>
            <w:sz w:val="28"/>
            <w:szCs w:val="28"/>
          </w:rPr>
          <w:t xml:space="preserve"> </w:t>
        </w:r>
        <w:r w:rsidR="00580381" w:rsidRPr="00580381">
          <w:rPr>
            <w:rStyle w:val="af"/>
            <w:noProof/>
            <w:sz w:val="28"/>
            <w:szCs w:val="28"/>
          </w:rPr>
          <w:t>Понижающий DC-DC преобразователь XL4015</w:t>
        </w:r>
        <w:r w:rsidR="00580381" w:rsidRPr="00B81E07">
          <w:rPr>
            <w:noProof/>
            <w:webHidden/>
            <w:sz w:val="28"/>
            <w:szCs w:val="28"/>
          </w:rPr>
          <w:tab/>
        </w:r>
        <w:r w:rsidR="00580381">
          <w:rPr>
            <w:noProof/>
            <w:webHidden/>
            <w:sz w:val="28"/>
            <w:szCs w:val="28"/>
          </w:rPr>
          <w:t>1</w:t>
        </w:r>
      </w:hyperlink>
      <w:r w:rsidR="00E85CB6">
        <w:rPr>
          <w:noProof/>
          <w:sz w:val="28"/>
          <w:szCs w:val="28"/>
        </w:rPr>
        <w:t>1</w:t>
      </w:r>
    </w:p>
    <w:p w14:paraId="006DEE84" w14:textId="47AA6F41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12" w:history="1">
        <w:r w:rsidR="000D30D3" w:rsidRPr="00B81E07">
          <w:rPr>
            <w:rStyle w:val="af"/>
            <w:noProof/>
            <w:sz w:val="28"/>
            <w:szCs w:val="28"/>
          </w:rPr>
          <w:t>1.</w:t>
        </w:r>
        <w:r w:rsidR="00580381">
          <w:rPr>
            <w:rStyle w:val="af"/>
            <w:noProof/>
            <w:sz w:val="28"/>
            <w:szCs w:val="28"/>
          </w:rPr>
          <w:t>9</w:t>
        </w:r>
        <w:r w:rsidR="000D30D3" w:rsidRPr="00B81E07">
          <w:rPr>
            <w:rStyle w:val="af"/>
            <w:noProof/>
            <w:sz w:val="28"/>
            <w:szCs w:val="28"/>
          </w:rPr>
          <w:t xml:space="preserve"> Элементы управления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50607A" w:rsidRPr="00B81E07">
          <w:rPr>
            <w:noProof/>
            <w:webHidden/>
            <w:sz w:val="28"/>
            <w:szCs w:val="28"/>
          </w:rPr>
          <w:t>1</w:t>
        </w:r>
      </w:hyperlink>
      <w:r w:rsidR="00E85CB6">
        <w:rPr>
          <w:noProof/>
          <w:sz w:val="28"/>
          <w:szCs w:val="28"/>
        </w:rPr>
        <w:t>1</w:t>
      </w:r>
    </w:p>
    <w:p w14:paraId="5B4D214B" w14:textId="184D6927" w:rsidR="000D30D3" w:rsidRPr="00B81E07" w:rsidRDefault="00B61368" w:rsidP="00AB77E7">
      <w:pPr>
        <w:pStyle w:val="11"/>
        <w:jc w:val="both"/>
        <w:rPr>
          <w:noProof/>
        </w:rPr>
      </w:pPr>
      <w:hyperlink w:anchor="_Toc184131215" w:history="1">
        <w:r w:rsidR="000D30D3" w:rsidRPr="00B81E07">
          <w:rPr>
            <w:rStyle w:val="af"/>
            <w:noProof/>
          </w:rPr>
          <w:t xml:space="preserve">2 </w:t>
        </w:r>
        <w:r w:rsidR="007B4B6E">
          <w:rPr>
            <w:rStyle w:val="af"/>
            <w:noProof/>
          </w:rPr>
          <w:t>Структурное проектирование</w:t>
        </w:r>
        <w:r w:rsidR="000D30D3" w:rsidRPr="00B81E07">
          <w:rPr>
            <w:noProof/>
            <w:webHidden/>
          </w:rPr>
          <w:tab/>
        </w:r>
        <w:r w:rsidR="0050607A" w:rsidRPr="00B81E07">
          <w:rPr>
            <w:noProof/>
            <w:webHidden/>
          </w:rPr>
          <w:t>1</w:t>
        </w:r>
      </w:hyperlink>
      <w:r w:rsidR="00E85CB6">
        <w:rPr>
          <w:noProof/>
        </w:rPr>
        <w:t>2</w:t>
      </w:r>
    </w:p>
    <w:p w14:paraId="39032BD7" w14:textId="6DCBE428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16" w:history="1">
        <w:r w:rsidR="000D30D3" w:rsidRPr="00B81E07">
          <w:rPr>
            <w:rStyle w:val="af"/>
            <w:noProof/>
            <w:sz w:val="28"/>
            <w:szCs w:val="28"/>
          </w:rPr>
          <w:t>2.1 Перечень блоков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50607A" w:rsidRPr="00B81E07">
          <w:rPr>
            <w:noProof/>
            <w:webHidden/>
            <w:sz w:val="28"/>
            <w:szCs w:val="28"/>
          </w:rPr>
          <w:t>1</w:t>
        </w:r>
      </w:hyperlink>
      <w:r w:rsidR="00E85CB6">
        <w:rPr>
          <w:noProof/>
          <w:sz w:val="28"/>
          <w:szCs w:val="28"/>
        </w:rPr>
        <w:t>2</w:t>
      </w:r>
    </w:p>
    <w:p w14:paraId="49B598AB" w14:textId="3D1F3065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17" w:history="1">
        <w:r w:rsidR="000D30D3" w:rsidRPr="00B81E07">
          <w:rPr>
            <w:rStyle w:val="af"/>
            <w:noProof/>
            <w:sz w:val="28"/>
            <w:szCs w:val="28"/>
          </w:rPr>
          <w:t>2.2 Взаимодействие блоков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50607A" w:rsidRPr="00B81E07">
          <w:rPr>
            <w:noProof/>
            <w:webHidden/>
            <w:sz w:val="28"/>
            <w:szCs w:val="28"/>
          </w:rPr>
          <w:t>1</w:t>
        </w:r>
      </w:hyperlink>
      <w:r w:rsidR="00E85CB6">
        <w:rPr>
          <w:noProof/>
          <w:sz w:val="28"/>
          <w:szCs w:val="28"/>
        </w:rPr>
        <w:t>2</w:t>
      </w:r>
    </w:p>
    <w:p w14:paraId="56AEAF7D" w14:textId="2B0BC644" w:rsidR="000D30D3" w:rsidRPr="00B81E07" w:rsidRDefault="00B61368" w:rsidP="00AB77E7">
      <w:pPr>
        <w:pStyle w:val="11"/>
        <w:jc w:val="both"/>
        <w:rPr>
          <w:noProof/>
        </w:rPr>
      </w:pPr>
      <w:hyperlink w:anchor="_Toc184131218" w:history="1">
        <w:r w:rsidR="000D30D3" w:rsidRPr="00B81E07">
          <w:rPr>
            <w:rStyle w:val="af"/>
            <w:noProof/>
          </w:rPr>
          <w:t xml:space="preserve">3 </w:t>
        </w:r>
        <w:r w:rsidR="007B4B6E">
          <w:rPr>
            <w:rStyle w:val="af"/>
            <w:noProof/>
          </w:rPr>
          <w:t>Функциональное проектирование</w:t>
        </w:r>
        <w:r w:rsidR="000D30D3" w:rsidRPr="00B81E07">
          <w:rPr>
            <w:noProof/>
            <w:webHidden/>
          </w:rPr>
          <w:tab/>
        </w:r>
      </w:hyperlink>
      <w:r w:rsidR="00F16393" w:rsidRPr="00B81E07">
        <w:rPr>
          <w:noProof/>
        </w:rPr>
        <w:t>1</w:t>
      </w:r>
      <w:r w:rsidR="00E85CB6">
        <w:rPr>
          <w:noProof/>
        </w:rPr>
        <w:t>3</w:t>
      </w:r>
    </w:p>
    <w:p w14:paraId="068F2050" w14:textId="4A1CEE8F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19" w:history="1">
        <w:r w:rsidR="000D30D3" w:rsidRPr="00B81E07">
          <w:rPr>
            <w:rStyle w:val="af"/>
            <w:noProof/>
            <w:sz w:val="28"/>
            <w:szCs w:val="28"/>
          </w:rPr>
          <w:t>3.1 Аппаратная платформа</w:t>
        </w:r>
        <w:r w:rsidR="000D30D3" w:rsidRPr="00B81E07">
          <w:rPr>
            <w:noProof/>
            <w:webHidden/>
            <w:sz w:val="28"/>
            <w:szCs w:val="28"/>
          </w:rPr>
          <w:tab/>
        </w:r>
      </w:hyperlink>
      <w:r w:rsidR="00F16393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3</w:t>
      </w:r>
    </w:p>
    <w:p w14:paraId="3BD73EA2" w14:textId="56A5A022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0" w:history="1">
        <w:r w:rsidR="000D30D3" w:rsidRPr="00B81E07">
          <w:rPr>
            <w:rStyle w:val="af"/>
            <w:noProof/>
            <w:sz w:val="28"/>
            <w:szCs w:val="28"/>
          </w:rPr>
          <w:t xml:space="preserve">3.2 </w:t>
        </w:r>
        <w:r w:rsidR="008851EB" w:rsidRPr="008851EB">
          <w:rPr>
            <w:rStyle w:val="af"/>
            <w:noProof/>
            <w:sz w:val="28"/>
            <w:szCs w:val="28"/>
          </w:rPr>
          <w:t>Акселерометр GY-521 (MPU 6050)</w:t>
        </w:r>
        <w:r w:rsidR="000D30D3" w:rsidRPr="00B81E07">
          <w:rPr>
            <w:noProof/>
            <w:webHidden/>
            <w:sz w:val="28"/>
            <w:szCs w:val="28"/>
          </w:rPr>
          <w:tab/>
        </w:r>
      </w:hyperlink>
      <w:r w:rsidR="00F16393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3</w:t>
      </w:r>
    </w:p>
    <w:p w14:paraId="4B8A8EB7" w14:textId="46549855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1" w:history="1">
        <w:r w:rsidR="000D30D3" w:rsidRPr="00B81E07">
          <w:rPr>
            <w:rStyle w:val="af"/>
            <w:noProof/>
            <w:sz w:val="28"/>
            <w:szCs w:val="28"/>
          </w:rPr>
          <w:t xml:space="preserve">3.3 </w:t>
        </w:r>
        <w:r w:rsidR="008851EB" w:rsidRPr="008851EB">
          <w:rPr>
            <w:rStyle w:val="af"/>
            <w:noProof/>
            <w:sz w:val="28"/>
            <w:szCs w:val="28"/>
          </w:rPr>
          <w:t>Сервоприводы MG996R</w:t>
        </w:r>
        <w:r w:rsidR="000D30D3" w:rsidRPr="00B81E07">
          <w:rPr>
            <w:noProof/>
            <w:webHidden/>
            <w:sz w:val="28"/>
            <w:szCs w:val="28"/>
          </w:rPr>
          <w:tab/>
        </w:r>
      </w:hyperlink>
      <w:r w:rsidR="00F16393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3</w:t>
      </w:r>
    </w:p>
    <w:p w14:paraId="1D91CF5C" w14:textId="6F2F19A5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2" w:history="1">
        <w:r w:rsidR="000D30D3" w:rsidRPr="00B81E07">
          <w:rPr>
            <w:rStyle w:val="af"/>
            <w:noProof/>
            <w:sz w:val="28"/>
            <w:szCs w:val="28"/>
          </w:rPr>
          <w:t xml:space="preserve">3.4 </w:t>
        </w:r>
        <w:r w:rsidR="00B325EA" w:rsidRPr="00B81E07">
          <w:rPr>
            <w:rStyle w:val="af"/>
            <w:noProof/>
            <w:sz w:val="28"/>
            <w:szCs w:val="28"/>
          </w:rPr>
          <w:t>Дисплей</w:t>
        </w:r>
        <w:r w:rsidR="000D30D3" w:rsidRPr="00B81E07">
          <w:rPr>
            <w:noProof/>
            <w:webHidden/>
            <w:sz w:val="28"/>
            <w:szCs w:val="28"/>
          </w:rPr>
          <w:tab/>
        </w:r>
      </w:hyperlink>
      <w:r w:rsidR="00F16393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4</w:t>
      </w:r>
    </w:p>
    <w:p w14:paraId="5C9CA0CE" w14:textId="4F04DD89" w:rsidR="000D30D3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6" w:history="1">
        <w:r w:rsidR="000D30D3" w:rsidRPr="00B81E07">
          <w:rPr>
            <w:rStyle w:val="af"/>
            <w:noProof/>
            <w:sz w:val="28"/>
            <w:szCs w:val="28"/>
          </w:rPr>
          <w:t>3.</w:t>
        </w:r>
        <w:r w:rsidR="00B325EA" w:rsidRPr="00B81E07">
          <w:rPr>
            <w:rStyle w:val="af"/>
            <w:noProof/>
            <w:sz w:val="28"/>
            <w:szCs w:val="28"/>
          </w:rPr>
          <w:t>5</w:t>
        </w:r>
        <w:r w:rsidR="000D30D3" w:rsidRPr="00B81E07">
          <w:rPr>
            <w:rStyle w:val="af"/>
            <w:noProof/>
            <w:sz w:val="28"/>
            <w:szCs w:val="28"/>
          </w:rPr>
          <w:t xml:space="preserve"> </w:t>
        </w:r>
        <w:r w:rsidR="004759C3" w:rsidRPr="004759C3">
          <w:rPr>
            <w:rStyle w:val="af"/>
            <w:noProof/>
            <w:sz w:val="28"/>
            <w:szCs w:val="28"/>
          </w:rPr>
          <w:t>Датчик Холла KY-003</w:t>
        </w:r>
        <w:r w:rsidR="000D30D3" w:rsidRPr="00B81E07">
          <w:rPr>
            <w:noProof/>
            <w:webHidden/>
            <w:sz w:val="28"/>
            <w:szCs w:val="28"/>
          </w:rPr>
          <w:tab/>
        </w:r>
      </w:hyperlink>
      <w:r w:rsidR="00F16393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4</w:t>
      </w:r>
    </w:p>
    <w:p w14:paraId="47AB8026" w14:textId="3EB0EA88" w:rsidR="004759C3" w:rsidRPr="00B81E07" w:rsidRDefault="00B61368" w:rsidP="004759C3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6" w:history="1">
        <w:r w:rsidR="004759C3" w:rsidRPr="00B81E07">
          <w:rPr>
            <w:rStyle w:val="af"/>
            <w:noProof/>
            <w:sz w:val="28"/>
            <w:szCs w:val="28"/>
          </w:rPr>
          <w:t>3.</w:t>
        </w:r>
        <w:r w:rsidR="004759C3">
          <w:rPr>
            <w:rStyle w:val="af"/>
            <w:noProof/>
            <w:sz w:val="28"/>
            <w:szCs w:val="28"/>
          </w:rPr>
          <w:t>6</w:t>
        </w:r>
        <w:r w:rsidR="004759C3" w:rsidRPr="00B81E07">
          <w:rPr>
            <w:rStyle w:val="af"/>
            <w:noProof/>
            <w:sz w:val="28"/>
            <w:szCs w:val="28"/>
          </w:rPr>
          <w:t xml:space="preserve"> </w:t>
        </w:r>
        <w:r w:rsidR="004759C3">
          <w:rPr>
            <w:rStyle w:val="af"/>
            <w:noProof/>
            <w:sz w:val="28"/>
            <w:szCs w:val="28"/>
          </w:rPr>
          <w:t>Элементы управления</w:t>
        </w:r>
        <w:r w:rsidR="004759C3" w:rsidRPr="00B81E07">
          <w:rPr>
            <w:noProof/>
            <w:webHidden/>
            <w:sz w:val="28"/>
            <w:szCs w:val="28"/>
          </w:rPr>
          <w:tab/>
        </w:r>
      </w:hyperlink>
      <w:r w:rsidR="004759C3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4</w:t>
      </w:r>
    </w:p>
    <w:p w14:paraId="57D3BE7D" w14:textId="57C7FBCB" w:rsidR="004759C3" w:rsidRDefault="00B61368" w:rsidP="004759C3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6" w:history="1">
        <w:r w:rsidR="004759C3" w:rsidRPr="00B81E07">
          <w:rPr>
            <w:rStyle w:val="af"/>
            <w:noProof/>
            <w:sz w:val="28"/>
            <w:szCs w:val="28"/>
          </w:rPr>
          <w:t>3.</w:t>
        </w:r>
        <w:r w:rsidR="004759C3">
          <w:rPr>
            <w:rStyle w:val="af"/>
            <w:noProof/>
            <w:sz w:val="28"/>
            <w:szCs w:val="28"/>
          </w:rPr>
          <w:t>7</w:t>
        </w:r>
        <w:r w:rsidR="004759C3" w:rsidRPr="00B81E07">
          <w:rPr>
            <w:rStyle w:val="af"/>
            <w:noProof/>
            <w:sz w:val="28"/>
            <w:szCs w:val="28"/>
          </w:rPr>
          <w:t xml:space="preserve"> </w:t>
        </w:r>
        <w:r w:rsidR="00CA7876" w:rsidRPr="00CA7876">
          <w:rPr>
            <w:rStyle w:val="af"/>
            <w:noProof/>
            <w:sz w:val="28"/>
            <w:szCs w:val="28"/>
          </w:rPr>
          <w:t>Управление и структура меню</w:t>
        </w:r>
        <w:r w:rsidR="004759C3" w:rsidRPr="00B81E07">
          <w:rPr>
            <w:noProof/>
            <w:webHidden/>
            <w:sz w:val="28"/>
            <w:szCs w:val="28"/>
          </w:rPr>
          <w:tab/>
        </w:r>
      </w:hyperlink>
      <w:r w:rsidR="004759C3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4</w:t>
      </w:r>
    </w:p>
    <w:p w14:paraId="12CEC381" w14:textId="7E4AA331" w:rsidR="00B76A38" w:rsidRDefault="00B61368" w:rsidP="00B76A38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6" w:history="1">
        <w:r w:rsidR="00B76A38" w:rsidRPr="00B76A38">
          <w:rPr>
            <w:rStyle w:val="af"/>
            <w:noProof/>
            <w:sz w:val="28"/>
            <w:szCs w:val="28"/>
          </w:rPr>
          <w:t>3.8 Понижающий DC-DC преобразователь XL4015</w:t>
        </w:r>
        <w:r w:rsidR="00B76A38" w:rsidRPr="00B81E07">
          <w:rPr>
            <w:noProof/>
            <w:webHidden/>
            <w:sz w:val="28"/>
            <w:szCs w:val="28"/>
          </w:rPr>
          <w:tab/>
        </w:r>
      </w:hyperlink>
      <w:r w:rsidR="00B76A38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6</w:t>
      </w:r>
    </w:p>
    <w:p w14:paraId="7FD1EE1A" w14:textId="19458D4F" w:rsidR="000D30D3" w:rsidRPr="00B81E07" w:rsidRDefault="00B61368" w:rsidP="00AB77E7">
      <w:pPr>
        <w:pStyle w:val="11"/>
        <w:jc w:val="both"/>
        <w:rPr>
          <w:noProof/>
        </w:rPr>
      </w:pPr>
      <w:hyperlink w:anchor="_Toc184131227" w:history="1">
        <w:r w:rsidR="000D30D3" w:rsidRPr="00B81E07">
          <w:t>4 </w:t>
        </w:r>
        <w:r w:rsidR="00D16505">
          <w:t>Разработка принципиальной электрической схемы устройства</w:t>
        </w:r>
        <w:r w:rsidR="000D30D3" w:rsidRPr="00B81E07">
          <w:rPr>
            <w:noProof/>
            <w:webHidden/>
          </w:rPr>
          <w:tab/>
        </w:r>
        <w:r w:rsidR="00F16393" w:rsidRPr="00B81E07">
          <w:rPr>
            <w:noProof/>
            <w:webHidden/>
          </w:rPr>
          <w:t>1</w:t>
        </w:r>
      </w:hyperlink>
      <w:r w:rsidR="00E85CB6">
        <w:rPr>
          <w:noProof/>
        </w:rPr>
        <w:t>7</w:t>
      </w:r>
    </w:p>
    <w:p w14:paraId="33A85189" w14:textId="41F95384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8" w:history="1">
        <w:r w:rsidR="000D30D3" w:rsidRPr="00B81E07">
          <w:rPr>
            <w:rStyle w:val="af"/>
            <w:noProof/>
            <w:sz w:val="28"/>
            <w:szCs w:val="28"/>
          </w:rPr>
          <w:t>4.1 Разработка системы питания</w:t>
        </w:r>
        <w:r w:rsidR="000D30D3" w:rsidRPr="00B81E07">
          <w:rPr>
            <w:noProof/>
            <w:webHidden/>
            <w:sz w:val="28"/>
            <w:szCs w:val="28"/>
          </w:rPr>
          <w:tab/>
        </w:r>
        <w:r w:rsidR="00F16393" w:rsidRPr="00B81E07">
          <w:rPr>
            <w:noProof/>
            <w:webHidden/>
            <w:sz w:val="28"/>
            <w:szCs w:val="28"/>
          </w:rPr>
          <w:t>1</w:t>
        </w:r>
      </w:hyperlink>
      <w:r w:rsidR="00E85CB6">
        <w:rPr>
          <w:noProof/>
          <w:sz w:val="28"/>
          <w:szCs w:val="28"/>
        </w:rPr>
        <w:t>7</w:t>
      </w:r>
    </w:p>
    <w:p w14:paraId="5B4CB26F" w14:textId="7E8D13FE" w:rsidR="000D30D3" w:rsidRPr="00B81E07" w:rsidRDefault="00B61368" w:rsidP="00AB77E7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29" w:history="1">
        <w:r w:rsidR="000D30D3" w:rsidRPr="00B81E07">
          <w:rPr>
            <w:rStyle w:val="af"/>
            <w:noProof/>
            <w:sz w:val="28"/>
            <w:szCs w:val="28"/>
          </w:rPr>
          <w:t>4.2 Описание входов и выходов микроконтроллера</w:t>
        </w:r>
        <w:r w:rsidR="000D30D3" w:rsidRPr="00B81E07">
          <w:rPr>
            <w:noProof/>
            <w:webHidden/>
            <w:sz w:val="28"/>
            <w:szCs w:val="28"/>
          </w:rPr>
          <w:tab/>
        </w:r>
      </w:hyperlink>
      <w:r w:rsidR="00F16393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8</w:t>
      </w:r>
    </w:p>
    <w:p w14:paraId="286638F9" w14:textId="16DFB9C9" w:rsidR="000D30D3" w:rsidRPr="00B81E07" w:rsidRDefault="00B61368" w:rsidP="00AB77E7">
      <w:pPr>
        <w:pStyle w:val="11"/>
        <w:jc w:val="both"/>
        <w:rPr>
          <w:noProof/>
        </w:rPr>
      </w:pPr>
      <w:hyperlink w:anchor="_Toc184131230" w:history="1">
        <w:r w:rsidR="000D30D3" w:rsidRPr="00B81E07">
          <w:rPr>
            <w:rStyle w:val="af"/>
            <w:noProof/>
          </w:rPr>
          <w:t xml:space="preserve">5 </w:t>
        </w:r>
        <w:r w:rsidR="00834A7B">
          <w:rPr>
            <w:rStyle w:val="af"/>
            <w:noProof/>
          </w:rPr>
          <w:t>Разработка программного обеспечения</w:t>
        </w:r>
        <w:r w:rsidR="000D30D3" w:rsidRPr="00B81E07">
          <w:rPr>
            <w:noProof/>
            <w:webHidden/>
          </w:rPr>
          <w:tab/>
        </w:r>
      </w:hyperlink>
      <w:r w:rsidR="00B811A9" w:rsidRPr="00B81E07">
        <w:rPr>
          <w:noProof/>
        </w:rPr>
        <w:t>1</w:t>
      </w:r>
      <w:r w:rsidR="00E85CB6">
        <w:rPr>
          <w:noProof/>
        </w:rPr>
        <w:t>9</w:t>
      </w:r>
    </w:p>
    <w:p w14:paraId="62955868" w14:textId="1A12964A" w:rsidR="000D30D3" w:rsidRDefault="00B61368" w:rsidP="0055477C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31" w:history="1">
        <w:r w:rsidR="000D30D3" w:rsidRPr="00B81E07">
          <w:rPr>
            <w:rStyle w:val="af"/>
            <w:noProof/>
            <w:sz w:val="28"/>
            <w:szCs w:val="28"/>
          </w:rPr>
          <w:t>5.1 Требования к программе</w:t>
        </w:r>
        <w:r w:rsidR="000D30D3" w:rsidRPr="00B81E07">
          <w:rPr>
            <w:noProof/>
            <w:webHidden/>
            <w:sz w:val="28"/>
            <w:szCs w:val="28"/>
          </w:rPr>
          <w:tab/>
        </w:r>
      </w:hyperlink>
      <w:r w:rsidR="00B811A9" w:rsidRPr="00B81E07">
        <w:rPr>
          <w:noProof/>
          <w:sz w:val="28"/>
          <w:szCs w:val="28"/>
        </w:rPr>
        <w:t>1</w:t>
      </w:r>
      <w:r w:rsidR="00E85CB6">
        <w:rPr>
          <w:noProof/>
          <w:sz w:val="28"/>
          <w:szCs w:val="28"/>
        </w:rPr>
        <w:t>9</w:t>
      </w:r>
    </w:p>
    <w:p w14:paraId="3C148252" w14:textId="25EFAE79" w:rsidR="005A7C79" w:rsidRPr="00A515A3" w:rsidRDefault="00B61368" w:rsidP="005A7C79">
      <w:pPr>
        <w:pStyle w:val="11"/>
        <w:jc w:val="both"/>
        <w:rPr>
          <w:noProof/>
        </w:rPr>
      </w:pPr>
      <w:hyperlink w:anchor="_Toc184131230" w:history="1">
        <w:r w:rsidR="00CC324C" w:rsidRPr="00A515A3">
          <w:rPr>
            <w:rStyle w:val="af"/>
            <w:noProof/>
            <w:lang w:val="en-US"/>
          </w:rPr>
          <w:t>6</w:t>
        </w:r>
        <w:r w:rsidR="005A7C79" w:rsidRPr="00A515A3">
          <w:rPr>
            <w:rStyle w:val="af"/>
            <w:noProof/>
          </w:rPr>
          <w:t xml:space="preserve"> Руководство пользователя</w:t>
        </w:r>
        <w:r w:rsidR="005A7C79" w:rsidRPr="00A515A3">
          <w:rPr>
            <w:noProof/>
            <w:webHidden/>
          </w:rPr>
          <w:tab/>
        </w:r>
      </w:hyperlink>
      <w:r w:rsidR="00E85CB6">
        <w:rPr>
          <w:noProof/>
        </w:rPr>
        <w:t>20</w:t>
      </w:r>
    </w:p>
    <w:p w14:paraId="6B872E9F" w14:textId="20A7CCC0" w:rsidR="005A7C79" w:rsidRDefault="00B61368" w:rsidP="005A7C79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31" w:history="1">
        <w:r w:rsidR="00A515A3" w:rsidRPr="00A515A3">
          <w:rPr>
            <w:rStyle w:val="af"/>
            <w:noProof/>
            <w:sz w:val="28"/>
            <w:szCs w:val="28"/>
          </w:rPr>
          <w:t>6.1 Порядок работы</w:t>
        </w:r>
        <w:r w:rsidR="005A7C79" w:rsidRPr="00A515A3">
          <w:rPr>
            <w:noProof/>
            <w:webHidden/>
            <w:sz w:val="28"/>
            <w:szCs w:val="28"/>
          </w:rPr>
          <w:tab/>
        </w:r>
      </w:hyperlink>
      <w:r w:rsidR="00E85CB6">
        <w:rPr>
          <w:noProof/>
          <w:sz w:val="28"/>
          <w:szCs w:val="28"/>
        </w:rPr>
        <w:t>20</w:t>
      </w:r>
    </w:p>
    <w:p w14:paraId="5744CAF3" w14:textId="1F1C697B" w:rsidR="00A515A3" w:rsidRDefault="00B61368" w:rsidP="00A515A3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31" w:history="1">
        <w:r w:rsidR="00A515A3" w:rsidRPr="00A515A3">
          <w:rPr>
            <w:rStyle w:val="af"/>
            <w:noProof/>
            <w:sz w:val="28"/>
            <w:szCs w:val="28"/>
          </w:rPr>
          <w:t>6.2 Навигация по меню</w:t>
        </w:r>
        <w:r w:rsidR="00A515A3" w:rsidRPr="00A515A3">
          <w:rPr>
            <w:noProof/>
            <w:webHidden/>
            <w:sz w:val="28"/>
            <w:szCs w:val="28"/>
          </w:rPr>
          <w:tab/>
        </w:r>
      </w:hyperlink>
      <w:r w:rsidR="00E85CB6">
        <w:rPr>
          <w:noProof/>
          <w:sz w:val="28"/>
          <w:szCs w:val="28"/>
        </w:rPr>
        <w:t>20</w:t>
      </w:r>
    </w:p>
    <w:p w14:paraId="62571A08" w14:textId="67AB7181" w:rsidR="00A515A3" w:rsidRPr="005A7C79" w:rsidRDefault="00B61368" w:rsidP="00A515A3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31" w:history="1">
        <w:r w:rsidR="00A515A3" w:rsidRPr="00A515A3">
          <w:rPr>
            <w:rStyle w:val="af"/>
            <w:noProof/>
            <w:sz w:val="28"/>
            <w:szCs w:val="28"/>
          </w:rPr>
          <w:t>6.</w:t>
        </w:r>
        <w:r w:rsidR="00A515A3">
          <w:rPr>
            <w:rStyle w:val="af"/>
            <w:noProof/>
            <w:sz w:val="28"/>
            <w:szCs w:val="28"/>
          </w:rPr>
          <w:t>3 Управление в игровом режиме</w:t>
        </w:r>
        <w:r w:rsidR="00A515A3" w:rsidRPr="00A515A3">
          <w:rPr>
            <w:noProof/>
            <w:webHidden/>
            <w:sz w:val="28"/>
            <w:szCs w:val="28"/>
          </w:rPr>
          <w:tab/>
        </w:r>
      </w:hyperlink>
      <w:r w:rsidR="00E85CB6">
        <w:rPr>
          <w:noProof/>
          <w:sz w:val="28"/>
          <w:szCs w:val="28"/>
        </w:rPr>
        <w:t>20</w:t>
      </w:r>
    </w:p>
    <w:p w14:paraId="62DA9D75" w14:textId="55D7640A" w:rsidR="00A515A3" w:rsidRPr="005A7C79" w:rsidRDefault="00B61368" w:rsidP="00A515A3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31" w:history="1">
        <w:r w:rsidR="00654A0C" w:rsidRPr="00654A0C">
          <w:rPr>
            <w:rStyle w:val="af"/>
            <w:noProof/>
            <w:sz w:val="28"/>
            <w:szCs w:val="28"/>
          </w:rPr>
          <w:t>6.4 Работа с таблицей лидеров</w:t>
        </w:r>
        <w:r w:rsidR="00A515A3" w:rsidRPr="00A515A3">
          <w:rPr>
            <w:noProof/>
            <w:webHidden/>
            <w:sz w:val="28"/>
            <w:szCs w:val="28"/>
          </w:rPr>
          <w:tab/>
        </w:r>
      </w:hyperlink>
      <w:r w:rsidR="00E85CB6">
        <w:rPr>
          <w:noProof/>
          <w:sz w:val="28"/>
          <w:szCs w:val="28"/>
        </w:rPr>
        <w:t>21</w:t>
      </w:r>
    </w:p>
    <w:p w14:paraId="00CC4654" w14:textId="62E57660" w:rsidR="00A515A3" w:rsidRPr="005069F2" w:rsidRDefault="00B61368" w:rsidP="005069F2">
      <w:pPr>
        <w:pStyle w:val="21"/>
        <w:tabs>
          <w:tab w:val="right" w:leader="dot" w:pos="9344"/>
        </w:tabs>
        <w:jc w:val="both"/>
        <w:rPr>
          <w:noProof/>
          <w:sz w:val="28"/>
          <w:szCs w:val="28"/>
        </w:rPr>
      </w:pPr>
      <w:hyperlink w:anchor="_Toc184131231" w:history="1">
        <w:r w:rsidR="00A515A3" w:rsidRPr="00A515A3">
          <w:rPr>
            <w:rStyle w:val="af"/>
            <w:noProof/>
            <w:sz w:val="28"/>
            <w:szCs w:val="28"/>
          </w:rPr>
          <w:t>6.</w:t>
        </w:r>
        <w:r w:rsidR="00654A0C">
          <w:rPr>
            <w:rStyle w:val="af"/>
            <w:noProof/>
            <w:sz w:val="28"/>
            <w:szCs w:val="28"/>
          </w:rPr>
          <w:t>5</w:t>
        </w:r>
        <w:r w:rsidR="00A515A3" w:rsidRPr="00A515A3">
          <w:rPr>
            <w:rStyle w:val="af"/>
            <w:noProof/>
            <w:sz w:val="28"/>
            <w:szCs w:val="28"/>
          </w:rPr>
          <w:t xml:space="preserve"> </w:t>
        </w:r>
        <w:r w:rsidR="00654A0C">
          <w:rPr>
            <w:rStyle w:val="af"/>
            <w:noProof/>
            <w:sz w:val="28"/>
            <w:szCs w:val="28"/>
          </w:rPr>
          <w:t>Настройк</w:t>
        </w:r>
        <w:r w:rsidR="00003CCC">
          <w:rPr>
            <w:rStyle w:val="af"/>
            <w:noProof/>
            <w:sz w:val="28"/>
            <w:szCs w:val="28"/>
          </w:rPr>
          <w:t>и</w:t>
        </w:r>
        <w:r w:rsidR="00654A0C">
          <w:rPr>
            <w:rStyle w:val="af"/>
            <w:noProof/>
            <w:sz w:val="28"/>
            <w:szCs w:val="28"/>
          </w:rPr>
          <w:t xml:space="preserve"> устройства</w:t>
        </w:r>
        <w:r w:rsidR="00A515A3" w:rsidRPr="00A515A3">
          <w:rPr>
            <w:noProof/>
            <w:webHidden/>
            <w:sz w:val="28"/>
            <w:szCs w:val="28"/>
          </w:rPr>
          <w:tab/>
        </w:r>
      </w:hyperlink>
      <w:r w:rsidR="00654A0C">
        <w:rPr>
          <w:noProof/>
          <w:sz w:val="28"/>
          <w:szCs w:val="28"/>
        </w:rPr>
        <w:t>2</w:t>
      </w:r>
      <w:r w:rsidR="00E85CB6">
        <w:rPr>
          <w:noProof/>
          <w:sz w:val="28"/>
          <w:szCs w:val="28"/>
        </w:rPr>
        <w:t>1</w:t>
      </w:r>
    </w:p>
    <w:p w14:paraId="5EC3BB67" w14:textId="5AFC78FA" w:rsidR="000D30D3" w:rsidRPr="00B81E07" w:rsidRDefault="00B61368" w:rsidP="00AB77E7">
      <w:pPr>
        <w:pStyle w:val="11"/>
        <w:jc w:val="both"/>
        <w:rPr>
          <w:noProof/>
        </w:rPr>
      </w:pPr>
      <w:hyperlink w:anchor="_Toc184131235" w:history="1">
        <w:r w:rsidR="000D30D3" w:rsidRPr="00B81E07">
          <w:rPr>
            <w:rStyle w:val="af"/>
            <w:noProof/>
          </w:rPr>
          <w:t>З</w:t>
        </w:r>
        <w:r w:rsidR="003E0022">
          <w:rPr>
            <w:rStyle w:val="af"/>
            <w:noProof/>
          </w:rPr>
          <w:t>аключение</w:t>
        </w:r>
        <w:r w:rsidR="000D30D3" w:rsidRPr="00B81E07">
          <w:rPr>
            <w:noProof/>
            <w:webHidden/>
          </w:rPr>
          <w:tab/>
        </w:r>
      </w:hyperlink>
      <w:r w:rsidR="00911835">
        <w:rPr>
          <w:noProof/>
        </w:rPr>
        <w:t>2</w:t>
      </w:r>
      <w:r w:rsidR="00E85CB6">
        <w:rPr>
          <w:noProof/>
        </w:rPr>
        <w:t>2</w:t>
      </w:r>
    </w:p>
    <w:p w14:paraId="15F94932" w14:textId="62B881B4" w:rsidR="000D30D3" w:rsidRPr="00B81E07" w:rsidRDefault="00B61368" w:rsidP="00AB77E7">
      <w:pPr>
        <w:pStyle w:val="11"/>
        <w:jc w:val="both"/>
        <w:rPr>
          <w:noProof/>
        </w:rPr>
      </w:pPr>
      <w:hyperlink w:anchor="_Toc184131236" w:history="1">
        <w:r w:rsidR="000D30D3" w:rsidRPr="00B81E07">
          <w:rPr>
            <w:rStyle w:val="af"/>
            <w:noProof/>
          </w:rPr>
          <w:t>С</w:t>
        </w:r>
        <w:r w:rsidR="00D52647">
          <w:rPr>
            <w:rStyle w:val="af"/>
            <w:noProof/>
          </w:rPr>
          <w:t>писок использованных источников</w:t>
        </w:r>
        <w:r w:rsidR="000D30D3" w:rsidRPr="00B81E07">
          <w:rPr>
            <w:noProof/>
            <w:webHidden/>
          </w:rPr>
          <w:tab/>
        </w:r>
      </w:hyperlink>
      <w:r w:rsidR="00911835">
        <w:rPr>
          <w:noProof/>
        </w:rPr>
        <w:t>2</w:t>
      </w:r>
      <w:r w:rsidR="00E85CB6">
        <w:rPr>
          <w:noProof/>
        </w:rPr>
        <w:t>3</w:t>
      </w:r>
    </w:p>
    <w:p w14:paraId="1779B06C" w14:textId="43A45C41" w:rsidR="000D30D3" w:rsidRPr="00B81E07" w:rsidRDefault="00B61368" w:rsidP="00AB77E7">
      <w:pPr>
        <w:pStyle w:val="11"/>
        <w:jc w:val="both"/>
        <w:rPr>
          <w:noProof/>
        </w:rPr>
      </w:pPr>
      <w:hyperlink w:anchor="_Toc184131237" w:history="1">
        <w:r w:rsidR="000D30D3" w:rsidRPr="00B81E07">
          <w:rPr>
            <w:rStyle w:val="af"/>
            <w:noProof/>
          </w:rPr>
          <w:t>ПРИЛОЖЕНИЕ А</w:t>
        </w:r>
        <w:r w:rsidR="000D30D3" w:rsidRPr="00B81E07">
          <w:rPr>
            <w:noProof/>
            <w:webHidden/>
          </w:rPr>
          <w:tab/>
        </w:r>
      </w:hyperlink>
      <w:r w:rsidR="00911835">
        <w:rPr>
          <w:noProof/>
        </w:rPr>
        <w:t>2</w:t>
      </w:r>
      <w:r w:rsidR="00E85CB6">
        <w:rPr>
          <w:noProof/>
        </w:rPr>
        <w:t>4</w:t>
      </w:r>
    </w:p>
    <w:p w14:paraId="3271EDFC" w14:textId="58B248AF" w:rsidR="000D30D3" w:rsidRPr="00B81E07" w:rsidRDefault="00B61368" w:rsidP="00AB77E7">
      <w:pPr>
        <w:pStyle w:val="11"/>
        <w:jc w:val="both"/>
        <w:rPr>
          <w:noProof/>
        </w:rPr>
      </w:pPr>
      <w:hyperlink w:anchor="_Toc184131238" w:history="1">
        <w:r w:rsidR="000D30D3" w:rsidRPr="00B81E07">
          <w:rPr>
            <w:rStyle w:val="af"/>
            <w:noProof/>
          </w:rPr>
          <w:t>ПРИЛОЖЕНИЕ Б</w:t>
        </w:r>
        <w:r w:rsidR="000D30D3" w:rsidRPr="00B81E07">
          <w:rPr>
            <w:noProof/>
            <w:webHidden/>
          </w:rPr>
          <w:tab/>
        </w:r>
      </w:hyperlink>
      <w:r w:rsidR="00911835">
        <w:rPr>
          <w:noProof/>
        </w:rPr>
        <w:t>2</w:t>
      </w:r>
      <w:r w:rsidR="00E85CB6">
        <w:rPr>
          <w:noProof/>
        </w:rPr>
        <w:t>5</w:t>
      </w:r>
    </w:p>
    <w:p w14:paraId="57C3B2B7" w14:textId="314A9373" w:rsidR="000D30D3" w:rsidRPr="00B81E07" w:rsidRDefault="00B61368" w:rsidP="00AB77E7">
      <w:pPr>
        <w:pStyle w:val="11"/>
        <w:jc w:val="both"/>
        <w:rPr>
          <w:noProof/>
        </w:rPr>
      </w:pPr>
      <w:hyperlink w:anchor="_Toc184131239" w:history="1">
        <w:r w:rsidR="000D30D3" w:rsidRPr="00B81E07">
          <w:rPr>
            <w:rStyle w:val="af"/>
            <w:noProof/>
          </w:rPr>
          <w:t>ПРИЛОЖЕНИЕ В</w:t>
        </w:r>
        <w:r w:rsidR="000D30D3" w:rsidRPr="00B81E07">
          <w:rPr>
            <w:noProof/>
            <w:webHidden/>
          </w:rPr>
          <w:tab/>
        </w:r>
        <w:r w:rsidR="00A144A5" w:rsidRPr="00B81E07">
          <w:rPr>
            <w:noProof/>
            <w:webHidden/>
          </w:rPr>
          <w:t>2</w:t>
        </w:r>
      </w:hyperlink>
      <w:r w:rsidR="00E85CB6">
        <w:rPr>
          <w:noProof/>
        </w:rPr>
        <w:t>6</w:t>
      </w:r>
    </w:p>
    <w:p w14:paraId="09ABEBFA" w14:textId="6BFFBB4D" w:rsidR="000D30D3" w:rsidRPr="00B81E07" w:rsidRDefault="00B61368" w:rsidP="00AB77E7">
      <w:pPr>
        <w:pStyle w:val="11"/>
        <w:jc w:val="both"/>
        <w:rPr>
          <w:noProof/>
        </w:rPr>
      </w:pPr>
      <w:hyperlink w:anchor="_Toc184131240" w:history="1">
        <w:r w:rsidR="000D30D3" w:rsidRPr="00B81E07">
          <w:rPr>
            <w:rStyle w:val="af"/>
            <w:noProof/>
          </w:rPr>
          <w:t>ПРИЛОЖЕНИЕ Г</w:t>
        </w:r>
        <w:r w:rsidR="000D30D3" w:rsidRPr="00B81E07">
          <w:rPr>
            <w:noProof/>
            <w:webHidden/>
          </w:rPr>
          <w:tab/>
        </w:r>
        <w:r w:rsidR="00A144A5" w:rsidRPr="00B81E07">
          <w:rPr>
            <w:noProof/>
            <w:webHidden/>
          </w:rPr>
          <w:t>2</w:t>
        </w:r>
      </w:hyperlink>
      <w:r w:rsidR="00E85CB6">
        <w:rPr>
          <w:noProof/>
        </w:rPr>
        <w:t>7</w:t>
      </w:r>
    </w:p>
    <w:p w14:paraId="238892F7" w14:textId="6FE3AED6" w:rsidR="000D30D3" w:rsidRPr="00B81E07" w:rsidRDefault="00B61368" w:rsidP="00AB77E7">
      <w:pPr>
        <w:pStyle w:val="11"/>
        <w:jc w:val="both"/>
        <w:rPr>
          <w:noProof/>
        </w:rPr>
      </w:pPr>
      <w:hyperlink w:anchor="_Toc184131241" w:history="1">
        <w:r w:rsidR="000D30D3" w:rsidRPr="00B81E07">
          <w:rPr>
            <w:rStyle w:val="af"/>
            <w:noProof/>
          </w:rPr>
          <w:t>ПРИЛОЖЕНИЕ Д</w:t>
        </w:r>
        <w:r w:rsidR="000D30D3" w:rsidRPr="00B81E07">
          <w:rPr>
            <w:noProof/>
            <w:webHidden/>
          </w:rPr>
          <w:tab/>
        </w:r>
      </w:hyperlink>
      <w:r w:rsidR="00875592">
        <w:rPr>
          <w:noProof/>
        </w:rPr>
        <w:t>2</w:t>
      </w:r>
      <w:r w:rsidR="00E85CB6">
        <w:rPr>
          <w:noProof/>
        </w:rPr>
        <w:t>8</w:t>
      </w:r>
    </w:p>
    <w:p w14:paraId="497AC999" w14:textId="4C82F9B6" w:rsidR="000D30D3" w:rsidRPr="00B81E07" w:rsidRDefault="00B61368" w:rsidP="00AB77E7">
      <w:pPr>
        <w:pStyle w:val="11"/>
        <w:jc w:val="both"/>
        <w:rPr>
          <w:noProof/>
        </w:rPr>
      </w:pPr>
      <w:hyperlink w:anchor="_Toc184131242" w:history="1">
        <w:r w:rsidR="000D30D3" w:rsidRPr="00B81E07">
          <w:rPr>
            <w:rStyle w:val="af"/>
            <w:noProof/>
          </w:rPr>
          <w:t>ПРИЛОЖЕНИЕ Е</w:t>
        </w:r>
        <w:r w:rsidR="000D30D3" w:rsidRPr="00B81E07">
          <w:rPr>
            <w:noProof/>
            <w:webHidden/>
          </w:rPr>
          <w:tab/>
        </w:r>
        <w:r w:rsidR="00D64A9F">
          <w:rPr>
            <w:noProof/>
            <w:webHidden/>
          </w:rPr>
          <w:t>3</w:t>
        </w:r>
      </w:hyperlink>
      <w:r w:rsidR="006A64BA">
        <w:rPr>
          <w:noProof/>
        </w:rPr>
        <w:t>7</w:t>
      </w:r>
    </w:p>
    <w:p w14:paraId="1633B43F" w14:textId="7712434E" w:rsidR="000D30D3" w:rsidRPr="00B81E07" w:rsidRDefault="00B61368" w:rsidP="00AB77E7">
      <w:pPr>
        <w:pStyle w:val="11"/>
        <w:jc w:val="both"/>
        <w:rPr>
          <w:noProof/>
          <w:highlight w:val="yellow"/>
        </w:rPr>
      </w:pPr>
      <w:hyperlink w:anchor="_Toc184131243" w:history="1">
        <w:r w:rsidR="000D30D3" w:rsidRPr="00B81E07">
          <w:rPr>
            <w:rStyle w:val="af"/>
            <w:noProof/>
          </w:rPr>
          <w:t>ПРИЛОЖЕНИЕ Ж</w:t>
        </w:r>
        <w:r w:rsidR="000D30D3" w:rsidRPr="00B81E07">
          <w:rPr>
            <w:noProof/>
            <w:webHidden/>
          </w:rPr>
          <w:tab/>
        </w:r>
        <w:r w:rsidR="00D64A9F">
          <w:rPr>
            <w:noProof/>
            <w:webHidden/>
          </w:rPr>
          <w:t>3</w:t>
        </w:r>
      </w:hyperlink>
      <w:r w:rsidR="006A64BA">
        <w:rPr>
          <w:noProof/>
        </w:rPr>
        <w:t>8</w:t>
      </w:r>
      <w:hyperlink w:anchor="_Toc184131244" w:history="1"/>
    </w:p>
    <w:p w14:paraId="10A4C039" w14:textId="1E5D0841" w:rsidR="00AF3F0F" w:rsidRDefault="000D30D3" w:rsidP="00AF3F0F">
      <w:pPr>
        <w:pStyle w:val="a5"/>
        <w:ind w:left="0" w:firstLine="0"/>
        <w:rPr>
          <w:szCs w:val="28"/>
          <w:highlight w:val="yellow"/>
        </w:rPr>
      </w:pPr>
      <w:r w:rsidRPr="00B81E07">
        <w:rPr>
          <w:szCs w:val="28"/>
          <w:highlight w:val="yellow"/>
        </w:rPr>
        <w:fldChar w:fldCharType="end"/>
      </w:r>
    </w:p>
    <w:p w14:paraId="0E6A481C" w14:textId="4DDF1850" w:rsidR="00AF3F0F" w:rsidRPr="00053F5B" w:rsidRDefault="00AF3F0F" w:rsidP="00AF3F0F">
      <w:pPr>
        <w:spacing w:after="160" w:line="259" w:lineRule="auto"/>
        <w:rPr>
          <w:b/>
          <w:sz w:val="28"/>
          <w:szCs w:val="28"/>
          <w:highlight w:val="yellow"/>
        </w:rPr>
      </w:pPr>
      <w:r>
        <w:rPr>
          <w:szCs w:val="28"/>
          <w:highlight w:val="yellow"/>
        </w:rPr>
        <w:br w:type="page"/>
      </w:r>
    </w:p>
    <w:p w14:paraId="7CBEB409" w14:textId="5F1DADE3" w:rsidR="005C0F11" w:rsidRPr="001457A8" w:rsidRDefault="005C0F11" w:rsidP="00D629E2">
      <w:pPr>
        <w:pStyle w:val="a5"/>
        <w:ind w:left="0" w:firstLine="0"/>
        <w:jc w:val="center"/>
      </w:pPr>
      <w:r w:rsidRPr="001457A8">
        <w:lastRenderedPageBreak/>
        <w:t>ВВЕДЕНИЕ</w:t>
      </w:r>
      <w:bookmarkEnd w:id="0"/>
    </w:p>
    <w:p w14:paraId="3B0DC0FE" w14:textId="77777777" w:rsidR="005C0F11" w:rsidRDefault="005C0F11" w:rsidP="005C0F11"/>
    <w:p w14:paraId="2AF5BD82" w14:textId="76697758" w:rsidR="007B4AA5" w:rsidRPr="007B4AA5" w:rsidRDefault="007B4AA5" w:rsidP="007B4AA5">
      <w:pPr>
        <w:ind w:firstLine="708"/>
        <w:jc w:val="both"/>
        <w:rPr>
          <w:sz w:val="28"/>
        </w:rPr>
      </w:pPr>
      <w:r w:rsidRPr="007B4AA5">
        <w:rPr>
          <w:sz w:val="28"/>
        </w:rPr>
        <w:t xml:space="preserve">Игры, основанные на балансировке и управлении физическими объектами, всегда пользовались популярностью благодаря своей простоте, интуитивности и увлекательности. Они развивают координацию, пространственное мышление и моторику, что делает их не только средством развлечения, но и полезным инструментом для тренировки различных навыков. Одним из таких устройств является наклонный лабиринт — механическая конструкция, в которой игрок управляет движением шарика, изменяя угол наклона поверхности. Основная цель игры — провести шарик от стартовой точки до выхода, преодолевая различные препятствия и избегая ловушек.  </w:t>
      </w:r>
    </w:p>
    <w:p w14:paraId="69434DBF" w14:textId="071870ED" w:rsidR="007B4AA5" w:rsidRPr="007B4AA5" w:rsidRDefault="007B4AA5" w:rsidP="007B4AA5">
      <w:pPr>
        <w:ind w:firstLine="708"/>
        <w:jc w:val="both"/>
        <w:rPr>
          <w:sz w:val="28"/>
        </w:rPr>
      </w:pPr>
      <w:r w:rsidRPr="007B4AA5">
        <w:rPr>
          <w:sz w:val="28"/>
        </w:rPr>
        <w:t xml:space="preserve">Подобные механизмы находят применение не только в игровых устройствах, но и в обучении, исследованиях в области робототехники, а также в системах, связанных с управлением и стабилизацией объектов. В игровом формате наклонный лабиринт помогает развивать точность движений и реакцию.  </w:t>
      </w:r>
    </w:p>
    <w:p w14:paraId="4ECAD29B" w14:textId="001195FB" w:rsidR="007B4AA5" w:rsidRPr="007B4AA5" w:rsidRDefault="007B4AA5" w:rsidP="00FB4D02">
      <w:pPr>
        <w:ind w:firstLine="708"/>
        <w:jc w:val="both"/>
        <w:rPr>
          <w:sz w:val="28"/>
        </w:rPr>
      </w:pPr>
      <w:r w:rsidRPr="007B4AA5">
        <w:rPr>
          <w:sz w:val="28"/>
        </w:rPr>
        <w:t>В основе конструкции лежит платформа с лабиринтом, угол наклона которой регулируется с помощью сервоприводов. Это позволяет точно управлять перемещением шарика, создавая динамичный и интерактивный игровой процесс. Для удобства взаимодействия предусмотрен джойстик, который обеспечивает плавное и точное управление.</w:t>
      </w:r>
      <w:r w:rsidR="001718AA" w:rsidRPr="001718AA">
        <w:rPr>
          <w:sz w:val="28"/>
        </w:rPr>
        <w:t xml:space="preserve"> </w:t>
      </w:r>
      <w:r w:rsidRPr="007B4AA5">
        <w:rPr>
          <w:sz w:val="28"/>
        </w:rPr>
        <w:t xml:space="preserve">Устройство должно не только реагировать на команды пользователя, но и фиксировать ключевые параметры игры. Система определяет момент достижения финиша, фиксирует время прохождения и позволяет вводить имя игрока для сохранения результатов. Наличие экрана для отображения рекордного времени делает игру более соревновательной, побуждая пользователей улучшать свои показатели и соревноваться друг с другом.    </w:t>
      </w:r>
    </w:p>
    <w:p w14:paraId="4B134F2D" w14:textId="4D7B35A2" w:rsidR="005C0F11" w:rsidRDefault="005C0F11" w:rsidP="00955019">
      <w:pPr>
        <w:jc w:val="both"/>
        <w:rPr>
          <w:sz w:val="28"/>
        </w:rPr>
      </w:pPr>
    </w:p>
    <w:p w14:paraId="0AC56CA2" w14:textId="77777777" w:rsidR="00955019" w:rsidRDefault="00955019" w:rsidP="00955019">
      <w:pPr>
        <w:jc w:val="both"/>
        <w:rPr>
          <w:sz w:val="28"/>
        </w:rPr>
      </w:pPr>
    </w:p>
    <w:p w14:paraId="5CAB3B4F" w14:textId="2FCA09F5" w:rsidR="005C0F11" w:rsidRDefault="005C0F11">
      <w:pPr>
        <w:rPr>
          <w:sz w:val="28"/>
          <w:szCs w:val="28"/>
        </w:rPr>
        <w:sectPr w:rsidR="005C0F11" w:rsidSect="0075459D">
          <w:footerReference w:type="default" r:id="rId8"/>
          <w:pgSz w:w="11906" w:h="16838" w:code="9"/>
          <w:pgMar w:top="1134" w:right="851" w:bottom="1134" w:left="1701" w:header="680" w:footer="283" w:gutter="0"/>
          <w:pgNumType w:start="4"/>
          <w:cols w:space="708"/>
          <w:docGrid w:linePitch="360"/>
        </w:sectPr>
      </w:pPr>
    </w:p>
    <w:p w14:paraId="639ACE91" w14:textId="2DBAB1C1" w:rsidR="005C0F11" w:rsidRDefault="005C0F11" w:rsidP="005C0F11">
      <w:pPr>
        <w:pStyle w:val="a5"/>
      </w:pPr>
      <w:bookmarkStart w:id="1" w:name="_Toc89783602"/>
      <w:r w:rsidRPr="003F33CE">
        <w:lastRenderedPageBreak/>
        <w:t xml:space="preserve">1 </w:t>
      </w:r>
      <w:r>
        <w:t>ОБЗОР ЛИТЕРАТУРЫ</w:t>
      </w:r>
      <w:bookmarkEnd w:id="1"/>
    </w:p>
    <w:p w14:paraId="49931353" w14:textId="437074CB" w:rsidR="00995E9A" w:rsidRDefault="00995E9A" w:rsidP="000C2E49"/>
    <w:p w14:paraId="047DCAAB" w14:textId="77777777" w:rsidR="00CB4C6A" w:rsidRPr="0041667F" w:rsidRDefault="00CB4C6A" w:rsidP="00CB4C6A">
      <w:pPr>
        <w:ind w:firstLine="709"/>
        <w:jc w:val="both"/>
        <w:rPr>
          <w:b/>
          <w:bCs/>
          <w:sz w:val="28"/>
        </w:rPr>
      </w:pPr>
      <w:r w:rsidRPr="0041667F">
        <w:rPr>
          <w:b/>
          <w:bCs/>
          <w:sz w:val="28"/>
        </w:rPr>
        <w:t>1.1 Аналоги устройства</w:t>
      </w:r>
    </w:p>
    <w:p w14:paraId="68D4A290" w14:textId="77777777" w:rsidR="00CB4C6A" w:rsidRPr="00CB4C6A" w:rsidRDefault="00CB4C6A" w:rsidP="00CB4C6A">
      <w:pPr>
        <w:ind w:firstLine="709"/>
        <w:jc w:val="both"/>
        <w:rPr>
          <w:sz w:val="28"/>
        </w:rPr>
      </w:pPr>
    </w:p>
    <w:p w14:paraId="406D611A" w14:textId="77777777" w:rsidR="00CB4C6A" w:rsidRPr="00CB4C6A" w:rsidRDefault="00CB4C6A" w:rsidP="00CB4C6A">
      <w:pPr>
        <w:ind w:firstLine="709"/>
        <w:jc w:val="both"/>
        <w:rPr>
          <w:sz w:val="28"/>
        </w:rPr>
      </w:pPr>
      <w:r w:rsidRPr="00CB4C6A">
        <w:rPr>
          <w:sz w:val="28"/>
        </w:rPr>
        <w:t>Существует множество различных лабиринтов, предназначенных для развития координации, моторики и логического мышления. Эти устройства могут различаться по конструкции, материалам и механике управления.</w:t>
      </w:r>
    </w:p>
    <w:p w14:paraId="3F3306C6" w14:textId="77777777" w:rsidR="00CB4C6A" w:rsidRPr="00CB4C6A" w:rsidRDefault="00CB4C6A" w:rsidP="00CB4C6A">
      <w:pPr>
        <w:ind w:firstLine="709"/>
        <w:jc w:val="both"/>
        <w:rPr>
          <w:sz w:val="28"/>
        </w:rPr>
      </w:pPr>
    </w:p>
    <w:p w14:paraId="2397BC16" w14:textId="77777777" w:rsidR="00CB4C6A" w:rsidRPr="0041667F" w:rsidRDefault="00CB4C6A" w:rsidP="00CB4C6A">
      <w:pPr>
        <w:ind w:firstLine="709"/>
        <w:jc w:val="both"/>
        <w:rPr>
          <w:b/>
          <w:bCs/>
          <w:sz w:val="28"/>
        </w:rPr>
      </w:pPr>
      <w:r w:rsidRPr="0041667F">
        <w:rPr>
          <w:b/>
          <w:bCs/>
          <w:sz w:val="28"/>
        </w:rPr>
        <w:t>1.1.1 Лабиринт с джойстиком BONDIBON</w:t>
      </w:r>
    </w:p>
    <w:p w14:paraId="0F176FE3" w14:textId="77777777" w:rsidR="00CB4C6A" w:rsidRPr="00CB4C6A" w:rsidRDefault="00CB4C6A" w:rsidP="00CB4C6A">
      <w:pPr>
        <w:ind w:firstLine="709"/>
        <w:jc w:val="both"/>
        <w:rPr>
          <w:sz w:val="28"/>
        </w:rPr>
      </w:pPr>
    </w:p>
    <w:p w14:paraId="30EE81EC" w14:textId="14AC157F" w:rsidR="0041667F" w:rsidRDefault="00CB4C6A" w:rsidP="00CB4C6A">
      <w:pPr>
        <w:ind w:firstLine="709"/>
        <w:jc w:val="both"/>
        <w:rPr>
          <w:bCs/>
          <w:sz w:val="28"/>
          <w:szCs w:val="28"/>
        </w:rPr>
      </w:pPr>
      <w:r w:rsidRPr="00CB4C6A">
        <w:rPr>
          <w:sz w:val="28"/>
        </w:rPr>
        <w:t>Этот лабиринт представляет собой игровое устройство, в котором движение шара осуществляется при помощи джойстика. Управляя джойстиком, пользователь изменяет наклон игровой поверхности, направляя шарик</w:t>
      </w:r>
      <w:r w:rsidR="0045174F">
        <w:rPr>
          <w:sz w:val="28"/>
        </w:rPr>
        <w:t> </w:t>
      </w:r>
      <w:r w:rsidRPr="00CB4C6A">
        <w:rPr>
          <w:sz w:val="28"/>
        </w:rPr>
        <w:t>по</w:t>
      </w:r>
      <w:r w:rsidR="0045174F">
        <w:rPr>
          <w:sz w:val="28"/>
        </w:rPr>
        <w:t> </w:t>
      </w:r>
      <w:r w:rsidRPr="00CB4C6A">
        <w:rPr>
          <w:sz w:val="28"/>
        </w:rPr>
        <w:t>заданному</w:t>
      </w:r>
      <w:r w:rsidR="0045174F">
        <w:rPr>
          <w:sz w:val="28"/>
        </w:rPr>
        <w:t> </w:t>
      </w:r>
      <w:r w:rsidRPr="00CB4C6A">
        <w:rPr>
          <w:sz w:val="28"/>
        </w:rPr>
        <w:t>маршруту.</w:t>
      </w:r>
      <w:r w:rsidR="00346481">
        <w:rPr>
          <w:sz w:val="28"/>
        </w:rPr>
        <w:t> </w:t>
      </w:r>
      <w:r w:rsidR="00DE0463">
        <w:rPr>
          <w:bCs/>
          <w:sz w:val="28"/>
          <w:szCs w:val="28"/>
        </w:rPr>
        <w:t>На</w:t>
      </w:r>
      <w:r w:rsidR="00346481">
        <w:rPr>
          <w:bCs/>
          <w:sz w:val="28"/>
          <w:szCs w:val="28"/>
        </w:rPr>
        <w:t> </w:t>
      </w:r>
      <w:r w:rsidR="00DE0463">
        <w:rPr>
          <w:bCs/>
          <w:sz w:val="28"/>
          <w:szCs w:val="28"/>
        </w:rPr>
        <w:t>рисунке</w:t>
      </w:r>
      <w:r w:rsidR="00346481">
        <w:rPr>
          <w:bCs/>
          <w:sz w:val="28"/>
          <w:szCs w:val="28"/>
        </w:rPr>
        <w:t> </w:t>
      </w:r>
      <w:r w:rsidR="00DE0463" w:rsidRPr="00DE0463">
        <w:rPr>
          <w:bCs/>
          <w:sz w:val="28"/>
          <w:szCs w:val="28"/>
          <w:lang w:val="en-US"/>
        </w:rPr>
        <w:t>1.1</w:t>
      </w:r>
      <w:r w:rsidR="00346481">
        <w:rPr>
          <w:bCs/>
          <w:sz w:val="28"/>
          <w:szCs w:val="28"/>
        </w:rPr>
        <w:t> </w:t>
      </w:r>
      <w:r w:rsidR="00DE0463">
        <w:rPr>
          <w:bCs/>
          <w:sz w:val="28"/>
          <w:szCs w:val="28"/>
        </w:rPr>
        <w:t>изображен</w:t>
      </w:r>
      <w:r w:rsidR="00346481">
        <w:rPr>
          <w:bCs/>
          <w:sz w:val="28"/>
          <w:szCs w:val="28"/>
        </w:rPr>
        <w:t> </w:t>
      </w:r>
      <w:r w:rsidR="00DE0463">
        <w:rPr>
          <w:bCs/>
          <w:sz w:val="28"/>
          <w:szCs w:val="28"/>
        </w:rPr>
        <w:t>л</w:t>
      </w:r>
      <w:r w:rsidR="00DE0463" w:rsidRPr="00DE0463">
        <w:rPr>
          <w:bCs/>
          <w:sz w:val="28"/>
          <w:szCs w:val="28"/>
          <w:lang w:val="en-US"/>
        </w:rPr>
        <w:t>абиринт</w:t>
      </w:r>
      <w:r w:rsidR="00DE0463">
        <w:rPr>
          <w:bCs/>
          <w:sz w:val="28"/>
          <w:szCs w:val="28"/>
        </w:rPr>
        <w:t> </w:t>
      </w:r>
      <w:r w:rsidR="00750F83">
        <w:rPr>
          <w:bCs/>
          <w:sz w:val="28"/>
          <w:szCs w:val="28"/>
        </w:rPr>
        <w:t>с джойстиком</w:t>
      </w:r>
      <w:r w:rsidR="00873406">
        <w:rPr>
          <w:bCs/>
          <w:sz w:val="28"/>
          <w:szCs w:val="28"/>
        </w:rPr>
        <w:t xml:space="preserve"> от</w:t>
      </w:r>
      <w:r w:rsidR="00DE0463">
        <w:rPr>
          <w:bCs/>
          <w:sz w:val="28"/>
          <w:szCs w:val="28"/>
        </w:rPr>
        <w:t> </w:t>
      </w:r>
      <w:r w:rsidR="00DE0463" w:rsidRPr="00DE0463">
        <w:rPr>
          <w:bCs/>
          <w:sz w:val="28"/>
          <w:szCs w:val="28"/>
          <w:lang w:val="en-US"/>
        </w:rPr>
        <w:t>BONDIBON</w:t>
      </w:r>
      <w:r w:rsidR="00DE0463">
        <w:rPr>
          <w:bCs/>
          <w:sz w:val="28"/>
          <w:szCs w:val="28"/>
        </w:rPr>
        <w:t>.</w:t>
      </w:r>
    </w:p>
    <w:p w14:paraId="28C163BB" w14:textId="77777777" w:rsidR="008C1252" w:rsidRDefault="008C1252" w:rsidP="00CB4C6A">
      <w:pPr>
        <w:ind w:firstLine="709"/>
        <w:jc w:val="both"/>
        <w:rPr>
          <w:bCs/>
          <w:sz w:val="28"/>
          <w:szCs w:val="28"/>
        </w:rPr>
      </w:pPr>
    </w:p>
    <w:p w14:paraId="1C04B257" w14:textId="1E1BD86C" w:rsidR="006F2CC4" w:rsidRPr="008C1252" w:rsidRDefault="008C1252" w:rsidP="008974DF">
      <w:pPr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5C100E5" wp14:editId="5F621A2A">
            <wp:extent cx="3825240" cy="414184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6" b="13338"/>
                    <a:stretch/>
                  </pic:blipFill>
                  <pic:spPr bwMode="auto">
                    <a:xfrm>
                      <a:off x="0" y="0"/>
                      <a:ext cx="3845564" cy="416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AD277" w14:textId="5872BC92" w:rsidR="008C1252" w:rsidRDefault="0045174F" w:rsidP="00160AB8">
      <w:pPr>
        <w:ind w:firstLine="709"/>
        <w:jc w:val="center"/>
        <w:rPr>
          <w:sz w:val="28"/>
        </w:rPr>
      </w:pPr>
      <w:r w:rsidRPr="00E07747">
        <w:rPr>
          <w:sz w:val="28"/>
        </w:rPr>
        <w:br/>
      </w:r>
      <w:r w:rsidR="0041667F">
        <w:rPr>
          <w:sz w:val="28"/>
          <w:szCs w:val="28"/>
        </w:rPr>
        <w:t>Рисунок</w:t>
      </w:r>
      <w:r w:rsidR="0041667F" w:rsidRPr="00E07747">
        <w:rPr>
          <w:sz w:val="28"/>
          <w:szCs w:val="28"/>
        </w:rPr>
        <w:t xml:space="preserve"> 1.1 –</w:t>
      </w:r>
      <w:r w:rsidR="00E07747">
        <w:rPr>
          <w:sz w:val="28"/>
          <w:szCs w:val="28"/>
        </w:rPr>
        <w:t xml:space="preserve"> </w:t>
      </w:r>
      <w:r w:rsidR="00E07747" w:rsidRPr="00E07747">
        <w:rPr>
          <w:sz w:val="28"/>
        </w:rPr>
        <w:t>Лабиринт с джойстиком BONDIBON</w:t>
      </w:r>
    </w:p>
    <w:p w14:paraId="2BB264FB" w14:textId="77777777" w:rsidR="008C1252" w:rsidRPr="00E07747" w:rsidRDefault="008C1252" w:rsidP="00CB4C6A">
      <w:pPr>
        <w:ind w:firstLine="709"/>
        <w:jc w:val="both"/>
        <w:rPr>
          <w:sz w:val="28"/>
        </w:rPr>
      </w:pPr>
    </w:p>
    <w:p w14:paraId="6B5FB77C" w14:textId="77777777" w:rsidR="00CB4C6A" w:rsidRPr="00F64C30" w:rsidRDefault="00CB4C6A" w:rsidP="00CB4C6A">
      <w:pPr>
        <w:ind w:firstLine="709"/>
        <w:jc w:val="both"/>
        <w:rPr>
          <w:b/>
          <w:bCs/>
          <w:sz w:val="28"/>
        </w:rPr>
      </w:pPr>
      <w:r w:rsidRPr="00F64C30">
        <w:rPr>
          <w:b/>
          <w:bCs/>
          <w:sz w:val="28"/>
        </w:rPr>
        <w:t>1.1.2 Лабиринт 3D от ТМ Abtoys</w:t>
      </w:r>
    </w:p>
    <w:p w14:paraId="520F10FF" w14:textId="77777777" w:rsidR="00CB4C6A" w:rsidRPr="00CB4C6A" w:rsidRDefault="00CB4C6A" w:rsidP="00CB4C6A">
      <w:pPr>
        <w:ind w:firstLine="709"/>
        <w:jc w:val="both"/>
        <w:rPr>
          <w:sz w:val="28"/>
        </w:rPr>
      </w:pPr>
    </w:p>
    <w:p w14:paraId="60845C72" w14:textId="030E457A" w:rsidR="00992C7A" w:rsidRDefault="00CB4C6A" w:rsidP="00A96C3F">
      <w:pPr>
        <w:ind w:firstLine="709"/>
        <w:jc w:val="both"/>
        <w:rPr>
          <w:bCs/>
          <w:sz w:val="28"/>
          <w:szCs w:val="28"/>
        </w:rPr>
      </w:pPr>
      <w:r w:rsidRPr="00CB4C6A">
        <w:rPr>
          <w:sz w:val="28"/>
        </w:rPr>
        <w:t>Этот лабиринт выполнен в виде трехмерной конструкции с множеством уровней и дорожек, по которым необходимо провести шарик. Устройство представляет собой компактн</w:t>
      </w:r>
      <w:r w:rsidR="00D36A31">
        <w:rPr>
          <w:sz w:val="28"/>
        </w:rPr>
        <w:t xml:space="preserve">ую полусферу </w:t>
      </w:r>
      <w:r w:rsidRPr="00CB4C6A">
        <w:rPr>
          <w:sz w:val="28"/>
        </w:rPr>
        <w:t xml:space="preserve">с внутренними перегородками и путями. </w:t>
      </w:r>
      <w:r w:rsidR="00F64C30">
        <w:rPr>
          <w:bCs/>
          <w:sz w:val="28"/>
          <w:szCs w:val="28"/>
        </w:rPr>
        <w:t>На</w:t>
      </w:r>
      <w:r w:rsidR="00F64C30" w:rsidRPr="00F64C30">
        <w:rPr>
          <w:bCs/>
          <w:sz w:val="28"/>
          <w:szCs w:val="28"/>
        </w:rPr>
        <w:t xml:space="preserve"> </w:t>
      </w:r>
      <w:r w:rsidR="00F64C30">
        <w:rPr>
          <w:bCs/>
          <w:sz w:val="28"/>
          <w:szCs w:val="28"/>
        </w:rPr>
        <w:t>рисунке</w:t>
      </w:r>
      <w:r w:rsidR="00F64C30" w:rsidRPr="00F64C30">
        <w:rPr>
          <w:bCs/>
          <w:sz w:val="28"/>
          <w:szCs w:val="28"/>
        </w:rPr>
        <w:t xml:space="preserve"> 1.</w:t>
      </w:r>
      <w:r w:rsidR="00F64C30">
        <w:rPr>
          <w:bCs/>
          <w:sz w:val="28"/>
          <w:szCs w:val="28"/>
        </w:rPr>
        <w:t>2</w:t>
      </w:r>
      <w:r w:rsidR="00F64C30" w:rsidRPr="00F64C30">
        <w:rPr>
          <w:bCs/>
          <w:sz w:val="28"/>
          <w:szCs w:val="28"/>
        </w:rPr>
        <w:t xml:space="preserve"> </w:t>
      </w:r>
      <w:r w:rsidR="00F64C30">
        <w:rPr>
          <w:bCs/>
          <w:sz w:val="28"/>
          <w:szCs w:val="28"/>
        </w:rPr>
        <w:t>изображено</w:t>
      </w:r>
      <w:r w:rsidR="00F64C30" w:rsidRPr="00F64C30">
        <w:rPr>
          <w:bCs/>
          <w:sz w:val="28"/>
          <w:szCs w:val="28"/>
        </w:rPr>
        <w:t xml:space="preserve"> </w:t>
      </w:r>
      <w:r w:rsidR="00F64C30">
        <w:rPr>
          <w:bCs/>
          <w:sz w:val="28"/>
          <w:szCs w:val="28"/>
        </w:rPr>
        <w:t>устройство</w:t>
      </w:r>
      <w:r w:rsidR="00F64C30" w:rsidRPr="00F64C30">
        <w:rPr>
          <w:bCs/>
          <w:sz w:val="28"/>
          <w:szCs w:val="28"/>
        </w:rPr>
        <w:t xml:space="preserve"> </w:t>
      </w:r>
      <w:r w:rsidR="009D7E63" w:rsidRPr="009D7E63">
        <w:rPr>
          <w:sz w:val="28"/>
        </w:rPr>
        <w:t>лабиринт 3D от ТМ Abtoys</w:t>
      </w:r>
      <w:r w:rsidR="00F64C30">
        <w:rPr>
          <w:bCs/>
          <w:sz w:val="28"/>
          <w:szCs w:val="28"/>
        </w:rPr>
        <w:t>.</w:t>
      </w:r>
    </w:p>
    <w:p w14:paraId="25F09E25" w14:textId="158A192C" w:rsidR="00992C7A" w:rsidRDefault="00160AB8" w:rsidP="008974DF">
      <w:pPr>
        <w:jc w:val="center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C86B5A" wp14:editId="75EC5A28">
            <wp:extent cx="4722126" cy="2766956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94" b="22551"/>
                    <a:stretch/>
                  </pic:blipFill>
                  <pic:spPr bwMode="auto">
                    <a:xfrm>
                      <a:off x="0" y="0"/>
                      <a:ext cx="4742483" cy="277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47BF5" w14:textId="77777777" w:rsidR="00160AB8" w:rsidRDefault="00160AB8" w:rsidP="00CB4C6A">
      <w:pPr>
        <w:ind w:firstLine="709"/>
        <w:jc w:val="both"/>
        <w:rPr>
          <w:bCs/>
          <w:sz w:val="28"/>
          <w:szCs w:val="28"/>
        </w:rPr>
      </w:pPr>
    </w:p>
    <w:p w14:paraId="0DF49400" w14:textId="7FF02686" w:rsidR="00992C7A" w:rsidRPr="00CB4C6A" w:rsidRDefault="00992C7A" w:rsidP="00992C7A">
      <w:pPr>
        <w:ind w:firstLine="709"/>
        <w:jc w:val="center"/>
        <w:rPr>
          <w:sz w:val="28"/>
        </w:rPr>
      </w:pPr>
      <w:r>
        <w:rPr>
          <w:sz w:val="28"/>
          <w:szCs w:val="28"/>
        </w:rPr>
        <w:t>Рисунок</w:t>
      </w:r>
      <w:r w:rsidRPr="00E07747">
        <w:rPr>
          <w:sz w:val="28"/>
          <w:szCs w:val="28"/>
        </w:rPr>
        <w:t xml:space="preserve"> 1.</w:t>
      </w:r>
      <w:r w:rsidR="008A2635">
        <w:rPr>
          <w:sz w:val="28"/>
          <w:szCs w:val="28"/>
        </w:rPr>
        <w:t>2</w:t>
      </w:r>
      <w:r w:rsidRPr="00E07747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E07747">
        <w:rPr>
          <w:sz w:val="28"/>
        </w:rPr>
        <w:t xml:space="preserve">Лабиринт </w:t>
      </w:r>
      <w:r w:rsidRPr="009D7E63">
        <w:rPr>
          <w:sz w:val="28"/>
        </w:rPr>
        <w:t>3D от ТМ Abtoys</w:t>
      </w:r>
    </w:p>
    <w:p w14:paraId="112A91E8" w14:textId="77777777" w:rsidR="00CB4C6A" w:rsidRPr="00CB4C6A" w:rsidRDefault="00CB4C6A" w:rsidP="00CB4C6A">
      <w:pPr>
        <w:ind w:firstLine="709"/>
        <w:jc w:val="both"/>
        <w:rPr>
          <w:sz w:val="28"/>
        </w:rPr>
      </w:pPr>
    </w:p>
    <w:p w14:paraId="292C18C5" w14:textId="77777777" w:rsidR="00CB4C6A" w:rsidRPr="00AA5FEF" w:rsidRDefault="00CB4C6A" w:rsidP="00CB4C6A">
      <w:pPr>
        <w:ind w:firstLine="709"/>
        <w:jc w:val="both"/>
        <w:rPr>
          <w:b/>
          <w:bCs/>
          <w:sz w:val="28"/>
        </w:rPr>
      </w:pPr>
      <w:r w:rsidRPr="00AA5FEF">
        <w:rPr>
          <w:b/>
          <w:bCs/>
          <w:sz w:val="28"/>
        </w:rPr>
        <w:t>1.1.3 Деревянный лабиринт с шариком</w:t>
      </w:r>
    </w:p>
    <w:p w14:paraId="1BBF0CD8" w14:textId="77777777" w:rsidR="00CB4C6A" w:rsidRPr="00CB4C6A" w:rsidRDefault="00CB4C6A" w:rsidP="00CB4C6A">
      <w:pPr>
        <w:ind w:firstLine="709"/>
        <w:jc w:val="both"/>
        <w:rPr>
          <w:sz w:val="28"/>
        </w:rPr>
      </w:pPr>
    </w:p>
    <w:p w14:paraId="6866D2B2" w14:textId="079C070D" w:rsidR="00995E9A" w:rsidRDefault="00CB4C6A" w:rsidP="00CB4C6A">
      <w:pPr>
        <w:ind w:firstLine="709"/>
        <w:jc w:val="both"/>
        <w:rPr>
          <w:sz w:val="28"/>
        </w:rPr>
      </w:pPr>
      <w:r w:rsidRPr="00CB4C6A">
        <w:rPr>
          <w:sz w:val="28"/>
        </w:rPr>
        <w:t xml:space="preserve">Этот тип лабиринта управляется механическим способом с помощью поворота ручек, изменяющих наклон игровой поверхности. Конструкция полностью выполнена из дерева, что делает устройство долговечным и </w:t>
      </w:r>
      <w:r w:rsidR="005D2CB0">
        <w:rPr>
          <w:sz w:val="28"/>
        </w:rPr>
        <w:t>экологичным</w:t>
      </w:r>
      <w:r w:rsidRPr="00CB4C6A">
        <w:rPr>
          <w:sz w:val="28"/>
        </w:rPr>
        <w:t xml:space="preserve">. </w:t>
      </w:r>
      <w:r w:rsidR="003D7C88">
        <w:rPr>
          <w:bCs/>
          <w:sz w:val="28"/>
          <w:szCs w:val="28"/>
        </w:rPr>
        <w:t>На</w:t>
      </w:r>
      <w:r w:rsidR="003D7C88" w:rsidRPr="00F64C30">
        <w:rPr>
          <w:bCs/>
          <w:sz w:val="28"/>
          <w:szCs w:val="28"/>
        </w:rPr>
        <w:t xml:space="preserve"> </w:t>
      </w:r>
      <w:r w:rsidR="003D7C88">
        <w:rPr>
          <w:bCs/>
          <w:sz w:val="28"/>
          <w:szCs w:val="28"/>
        </w:rPr>
        <w:t>рисунке</w:t>
      </w:r>
      <w:r w:rsidR="003D7C88" w:rsidRPr="00F64C30">
        <w:rPr>
          <w:bCs/>
          <w:sz w:val="28"/>
          <w:szCs w:val="28"/>
        </w:rPr>
        <w:t xml:space="preserve"> 1.</w:t>
      </w:r>
      <w:r w:rsidR="00E80740">
        <w:rPr>
          <w:bCs/>
          <w:sz w:val="28"/>
          <w:szCs w:val="28"/>
        </w:rPr>
        <w:t>3</w:t>
      </w:r>
      <w:r w:rsidR="003D7C88" w:rsidRPr="00F64C30">
        <w:rPr>
          <w:bCs/>
          <w:sz w:val="28"/>
          <w:szCs w:val="28"/>
        </w:rPr>
        <w:t xml:space="preserve"> </w:t>
      </w:r>
      <w:r w:rsidR="003D7C88">
        <w:rPr>
          <w:bCs/>
          <w:sz w:val="28"/>
          <w:szCs w:val="28"/>
        </w:rPr>
        <w:t>изображе</w:t>
      </w:r>
      <w:r w:rsidR="00F7628A">
        <w:rPr>
          <w:bCs/>
          <w:sz w:val="28"/>
          <w:szCs w:val="28"/>
        </w:rPr>
        <w:t>н деревянный лабиринт с шариком</w:t>
      </w:r>
      <w:r w:rsidR="003D7C88">
        <w:rPr>
          <w:bCs/>
          <w:sz w:val="28"/>
          <w:szCs w:val="28"/>
        </w:rPr>
        <w:t>.</w:t>
      </w:r>
    </w:p>
    <w:p w14:paraId="7B745CF8" w14:textId="2FF56FA7" w:rsidR="00880CCE" w:rsidRPr="00880CCE" w:rsidRDefault="00880CCE" w:rsidP="004077F3">
      <w:pPr>
        <w:ind w:firstLine="709"/>
        <w:jc w:val="both"/>
        <w:rPr>
          <w:sz w:val="28"/>
          <w:szCs w:val="28"/>
        </w:rPr>
      </w:pPr>
    </w:p>
    <w:p w14:paraId="15CBAA71" w14:textId="50BCE8DC" w:rsidR="00880CCE" w:rsidRPr="00F7628A" w:rsidRDefault="00880CCE" w:rsidP="00280B6A">
      <w:pPr>
        <w:ind w:firstLine="709"/>
        <w:jc w:val="center"/>
        <w:rPr>
          <w:b/>
          <w:bCs/>
          <w:sz w:val="28"/>
          <w:szCs w:val="28"/>
        </w:rPr>
      </w:pPr>
    </w:p>
    <w:p w14:paraId="4889D21E" w14:textId="4C972E1A" w:rsidR="00880CCE" w:rsidRDefault="00160AB8" w:rsidP="00160AB8">
      <w:pPr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22971C" wp14:editId="1EB9C596">
            <wp:extent cx="4230624" cy="3817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5" t="10236" r="4062" b="5586"/>
                    <a:stretch/>
                  </pic:blipFill>
                  <pic:spPr bwMode="auto">
                    <a:xfrm>
                      <a:off x="0" y="0"/>
                      <a:ext cx="4257677" cy="384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07C40" w14:textId="77777777" w:rsidR="00160AB8" w:rsidRDefault="00160AB8" w:rsidP="00160AB8">
      <w:pPr>
        <w:jc w:val="center"/>
        <w:rPr>
          <w:b/>
          <w:bCs/>
          <w:sz w:val="28"/>
          <w:szCs w:val="28"/>
          <w:lang w:val="en-US"/>
        </w:rPr>
      </w:pPr>
    </w:p>
    <w:p w14:paraId="6587FC90" w14:textId="50B6FE20" w:rsidR="007A7146" w:rsidRPr="00427C72" w:rsidRDefault="00880CCE" w:rsidP="00ED2D37">
      <w:pPr>
        <w:jc w:val="center"/>
        <w:rPr>
          <w:bCs/>
          <w:sz w:val="28"/>
          <w:szCs w:val="28"/>
        </w:rPr>
      </w:pPr>
      <w:r>
        <w:rPr>
          <w:sz w:val="28"/>
          <w:szCs w:val="28"/>
        </w:rPr>
        <w:t>Рисунок</w:t>
      </w:r>
      <w:r w:rsidRPr="005E236F">
        <w:rPr>
          <w:sz w:val="28"/>
          <w:szCs w:val="28"/>
        </w:rPr>
        <w:t xml:space="preserve"> 1</w:t>
      </w:r>
      <w:r w:rsidR="00397102" w:rsidRPr="005E236F">
        <w:rPr>
          <w:sz w:val="28"/>
          <w:szCs w:val="28"/>
        </w:rPr>
        <w:t>.</w:t>
      </w:r>
      <w:r w:rsidR="00F7628A" w:rsidRPr="005E236F">
        <w:rPr>
          <w:sz w:val="28"/>
          <w:szCs w:val="28"/>
        </w:rPr>
        <w:t>3</w:t>
      </w:r>
      <w:r w:rsidRPr="005E236F">
        <w:rPr>
          <w:sz w:val="28"/>
          <w:szCs w:val="28"/>
        </w:rPr>
        <w:t xml:space="preserve"> – </w:t>
      </w:r>
      <w:r w:rsidR="00E80740">
        <w:rPr>
          <w:bCs/>
          <w:sz w:val="28"/>
          <w:szCs w:val="28"/>
        </w:rPr>
        <w:t>Деревянный лабиринт с шариком</w:t>
      </w:r>
    </w:p>
    <w:p w14:paraId="4D6BFBFE" w14:textId="40394CBF" w:rsidR="00297292" w:rsidRPr="00297292" w:rsidRDefault="00297292" w:rsidP="00297292">
      <w:pPr>
        <w:pStyle w:val="a3"/>
      </w:pPr>
      <w:r w:rsidRPr="00174CF9">
        <w:lastRenderedPageBreak/>
        <w:tab/>
      </w:r>
      <w:r w:rsidRPr="00042DCF">
        <w:t>1.</w:t>
      </w:r>
      <w:r w:rsidRPr="006D6B3F">
        <w:t>2</w:t>
      </w:r>
      <w:r w:rsidRPr="00042DCF">
        <w:t xml:space="preserve"> </w:t>
      </w:r>
      <w:r>
        <w:t>Основные компоненты</w:t>
      </w:r>
    </w:p>
    <w:p w14:paraId="42AF1045" w14:textId="77777777" w:rsidR="00297292" w:rsidRPr="00042DCF" w:rsidRDefault="00297292" w:rsidP="00297292">
      <w:pPr>
        <w:ind w:firstLine="709"/>
        <w:jc w:val="both"/>
        <w:rPr>
          <w:b/>
          <w:bCs/>
          <w:sz w:val="28"/>
          <w:szCs w:val="28"/>
        </w:rPr>
      </w:pPr>
    </w:p>
    <w:p w14:paraId="1708F357" w14:textId="5EC3B54B" w:rsidR="00297292" w:rsidRDefault="00297292" w:rsidP="00042DCF">
      <w:pPr>
        <w:jc w:val="both"/>
        <w:rPr>
          <w:sz w:val="28"/>
          <w:szCs w:val="28"/>
        </w:rPr>
      </w:pPr>
      <w:r w:rsidRPr="006D6B3F">
        <w:rPr>
          <w:sz w:val="28"/>
          <w:szCs w:val="28"/>
        </w:rPr>
        <w:tab/>
      </w:r>
      <w:r>
        <w:rPr>
          <w:sz w:val="28"/>
          <w:szCs w:val="28"/>
        </w:rPr>
        <w:t>Основные компоненты устройства:</w:t>
      </w:r>
    </w:p>
    <w:p w14:paraId="150EE5BA" w14:textId="30C0AFE3" w:rsidR="00297292" w:rsidRPr="00297292" w:rsidRDefault="00297292" w:rsidP="00042DC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– плата с микроконтроллером;</w:t>
      </w:r>
    </w:p>
    <w:p w14:paraId="79830894" w14:textId="2064470A" w:rsidR="00297292" w:rsidRDefault="00297292" w:rsidP="00297292">
      <w:pPr>
        <w:jc w:val="both"/>
        <w:rPr>
          <w:sz w:val="28"/>
          <w:szCs w:val="28"/>
        </w:rPr>
      </w:pPr>
      <w:r w:rsidRPr="00297292">
        <w:rPr>
          <w:sz w:val="28"/>
          <w:szCs w:val="28"/>
        </w:rPr>
        <w:tab/>
      </w:r>
      <w:r>
        <w:rPr>
          <w:sz w:val="28"/>
          <w:szCs w:val="28"/>
        </w:rPr>
        <w:t xml:space="preserve">– </w:t>
      </w:r>
      <w:r w:rsidR="002F2343">
        <w:rPr>
          <w:sz w:val="28"/>
          <w:szCs w:val="28"/>
        </w:rPr>
        <w:t>акселерометр</w:t>
      </w:r>
      <w:r>
        <w:rPr>
          <w:sz w:val="28"/>
          <w:szCs w:val="28"/>
        </w:rPr>
        <w:t>;</w:t>
      </w:r>
    </w:p>
    <w:p w14:paraId="42061CD4" w14:textId="0A85B518" w:rsidR="0039315D" w:rsidRDefault="0039315D" w:rsidP="0039315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 2 сервопривода;</w:t>
      </w:r>
    </w:p>
    <w:p w14:paraId="383E0D8B" w14:textId="78164A57" w:rsidR="00297292" w:rsidRDefault="00297292" w:rsidP="0029729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–</w:t>
      </w:r>
      <w:r w:rsidR="00C97817">
        <w:rPr>
          <w:sz w:val="28"/>
          <w:szCs w:val="28"/>
        </w:rPr>
        <w:t xml:space="preserve"> </w:t>
      </w:r>
      <w:r>
        <w:rPr>
          <w:sz w:val="28"/>
          <w:szCs w:val="28"/>
        </w:rPr>
        <w:t>дисплей;</w:t>
      </w:r>
    </w:p>
    <w:p w14:paraId="0B2A5C99" w14:textId="494A3872" w:rsidR="00985611" w:rsidRPr="007018B7" w:rsidRDefault="00985611" w:rsidP="0029729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– </w:t>
      </w:r>
      <w:r w:rsidR="00424171">
        <w:rPr>
          <w:sz w:val="28"/>
          <w:szCs w:val="28"/>
        </w:rPr>
        <w:t>д</w:t>
      </w:r>
      <w:r w:rsidRPr="00985611">
        <w:rPr>
          <w:sz w:val="28"/>
          <w:szCs w:val="28"/>
        </w:rPr>
        <w:t>атчик Холла</w:t>
      </w:r>
      <w:r w:rsidR="008824D5" w:rsidRPr="007018B7">
        <w:rPr>
          <w:sz w:val="28"/>
          <w:szCs w:val="28"/>
        </w:rPr>
        <w:t>;</w:t>
      </w:r>
    </w:p>
    <w:p w14:paraId="3A01A8DE" w14:textId="5603C8E1" w:rsidR="0039315D" w:rsidRDefault="0039315D" w:rsidP="0039315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 джойстик;</w:t>
      </w:r>
    </w:p>
    <w:p w14:paraId="6A3E4D6E" w14:textId="788ECE07" w:rsidR="00C4024C" w:rsidRPr="005D0804" w:rsidRDefault="00C4024C" w:rsidP="0039315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C4024C">
        <w:rPr>
          <w:sz w:val="28"/>
          <w:szCs w:val="28"/>
        </w:rPr>
        <w:t>понижающий DC-DC преобразователь</w:t>
      </w:r>
      <w:r w:rsidRPr="00B13F6A">
        <w:rPr>
          <w:sz w:val="28"/>
          <w:szCs w:val="28"/>
        </w:rPr>
        <w:t>;</w:t>
      </w:r>
    </w:p>
    <w:p w14:paraId="31C80379" w14:textId="5D224A91" w:rsidR="00F15821" w:rsidRDefault="00F15821" w:rsidP="00F1582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– 3 кнопки.</w:t>
      </w:r>
    </w:p>
    <w:p w14:paraId="07937B77" w14:textId="3FF42F17" w:rsidR="00F15821" w:rsidRDefault="00F15821" w:rsidP="00F15821">
      <w:pPr>
        <w:jc w:val="both"/>
        <w:rPr>
          <w:sz w:val="28"/>
          <w:szCs w:val="28"/>
        </w:rPr>
      </w:pPr>
    </w:p>
    <w:p w14:paraId="691E598F" w14:textId="447A2BE7" w:rsidR="00F15821" w:rsidRPr="000C06D6" w:rsidRDefault="00F15821" w:rsidP="00630696">
      <w:pPr>
        <w:pStyle w:val="a3"/>
      </w:pPr>
      <w:r w:rsidRPr="00336596">
        <w:tab/>
      </w:r>
      <w:bookmarkStart w:id="2" w:name="_Hlk178005372"/>
      <w:r w:rsidRPr="00042DCF">
        <w:t>1.</w:t>
      </w:r>
      <w:r w:rsidR="00630696">
        <w:t>3</w:t>
      </w:r>
      <w:r w:rsidRPr="00042DCF">
        <w:t xml:space="preserve"> </w:t>
      </w:r>
      <w:r w:rsidR="000C06D6">
        <w:t>Плата с микроконтроллером</w:t>
      </w:r>
      <w:bookmarkEnd w:id="2"/>
    </w:p>
    <w:p w14:paraId="2DB74638" w14:textId="660C2501" w:rsidR="00297292" w:rsidRDefault="00297292" w:rsidP="00297292">
      <w:pPr>
        <w:jc w:val="both"/>
        <w:rPr>
          <w:b/>
          <w:bCs/>
          <w:sz w:val="28"/>
          <w:szCs w:val="28"/>
        </w:rPr>
      </w:pPr>
    </w:p>
    <w:p w14:paraId="7AF481C2" w14:textId="49E86229" w:rsidR="006D6B3F" w:rsidRDefault="006D6B3F" w:rsidP="006D6B3F">
      <w:pPr>
        <w:ind w:firstLine="709"/>
        <w:jc w:val="both"/>
        <w:rPr>
          <w:sz w:val="28"/>
          <w:szCs w:val="28"/>
        </w:rPr>
      </w:pPr>
      <w:r w:rsidRPr="006D6B3F">
        <w:rPr>
          <w:sz w:val="28"/>
          <w:szCs w:val="28"/>
        </w:rPr>
        <w:t>Среди микроконтроллеров доступных на рынке был</w:t>
      </w:r>
      <w:r>
        <w:rPr>
          <w:sz w:val="28"/>
          <w:szCs w:val="28"/>
        </w:rPr>
        <w:t>а</w:t>
      </w:r>
      <w:r w:rsidRPr="006D6B3F">
        <w:rPr>
          <w:sz w:val="28"/>
          <w:szCs w:val="28"/>
        </w:rPr>
        <w:t xml:space="preserve"> рассмотрен</w:t>
      </w:r>
      <w:r>
        <w:rPr>
          <w:sz w:val="28"/>
          <w:szCs w:val="28"/>
        </w:rPr>
        <w:t>а</w:t>
      </w:r>
      <w:r w:rsidRPr="006D6B3F">
        <w:rPr>
          <w:sz w:val="28"/>
          <w:szCs w:val="28"/>
        </w:rPr>
        <w:t xml:space="preserve"> плат</w:t>
      </w:r>
      <w:r>
        <w:rPr>
          <w:sz w:val="28"/>
          <w:szCs w:val="28"/>
        </w:rPr>
        <w:t xml:space="preserve">а </w:t>
      </w:r>
      <w:r w:rsidRPr="006D6B3F">
        <w:rPr>
          <w:sz w:val="28"/>
          <w:szCs w:val="28"/>
        </w:rPr>
        <w:t>Arduino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NANO</w:t>
      </w:r>
      <w:r w:rsidRPr="006D6B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 w:rsidRPr="006D6B3F">
        <w:rPr>
          <w:sz w:val="28"/>
          <w:szCs w:val="28"/>
        </w:rPr>
        <w:t xml:space="preserve">3.0 </w:t>
      </w:r>
      <w:r>
        <w:rPr>
          <w:sz w:val="28"/>
          <w:szCs w:val="28"/>
          <w:lang w:val="en-US"/>
        </w:rPr>
        <w:t>CH</w:t>
      </w:r>
      <w:r w:rsidRPr="006D6B3F">
        <w:rPr>
          <w:sz w:val="28"/>
          <w:szCs w:val="28"/>
        </w:rPr>
        <w:t xml:space="preserve">340. </w:t>
      </w:r>
      <w:r>
        <w:rPr>
          <w:sz w:val="28"/>
          <w:szCs w:val="28"/>
        </w:rPr>
        <w:t>Основные характеристики:</w:t>
      </w:r>
    </w:p>
    <w:p w14:paraId="1C70275C" w14:textId="702C8957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</w:t>
      </w:r>
      <w:r w:rsidR="00397102">
        <w:rPr>
          <w:sz w:val="28"/>
          <w:szCs w:val="28"/>
        </w:rPr>
        <w:t>м</w:t>
      </w:r>
      <w:r w:rsidR="006D6B3F" w:rsidRPr="006D6B3F">
        <w:rPr>
          <w:sz w:val="28"/>
          <w:szCs w:val="28"/>
        </w:rPr>
        <w:t>икроконтроллер ATmega328;</w:t>
      </w:r>
    </w:p>
    <w:p w14:paraId="15A2BA8F" w14:textId="7BB1F157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</w:t>
      </w:r>
      <w:r w:rsidR="00397102">
        <w:rPr>
          <w:sz w:val="28"/>
          <w:szCs w:val="28"/>
        </w:rPr>
        <w:t>н</w:t>
      </w:r>
      <w:r w:rsidR="006D6B3F" w:rsidRPr="006D6B3F">
        <w:rPr>
          <w:sz w:val="28"/>
          <w:szCs w:val="28"/>
        </w:rPr>
        <w:t>апряжение питания 5В;</w:t>
      </w:r>
    </w:p>
    <w:p w14:paraId="1EDBB407" w14:textId="1C97A096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</w:t>
      </w:r>
      <w:r w:rsidR="00397102">
        <w:rPr>
          <w:sz w:val="28"/>
          <w:szCs w:val="28"/>
        </w:rPr>
        <w:t>в</w:t>
      </w:r>
      <w:r w:rsidR="006D6B3F" w:rsidRPr="006D6B3F">
        <w:rPr>
          <w:sz w:val="28"/>
          <w:szCs w:val="28"/>
        </w:rPr>
        <w:t>ходное напряжение (рекомендуемое) 7-12В;</w:t>
      </w:r>
    </w:p>
    <w:p w14:paraId="6D962D3C" w14:textId="78A7FD27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</w:t>
      </w:r>
      <w:r w:rsidR="00397102">
        <w:rPr>
          <w:sz w:val="28"/>
          <w:szCs w:val="28"/>
        </w:rPr>
        <w:t>в</w:t>
      </w:r>
      <w:r w:rsidR="006D6B3F" w:rsidRPr="006D6B3F">
        <w:rPr>
          <w:sz w:val="28"/>
          <w:szCs w:val="28"/>
        </w:rPr>
        <w:t>ходное напряжение (предельное) 6-20В;</w:t>
      </w:r>
    </w:p>
    <w:p w14:paraId="35523595" w14:textId="29B61E13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</w:t>
      </w:r>
      <w:r w:rsidR="00397102">
        <w:rPr>
          <w:sz w:val="28"/>
          <w:szCs w:val="28"/>
        </w:rPr>
        <w:t>ц</w:t>
      </w:r>
      <w:r w:rsidR="006D6B3F" w:rsidRPr="006D6B3F">
        <w:rPr>
          <w:sz w:val="28"/>
          <w:szCs w:val="28"/>
        </w:rPr>
        <w:t>ифровой ввод-вывод 14 линии;</w:t>
      </w:r>
    </w:p>
    <w:p w14:paraId="2DDE666D" w14:textId="30190F43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</w:t>
      </w:r>
      <w:r w:rsidR="00397102">
        <w:rPr>
          <w:sz w:val="28"/>
          <w:szCs w:val="28"/>
        </w:rPr>
        <w:t>а</w:t>
      </w:r>
      <w:r w:rsidR="006D6B3F" w:rsidRPr="006D6B3F">
        <w:rPr>
          <w:sz w:val="28"/>
          <w:szCs w:val="28"/>
        </w:rPr>
        <w:t>налоговый ввод 8 линий;</w:t>
      </w:r>
    </w:p>
    <w:p w14:paraId="480C4082" w14:textId="4853670E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</w:t>
      </w:r>
      <w:r w:rsidR="00397102">
        <w:rPr>
          <w:sz w:val="28"/>
          <w:szCs w:val="28"/>
        </w:rPr>
        <w:t>п</w:t>
      </w:r>
      <w:r w:rsidR="006D6B3F" w:rsidRPr="006D6B3F">
        <w:rPr>
          <w:sz w:val="28"/>
          <w:szCs w:val="28"/>
        </w:rPr>
        <w:t>остоянный ток на линиях ввода-вывода 40мА;</w:t>
      </w:r>
    </w:p>
    <w:p w14:paraId="19139E0F" w14:textId="5A95DB59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397102">
        <w:rPr>
          <w:sz w:val="28"/>
          <w:szCs w:val="28"/>
        </w:rPr>
        <w:t>п</w:t>
      </w:r>
      <w:r w:rsidR="006D6B3F" w:rsidRPr="006D6B3F">
        <w:rPr>
          <w:sz w:val="28"/>
          <w:szCs w:val="28"/>
        </w:rPr>
        <w:t>остоянный ток на линии 3.3В 50мА;</w:t>
      </w:r>
    </w:p>
    <w:p w14:paraId="20A36F55" w14:textId="023EFC6C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</w:t>
      </w:r>
      <w:r w:rsidR="00397102">
        <w:rPr>
          <w:sz w:val="28"/>
          <w:szCs w:val="28"/>
          <w:lang w:val="en-US"/>
        </w:rPr>
        <w:t>f</w:t>
      </w:r>
      <w:r w:rsidR="006D6B3F" w:rsidRPr="006D6B3F">
        <w:rPr>
          <w:sz w:val="28"/>
          <w:szCs w:val="28"/>
        </w:rPr>
        <w:t>lash-память 32КВ, 2 КВ из них использованы для загрузчика;</w:t>
      </w:r>
    </w:p>
    <w:p w14:paraId="38F2C71A" w14:textId="23DA94A1" w:rsidR="006D6B3F" w:rsidRPr="006D6B3F" w:rsidRDefault="00630696" w:rsidP="006D6B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SRAM-память 2КВ;</w:t>
      </w:r>
    </w:p>
    <w:p w14:paraId="730A8D31" w14:textId="7C25BBF4" w:rsidR="006D6B3F" w:rsidRDefault="00630696" w:rsidP="009A486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6D6B3F" w:rsidRPr="006D6B3F">
        <w:rPr>
          <w:sz w:val="28"/>
          <w:szCs w:val="28"/>
        </w:rPr>
        <w:t xml:space="preserve"> EEPROM-память 1КВ</w:t>
      </w:r>
      <w:r w:rsidR="00722A35">
        <w:rPr>
          <w:sz w:val="28"/>
          <w:szCs w:val="28"/>
        </w:rPr>
        <w:t xml:space="preserve"> </w:t>
      </w:r>
      <w:r w:rsidR="00722A35" w:rsidRPr="00901F6D">
        <w:rPr>
          <w:sz w:val="28"/>
          <w:szCs w:val="28"/>
        </w:rPr>
        <w:t>[1]</w:t>
      </w:r>
      <w:r w:rsidR="006D6B3F" w:rsidRPr="006D6B3F">
        <w:rPr>
          <w:sz w:val="28"/>
          <w:szCs w:val="28"/>
        </w:rPr>
        <w:t>.</w:t>
      </w:r>
    </w:p>
    <w:p w14:paraId="52DE9653" w14:textId="4039C764" w:rsidR="00630696" w:rsidRDefault="00630696" w:rsidP="006D6B3F">
      <w:pPr>
        <w:ind w:firstLine="709"/>
        <w:jc w:val="both"/>
        <w:rPr>
          <w:sz w:val="28"/>
          <w:szCs w:val="28"/>
        </w:rPr>
      </w:pPr>
    </w:p>
    <w:p w14:paraId="03A32DFC" w14:textId="19B61770" w:rsidR="00630696" w:rsidRDefault="00630696" w:rsidP="00223349">
      <w:pPr>
        <w:pStyle w:val="a3"/>
        <w:ind w:firstLine="709"/>
      </w:pPr>
      <w:r w:rsidRPr="00630696">
        <w:t>1.</w:t>
      </w:r>
      <w:r>
        <w:t>4</w:t>
      </w:r>
      <w:r w:rsidRPr="00630696">
        <w:t xml:space="preserve"> </w:t>
      </w:r>
      <w:r w:rsidR="00D75AC0">
        <w:t>А</w:t>
      </w:r>
      <w:r w:rsidR="00324960" w:rsidRPr="004D6E68">
        <w:t>кселерометр GY-521 (MPU 6050)</w:t>
      </w:r>
    </w:p>
    <w:p w14:paraId="5F8411F0" w14:textId="68B10C1C" w:rsidR="00630696" w:rsidRDefault="00630696" w:rsidP="006D6B3F">
      <w:pPr>
        <w:ind w:firstLine="709"/>
        <w:jc w:val="both"/>
        <w:rPr>
          <w:sz w:val="28"/>
          <w:szCs w:val="28"/>
        </w:rPr>
      </w:pPr>
    </w:p>
    <w:p w14:paraId="6F4CE56B" w14:textId="1456A079" w:rsidR="00D75AC0" w:rsidRPr="00D75AC0" w:rsidRDefault="00D75AC0" w:rsidP="00D75AC0">
      <w:pPr>
        <w:ind w:firstLine="709"/>
        <w:jc w:val="both"/>
        <w:rPr>
          <w:sz w:val="28"/>
          <w:szCs w:val="28"/>
        </w:rPr>
      </w:pPr>
      <w:r w:rsidRPr="00D75AC0">
        <w:rPr>
          <w:sz w:val="28"/>
          <w:szCs w:val="28"/>
        </w:rPr>
        <w:t>Для определения угла наклона платформы применяется трех</w:t>
      </w:r>
      <w:r w:rsidR="004F5AAB" w:rsidRPr="004F5AAB">
        <w:rPr>
          <w:sz w:val="28"/>
          <w:szCs w:val="28"/>
        </w:rPr>
        <w:t>-</w:t>
      </w:r>
      <w:r w:rsidRPr="00D75AC0">
        <w:rPr>
          <w:sz w:val="28"/>
          <w:szCs w:val="28"/>
        </w:rPr>
        <w:t>осевой акселерометр MPU-6050. Этот датчик позволяет отслеживать наклон в реальном времени и корректировать движение платформы в соответствии с положением шарика. Основные характеристики:</w:t>
      </w:r>
    </w:p>
    <w:p w14:paraId="740A2C82" w14:textId="214E5702" w:rsidR="00D75AC0" w:rsidRDefault="00D75AC0" w:rsidP="00D75AC0">
      <w:pPr>
        <w:ind w:firstLine="709"/>
        <w:jc w:val="both"/>
        <w:rPr>
          <w:sz w:val="28"/>
          <w:szCs w:val="28"/>
        </w:rPr>
      </w:pPr>
      <w:r w:rsidRPr="00D75AC0">
        <w:rPr>
          <w:sz w:val="28"/>
          <w:szCs w:val="28"/>
        </w:rPr>
        <w:t>– рабочее напряжение: 3,</w:t>
      </w:r>
      <w:r w:rsidR="00DB245D">
        <w:rPr>
          <w:sz w:val="28"/>
          <w:szCs w:val="28"/>
        </w:rPr>
        <w:t>5</w:t>
      </w:r>
      <w:r w:rsidRPr="00D75AC0">
        <w:rPr>
          <w:sz w:val="28"/>
          <w:szCs w:val="28"/>
        </w:rPr>
        <w:t>–</w:t>
      </w:r>
      <w:r w:rsidR="00DB245D">
        <w:rPr>
          <w:sz w:val="28"/>
          <w:szCs w:val="28"/>
        </w:rPr>
        <w:t>6</w:t>
      </w:r>
      <w:r w:rsidRPr="00D75AC0">
        <w:rPr>
          <w:sz w:val="28"/>
          <w:szCs w:val="28"/>
        </w:rPr>
        <w:t xml:space="preserve"> В;</w:t>
      </w:r>
    </w:p>
    <w:p w14:paraId="556CA0E5" w14:textId="44353B4E" w:rsidR="006A1EA8" w:rsidRPr="00D75AC0" w:rsidRDefault="006A1EA8" w:rsidP="00D75AC0">
      <w:pPr>
        <w:ind w:firstLine="709"/>
        <w:jc w:val="both"/>
        <w:rPr>
          <w:sz w:val="28"/>
          <w:szCs w:val="28"/>
        </w:rPr>
      </w:pPr>
      <w:r w:rsidRPr="00D75AC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1129D">
        <w:rPr>
          <w:sz w:val="28"/>
          <w:szCs w:val="28"/>
        </w:rPr>
        <w:t>т</w:t>
      </w:r>
      <w:r w:rsidRPr="006A1EA8">
        <w:rPr>
          <w:sz w:val="28"/>
          <w:szCs w:val="28"/>
        </w:rPr>
        <w:t>ок потребления: 500 мкА;</w:t>
      </w:r>
    </w:p>
    <w:p w14:paraId="455A7422" w14:textId="77777777" w:rsidR="00D75AC0" w:rsidRPr="00D75AC0" w:rsidRDefault="00D75AC0" w:rsidP="00D75AC0">
      <w:pPr>
        <w:ind w:firstLine="709"/>
        <w:jc w:val="both"/>
        <w:rPr>
          <w:sz w:val="28"/>
          <w:szCs w:val="28"/>
        </w:rPr>
      </w:pPr>
      <w:r w:rsidRPr="00D75AC0">
        <w:rPr>
          <w:sz w:val="28"/>
          <w:szCs w:val="28"/>
        </w:rPr>
        <w:t>– интерфейс: I2C;</w:t>
      </w:r>
    </w:p>
    <w:p w14:paraId="3A260E66" w14:textId="77777777" w:rsidR="00D75AC0" w:rsidRPr="00D75AC0" w:rsidRDefault="00D75AC0" w:rsidP="00D75AC0">
      <w:pPr>
        <w:ind w:firstLine="709"/>
        <w:jc w:val="both"/>
        <w:rPr>
          <w:sz w:val="28"/>
          <w:szCs w:val="28"/>
        </w:rPr>
      </w:pPr>
      <w:r w:rsidRPr="00D75AC0">
        <w:rPr>
          <w:sz w:val="28"/>
          <w:szCs w:val="28"/>
        </w:rPr>
        <w:t>– диапазон измерений ускорения: ±2g, ±4g, ±8g, ±16g;</w:t>
      </w:r>
    </w:p>
    <w:p w14:paraId="57C06FE1" w14:textId="5BA93320" w:rsidR="00630696" w:rsidRPr="00397102" w:rsidRDefault="00D75AC0" w:rsidP="00D75AC0">
      <w:pPr>
        <w:ind w:firstLine="709"/>
        <w:jc w:val="both"/>
        <w:rPr>
          <w:sz w:val="28"/>
          <w:szCs w:val="28"/>
        </w:rPr>
      </w:pPr>
      <w:r w:rsidRPr="00D75AC0">
        <w:rPr>
          <w:sz w:val="28"/>
          <w:szCs w:val="28"/>
        </w:rPr>
        <w:t>–</w:t>
      </w:r>
      <w:r w:rsidR="007018B7">
        <w:rPr>
          <w:sz w:val="28"/>
          <w:szCs w:val="28"/>
        </w:rPr>
        <w:t> </w:t>
      </w:r>
      <w:r w:rsidRPr="00D75AC0">
        <w:rPr>
          <w:sz w:val="28"/>
          <w:szCs w:val="28"/>
        </w:rPr>
        <w:t xml:space="preserve">диапазон измерений угловой скорости: ±250°/s, ±500°/s, ±1000°/s, ±2000°/s. </w:t>
      </w:r>
      <w:r w:rsidR="00722A35" w:rsidRPr="00722A35">
        <w:rPr>
          <w:sz w:val="28"/>
          <w:szCs w:val="28"/>
        </w:rPr>
        <w:t>[2]</w:t>
      </w:r>
      <w:r w:rsidR="00397102" w:rsidRPr="00397102">
        <w:rPr>
          <w:sz w:val="28"/>
          <w:szCs w:val="28"/>
        </w:rPr>
        <w:t>.</w:t>
      </w:r>
    </w:p>
    <w:p w14:paraId="79E4C5D1" w14:textId="77777777" w:rsidR="001B39A6" w:rsidRDefault="001B39A6" w:rsidP="00A316C5">
      <w:pPr>
        <w:jc w:val="both"/>
        <w:rPr>
          <w:sz w:val="28"/>
          <w:szCs w:val="28"/>
        </w:rPr>
      </w:pPr>
    </w:p>
    <w:p w14:paraId="1398C8E1" w14:textId="54F1C952" w:rsidR="00C1733B" w:rsidRPr="00C1733B" w:rsidRDefault="00C1733B" w:rsidP="00C1733B">
      <w:pPr>
        <w:ind w:firstLine="709"/>
        <w:jc w:val="both"/>
        <w:rPr>
          <w:b/>
          <w:bCs/>
          <w:sz w:val="28"/>
          <w:szCs w:val="28"/>
        </w:rPr>
      </w:pPr>
      <w:r w:rsidRPr="004D1AAA">
        <w:rPr>
          <w:b/>
          <w:bCs/>
          <w:sz w:val="28"/>
          <w:szCs w:val="28"/>
        </w:rPr>
        <w:t>1.</w:t>
      </w:r>
      <w:r w:rsidR="00C52CD6">
        <w:rPr>
          <w:b/>
          <w:bCs/>
          <w:sz w:val="28"/>
          <w:szCs w:val="28"/>
        </w:rPr>
        <w:t>5</w:t>
      </w:r>
      <w:r w:rsidRPr="00C1733B">
        <w:rPr>
          <w:b/>
          <w:bCs/>
        </w:rPr>
        <w:t xml:space="preserve"> </w:t>
      </w:r>
      <w:r w:rsidRPr="00C1733B">
        <w:rPr>
          <w:b/>
          <w:bCs/>
          <w:sz w:val="28"/>
          <w:szCs w:val="28"/>
        </w:rPr>
        <w:t>Сервопривод MG996R</w:t>
      </w:r>
    </w:p>
    <w:p w14:paraId="195BE1BE" w14:textId="77777777" w:rsidR="00C1733B" w:rsidRDefault="00C1733B" w:rsidP="001B39A6">
      <w:pPr>
        <w:jc w:val="both"/>
        <w:rPr>
          <w:sz w:val="28"/>
          <w:szCs w:val="28"/>
        </w:rPr>
      </w:pPr>
    </w:p>
    <w:p w14:paraId="1C21A8A4" w14:textId="0BD9E5FC" w:rsidR="00C1733B" w:rsidRPr="00C1733B" w:rsidRDefault="00C1733B" w:rsidP="00CE10D0">
      <w:pPr>
        <w:ind w:firstLine="709"/>
        <w:jc w:val="both"/>
        <w:rPr>
          <w:sz w:val="28"/>
          <w:szCs w:val="28"/>
        </w:rPr>
      </w:pPr>
      <w:r w:rsidRPr="00C1733B">
        <w:rPr>
          <w:sz w:val="28"/>
          <w:szCs w:val="28"/>
        </w:rPr>
        <w:t xml:space="preserve">В качестве альтернативного варианта может быть использован сервопривод MG996R. Он обладает увеличенным крутящим моментом и </w:t>
      </w:r>
      <w:r w:rsidRPr="00C1733B">
        <w:rPr>
          <w:sz w:val="28"/>
          <w:szCs w:val="28"/>
        </w:rPr>
        <w:lastRenderedPageBreak/>
        <w:t>предназначен для более тяжелых конструкций. Благодаря металлическим шестерням и высокой нагрузочной способности, этот сервопривод может применяться в системах с повышенными требованиями к прочности.</w:t>
      </w:r>
      <w:r w:rsidR="00A316C5">
        <w:rPr>
          <w:sz w:val="28"/>
          <w:szCs w:val="28"/>
        </w:rPr>
        <w:t xml:space="preserve"> </w:t>
      </w:r>
      <w:r w:rsidR="00A316C5" w:rsidRPr="004540CE">
        <w:rPr>
          <w:sz w:val="28"/>
          <w:szCs w:val="28"/>
        </w:rPr>
        <w:t>При рычаге 10 см один MG996R выдержит 1,1 кг, два – 2,2 кг.</w:t>
      </w:r>
      <w:r w:rsidR="00A316C5">
        <w:rPr>
          <w:sz w:val="28"/>
          <w:szCs w:val="28"/>
        </w:rPr>
        <w:t xml:space="preserve"> </w:t>
      </w:r>
      <w:r w:rsidR="00A316C5" w:rsidRPr="004540CE">
        <w:rPr>
          <w:sz w:val="28"/>
          <w:szCs w:val="28"/>
        </w:rPr>
        <w:t>При рычаге 5 см один выдержит 2,2 кг, два – 4,4 кг.</w:t>
      </w:r>
      <w:r w:rsidR="00A316C5">
        <w:rPr>
          <w:sz w:val="28"/>
          <w:szCs w:val="28"/>
        </w:rPr>
        <w:t xml:space="preserve"> </w:t>
      </w:r>
      <w:r w:rsidRPr="00C1733B">
        <w:rPr>
          <w:sz w:val="28"/>
          <w:szCs w:val="28"/>
        </w:rPr>
        <w:t>Основные характеристики:</w:t>
      </w:r>
    </w:p>
    <w:p w14:paraId="524F6036" w14:textId="77777777" w:rsidR="00C1733B" w:rsidRPr="00C1733B" w:rsidRDefault="00C1733B" w:rsidP="00C1733B">
      <w:pPr>
        <w:ind w:firstLine="709"/>
        <w:jc w:val="both"/>
        <w:rPr>
          <w:sz w:val="28"/>
          <w:szCs w:val="28"/>
        </w:rPr>
      </w:pPr>
      <w:r w:rsidRPr="00C1733B">
        <w:rPr>
          <w:sz w:val="28"/>
          <w:szCs w:val="28"/>
        </w:rPr>
        <w:t>– рабочее напряжение: 4,8–7,2 В;</w:t>
      </w:r>
    </w:p>
    <w:p w14:paraId="4A2AE024" w14:textId="4D2870C8" w:rsidR="00C1733B" w:rsidRPr="00C1733B" w:rsidRDefault="00C1733B" w:rsidP="00C1733B">
      <w:pPr>
        <w:ind w:firstLine="709"/>
        <w:jc w:val="both"/>
        <w:rPr>
          <w:sz w:val="28"/>
          <w:szCs w:val="28"/>
        </w:rPr>
      </w:pPr>
      <w:r w:rsidRPr="00C1733B">
        <w:rPr>
          <w:sz w:val="28"/>
          <w:szCs w:val="28"/>
        </w:rPr>
        <w:t>– крутящий момент: 9,4 кг</w:t>
      </w:r>
      <w:r w:rsidR="0057643B" w:rsidRPr="0057643B">
        <w:rPr>
          <w:rFonts w:ascii="Cambria Math" w:hAnsi="Cambria Math" w:cs="Cambria Math"/>
          <w:sz w:val="28"/>
          <w:szCs w:val="28"/>
        </w:rPr>
        <w:t xml:space="preserve"> * </w:t>
      </w:r>
      <w:r w:rsidRPr="00C1733B">
        <w:rPr>
          <w:sz w:val="28"/>
          <w:szCs w:val="28"/>
        </w:rPr>
        <w:t>см (при 4,8 В), 11 кг</w:t>
      </w:r>
      <w:r w:rsidR="0057643B" w:rsidRPr="0057643B">
        <w:rPr>
          <w:rFonts w:ascii="Cambria Math" w:hAnsi="Cambria Math" w:cs="Cambria Math"/>
          <w:sz w:val="28"/>
          <w:szCs w:val="28"/>
        </w:rPr>
        <w:t xml:space="preserve"> * </w:t>
      </w:r>
      <w:r w:rsidRPr="00C1733B">
        <w:rPr>
          <w:sz w:val="28"/>
          <w:szCs w:val="28"/>
        </w:rPr>
        <w:t>см (при 6 В);</w:t>
      </w:r>
    </w:p>
    <w:p w14:paraId="69E5ADD3" w14:textId="77777777" w:rsidR="00C1733B" w:rsidRPr="00C1733B" w:rsidRDefault="00C1733B" w:rsidP="00C1733B">
      <w:pPr>
        <w:ind w:firstLine="709"/>
        <w:jc w:val="both"/>
        <w:rPr>
          <w:sz w:val="28"/>
          <w:szCs w:val="28"/>
        </w:rPr>
      </w:pPr>
      <w:r w:rsidRPr="00C1733B">
        <w:rPr>
          <w:sz w:val="28"/>
          <w:szCs w:val="28"/>
        </w:rPr>
        <w:t>– скорость вращения: 0,17 сек/60° (при 4,8 В), 0,14 сек/60° (при 6 В);</w:t>
      </w:r>
    </w:p>
    <w:p w14:paraId="2B4A754F" w14:textId="77777777" w:rsidR="00C1733B" w:rsidRPr="00C1733B" w:rsidRDefault="00C1733B" w:rsidP="00C1733B">
      <w:pPr>
        <w:ind w:firstLine="709"/>
        <w:jc w:val="both"/>
        <w:rPr>
          <w:sz w:val="28"/>
          <w:szCs w:val="28"/>
        </w:rPr>
      </w:pPr>
      <w:r w:rsidRPr="00C1733B">
        <w:rPr>
          <w:sz w:val="28"/>
          <w:szCs w:val="28"/>
        </w:rPr>
        <w:t>– угол поворота: 180°;</w:t>
      </w:r>
    </w:p>
    <w:p w14:paraId="5D55B615" w14:textId="7580341B" w:rsidR="005D7E3A" w:rsidRDefault="00C1733B" w:rsidP="005B59E5">
      <w:pPr>
        <w:ind w:firstLine="709"/>
        <w:jc w:val="both"/>
        <w:rPr>
          <w:sz w:val="28"/>
          <w:szCs w:val="28"/>
        </w:rPr>
      </w:pPr>
      <w:r w:rsidRPr="00C1733B">
        <w:rPr>
          <w:sz w:val="28"/>
          <w:szCs w:val="28"/>
        </w:rPr>
        <w:t>– масса: 55 г. [</w:t>
      </w:r>
      <w:r w:rsidR="00053F5B">
        <w:rPr>
          <w:sz w:val="28"/>
        </w:rPr>
        <w:t>3</w:t>
      </w:r>
      <w:r w:rsidRPr="00C1733B">
        <w:rPr>
          <w:sz w:val="28"/>
          <w:szCs w:val="28"/>
        </w:rPr>
        <w:t>].</w:t>
      </w:r>
    </w:p>
    <w:p w14:paraId="628CF62A" w14:textId="77777777" w:rsidR="005B59E5" w:rsidRDefault="005B59E5" w:rsidP="005B59E5">
      <w:pPr>
        <w:ind w:firstLine="709"/>
        <w:jc w:val="both"/>
        <w:rPr>
          <w:sz w:val="28"/>
          <w:szCs w:val="28"/>
        </w:rPr>
      </w:pPr>
    </w:p>
    <w:p w14:paraId="2F3BAE25" w14:textId="58A8FAAD" w:rsidR="00630696" w:rsidRDefault="00630696" w:rsidP="00CF2924">
      <w:pPr>
        <w:pStyle w:val="a3"/>
        <w:ind w:firstLine="709"/>
      </w:pPr>
      <w:r w:rsidRPr="00630696">
        <w:t>1.</w:t>
      </w:r>
      <w:r w:rsidR="00C52CD6">
        <w:t>6</w:t>
      </w:r>
      <w:r w:rsidRPr="00630696">
        <w:t xml:space="preserve"> </w:t>
      </w:r>
      <w:r w:rsidR="00CF2924">
        <w:t>Дисплей</w:t>
      </w:r>
    </w:p>
    <w:p w14:paraId="62B53129" w14:textId="77777777" w:rsidR="00CF2924" w:rsidRDefault="00CF2924" w:rsidP="00CF2924">
      <w:pPr>
        <w:pStyle w:val="a3"/>
        <w:ind w:firstLine="709"/>
      </w:pPr>
    </w:p>
    <w:p w14:paraId="1A9466A1" w14:textId="77777777" w:rsidR="00CF2924" w:rsidRPr="00CF2924" w:rsidRDefault="00CF2924" w:rsidP="00CF292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>Для отображения параметров окружающей среды был выбран OLED дисплей размером 0.96 дюйма с разрешением 128x64 пикселей и интерфейсом I2C. Данный дисплей обеспечивает четкое отображение данных даже при низком уровне освещения. Основные характеристики:</w:t>
      </w:r>
    </w:p>
    <w:p w14:paraId="4A31DDEB" w14:textId="77777777" w:rsidR="00CF2924" w:rsidRPr="00CF2924" w:rsidRDefault="00CF2924" w:rsidP="00CF292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>– питание: DC 3,3 – 5 В;</w:t>
      </w:r>
    </w:p>
    <w:p w14:paraId="761B5962" w14:textId="77777777" w:rsidR="00CF2924" w:rsidRPr="00CF2924" w:rsidRDefault="00CF2924" w:rsidP="00CF292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>– интерфейс: I2C (2 контакта: SCL и SDA);</w:t>
      </w:r>
    </w:p>
    <w:p w14:paraId="1240FCB7" w14:textId="77777777" w:rsidR="00CF2924" w:rsidRPr="00CF2924" w:rsidRDefault="00CF2924" w:rsidP="00CF292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>– тип дисплея: монохромный OLED;</w:t>
      </w:r>
    </w:p>
    <w:p w14:paraId="622BB28C" w14:textId="77777777" w:rsidR="00CF2924" w:rsidRPr="00CF2924" w:rsidRDefault="00CF2924" w:rsidP="00CF292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>– разрешение: 128x64 пикселей;</w:t>
      </w:r>
    </w:p>
    <w:p w14:paraId="416D9C4C" w14:textId="77777777" w:rsidR="00CF2924" w:rsidRPr="00CF2924" w:rsidRDefault="00CF2924" w:rsidP="00CF292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>– размер экрана: 0.96 дюйма;</w:t>
      </w:r>
    </w:p>
    <w:p w14:paraId="2511D79E" w14:textId="77777777" w:rsidR="00CF2924" w:rsidRPr="00CF2924" w:rsidRDefault="00CF2924" w:rsidP="00CF292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>– потребляемый ток: менее 20 мА;</w:t>
      </w:r>
    </w:p>
    <w:p w14:paraId="3032A4CE" w14:textId="44154784" w:rsidR="00630696" w:rsidRDefault="00CF2924" w:rsidP="00CF292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>– рабочая температура: -40°C – +85°C [</w:t>
      </w:r>
      <w:r w:rsidR="00610523">
        <w:rPr>
          <w:sz w:val="28"/>
          <w:szCs w:val="28"/>
        </w:rPr>
        <w:t>4</w:t>
      </w:r>
      <w:r w:rsidRPr="00CF2924">
        <w:rPr>
          <w:sz w:val="28"/>
          <w:szCs w:val="28"/>
        </w:rPr>
        <w:t>].</w:t>
      </w:r>
    </w:p>
    <w:p w14:paraId="13FF352A" w14:textId="0D3D40CC" w:rsidR="008B08FC" w:rsidRDefault="008B08FC" w:rsidP="00CF2924">
      <w:pPr>
        <w:ind w:firstLine="709"/>
        <w:jc w:val="both"/>
        <w:rPr>
          <w:sz w:val="28"/>
          <w:szCs w:val="28"/>
        </w:rPr>
      </w:pPr>
    </w:p>
    <w:p w14:paraId="419372A2" w14:textId="450ABB42" w:rsidR="00131761" w:rsidRPr="00223349" w:rsidRDefault="00131761" w:rsidP="00131761">
      <w:pPr>
        <w:pStyle w:val="a3"/>
        <w:ind w:firstLine="708"/>
      </w:pPr>
      <w:r w:rsidRPr="00630696">
        <w:t>1.</w:t>
      </w:r>
      <w:r w:rsidR="00623126">
        <w:t>7</w:t>
      </w:r>
      <w:r w:rsidRPr="00630696">
        <w:t xml:space="preserve"> </w:t>
      </w:r>
      <w:r w:rsidR="00985611">
        <w:t>Датчик Холла KY-003</w:t>
      </w:r>
    </w:p>
    <w:p w14:paraId="50A183CD" w14:textId="77777777" w:rsidR="00131761" w:rsidRDefault="00131761" w:rsidP="00131761">
      <w:pPr>
        <w:jc w:val="both"/>
        <w:rPr>
          <w:sz w:val="28"/>
          <w:szCs w:val="28"/>
        </w:rPr>
      </w:pPr>
    </w:p>
    <w:p w14:paraId="65BBB009" w14:textId="3013B396" w:rsidR="00FC13B4" w:rsidRPr="00FC13B4" w:rsidRDefault="00FC13B4" w:rsidP="00FC13B4">
      <w:pPr>
        <w:ind w:firstLine="709"/>
        <w:jc w:val="both"/>
        <w:rPr>
          <w:sz w:val="28"/>
          <w:szCs w:val="28"/>
        </w:rPr>
      </w:pPr>
      <w:r w:rsidRPr="00FC13B4">
        <w:rPr>
          <w:sz w:val="28"/>
          <w:szCs w:val="28"/>
        </w:rPr>
        <w:t>Для регистрации попадания шарика в финишную точку используется датчик Холла KY-003. Этот модуль основан на цифровом датчике A3144, который реагирует на изменение магнитного поля. Если шарик имеет магнитные свойства или содержит небольшой встроенный магнит, датчик зафиксирует его приближение и передаст сигнал на микроконтроллер. Основные характеристик</w:t>
      </w:r>
      <w:r>
        <w:rPr>
          <w:sz w:val="28"/>
          <w:szCs w:val="28"/>
        </w:rPr>
        <w:t>и</w:t>
      </w:r>
      <w:r w:rsidRPr="00FC13B4">
        <w:rPr>
          <w:sz w:val="28"/>
          <w:szCs w:val="28"/>
        </w:rPr>
        <w:t>:</w:t>
      </w:r>
    </w:p>
    <w:p w14:paraId="6C5D4739" w14:textId="71F572B2" w:rsidR="00FC13B4" w:rsidRPr="00653308" w:rsidRDefault="006321CA" w:rsidP="00FC13B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 xml:space="preserve">– </w:t>
      </w:r>
      <w:r>
        <w:rPr>
          <w:sz w:val="28"/>
          <w:szCs w:val="28"/>
        </w:rPr>
        <w:t>р</w:t>
      </w:r>
      <w:r w:rsidR="00FC13B4" w:rsidRPr="00FC13B4">
        <w:rPr>
          <w:sz w:val="28"/>
          <w:szCs w:val="28"/>
        </w:rPr>
        <w:t>абочее напряжение: 3,3–5 В</w:t>
      </w:r>
      <w:r w:rsidR="00653308" w:rsidRPr="00653308">
        <w:rPr>
          <w:sz w:val="28"/>
          <w:szCs w:val="28"/>
        </w:rPr>
        <w:t>;</w:t>
      </w:r>
    </w:p>
    <w:p w14:paraId="51823C82" w14:textId="703E09E7" w:rsidR="00FC13B4" w:rsidRPr="00653308" w:rsidRDefault="006321CA" w:rsidP="00FC13B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 xml:space="preserve">– </w:t>
      </w:r>
      <w:r>
        <w:rPr>
          <w:sz w:val="28"/>
          <w:szCs w:val="28"/>
        </w:rPr>
        <w:t>в</w:t>
      </w:r>
      <w:r w:rsidR="00FC13B4" w:rsidRPr="00FC13B4">
        <w:rPr>
          <w:sz w:val="28"/>
          <w:szCs w:val="28"/>
        </w:rPr>
        <w:t>ыход: цифровой (HIGH/LOW)</w:t>
      </w:r>
      <w:r w:rsidR="00653308" w:rsidRPr="00653308">
        <w:rPr>
          <w:sz w:val="28"/>
          <w:szCs w:val="28"/>
        </w:rPr>
        <w:t>;</w:t>
      </w:r>
    </w:p>
    <w:p w14:paraId="0C582929" w14:textId="170ECAD9" w:rsidR="00FC13B4" w:rsidRPr="00653308" w:rsidRDefault="006321CA" w:rsidP="00FC13B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 xml:space="preserve">– </w:t>
      </w:r>
      <w:r>
        <w:rPr>
          <w:sz w:val="28"/>
          <w:szCs w:val="28"/>
        </w:rPr>
        <w:t>д</w:t>
      </w:r>
      <w:r w:rsidR="00FC13B4" w:rsidRPr="00FC13B4">
        <w:rPr>
          <w:sz w:val="28"/>
          <w:szCs w:val="28"/>
        </w:rPr>
        <w:t>альность срабатывания: до 10 мм (зависит от силы магнита)</w:t>
      </w:r>
      <w:r w:rsidR="00653308" w:rsidRPr="00653308">
        <w:rPr>
          <w:sz w:val="28"/>
          <w:szCs w:val="28"/>
        </w:rPr>
        <w:t>;</w:t>
      </w:r>
    </w:p>
    <w:p w14:paraId="2D2FCCE2" w14:textId="2D8897E9" w:rsidR="00FC13B4" w:rsidRPr="00653308" w:rsidRDefault="006321CA" w:rsidP="00FC13B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 xml:space="preserve">– </w:t>
      </w:r>
      <w:r>
        <w:rPr>
          <w:sz w:val="28"/>
          <w:szCs w:val="28"/>
        </w:rPr>
        <w:t>т</w:t>
      </w:r>
      <w:r w:rsidR="00FC13B4" w:rsidRPr="00FC13B4">
        <w:rPr>
          <w:sz w:val="28"/>
          <w:szCs w:val="28"/>
        </w:rPr>
        <w:t>ип датчика: бесконтактный, без механического износа</w:t>
      </w:r>
      <w:r w:rsidR="00653308" w:rsidRPr="00653308">
        <w:rPr>
          <w:sz w:val="28"/>
          <w:szCs w:val="28"/>
        </w:rPr>
        <w:t>;</w:t>
      </w:r>
    </w:p>
    <w:p w14:paraId="13CB036B" w14:textId="731C619F" w:rsidR="00945A97" w:rsidRPr="00653308" w:rsidRDefault="006321CA" w:rsidP="00FC13B4">
      <w:pPr>
        <w:ind w:firstLine="709"/>
        <w:jc w:val="both"/>
        <w:rPr>
          <w:sz w:val="28"/>
          <w:szCs w:val="28"/>
        </w:rPr>
      </w:pPr>
      <w:r w:rsidRPr="00CF2924">
        <w:rPr>
          <w:sz w:val="28"/>
          <w:szCs w:val="28"/>
        </w:rPr>
        <w:t xml:space="preserve">– </w:t>
      </w:r>
      <w:r>
        <w:rPr>
          <w:sz w:val="28"/>
          <w:szCs w:val="28"/>
        </w:rPr>
        <w:t>и</w:t>
      </w:r>
      <w:r w:rsidR="00FC13B4" w:rsidRPr="00FC13B4">
        <w:rPr>
          <w:sz w:val="28"/>
          <w:szCs w:val="28"/>
        </w:rPr>
        <w:t>нтерфейс: 3 контакта (VCC, GND, SIG)</w:t>
      </w:r>
      <w:r w:rsidR="00536A98" w:rsidRPr="00536A98">
        <w:rPr>
          <w:sz w:val="28"/>
          <w:szCs w:val="28"/>
        </w:rPr>
        <w:t xml:space="preserve"> </w:t>
      </w:r>
      <w:r w:rsidR="00536A98" w:rsidRPr="00CF2924">
        <w:rPr>
          <w:sz w:val="28"/>
          <w:szCs w:val="28"/>
        </w:rPr>
        <w:t>[</w:t>
      </w:r>
      <w:r w:rsidR="00610523">
        <w:rPr>
          <w:sz w:val="28"/>
          <w:szCs w:val="28"/>
        </w:rPr>
        <w:t>5</w:t>
      </w:r>
      <w:r w:rsidR="00536A98" w:rsidRPr="00CF2924">
        <w:rPr>
          <w:sz w:val="28"/>
          <w:szCs w:val="28"/>
        </w:rPr>
        <w:t>].</w:t>
      </w:r>
    </w:p>
    <w:p w14:paraId="5B6FFACD" w14:textId="77777777" w:rsidR="00653308" w:rsidRDefault="00653308" w:rsidP="00FC13B4">
      <w:pPr>
        <w:ind w:firstLine="709"/>
        <w:jc w:val="both"/>
        <w:rPr>
          <w:sz w:val="28"/>
          <w:szCs w:val="28"/>
        </w:rPr>
      </w:pPr>
    </w:p>
    <w:p w14:paraId="22D23AAD" w14:textId="678E39D7" w:rsidR="00223349" w:rsidRPr="00223349" w:rsidRDefault="00223349" w:rsidP="00223349">
      <w:pPr>
        <w:pStyle w:val="a3"/>
        <w:ind w:firstLine="708"/>
      </w:pPr>
      <w:r w:rsidRPr="00630696">
        <w:t>1.</w:t>
      </w:r>
      <w:r w:rsidR="00131761">
        <w:t>8</w:t>
      </w:r>
      <w:r w:rsidRPr="00630696">
        <w:t xml:space="preserve"> </w:t>
      </w:r>
      <w:r w:rsidR="003D3FA0" w:rsidRPr="003D3FA0">
        <w:t>Понижающий DC-DC преобразователь</w:t>
      </w:r>
      <w:r w:rsidR="00F86EE0">
        <w:t xml:space="preserve"> </w:t>
      </w:r>
      <w:r w:rsidR="00F86EE0" w:rsidRPr="00F86EE0">
        <w:t>XL4015</w:t>
      </w:r>
    </w:p>
    <w:p w14:paraId="7CCB6AEF" w14:textId="77777777" w:rsidR="00223349" w:rsidRDefault="00223349" w:rsidP="00223349">
      <w:pPr>
        <w:jc w:val="both"/>
        <w:rPr>
          <w:sz w:val="28"/>
          <w:szCs w:val="28"/>
        </w:rPr>
      </w:pPr>
    </w:p>
    <w:p w14:paraId="2E4B3652" w14:textId="77777777" w:rsidR="00252B8D" w:rsidRDefault="00252B8D" w:rsidP="00C32434">
      <w:pPr>
        <w:pStyle w:val="a8"/>
        <w:ind w:firstLine="360"/>
      </w:pPr>
      <w:r w:rsidRPr="00252B8D">
        <w:t xml:space="preserve">Для стабилизированного питания сервоприводов MG996R в системе применяется понижающий DC-DC преобразователь XL4015. используется для преобразования входного напряжения 9 В до стабилизированных 6 В, </w:t>
      </w:r>
      <w:r w:rsidRPr="00252B8D">
        <w:lastRenderedPageBreak/>
        <w:t>необходимых для корректной работы сервоприводов. Преобразователь обеспечивает стабильное напряжение питания сервоприводов даже при колебаниях входного напряжения, высокий КПД, минимизируя тепловыделение и защиту от перегрузок, повышая надежность системы. XL4015 обладает следующими характеристиками:</w:t>
      </w:r>
    </w:p>
    <w:p w14:paraId="5B39899B" w14:textId="05D3ED82" w:rsidR="00C32434" w:rsidRDefault="00576155" w:rsidP="00C32434">
      <w:pPr>
        <w:pStyle w:val="a8"/>
        <w:ind w:firstLine="360"/>
      </w:pPr>
      <w:r w:rsidRPr="00CF2924">
        <w:t xml:space="preserve">– </w:t>
      </w:r>
      <w:r w:rsidR="00C32434">
        <w:t>входное напряжение: 6-36 В;</w:t>
      </w:r>
    </w:p>
    <w:p w14:paraId="22CDC01C" w14:textId="0F771E7F" w:rsidR="00C32434" w:rsidRDefault="00576155" w:rsidP="00C32434">
      <w:pPr>
        <w:pStyle w:val="a8"/>
        <w:ind w:firstLine="360"/>
      </w:pPr>
      <w:r w:rsidRPr="00CF2924">
        <w:t xml:space="preserve">– </w:t>
      </w:r>
      <w:r w:rsidR="00C32434">
        <w:t>выходное напряжение: регулируемое в диапазоне 1.25-32 В;</w:t>
      </w:r>
    </w:p>
    <w:p w14:paraId="6E72AD60" w14:textId="56A18788" w:rsidR="00C32434" w:rsidRDefault="00576155" w:rsidP="00C32434">
      <w:pPr>
        <w:pStyle w:val="a8"/>
        <w:ind w:firstLine="360"/>
      </w:pPr>
      <w:r w:rsidRPr="00CF2924">
        <w:t xml:space="preserve">– </w:t>
      </w:r>
      <w:r w:rsidR="00C32434">
        <w:t>максимальный выходной ток: 5 А;</w:t>
      </w:r>
    </w:p>
    <w:p w14:paraId="79BF79B3" w14:textId="45D9C541" w:rsidR="00C32434" w:rsidRDefault="00576155" w:rsidP="00C32434">
      <w:pPr>
        <w:pStyle w:val="a8"/>
        <w:ind w:firstLine="360"/>
      </w:pPr>
      <w:r w:rsidRPr="00CF2924">
        <w:t xml:space="preserve">– </w:t>
      </w:r>
      <w:r w:rsidR="00C32434">
        <w:t>КПД: до 95%;</w:t>
      </w:r>
    </w:p>
    <w:p w14:paraId="1E47DD36" w14:textId="1D9B0C6F" w:rsidR="00C32434" w:rsidRDefault="00576155" w:rsidP="00C32434">
      <w:pPr>
        <w:pStyle w:val="a8"/>
        <w:ind w:firstLine="360"/>
      </w:pPr>
      <w:r w:rsidRPr="00CF2924">
        <w:t xml:space="preserve">– </w:t>
      </w:r>
      <w:r w:rsidR="00C32434">
        <w:t>рабочая частота: 180 кГц;</w:t>
      </w:r>
    </w:p>
    <w:p w14:paraId="0992E6CF" w14:textId="15D15CCF" w:rsidR="005C69AB" w:rsidRDefault="00576155" w:rsidP="00C32434">
      <w:pPr>
        <w:pStyle w:val="a8"/>
        <w:ind w:firstLine="360"/>
      </w:pPr>
      <w:r w:rsidRPr="00CF2924">
        <w:t xml:space="preserve">– </w:t>
      </w:r>
      <w:r w:rsidR="00C32434">
        <w:t>встроенная защита от перегрузки по току и перегрева</w:t>
      </w:r>
      <w:r w:rsidR="00496504" w:rsidRPr="00496504">
        <w:t xml:space="preserve"> </w:t>
      </w:r>
      <w:r w:rsidR="00E90DD8" w:rsidRPr="007B654C">
        <w:t>[6]</w:t>
      </w:r>
      <w:r w:rsidR="00C32434">
        <w:t>.</w:t>
      </w:r>
    </w:p>
    <w:p w14:paraId="26035F88" w14:textId="77777777" w:rsidR="00C32434" w:rsidRDefault="00C32434" w:rsidP="00C32434">
      <w:pPr>
        <w:pStyle w:val="a8"/>
        <w:ind w:firstLine="360"/>
      </w:pPr>
    </w:p>
    <w:p w14:paraId="63AD3B49" w14:textId="72954D42" w:rsidR="005C69AB" w:rsidRPr="00223349" w:rsidRDefault="005C69AB" w:rsidP="005C69AB">
      <w:pPr>
        <w:pStyle w:val="a3"/>
        <w:ind w:firstLine="708"/>
      </w:pPr>
      <w:r w:rsidRPr="00630696">
        <w:t>1.</w:t>
      </w:r>
      <w:r w:rsidR="003D3FA0">
        <w:t>9</w:t>
      </w:r>
      <w:r w:rsidRPr="00630696">
        <w:t xml:space="preserve"> </w:t>
      </w:r>
      <w:r>
        <w:t>Элементы управления</w:t>
      </w:r>
    </w:p>
    <w:p w14:paraId="07C8402E" w14:textId="77777777" w:rsidR="005C69AB" w:rsidRDefault="005C69AB" w:rsidP="005C69AB">
      <w:pPr>
        <w:jc w:val="both"/>
        <w:rPr>
          <w:sz w:val="28"/>
          <w:szCs w:val="28"/>
        </w:rPr>
      </w:pPr>
    </w:p>
    <w:p w14:paraId="2852E454" w14:textId="77777777" w:rsidR="005C69AB" w:rsidRDefault="005C69AB" w:rsidP="005C69AB">
      <w:pPr>
        <w:pStyle w:val="a8"/>
      </w:pPr>
      <w:r>
        <w:t>Для управления устройством был выбран способ управления тремя кнопками, с помощью которых пользователь может регулировать настройки экрана и вводить имя игрока для сохранения результатов.</w:t>
      </w:r>
    </w:p>
    <w:p w14:paraId="5835B7F9" w14:textId="77777777" w:rsidR="005C69AB" w:rsidRDefault="005C69AB" w:rsidP="005C69AB">
      <w:pPr>
        <w:pStyle w:val="a8"/>
        <w:ind w:firstLine="360"/>
      </w:pPr>
      <w:r>
        <w:t xml:space="preserve">Для изменения наклона лабиринта используется джойстик KY-023. Этот двухосевой аналоговый джойстик позволяет контролировать угол наклона платформы по двум осям </w:t>
      </w:r>
      <w:r>
        <w:rPr>
          <w:lang w:val="en-US"/>
        </w:rPr>
        <w:t>X</w:t>
      </w:r>
      <w:r w:rsidRPr="00275231">
        <w:t xml:space="preserve"> </w:t>
      </w:r>
      <w:r>
        <w:t xml:space="preserve">и </w:t>
      </w:r>
      <w:r>
        <w:rPr>
          <w:lang w:val="en-US"/>
        </w:rPr>
        <w:t>Y</w:t>
      </w:r>
      <w:r>
        <w:t>, обеспечивая плавное перемещение шарика.</w:t>
      </w:r>
    </w:p>
    <w:p w14:paraId="2F2D2749" w14:textId="76A2A235" w:rsidR="005C69AB" w:rsidRDefault="005C69AB" w:rsidP="005C69AB">
      <w:pPr>
        <w:pStyle w:val="a8"/>
        <w:ind w:firstLine="360"/>
        <w:sectPr w:rsidR="005C69AB" w:rsidSect="0075459D">
          <w:pgSz w:w="11906" w:h="16838" w:code="9"/>
          <w:pgMar w:top="1134" w:right="851" w:bottom="1134" w:left="1701" w:header="567" w:footer="284" w:gutter="0"/>
          <w:cols w:space="708"/>
          <w:docGrid w:linePitch="360"/>
        </w:sectPr>
      </w:pPr>
    </w:p>
    <w:p w14:paraId="38F5E990" w14:textId="4D0E1A7E" w:rsidR="00BD0176" w:rsidRDefault="00BD0176" w:rsidP="00FD5F94">
      <w:pPr>
        <w:pStyle w:val="a5"/>
      </w:pPr>
      <w:r>
        <w:lastRenderedPageBreak/>
        <w:t>2</w:t>
      </w:r>
      <w:r w:rsidRPr="003F33CE">
        <w:t xml:space="preserve"> </w:t>
      </w:r>
      <w:r>
        <w:t>РАЗРАБОТКА СТРУКТУРЫ УСТРОЙСТВА</w:t>
      </w:r>
    </w:p>
    <w:p w14:paraId="216CFEBD" w14:textId="36C5C73C" w:rsidR="00D45BAD" w:rsidRDefault="00D45BAD" w:rsidP="00BD0176"/>
    <w:p w14:paraId="3EB0808A" w14:textId="77777777" w:rsidR="00BD0176" w:rsidRDefault="00BD0176" w:rsidP="00BD0176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Структурная схема устройства приведена в приложении А.</w:t>
      </w:r>
    </w:p>
    <w:p w14:paraId="5C7914D9" w14:textId="77C0CA27" w:rsidR="00BD0176" w:rsidRDefault="00BD0176" w:rsidP="00BD017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618F3510" w14:textId="01C2FD57" w:rsidR="00BD0176" w:rsidRDefault="00BD0176" w:rsidP="00BD0176">
      <w:pPr>
        <w:pStyle w:val="a3"/>
        <w:ind w:firstLine="708"/>
      </w:pPr>
      <w:r>
        <w:tab/>
        <w:t>2</w:t>
      </w:r>
      <w:r w:rsidRPr="00630696">
        <w:t>.</w:t>
      </w:r>
      <w:r>
        <w:t>1</w:t>
      </w:r>
      <w:r w:rsidRPr="00630696">
        <w:t xml:space="preserve"> </w:t>
      </w:r>
      <w:r>
        <w:t>Перечень блоков</w:t>
      </w:r>
    </w:p>
    <w:p w14:paraId="307DB059" w14:textId="18FA4617" w:rsidR="00BD0176" w:rsidRDefault="00BD0176" w:rsidP="00BD0176"/>
    <w:p w14:paraId="366797DF" w14:textId="77777777" w:rsidR="003E2988" w:rsidRDefault="003E2988" w:rsidP="003E2988">
      <w:pPr>
        <w:pStyle w:val="a8"/>
      </w:pPr>
      <w:r>
        <w:t>В данном устройстве можно выделить 6 основных блоков:</w:t>
      </w:r>
    </w:p>
    <w:p w14:paraId="3F3A0746" w14:textId="77777777" w:rsidR="003E2988" w:rsidRDefault="003E2988" w:rsidP="003E2988">
      <w:pPr>
        <w:pStyle w:val="a8"/>
      </w:pPr>
      <w:r>
        <w:t>– блок датчиков;</w:t>
      </w:r>
    </w:p>
    <w:p w14:paraId="3035EA4A" w14:textId="77777777" w:rsidR="003E2988" w:rsidRDefault="003E2988" w:rsidP="003E2988">
      <w:pPr>
        <w:pStyle w:val="a8"/>
      </w:pPr>
      <w:r>
        <w:t>– микроконтроллер;</w:t>
      </w:r>
    </w:p>
    <w:p w14:paraId="1F69D4E7" w14:textId="77777777" w:rsidR="003E2988" w:rsidRDefault="003E2988" w:rsidP="003E2988">
      <w:pPr>
        <w:pStyle w:val="a8"/>
      </w:pPr>
      <w:r>
        <w:t>– блок управления;</w:t>
      </w:r>
    </w:p>
    <w:p w14:paraId="3A19685A" w14:textId="77777777" w:rsidR="003E2988" w:rsidRDefault="003E2988" w:rsidP="003E2988">
      <w:pPr>
        <w:pStyle w:val="a8"/>
      </w:pPr>
      <w:r>
        <w:t>– блок отображения информации;</w:t>
      </w:r>
    </w:p>
    <w:p w14:paraId="7BC514A4" w14:textId="77777777" w:rsidR="003E2988" w:rsidRDefault="003E2988" w:rsidP="003E2988">
      <w:pPr>
        <w:pStyle w:val="a8"/>
      </w:pPr>
      <w:r>
        <w:t>– блок привода;</w:t>
      </w:r>
    </w:p>
    <w:p w14:paraId="7E4A408B" w14:textId="52B5D083" w:rsidR="0049488C" w:rsidRDefault="003E2988" w:rsidP="003E2988">
      <w:pPr>
        <w:pStyle w:val="a8"/>
      </w:pPr>
      <w:r>
        <w:t>– платформа с лабиринтом.</w:t>
      </w:r>
    </w:p>
    <w:p w14:paraId="28AA3EF3" w14:textId="45531F42" w:rsidR="00A34FDD" w:rsidRDefault="00E81CD0" w:rsidP="00E81CD0">
      <w:pPr>
        <w:pStyle w:val="a8"/>
      </w:pPr>
      <w:r>
        <w:t xml:space="preserve">Блок датчиков включает датчик, который фиксирует попадание шарика в финишную точку. Блок управления состоит из джойстика и трех кнопок, используемых для </w:t>
      </w:r>
      <w:r w:rsidR="006428C2">
        <w:t xml:space="preserve">управления наклоном платформы и </w:t>
      </w:r>
      <w:r>
        <w:t>ввода имени при установке рекорда</w:t>
      </w:r>
      <w:r w:rsidR="003641AB">
        <w:t xml:space="preserve"> соответственно</w:t>
      </w:r>
      <w:r>
        <w:t>. Блок отображения информации включает дисплей, который показывает текущее и рекордное время прохождения. Блок привода состоит из двух сервоприводов, которые управляют наклоном платформы. Платформа с лабиринтом представляет собой подвижную поверхность, на которой перемещается шарик.</w:t>
      </w:r>
    </w:p>
    <w:p w14:paraId="1CB9CA96" w14:textId="1F8BD90B" w:rsidR="00E6143A" w:rsidRDefault="00E6143A" w:rsidP="00E81CD0">
      <w:pPr>
        <w:pStyle w:val="a8"/>
      </w:pPr>
    </w:p>
    <w:p w14:paraId="5B39DD5F" w14:textId="174D5CB7" w:rsidR="008C5577" w:rsidRDefault="008C5577" w:rsidP="008C5577">
      <w:pPr>
        <w:pStyle w:val="a3"/>
        <w:ind w:firstLine="708"/>
      </w:pPr>
      <w:r>
        <w:tab/>
        <w:t>2</w:t>
      </w:r>
      <w:r w:rsidRPr="00630696">
        <w:t>.</w:t>
      </w:r>
      <w:r>
        <w:t>2</w:t>
      </w:r>
      <w:r w:rsidRPr="00630696">
        <w:t xml:space="preserve"> </w:t>
      </w:r>
      <w:r>
        <w:t>Взаимодействие блоков</w:t>
      </w:r>
    </w:p>
    <w:p w14:paraId="55EE711C" w14:textId="77777777" w:rsidR="008C5577" w:rsidRDefault="008C5577" w:rsidP="008C5577"/>
    <w:p w14:paraId="7FDE8933" w14:textId="52388576" w:rsidR="008235DF" w:rsidRPr="008235DF" w:rsidRDefault="001741A2" w:rsidP="001741A2">
      <w:pPr>
        <w:pStyle w:val="a8"/>
      </w:pPr>
      <w:r>
        <w:t>Игрок управляет наклоном платформы с помощью джойстика, передавая аналоговые сигналы в микроконтроллер. Микроконтроллер анализирует сигналы джойстика, вычисляет угол наклона и отправляет управляющие команды на сервоприводы. Сервоприводы изменяют наклон лабиринта, заставляя шарик перемещаться в нужном направлении. Когда шарик достигает финиша, датчик Холла фиксирует его попадание и отправляет сигнал микроконтроллеру. Микроконтроллер останавливает таймер, фиксирует время прохождения и сравнивает его с рекордным значением. OLED-дисплей отображает текущее время прохождения, а при новом рекорде предлагает ввести имя игрока с помощью кнопок. Если игрок не вводит имя в течение заданного времени, микроконтроллер автоматически возвращает устройство в режим ожидания.</w:t>
      </w:r>
      <w:r w:rsidR="00E919B6">
        <w:t xml:space="preserve"> </w:t>
      </w:r>
    </w:p>
    <w:p w14:paraId="0CA7F01B" w14:textId="77777777" w:rsidR="00FD5F94" w:rsidRDefault="00FD5F94" w:rsidP="00BD0176">
      <w:pPr>
        <w:rPr>
          <w:sz w:val="28"/>
          <w:szCs w:val="28"/>
        </w:rPr>
        <w:sectPr w:rsidR="00FD5F94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</w:p>
    <w:p w14:paraId="5039495B" w14:textId="1400C042" w:rsidR="00FD5F94" w:rsidRDefault="00FD5F94" w:rsidP="00FD5F94">
      <w:pPr>
        <w:pStyle w:val="a5"/>
        <w:jc w:val="both"/>
      </w:pPr>
      <w:r>
        <w:lastRenderedPageBreak/>
        <w:t>3</w:t>
      </w:r>
      <w:r w:rsidRPr="003F33CE">
        <w:t xml:space="preserve"> </w:t>
      </w:r>
      <w:r>
        <w:t>ОБОСНОВАНИЕ ВЫБОРА УЗЛОВ, ЭЛЕМЕНТОВ ФУНКЦИОНАЛЬНОЙ СХЕМЫ УСТРОЙСТВА</w:t>
      </w:r>
    </w:p>
    <w:p w14:paraId="40BFF78F" w14:textId="77777777" w:rsidR="00FD5F94" w:rsidRDefault="00FD5F94" w:rsidP="00FD5F94"/>
    <w:p w14:paraId="3A1827DD" w14:textId="4DF6CF5C" w:rsidR="00BD0176" w:rsidRDefault="00FD5F94" w:rsidP="00FD5F94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Функциональная схема устройства приведена в приложении Б.</w:t>
      </w:r>
    </w:p>
    <w:p w14:paraId="107DE33A" w14:textId="4882E3A3" w:rsidR="00FD5F94" w:rsidRDefault="00FD5F94" w:rsidP="00FD5F94">
      <w:pPr>
        <w:jc w:val="both"/>
        <w:rPr>
          <w:color w:val="000000"/>
          <w:sz w:val="28"/>
          <w:szCs w:val="28"/>
        </w:rPr>
      </w:pPr>
    </w:p>
    <w:p w14:paraId="6063CD90" w14:textId="0F0F3D4B" w:rsidR="00FD5F94" w:rsidRDefault="00FD5F94" w:rsidP="00FD5F94">
      <w:pPr>
        <w:pStyle w:val="a3"/>
      </w:pPr>
      <w:r>
        <w:tab/>
      </w:r>
      <w:r w:rsidRPr="000476A8">
        <w:t xml:space="preserve">3.1 </w:t>
      </w:r>
      <w:r>
        <w:t>Аппаратная платформа</w:t>
      </w:r>
    </w:p>
    <w:p w14:paraId="56AF27CF" w14:textId="1F372A56" w:rsidR="009B6B18" w:rsidRDefault="009B6B18" w:rsidP="009B6B18"/>
    <w:p w14:paraId="225FE71B" w14:textId="634BF17F" w:rsidR="009B6B18" w:rsidRDefault="00A2292D" w:rsidP="00EE33FB">
      <w:pPr>
        <w:ind w:firstLine="720"/>
        <w:jc w:val="both"/>
        <w:rPr>
          <w:sz w:val="28"/>
          <w:szCs w:val="28"/>
        </w:rPr>
      </w:pPr>
      <w:r w:rsidRPr="00A2292D">
        <w:rPr>
          <w:sz w:val="28"/>
          <w:szCs w:val="28"/>
        </w:rPr>
        <w:t xml:space="preserve">Для реализации проекта была выбрана плата Arduino Nano V3.0 CH340 благодаря её компактности, доступности и широкой поддержке в сообществе разработчиков. Плата обладает достаточным количеством цифровых и аналоговых входов/выходов для подключения всех необходимых компонентов, таких как сервоприводы, датчики, дисплей и элементы управления. Arduino Nano также поддерживает Arduino IDE, что упрощает процесс программирования и отладки устройства. </w:t>
      </w:r>
      <w:r w:rsidR="00A52703">
        <w:rPr>
          <w:sz w:val="28"/>
          <w:szCs w:val="28"/>
        </w:rPr>
        <w:t>На плате установлен м</w:t>
      </w:r>
      <w:r w:rsidRPr="00A2292D">
        <w:rPr>
          <w:sz w:val="28"/>
          <w:szCs w:val="28"/>
        </w:rPr>
        <w:t>икроконтроллер ATmega328.</w:t>
      </w:r>
      <w:r w:rsidR="009C38F1">
        <w:rPr>
          <w:sz w:val="28"/>
          <w:szCs w:val="28"/>
        </w:rPr>
        <w:t xml:space="preserve"> </w:t>
      </w:r>
      <w:r w:rsidR="009C38F1" w:rsidRPr="009C38F1">
        <w:rPr>
          <w:sz w:val="28"/>
          <w:szCs w:val="28"/>
        </w:rPr>
        <w:t>Для питания сервоприводов используется понижающий</w:t>
      </w:r>
      <w:r w:rsidR="00EE33FB">
        <w:rPr>
          <w:sz w:val="28"/>
          <w:szCs w:val="28"/>
        </w:rPr>
        <w:t> </w:t>
      </w:r>
      <w:r w:rsidR="009C38F1" w:rsidRPr="009C38F1">
        <w:rPr>
          <w:sz w:val="28"/>
          <w:szCs w:val="28"/>
        </w:rPr>
        <w:t>DC</w:t>
      </w:r>
      <w:r w:rsidR="00EE33FB">
        <w:rPr>
          <w:sz w:val="28"/>
          <w:szCs w:val="28"/>
        </w:rPr>
        <w:t> - </w:t>
      </w:r>
      <w:r w:rsidR="009C38F1" w:rsidRPr="009C38F1">
        <w:rPr>
          <w:sz w:val="28"/>
          <w:szCs w:val="28"/>
        </w:rPr>
        <w:t>DC</w:t>
      </w:r>
      <w:r w:rsidR="00EE33FB">
        <w:rPr>
          <w:sz w:val="28"/>
          <w:szCs w:val="28"/>
        </w:rPr>
        <w:t> </w:t>
      </w:r>
      <w:r w:rsidR="009C38F1" w:rsidRPr="009C38F1">
        <w:rPr>
          <w:sz w:val="28"/>
          <w:szCs w:val="28"/>
        </w:rPr>
        <w:t>преобразователь</w:t>
      </w:r>
      <w:r w:rsidR="00EE33FB">
        <w:rPr>
          <w:sz w:val="28"/>
          <w:szCs w:val="28"/>
        </w:rPr>
        <w:t> </w:t>
      </w:r>
      <w:r w:rsidR="009C38F1" w:rsidRPr="009C38F1">
        <w:rPr>
          <w:sz w:val="28"/>
          <w:szCs w:val="28"/>
        </w:rPr>
        <w:t>XL4015</w:t>
      </w:r>
      <w:r w:rsidR="00EE33FB">
        <w:rPr>
          <w:sz w:val="28"/>
          <w:szCs w:val="28"/>
        </w:rPr>
        <w:t> </w:t>
      </w:r>
      <w:r w:rsidR="009C38F1" w:rsidRPr="009C38F1">
        <w:rPr>
          <w:sz w:val="28"/>
          <w:szCs w:val="28"/>
        </w:rPr>
        <w:t>(</w:t>
      </w:r>
      <w:r w:rsidR="004B1CE2">
        <w:rPr>
          <w:sz w:val="28"/>
          <w:szCs w:val="28"/>
        </w:rPr>
        <w:t>9</w:t>
      </w:r>
      <w:r w:rsidR="009C38F1" w:rsidRPr="009C38F1">
        <w:rPr>
          <w:sz w:val="28"/>
          <w:szCs w:val="28"/>
        </w:rPr>
        <w:t>В</w:t>
      </w:r>
      <w:r w:rsidR="00510BD4" w:rsidRPr="00510BD4">
        <w:rPr>
          <w:sz w:val="28"/>
          <w:szCs w:val="28"/>
        </w:rPr>
        <w:t>/</w:t>
      </w:r>
      <w:r w:rsidR="009C38F1" w:rsidRPr="009C38F1">
        <w:rPr>
          <w:sz w:val="28"/>
          <w:szCs w:val="28"/>
        </w:rPr>
        <w:t>6В).</w:t>
      </w:r>
      <w:r w:rsidR="00EE33FB">
        <w:rPr>
          <w:sz w:val="28"/>
          <w:szCs w:val="28"/>
        </w:rPr>
        <w:t> </w:t>
      </w:r>
      <w:r w:rsidR="009C38F1" w:rsidRPr="009C38F1">
        <w:rPr>
          <w:sz w:val="28"/>
          <w:szCs w:val="28"/>
        </w:rPr>
        <w:t xml:space="preserve">Микроконтроллер Arduino Nano получает питание напрямую от </w:t>
      </w:r>
      <w:r w:rsidR="00EB71D8">
        <w:rPr>
          <w:sz w:val="28"/>
          <w:szCs w:val="28"/>
        </w:rPr>
        <w:t>9</w:t>
      </w:r>
      <w:r w:rsidR="009C38F1" w:rsidRPr="009C38F1">
        <w:rPr>
          <w:sz w:val="28"/>
          <w:szCs w:val="28"/>
        </w:rPr>
        <w:t xml:space="preserve"> В через вход VIN,</w:t>
      </w:r>
      <w:r w:rsidR="000428BC" w:rsidRPr="000428BC">
        <w:rPr>
          <w:sz w:val="28"/>
          <w:szCs w:val="28"/>
        </w:rPr>
        <w:t xml:space="preserve"> где встроенный стабилизатор понижает напряжение до 5 В.</w:t>
      </w:r>
    </w:p>
    <w:p w14:paraId="139FEFF5" w14:textId="79C54EEF" w:rsidR="009B6B18" w:rsidRDefault="009B6B18" w:rsidP="009B6B18">
      <w:pPr>
        <w:ind w:firstLine="720"/>
        <w:jc w:val="both"/>
        <w:rPr>
          <w:sz w:val="28"/>
          <w:szCs w:val="28"/>
        </w:rPr>
      </w:pPr>
    </w:p>
    <w:p w14:paraId="5F156947" w14:textId="72ACB407" w:rsidR="009B6B18" w:rsidRPr="009B6B18" w:rsidRDefault="009B6B18" w:rsidP="009B6B18">
      <w:pPr>
        <w:pStyle w:val="a3"/>
        <w:ind w:firstLine="720"/>
      </w:pPr>
      <w:r w:rsidRPr="009B6B18">
        <w:t xml:space="preserve">3.2 </w:t>
      </w:r>
      <w:r w:rsidR="00D11BAD" w:rsidRPr="00D11BAD">
        <w:t>Акселерометр GY-521 (MPU 6050)</w:t>
      </w:r>
    </w:p>
    <w:p w14:paraId="5374B49D" w14:textId="77777777" w:rsidR="009B6B18" w:rsidRDefault="009B6B18" w:rsidP="009B6B18"/>
    <w:p w14:paraId="6451B9C1" w14:textId="04C5ED8B" w:rsidR="007F7B3A" w:rsidRDefault="00D11BAD" w:rsidP="007F7B3A">
      <w:pPr>
        <w:ind w:firstLine="720"/>
        <w:jc w:val="both"/>
        <w:rPr>
          <w:sz w:val="28"/>
          <w:szCs w:val="28"/>
        </w:rPr>
      </w:pPr>
      <w:r w:rsidRPr="00D11BAD">
        <w:rPr>
          <w:sz w:val="28"/>
          <w:szCs w:val="28"/>
        </w:rPr>
        <w:t>Для определения угла наклона платформы был выбран акселерометр MPU-6050. Этот датчик сочетает в себе трёх</w:t>
      </w:r>
      <w:r w:rsidR="00120424">
        <w:rPr>
          <w:sz w:val="28"/>
          <w:szCs w:val="28"/>
        </w:rPr>
        <w:t>-</w:t>
      </w:r>
      <w:r w:rsidRPr="00D11BAD">
        <w:rPr>
          <w:sz w:val="28"/>
          <w:szCs w:val="28"/>
        </w:rPr>
        <w:t xml:space="preserve">осевой акселерометр и гироскоп, что позволяет точно отслеживать наклон платформы в реальном времени. MPU-6050 подключается к микроконтроллеру по интерфейсу I2C, что минимизирует количество проводов и упрощает интеграцию в систему. Датчик поддерживает </w:t>
      </w:r>
      <w:r w:rsidR="005D74C7">
        <w:rPr>
          <w:sz w:val="28"/>
          <w:szCs w:val="28"/>
        </w:rPr>
        <w:t xml:space="preserve">следующий </w:t>
      </w:r>
      <w:r w:rsidRPr="00D11BAD">
        <w:rPr>
          <w:sz w:val="28"/>
          <w:szCs w:val="28"/>
        </w:rPr>
        <w:t>диапазон измерений ускорения (±2g, ±4g, ±8g, ±16g) и угловой скорости (±250°/s, ±500°/s, ±1000°/s, ±2000°/s).</w:t>
      </w:r>
    </w:p>
    <w:p w14:paraId="6D91E3D5" w14:textId="77777777" w:rsidR="00D11BAD" w:rsidRDefault="00D11BAD" w:rsidP="007F7B3A">
      <w:pPr>
        <w:ind w:firstLine="720"/>
        <w:jc w:val="both"/>
        <w:rPr>
          <w:sz w:val="28"/>
          <w:szCs w:val="28"/>
        </w:rPr>
      </w:pPr>
    </w:p>
    <w:p w14:paraId="37E09B70" w14:textId="469F9477" w:rsidR="009B6B18" w:rsidRPr="009B6B18" w:rsidRDefault="009B6B18" w:rsidP="009B6B18">
      <w:pPr>
        <w:pStyle w:val="a3"/>
        <w:ind w:firstLine="720"/>
      </w:pPr>
      <w:r w:rsidRPr="009B6B18">
        <w:t>3.</w:t>
      </w:r>
      <w:r>
        <w:t>3</w:t>
      </w:r>
      <w:r w:rsidRPr="009B6B18">
        <w:t xml:space="preserve"> </w:t>
      </w:r>
      <w:r w:rsidR="00D11BAD" w:rsidRPr="00D11BAD">
        <w:t>Сервоприводы MG996R</w:t>
      </w:r>
    </w:p>
    <w:p w14:paraId="3EB7E324" w14:textId="77777777" w:rsidR="009B6B18" w:rsidRDefault="009B6B18" w:rsidP="009B6B18"/>
    <w:p w14:paraId="2DB6F4CC" w14:textId="4DBB5BCF" w:rsidR="005A1C40" w:rsidRDefault="00D11BAD" w:rsidP="005A1C40">
      <w:pPr>
        <w:ind w:firstLine="709"/>
        <w:jc w:val="both"/>
        <w:rPr>
          <w:sz w:val="28"/>
          <w:szCs w:val="28"/>
        </w:rPr>
      </w:pPr>
      <w:r w:rsidRPr="00D11BAD">
        <w:rPr>
          <w:sz w:val="28"/>
          <w:szCs w:val="28"/>
        </w:rPr>
        <w:t>Для управления наклоном платформы были выбраны сервоприводы MG996R. Эти сервоприводы обладают высоким крутящим моментом (11 кг</w:t>
      </w:r>
      <w:r w:rsidR="00F5471D">
        <w:rPr>
          <w:rFonts w:ascii="Cambria Math" w:hAnsi="Cambria Math" w:cs="Cambria Math"/>
          <w:sz w:val="28"/>
          <w:szCs w:val="28"/>
        </w:rPr>
        <w:t>*</w:t>
      </w:r>
      <w:r w:rsidRPr="00D11BAD">
        <w:rPr>
          <w:sz w:val="28"/>
          <w:szCs w:val="28"/>
        </w:rPr>
        <w:t xml:space="preserve">см при 6 В), что позволяет им эффективно управлять наклоном платформы даже при наличии нагрузки. При рычаге 5 см два сервопривода способны выдержать нагрузку до 4,4 кг, что достаточно для устойчивой работы платформы с лабиринтом. </w:t>
      </w:r>
      <w:r w:rsidR="001C5655">
        <w:rPr>
          <w:sz w:val="28"/>
          <w:szCs w:val="28"/>
        </w:rPr>
        <w:t>Д</w:t>
      </w:r>
      <w:r w:rsidRPr="00D11BAD">
        <w:rPr>
          <w:sz w:val="28"/>
          <w:szCs w:val="28"/>
        </w:rPr>
        <w:t>иапазон</w:t>
      </w:r>
      <w:r w:rsidR="001C5655">
        <w:rPr>
          <w:sz w:val="28"/>
          <w:szCs w:val="28"/>
        </w:rPr>
        <w:t xml:space="preserve"> </w:t>
      </w:r>
      <w:r w:rsidRPr="00D11BAD">
        <w:rPr>
          <w:sz w:val="28"/>
          <w:szCs w:val="28"/>
        </w:rPr>
        <w:t>рабочих напряжений (4,8–7,2 В).</w:t>
      </w:r>
      <w:r w:rsidR="00BE3EF5">
        <w:rPr>
          <w:sz w:val="28"/>
          <w:szCs w:val="28"/>
        </w:rPr>
        <w:t xml:space="preserve"> </w:t>
      </w:r>
      <w:r w:rsidR="00BE3EF5" w:rsidRPr="00BE3EF5">
        <w:rPr>
          <w:sz w:val="28"/>
          <w:szCs w:val="28"/>
        </w:rPr>
        <w:t>Для питания сервоприводов используется DC-DC преобразователь XL4015, понижающий напряжение с 9 В до 6 В. Это обеспечивает:</w:t>
      </w:r>
    </w:p>
    <w:p w14:paraId="688F96CD" w14:textId="7909FEEA" w:rsidR="00D11BAD" w:rsidRDefault="00EA55DA" w:rsidP="00855F03">
      <w:pPr>
        <w:ind w:firstLine="709"/>
        <w:jc w:val="both"/>
        <w:rPr>
          <w:sz w:val="28"/>
          <w:szCs w:val="28"/>
        </w:rPr>
      </w:pPr>
      <w:r w:rsidRPr="00EA55DA">
        <w:rPr>
          <w:sz w:val="28"/>
          <w:szCs w:val="28"/>
        </w:rPr>
        <w:t>Для обеспечения устойчивой работы платформы с лабиринтом необходимо рассчитать нагрузку на сервоприводы. Используются два сервопривода MG996R с крутящим моментом 11 кг</w:t>
      </w:r>
      <w:r w:rsidR="0031291F" w:rsidRPr="0031291F">
        <w:rPr>
          <w:sz w:val="28"/>
          <w:szCs w:val="28"/>
        </w:rPr>
        <w:t xml:space="preserve"> </w:t>
      </w:r>
      <w:r w:rsidR="00F5471D">
        <w:rPr>
          <w:rFonts w:ascii="Cambria Math" w:hAnsi="Cambria Math" w:cs="Cambria Math"/>
          <w:sz w:val="28"/>
          <w:szCs w:val="28"/>
        </w:rPr>
        <w:t>*</w:t>
      </w:r>
      <w:r w:rsidR="0031291F" w:rsidRPr="0031291F">
        <w:rPr>
          <w:rFonts w:ascii="Cambria Math" w:hAnsi="Cambria Math" w:cs="Cambria Math"/>
          <w:sz w:val="28"/>
          <w:szCs w:val="28"/>
        </w:rPr>
        <w:t xml:space="preserve"> </w:t>
      </w:r>
      <w:r w:rsidRPr="00EA55DA">
        <w:rPr>
          <w:sz w:val="28"/>
          <w:szCs w:val="28"/>
        </w:rPr>
        <w:t xml:space="preserve">см при 6 В. При рычаге 5 см каждый сервопривод способен выдержать нагрузку до 2,2 кг. Таким образом, два сервопривода могут обеспечить общую нагрузку до 4,4 кг, что </w:t>
      </w:r>
      <w:r w:rsidRPr="00EA55DA">
        <w:rPr>
          <w:sz w:val="28"/>
          <w:szCs w:val="28"/>
        </w:rPr>
        <w:lastRenderedPageBreak/>
        <w:t>достаточно для устойчивого управления платформой.</w:t>
      </w:r>
      <w:r w:rsidR="00855F03">
        <w:rPr>
          <w:sz w:val="28"/>
          <w:szCs w:val="28"/>
        </w:rPr>
        <w:t xml:space="preserve"> </w:t>
      </w:r>
      <w:r w:rsidRPr="00EA55DA">
        <w:rPr>
          <w:sz w:val="28"/>
          <w:szCs w:val="28"/>
        </w:rPr>
        <w:t>Формула для расчета нагрузки:</w:t>
      </w:r>
    </w:p>
    <w:p w14:paraId="276A52AE" w14:textId="77777777" w:rsidR="00CC0289" w:rsidRPr="003946D0" w:rsidRDefault="00CC0289" w:rsidP="00CC0289">
      <w:pPr>
        <w:jc w:val="both"/>
        <w:rPr>
          <w:sz w:val="28"/>
          <w:szCs w:val="28"/>
        </w:rPr>
      </w:pPr>
    </w:p>
    <w:p w14:paraId="34F2975B" w14:textId="172D5414" w:rsidR="00CC0289" w:rsidRPr="003946D0" w:rsidRDefault="00B61368" w:rsidP="00CC0289">
      <w:pPr>
        <w:jc w:val="both"/>
        <w:rPr>
          <w:rFonts w:eastAsiaTheme="minorEastAsia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3.1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6899DF8" w14:textId="77777777" w:rsidR="003F2C90" w:rsidRPr="003946D0" w:rsidRDefault="003F2C90" w:rsidP="00CC0289">
      <w:pPr>
        <w:jc w:val="both"/>
        <w:rPr>
          <w:rFonts w:eastAsiaTheme="minorEastAsia"/>
          <w:sz w:val="28"/>
          <w:szCs w:val="28"/>
        </w:rPr>
      </w:pPr>
    </w:p>
    <w:p w14:paraId="31FD352F" w14:textId="568D53F0" w:rsidR="003F46EF" w:rsidRPr="00CC324C" w:rsidRDefault="0037694D" w:rsidP="0037694D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</w:t>
      </w:r>
      <w:r w:rsidR="003F46EF">
        <w:rPr>
          <w:rFonts w:eastAsiaTheme="minorEastAsia"/>
          <w:sz w:val="28"/>
          <w:szCs w:val="28"/>
        </w:rPr>
        <w:t>где </w:t>
      </w:r>
      <w:r w:rsidR="004B46F4" w:rsidRPr="003946D0">
        <w:rPr>
          <w:rFonts w:eastAsiaTheme="minorEastAsia"/>
          <w:sz w:val="28"/>
          <w:szCs w:val="28"/>
          <w:lang w:val="en-US"/>
        </w:rPr>
        <w:t>F </w:t>
      </w:r>
      <w:r w:rsidR="004B46F4" w:rsidRPr="003946D0">
        <w:rPr>
          <w:rFonts w:eastAsiaTheme="minorEastAsia"/>
          <w:sz w:val="28"/>
          <w:szCs w:val="28"/>
        </w:rPr>
        <w:t>–</w:t>
      </w:r>
      <w:r w:rsidR="004B46F4" w:rsidRPr="003946D0">
        <w:rPr>
          <w:rFonts w:eastAsiaTheme="minorEastAsia"/>
          <w:sz w:val="28"/>
          <w:szCs w:val="28"/>
          <w:lang w:val="en-US"/>
        </w:rPr>
        <w:t> </w:t>
      </w:r>
      <w:r w:rsidR="004B46F4" w:rsidRPr="003946D0">
        <w:rPr>
          <w:rFonts w:eastAsiaTheme="minorEastAsia"/>
          <w:sz w:val="28"/>
          <w:szCs w:val="28"/>
        </w:rPr>
        <w:t>нагрузка,</w:t>
      </w:r>
      <w:r w:rsidR="004B46F4" w:rsidRPr="003946D0">
        <w:rPr>
          <w:rFonts w:eastAsiaTheme="minorEastAsia"/>
          <w:sz w:val="28"/>
          <w:szCs w:val="28"/>
          <w:lang w:val="en-US"/>
        </w:rPr>
        <w:t> </w:t>
      </w:r>
      <w:r w:rsidR="004B46F4" w:rsidRPr="003946D0">
        <w:rPr>
          <w:rFonts w:eastAsiaTheme="minorEastAsia"/>
          <w:sz w:val="28"/>
          <w:szCs w:val="28"/>
        </w:rPr>
        <w:t>кг</w:t>
      </w:r>
      <w:r w:rsidR="0082083F" w:rsidRPr="00CC324C">
        <w:rPr>
          <w:rFonts w:eastAsiaTheme="minorEastAsia"/>
          <w:sz w:val="28"/>
          <w:szCs w:val="28"/>
        </w:rPr>
        <w:t>;</w:t>
      </w:r>
    </w:p>
    <w:p w14:paraId="5DFFE329" w14:textId="350CCF23" w:rsidR="00F137D3" w:rsidRDefault="00DD5498" w:rsidP="00DD5498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</w:t>
      </w:r>
      <w:r w:rsidR="003F2C90" w:rsidRPr="003946D0">
        <w:rPr>
          <w:rFonts w:eastAsiaTheme="minorEastAsia"/>
          <w:sz w:val="28"/>
          <w:szCs w:val="28"/>
        </w:rPr>
        <w:t>M – крутящий момент, кг</w:t>
      </w:r>
      <w:r w:rsidR="00263409">
        <w:rPr>
          <w:rFonts w:eastAsiaTheme="minorEastAsia"/>
          <w:sz w:val="28"/>
          <w:szCs w:val="28"/>
        </w:rPr>
        <w:t> </w:t>
      </w:r>
      <w:r w:rsidR="00263409">
        <w:rPr>
          <w:rFonts w:ascii="Cambria Math" w:eastAsiaTheme="minorEastAsia" w:hAnsi="Cambria Math" w:cs="Cambria Math"/>
          <w:sz w:val="28"/>
          <w:szCs w:val="28"/>
        </w:rPr>
        <w:t>* </w:t>
      </w:r>
      <w:r w:rsidR="003F2C90" w:rsidRPr="003946D0">
        <w:rPr>
          <w:rFonts w:eastAsiaTheme="minorEastAsia"/>
          <w:sz w:val="28"/>
          <w:szCs w:val="28"/>
        </w:rPr>
        <w:t>см;</w:t>
      </w:r>
      <w:r w:rsidR="004B46F4" w:rsidRPr="003946D0">
        <w:rPr>
          <w:rFonts w:eastAsiaTheme="minorEastAsia"/>
          <w:sz w:val="28"/>
          <w:szCs w:val="28"/>
        </w:rPr>
        <w:br/>
      </w:r>
      <w:r>
        <w:rPr>
          <w:rFonts w:eastAsiaTheme="minorEastAsia"/>
          <w:sz w:val="28"/>
          <w:szCs w:val="28"/>
        </w:rPr>
        <w:t xml:space="preserve">      </w:t>
      </w:r>
      <w:r w:rsidR="003F2C90" w:rsidRPr="003946D0">
        <w:rPr>
          <w:rFonts w:eastAsiaTheme="minorEastAsia"/>
          <w:sz w:val="28"/>
          <w:szCs w:val="28"/>
        </w:rPr>
        <w:t>r – длина рычага, см.</w:t>
      </w:r>
    </w:p>
    <w:p w14:paraId="59A55619" w14:textId="0AF7C2FC" w:rsidR="00CC0289" w:rsidRPr="003946D0" w:rsidRDefault="00110172" w:rsidP="00DD5498">
      <w:pPr>
        <w:jc w:val="both"/>
        <w:rPr>
          <w:rFonts w:eastAsiaTheme="minorEastAsia"/>
          <w:sz w:val="28"/>
          <w:szCs w:val="28"/>
        </w:rPr>
      </w:pPr>
      <w:r w:rsidRPr="003946D0">
        <w:rPr>
          <w:rFonts w:eastAsiaTheme="minorEastAsia"/>
          <w:sz w:val="28"/>
          <w:szCs w:val="28"/>
        </w:rPr>
        <w:t>П</w:t>
      </w:r>
      <w:r w:rsidR="003F2C90" w:rsidRPr="003946D0">
        <w:rPr>
          <w:rFonts w:eastAsiaTheme="minorEastAsia"/>
          <w:sz w:val="28"/>
          <w:szCs w:val="28"/>
        </w:rPr>
        <w:t>олучим</w:t>
      </w:r>
      <w:r w:rsidR="00C67ACE" w:rsidRPr="003946D0">
        <w:rPr>
          <w:rFonts w:eastAsiaTheme="minorEastAsia"/>
          <w:sz w:val="28"/>
          <w:szCs w:val="28"/>
        </w:rPr>
        <w:t>:</w:t>
      </w:r>
    </w:p>
    <w:p w14:paraId="36E4E755" w14:textId="29B751E2" w:rsidR="00CC0289" w:rsidRPr="00A4019D" w:rsidRDefault="00B61368" w:rsidP="00CC0289">
      <w:pPr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                     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 F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11 кг*см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5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см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=2.2 кг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.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#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949CFFD" w14:textId="77777777" w:rsidR="00EE4A9B" w:rsidRDefault="00EE4A9B" w:rsidP="00EF129F">
      <w:pPr>
        <w:jc w:val="both"/>
        <w:rPr>
          <w:sz w:val="28"/>
          <w:szCs w:val="28"/>
        </w:rPr>
      </w:pPr>
    </w:p>
    <w:p w14:paraId="0BAE76C1" w14:textId="735ED709" w:rsidR="000513B3" w:rsidRPr="009B6B18" w:rsidRDefault="000513B3" w:rsidP="000513B3">
      <w:pPr>
        <w:pStyle w:val="a3"/>
        <w:ind w:firstLine="720"/>
      </w:pPr>
      <w:r w:rsidRPr="009B6B18">
        <w:t>3.</w:t>
      </w:r>
      <w:r w:rsidR="00FD5C3B">
        <w:t>4</w:t>
      </w:r>
      <w:r w:rsidRPr="009B6B18">
        <w:t xml:space="preserve"> </w:t>
      </w:r>
      <w:r>
        <w:t>Дисплей</w:t>
      </w:r>
    </w:p>
    <w:p w14:paraId="3F0E7AAB" w14:textId="77777777" w:rsidR="000513B3" w:rsidRDefault="000513B3" w:rsidP="000513B3"/>
    <w:p w14:paraId="375EAF41" w14:textId="3B7E7BFD" w:rsidR="003F7D55" w:rsidRDefault="004D40FC" w:rsidP="00951E62">
      <w:pPr>
        <w:ind w:firstLine="709"/>
        <w:jc w:val="both"/>
        <w:rPr>
          <w:sz w:val="28"/>
          <w:szCs w:val="28"/>
        </w:rPr>
      </w:pPr>
      <w:r w:rsidRPr="004D40FC">
        <w:rPr>
          <w:sz w:val="28"/>
          <w:szCs w:val="28"/>
        </w:rPr>
        <w:t>Для отображения информации о времени прохождения лабиринта и таблицы лидеров был выбран OLED-дисплей размером 0.96 дюйма с разрешением 128x64 пикселей. Дисплей подключается к микроконтроллеру по интерфейсу I2C, что упрощает его интеграцию в систему.</w:t>
      </w:r>
    </w:p>
    <w:p w14:paraId="3D4A8132" w14:textId="77777777" w:rsidR="003F7D55" w:rsidRDefault="003F7D55" w:rsidP="006166A9">
      <w:pPr>
        <w:ind w:firstLine="709"/>
        <w:jc w:val="both"/>
        <w:rPr>
          <w:sz w:val="28"/>
          <w:szCs w:val="28"/>
        </w:rPr>
      </w:pPr>
    </w:p>
    <w:p w14:paraId="5CA315D5" w14:textId="245D90A1" w:rsidR="004D40FC" w:rsidRPr="009B6B18" w:rsidRDefault="004D40FC" w:rsidP="004D40FC">
      <w:pPr>
        <w:pStyle w:val="a3"/>
        <w:ind w:firstLine="720"/>
      </w:pPr>
      <w:r w:rsidRPr="009B6B18">
        <w:t>3.</w:t>
      </w:r>
      <w:r>
        <w:t>5</w:t>
      </w:r>
      <w:r w:rsidRPr="009B6B18">
        <w:t xml:space="preserve"> </w:t>
      </w:r>
      <w:r w:rsidRPr="004D40FC">
        <w:t>Датчик Холла KY-003</w:t>
      </w:r>
    </w:p>
    <w:p w14:paraId="77897E7E" w14:textId="77777777" w:rsidR="004D40FC" w:rsidRDefault="004D40FC" w:rsidP="004D40FC"/>
    <w:p w14:paraId="0A50C799" w14:textId="0CCE2423" w:rsidR="004D40FC" w:rsidRDefault="004D40FC" w:rsidP="004D40FC">
      <w:pPr>
        <w:ind w:firstLine="709"/>
        <w:jc w:val="both"/>
        <w:rPr>
          <w:sz w:val="28"/>
          <w:szCs w:val="28"/>
        </w:rPr>
      </w:pPr>
      <w:r w:rsidRPr="004D40FC">
        <w:rPr>
          <w:sz w:val="28"/>
          <w:szCs w:val="28"/>
        </w:rPr>
        <w:t>Для автоматического определения завершения прохождения лабиринта был выбран датчик Холла KY-003. Этот датчик реагирует на изменение магнитного поля, что позволяет ему фиксировать приближение шарика с магнитными свойствами к финишной точке. Датчик подключается к микроконтроллеру через цифровой вход и передает сигнал HIGH/LOW, что упрощает обработку данных.</w:t>
      </w:r>
    </w:p>
    <w:p w14:paraId="5772F51F" w14:textId="77777777" w:rsidR="004D40FC" w:rsidRDefault="004D40FC" w:rsidP="004D40FC">
      <w:pPr>
        <w:ind w:firstLine="709"/>
        <w:jc w:val="both"/>
        <w:rPr>
          <w:sz w:val="28"/>
          <w:szCs w:val="28"/>
        </w:rPr>
      </w:pPr>
    </w:p>
    <w:p w14:paraId="3520B691" w14:textId="053F2C22" w:rsidR="004D40FC" w:rsidRPr="009B6B18" w:rsidRDefault="004D40FC" w:rsidP="004D40FC">
      <w:pPr>
        <w:pStyle w:val="a3"/>
        <w:ind w:firstLine="720"/>
      </w:pPr>
      <w:r w:rsidRPr="009B6B18">
        <w:t>3.</w:t>
      </w:r>
      <w:r>
        <w:t>6</w:t>
      </w:r>
      <w:r w:rsidRPr="009B6B18">
        <w:t xml:space="preserve"> </w:t>
      </w:r>
      <w:r w:rsidRPr="004D40FC">
        <w:t>Элементы управления</w:t>
      </w:r>
    </w:p>
    <w:p w14:paraId="00DD23C6" w14:textId="2900DA1D" w:rsidR="004D40FC" w:rsidRDefault="004D40FC" w:rsidP="004D40FC"/>
    <w:p w14:paraId="0E7C4C65" w14:textId="1426A126" w:rsidR="004D40FC" w:rsidRDefault="004D40FC" w:rsidP="00F80338">
      <w:pPr>
        <w:pStyle w:val="a3"/>
        <w:ind w:firstLine="720"/>
        <w:jc w:val="both"/>
        <w:rPr>
          <w:rFonts w:eastAsia="Times New Roman"/>
          <w:b w:val="0"/>
          <w:bCs w:val="0"/>
        </w:rPr>
      </w:pPr>
      <w:r w:rsidRPr="004D40FC">
        <w:rPr>
          <w:rFonts w:eastAsia="Times New Roman"/>
          <w:b w:val="0"/>
          <w:bCs w:val="0"/>
        </w:rPr>
        <w:t xml:space="preserve">Для управления устройством используются джойстик KY-023 и три кнопки. Джойстик позволяет плавно изменять наклон платформы по двум осям (X и Y), обеспечивая точное управление движением шарика. Три кнопки используются для навигации по меню, </w:t>
      </w:r>
      <w:r w:rsidR="00561485">
        <w:rPr>
          <w:rFonts w:eastAsia="Times New Roman"/>
          <w:b w:val="0"/>
          <w:bCs w:val="0"/>
        </w:rPr>
        <w:t>пролистывания символов ввода и подтверждения выбора.</w:t>
      </w:r>
      <w:r w:rsidRPr="004D40FC">
        <w:rPr>
          <w:rFonts w:eastAsia="Times New Roman"/>
          <w:b w:val="0"/>
          <w:bCs w:val="0"/>
        </w:rPr>
        <w:t xml:space="preserve"> </w:t>
      </w:r>
    </w:p>
    <w:p w14:paraId="6EBBA0E0" w14:textId="77777777" w:rsidR="004D40FC" w:rsidRDefault="004D40FC" w:rsidP="001F7E6B">
      <w:pPr>
        <w:pStyle w:val="a3"/>
        <w:ind w:firstLine="720"/>
        <w:rPr>
          <w:rFonts w:eastAsia="Times New Roman"/>
          <w:b w:val="0"/>
          <w:bCs w:val="0"/>
        </w:rPr>
      </w:pPr>
    </w:p>
    <w:p w14:paraId="7160E8B4" w14:textId="52890F70" w:rsidR="001F7E6B" w:rsidRPr="009B6B18" w:rsidRDefault="001F7E6B" w:rsidP="001F7E6B">
      <w:pPr>
        <w:pStyle w:val="a3"/>
        <w:ind w:firstLine="720"/>
      </w:pPr>
      <w:r w:rsidRPr="00561485">
        <w:t>3.</w:t>
      </w:r>
      <w:r w:rsidR="004D40FC" w:rsidRPr="00561485">
        <w:t>7</w:t>
      </w:r>
      <w:r w:rsidRPr="00561485">
        <w:t xml:space="preserve"> Управление и структура меню</w:t>
      </w:r>
    </w:p>
    <w:p w14:paraId="2DCC3BAD" w14:textId="77777777" w:rsidR="001F7E6B" w:rsidRDefault="001F7E6B" w:rsidP="001F7E6B"/>
    <w:p w14:paraId="6E14251B" w14:textId="5ED4DAFF" w:rsidR="00F50F95" w:rsidRDefault="00B00C64" w:rsidP="001F7E6B">
      <w:pPr>
        <w:ind w:firstLine="720"/>
        <w:jc w:val="both"/>
        <w:rPr>
          <w:sz w:val="28"/>
          <w:szCs w:val="28"/>
        </w:rPr>
      </w:pPr>
      <w:r w:rsidRPr="00B00C64">
        <w:rPr>
          <w:sz w:val="28"/>
          <w:szCs w:val="28"/>
        </w:rPr>
        <w:t>В проекте предусмотрено управление системой через меню, которое позволяет пользователю запускать игру, просматривать таблицу лидеров, настраивать параметры устройства и вводить имя при установлении нового рекорда. Для навигации по меню используется джойстик и три кнопки. Структура меню представлена в таблице 3.1.</w:t>
      </w:r>
    </w:p>
    <w:p w14:paraId="55B47E93" w14:textId="77777777" w:rsidR="00951E62" w:rsidRDefault="00951E62" w:rsidP="008947ED">
      <w:pPr>
        <w:jc w:val="both"/>
        <w:rPr>
          <w:sz w:val="28"/>
          <w:szCs w:val="28"/>
        </w:rPr>
      </w:pPr>
    </w:p>
    <w:p w14:paraId="1CB34E7B" w14:textId="14BF4FB8" w:rsidR="001F7E6B" w:rsidRDefault="001F7E6B" w:rsidP="003D6438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3.1 – Структура меню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3260"/>
        <w:gridCol w:w="2693"/>
      </w:tblGrid>
      <w:tr w:rsidR="002E7A1E" w14:paraId="4ADAF4FA" w14:textId="77777777" w:rsidTr="001814C7">
        <w:trPr>
          <w:trHeight w:val="1085"/>
        </w:trPr>
        <w:tc>
          <w:tcPr>
            <w:tcW w:w="2547" w:type="dxa"/>
            <w:vAlign w:val="center"/>
          </w:tcPr>
          <w:p w14:paraId="774E96E1" w14:textId="4303CBCA" w:rsidR="002E7A1E" w:rsidRDefault="002E7A1E" w:rsidP="000B01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Уровень меню</w:t>
            </w:r>
          </w:p>
        </w:tc>
        <w:tc>
          <w:tcPr>
            <w:tcW w:w="3260" w:type="dxa"/>
            <w:vAlign w:val="center"/>
          </w:tcPr>
          <w:p w14:paraId="6E9A277E" w14:textId="162E8433" w:rsidR="002E7A1E" w:rsidRDefault="002E7A1E" w:rsidP="000B01F0">
            <w:pPr>
              <w:jc w:val="center"/>
              <w:rPr>
                <w:sz w:val="28"/>
                <w:szCs w:val="28"/>
              </w:rPr>
            </w:pPr>
            <w:r w:rsidRPr="00B00C64">
              <w:rPr>
                <w:sz w:val="28"/>
                <w:szCs w:val="28"/>
              </w:rPr>
              <w:t>Джойстик</w:t>
            </w:r>
          </w:p>
        </w:tc>
        <w:tc>
          <w:tcPr>
            <w:tcW w:w="2693" w:type="dxa"/>
            <w:vAlign w:val="center"/>
          </w:tcPr>
          <w:p w14:paraId="06DC03AF" w14:textId="40EE9970" w:rsidR="002E7A1E" w:rsidRDefault="002E7A1E" w:rsidP="000B01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 2 / Кнопка джойстика (выбор)</w:t>
            </w:r>
          </w:p>
        </w:tc>
      </w:tr>
      <w:tr w:rsidR="002E7A1E" w14:paraId="2B10DB1F" w14:textId="77777777" w:rsidTr="001814C7">
        <w:trPr>
          <w:trHeight w:val="1128"/>
        </w:trPr>
        <w:tc>
          <w:tcPr>
            <w:tcW w:w="2547" w:type="dxa"/>
            <w:vAlign w:val="center"/>
          </w:tcPr>
          <w:p w14:paraId="4CF4EA3E" w14:textId="30B9A20D" w:rsidR="002E7A1E" w:rsidRDefault="002E7A1E" w:rsidP="000B01F0">
            <w:pPr>
              <w:jc w:val="center"/>
              <w:rPr>
                <w:sz w:val="28"/>
                <w:szCs w:val="28"/>
              </w:rPr>
            </w:pPr>
            <w:r w:rsidRPr="00D02036">
              <w:rPr>
                <w:sz w:val="28"/>
                <w:szCs w:val="28"/>
              </w:rPr>
              <w:t>Страница 1</w:t>
            </w:r>
            <w:r>
              <w:rPr>
                <w:sz w:val="28"/>
                <w:szCs w:val="28"/>
              </w:rPr>
              <w:t xml:space="preserve"> – Главный экран</w:t>
            </w:r>
          </w:p>
        </w:tc>
        <w:tc>
          <w:tcPr>
            <w:tcW w:w="3260" w:type="dxa"/>
            <w:vAlign w:val="center"/>
          </w:tcPr>
          <w:p w14:paraId="6E5737B4" w14:textId="550E26AE" w:rsidR="002E7A1E" w:rsidRDefault="002E7A1E" w:rsidP="000B01F0">
            <w:pPr>
              <w:jc w:val="center"/>
              <w:rPr>
                <w:sz w:val="28"/>
                <w:szCs w:val="28"/>
              </w:rPr>
            </w:pPr>
            <w:r w:rsidRPr="00B00C64">
              <w:rPr>
                <w:sz w:val="28"/>
                <w:szCs w:val="28"/>
              </w:rPr>
              <w:t>Переключение между пунктами</w:t>
            </w:r>
          </w:p>
        </w:tc>
        <w:tc>
          <w:tcPr>
            <w:tcW w:w="2693" w:type="dxa"/>
            <w:vAlign w:val="center"/>
          </w:tcPr>
          <w:p w14:paraId="11A4EBC4" w14:textId="3E0624CC" w:rsidR="002E7A1E" w:rsidRDefault="002E7A1E" w:rsidP="002E7A1E">
            <w:pPr>
              <w:jc w:val="center"/>
              <w:rPr>
                <w:sz w:val="28"/>
                <w:szCs w:val="28"/>
              </w:rPr>
            </w:pPr>
            <w:r w:rsidRPr="00E12FCC">
              <w:rPr>
                <w:sz w:val="28"/>
                <w:szCs w:val="28"/>
              </w:rPr>
              <w:t>Выбор пункта меню</w:t>
            </w:r>
          </w:p>
        </w:tc>
      </w:tr>
      <w:tr w:rsidR="002E7A1E" w14:paraId="61144C29" w14:textId="77777777" w:rsidTr="001814C7">
        <w:trPr>
          <w:trHeight w:val="1116"/>
        </w:trPr>
        <w:tc>
          <w:tcPr>
            <w:tcW w:w="2547" w:type="dxa"/>
            <w:vAlign w:val="center"/>
          </w:tcPr>
          <w:p w14:paraId="40B31166" w14:textId="0A53FBE8" w:rsidR="002E7A1E" w:rsidRDefault="002E7A1E" w:rsidP="000B01F0">
            <w:pPr>
              <w:jc w:val="center"/>
              <w:rPr>
                <w:sz w:val="28"/>
                <w:szCs w:val="28"/>
              </w:rPr>
            </w:pPr>
            <w:r w:rsidRPr="00D02036">
              <w:rPr>
                <w:sz w:val="28"/>
                <w:szCs w:val="28"/>
              </w:rPr>
              <w:t>Страница 2</w:t>
            </w:r>
            <w:r>
              <w:rPr>
                <w:sz w:val="28"/>
                <w:szCs w:val="28"/>
              </w:rPr>
              <w:t xml:space="preserve"> – Игровой режим</w:t>
            </w:r>
          </w:p>
        </w:tc>
        <w:tc>
          <w:tcPr>
            <w:tcW w:w="3260" w:type="dxa"/>
            <w:vAlign w:val="center"/>
          </w:tcPr>
          <w:p w14:paraId="7718D883" w14:textId="23559E93" w:rsidR="002E7A1E" w:rsidRDefault="002E7A1E" w:rsidP="000B01F0">
            <w:pPr>
              <w:jc w:val="center"/>
              <w:rPr>
                <w:sz w:val="28"/>
                <w:szCs w:val="28"/>
              </w:rPr>
            </w:pPr>
            <w:r w:rsidRPr="00B00C64">
              <w:rPr>
                <w:sz w:val="28"/>
                <w:szCs w:val="28"/>
              </w:rPr>
              <w:t>Управление наклоном платформы</w:t>
            </w:r>
          </w:p>
        </w:tc>
        <w:tc>
          <w:tcPr>
            <w:tcW w:w="2693" w:type="dxa"/>
            <w:vAlign w:val="center"/>
          </w:tcPr>
          <w:p w14:paraId="4F54047A" w14:textId="6C5319EE" w:rsidR="002E7A1E" w:rsidRPr="00643368" w:rsidRDefault="00A81B2D" w:rsidP="000B01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</w:tr>
      <w:tr w:rsidR="002E7A1E" w14:paraId="3850CC4A" w14:textId="77777777" w:rsidTr="001814C7">
        <w:trPr>
          <w:trHeight w:val="1132"/>
        </w:trPr>
        <w:tc>
          <w:tcPr>
            <w:tcW w:w="2547" w:type="dxa"/>
            <w:vAlign w:val="center"/>
          </w:tcPr>
          <w:p w14:paraId="62BA9AF5" w14:textId="21619D06" w:rsidR="002E7A1E" w:rsidRPr="00643368" w:rsidRDefault="002E7A1E" w:rsidP="000B01F0">
            <w:pPr>
              <w:jc w:val="center"/>
              <w:rPr>
                <w:sz w:val="28"/>
                <w:szCs w:val="28"/>
              </w:rPr>
            </w:pPr>
            <w:r w:rsidRPr="00D02036">
              <w:rPr>
                <w:sz w:val="28"/>
                <w:szCs w:val="28"/>
              </w:rPr>
              <w:t>Страница 3</w:t>
            </w:r>
            <w:r>
              <w:rPr>
                <w:sz w:val="28"/>
                <w:szCs w:val="28"/>
              </w:rPr>
              <w:t xml:space="preserve"> –</w:t>
            </w:r>
            <w:r w:rsidRPr="00D0203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Таблица лидеров</w:t>
            </w:r>
          </w:p>
        </w:tc>
        <w:tc>
          <w:tcPr>
            <w:tcW w:w="3260" w:type="dxa"/>
            <w:vAlign w:val="center"/>
          </w:tcPr>
          <w:p w14:paraId="4D8C8D99" w14:textId="4CB73719" w:rsidR="002E7A1E" w:rsidRDefault="002E7A1E" w:rsidP="000B01F0">
            <w:pPr>
              <w:jc w:val="center"/>
              <w:rPr>
                <w:sz w:val="28"/>
                <w:szCs w:val="28"/>
              </w:rPr>
            </w:pPr>
            <w:r w:rsidRPr="00B00C64">
              <w:rPr>
                <w:sz w:val="28"/>
                <w:szCs w:val="28"/>
              </w:rPr>
              <w:t>Прокрутка записей вверх/вниз</w:t>
            </w:r>
          </w:p>
        </w:tc>
        <w:tc>
          <w:tcPr>
            <w:tcW w:w="2693" w:type="dxa"/>
            <w:vAlign w:val="center"/>
          </w:tcPr>
          <w:p w14:paraId="07AC1429" w14:textId="391E8820" w:rsidR="002E7A1E" w:rsidRDefault="002E7A1E" w:rsidP="000B01F0">
            <w:pPr>
              <w:jc w:val="center"/>
              <w:rPr>
                <w:sz w:val="28"/>
                <w:szCs w:val="28"/>
              </w:rPr>
            </w:pPr>
            <w:r w:rsidRPr="00B00C64">
              <w:rPr>
                <w:sz w:val="28"/>
                <w:szCs w:val="28"/>
              </w:rPr>
              <w:t>Возврат на главный экран</w:t>
            </w:r>
          </w:p>
        </w:tc>
      </w:tr>
      <w:tr w:rsidR="002E7A1E" w14:paraId="15537772" w14:textId="77777777" w:rsidTr="001814C7">
        <w:trPr>
          <w:trHeight w:val="1118"/>
        </w:trPr>
        <w:tc>
          <w:tcPr>
            <w:tcW w:w="2547" w:type="dxa"/>
            <w:vAlign w:val="center"/>
          </w:tcPr>
          <w:p w14:paraId="08F2040A" w14:textId="43803515" w:rsidR="002E7A1E" w:rsidRPr="00D02036" w:rsidRDefault="002E7A1E" w:rsidP="000B01F0">
            <w:pPr>
              <w:jc w:val="center"/>
              <w:rPr>
                <w:sz w:val="28"/>
                <w:szCs w:val="28"/>
              </w:rPr>
            </w:pPr>
            <w:r w:rsidRPr="00D02036">
              <w:rPr>
                <w:sz w:val="28"/>
                <w:szCs w:val="28"/>
              </w:rPr>
              <w:t xml:space="preserve">Страница </w:t>
            </w:r>
            <w:r>
              <w:rPr>
                <w:sz w:val="28"/>
                <w:szCs w:val="28"/>
              </w:rPr>
              <w:t>4 – Ввод имени</w:t>
            </w:r>
          </w:p>
        </w:tc>
        <w:tc>
          <w:tcPr>
            <w:tcW w:w="3260" w:type="dxa"/>
            <w:vAlign w:val="center"/>
          </w:tcPr>
          <w:p w14:paraId="1FF7ADF8" w14:textId="58A84271" w:rsidR="002E7A1E" w:rsidRPr="00B4015A" w:rsidRDefault="002E7A1E" w:rsidP="000B01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символа и пролистывание меню</w:t>
            </w:r>
          </w:p>
        </w:tc>
        <w:tc>
          <w:tcPr>
            <w:tcW w:w="2693" w:type="dxa"/>
            <w:vAlign w:val="center"/>
          </w:tcPr>
          <w:p w14:paraId="395773C2" w14:textId="11926003" w:rsidR="002E7A1E" w:rsidRDefault="002E7A1E" w:rsidP="000B01F0">
            <w:pPr>
              <w:jc w:val="center"/>
              <w:rPr>
                <w:sz w:val="28"/>
                <w:szCs w:val="28"/>
              </w:rPr>
            </w:pPr>
            <w:r w:rsidRPr="00B00C64">
              <w:rPr>
                <w:sz w:val="28"/>
                <w:szCs w:val="28"/>
              </w:rPr>
              <w:t>Подтверждение выбора</w:t>
            </w:r>
          </w:p>
        </w:tc>
      </w:tr>
      <w:tr w:rsidR="002E7A1E" w14:paraId="1A2BFCC3" w14:textId="77777777" w:rsidTr="00E05080">
        <w:trPr>
          <w:trHeight w:val="1111"/>
        </w:trPr>
        <w:tc>
          <w:tcPr>
            <w:tcW w:w="2547" w:type="dxa"/>
            <w:vAlign w:val="center"/>
          </w:tcPr>
          <w:p w14:paraId="3A7AF193" w14:textId="1F6D00AC" w:rsidR="002E7A1E" w:rsidRPr="00D02036" w:rsidRDefault="002E7A1E" w:rsidP="00AF12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Страница 5 – Меню настроек</w:t>
            </w:r>
          </w:p>
        </w:tc>
        <w:tc>
          <w:tcPr>
            <w:tcW w:w="3260" w:type="dxa"/>
            <w:vAlign w:val="center"/>
          </w:tcPr>
          <w:p w14:paraId="19927849" w14:textId="02518085" w:rsidR="002E7A1E" w:rsidRDefault="002E7A1E" w:rsidP="000A6786">
            <w:pPr>
              <w:jc w:val="center"/>
              <w:rPr>
                <w:sz w:val="28"/>
                <w:szCs w:val="28"/>
              </w:rPr>
            </w:pPr>
            <w:r w:rsidRPr="00B00C64">
              <w:rPr>
                <w:sz w:val="28"/>
                <w:szCs w:val="28"/>
              </w:rPr>
              <w:t>Переключение между пунктами</w:t>
            </w:r>
            <w:r>
              <w:rPr>
                <w:sz w:val="28"/>
                <w:szCs w:val="28"/>
              </w:rPr>
              <w:t xml:space="preserve"> и изменение значений</w:t>
            </w:r>
          </w:p>
        </w:tc>
        <w:tc>
          <w:tcPr>
            <w:tcW w:w="2693" w:type="dxa"/>
            <w:vAlign w:val="center"/>
          </w:tcPr>
          <w:p w14:paraId="344E4EE7" w14:textId="3666685E" w:rsidR="002E7A1E" w:rsidRPr="00B00C64" w:rsidRDefault="002E7A1E" w:rsidP="00AF1272">
            <w:pPr>
              <w:jc w:val="center"/>
              <w:rPr>
                <w:sz w:val="28"/>
                <w:szCs w:val="28"/>
              </w:rPr>
            </w:pPr>
            <w:r w:rsidRPr="00B00C64">
              <w:rPr>
                <w:sz w:val="28"/>
                <w:szCs w:val="28"/>
              </w:rPr>
              <w:t>Подтверждение выбора</w:t>
            </w:r>
          </w:p>
        </w:tc>
      </w:tr>
    </w:tbl>
    <w:p w14:paraId="3F903F10" w14:textId="149E2326" w:rsidR="00B34AAE" w:rsidRDefault="00B34AAE"/>
    <w:p w14:paraId="3C43C0AC" w14:textId="43E604B7" w:rsidR="00BD7C43" w:rsidRPr="00BD7C43" w:rsidRDefault="00BD7C43" w:rsidP="00BD7C43">
      <w:pPr>
        <w:ind w:firstLine="720"/>
        <w:jc w:val="both"/>
        <w:rPr>
          <w:sz w:val="28"/>
          <w:szCs w:val="28"/>
        </w:rPr>
      </w:pPr>
      <w:r w:rsidRPr="00BD7C43">
        <w:rPr>
          <w:sz w:val="28"/>
          <w:szCs w:val="28"/>
        </w:rPr>
        <w:t>Джойстик используется для навигации по пунктам меню и управления наклоном платформы в игровом режиме.</w:t>
      </w:r>
      <w:r w:rsidR="00632BC9">
        <w:rPr>
          <w:sz w:val="28"/>
          <w:szCs w:val="28"/>
        </w:rPr>
        <w:t xml:space="preserve"> Наклон джойстика</w:t>
      </w:r>
      <w:r w:rsidRPr="00BD7C43">
        <w:rPr>
          <w:sz w:val="28"/>
          <w:szCs w:val="28"/>
        </w:rPr>
        <w:t xml:space="preserve"> (влево) в режиме ввода имени позволяет </w:t>
      </w:r>
      <w:r w:rsidR="00837007">
        <w:rPr>
          <w:sz w:val="28"/>
          <w:szCs w:val="28"/>
        </w:rPr>
        <w:t>пролистывать символы имени</w:t>
      </w:r>
      <w:r w:rsidRPr="00BD7C43">
        <w:rPr>
          <w:sz w:val="28"/>
          <w:szCs w:val="28"/>
        </w:rPr>
        <w:t xml:space="preserve">, а в меню настроек уменьшает значение </w:t>
      </w:r>
      <w:r w:rsidR="00837007">
        <w:rPr>
          <w:sz w:val="28"/>
          <w:szCs w:val="28"/>
        </w:rPr>
        <w:t>яркости</w:t>
      </w:r>
      <w:r w:rsidRPr="00BD7C43">
        <w:rPr>
          <w:sz w:val="28"/>
          <w:szCs w:val="28"/>
        </w:rPr>
        <w:t>. Кнопка 2</w:t>
      </w:r>
      <w:r w:rsidR="0020647D">
        <w:rPr>
          <w:sz w:val="28"/>
          <w:szCs w:val="28"/>
        </w:rPr>
        <w:t xml:space="preserve"> \ кнопка джойстика</w:t>
      </w:r>
      <w:r w:rsidRPr="00BD7C43">
        <w:rPr>
          <w:sz w:val="28"/>
          <w:szCs w:val="28"/>
        </w:rPr>
        <w:t xml:space="preserve"> (выбор) на главном экране подтверждает выбор пункта меню, в режиме ввода имени подтверждает выбор символа, а в меню настроек подтверждает выбор.</w:t>
      </w:r>
    </w:p>
    <w:p w14:paraId="4B403166" w14:textId="24DEF933" w:rsidR="00BD7C43" w:rsidRPr="00BD7C43" w:rsidRDefault="00BD7C43" w:rsidP="00E41202">
      <w:pPr>
        <w:ind w:firstLine="720"/>
        <w:jc w:val="both"/>
        <w:rPr>
          <w:sz w:val="28"/>
          <w:szCs w:val="28"/>
        </w:rPr>
      </w:pPr>
      <w:r w:rsidRPr="00BD7C43">
        <w:rPr>
          <w:sz w:val="28"/>
          <w:szCs w:val="28"/>
        </w:rPr>
        <w:t xml:space="preserve">На главном экране отображаются три пункта: </w:t>
      </w:r>
      <w:r w:rsidR="00852F80">
        <w:rPr>
          <w:sz w:val="28"/>
          <w:szCs w:val="28"/>
          <w:lang w:val="en-US"/>
        </w:rPr>
        <w:t>Start</w:t>
      </w:r>
      <w:r w:rsidRPr="00BD7C43">
        <w:rPr>
          <w:sz w:val="28"/>
          <w:szCs w:val="28"/>
        </w:rPr>
        <w:t xml:space="preserve">, </w:t>
      </w:r>
      <w:r w:rsidR="003651CC">
        <w:rPr>
          <w:sz w:val="28"/>
          <w:szCs w:val="28"/>
          <w:lang w:val="en-US"/>
        </w:rPr>
        <w:t>Records</w:t>
      </w:r>
      <w:r w:rsidRPr="00BD7C43">
        <w:rPr>
          <w:sz w:val="28"/>
          <w:szCs w:val="28"/>
        </w:rPr>
        <w:t xml:space="preserve"> и </w:t>
      </w:r>
      <w:r w:rsidR="00852F80">
        <w:rPr>
          <w:sz w:val="28"/>
          <w:szCs w:val="28"/>
          <w:lang w:val="en-US"/>
        </w:rPr>
        <w:t>Settings</w:t>
      </w:r>
      <w:r w:rsidRPr="00BD7C43">
        <w:rPr>
          <w:sz w:val="28"/>
          <w:szCs w:val="28"/>
        </w:rPr>
        <w:t>. Пользователь выбирает пункт с помощью джойстика (вверх/вниз) и подтверждает выбор кнопкой 2</w:t>
      </w:r>
      <w:r w:rsidR="006E2C1B">
        <w:rPr>
          <w:sz w:val="28"/>
          <w:szCs w:val="28"/>
        </w:rPr>
        <w:t xml:space="preserve"> или кнопкой джойстика</w:t>
      </w:r>
      <w:r w:rsidRPr="00BD7C43">
        <w:rPr>
          <w:sz w:val="28"/>
          <w:szCs w:val="28"/>
        </w:rPr>
        <w:t xml:space="preserve">. При выборе пункта </w:t>
      </w:r>
      <w:r w:rsidR="00DB4393">
        <w:rPr>
          <w:sz w:val="28"/>
          <w:szCs w:val="28"/>
          <w:lang w:val="en-US"/>
        </w:rPr>
        <w:t>Start</w:t>
      </w:r>
      <w:r w:rsidRPr="00BD7C43">
        <w:rPr>
          <w:sz w:val="28"/>
          <w:szCs w:val="28"/>
        </w:rPr>
        <w:t xml:space="preserve"> начинается </w:t>
      </w:r>
      <w:r w:rsidR="00055356">
        <w:rPr>
          <w:sz w:val="28"/>
          <w:szCs w:val="28"/>
        </w:rPr>
        <w:t>3</w:t>
      </w:r>
      <w:r w:rsidRPr="00BD7C43">
        <w:rPr>
          <w:sz w:val="28"/>
          <w:szCs w:val="28"/>
        </w:rPr>
        <w:t xml:space="preserve">-секундный отсчет до старта игры. В это время </w:t>
      </w:r>
      <w:r w:rsidR="006D573B">
        <w:rPr>
          <w:sz w:val="28"/>
          <w:szCs w:val="28"/>
        </w:rPr>
        <w:t xml:space="preserve">управление </w:t>
      </w:r>
      <w:r w:rsidRPr="00BD7C43">
        <w:rPr>
          <w:sz w:val="28"/>
          <w:szCs w:val="28"/>
        </w:rPr>
        <w:t>джойстик</w:t>
      </w:r>
      <w:r w:rsidR="006D573B">
        <w:rPr>
          <w:sz w:val="28"/>
          <w:szCs w:val="28"/>
        </w:rPr>
        <w:t xml:space="preserve">ом </w:t>
      </w:r>
      <w:r w:rsidRPr="00BD7C43">
        <w:rPr>
          <w:sz w:val="28"/>
          <w:szCs w:val="28"/>
        </w:rPr>
        <w:t>заблокирован</w:t>
      </w:r>
      <w:r w:rsidR="006D573B">
        <w:rPr>
          <w:sz w:val="28"/>
          <w:szCs w:val="28"/>
        </w:rPr>
        <w:t>о</w:t>
      </w:r>
      <w:r w:rsidRPr="00BD7C43">
        <w:rPr>
          <w:sz w:val="28"/>
          <w:szCs w:val="28"/>
        </w:rPr>
        <w:t>. После старта игры джойстик разблоки</w:t>
      </w:r>
      <w:r w:rsidR="00E82DB1">
        <w:rPr>
          <w:sz w:val="28"/>
          <w:szCs w:val="28"/>
        </w:rPr>
        <w:t>руется</w:t>
      </w:r>
      <w:r w:rsidRPr="00BD7C43">
        <w:rPr>
          <w:sz w:val="28"/>
          <w:szCs w:val="28"/>
        </w:rPr>
        <w:t xml:space="preserve">, и пользователь может управлять наклоном платформы. </w:t>
      </w:r>
      <w:r w:rsidR="00CF052D">
        <w:rPr>
          <w:sz w:val="28"/>
          <w:szCs w:val="28"/>
        </w:rPr>
        <w:t>В это же время т</w:t>
      </w:r>
      <w:r w:rsidRPr="00BD7C43">
        <w:rPr>
          <w:sz w:val="28"/>
          <w:szCs w:val="28"/>
        </w:rPr>
        <w:t>аймер начинает отсчет времени прохождения лабиринта. Когда шарик достигает финиша, таймер останавливается.</w:t>
      </w:r>
    </w:p>
    <w:p w14:paraId="2C03BEF9" w14:textId="4EB177FB" w:rsidR="00BD7C43" w:rsidRPr="00BD7C43" w:rsidRDefault="00BD7C43" w:rsidP="00E41202">
      <w:pPr>
        <w:ind w:firstLine="720"/>
        <w:jc w:val="both"/>
        <w:rPr>
          <w:sz w:val="28"/>
          <w:szCs w:val="28"/>
        </w:rPr>
      </w:pPr>
      <w:r w:rsidRPr="00BD7C43">
        <w:rPr>
          <w:sz w:val="28"/>
          <w:szCs w:val="28"/>
        </w:rPr>
        <w:t>В режиме ввода имени на экране отображается</w:t>
      </w:r>
      <w:r w:rsidR="00472825">
        <w:rPr>
          <w:sz w:val="28"/>
          <w:szCs w:val="28"/>
        </w:rPr>
        <w:t xml:space="preserve"> окно выбора символа, которое может прокручиваться</w:t>
      </w:r>
      <w:r w:rsidRPr="00BD7C43">
        <w:rPr>
          <w:sz w:val="28"/>
          <w:szCs w:val="28"/>
        </w:rPr>
        <w:t xml:space="preserve">. </w:t>
      </w:r>
      <w:r w:rsidR="00472825">
        <w:rPr>
          <w:sz w:val="28"/>
          <w:szCs w:val="28"/>
        </w:rPr>
        <w:t>Наклон джойстика влево и вправо</w:t>
      </w:r>
      <w:r w:rsidRPr="00BD7C43">
        <w:rPr>
          <w:sz w:val="28"/>
          <w:szCs w:val="28"/>
        </w:rPr>
        <w:t xml:space="preserve"> использу</w:t>
      </w:r>
      <w:r w:rsidR="003C2400">
        <w:rPr>
          <w:sz w:val="28"/>
          <w:szCs w:val="28"/>
        </w:rPr>
        <w:t>е</w:t>
      </w:r>
      <w:r w:rsidRPr="00BD7C43">
        <w:rPr>
          <w:sz w:val="28"/>
          <w:szCs w:val="28"/>
        </w:rPr>
        <w:t>тся для пролистывания символов. Выбранный символ мигает. Кнопка 2</w:t>
      </w:r>
      <w:r w:rsidR="0082402E">
        <w:rPr>
          <w:sz w:val="28"/>
          <w:szCs w:val="28"/>
        </w:rPr>
        <w:t xml:space="preserve"> </w:t>
      </w:r>
      <w:r w:rsidR="0020647D">
        <w:rPr>
          <w:sz w:val="28"/>
          <w:szCs w:val="28"/>
        </w:rPr>
        <w:t>\</w:t>
      </w:r>
      <w:r w:rsidR="0082402E">
        <w:rPr>
          <w:sz w:val="28"/>
          <w:szCs w:val="28"/>
        </w:rPr>
        <w:t xml:space="preserve"> кнопка джойстика</w:t>
      </w:r>
      <w:r w:rsidRPr="00BD7C43">
        <w:rPr>
          <w:sz w:val="28"/>
          <w:szCs w:val="28"/>
        </w:rPr>
        <w:t xml:space="preserve"> (выбор) подтверждает выбор символа. После ввода имени данные сохраняются в EEPROM, и пользователь возвращается на главный экран.</w:t>
      </w:r>
    </w:p>
    <w:p w14:paraId="02A126D6" w14:textId="18A1B742" w:rsidR="00BD7C43" w:rsidRPr="00BD7C43" w:rsidRDefault="00BD7C43" w:rsidP="00E41202">
      <w:pPr>
        <w:ind w:firstLine="720"/>
        <w:jc w:val="both"/>
        <w:rPr>
          <w:sz w:val="28"/>
          <w:szCs w:val="28"/>
        </w:rPr>
      </w:pPr>
      <w:r w:rsidRPr="00BD7C43">
        <w:rPr>
          <w:sz w:val="28"/>
          <w:szCs w:val="28"/>
        </w:rPr>
        <w:t xml:space="preserve">При выборе пункта </w:t>
      </w:r>
      <w:r w:rsidR="00DB4393">
        <w:rPr>
          <w:sz w:val="28"/>
          <w:szCs w:val="28"/>
          <w:lang w:val="en-US"/>
        </w:rPr>
        <w:t>Records</w:t>
      </w:r>
      <w:r w:rsidRPr="00BD7C43">
        <w:rPr>
          <w:sz w:val="28"/>
          <w:szCs w:val="28"/>
        </w:rPr>
        <w:t xml:space="preserve"> на экране отображается таблица лидеров в формате: номер позиции, имя и время. Пользователь может прокручивать </w:t>
      </w:r>
      <w:r w:rsidRPr="00BD7C43">
        <w:rPr>
          <w:sz w:val="28"/>
          <w:szCs w:val="28"/>
        </w:rPr>
        <w:lastRenderedPageBreak/>
        <w:t>записи с помощью джойстика (вверх/вниз). Кнопка 2</w:t>
      </w:r>
      <w:r w:rsidR="00A57270">
        <w:rPr>
          <w:sz w:val="28"/>
          <w:szCs w:val="28"/>
        </w:rPr>
        <w:t xml:space="preserve"> \ кнопка джойстика</w:t>
      </w:r>
      <w:r w:rsidRPr="00BD7C43">
        <w:rPr>
          <w:sz w:val="28"/>
          <w:szCs w:val="28"/>
        </w:rPr>
        <w:t xml:space="preserve"> (выбор) возвращает на главный экран.</w:t>
      </w:r>
    </w:p>
    <w:p w14:paraId="7874EC49" w14:textId="4D0FE585" w:rsidR="004D40FC" w:rsidRPr="00C46ED6" w:rsidRDefault="00BD7C43" w:rsidP="00E41202">
      <w:pPr>
        <w:ind w:firstLine="720"/>
        <w:jc w:val="both"/>
        <w:rPr>
          <w:sz w:val="28"/>
          <w:szCs w:val="28"/>
          <w:lang w:val="en-US"/>
        </w:rPr>
      </w:pPr>
      <w:r w:rsidRPr="00BD7C43">
        <w:rPr>
          <w:sz w:val="28"/>
          <w:szCs w:val="28"/>
        </w:rPr>
        <w:t>В меню настроек отображаются две строки: яркость дисплея и сброс таблицы лидеров. Пользователь может изменить яркость с помощью джойстика (</w:t>
      </w:r>
      <w:r w:rsidR="00E050B5">
        <w:rPr>
          <w:sz w:val="28"/>
          <w:szCs w:val="28"/>
        </w:rPr>
        <w:t>влево</w:t>
      </w:r>
      <w:r w:rsidRPr="00BD7C43">
        <w:rPr>
          <w:sz w:val="28"/>
          <w:szCs w:val="28"/>
        </w:rPr>
        <w:t>/</w:t>
      </w:r>
      <w:r w:rsidR="00E050B5">
        <w:rPr>
          <w:sz w:val="28"/>
          <w:szCs w:val="28"/>
        </w:rPr>
        <w:t>вправо</w:t>
      </w:r>
      <w:r w:rsidRPr="00BD7C43">
        <w:rPr>
          <w:sz w:val="28"/>
          <w:szCs w:val="28"/>
        </w:rPr>
        <w:t>).</w:t>
      </w:r>
    </w:p>
    <w:p w14:paraId="543DE79D" w14:textId="65EB55CD" w:rsidR="00EE00BD" w:rsidRDefault="00EE00BD" w:rsidP="00324C86">
      <w:pPr>
        <w:jc w:val="both"/>
        <w:rPr>
          <w:sz w:val="28"/>
          <w:szCs w:val="28"/>
        </w:rPr>
      </w:pPr>
    </w:p>
    <w:p w14:paraId="31E69C94" w14:textId="7D0A3424" w:rsidR="00EE00BD" w:rsidRPr="00EE00BD" w:rsidRDefault="00EE00BD" w:rsidP="00EE00BD">
      <w:pPr>
        <w:ind w:firstLine="720"/>
        <w:jc w:val="both"/>
        <w:rPr>
          <w:b/>
          <w:bCs/>
          <w:sz w:val="28"/>
          <w:szCs w:val="28"/>
        </w:rPr>
      </w:pPr>
      <w:r w:rsidRPr="00EE00BD">
        <w:rPr>
          <w:b/>
          <w:bCs/>
          <w:sz w:val="28"/>
          <w:szCs w:val="28"/>
        </w:rPr>
        <w:t>3.8 Понижающий DC-DC преобразователь XL4015</w:t>
      </w:r>
    </w:p>
    <w:p w14:paraId="0B7F47A3" w14:textId="77777777" w:rsidR="00EE00BD" w:rsidRPr="00EE00BD" w:rsidRDefault="00EE00BD" w:rsidP="00EE00BD">
      <w:pPr>
        <w:ind w:firstLine="720"/>
        <w:jc w:val="both"/>
        <w:rPr>
          <w:sz w:val="28"/>
          <w:szCs w:val="28"/>
        </w:rPr>
      </w:pPr>
    </w:p>
    <w:p w14:paraId="104780E0" w14:textId="0BF87A72" w:rsidR="00EE00BD" w:rsidRDefault="00EE00BD" w:rsidP="00EE00BD">
      <w:pPr>
        <w:ind w:firstLine="720"/>
        <w:jc w:val="both"/>
        <w:rPr>
          <w:sz w:val="28"/>
          <w:szCs w:val="28"/>
        </w:rPr>
      </w:pPr>
      <w:r w:rsidRPr="00EE00BD">
        <w:rPr>
          <w:sz w:val="28"/>
          <w:szCs w:val="28"/>
        </w:rPr>
        <w:t>Для питания сервоприводов MG996R выбран преобразователь XL4015, обеспечивающий стабильное напряжение 6 В при входном 9 В. Преобразователь обладает высоким КПД до 95% и максимальным током 5 А, что с запасом покрывает потребности двух сервоприводов. Встроенная защита от перегрузки и перегрева повышает надежность системы. По сравнению с аналогами, XL4015 демонстрирует лучшие характеристики по току и эффективности</w:t>
      </w:r>
      <w:r w:rsidR="00040B8E">
        <w:rPr>
          <w:sz w:val="28"/>
          <w:szCs w:val="28"/>
        </w:rPr>
        <w:t xml:space="preserve"> и стоимость</w:t>
      </w:r>
      <w:r w:rsidRPr="00EE00BD">
        <w:rPr>
          <w:sz w:val="28"/>
          <w:szCs w:val="28"/>
        </w:rPr>
        <w:t>. Подключение осуществляется напрямую к блоку питания 9 В с выходом на сервоприводы.</w:t>
      </w:r>
    </w:p>
    <w:p w14:paraId="76A67B6A" w14:textId="77777777" w:rsidR="004D40FC" w:rsidRDefault="004D40FC" w:rsidP="00B60B56">
      <w:pPr>
        <w:ind w:firstLine="720"/>
        <w:jc w:val="both"/>
        <w:rPr>
          <w:sz w:val="28"/>
          <w:szCs w:val="28"/>
        </w:rPr>
      </w:pPr>
    </w:p>
    <w:p w14:paraId="090480A2" w14:textId="719D7275" w:rsidR="004D40FC" w:rsidRDefault="004D40FC" w:rsidP="00E41202">
      <w:pPr>
        <w:jc w:val="both"/>
        <w:rPr>
          <w:sz w:val="28"/>
          <w:szCs w:val="28"/>
        </w:rPr>
      </w:pPr>
    </w:p>
    <w:p w14:paraId="5DCEE19D" w14:textId="77777777" w:rsidR="004D40FC" w:rsidRDefault="004D40FC" w:rsidP="003D6438">
      <w:pPr>
        <w:jc w:val="both"/>
        <w:rPr>
          <w:sz w:val="28"/>
          <w:szCs w:val="28"/>
        </w:rPr>
      </w:pPr>
    </w:p>
    <w:p w14:paraId="5276B599" w14:textId="0CC78891" w:rsidR="004D40FC" w:rsidRDefault="004D40FC" w:rsidP="003D6438">
      <w:pPr>
        <w:jc w:val="both"/>
        <w:rPr>
          <w:sz w:val="28"/>
          <w:szCs w:val="28"/>
        </w:rPr>
        <w:sectPr w:rsidR="004D40FC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</w:p>
    <w:p w14:paraId="2F21977C" w14:textId="6500EF6D" w:rsidR="00AF1181" w:rsidRPr="000D485C" w:rsidRDefault="00AF1181" w:rsidP="00AF1181">
      <w:pPr>
        <w:pStyle w:val="a5"/>
        <w:jc w:val="both"/>
      </w:pPr>
      <w:r w:rsidRPr="00CE7D49">
        <w:lastRenderedPageBreak/>
        <w:t>4 РАЗРАБОТКА ПРИНЦИПИАЛЬНОЙ ЭЛЕКТРИЧЕСКОЙ СХЕМЫ УСТРОЙСТВА</w:t>
      </w:r>
      <w:r w:rsidR="000D485C" w:rsidRPr="00CE7D49">
        <w:t xml:space="preserve"> </w:t>
      </w:r>
    </w:p>
    <w:p w14:paraId="36BD2EEA" w14:textId="77777777" w:rsidR="00AF1181" w:rsidRDefault="00AF1181" w:rsidP="00AF1181"/>
    <w:p w14:paraId="40D4E539" w14:textId="74A7E18B" w:rsidR="00AF1181" w:rsidRDefault="00AF1181" w:rsidP="00AF1181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Принципиальная схема устройства приведена в приложении</w:t>
      </w:r>
      <w:r w:rsidR="00330979">
        <w:rPr>
          <w:color w:val="000000"/>
          <w:sz w:val="28"/>
          <w:szCs w:val="28"/>
        </w:rPr>
        <w:t xml:space="preserve"> В.</w:t>
      </w:r>
    </w:p>
    <w:p w14:paraId="678491FF" w14:textId="63E1D141" w:rsidR="00866E73" w:rsidRDefault="00866E73" w:rsidP="00AF1181">
      <w:pPr>
        <w:jc w:val="both"/>
        <w:rPr>
          <w:color w:val="000000"/>
          <w:sz w:val="28"/>
          <w:szCs w:val="28"/>
        </w:rPr>
      </w:pPr>
    </w:p>
    <w:p w14:paraId="6C9CB1CE" w14:textId="7CD68076" w:rsidR="00866E73" w:rsidRPr="00F50F95" w:rsidRDefault="00866E73" w:rsidP="00866E73">
      <w:pPr>
        <w:pStyle w:val="a3"/>
        <w:ind w:firstLine="720"/>
      </w:pPr>
      <w:r>
        <w:t>4</w:t>
      </w:r>
      <w:r w:rsidRPr="009B6B18">
        <w:t>.</w:t>
      </w:r>
      <w:r>
        <w:t>1</w:t>
      </w:r>
      <w:r w:rsidRPr="009B6B18">
        <w:t xml:space="preserve"> </w:t>
      </w:r>
      <w:r>
        <w:t>Разработка системы питания</w:t>
      </w:r>
    </w:p>
    <w:p w14:paraId="525E1C01" w14:textId="77777777" w:rsidR="00866E73" w:rsidRDefault="00866E73" w:rsidP="00866E73"/>
    <w:p w14:paraId="6925A0D9" w14:textId="15E07047" w:rsidR="00866E73" w:rsidRDefault="00F50F95" w:rsidP="00F50F95">
      <w:pPr>
        <w:ind w:firstLine="720"/>
        <w:jc w:val="both"/>
        <w:rPr>
          <w:sz w:val="28"/>
          <w:szCs w:val="28"/>
        </w:rPr>
      </w:pPr>
      <w:r w:rsidRPr="00F50F95">
        <w:rPr>
          <w:sz w:val="28"/>
          <w:szCs w:val="28"/>
        </w:rPr>
        <w:t>Для расчёта характеристик блока питания была составлена таблица 4.1.</w:t>
      </w:r>
    </w:p>
    <w:p w14:paraId="5E4003D2" w14:textId="77777777" w:rsidR="00F50F95" w:rsidRDefault="00F50F95" w:rsidP="00F50F95">
      <w:pPr>
        <w:ind w:firstLine="720"/>
        <w:jc w:val="both"/>
        <w:rPr>
          <w:sz w:val="28"/>
          <w:szCs w:val="28"/>
        </w:rPr>
      </w:pPr>
    </w:p>
    <w:p w14:paraId="587F123B" w14:textId="39D6E7A9" w:rsidR="00F50F95" w:rsidRDefault="00F50F95" w:rsidP="00F50F95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4</w:t>
      </w:r>
      <w:r w:rsidRPr="00F50F95">
        <w:rPr>
          <w:sz w:val="28"/>
          <w:szCs w:val="28"/>
        </w:rPr>
        <w:t xml:space="preserve">.1 – </w:t>
      </w:r>
      <w:r>
        <w:rPr>
          <w:sz w:val="28"/>
          <w:szCs w:val="28"/>
        </w:rPr>
        <w:t>Расчет характеристик блока питания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7"/>
      </w:tblGrid>
      <w:tr w:rsidR="00F50F95" w14:paraId="4B773B27" w14:textId="77777777" w:rsidTr="00F85C35">
        <w:tc>
          <w:tcPr>
            <w:tcW w:w="2336" w:type="dxa"/>
            <w:vAlign w:val="center"/>
          </w:tcPr>
          <w:p w14:paraId="4CF67011" w14:textId="7A857DF3" w:rsidR="00F50F95" w:rsidRDefault="00F50F95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устройства</w:t>
            </w:r>
          </w:p>
        </w:tc>
        <w:tc>
          <w:tcPr>
            <w:tcW w:w="2336" w:type="dxa"/>
            <w:vAlign w:val="center"/>
          </w:tcPr>
          <w:p w14:paraId="2536284D" w14:textId="0620CBB2" w:rsidR="00F50F95" w:rsidRDefault="00F50F95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Рабочее напряжение, В</w:t>
            </w:r>
          </w:p>
        </w:tc>
        <w:tc>
          <w:tcPr>
            <w:tcW w:w="2336" w:type="dxa"/>
            <w:vAlign w:val="center"/>
          </w:tcPr>
          <w:p w14:paraId="29B4C992" w14:textId="1A995A96" w:rsidR="00F50F95" w:rsidRDefault="00F50F95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Максимальный потребляемый ток, мА</w:t>
            </w:r>
          </w:p>
        </w:tc>
        <w:tc>
          <w:tcPr>
            <w:tcW w:w="2337" w:type="dxa"/>
            <w:vAlign w:val="center"/>
          </w:tcPr>
          <w:p w14:paraId="17A5B757" w14:textId="6ECB7F92" w:rsidR="00F50F95" w:rsidRDefault="00F50F95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потребляемая мощность, мВт</w:t>
            </w:r>
          </w:p>
        </w:tc>
      </w:tr>
      <w:tr w:rsidR="00F50F95" w14:paraId="5391039C" w14:textId="77777777" w:rsidTr="00F85C35">
        <w:tc>
          <w:tcPr>
            <w:tcW w:w="2336" w:type="dxa"/>
            <w:vAlign w:val="center"/>
          </w:tcPr>
          <w:p w14:paraId="38252A00" w14:textId="4B059DC9" w:rsidR="00F50F95" w:rsidRPr="00BF21EA" w:rsidRDefault="00BF21EA" w:rsidP="00F85C3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Arduino Nano</w:t>
            </w:r>
          </w:p>
        </w:tc>
        <w:tc>
          <w:tcPr>
            <w:tcW w:w="2336" w:type="dxa"/>
            <w:vAlign w:val="center"/>
          </w:tcPr>
          <w:p w14:paraId="04C90BE2" w14:textId="3182F246" w:rsidR="00F50F95" w:rsidRPr="00BF21EA" w:rsidRDefault="00BF21EA" w:rsidP="00F85C3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  <w:vAlign w:val="center"/>
          </w:tcPr>
          <w:p w14:paraId="2FD99453" w14:textId="60966CC6" w:rsidR="00F50F95" w:rsidRPr="002E0DBB" w:rsidRDefault="002E0DBB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2337" w:type="dxa"/>
            <w:vAlign w:val="center"/>
          </w:tcPr>
          <w:p w14:paraId="491C08F9" w14:textId="2C363FE5" w:rsidR="00F50F95" w:rsidRPr="002E0DBB" w:rsidRDefault="002E0DBB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</w:tr>
      <w:tr w:rsidR="00F50F95" w14:paraId="7FBCE597" w14:textId="77777777" w:rsidTr="00F85C35">
        <w:tc>
          <w:tcPr>
            <w:tcW w:w="2336" w:type="dxa"/>
            <w:vAlign w:val="center"/>
          </w:tcPr>
          <w:p w14:paraId="7D4458A0" w14:textId="3E1D609A" w:rsidR="00F50F95" w:rsidRDefault="002D7F64" w:rsidP="00F85C35">
            <w:pPr>
              <w:jc w:val="center"/>
              <w:rPr>
                <w:sz w:val="28"/>
                <w:szCs w:val="28"/>
              </w:rPr>
            </w:pPr>
            <w:r w:rsidRPr="002D7F64">
              <w:rPr>
                <w:sz w:val="28"/>
                <w:szCs w:val="28"/>
              </w:rPr>
              <w:t>OLED</w:t>
            </w:r>
            <w:r w:rsidR="00E654A6">
              <w:rPr>
                <w:sz w:val="28"/>
                <w:szCs w:val="28"/>
              </w:rPr>
              <w:t xml:space="preserve"> </w:t>
            </w:r>
            <w:r w:rsidRPr="002D7F64">
              <w:rPr>
                <w:sz w:val="28"/>
                <w:szCs w:val="28"/>
              </w:rPr>
              <w:t>дисплей (SSD1306)</w:t>
            </w:r>
          </w:p>
        </w:tc>
        <w:tc>
          <w:tcPr>
            <w:tcW w:w="2336" w:type="dxa"/>
            <w:vAlign w:val="center"/>
          </w:tcPr>
          <w:p w14:paraId="4208F3FA" w14:textId="1A39310F" w:rsidR="00F50F95" w:rsidRPr="00BF21EA" w:rsidRDefault="00BF21EA" w:rsidP="00F85C3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  <w:vAlign w:val="center"/>
          </w:tcPr>
          <w:p w14:paraId="6C848F6A" w14:textId="1F1CCE2D" w:rsidR="00F50F95" w:rsidRPr="00BF21EA" w:rsidRDefault="00BF21EA" w:rsidP="00F85C3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337" w:type="dxa"/>
            <w:vAlign w:val="center"/>
          </w:tcPr>
          <w:p w14:paraId="347ECE4B" w14:textId="2F1E6280" w:rsidR="00F50F95" w:rsidRPr="00BF21EA" w:rsidRDefault="00BF21EA" w:rsidP="00F85C3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</w:tr>
      <w:tr w:rsidR="00F50F95" w14:paraId="56FA1822" w14:textId="77777777" w:rsidTr="00F85C35">
        <w:tc>
          <w:tcPr>
            <w:tcW w:w="2336" w:type="dxa"/>
            <w:vAlign w:val="center"/>
          </w:tcPr>
          <w:p w14:paraId="0CC0C39A" w14:textId="2BA392EF" w:rsidR="00F50F95" w:rsidRDefault="002E0DBB" w:rsidP="00F85C35">
            <w:pPr>
              <w:jc w:val="center"/>
              <w:rPr>
                <w:sz w:val="28"/>
                <w:szCs w:val="28"/>
              </w:rPr>
            </w:pPr>
            <w:r w:rsidRPr="002E0DBB">
              <w:rPr>
                <w:sz w:val="28"/>
                <w:szCs w:val="28"/>
                <w:lang w:val="en-US"/>
              </w:rPr>
              <w:t>Датчик Холла KY-003</w:t>
            </w:r>
          </w:p>
        </w:tc>
        <w:tc>
          <w:tcPr>
            <w:tcW w:w="2336" w:type="dxa"/>
            <w:vAlign w:val="center"/>
          </w:tcPr>
          <w:p w14:paraId="5A1C943B" w14:textId="033A8828" w:rsidR="00F50F95" w:rsidRPr="00BF21EA" w:rsidRDefault="002D7F64" w:rsidP="00F85C3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  <w:vAlign w:val="center"/>
          </w:tcPr>
          <w:p w14:paraId="156F787F" w14:textId="5117FAF3" w:rsidR="00F50F95" w:rsidRPr="002E0DBB" w:rsidRDefault="002E0DBB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37" w:type="dxa"/>
            <w:vAlign w:val="center"/>
          </w:tcPr>
          <w:p w14:paraId="706E6A8A" w14:textId="77835895" w:rsidR="00F50F95" w:rsidRPr="002E0DBB" w:rsidRDefault="002E0DBB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F50F95" w14:paraId="75EA51B6" w14:textId="77777777" w:rsidTr="00F85C35">
        <w:tc>
          <w:tcPr>
            <w:tcW w:w="2336" w:type="dxa"/>
            <w:vAlign w:val="center"/>
          </w:tcPr>
          <w:p w14:paraId="537CAEAF" w14:textId="6FDB48DA" w:rsidR="00F50F95" w:rsidRDefault="002E0DBB" w:rsidP="00F85C35">
            <w:pPr>
              <w:jc w:val="center"/>
              <w:rPr>
                <w:sz w:val="28"/>
                <w:szCs w:val="28"/>
              </w:rPr>
            </w:pPr>
            <w:r w:rsidRPr="002E0DBB">
              <w:rPr>
                <w:sz w:val="28"/>
                <w:szCs w:val="28"/>
              </w:rPr>
              <w:t>Акселерометр MPU-6050</w:t>
            </w:r>
          </w:p>
        </w:tc>
        <w:tc>
          <w:tcPr>
            <w:tcW w:w="2336" w:type="dxa"/>
            <w:vAlign w:val="center"/>
          </w:tcPr>
          <w:p w14:paraId="714663B6" w14:textId="6A7B443B" w:rsidR="00F50F95" w:rsidRPr="002E0DBB" w:rsidRDefault="002E0DBB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</w:t>
            </w:r>
          </w:p>
        </w:tc>
        <w:tc>
          <w:tcPr>
            <w:tcW w:w="2336" w:type="dxa"/>
            <w:vAlign w:val="center"/>
          </w:tcPr>
          <w:p w14:paraId="346C2BCA" w14:textId="076DE43A" w:rsidR="00F50F95" w:rsidRPr="002E0DBB" w:rsidRDefault="002E0DBB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37" w:type="dxa"/>
            <w:vAlign w:val="center"/>
          </w:tcPr>
          <w:p w14:paraId="34D8A2CD" w14:textId="32F85399" w:rsidR="00F50F95" w:rsidRPr="006B1759" w:rsidRDefault="002E0DBB" w:rsidP="00F85C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13,2</w:t>
            </w:r>
          </w:p>
        </w:tc>
      </w:tr>
      <w:tr w:rsidR="002E0DBB" w14:paraId="2B4FB2BB" w14:textId="77777777" w:rsidTr="00F85C35">
        <w:tc>
          <w:tcPr>
            <w:tcW w:w="2336" w:type="dxa"/>
            <w:vAlign w:val="center"/>
          </w:tcPr>
          <w:p w14:paraId="321E288E" w14:textId="68EDAFEE" w:rsidR="002E0DBB" w:rsidRPr="002D7F64" w:rsidRDefault="002E0DBB" w:rsidP="002E0DBB">
            <w:pPr>
              <w:jc w:val="center"/>
              <w:rPr>
                <w:sz w:val="28"/>
                <w:szCs w:val="28"/>
              </w:rPr>
            </w:pPr>
            <w:r w:rsidRPr="002E0DBB">
              <w:rPr>
                <w:sz w:val="28"/>
                <w:szCs w:val="28"/>
              </w:rPr>
              <w:t>Джойстик KY-023</w:t>
            </w:r>
          </w:p>
        </w:tc>
        <w:tc>
          <w:tcPr>
            <w:tcW w:w="2336" w:type="dxa"/>
            <w:vAlign w:val="center"/>
          </w:tcPr>
          <w:p w14:paraId="4A0691BF" w14:textId="52FDD4F8" w:rsidR="002E0DBB" w:rsidRDefault="002E0DBB" w:rsidP="002E0DB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  <w:vAlign w:val="center"/>
          </w:tcPr>
          <w:p w14:paraId="79123522" w14:textId="6EE00934" w:rsidR="002E0DBB" w:rsidRDefault="002E0DBB" w:rsidP="002E0DB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337" w:type="dxa"/>
            <w:vAlign w:val="center"/>
          </w:tcPr>
          <w:p w14:paraId="4A8D5702" w14:textId="23CE0B4D" w:rsidR="002E0DBB" w:rsidRDefault="002E0DBB" w:rsidP="002E0D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</w:tr>
      <w:tr w:rsidR="002E0DBB" w14:paraId="283F3463" w14:textId="77777777" w:rsidTr="00F85C35">
        <w:tc>
          <w:tcPr>
            <w:tcW w:w="2336" w:type="dxa"/>
            <w:vAlign w:val="center"/>
          </w:tcPr>
          <w:p w14:paraId="6ACEE4C4" w14:textId="16E5243D" w:rsidR="002E0DBB" w:rsidRPr="002D7F64" w:rsidRDefault="002E0DBB" w:rsidP="002E0DBB">
            <w:pPr>
              <w:jc w:val="center"/>
              <w:rPr>
                <w:sz w:val="28"/>
                <w:szCs w:val="28"/>
              </w:rPr>
            </w:pPr>
            <w:r w:rsidRPr="002E0DBB">
              <w:rPr>
                <w:sz w:val="28"/>
                <w:szCs w:val="28"/>
              </w:rPr>
              <w:t>Кнопки (3 шт.)</w:t>
            </w:r>
          </w:p>
        </w:tc>
        <w:tc>
          <w:tcPr>
            <w:tcW w:w="2336" w:type="dxa"/>
            <w:vAlign w:val="center"/>
          </w:tcPr>
          <w:p w14:paraId="1E2B20D3" w14:textId="05FABD81" w:rsidR="002E0DBB" w:rsidRDefault="002E0DBB" w:rsidP="002E0DB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  <w:vAlign w:val="center"/>
          </w:tcPr>
          <w:p w14:paraId="77970E99" w14:textId="6FABF6F3" w:rsidR="002E0DBB" w:rsidRDefault="002E0DBB" w:rsidP="002E0DB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7" w:type="dxa"/>
            <w:vAlign w:val="center"/>
          </w:tcPr>
          <w:p w14:paraId="7917FC83" w14:textId="332DAA5C" w:rsidR="002E0DBB" w:rsidRDefault="002E0DBB" w:rsidP="002E0D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2E0DBB" w14:paraId="470C686E" w14:textId="77777777" w:rsidTr="00F85C35">
        <w:tc>
          <w:tcPr>
            <w:tcW w:w="2336" w:type="dxa"/>
            <w:vAlign w:val="center"/>
          </w:tcPr>
          <w:p w14:paraId="1A3C4514" w14:textId="15ECD5DE" w:rsidR="002E0DBB" w:rsidRPr="002D7F64" w:rsidRDefault="002E0DBB" w:rsidP="002E0DBB">
            <w:pPr>
              <w:jc w:val="center"/>
              <w:rPr>
                <w:sz w:val="28"/>
                <w:szCs w:val="28"/>
              </w:rPr>
            </w:pPr>
            <w:r w:rsidRPr="002E0DBB">
              <w:rPr>
                <w:sz w:val="28"/>
                <w:szCs w:val="28"/>
              </w:rPr>
              <w:t>Сервоприводы MG996R (2 шт.)</w:t>
            </w:r>
          </w:p>
        </w:tc>
        <w:tc>
          <w:tcPr>
            <w:tcW w:w="2336" w:type="dxa"/>
            <w:vAlign w:val="center"/>
          </w:tcPr>
          <w:p w14:paraId="1532C192" w14:textId="4A867E40" w:rsidR="002E0DBB" w:rsidRPr="002E0DBB" w:rsidRDefault="002E0DBB" w:rsidP="002E0D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36" w:type="dxa"/>
            <w:vAlign w:val="center"/>
          </w:tcPr>
          <w:p w14:paraId="5738C572" w14:textId="116F101D" w:rsidR="002E0DBB" w:rsidRPr="002E0DBB" w:rsidRDefault="002E0DBB" w:rsidP="002E0D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</w:t>
            </w:r>
          </w:p>
        </w:tc>
        <w:tc>
          <w:tcPr>
            <w:tcW w:w="2337" w:type="dxa"/>
            <w:vAlign w:val="center"/>
          </w:tcPr>
          <w:p w14:paraId="37FB843A" w14:textId="535FD552" w:rsidR="002E0DBB" w:rsidRDefault="002E0DBB" w:rsidP="002E0D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12000</w:t>
            </w:r>
          </w:p>
        </w:tc>
      </w:tr>
      <w:tr w:rsidR="002E0DBB" w14:paraId="03BE6589" w14:textId="77777777" w:rsidTr="00F85C35">
        <w:tc>
          <w:tcPr>
            <w:tcW w:w="2336" w:type="dxa"/>
            <w:vAlign w:val="center"/>
          </w:tcPr>
          <w:p w14:paraId="48C205D2" w14:textId="039BA2EE" w:rsidR="002E0DBB" w:rsidRPr="002D7F64" w:rsidRDefault="002E0DBB" w:rsidP="002E0D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Итого:</w:t>
            </w:r>
          </w:p>
        </w:tc>
        <w:tc>
          <w:tcPr>
            <w:tcW w:w="2336" w:type="dxa"/>
            <w:vAlign w:val="center"/>
          </w:tcPr>
          <w:p w14:paraId="566635B6" w14:textId="32FC6D79" w:rsidR="002E0DBB" w:rsidRDefault="002E0DBB" w:rsidP="002E0DBB">
            <w:pPr>
              <w:jc w:val="center"/>
              <w:rPr>
                <w:sz w:val="28"/>
                <w:szCs w:val="28"/>
                <w:lang w:val="en-US"/>
              </w:rPr>
            </w:pPr>
            <w:r>
              <w:t>—</w:t>
            </w:r>
          </w:p>
        </w:tc>
        <w:tc>
          <w:tcPr>
            <w:tcW w:w="2336" w:type="dxa"/>
            <w:vAlign w:val="center"/>
          </w:tcPr>
          <w:p w14:paraId="2A275A97" w14:textId="7C966CB8" w:rsidR="002E0DBB" w:rsidRPr="002E0DBB" w:rsidRDefault="002E0DBB" w:rsidP="002E0D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2095</w:t>
            </w:r>
          </w:p>
        </w:tc>
        <w:tc>
          <w:tcPr>
            <w:tcW w:w="2337" w:type="dxa"/>
            <w:vAlign w:val="center"/>
          </w:tcPr>
          <w:p w14:paraId="42CB13AB" w14:textId="4D38E793" w:rsidR="002E0DBB" w:rsidRDefault="002E0DBB" w:rsidP="002E0DB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  <w:r w:rsidR="00624830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8,2</w:t>
            </w:r>
          </w:p>
        </w:tc>
      </w:tr>
    </w:tbl>
    <w:p w14:paraId="04821E3B" w14:textId="65717F1B" w:rsidR="00F50F95" w:rsidRDefault="00F50F95" w:rsidP="00F50F95">
      <w:pPr>
        <w:jc w:val="both"/>
        <w:rPr>
          <w:sz w:val="28"/>
          <w:szCs w:val="28"/>
        </w:rPr>
      </w:pPr>
    </w:p>
    <w:p w14:paraId="537B7C9F" w14:textId="7FA7F7EC" w:rsidR="00624830" w:rsidRPr="00624830" w:rsidRDefault="00554DF2" w:rsidP="006248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624830" w:rsidRPr="00624830">
        <w:rPr>
          <w:sz w:val="28"/>
          <w:szCs w:val="28"/>
        </w:rPr>
        <w:t>Максимальный потребляемый ток устройства составил 2,095 А, максимальная потребляемая мощность – 12</w:t>
      </w:r>
      <w:r w:rsidR="00016A66" w:rsidRPr="00EA0188">
        <w:rPr>
          <w:sz w:val="28"/>
          <w:szCs w:val="28"/>
        </w:rPr>
        <w:t>,</w:t>
      </w:r>
      <w:r w:rsidR="00624830" w:rsidRPr="00624830">
        <w:rPr>
          <w:sz w:val="28"/>
          <w:szCs w:val="28"/>
        </w:rPr>
        <w:t>418 Вт.</w:t>
      </w:r>
    </w:p>
    <w:p w14:paraId="245A3279" w14:textId="078A3DD6" w:rsidR="00624830" w:rsidRPr="00624830" w:rsidRDefault="00624830" w:rsidP="00624830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 xml:space="preserve">Для устройства требуется обеспечить уровни напряжения 5 В и 6 В. В качестве основного источника питания используется блок </w:t>
      </w:r>
      <w:r w:rsidR="00EA3B88">
        <w:rPr>
          <w:sz w:val="28"/>
          <w:szCs w:val="28"/>
        </w:rPr>
        <w:t>9</w:t>
      </w:r>
      <w:r w:rsidRPr="00624830">
        <w:rPr>
          <w:sz w:val="28"/>
          <w:szCs w:val="28"/>
        </w:rPr>
        <w:t xml:space="preserve"> В, 3 А (</w:t>
      </w:r>
      <w:r w:rsidR="00EA3B88">
        <w:rPr>
          <w:sz w:val="28"/>
          <w:szCs w:val="28"/>
        </w:rPr>
        <w:t xml:space="preserve">27 </w:t>
      </w:r>
      <w:r w:rsidRPr="00624830">
        <w:rPr>
          <w:sz w:val="28"/>
          <w:szCs w:val="28"/>
        </w:rPr>
        <w:t>Вт).</w:t>
      </w:r>
    </w:p>
    <w:p w14:paraId="334F07E7" w14:textId="77777777" w:rsidR="00624830" w:rsidRPr="00624830" w:rsidRDefault="00624830" w:rsidP="00624830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При выборе блока питания необходимо учитывать запас мощности в 20% для обеспечения надёжной работы устройства. С учётом этого запаса, характеристики блока питания должны составлять:</w:t>
      </w:r>
    </w:p>
    <w:p w14:paraId="79EEE861" w14:textId="77777777" w:rsidR="00624830" w:rsidRPr="00624830" w:rsidRDefault="00624830" w:rsidP="00BB3EF1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– максимальная мощность: 14,9 Вт;</w:t>
      </w:r>
    </w:p>
    <w:p w14:paraId="1E5A8E6D" w14:textId="5D55CBAB" w:rsidR="00DE098B" w:rsidRPr="00DE098B" w:rsidRDefault="00624830" w:rsidP="00BB3EF1">
      <w:pPr>
        <w:ind w:firstLine="709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– максимальный ток: 2,5 А.</w:t>
      </w:r>
    </w:p>
    <w:p w14:paraId="3D2E978F" w14:textId="6792711A" w:rsidR="00420130" w:rsidRPr="00420130" w:rsidRDefault="00420130" w:rsidP="00420130">
      <w:pPr>
        <w:ind w:firstLine="709"/>
        <w:jc w:val="both"/>
        <w:rPr>
          <w:sz w:val="28"/>
          <w:szCs w:val="28"/>
        </w:rPr>
      </w:pPr>
      <w:r w:rsidRPr="00420130">
        <w:rPr>
          <w:sz w:val="28"/>
          <w:szCs w:val="28"/>
        </w:rPr>
        <w:t xml:space="preserve">Для стабилизации напряжения в системе используется DC-DC преобразователь XL4015, который выполняет понижение </w:t>
      </w:r>
      <w:r w:rsidR="009147C1">
        <w:rPr>
          <w:sz w:val="28"/>
          <w:szCs w:val="28"/>
        </w:rPr>
        <w:t>9</w:t>
      </w:r>
      <w:r w:rsidRPr="00420130">
        <w:rPr>
          <w:sz w:val="28"/>
          <w:szCs w:val="28"/>
        </w:rPr>
        <w:t>В</w:t>
      </w:r>
      <w:r w:rsidR="00071D3E" w:rsidRPr="00071D3E">
        <w:rPr>
          <w:sz w:val="28"/>
          <w:szCs w:val="28"/>
        </w:rPr>
        <w:t>/</w:t>
      </w:r>
      <w:r w:rsidRPr="00420130">
        <w:rPr>
          <w:sz w:val="28"/>
          <w:szCs w:val="28"/>
        </w:rPr>
        <w:t>6В для питания сервоприводов MG996R.</w:t>
      </w:r>
    </w:p>
    <w:p w14:paraId="71E2CA12" w14:textId="067C94D6" w:rsidR="00554DF2" w:rsidRPr="00453F83" w:rsidRDefault="00420130" w:rsidP="00420130">
      <w:pPr>
        <w:ind w:firstLine="709"/>
        <w:jc w:val="both"/>
        <w:rPr>
          <w:sz w:val="28"/>
          <w:szCs w:val="28"/>
        </w:rPr>
      </w:pPr>
      <w:r w:rsidRPr="00420130">
        <w:rPr>
          <w:sz w:val="28"/>
          <w:szCs w:val="28"/>
        </w:rPr>
        <w:t xml:space="preserve">Микроконтроллер Arduino Nano получает питание напрямую от </w:t>
      </w:r>
      <w:r w:rsidR="00C46ED6" w:rsidRPr="007E5BD8">
        <w:rPr>
          <w:sz w:val="28"/>
          <w:szCs w:val="28"/>
        </w:rPr>
        <w:t>9</w:t>
      </w:r>
      <w:r w:rsidRPr="00420130">
        <w:rPr>
          <w:sz w:val="28"/>
          <w:szCs w:val="28"/>
        </w:rPr>
        <w:t xml:space="preserve"> В через VIN, где встроенный стабилизатор платы понижает напряжение до 5 В для работы микроконтроллера и периферийных устройств (OLED-дисплей, датчик Холла, акселерометр, джойстик, кнопки).</w:t>
      </w:r>
    </w:p>
    <w:p w14:paraId="61D7DD09" w14:textId="41BA71B2" w:rsidR="003734FD" w:rsidRDefault="003734FD" w:rsidP="003734FD">
      <w:pPr>
        <w:jc w:val="both"/>
        <w:rPr>
          <w:sz w:val="28"/>
          <w:szCs w:val="28"/>
        </w:rPr>
      </w:pPr>
    </w:p>
    <w:p w14:paraId="2F83FF5E" w14:textId="77777777" w:rsidR="001C7F66" w:rsidRPr="00901F6D" w:rsidRDefault="001C7F66" w:rsidP="003734FD">
      <w:pPr>
        <w:jc w:val="both"/>
        <w:rPr>
          <w:sz w:val="28"/>
          <w:szCs w:val="28"/>
        </w:rPr>
      </w:pPr>
    </w:p>
    <w:p w14:paraId="6A97BE9C" w14:textId="0AFE3538" w:rsidR="003734FD" w:rsidRPr="00F50F95" w:rsidRDefault="003734FD" w:rsidP="003734FD">
      <w:pPr>
        <w:pStyle w:val="a3"/>
        <w:ind w:firstLine="720"/>
      </w:pPr>
      <w:r>
        <w:lastRenderedPageBreak/>
        <w:t>4</w:t>
      </w:r>
      <w:r w:rsidRPr="009B6B18">
        <w:t>.</w:t>
      </w:r>
      <w:r>
        <w:t>2 Описание входов и выходов микроконтроллера</w:t>
      </w:r>
    </w:p>
    <w:p w14:paraId="5A7858F0" w14:textId="77777777" w:rsidR="003734FD" w:rsidRDefault="003734FD" w:rsidP="003734FD"/>
    <w:p w14:paraId="323CB124" w14:textId="7E1D47FB" w:rsidR="001C7F66" w:rsidRPr="001C7F66" w:rsidRDefault="001C7F66" w:rsidP="001C7F66">
      <w:pPr>
        <w:ind w:firstLine="720"/>
        <w:jc w:val="both"/>
        <w:rPr>
          <w:sz w:val="28"/>
          <w:szCs w:val="28"/>
        </w:rPr>
      </w:pPr>
      <w:r w:rsidRPr="001C7F66">
        <w:rPr>
          <w:sz w:val="28"/>
          <w:szCs w:val="28"/>
        </w:rPr>
        <w:t xml:space="preserve">Питание микроконтроллера обеспечивается напрямую от блока </w:t>
      </w:r>
      <w:r w:rsidR="00B946F1">
        <w:rPr>
          <w:sz w:val="28"/>
          <w:szCs w:val="28"/>
        </w:rPr>
        <w:t>9</w:t>
      </w:r>
      <w:r w:rsidRPr="001C7F66">
        <w:rPr>
          <w:sz w:val="28"/>
          <w:szCs w:val="28"/>
        </w:rPr>
        <w:t xml:space="preserve"> В, 3 А через вход VIN.</w:t>
      </w:r>
      <w:r w:rsidR="00895095" w:rsidRPr="00895095">
        <w:rPr>
          <w:sz w:val="28"/>
          <w:szCs w:val="28"/>
        </w:rPr>
        <w:t xml:space="preserve"> Arduino Nano получает питание используя встроенный стабилизатор для преобразования в 5 В.</w:t>
      </w:r>
      <w:r>
        <w:rPr>
          <w:sz w:val="28"/>
          <w:szCs w:val="28"/>
        </w:rPr>
        <w:t xml:space="preserve"> </w:t>
      </w:r>
      <w:r w:rsidRPr="001C7F66">
        <w:rPr>
          <w:sz w:val="28"/>
          <w:szCs w:val="28"/>
        </w:rPr>
        <w:t>К микроконтроллеру подключены:</w:t>
      </w:r>
    </w:p>
    <w:p w14:paraId="5D648DB7" w14:textId="77AC7562" w:rsidR="001C7F66" w:rsidRPr="001C7F66" w:rsidRDefault="001C7F66" w:rsidP="001C7F66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D2195A">
        <w:rPr>
          <w:sz w:val="28"/>
          <w:szCs w:val="28"/>
        </w:rPr>
        <w:t>т</w:t>
      </w:r>
      <w:r w:rsidRPr="001C7F66">
        <w:rPr>
          <w:sz w:val="28"/>
          <w:szCs w:val="28"/>
        </w:rPr>
        <w:t>ри кнопки – цифровые входы D2, D3, D4, подтягивающие резисторы;</w:t>
      </w:r>
    </w:p>
    <w:p w14:paraId="759D84F0" w14:textId="5EE358A4" w:rsidR="001C7F66" w:rsidRPr="001C7F66" w:rsidRDefault="001C7F66" w:rsidP="001C7F66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D2195A">
        <w:rPr>
          <w:sz w:val="28"/>
          <w:szCs w:val="28"/>
        </w:rPr>
        <w:t>а</w:t>
      </w:r>
      <w:r w:rsidRPr="001C7F66">
        <w:rPr>
          <w:sz w:val="28"/>
          <w:szCs w:val="28"/>
        </w:rPr>
        <w:t>кселерометр MPU-6050 – по I2C-интерфейсу (A4, A5);</w:t>
      </w:r>
    </w:p>
    <w:p w14:paraId="3701D4C3" w14:textId="09FC01C6" w:rsidR="001C7F66" w:rsidRPr="001C7F66" w:rsidRDefault="001C7F66" w:rsidP="001C7F66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D2195A">
        <w:rPr>
          <w:sz w:val="28"/>
          <w:szCs w:val="28"/>
        </w:rPr>
        <w:t>д</w:t>
      </w:r>
      <w:r w:rsidRPr="001C7F66">
        <w:rPr>
          <w:sz w:val="28"/>
          <w:szCs w:val="28"/>
        </w:rPr>
        <w:t>атчик Холла KY-003 – цифровой вход D6;</w:t>
      </w:r>
    </w:p>
    <w:p w14:paraId="5C4C1421" w14:textId="147D2D81" w:rsidR="001C7F66" w:rsidRPr="001C7F66" w:rsidRDefault="001C7F66" w:rsidP="001C7F66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D2195A">
        <w:rPr>
          <w:sz w:val="28"/>
          <w:szCs w:val="28"/>
        </w:rPr>
        <w:t>д</w:t>
      </w:r>
      <w:r w:rsidRPr="001C7F66">
        <w:rPr>
          <w:sz w:val="28"/>
          <w:szCs w:val="28"/>
        </w:rPr>
        <w:t>жойстик KY-023 – оси X и Y к аналоговым входам A0 и A1;</w:t>
      </w:r>
    </w:p>
    <w:p w14:paraId="6DAD2747" w14:textId="3F437312" w:rsidR="001C7F66" w:rsidRPr="001C7F66" w:rsidRDefault="001C7F66" w:rsidP="001C7F66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1C7F66">
        <w:rPr>
          <w:sz w:val="28"/>
          <w:szCs w:val="28"/>
        </w:rPr>
        <w:t>OLED-дисплей SSD1306 – подключение по I2C (A4, A5);</w:t>
      </w:r>
    </w:p>
    <w:p w14:paraId="26C8C136" w14:textId="06E1793D" w:rsidR="001C7F66" w:rsidRPr="001C7F66" w:rsidRDefault="001C7F66" w:rsidP="001C7F66">
      <w:pPr>
        <w:ind w:firstLine="720"/>
        <w:jc w:val="both"/>
        <w:rPr>
          <w:sz w:val="28"/>
          <w:szCs w:val="28"/>
        </w:rPr>
      </w:pPr>
      <w:r w:rsidRPr="00624830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3D3FC8">
        <w:rPr>
          <w:sz w:val="28"/>
          <w:szCs w:val="28"/>
        </w:rPr>
        <w:t>с</w:t>
      </w:r>
      <w:r w:rsidRPr="001C7F66">
        <w:rPr>
          <w:sz w:val="28"/>
          <w:szCs w:val="28"/>
        </w:rPr>
        <w:t>ервоприводы MG996R (2 шт.) – сигналы управления на D9 и D10.</w:t>
      </w:r>
    </w:p>
    <w:p w14:paraId="1CEACBB2" w14:textId="1EA0256E" w:rsidR="009912ED" w:rsidRDefault="00772D08" w:rsidP="00A10E9A">
      <w:pPr>
        <w:ind w:firstLine="720"/>
        <w:jc w:val="both"/>
        <w:rPr>
          <w:sz w:val="28"/>
          <w:szCs w:val="28"/>
        </w:rPr>
      </w:pPr>
      <w:r w:rsidRPr="00772D08">
        <w:rPr>
          <w:sz w:val="28"/>
          <w:szCs w:val="28"/>
        </w:rPr>
        <w:t>Сервоприводы получают питание от DC-DC преобразователя</w:t>
      </w:r>
      <w:r w:rsidR="00171DFE">
        <w:rPr>
          <w:sz w:val="28"/>
          <w:szCs w:val="28"/>
        </w:rPr>
        <w:t xml:space="preserve"> </w:t>
      </w:r>
      <w:r w:rsidR="00827426" w:rsidRPr="00827426">
        <w:rPr>
          <w:sz w:val="28"/>
          <w:szCs w:val="28"/>
        </w:rPr>
        <w:t>XL4015</w:t>
      </w:r>
      <w:r w:rsidRPr="00772D08">
        <w:rPr>
          <w:sz w:val="28"/>
          <w:szCs w:val="28"/>
        </w:rPr>
        <w:t xml:space="preserve"> </w:t>
      </w:r>
      <w:r w:rsidR="004823C5">
        <w:rPr>
          <w:sz w:val="28"/>
          <w:szCs w:val="28"/>
        </w:rPr>
        <w:t>9</w:t>
      </w:r>
      <w:r w:rsidRPr="00772D08">
        <w:rPr>
          <w:sz w:val="28"/>
          <w:szCs w:val="28"/>
        </w:rPr>
        <w:t>В</w:t>
      </w:r>
      <w:r w:rsidR="00A72587" w:rsidRPr="00A72587">
        <w:rPr>
          <w:sz w:val="28"/>
          <w:szCs w:val="28"/>
        </w:rPr>
        <w:t>/</w:t>
      </w:r>
      <w:r w:rsidRPr="00772D08">
        <w:rPr>
          <w:sz w:val="28"/>
          <w:szCs w:val="28"/>
        </w:rPr>
        <w:t>6В, а их управляющие сигналы поступают непосредственно с микроконтроллера.</w:t>
      </w:r>
      <w:r w:rsidR="00A10E9A">
        <w:rPr>
          <w:sz w:val="28"/>
          <w:szCs w:val="28"/>
        </w:rPr>
        <w:t xml:space="preserve"> </w:t>
      </w:r>
      <w:r w:rsidR="00AE7651" w:rsidRPr="00AE7651">
        <w:rPr>
          <w:sz w:val="28"/>
          <w:szCs w:val="28"/>
        </w:rPr>
        <w:t>Все компоненты подключены к соответствующим шинам питания: 5V (для микроконтроллера и периферии) и 6V (для сервоприводов), а также к общему проводу GND.</w:t>
      </w:r>
    </w:p>
    <w:p w14:paraId="634FBF83" w14:textId="77777777" w:rsidR="00A72587" w:rsidRDefault="00A72587" w:rsidP="00A10E9A">
      <w:pPr>
        <w:ind w:firstLine="720"/>
        <w:jc w:val="both"/>
        <w:rPr>
          <w:sz w:val="28"/>
          <w:szCs w:val="28"/>
        </w:rPr>
      </w:pPr>
    </w:p>
    <w:p w14:paraId="539605B4" w14:textId="77777777" w:rsidR="00027C32" w:rsidRDefault="00027C32" w:rsidP="00275BE9">
      <w:pPr>
        <w:ind w:firstLine="720"/>
        <w:jc w:val="both"/>
        <w:rPr>
          <w:sz w:val="28"/>
          <w:szCs w:val="28"/>
        </w:rPr>
      </w:pPr>
    </w:p>
    <w:p w14:paraId="014E669B" w14:textId="77777777" w:rsidR="00027C32" w:rsidRDefault="00027C32" w:rsidP="00275BE9">
      <w:pPr>
        <w:ind w:firstLine="720"/>
        <w:jc w:val="both"/>
        <w:rPr>
          <w:sz w:val="28"/>
          <w:szCs w:val="28"/>
        </w:rPr>
      </w:pPr>
    </w:p>
    <w:p w14:paraId="4FF70C09" w14:textId="77777777" w:rsidR="00027C32" w:rsidRDefault="00027C32" w:rsidP="00275BE9">
      <w:pPr>
        <w:ind w:firstLine="720"/>
        <w:jc w:val="both"/>
        <w:rPr>
          <w:sz w:val="28"/>
          <w:szCs w:val="28"/>
        </w:rPr>
      </w:pPr>
    </w:p>
    <w:p w14:paraId="2747504B" w14:textId="37C3072D" w:rsidR="00027C32" w:rsidRPr="00901F6D" w:rsidRDefault="00027C32" w:rsidP="00275BE9">
      <w:pPr>
        <w:ind w:firstLine="720"/>
        <w:jc w:val="both"/>
        <w:rPr>
          <w:sz w:val="28"/>
          <w:szCs w:val="28"/>
        </w:rPr>
        <w:sectPr w:rsidR="00027C32" w:rsidRPr="00901F6D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</w:p>
    <w:p w14:paraId="00CF7CC8" w14:textId="46C25BA6" w:rsidR="009912ED" w:rsidRPr="009912ED" w:rsidRDefault="009912ED" w:rsidP="009912ED">
      <w:pPr>
        <w:pStyle w:val="a5"/>
        <w:jc w:val="both"/>
      </w:pPr>
      <w:r w:rsidRPr="009912ED">
        <w:lastRenderedPageBreak/>
        <w:t>5</w:t>
      </w:r>
      <w:r w:rsidRPr="003F33CE">
        <w:t xml:space="preserve"> </w:t>
      </w:r>
      <w:r>
        <w:t>РАЗРАБОТКА ПРОГРАММНОГО ОБЕСПЕЧЕНИЯ</w:t>
      </w:r>
    </w:p>
    <w:p w14:paraId="706235F5" w14:textId="77777777" w:rsidR="009912ED" w:rsidRDefault="009912ED" w:rsidP="009912ED">
      <w:pPr>
        <w:jc w:val="both"/>
        <w:rPr>
          <w:color w:val="000000"/>
          <w:sz w:val="28"/>
          <w:szCs w:val="28"/>
        </w:rPr>
      </w:pPr>
    </w:p>
    <w:p w14:paraId="02BCE3A4" w14:textId="7BD56A5E" w:rsidR="009912ED" w:rsidRPr="00B87195" w:rsidRDefault="00B87195" w:rsidP="009912ED">
      <w:pPr>
        <w:pStyle w:val="a3"/>
        <w:ind w:firstLine="720"/>
      </w:pPr>
      <w:r>
        <w:t>5</w:t>
      </w:r>
      <w:r w:rsidRPr="00B87195">
        <w:t xml:space="preserve">.1 </w:t>
      </w:r>
      <w:r>
        <w:t>Требования к программе</w:t>
      </w:r>
    </w:p>
    <w:p w14:paraId="2375CE8A" w14:textId="77777777" w:rsidR="009912ED" w:rsidRDefault="009912ED" w:rsidP="009912ED"/>
    <w:p w14:paraId="68CBD979" w14:textId="55391F27" w:rsidR="00F11CC5" w:rsidRPr="00F11CC5" w:rsidRDefault="00F11CC5" w:rsidP="00AC2392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F11CC5">
        <w:rPr>
          <w:sz w:val="28"/>
          <w:szCs w:val="28"/>
        </w:rPr>
        <w:t>рограмма, управляющая устройством, должна реализовывать следующий функционал:</w:t>
      </w:r>
    </w:p>
    <w:p w14:paraId="6F62E759" w14:textId="01BBB808" w:rsidR="00F11CC5" w:rsidRPr="00F11CC5" w:rsidRDefault="00F11CC5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 xml:space="preserve">– </w:t>
      </w:r>
      <w:r w:rsidR="0090099E" w:rsidRPr="0090099E">
        <w:rPr>
          <w:sz w:val="28"/>
          <w:szCs w:val="28"/>
        </w:rPr>
        <w:t>управление наклоном платформы с помощью джойстика;</w:t>
      </w:r>
    </w:p>
    <w:p w14:paraId="40522CDB" w14:textId="689A2C93" w:rsidR="00F11CC5" w:rsidRPr="00F11CC5" w:rsidRDefault="00F11CC5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 xml:space="preserve">– </w:t>
      </w:r>
      <w:r w:rsidR="0090099E" w:rsidRPr="0090099E">
        <w:rPr>
          <w:sz w:val="28"/>
          <w:szCs w:val="28"/>
        </w:rPr>
        <w:t>отсчет времени прохождения лабиринта с момента старта до финиша;</w:t>
      </w:r>
    </w:p>
    <w:p w14:paraId="3F1BDC7D" w14:textId="666A7C3D" w:rsidR="00F11CC5" w:rsidRPr="00F11CC5" w:rsidRDefault="00F11CC5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>–</w:t>
      </w:r>
      <w:r w:rsidR="00F9245B">
        <w:rPr>
          <w:sz w:val="28"/>
          <w:szCs w:val="28"/>
        </w:rPr>
        <w:t xml:space="preserve"> </w:t>
      </w:r>
      <w:r w:rsidR="0090099E" w:rsidRPr="0090099E">
        <w:rPr>
          <w:sz w:val="28"/>
          <w:szCs w:val="28"/>
        </w:rPr>
        <w:t>определение завершения игры с помощью датчика Холла;</w:t>
      </w:r>
    </w:p>
    <w:p w14:paraId="2AE67D34" w14:textId="6B8839D6" w:rsidR="00F11CC5" w:rsidRPr="00F11CC5" w:rsidRDefault="00F11CC5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>–</w:t>
      </w:r>
      <w:r w:rsidR="00D4214A">
        <w:rPr>
          <w:sz w:val="28"/>
          <w:szCs w:val="28"/>
        </w:rPr>
        <w:t xml:space="preserve"> </w:t>
      </w:r>
      <w:r w:rsidR="0090099E" w:rsidRPr="0090099E">
        <w:rPr>
          <w:sz w:val="28"/>
          <w:szCs w:val="28"/>
        </w:rPr>
        <w:t>сохранение рекордного времени и имени игрока в памяти (EEPROM);</w:t>
      </w:r>
    </w:p>
    <w:p w14:paraId="174ED6E7" w14:textId="5A4A51E2" w:rsidR="00F11CC5" w:rsidRPr="00F11CC5" w:rsidRDefault="00F11CC5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>–</w:t>
      </w:r>
      <w:r w:rsidR="00BA3411">
        <w:rPr>
          <w:sz w:val="28"/>
          <w:szCs w:val="28"/>
        </w:rPr>
        <w:t> </w:t>
      </w:r>
      <w:r w:rsidR="0090099E" w:rsidRPr="0090099E">
        <w:rPr>
          <w:sz w:val="28"/>
          <w:szCs w:val="28"/>
        </w:rPr>
        <w:t>отображение текущего, рекордного времени и таблицы лидеров;</w:t>
      </w:r>
    </w:p>
    <w:p w14:paraId="64616920" w14:textId="38126C57" w:rsidR="00313BDA" w:rsidRDefault="00F11CC5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 xml:space="preserve">– </w:t>
      </w:r>
      <w:r w:rsidR="0090099E" w:rsidRPr="0090099E">
        <w:rPr>
          <w:sz w:val="28"/>
          <w:szCs w:val="28"/>
        </w:rPr>
        <w:t>ввод имени игрока с использованием экранной клавиатуры;</w:t>
      </w:r>
    </w:p>
    <w:p w14:paraId="7BEC324E" w14:textId="30F57242" w:rsidR="0090099E" w:rsidRPr="00E6449F" w:rsidRDefault="0090099E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>–</w:t>
      </w:r>
      <w:r w:rsidR="00C24259">
        <w:rPr>
          <w:sz w:val="28"/>
          <w:szCs w:val="28"/>
        </w:rPr>
        <w:t> </w:t>
      </w:r>
      <w:r w:rsidRPr="0090099E">
        <w:rPr>
          <w:sz w:val="28"/>
          <w:szCs w:val="28"/>
        </w:rPr>
        <w:t>настройка яркости и сброс таблицы лидеров через меню настроек;</w:t>
      </w:r>
    </w:p>
    <w:p w14:paraId="4D37F4C0" w14:textId="3441CD44" w:rsidR="0090099E" w:rsidRPr="00E6449F" w:rsidRDefault="0090099E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 xml:space="preserve">– </w:t>
      </w:r>
      <w:r w:rsidRPr="0090099E">
        <w:rPr>
          <w:sz w:val="28"/>
          <w:szCs w:val="28"/>
        </w:rPr>
        <w:t>обработка дребезга кнопок для корректного считывания нажатий;</w:t>
      </w:r>
    </w:p>
    <w:p w14:paraId="37AE2869" w14:textId="641FB602" w:rsidR="00CE4E75" w:rsidRDefault="00313BDA" w:rsidP="00AC2392">
      <w:pPr>
        <w:ind w:firstLine="720"/>
        <w:jc w:val="both"/>
        <w:rPr>
          <w:sz w:val="28"/>
          <w:szCs w:val="28"/>
        </w:rPr>
      </w:pPr>
      <w:r w:rsidRPr="00F11CC5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90099E" w:rsidRPr="0090099E">
        <w:rPr>
          <w:sz w:val="28"/>
          <w:szCs w:val="28"/>
        </w:rPr>
        <w:t>поддержка меню управления с использованием джойстика и кнопок.</w:t>
      </w:r>
    </w:p>
    <w:p w14:paraId="3EE2859F" w14:textId="3FDBDE55" w:rsidR="00CE4E75" w:rsidRPr="00EF6822" w:rsidRDefault="006A4836" w:rsidP="00AC2392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Схема программы приведена в приложении Г.</w:t>
      </w:r>
    </w:p>
    <w:p w14:paraId="4D19FD4C" w14:textId="602DF043" w:rsidR="00E51C95" w:rsidRDefault="00E73B3C" w:rsidP="00AC2392">
      <w:pPr>
        <w:ind w:firstLine="720"/>
        <w:jc w:val="both"/>
      </w:pPr>
      <w:r>
        <w:rPr>
          <w:sz w:val="28"/>
          <w:szCs w:val="28"/>
        </w:rPr>
        <w:t>Код</w:t>
      </w:r>
      <w:r w:rsidR="00FA1341">
        <w:rPr>
          <w:sz w:val="28"/>
          <w:szCs w:val="28"/>
        </w:rPr>
        <w:t xml:space="preserve"> программы приведен в приложении </w:t>
      </w:r>
      <w:r w:rsidR="006A4836">
        <w:rPr>
          <w:sz w:val="28"/>
          <w:szCs w:val="28"/>
        </w:rPr>
        <w:t>Д</w:t>
      </w:r>
      <w:r w:rsidR="00FA1341">
        <w:rPr>
          <w:sz w:val="28"/>
          <w:szCs w:val="28"/>
        </w:rPr>
        <w:t>.</w:t>
      </w:r>
    </w:p>
    <w:p w14:paraId="074AA58A" w14:textId="55BD60B2" w:rsidR="00E51C95" w:rsidRDefault="00E51C95" w:rsidP="00E51C95">
      <w:pPr>
        <w:pStyle w:val="a5"/>
        <w:ind w:left="0" w:firstLine="0"/>
      </w:pPr>
    </w:p>
    <w:p w14:paraId="5D336407" w14:textId="179158CE" w:rsidR="00E51C95" w:rsidRDefault="00E51C95" w:rsidP="00E51C95">
      <w:pPr>
        <w:pStyle w:val="a5"/>
        <w:ind w:left="0" w:firstLine="0"/>
      </w:pPr>
    </w:p>
    <w:p w14:paraId="3E089EC4" w14:textId="6BBFAD6D" w:rsidR="00E51C95" w:rsidRDefault="00E51C95">
      <w:pPr>
        <w:spacing w:after="160" w:line="259" w:lineRule="auto"/>
        <w:rPr>
          <w:b/>
          <w:sz w:val="28"/>
        </w:rPr>
      </w:pPr>
      <w:r>
        <w:br w:type="page"/>
      </w:r>
    </w:p>
    <w:p w14:paraId="45EF39D8" w14:textId="63E0A557" w:rsidR="00552110" w:rsidRDefault="00BB173C" w:rsidP="00552110">
      <w:pPr>
        <w:pStyle w:val="a5"/>
      </w:pPr>
      <w:r>
        <w:lastRenderedPageBreak/>
        <w:t>6</w:t>
      </w:r>
      <w:r w:rsidR="00552110">
        <w:t xml:space="preserve"> РУКОВОДСТВО ПОЛЬЗОВАТЕЛЯ</w:t>
      </w:r>
    </w:p>
    <w:p w14:paraId="058AF002" w14:textId="77777777" w:rsidR="00552110" w:rsidRDefault="00552110" w:rsidP="00552110">
      <w:pPr>
        <w:pStyle w:val="a5"/>
      </w:pPr>
    </w:p>
    <w:p w14:paraId="1FFF81BA" w14:textId="41986082" w:rsidR="003B20D8" w:rsidRPr="003B20D8" w:rsidRDefault="003B20D8" w:rsidP="00FD3AA2">
      <w:pPr>
        <w:pStyle w:val="a5"/>
        <w:ind w:left="0" w:firstLine="709"/>
        <w:jc w:val="both"/>
        <w:rPr>
          <w:b w:val="0"/>
          <w:bCs/>
        </w:rPr>
      </w:pPr>
      <w:r w:rsidRPr="003B20D8">
        <w:rPr>
          <w:b w:val="0"/>
          <w:bCs/>
        </w:rPr>
        <w:t>Устройство предназначено для управления платформой с лабиринтом с</w:t>
      </w:r>
      <w:r w:rsidR="000C249C">
        <w:rPr>
          <w:b w:val="0"/>
          <w:bCs/>
        </w:rPr>
        <w:t xml:space="preserve"> </w:t>
      </w:r>
      <w:r w:rsidRPr="003B20D8">
        <w:rPr>
          <w:b w:val="0"/>
          <w:bCs/>
        </w:rPr>
        <w:t xml:space="preserve">целью перемещения шарика от старта до финиша. </w:t>
      </w:r>
      <w:r w:rsidR="00E465A8">
        <w:rPr>
          <w:b w:val="0"/>
          <w:bCs/>
        </w:rPr>
        <w:t>С помощью</w:t>
      </w:r>
      <w:r w:rsidR="00234E21">
        <w:rPr>
          <w:b w:val="0"/>
          <w:bCs/>
        </w:rPr>
        <w:t xml:space="preserve"> </w:t>
      </w:r>
      <w:r>
        <w:rPr>
          <w:b w:val="0"/>
          <w:bCs/>
        </w:rPr>
        <w:t>р</w:t>
      </w:r>
      <w:r w:rsidRPr="003B20D8">
        <w:rPr>
          <w:b w:val="0"/>
          <w:bCs/>
        </w:rPr>
        <w:t>учно</w:t>
      </w:r>
      <w:r w:rsidR="00E465A8">
        <w:rPr>
          <w:b w:val="0"/>
          <w:bCs/>
        </w:rPr>
        <w:t>го</w:t>
      </w:r>
      <w:r w:rsidRPr="003B20D8">
        <w:rPr>
          <w:b w:val="0"/>
          <w:bCs/>
        </w:rPr>
        <w:t xml:space="preserve"> управление наклоном платформы посредством джойстика</w:t>
      </w:r>
      <w:r w:rsidR="00FD3AA2">
        <w:rPr>
          <w:b w:val="0"/>
          <w:bCs/>
        </w:rPr>
        <w:t xml:space="preserve">, </w:t>
      </w:r>
      <w:r>
        <w:rPr>
          <w:b w:val="0"/>
          <w:bCs/>
        </w:rPr>
        <w:t>а</w:t>
      </w:r>
      <w:r w:rsidRPr="003B20D8">
        <w:rPr>
          <w:b w:val="0"/>
          <w:bCs/>
        </w:rPr>
        <w:t>втоматическ</w:t>
      </w:r>
      <w:r w:rsidR="00E465A8">
        <w:rPr>
          <w:b w:val="0"/>
          <w:bCs/>
        </w:rPr>
        <w:t>ой</w:t>
      </w:r>
      <w:r w:rsidRPr="003B20D8">
        <w:rPr>
          <w:b w:val="0"/>
          <w:bCs/>
        </w:rPr>
        <w:t xml:space="preserve"> фиксаци</w:t>
      </w:r>
      <w:r w:rsidR="00E465A8">
        <w:rPr>
          <w:b w:val="0"/>
          <w:bCs/>
        </w:rPr>
        <w:t>ей</w:t>
      </w:r>
      <w:r w:rsidRPr="003B20D8">
        <w:rPr>
          <w:b w:val="0"/>
          <w:bCs/>
        </w:rPr>
        <w:t xml:space="preserve"> времени прохождения лабиринта</w:t>
      </w:r>
      <w:r w:rsidR="00FD3AA2">
        <w:rPr>
          <w:b w:val="0"/>
          <w:bCs/>
        </w:rPr>
        <w:t xml:space="preserve"> и</w:t>
      </w:r>
      <w:r w:rsidR="00BE1693">
        <w:rPr>
          <w:b w:val="0"/>
          <w:bCs/>
        </w:rPr>
        <w:t xml:space="preserve"> </w:t>
      </w:r>
      <w:r w:rsidR="00FD3AA2">
        <w:rPr>
          <w:b w:val="0"/>
          <w:bCs/>
        </w:rPr>
        <w:t>с</w:t>
      </w:r>
      <w:r w:rsidRPr="003B20D8">
        <w:rPr>
          <w:b w:val="0"/>
          <w:bCs/>
        </w:rPr>
        <w:t>охранени</w:t>
      </w:r>
      <w:r w:rsidR="00FD3AA2">
        <w:rPr>
          <w:b w:val="0"/>
          <w:bCs/>
        </w:rPr>
        <w:t>я</w:t>
      </w:r>
      <w:r w:rsidRPr="003B20D8">
        <w:rPr>
          <w:b w:val="0"/>
          <w:bCs/>
        </w:rPr>
        <w:t xml:space="preserve"> рекордных результатов с возможностью просмотра таблицы лидеров.</w:t>
      </w:r>
    </w:p>
    <w:p w14:paraId="28207F55" w14:textId="77777777" w:rsidR="003B20D8" w:rsidRPr="003B20D8" w:rsidRDefault="003B20D8" w:rsidP="003B20D8">
      <w:pPr>
        <w:pStyle w:val="a5"/>
        <w:rPr>
          <w:b w:val="0"/>
          <w:bCs/>
        </w:rPr>
      </w:pPr>
    </w:p>
    <w:p w14:paraId="336D21D7" w14:textId="2B6FAAD4" w:rsidR="00E51C95" w:rsidRDefault="00BB173C" w:rsidP="00552110">
      <w:pPr>
        <w:pStyle w:val="a5"/>
        <w:ind w:left="0" w:firstLine="708"/>
      </w:pPr>
      <w:r>
        <w:t>6</w:t>
      </w:r>
      <w:r w:rsidR="00552110">
        <w:t xml:space="preserve">.1 </w:t>
      </w:r>
      <w:r w:rsidR="00095B47" w:rsidRPr="00095B47">
        <w:t>Порядок работы</w:t>
      </w:r>
    </w:p>
    <w:p w14:paraId="211165BD" w14:textId="42D67311" w:rsidR="003E0A60" w:rsidRDefault="003E0A60" w:rsidP="003E0A60">
      <w:pPr>
        <w:pStyle w:val="a5"/>
        <w:ind w:left="0" w:firstLine="0"/>
      </w:pPr>
    </w:p>
    <w:p w14:paraId="31D9970D" w14:textId="1AAA33BF" w:rsidR="00CF7C1E" w:rsidRDefault="003E0A60" w:rsidP="000B6822">
      <w:pPr>
        <w:pStyle w:val="a5"/>
        <w:ind w:left="0" w:firstLine="709"/>
        <w:jc w:val="both"/>
        <w:rPr>
          <w:b w:val="0"/>
          <w:bCs/>
        </w:rPr>
      </w:pPr>
      <w:r w:rsidRPr="00C9609A">
        <w:rPr>
          <w:b w:val="0"/>
          <w:bCs/>
        </w:rPr>
        <w:t xml:space="preserve">Обеспечить подачу питания </w:t>
      </w:r>
      <w:r w:rsidR="00020075">
        <w:rPr>
          <w:b w:val="0"/>
          <w:bCs/>
        </w:rPr>
        <w:t>9</w:t>
      </w:r>
      <w:r w:rsidRPr="00C9609A">
        <w:rPr>
          <w:b w:val="0"/>
          <w:bCs/>
        </w:rPr>
        <w:t xml:space="preserve"> В через соответствующий разъем.</w:t>
      </w:r>
      <w:r w:rsidR="00905372">
        <w:rPr>
          <w:b w:val="0"/>
          <w:bCs/>
        </w:rPr>
        <w:t xml:space="preserve"> </w:t>
      </w:r>
      <w:r w:rsidR="00905372" w:rsidRPr="00905372">
        <w:rPr>
          <w:b w:val="0"/>
          <w:bCs/>
        </w:rPr>
        <w:t>Дождаться инициализации системы, о чем свидетельствует появление стартового экрана на дисплее.</w:t>
      </w:r>
    </w:p>
    <w:p w14:paraId="28DC6DA0" w14:textId="2DDCC3AB" w:rsidR="00CF7C1E" w:rsidRDefault="00CF7C1E" w:rsidP="00CB4047">
      <w:pPr>
        <w:pStyle w:val="a5"/>
        <w:ind w:left="0" w:firstLine="709"/>
        <w:jc w:val="both"/>
        <w:rPr>
          <w:b w:val="0"/>
          <w:bCs/>
        </w:rPr>
      </w:pPr>
    </w:p>
    <w:p w14:paraId="2956C013" w14:textId="77777777" w:rsidR="000B6822" w:rsidRDefault="000B6822" w:rsidP="000B6822">
      <w:pPr>
        <w:pStyle w:val="a5"/>
        <w:ind w:left="0" w:firstLine="708"/>
        <w:jc w:val="both"/>
      </w:pPr>
      <w:r>
        <w:t xml:space="preserve">6.2 </w:t>
      </w:r>
      <w:r w:rsidRPr="005B2234">
        <w:t>Навигация по меню</w:t>
      </w:r>
    </w:p>
    <w:p w14:paraId="00136CE7" w14:textId="77777777" w:rsidR="000B6822" w:rsidRDefault="000B6822" w:rsidP="000B6822">
      <w:pPr>
        <w:pStyle w:val="a5"/>
        <w:ind w:left="0" w:firstLine="708"/>
        <w:jc w:val="both"/>
      </w:pPr>
    </w:p>
    <w:p w14:paraId="04457EC9" w14:textId="77777777" w:rsidR="000B6822" w:rsidRPr="00A73F71" w:rsidRDefault="000B6822" w:rsidP="000B6822">
      <w:pPr>
        <w:pStyle w:val="a5"/>
        <w:ind w:left="0" w:firstLine="708"/>
        <w:jc w:val="both"/>
        <w:rPr>
          <w:b w:val="0"/>
          <w:bCs/>
        </w:rPr>
      </w:pPr>
      <w:r w:rsidRPr="00CF7C1E">
        <w:rPr>
          <w:b w:val="0"/>
          <w:bCs/>
        </w:rPr>
        <w:t>Использовать джойстик для выбора пунктов меню</w:t>
      </w:r>
      <w:r>
        <w:rPr>
          <w:b w:val="0"/>
          <w:bCs/>
        </w:rPr>
        <w:t xml:space="preserve">. </w:t>
      </w:r>
      <w:r w:rsidRPr="00DB4393">
        <w:rPr>
          <w:b w:val="0"/>
          <w:bCs/>
          <w:szCs w:val="28"/>
          <w:lang w:val="en-US"/>
        </w:rPr>
        <w:t>Start</w:t>
      </w:r>
      <w:r w:rsidRPr="00A73F71">
        <w:rPr>
          <w:b w:val="0"/>
          <w:bCs/>
        </w:rPr>
        <w:t xml:space="preserve"> – начало игры</w:t>
      </w:r>
      <w:r>
        <w:rPr>
          <w:b w:val="0"/>
          <w:bCs/>
        </w:rPr>
        <w:t xml:space="preserve">. </w:t>
      </w:r>
      <w:r w:rsidRPr="00DB4393">
        <w:rPr>
          <w:b w:val="0"/>
          <w:bCs/>
          <w:szCs w:val="28"/>
          <w:lang w:val="en-US"/>
        </w:rPr>
        <w:t>Records</w:t>
      </w:r>
      <w:r w:rsidRPr="00BD7C43">
        <w:rPr>
          <w:szCs w:val="28"/>
        </w:rPr>
        <w:t xml:space="preserve"> </w:t>
      </w:r>
      <w:r w:rsidRPr="00A73F71">
        <w:rPr>
          <w:b w:val="0"/>
          <w:bCs/>
        </w:rPr>
        <w:t>– просмотр таблицы лидеров</w:t>
      </w:r>
      <w:r>
        <w:rPr>
          <w:b w:val="0"/>
          <w:bCs/>
        </w:rPr>
        <w:t xml:space="preserve">. </w:t>
      </w:r>
      <w:r>
        <w:rPr>
          <w:b w:val="0"/>
          <w:bCs/>
          <w:lang w:val="en-US"/>
        </w:rPr>
        <w:t>Settings</w:t>
      </w:r>
      <w:r w:rsidRPr="00A73F71">
        <w:rPr>
          <w:b w:val="0"/>
          <w:bCs/>
        </w:rPr>
        <w:t xml:space="preserve"> – вход в меню настроек.</w:t>
      </w:r>
    </w:p>
    <w:p w14:paraId="791DA694" w14:textId="77777777" w:rsidR="000B6822" w:rsidRPr="00CF7C1E" w:rsidRDefault="000B6822" w:rsidP="000B6822">
      <w:pPr>
        <w:pStyle w:val="a5"/>
        <w:ind w:left="0" w:firstLine="708"/>
        <w:jc w:val="both"/>
        <w:rPr>
          <w:b w:val="0"/>
          <w:bCs/>
        </w:rPr>
      </w:pPr>
      <w:r w:rsidRPr="00A73F71">
        <w:rPr>
          <w:b w:val="0"/>
          <w:bCs/>
        </w:rPr>
        <w:t xml:space="preserve">Подтверждение выбора осуществляется нажатием кнопки </w:t>
      </w:r>
      <w:r>
        <w:rPr>
          <w:b w:val="0"/>
          <w:bCs/>
        </w:rPr>
        <w:t>джойстика</w:t>
      </w:r>
      <w:r w:rsidRPr="00A73F71">
        <w:rPr>
          <w:b w:val="0"/>
          <w:bCs/>
        </w:rPr>
        <w:t>.</w:t>
      </w:r>
    </w:p>
    <w:p w14:paraId="018C8728" w14:textId="77777777" w:rsidR="000B6822" w:rsidRPr="000B6822" w:rsidRDefault="000B6822" w:rsidP="000B6822">
      <w:pPr>
        <w:pStyle w:val="a5"/>
        <w:ind w:left="0" w:firstLine="0"/>
        <w:rPr>
          <w:b w:val="0"/>
          <w:bCs/>
        </w:rPr>
      </w:pPr>
    </w:p>
    <w:p w14:paraId="0729AF86" w14:textId="77777777" w:rsidR="000B6822" w:rsidRDefault="000B6822" w:rsidP="000B6822">
      <w:pPr>
        <w:pStyle w:val="a5"/>
        <w:ind w:left="0" w:firstLine="709"/>
        <w:jc w:val="center"/>
        <w:rPr>
          <w:b w:val="0"/>
          <w:bCs/>
          <w:lang w:val="en-US"/>
        </w:rPr>
      </w:pPr>
      <w:r>
        <w:rPr>
          <w:b w:val="0"/>
          <w:bCs/>
          <w:noProof/>
          <w:lang w:val="en-US"/>
        </w:rPr>
        <w:drawing>
          <wp:inline distT="0" distB="0" distL="0" distR="0" wp14:anchorId="4A4C403C" wp14:editId="6A49183C">
            <wp:extent cx="2391652" cy="4248000"/>
            <wp:effectExtent l="5397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91652" cy="42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5EAD" w14:textId="77777777" w:rsidR="000B6822" w:rsidRPr="00882418" w:rsidRDefault="000B6822" w:rsidP="000B6822">
      <w:pPr>
        <w:pStyle w:val="a5"/>
        <w:ind w:left="0" w:firstLine="709"/>
        <w:jc w:val="center"/>
        <w:rPr>
          <w:b w:val="0"/>
          <w:bCs/>
          <w:lang w:val="en-US"/>
        </w:rPr>
      </w:pPr>
    </w:p>
    <w:p w14:paraId="4B2004A0" w14:textId="77777777" w:rsidR="000B6822" w:rsidRPr="00CB4C6A" w:rsidRDefault="000B6822" w:rsidP="000B6822">
      <w:pPr>
        <w:ind w:firstLine="709"/>
        <w:jc w:val="center"/>
        <w:rPr>
          <w:sz w:val="28"/>
        </w:rPr>
      </w:pPr>
      <w:r>
        <w:rPr>
          <w:sz w:val="28"/>
          <w:szCs w:val="28"/>
        </w:rPr>
        <w:t>Рисунок</w:t>
      </w:r>
      <w:r w:rsidRPr="00E07747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E07747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E07747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>
        <w:rPr>
          <w:sz w:val="28"/>
        </w:rPr>
        <w:t>Главное меню</w:t>
      </w:r>
    </w:p>
    <w:p w14:paraId="265E5454" w14:textId="77777777" w:rsidR="000B6822" w:rsidRDefault="000B6822" w:rsidP="000B6822">
      <w:pPr>
        <w:pStyle w:val="a5"/>
        <w:ind w:left="0" w:firstLine="709"/>
        <w:jc w:val="center"/>
        <w:rPr>
          <w:b w:val="0"/>
          <w:bCs/>
        </w:rPr>
      </w:pPr>
    </w:p>
    <w:p w14:paraId="0BD5EB11" w14:textId="77777777" w:rsidR="000B6822" w:rsidRDefault="000B6822" w:rsidP="000B6822">
      <w:pPr>
        <w:pStyle w:val="a5"/>
        <w:ind w:left="0" w:firstLine="708"/>
        <w:jc w:val="both"/>
      </w:pPr>
      <w:r>
        <w:t xml:space="preserve">6.3 </w:t>
      </w:r>
      <w:r w:rsidRPr="000C395D">
        <w:t>Управление в игровом режиме</w:t>
      </w:r>
    </w:p>
    <w:p w14:paraId="28A7A8C5" w14:textId="77777777" w:rsidR="000B6822" w:rsidRDefault="000B6822" w:rsidP="00FA4032"/>
    <w:p w14:paraId="61544D79" w14:textId="77777777" w:rsidR="00631F2E" w:rsidRPr="00700C99" w:rsidRDefault="000B6822" w:rsidP="00631F2E">
      <w:pPr>
        <w:ind w:firstLine="708"/>
        <w:jc w:val="both"/>
        <w:rPr>
          <w:bCs/>
          <w:sz w:val="28"/>
          <w:szCs w:val="28"/>
        </w:rPr>
      </w:pPr>
      <w:r w:rsidRPr="00700C99">
        <w:rPr>
          <w:bCs/>
          <w:sz w:val="28"/>
          <w:szCs w:val="28"/>
        </w:rPr>
        <w:t>Наклон платформы осуществляется перемещением джойстика по осям X и Y. При достижении шариком финиша время фиксируется автоматически. Система предложит ввести имя игрока для записи результата.</w:t>
      </w:r>
    </w:p>
    <w:p w14:paraId="2A3F21B4" w14:textId="77777777" w:rsidR="00631F2E" w:rsidRDefault="00631F2E" w:rsidP="00631F2E">
      <w:pPr>
        <w:ind w:firstLine="708"/>
        <w:jc w:val="both"/>
        <w:rPr>
          <w:bCs/>
          <w:sz w:val="28"/>
          <w:szCs w:val="28"/>
        </w:rPr>
      </w:pPr>
    </w:p>
    <w:p w14:paraId="3AD4317B" w14:textId="77777777" w:rsidR="00631F2E" w:rsidRPr="00020528" w:rsidRDefault="00BB173C" w:rsidP="00631F2E">
      <w:pPr>
        <w:ind w:firstLine="708"/>
        <w:jc w:val="both"/>
        <w:rPr>
          <w:b/>
          <w:bCs/>
          <w:sz w:val="28"/>
          <w:szCs w:val="28"/>
        </w:rPr>
      </w:pPr>
      <w:r w:rsidRPr="00020528">
        <w:rPr>
          <w:b/>
          <w:bCs/>
          <w:sz w:val="28"/>
          <w:szCs w:val="28"/>
        </w:rPr>
        <w:t>6</w:t>
      </w:r>
      <w:r w:rsidR="00CF7C1E" w:rsidRPr="00020528">
        <w:rPr>
          <w:b/>
          <w:bCs/>
          <w:sz w:val="28"/>
          <w:szCs w:val="28"/>
        </w:rPr>
        <w:t xml:space="preserve">.4 </w:t>
      </w:r>
      <w:r w:rsidR="000D32CD" w:rsidRPr="00020528">
        <w:rPr>
          <w:b/>
          <w:bCs/>
          <w:sz w:val="28"/>
          <w:szCs w:val="28"/>
        </w:rPr>
        <w:t>Работа с таблицей лидеров</w:t>
      </w:r>
    </w:p>
    <w:p w14:paraId="7E88CECB" w14:textId="77777777" w:rsidR="00631F2E" w:rsidRDefault="00631F2E" w:rsidP="00631F2E">
      <w:pPr>
        <w:ind w:firstLine="708"/>
        <w:jc w:val="both"/>
      </w:pPr>
    </w:p>
    <w:p w14:paraId="1E43F78E" w14:textId="797AFEAB" w:rsidR="006E3620" w:rsidRPr="00631F2E" w:rsidRDefault="000D32CD" w:rsidP="00631F2E">
      <w:pPr>
        <w:ind w:firstLine="708"/>
        <w:jc w:val="both"/>
        <w:rPr>
          <w:bCs/>
          <w:sz w:val="28"/>
          <w:szCs w:val="28"/>
        </w:rPr>
      </w:pPr>
      <w:r w:rsidRPr="00631F2E">
        <w:rPr>
          <w:bCs/>
          <w:sz w:val="28"/>
          <w:szCs w:val="28"/>
        </w:rPr>
        <w:t>Прокрутка записей выполняется перемещением джойстика вверх/вниз. Возврат в главное меню – нажатием кнопки</w:t>
      </w:r>
      <w:r w:rsidR="00AE6BEC" w:rsidRPr="00631F2E">
        <w:rPr>
          <w:bCs/>
          <w:sz w:val="28"/>
          <w:szCs w:val="28"/>
        </w:rPr>
        <w:t xml:space="preserve"> джойстика</w:t>
      </w:r>
      <w:r w:rsidRPr="00631F2E">
        <w:rPr>
          <w:bCs/>
          <w:sz w:val="28"/>
          <w:szCs w:val="28"/>
        </w:rPr>
        <w:t>.</w:t>
      </w:r>
    </w:p>
    <w:p w14:paraId="7419A187" w14:textId="610D214E" w:rsidR="0042175B" w:rsidRDefault="00955C12" w:rsidP="0042175B">
      <w:pPr>
        <w:pStyle w:val="a5"/>
        <w:ind w:left="0" w:firstLine="709"/>
        <w:jc w:val="center"/>
        <w:rPr>
          <w:b w:val="0"/>
          <w:bCs/>
        </w:rPr>
      </w:pPr>
      <w:r>
        <w:rPr>
          <w:b w:val="0"/>
          <w:bCs/>
          <w:noProof/>
        </w:rPr>
        <w:lastRenderedPageBreak/>
        <w:drawing>
          <wp:inline distT="0" distB="0" distL="0" distR="0" wp14:anchorId="0A507DE6" wp14:editId="05569420">
            <wp:extent cx="2446966" cy="4247515"/>
            <wp:effectExtent l="0" t="5080" r="571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7" t="11923" r="4557" b="7914"/>
                    <a:stretch/>
                  </pic:blipFill>
                  <pic:spPr bwMode="auto">
                    <a:xfrm rot="16200000">
                      <a:off x="0" y="0"/>
                      <a:ext cx="2447245" cy="42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CA98B" w14:textId="77777777" w:rsidR="0042175B" w:rsidRDefault="0042175B" w:rsidP="0042175B">
      <w:pPr>
        <w:pStyle w:val="a5"/>
        <w:ind w:left="0" w:firstLine="709"/>
        <w:jc w:val="center"/>
        <w:rPr>
          <w:b w:val="0"/>
          <w:bCs/>
        </w:rPr>
      </w:pPr>
    </w:p>
    <w:p w14:paraId="3714FC38" w14:textId="1631FBB7" w:rsidR="0042175B" w:rsidRPr="00053F5B" w:rsidRDefault="0042175B" w:rsidP="0042175B">
      <w:pPr>
        <w:ind w:firstLine="709"/>
        <w:jc w:val="center"/>
        <w:rPr>
          <w:sz w:val="28"/>
        </w:rPr>
      </w:pPr>
      <w:r>
        <w:rPr>
          <w:sz w:val="28"/>
          <w:szCs w:val="28"/>
        </w:rPr>
        <w:t>Рисунок</w:t>
      </w:r>
      <w:r w:rsidRPr="00E07747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E07747">
        <w:rPr>
          <w:sz w:val="28"/>
          <w:szCs w:val="28"/>
        </w:rPr>
        <w:t>.</w:t>
      </w:r>
      <w:r w:rsidR="003651CC">
        <w:rPr>
          <w:sz w:val="28"/>
          <w:szCs w:val="28"/>
        </w:rPr>
        <w:t>2</w:t>
      </w:r>
      <w:r w:rsidRPr="00E07747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3651CC">
        <w:rPr>
          <w:sz w:val="28"/>
        </w:rPr>
        <w:t>Таблица лидеров</w:t>
      </w:r>
    </w:p>
    <w:p w14:paraId="58F8BE1C" w14:textId="77777777" w:rsidR="0042175B" w:rsidRDefault="0042175B" w:rsidP="00CB4047">
      <w:pPr>
        <w:pStyle w:val="a5"/>
        <w:ind w:left="0" w:firstLine="708"/>
        <w:jc w:val="both"/>
      </w:pPr>
    </w:p>
    <w:p w14:paraId="5CC580FB" w14:textId="111BB67A" w:rsidR="00CF7C1E" w:rsidRDefault="00BB173C" w:rsidP="00CB4047">
      <w:pPr>
        <w:pStyle w:val="a5"/>
        <w:ind w:left="0" w:firstLine="708"/>
        <w:jc w:val="both"/>
      </w:pPr>
      <w:r>
        <w:t>6</w:t>
      </w:r>
      <w:r w:rsidR="00CF7C1E">
        <w:t xml:space="preserve">.5 </w:t>
      </w:r>
      <w:r w:rsidR="00CB4047" w:rsidRPr="00CB4047">
        <w:t>Настройки устройства</w:t>
      </w:r>
    </w:p>
    <w:p w14:paraId="5F877FF6" w14:textId="6C44EB10" w:rsidR="00CB4047" w:rsidRDefault="00CB4047" w:rsidP="00CB4047">
      <w:pPr>
        <w:pStyle w:val="a5"/>
        <w:ind w:left="0" w:firstLine="708"/>
        <w:jc w:val="both"/>
      </w:pPr>
    </w:p>
    <w:p w14:paraId="0A45571F" w14:textId="42529D75" w:rsidR="00552110" w:rsidRDefault="00304D49" w:rsidP="002C31BA">
      <w:pPr>
        <w:pStyle w:val="a5"/>
        <w:ind w:firstLine="708"/>
        <w:jc w:val="both"/>
        <w:rPr>
          <w:b w:val="0"/>
          <w:bCs/>
        </w:rPr>
      </w:pPr>
      <w:r>
        <w:rPr>
          <w:b w:val="0"/>
          <w:bCs/>
        </w:rPr>
        <w:t xml:space="preserve">При переходе в пункт меню </w:t>
      </w:r>
      <w:r w:rsidR="0061077E">
        <w:rPr>
          <w:b w:val="0"/>
          <w:bCs/>
          <w:lang w:val="en-US"/>
        </w:rPr>
        <w:t>Settings</w:t>
      </w:r>
      <w:r w:rsidR="0061077E" w:rsidRPr="00A73F71">
        <w:rPr>
          <w:b w:val="0"/>
          <w:bCs/>
        </w:rPr>
        <w:t xml:space="preserve"> </w:t>
      </w:r>
      <w:r>
        <w:rPr>
          <w:b w:val="0"/>
          <w:bCs/>
        </w:rPr>
        <w:t>можно произвести р</w:t>
      </w:r>
      <w:r w:rsidR="00CB4047" w:rsidRPr="00CB4047">
        <w:rPr>
          <w:b w:val="0"/>
          <w:bCs/>
        </w:rPr>
        <w:t>егулировк</w:t>
      </w:r>
      <w:r>
        <w:rPr>
          <w:b w:val="0"/>
          <w:bCs/>
        </w:rPr>
        <w:t>у</w:t>
      </w:r>
      <w:r w:rsidR="00CB4047" w:rsidRPr="00CB4047">
        <w:rPr>
          <w:b w:val="0"/>
          <w:bCs/>
        </w:rPr>
        <w:t xml:space="preserve"> яркости дисплея</w:t>
      </w:r>
      <w:r>
        <w:rPr>
          <w:b w:val="0"/>
          <w:bCs/>
        </w:rPr>
        <w:t xml:space="preserve">, которая </w:t>
      </w:r>
      <w:r w:rsidR="00CB4047" w:rsidRPr="00CB4047">
        <w:rPr>
          <w:b w:val="0"/>
          <w:bCs/>
        </w:rPr>
        <w:t>осуществляется джойстиком</w:t>
      </w:r>
      <w:r>
        <w:rPr>
          <w:b w:val="0"/>
          <w:bCs/>
        </w:rPr>
        <w:t xml:space="preserve"> и с</w:t>
      </w:r>
      <w:r w:rsidR="00CB4047" w:rsidRPr="00CB4047">
        <w:rPr>
          <w:b w:val="0"/>
          <w:bCs/>
        </w:rPr>
        <w:t>брос таблицы лидеров.</w:t>
      </w:r>
    </w:p>
    <w:p w14:paraId="0311E8C8" w14:textId="45527F4A" w:rsidR="0042175B" w:rsidRDefault="0042175B" w:rsidP="002C31BA">
      <w:pPr>
        <w:pStyle w:val="a5"/>
        <w:ind w:firstLine="708"/>
        <w:jc w:val="both"/>
        <w:rPr>
          <w:b w:val="0"/>
          <w:bCs/>
        </w:rPr>
      </w:pPr>
    </w:p>
    <w:p w14:paraId="08EA2376" w14:textId="0837B91A" w:rsidR="0042175B" w:rsidRDefault="00703B25" w:rsidP="00923848">
      <w:pPr>
        <w:pStyle w:val="a5"/>
        <w:ind w:firstLine="708"/>
        <w:jc w:val="center"/>
        <w:rPr>
          <w:b w:val="0"/>
          <w:bCs/>
        </w:rPr>
      </w:pPr>
      <w:r>
        <w:rPr>
          <w:b w:val="0"/>
          <w:bCs/>
          <w:noProof/>
        </w:rPr>
        <w:drawing>
          <wp:inline distT="0" distB="0" distL="0" distR="0" wp14:anchorId="0945E0D4" wp14:editId="7B54D4E5">
            <wp:extent cx="2391653" cy="4248000"/>
            <wp:effectExtent l="5397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91653" cy="42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7B2A" w14:textId="77777777" w:rsidR="0042175B" w:rsidRDefault="0042175B" w:rsidP="002C31BA">
      <w:pPr>
        <w:pStyle w:val="a5"/>
        <w:ind w:firstLine="708"/>
        <w:jc w:val="both"/>
        <w:rPr>
          <w:b w:val="0"/>
          <w:bCs/>
        </w:rPr>
      </w:pPr>
    </w:p>
    <w:p w14:paraId="1D663F3D" w14:textId="1C93EBA9" w:rsidR="0042175B" w:rsidRPr="003065C2" w:rsidRDefault="0042175B" w:rsidP="0042175B">
      <w:pPr>
        <w:ind w:firstLine="709"/>
        <w:jc w:val="center"/>
        <w:rPr>
          <w:sz w:val="28"/>
        </w:rPr>
      </w:pPr>
      <w:r>
        <w:rPr>
          <w:sz w:val="28"/>
          <w:szCs w:val="28"/>
        </w:rPr>
        <w:t>Рисунок</w:t>
      </w:r>
      <w:r w:rsidRPr="00E07747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E07747">
        <w:rPr>
          <w:sz w:val="28"/>
          <w:szCs w:val="28"/>
        </w:rPr>
        <w:t>.</w:t>
      </w:r>
      <w:r w:rsidR="003065C2">
        <w:rPr>
          <w:sz w:val="28"/>
          <w:szCs w:val="28"/>
        </w:rPr>
        <w:t>3</w:t>
      </w:r>
      <w:r w:rsidRPr="00E07747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3065C2">
        <w:rPr>
          <w:sz w:val="28"/>
        </w:rPr>
        <w:t>Меню настроек</w:t>
      </w:r>
    </w:p>
    <w:p w14:paraId="06524679" w14:textId="77777777" w:rsidR="0042175B" w:rsidRPr="002C31BA" w:rsidRDefault="0042175B" w:rsidP="0042175B">
      <w:pPr>
        <w:pStyle w:val="a5"/>
        <w:ind w:firstLine="708"/>
        <w:jc w:val="center"/>
        <w:rPr>
          <w:b w:val="0"/>
          <w:bCs/>
        </w:rPr>
      </w:pPr>
    </w:p>
    <w:p w14:paraId="776D7C30" w14:textId="10814F27" w:rsidR="00552110" w:rsidRPr="004D6F4C" w:rsidRDefault="00552110" w:rsidP="004D6F4C">
      <w:pPr>
        <w:spacing w:after="160" w:line="259" w:lineRule="auto"/>
        <w:rPr>
          <w:b/>
          <w:sz w:val="28"/>
        </w:rPr>
      </w:pPr>
      <w:r>
        <w:br w:type="page"/>
      </w:r>
    </w:p>
    <w:p w14:paraId="5B3E1380" w14:textId="42F0BC40" w:rsidR="00A968F1" w:rsidRDefault="00341E8D" w:rsidP="00A968F1">
      <w:pPr>
        <w:pStyle w:val="a5"/>
        <w:ind w:left="0" w:firstLine="0"/>
        <w:jc w:val="center"/>
      </w:pPr>
      <w:r>
        <w:lastRenderedPageBreak/>
        <w:t>ЗАКЛЮЧЕН</w:t>
      </w:r>
      <w:r w:rsidRPr="001457A8">
        <w:t>ИЕ</w:t>
      </w:r>
    </w:p>
    <w:p w14:paraId="740E39E4" w14:textId="77777777" w:rsidR="00A968F1" w:rsidRPr="00A968F1" w:rsidRDefault="00A968F1" w:rsidP="00A968F1">
      <w:pPr>
        <w:pStyle w:val="a5"/>
        <w:ind w:left="0" w:firstLine="0"/>
        <w:jc w:val="center"/>
      </w:pPr>
    </w:p>
    <w:p w14:paraId="14A48021" w14:textId="2F9EFE89" w:rsidR="000D4E16" w:rsidRPr="000D4E16" w:rsidRDefault="000D4E16" w:rsidP="000D4E16">
      <w:pPr>
        <w:ind w:firstLine="708"/>
        <w:jc w:val="both"/>
        <w:rPr>
          <w:sz w:val="28"/>
        </w:rPr>
      </w:pPr>
      <w:r w:rsidRPr="000D4E16">
        <w:rPr>
          <w:sz w:val="28"/>
        </w:rPr>
        <w:t>В ходе работы над проектом было создано устройство для управления наклонным лабиринтом. Оно позволяет контролировать наклон платформы с помощью джойстика, отслеживать время прохождения лабиринта и сохранять рекорды. Устройство отображает информацию на OLED-дисплее, включая текущее время, рекордное время и таблицу лидеров.</w:t>
      </w:r>
    </w:p>
    <w:p w14:paraId="3A544DDF" w14:textId="19D9EB97" w:rsidR="000D4E16" w:rsidRPr="000D4E16" w:rsidRDefault="000D4E16" w:rsidP="000D4E16">
      <w:pPr>
        <w:ind w:firstLine="708"/>
        <w:jc w:val="both"/>
        <w:rPr>
          <w:sz w:val="28"/>
        </w:rPr>
      </w:pPr>
      <w:r w:rsidRPr="000D4E16">
        <w:rPr>
          <w:sz w:val="28"/>
        </w:rPr>
        <w:t>Управление реализовано через джойстик и три кнопки</w:t>
      </w:r>
      <w:r w:rsidR="00E142DF">
        <w:rPr>
          <w:sz w:val="28"/>
        </w:rPr>
        <w:t>, д</w:t>
      </w:r>
      <w:r w:rsidRPr="000D4E16">
        <w:rPr>
          <w:sz w:val="28"/>
        </w:rPr>
        <w:t>ела</w:t>
      </w:r>
      <w:r w:rsidR="00E142DF">
        <w:rPr>
          <w:sz w:val="28"/>
        </w:rPr>
        <w:t>я</w:t>
      </w:r>
      <w:r w:rsidRPr="000D4E16">
        <w:rPr>
          <w:sz w:val="28"/>
        </w:rPr>
        <w:t xml:space="preserve"> устройство удобным в использовании. Датчик Холла автоматически определяет завершение игры, а результаты сохраняются в памяти EEPROM.</w:t>
      </w:r>
    </w:p>
    <w:p w14:paraId="558DC0D3" w14:textId="1EDE539B" w:rsidR="000D4E16" w:rsidRPr="000D4E16" w:rsidRDefault="000D4E16" w:rsidP="000D4E16">
      <w:pPr>
        <w:ind w:firstLine="708"/>
        <w:jc w:val="both"/>
        <w:rPr>
          <w:sz w:val="28"/>
        </w:rPr>
      </w:pPr>
      <w:r w:rsidRPr="000D4E16">
        <w:rPr>
          <w:sz w:val="28"/>
        </w:rPr>
        <w:t xml:space="preserve">В будущем можно добавить новые функции. Например, разные уровни сложности или звуковые эффекты. Также можно подключить устройство </w:t>
      </w:r>
      <w:r w:rsidR="00A71923">
        <w:rPr>
          <w:sz w:val="28"/>
        </w:rPr>
        <w:t xml:space="preserve">к сети интернет </w:t>
      </w:r>
      <w:r w:rsidRPr="000D4E16">
        <w:rPr>
          <w:sz w:val="28"/>
        </w:rPr>
        <w:t>для</w:t>
      </w:r>
      <w:r w:rsidR="00A71923">
        <w:rPr>
          <w:sz w:val="28"/>
        </w:rPr>
        <w:t xml:space="preserve"> управления</w:t>
      </w:r>
      <w:r w:rsidRPr="000D4E16">
        <w:rPr>
          <w:sz w:val="28"/>
        </w:rPr>
        <w:t xml:space="preserve"> </w:t>
      </w:r>
      <w:r w:rsidR="00A71923">
        <w:rPr>
          <w:sz w:val="28"/>
        </w:rPr>
        <w:t xml:space="preserve">или отображения </w:t>
      </w:r>
      <w:r w:rsidRPr="000D4E16">
        <w:rPr>
          <w:sz w:val="28"/>
        </w:rPr>
        <w:t>данных</w:t>
      </w:r>
      <w:r w:rsidR="00A71923">
        <w:rPr>
          <w:sz w:val="28"/>
        </w:rPr>
        <w:t xml:space="preserve"> на экране другого устройства</w:t>
      </w:r>
      <w:r w:rsidRPr="000D4E16">
        <w:rPr>
          <w:sz w:val="28"/>
        </w:rPr>
        <w:t>.</w:t>
      </w:r>
    </w:p>
    <w:p w14:paraId="155A001D" w14:textId="7561788E" w:rsidR="00B63694" w:rsidRPr="00A968F1" w:rsidRDefault="000D4E16" w:rsidP="000D4E16">
      <w:pPr>
        <w:ind w:firstLine="708"/>
        <w:jc w:val="both"/>
        <w:rPr>
          <w:sz w:val="28"/>
        </w:rPr>
        <w:sectPr w:rsidR="00B63694" w:rsidRPr="00A968F1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  <w:r w:rsidRPr="000D4E16">
        <w:rPr>
          <w:sz w:val="28"/>
        </w:rPr>
        <w:t>Устройство готово к использованию. Оно подходит для развлечения и обучения. Проект можно улучшать и расширять в зависимости от задач.</w:t>
      </w:r>
    </w:p>
    <w:p w14:paraId="38C302B8" w14:textId="22D16F40" w:rsidR="00341E8D" w:rsidRPr="00923DF2" w:rsidRDefault="00341E8D" w:rsidP="00341E8D">
      <w:pPr>
        <w:pStyle w:val="a5"/>
        <w:ind w:left="0" w:firstLine="0"/>
        <w:jc w:val="center"/>
      </w:pPr>
      <w:r>
        <w:lastRenderedPageBreak/>
        <w:t>СПИСОК ИСПОЛЬЗОВАННЫХ ИСТОЧНИКОВ</w:t>
      </w:r>
    </w:p>
    <w:p w14:paraId="2C4C30CD" w14:textId="77777777" w:rsidR="00341E8D" w:rsidRDefault="00341E8D" w:rsidP="00341E8D"/>
    <w:p w14:paraId="58B0E2C8" w14:textId="2CE42B35" w:rsidR="00722A35" w:rsidRDefault="00722A35" w:rsidP="002C4F9D">
      <w:pPr>
        <w:ind w:firstLine="708"/>
        <w:jc w:val="both"/>
        <w:rPr>
          <w:sz w:val="28"/>
        </w:rPr>
      </w:pPr>
      <w:r w:rsidRPr="006628E4">
        <w:rPr>
          <w:sz w:val="28"/>
        </w:rPr>
        <w:t>[</w:t>
      </w:r>
      <w:r>
        <w:rPr>
          <w:sz w:val="28"/>
        </w:rPr>
        <w:t>1</w:t>
      </w:r>
      <w:r w:rsidRPr="006628E4">
        <w:rPr>
          <w:sz w:val="28"/>
        </w:rPr>
        <w:t xml:space="preserve">] </w:t>
      </w:r>
      <w:r>
        <w:rPr>
          <w:sz w:val="28"/>
        </w:rPr>
        <w:t xml:space="preserve">Спецификация </w:t>
      </w:r>
      <w:r>
        <w:rPr>
          <w:sz w:val="28"/>
          <w:lang w:val="en-US"/>
        </w:rPr>
        <w:t>Arduino</w:t>
      </w:r>
      <w:r w:rsidRPr="006628E4">
        <w:rPr>
          <w:sz w:val="28"/>
        </w:rPr>
        <w:t xml:space="preserve"> </w:t>
      </w:r>
      <w:r>
        <w:rPr>
          <w:sz w:val="28"/>
          <w:lang w:val="en-US"/>
        </w:rPr>
        <w:t>Nano</w:t>
      </w:r>
      <w:r>
        <w:rPr>
          <w:sz w:val="28"/>
        </w:rPr>
        <w:t xml:space="preserve"> </w:t>
      </w:r>
      <w:r w:rsidRPr="006628E4">
        <w:rPr>
          <w:sz w:val="28"/>
        </w:rPr>
        <w:t>[</w:t>
      </w:r>
      <w:r>
        <w:rPr>
          <w:sz w:val="28"/>
        </w:rPr>
        <w:t>Электронный ресурс</w:t>
      </w:r>
      <w:r w:rsidRPr="006628E4">
        <w:rPr>
          <w:sz w:val="28"/>
        </w:rPr>
        <w:t>]</w:t>
      </w:r>
      <w:r>
        <w:rPr>
          <w:sz w:val="28"/>
        </w:rPr>
        <w:t xml:space="preserve">. – Режим доступа: </w:t>
      </w:r>
      <w:r w:rsidRPr="006628E4">
        <w:rPr>
          <w:sz w:val="28"/>
        </w:rPr>
        <w:t>https://docs.arduino.cc/resources/datasheets/A000005-datasheet.pdf</w:t>
      </w:r>
    </w:p>
    <w:p w14:paraId="45E3DCAC" w14:textId="05E4505A" w:rsidR="006628E4" w:rsidRDefault="006628E4" w:rsidP="002C4F9D">
      <w:pPr>
        <w:ind w:firstLine="708"/>
        <w:jc w:val="both"/>
        <w:rPr>
          <w:sz w:val="28"/>
        </w:rPr>
      </w:pPr>
      <w:r w:rsidRPr="006628E4">
        <w:rPr>
          <w:sz w:val="28"/>
        </w:rPr>
        <w:t>[</w:t>
      </w:r>
      <w:r w:rsidR="00722A35">
        <w:rPr>
          <w:sz w:val="28"/>
        </w:rPr>
        <w:t>2</w:t>
      </w:r>
      <w:r w:rsidRPr="006628E4">
        <w:rPr>
          <w:sz w:val="28"/>
        </w:rPr>
        <w:t xml:space="preserve">] </w:t>
      </w:r>
      <w:r w:rsidR="004D6E68" w:rsidRPr="004D6E68">
        <w:rPr>
          <w:sz w:val="28"/>
        </w:rPr>
        <w:t>3-х осевой гироскоп и акселерометр GY-521 (MPU 6050)</w:t>
      </w:r>
      <w:r w:rsidRPr="006628E4">
        <w:rPr>
          <w:sz w:val="28"/>
        </w:rPr>
        <w:t xml:space="preserve"> [Электронный ресурс]. – Режим доступа: </w:t>
      </w:r>
      <w:r w:rsidR="004D6E68" w:rsidRPr="004D6E68">
        <w:rPr>
          <w:sz w:val="28"/>
        </w:rPr>
        <w:t>https://3d-diy.ru/blog/giroskop-i-akselerometr-gy521-mpu6050/</w:t>
      </w:r>
      <w:r w:rsidRPr="006628E4">
        <w:rPr>
          <w:sz w:val="28"/>
        </w:rPr>
        <w:t xml:space="preserve"> </w:t>
      </w:r>
    </w:p>
    <w:p w14:paraId="4FD2F5E4" w14:textId="194C5453" w:rsidR="006628E4" w:rsidRPr="006712F6" w:rsidRDefault="006628E4" w:rsidP="002C4F9D">
      <w:pPr>
        <w:ind w:firstLine="708"/>
        <w:jc w:val="both"/>
        <w:rPr>
          <w:sz w:val="28"/>
        </w:rPr>
      </w:pPr>
      <w:r w:rsidRPr="006628E4">
        <w:rPr>
          <w:sz w:val="28"/>
        </w:rPr>
        <w:t>[</w:t>
      </w:r>
      <w:r w:rsidR="00722A35">
        <w:rPr>
          <w:sz w:val="28"/>
        </w:rPr>
        <w:t>3</w:t>
      </w:r>
      <w:r w:rsidRPr="006628E4">
        <w:rPr>
          <w:sz w:val="28"/>
        </w:rPr>
        <w:t xml:space="preserve">] </w:t>
      </w:r>
      <w:r w:rsidR="00C31C86" w:rsidRPr="00C31C86">
        <w:rPr>
          <w:sz w:val="28"/>
        </w:rPr>
        <w:t>Спецификация сервопривода MG996R</w:t>
      </w:r>
      <w:r w:rsidRPr="006628E4">
        <w:rPr>
          <w:sz w:val="28"/>
        </w:rPr>
        <w:t xml:space="preserve"> [Электронный ресурс]. – Режим </w:t>
      </w:r>
      <w:r w:rsidR="0004444F" w:rsidRPr="006628E4">
        <w:rPr>
          <w:sz w:val="28"/>
        </w:rPr>
        <w:t>доступа:</w:t>
      </w:r>
      <w:r w:rsidR="006712F6" w:rsidRPr="006712F6">
        <w:rPr>
          <w:sz w:val="28"/>
        </w:rPr>
        <w:t xml:space="preserve"> https://components101.com/motors/mg996r-servo-motor-datasheet</w:t>
      </w:r>
    </w:p>
    <w:p w14:paraId="15A4B234" w14:textId="5CCA4BD7" w:rsidR="00C31C86" w:rsidRDefault="00C31C86" w:rsidP="002C4F9D">
      <w:pPr>
        <w:ind w:firstLine="708"/>
        <w:jc w:val="both"/>
        <w:rPr>
          <w:sz w:val="28"/>
        </w:rPr>
      </w:pPr>
      <w:r w:rsidRPr="006628E4">
        <w:rPr>
          <w:sz w:val="28"/>
        </w:rPr>
        <w:t>[</w:t>
      </w:r>
      <w:r w:rsidR="002C4F9D">
        <w:rPr>
          <w:sz w:val="28"/>
        </w:rPr>
        <w:t>4</w:t>
      </w:r>
      <w:r w:rsidRPr="006628E4">
        <w:rPr>
          <w:sz w:val="28"/>
        </w:rPr>
        <w:t xml:space="preserve">] </w:t>
      </w:r>
      <w:r w:rsidRPr="00C31C86">
        <w:rPr>
          <w:sz w:val="28"/>
        </w:rPr>
        <w:t>Спецификация OLED-дисплея 0.96" SSD1306</w:t>
      </w:r>
      <w:r w:rsidRPr="006628E4">
        <w:rPr>
          <w:sz w:val="28"/>
        </w:rPr>
        <w:t xml:space="preserve"> [Электронный ресурс]. – Режим </w:t>
      </w:r>
      <w:r w:rsidRPr="00E7362F">
        <w:rPr>
          <w:sz w:val="28"/>
          <w:szCs w:val="28"/>
        </w:rPr>
        <w:t>https://www.vishay.com/docs/37902/oled128o064dbpp3n00000.pdf</w:t>
      </w:r>
    </w:p>
    <w:p w14:paraId="51298CCE" w14:textId="0602FD87" w:rsidR="00C31C86" w:rsidRDefault="00C31C86" w:rsidP="002C4F9D">
      <w:pPr>
        <w:ind w:firstLine="708"/>
        <w:jc w:val="both"/>
        <w:rPr>
          <w:sz w:val="28"/>
        </w:rPr>
      </w:pPr>
      <w:r w:rsidRPr="006628E4">
        <w:rPr>
          <w:sz w:val="28"/>
        </w:rPr>
        <w:t>[</w:t>
      </w:r>
      <w:r w:rsidR="002C4F9D">
        <w:rPr>
          <w:sz w:val="28"/>
        </w:rPr>
        <w:t>5</w:t>
      </w:r>
      <w:r w:rsidRPr="006628E4">
        <w:rPr>
          <w:sz w:val="28"/>
        </w:rPr>
        <w:t xml:space="preserve">] </w:t>
      </w:r>
      <w:r w:rsidR="009111EB" w:rsidRPr="009111EB">
        <w:rPr>
          <w:sz w:val="28"/>
        </w:rPr>
        <w:t>Спецификация датчика Холла KY-003</w:t>
      </w:r>
      <w:r w:rsidRPr="006628E4">
        <w:rPr>
          <w:sz w:val="28"/>
        </w:rPr>
        <w:t xml:space="preserve"> [Электронный ресурс]. – Режим </w:t>
      </w:r>
      <w:r w:rsidR="0004444F" w:rsidRPr="006628E4">
        <w:rPr>
          <w:sz w:val="28"/>
        </w:rPr>
        <w:t>доступа:</w:t>
      </w:r>
      <w:r w:rsidR="00BA3103" w:rsidRPr="00BA3103">
        <w:rPr>
          <w:sz w:val="28"/>
        </w:rPr>
        <w:t xml:space="preserve"> </w:t>
      </w:r>
      <w:r w:rsidR="00716E60" w:rsidRPr="00716E60">
        <w:rPr>
          <w:sz w:val="28"/>
        </w:rPr>
        <w:t>https://arduino-tex.ru/news/22/ky-003--cifrovoi-datchik-holla-podklyuchenie-k-arduino.html</w:t>
      </w:r>
    </w:p>
    <w:p w14:paraId="4768D187" w14:textId="05F6DCBB" w:rsidR="005B5B12" w:rsidRPr="00386AE7" w:rsidRDefault="005B5B12" w:rsidP="00386AE7">
      <w:pPr>
        <w:ind w:firstLine="708"/>
        <w:jc w:val="both"/>
        <w:rPr>
          <w:sz w:val="28"/>
          <w:lang w:val="en-US"/>
        </w:rPr>
      </w:pPr>
      <w:r w:rsidRPr="00386AE7">
        <w:rPr>
          <w:sz w:val="28"/>
          <w:lang w:val="en-US"/>
        </w:rPr>
        <w:t xml:space="preserve">[6] </w:t>
      </w:r>
      <w:r w:rsidR="009005A8" w:rsidRPr="00386AE7">
        <w:rPr>
          <w:sz w:val="28"/>
          <w:lang w:val="en-US"/>
        </w:rPr>
        <w:t xml:space="preserve">XL4015 DC Buck Converter: Specifications </w:t>
      </w:r>
      <w:r w:rsidRPr="00386AE7">
        <w:rPr>
          <w:sz w:val="28"/>
          <w:lang w:val="en-US"/>
        </w:rPr>
        <w:t>[</w:t>
      </w:r>
      <w:r w:rsidRPr="006628E4">
        <w:rPr>
          <w:sz w:val="28"/>
        </w:rPr>
        <w:t>Электронный</w:t>
      </w:r>
      <w:r w:rsidRPr="00386AE7">
        <w:rPr>
          <w:sz w:val="28"/>
          <w:lang w:val="en-US"/>
        </w:rPr>
        <w:t xml:space="preserve"> </w:t>
      </w:r>
      <w:r w:rsidRPr="006628E4">
        <w:rPr>
          <w:sz w:val="28"/>
        </w:rPr>
        <w:t>ресурс</w:t>
      </w:r>
      <w:r w:rsidRPr="00386AE7">
        <w:rPr>
          <w:sz w:val="28"/>
          <w:lang w:val="en-US"/>
        </w:rPr>
        <w:t xml:space="preserve">]. – </w:t>
      </w:r>
      <w:r w:rsidRPr="006628E4">
        <w:rPr>
          <w:sz w:val="28"/>
        </w:rPr>
        <w:t>Режим</w:t>
      </w:r>
      <w:r w:rsidR="00DC0150">
        <w:rPr>
          <w:sz w:val="28"/>
          <w:lang w:val="en-US"/>
        </w:rPr>
        <w:t> </w:t>
      </w:r>
      <w:r w:rsidRPr="00F0445A">
        <w:rPr>
          <w:sz w:val="28"/>
        </w:rPr>
        <w:t>доступа</w:t>
      </w:r>
      <w:r w:rsidRPr="00386AE7">
        <w:rPr>
          <w:sz w:val="28"/>
          <w:lang w:val="en-US"/>
        </w:rPr>
        <w:t>:</w:t>
      </w:r>
      <w:r w:rsidR="00DC0150">
        <w:rPr>
          <w:sz w:val="28"/>
          <w:lang w:val="en-US"/>
        </w:rPr>
        <w:t> </w:t>
      </w:r>
      <w:r w:rsidRPr="00386AE7">
        <w:rPr>
          <w:sz w:val="28"/>
          <w:lang w:val="en-US"/>
        </w:rPr>
        <w:t>https://www.handsontec.com/dataspecs/module/XL4015-</w:t>
      </w:r>
      <w:r w:rsidR="00EE3663" w:rsidRPr="00386AE7">
        <w:rPr>
          <w:sz w:val="28"/>
          <w:lang w:val="en-US"/>
        </w:rPr>
        <w:t>5A-PS.pdf</w:t>
      </w:r>
    </w:p>
    <w:p w14:paraId="0DB9772A" w14:textId="2CB6DCD5" w:rsidR="00C31C86" w:rsidRDefault="00C31C86" w:rsidP="005B5B12">
      <w:pPr>
        <w:ind w:firstLine="720"/>
        <w:jc w:val="both"/>
        <w:rPr>
          <w:sz w:val="28"/>
        </w:rPr>
      </w:pPr>
      <w:r w:rsidRPr="006628E4">
        <w:rPr>
          <w:sz w:val="28"/>
        </w:rPr>
        <w:t>[</w:t>
      </w:r>
      <w:r w:rsidR="005B5B12" w:rsidRPr="005B5B12">
        <w:rPr>
          <w:sz w:val="28"/>
        </w:rPr>
        <w:t>7</w:t>
      </w:r>
      <w:r w:rsidRPr="006628E4">
        <w:rPr>
          <w:sz w:val="28"/>
        </w:rPr>
        <w:t xml:space="preserve">] </w:t>
      </w:r>
      <w:r w:rsidR="0004444F" w:rsidRPr="0004444F">
        <w:rPr>
          <w:sz w:val="28"/>
        </w:rPr>
        <w:t>Спецификация джойстика KY-023</w:t>
      </w:r>
      <w:r w:rsidRPr="006628E4">
        <w:rPr>
          <w:sz w:val="28"/>
        </w:rPr>
        <w:t xml:space="preserve"> [Электронный ресурс]. – Режим </w:t>
      </w:r>
    </w:p>
    <w:p w14:paraId="1DF4A1A4" w14:textId="7D20F9E0" w:rsidR="00FB4BE5" w:rsidRDefault="00F0445A" w:rsidP="002C4F9D">
      <w:pPr>
        <w:jc w:val="both"/>
        <w:rPr>
          <w:sz w:val="28"/>
        </w:rPr>
      </w:pPr>
      <w:r w:rsidRPr="00F0445A">
        <w:rPr>
          <w:sz w:val="28"/>
        </w:rPr>
        <w:t xml:space="preserve">доступа: </w:t>
      </w:r>
      <w:r w:rsidR="00BA3103" w:rsidRPr="00BA3103">
        <w:rPr>
          <w:sz w:val="28"/>
        </w:rPr>
        <w:t>https://arduinomodules.info/ky-023-joystick-dual-axis-module/</w:t>
      </w:r>
    </w:p>
    <w:p w14:paraId="423107FA" w14:textId="5F0E6918" w:rsidR="002C4F9D" w:rsidRDefault="002C4F9D" w:rsidP="002C4F9D">
      <w:pPr>
        <w:pStyle w:val="ae"/>
        <w:ind w:firstLine="709"/>
        <w:jc w:val="both"/>
        <w:rPr>
          <w:sz w:val="28"/>
          <w:szCs w:val="28"/>
        </w:rPr>
      </w:pPr>
      <w:r w:rsidRPr="002C4F9D">
        <w:rPr>
          <w:sz w:val="28"/>
          <w:szCs w:val="28"/>
        </w:rPr>
        <w:t>[</w:t>
      </w:r>
      <w:r w:rsidR="005B5B12" w:rsidRPr="005B5B12">
        <w:rPr>
          <w:sz w:val="28"/>
          <w:szCs w:val="28"/>
        </w:rPr>
        <w:t>8</w:t>
      </w:r>
      <w:r w:rsidRPr="002C4F9D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Платформа Arduino: документация и примеры [Электронный ресурс]. – Режим доступа: </w:t>
      </w:r>
      <w:r w:rsidRPr="00760325">
        <w:rPr>
          <w:sz w:val="28"/>
          <w:szCs w:val="28"/>
        </w:rPr>
        <w:t>https://www.arduino.cc/</w:t>
      </w:r>
    </w:p>
    <w:p w14:paraId="6E0BE865" w14:textId="7E169808" w:rsidR="002C4F9D" w:rsidRDefault="002C4F9D" w:rsidP="002C4F9D">
      <w:pPr>
        <w:pStyle w:val="ae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[</w:t>
      </w:r>
      <w:r w:rsidR="005B5B12">
        <w:rPr>
          <w:sz w:val="28"/>
          <w:szCs w:val="28"/>
          <w:lang w:val="en-US"/>
        </w:rPr>
        <w:t>9</w:t>
      </w:r>
      <w:r>
        <w:rPr>
          <w:sz w:val="28"/>
          <w:szCs w:val="28"/>
          <w:lang w:val="en-US"/>
        </w:rPr>
        <w:t xml:space="preserve">] </w:t>
      </w:r>
      <w:r>
        <w:rPr>
          <w:sz w:val="28"/>
          <w:szCs w:val="28"/>
        </w:rPr>
        <w:t>Джереми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Блум</w:t>
      </w:r>
      <w:r>
        <w:rPr>
          <w:sz w:val="28"/>
          <w:szCs w:val="28"/>
          <w:lang w:val="en-US"/>
        </w:rPr>
        <w:t xml:space="preserve">. Make: Getting Started with Arduino / J. Blum. – Sebastopol: Maker Media, 2014. – 128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.</w:t>
      </w:r>
    </w:p>
    <w:p w14:paraId="751EFAF6" w14:textId="77777777" w:rsidR="002C4F9D" w:rsidRPr="002C4F9D" w:rsidRDefault="002C4F9D" w:rsidP="006712F6">
      <w:pPr>
        <w:jc w:val="both"/>
        <w:rPr>
          <w:sz w:val="28"/>
          <w:lang w:val="en-US"/>
        </w:rPr>
      </w:pPr>
    </w:p>
    <w:p w14:paraId="065DB62B" w14:textId="77777777" w:rsidR="00FB4BE5" w:rsidRPr="002C4F9D" w:rsidRDefault="00FB4BE5">
      <w:pPr>
        <w:spacing w:after="160" w:line="259" w:lineRule="auto"/>
        <w:rPr>
          <w:sz w:val="28"/>
          <w:lang w:val="en-US"/>
        </w:rPr>
      </w:pPr>
      <w:r w:rsidRPr="002C4F9D">
        <w:rPr>
          <w:sz w:val="28"/>
          <w:lang w:val="en-US"/>
        </w:rPr>
        <w:br w:type="page"/>
      </w:r>
    </w:p>
    <w:p w14:paraId="7B64EF96" w14:textId="77777777" w:rsidR="00FB4BE5" w:rsidRPr="001457A8" w:rsidRDefault="00FB4BE5" w:rsidP="00FB4BE5">
      <w:pPr>
        <w:pStyle w:val="a5"/>
        <w:ind w:left="0" w:firstLine="0"/>
        <w:jc w:val="center"/>
      </w:pPr>
      <w:bookmarkStart w:id="3" w:name="_Toc184131237"/>
      <w:r>
        <w:lastRenderedPageBreak/>
        <w:t>ПРИЛОЖЕНИЕ А</w:t>
      </w:r>
      <w:bookmarkEnd w:id="3"/>
    </w:p>
    <w:p w14:paraId="6A483AF6" w14:textId="77777777" w:rsidR="00FB4BE5" w:rsidRDefault="00FB4BE5" w:rsidP="00FB4B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700AD7BD" w14:textId="77777777" w:rsidR="00FB4BE5" w:rsidRPr="00C56638" w:rsidRDefault="00FB4BE5" w:rsidP="00FB4B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Схема электрическая структурная</w:t>
      </w:r>
    </w:p>
    <w:p w14:paraId="6B036ED6" w14:textId="77777777" w:rsidR="00FB4BE5" w:rsidRDefault="00FB4BE5" w:rsidP="00FB4BE5">
      <w:pPr>
        <w:ind w:firstLine="708"/>
        <w:jc w:val="both"/>
        <w:rPr>
          <w:sz w:val="28"/>
          <w:szCs w:val="28"/>
        </w:rPr>
        <w:sectPr w:rsidR="00FB4BE5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</w:p>
    <w:p w14:paraId="7DBFE746" w14:textId="77777777" w:rsidR="00FB4BE5" w:rsidRPr="001457A8" w:rsidRDefault="00FB4BE5" w:rsidP="00FB4BE5">
      <w:pPr>
        <w:pStyle w:val="a5"/>
        <w:ind w:left="0" w:firstLine="0"/>
        <w:jc w:val="center"/>
      </w:pPr>
      <w:bookmarkStart w:id="4" w:name="_Toc184131238"/>
      <w:r>
        <w:lastRenderedPageBreak/>
        <w:t>ПРИЛОЖЕНИЕ Б</w:t>
      </w:r>
      <w:bookmarkEnd w:id="4"/>
    </w:p>
    <w:p w14:paraId="4618590C" w14:textId="77777777" w:rsidR="00FB4BE5" w:rsidRDefault="00FB4BE5" w:rsidP="00FB4B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2F1CFB80" w14:textId="77777777" w:rsidR="00FB4BE5" w:rsidRPr="00C56638" w:rsidRDefault="00FB4BE5" w:rsidP="00FB4B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Схема электрическая функциональная</w:t>
      </w:r>
    </w:p>
    <w:p w14:paraId="05E924B0" w14:textId="77777777" w:rsidR="00FB4BE5" w:rsidRDefault="00FB4BE5" w:rsidP="00FB4BE5">
      <w:pPr>
        <w:ind w:firstLine="708"/>
        <w:jc w:val="both"/>
        <w:rPr>
          <w:sz w:val="28"/>
          <w:szCs w:val="28"/>
        </w:rPr>
        <w:sectPr w:rsidR="00FB4BE5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</w:p>
    <w:p w14:paraId="5C31167A" w14:textId="77777777" w:rsidR="00FB4BE5" w:rsidRPr="001457A8" w:rsidRDefault="00FB4BE5" w:rsidP="00FB4BE5">
      <w:pPr>
        <w:pStyle w:val="a5"/>
        <w:ind w:left="0" w:firstLine="0"/>
        <w:jc w:val="center"/>
      </w:pPr>
      <w:bookmarkStart w:id="5" w:name="_Toc184131239"/>
      <w:r>
        <w:lastRenderedPageBreak/>
        <w:t>ПРИЛОЖЕНИЕ В</w:t>
      </w:r>
      <w:bookmarkEnd w:id="5"/>
    </w:p>
    <w:p w14:paraId="62383C68" w14:textId="77777777" w:rsidR="00FB4BE5" w:rsidRDefault="00FB4BE5" w:rsidP="00FB4B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227245D0" w14:textId="77777777" w:rsidR="00FB4BE5" w:rsidRPr="00C56638" w:rsidRDefault="00FB4BE5" w:rsidP="00FB4B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Схема электрическая принципиальная</w:t>
      </w:r>
    </w:p>
    <w:p w14:paraId="14ED02D9" w14:textId="77777777" w:rsidR="00FB4BE5" w:rsidRDefault="00FB4BE5" w:rsidP="00FB4BE5">
      <w:pPr>
        <w:ind w:firstLine="708"/>
        <w:jc w:val="both"/>
        <w:rPr>
          <w:sz w:val="28"/>
          <w:szCs w:val="28"/>
        </w:rPr>
        <w:sectPr w:rsidR="00FB4BE5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</w:p>
    <w:p w14:paraId="639300D8" w14:textId="77777777" w:rsidR="00FB4BE5" w:rsidRPr="001457A8" w:rsidRDefault="00FB4BE5" w:rsidP="00FB4BE5">
      <w:pPr>
        <w:pStyle w:val="a5"/>
        <w:ind w:left="0" w:firstLine="0"/>
        <w:jc w:val="center"/>
      </w:pPr>
      <w:bookmarkStart w:id="6" w:name="_Toc184131240"/>
      <w:r>
        <w:lastRenderedPageBreak/>
        <w:t>ПРИЛОЖЕНИЕ Г</w:t>
      </w:r>
      <w:bookmarkEnd w:id="6"/>
    </w:p>
    <w:p w14:paraId="19943949" w14:textId="77777777" w:rsidR="00FB4BE5" w:rsidRDefault="00FB4BE5" w:rsidP="00FB4B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66665EB0" w14:textId="77777777" w:rsidR="00FB4BE5" w:rsidRPr="00C56638" w:rsidRDefault="00FB4BE5" w:rsidP="00FB4BE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Схема программы</w:t>
      </w:r>
    </w:p>
    <w:p w14:paraId="004B767C" w14:textId="77777777" w:rsidR="00FB4BE5" w:rsidRDefault="00FB4BE5" w:rsidP="00FB4BE5">
      <w:pPr>
        <w:ind w:firstLine="708"/>
        <w:jc w:val="both"/>
        <w:rPr>
          <w:sz w:val="28"/>
          <w:szCs w:val="28"/>
        </w:rPr>
        <w:sectPr w:rsidR="00FB4BE5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</w:p>
    <w:p w14:paraId="6A0D1FC7" w14:textId="77777777" w:rsidR="00FB4BE5" w:rsidRPr="001457A8" w:rsidRDefault="00FB4BE5" w:rsidP="00FB4BE5">
      <w:pPr>
        <w:pStyle w:val="a5"/>
        <w:suppressLineNumbers/>
        <w:ind w:left="0" w:firstLine="0"/>
        <w:jc w:val="center"/>
      </w:pPr>
      <w:bookmarkStart w:id="7" w:name="_Toc184131241"/>
      <w:r>
        <w:lastRenderedPageBreak/>
        <w:t>ПРИЛОЖЕНИЕ Д</w:t>
      </w:r>
      <w:bookmarkEnd w:id="7"/>
    </w:p>
    <w:p w14:paraId="1488FFFF" w14:textId="77777777" w:rsidR="00FB4BE5" w:rsidRDefault="00FB4BE5" w:rsidP="00FB4BE5">
      <w:pPr>
        <w:suppressLineNumbers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58A125DF" w14:textId="1AE481AE" w:rsidR="0000184D" w:rsidRDefault="007D2F30" w:rsidP="007D2F3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 кода</w:t>
      </w:r>
    </w:p>
    <w:p w14:paraId="4B4FC1CF" w14:textId="54B48B03" w:rsidR="00A41B15" w:rsidRPr="00053F5B" w:rsidRDefault="00221700" w:rsidP="00A41B15">
      <w:pPr>
        <w:rPr>
          <w:sz w:val="28"/>
        </w:rPr>
      </w:pPr>
      <w:r>
        <w:rPr>
          <w:sz w:val="28"/>
        </w:rPr>
        <w:tab/>
        <w:t>Файл</w:t>
      </w:r>
      <w:r w:rsidRPr="00053F5B">
        <w:rPr>
          <w:sz w:val="28"/>
        </w:rPr>
        <w:t xml:space="preserve"> </w:t>
      </w:r>
      <w:r>
        <w:rPr>
          <w:sz w:val="28"/>
          <w:lang w:val="en-US"/>
        </w:rPr>
        <w:t>ma</w:t>
      </w:r>
      <w:r w:rsidR="00274C2A">
        <w:rPr>
          <w:sz w:val="28"/>
          <w:lang w:val="en-US"/>
        </w:rPr>
        <w:t>ze</w:t>
      </w:r>
      <w:r w:rsidR="00274C2A" w:rsidRPr="00053F5B">
        <w:rPr>
          <w:sz w:val="28"/>
        </w:rPr>
        <w:t>.</w:t>
      </w:r>
      <w:r w:rsidR="00274C2A">
        <w:rPr>
          <w:sz w:val="28"/>
          <w:lang w:val="en-US"/>
        </w:rPr>
        <w:t>ino</w:t>
      </w:r>
    </w:p>
    <w:p w14:paraId="7B08A81D" w14:textId="77777777" w:rsidR="00221700" w:rsidRPr="00053F5B" w:rsidRDefault="00221700" w:rsidP="00A41B15">
      <w:pPr>
        <w:rPr>
          <w:sz w:val="28"/>
        </w:rPr>
      </w:pPr>
    </w:p>
    <w:p w14:paraId="3A6B57D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001 #include &lt;SSD1306Ascii.h&gt;</w:t>
      </w:r>
    </w:p>
    <w:p w14:paraId="4315346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002 #include &lt;SSD1306AsciiWire.h&gt;</w:t>
      </w:r>
    </w:p>
    <w:p w14:paraId="1F8781A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003 #include &lt;Wire.h&gt;</w:t>
      </w:r>
    </w:p>
    <w:p w14:paraId="2C8676C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004 #include &lt;EEPROM.h&gt;</w:t>
      </w:r>
    </w:p>
    <w:p w14:paraId="3D88961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005 #include &lt;Servo.h&gt;</w:t>
      </w:r>
    </w:p>
    <w:p w14:paraId="3BF23D8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006 #include &lt;stdlib.h&gt;</w:t>
      </w:r>
    </w:p>
    <w:p w14:paraId="5730449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007 #include &lt;string.h&gt;</w:t>
      </w:r>
    </w:p>
    <w:p w14:paraId="71C3D35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008 </w:t>
      </w:r>
    </w:p>
    <w:p w14:paraId="009031F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009 #define SCREEN_WIDTH 128</w:t>
      </w:r>
    </w:p>
    <w:p w14:paraId="36DA67F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010 #define SCREEN_HEIGHT 64</w:t>
      </w:r>
    </w:p>
    <w:p w14:paraId="73D42DC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011 #define OLED_RESET    -1</w:t>
      </w:r>
    </w:p>
    <w:p w14:paraId="2DECFA9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012 #define JOY_X A0       // Джойстик ось X</w:t>
      </w:r>
    </w:p>
    <w:p w14:paraId="77556D6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013 #define JOY_Y A1       // Джойстик ось Y</w:t>
      </w:r>
    </w:p>
    <w:p w14:paraId="23531BB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014 #define JOY_BTN 5      // Кнопка джойстика</w:t>
      </w:r>
    </w:p>
    <w:p w14:paraId="465B8C9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015 #define BTN1 2         // Кнопка 1 (не используется)</w:t>
      </w:r>
    </w:p>
    <w:p w14:paraId="412DEE9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016 #</w:t>
      </w:r>
      <w:r w:rsidRPr="009703E1">
        <w:rPr>
          <w:rFonts w:ascii="Courier New" w:hAnsi="Courier New" w:cs="Courier New"/>
          <w:sz w:val="20"/>
          <w:szCs w:val="20"/>
          <w:lang w:val="en-US"/>
        </w:rPr>
        <w:t>define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BTN</w:t>
      </w:r>
      <w:r w:rsidRPr="009703E1">
        <w:rPr>
          <w:rFonts w:ascii="Courier New" w:hAnsi="Courier New" w:cs="Courier New"/>
          <w:sz w:val="20"/>
          <w:szCs w:val="20"/>
        </w:rPr>
        <w:t>2 3         // Кнопка 2 (Назад/Выбор)</w:t>
      </w:r>
    </w:p>
    <w:p w14:paraId="1A26563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017 #</w:t>
      </w:r>
      <w:r w:rsidRPr="009703E1">
        <w:rPr>
          <w:rFonts w:ascii="Courier New" w:hAnsi="Courier New" w:cs="Courier New"/>
          <w:sz w:val="20"/>
          <w:szCs w:val="20"/>
          <w:lang w:val="en-US"/>
        </w:rPr>
        <w:t>define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BTN</w:t>
      </w:r>
      <w:r w:rsidRPr="009703E1">
        <w:rPr>
          <w:rFonts w:ascii="Courier New" w:hAnsi="Courier New" w:cs="Courier New"/>
          <w:sz w:val="20"/>
          <w:szCs w:val="20"/>
        </w:rPr>
        <w:t>3 4         // Кнопка 3 (не используется)</w:t>
      </w:r>
    </w:p>
    <w:p w14:paraId="4BC5790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018 #define HALL_PIN 7     // Датчик Холла (финиш)</w:t>
      </w:r>
    </w:p>
    <w:p w14:paraId="71C0081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019 #define SERVO_X_PIN 10   // Серво внешняя (ось X)</w:t>
      </w:r>
    </w:p>
    <w:p w14:paraId="6F02FC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020 #define SERVO_Y_PIN 8    // Серво внутренняя (ось Y)</w:t>
      </w:r>
    </w:p>
    <w:p w14:paraId="60AFB34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021 //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SCL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A</w:t>
      </w:r>
      <w:r w:rsidRPr="009703E1">
        <w:rPr>
          <w:rFonts w:ascii="Courier New" w:hAnsi="Courier New" w:cs="Courier New"/>
          <w:sz w:val="20"/>
          <w:szCs w:val="20"/>
        </w:rPr>
        <w:t xml:space="preserve">5,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SDA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A</w:t>
      </w:r>
      <w:r w:rsidRPr="009703E1">
        <w:rPr>
          <w:rFonts w:ascii="Courier New" w:hAnsi="Courier New" w:cs="Courier New"/>
          <w:sz w:val="20"/>
          <w:szCs w:val="20"/>
        </w:rPr>
        <w:t xml:space="preserve">4 используются для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</w:t>
      </w:r>
      <w:r w:rsidRPr="009703E1">
        <w:rPr>
          <w:rFonts w:ascii="Courier New" w:hAnsi="Courier New" w:cs="Courier New"/>
          <w:sz w:val="20"/>
          <w:szCs w:val="20"/>
        </w:rPr>
        <w:t>2</w:t>
      </w:r>
      <w:r w:rsidRPr="009703E1">
        <w:rPr>
          <w:rFonts w:ascii="Courier New" w:hAnsi="Courier New" w:cs="Courier New"/>
          <w:sz w:val="20"/>
          <w:szCs w:val="20"/>
          <w:lang w:val="en-US"/>
        </w:rPr>
        <w:t>C</w:t>
      </w:r>
      <w:r w:rsidRPr="009703E1">
        <w:rPr>
          <w:rFonts w:ascii="Courier New" w:hAnsi="Courier New" w:cs="Courier New"/>
          <w:sz w:val="20"/>
          <w:szCs w:val="20"/>
        </w:rPr>
        <w:t xml:space="preserve"> (экран, акселерометр)</w:t>
      </w:r>
    </w:p>
    <w:p w14:paraId="4F7E588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022 </w:t>
      </w:r>
    </w:p>
    <w:p w14:paraId="3D171EC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023 #define MENU_ITEMS 3</w:t>
      </w:r>
    </w:p>
    <w:p w14:paraId="3B050CD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024 #define MAX_NAME_LEN 8</w:t>
      </w:r>
    </w:p>
    <w:p w14:paraId="4BCB603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025 #define KEYBOARD_LEN 36</w:t>
      </w:r>
    </w:p>
    <w:p w14:paraId="5435EC7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026 #define LEADERBOARD_SIZE 5</w:t>
      </w:r>
    </w:p>
    <w:p w14:paraId="33BDD26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027 #define EEPROM_LEADERBOARD_ADDR 0</w:t>
      </w:r>
    </w:p>
    <w:p w14:paraId="143D50E0" w14:textId="3275D782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028 #define EEPROM_BRIGHTNESS_ADDR</w:t>
      </w:r>
    </w:p>
    <w:p w14:paraId="0F544F3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029 </w:t>
      </w:r>
    </w:p>
    <w:p w14:paraId="30706A9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030 SSD1306AsciiWire display;</w:t>
      </w:r>
    </w:p>
    <w:p w14:paraId="63B5183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031 Servo servoX;</w:t>
      </w:r>
    </w:p>
    <w:p w14:paraId="356FB4A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032 Servo servoY;</w:t>
      </w:r>
    </w:p>
    <w:p w14:paraId="1972320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033 </w:t>
      </w:r>
    </w:p>
    <w:p w14:paraId="4CF500D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034 // Глобальные переменные</w:t>
      </w:r>
    </w:p>
    <w:p w14:paraId="6E2E25F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035 struct LeaderboardEntry {</w:t>
      </w:r>
    </w:p>
    <w:p w14:paraId="7B72C00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036   char name[MAX_NAME_LEN+1];</w:t>
      </w:r>
    </w:p>
    <w:p w14:paraId="7C3EBEC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037   unsigned long time;</w:t>
      </w:r>
    </w:p>
    <w:p w14:paraId="0E292B6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038 };</w:t>
      </w:r>
    </w:p>
    <w:p w14:paraId="5C733CA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039 LeaderboardEntry leaderboard[LEADERBOARD_SIZE];</w:t>
      </w:r>
    </w:p>
    <w:p w14:paraId="4BE9AC0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040 </w:t>
      </w:r>
    </w:p>
    <w:p w14:paraId="5E79639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041 char menuItems[MENU_ITEMS][12] = {"Start", "Records", "Settings"};</w:t>
      </w:r>
    </w:p>
    <w:p w14:paraId="71EE193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042 int menuIndex = 0;</w:t>
      </w:r>
    </w:p>
    <w:p w14:paraId="5649C41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043 int leaderboardScroll = 0;</w:t>
      </w:r>
    </w:p>
    <w:p w14:paraId="66F3BAD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044 int namePos = 0;</w:t>
      </w:r>
    </w:p>
    <w:p w14:paraId="2F53647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045 bool nameInputBlink = false;</w:t>
      </w:r>
    </w:p>
    <w:p w14:paraId="2D429A2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046 char playerName[MAX_NAME_LEN+1] = {0};</w:t>
      </w:r>
    </w:p>
    <w:p w14:paraId="6F1F967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047 char keyboard[KEYBOARD_LEN+1] = "ABCDEFGHIJKLMNOPQRSTUVWXYZ0123456789";</w:t>
      </w:r>
    </w:p>
    <w:p w14:paraId="29DD239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048 int nameCharIndex = 0;</w:t>
      </w:r>
    </w:p>
    <w:p w14:paraId="23AAF3C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049 unsigned long countdownStart = 0;</w:t>
      </w:r>
    </w:p>
    <w:p w14:paraId="7057F62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050 unsigned long lastJoyMove = 0;</w:t>
      </w:r>
    </w:p>
    <w:p w14:paraId="798B51F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051 unsigned long lastBlink = 0;</w:t>
      </w:r>
    </w:p>
    <w:p w14:paraId="70D37CA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052 unsigned long gameStartTime = 0;</w:t>
      </w:r>
    </w:p>
    <w:p w14:paraId="7C62782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053 unsigned long gameEndTime = 0;</w:t>
      </w:r>
    </w:p>
    <w:p w14:paraId="68A917E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054 bool inCountdown = false;</w:t>
      </w:r>
    </w:p>
    <w:p w14:paraId="3A071D1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055 bool gameStarted = false;</w:t>
      </w:r>
    </w:p>
    <w:p w14:paraId="3DF3ADD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056 bool isNewRecord = false;</w:t>
      </w:r>
    </w:p>
    <w:p w14:paraId="486194B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057 int brightness = 128;</w:t>
      </w:r>
    </w:p>
    <w:p w14:paraId="6293B28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lastRenderedPageBreak/>
        <w:t>058 bool confirmReset = false;</w:t>
      </w:r>
    </w:p>
    <w:p w14:paraId="5734FB2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059 </w:t>
      </w:r>
    </w:p>
    <w:p w14:paraId="2692CDC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060 // Экраны</w:t>
      </w:r>
    </w:p>
    <w:p w14:paraId="68EDD66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061 #define SCREEN_MAIN_MENU 0</w:t>
      </w:r>
    </w:p>
    <w:p w14:paraId="0747690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062 #define SCREEN_GAME_MODE 1</w:t>
      </w:r>
    </w:p>
    <w:p w14:paraId="599577E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063 #define SCREEN_LEADERBOARD 2</w:t>
      </w:r>
    </w:p>
    <w:p w14:paraId="5624C50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064 #define SCREEN_NAME_INPUT 3</w:t>
      </w:r>
    </w:p>
    <w:p w14:paraId="5BA6C87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065 #define SCREEN_SETTINGS 4</w:t>
      </w:r>
    </w:p>
    <w:p w14:paraId="2866AA1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066 int currentScreen = SCREEN_MAIN_MENU;</w:t>
      </w:r>
    </w:p>
    <w:p w14:paraId="0599360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067 </w:t>
      </w:r>
    </w:p>
    <w:p w14:paraId="61B9E74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068 void setup() {</w:t>
      </w:r>
    </w:p>
    <w:p w14:paraId="33E9A47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069   Serial.begin(9600);</w:t>
      </w:r>
    </w:p>
    <w:p w14:paraId="2557731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070   delay(2000);</w:t>
      </w:r>
    </w:p>
    <w:p w14:paraId="26E76851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</w:rPr>
      </w:pPr>
      <w:r w:rsidRPr="006E2C1B">
        <w:rPr>
          <w:rFonts w:ascii="Courier New" w:hAnsi="Courier New" w:cs="Courier New"/>
          <w:sz w:val="20"/>
          <w:szCs w:val="20"/>
        </w:rPr>
        <w:t xml:space="preserve">071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Wire</w:t>
      </w:r>
      <w:r w:rsidRPr="006E2C1B">
        <w:rPr>
          <w:rFonts w:ascii="Courier New" w:hAnsi="Courier New" w:cs="Courier New"/>
          <w:sz w:val="20"/>
          <w:szCs w:val="20"/>
        </w:rPr>
        <w:t>.</w:t>
      </w:r>
      <w:r w:rsidRPr="009703E1">
        <w:rPr>
          <w:rFonts w:ascii="Courier New" w:hAnsi="Courier New" w:cs="Courier New"/>
          <w:sz w:val="20"/>
          <w:szCs w:val="20"/>
          <w:lang w:val="en-US"/>
        </w:rPr>
        <w:t>begin</w:t>
      </w:r>
      <w:r w:rsidRPr="006E2C1B">
        <w:rPr>
          <w:rFonts w:ascii="Courier New" w:hAnsi="Courier New" w:cs="Courier New"/>
          <w:sz w:val="20"/>
          <w:szCs w:val="20"/>
        </w:rPr>
        <w:t>();</w:t>
      </w:r>
    </w:p>
    <w:p w14:paraId="1699A3E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072 </w:t>
      </w:r>
    </w:p>
    <w:p w14:paraId="1F326CE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073   // Настройка регистров дисплея для плавного управления яркостью</w:t>
      </w:r>
    </w:p>
    <w:p w14:paraId="6C8991E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074   Wire.beginTransmission(0x3C);</w:t>
      </w:r>
    </w:p>
    <w:p w14:paraId="74AFCBB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075   Wire.write(0x00); // Command mode</w:t>
      </w:r>
    </w:p>
    <w:p w14:paraId="1726581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076   Wire.write(0xD9);  // Precharge Period</w:t>
      </w:r>
    </w:p>
    <w:p w14:paraId="350E178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077   Wire.write(0xF1);  // Default: 0xF1 (Phase 1: 1 DCLK, Phase 2: 15 DCLK)</w:t>
      </w:r>
    </w:p>
    <w:p w14:paraId="78A9D0E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078   Wire.write(0xDB);  // VCOMH Deselect Level</w:t>
      </w:r>
    </w:p>
    <w:p w14:paraId="25C07B4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079   Wire.write(0x40);  // Default: 0x40 (~0.83*VCC)</w:t>
      </w:r>
    </w:p>
    <w:p w14:paraId="6446E7C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080   Wire.endTransmission();</w:t>
      </w:r>
    </w:p>
    <w:p w14:paraId="0F37917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081 </w:t>
      </w:r>
    </w:p>
    <w:p w14:paraId="61D474F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082   display.begin(&amp;Adafruit128x64, 0x3C);</w:t>
      </w:r>
    </w:p>
    <w:p w14:paraId="2E97454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083   display.setFont(System5x7);</w:t>
      </w:r>
    </w:p>
    <w:p w14:paraId="7C4974B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084   display.clear();</w:t>
      </w:r>
    </w:p>
    <w:p w14:paraId="290F1B4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085   display.setCursor(0,0);</w:t>
      </w:r>
    </w:p>
    <w:p w14:paraId="439605E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086   display.print("TEST");</w:t>
      </w:r>
    </w:p>
    <w:p w14:paraId="6D6D2E9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087   delay(1000);</w:t>
      </w:r>
    </w:p>
    <w:p w14:paraId="10A1D94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088   display.clear();</w:t>
      </w:r>
    </w:p>
    <w:p w14:paraId="2C198B6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089   pinMode(JOY_X, INPUT);</w:t>
      </w:r>
    </w:p>
    <w:p w14:paraId="6B06C07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090   pinMode(JOY_Y, INPUT);</w:t>
      </w:r>
    </w:p>
    <w:p w14:paraId="7D13913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091   pinMode(JOY_BTN, INPUT_PULLUP); // D5</w:t>
      </w:r>
    </w:p>
    <w:p w14:paraId="72B5E28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092   pinMode(BTN1, INPUT_PULLUP);    // D2</w:t>
      </w:r>
    </w:p>
    <w:p w14:paraId="46C0849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093   pinMode(BTN2, INPUT_PULLUP);    // D3</w:t>
      </w:r>
    </w:p>
    <w:p w14:paraId="62ABD1E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094   pinMode(BTN3, INPUT_PULLUP);    // D4</w:t>
      </w:r>
    </w:p>
    <w:p w14:paraId="74A0491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095   pinMode(HALL_PIN, INPUT);     // D7</w:t>
      </w:r>
    </w:p>
    <w:p w14:paraId="442187D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096   loadLeaderboard();</w:t>
      </w:r>
    </w:p>
    <w:p w14:paraId="5566419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097   // Загрузка яркости из EEPROM</w:t>
      </w:r>
    </w:p>
    <w:p w14:paraId="4EF0087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098   EEPROM.get(EEPROM_BRIGHTNESS_ADDR, brightness);</w:t>
      </w:r>
    </w:p>
    <w:p w14:paraId="698099C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099   // Проверка на валидность (если </w:t>
      </w:r>
      <w:r w:rsidRPr="009703E1">
        <w:rPr>
          <w:rFonts w:ascii="Courier New" w:hAnsi="Courier New" w:cs="Courier New"/>
          <w:sz w:val="20"/>
          <w:szCs w:val="20"/>
          <w:lang w:val="en-US"/>
        </w:rPr>
        <w:t>EEPROM</w:t>
      </w:r>
      <w:r w:rsidRPr="009703E1">
        <w:rPr>
          <w:rFonts w:ascii="Courier New" w:hAnsi="Courier New" w:cs="Courier New"/>
          <w:sz w:val="20"/>
          <w:szCs w:val="20"/>
        </w:rPr>
        <w:t xml:space="preserve"> пуст, будет 255 или 0)</w:t>
      </w:r>
    </w:p>
    <w:p w14:paraId="0599945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100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if</w:t>
      </w:r>
      <w:r w:rsidRPr="009703E1">
        <w:rPr>
          <w:rFonts w:ascii="Courier New" w:hAnsi="Courier New" w:cs="Courier New"/>
          <w:sz w:val="20"/>
          <w:szCs w:val="20"/>
        </w:rPr>
        <w:t xml:space="preserve">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brightness</w:t>
      </w:r>
      <w:r w:rsidRPr="009703E1">
        <w:rPr>
          <w:rFonts w:ascii="Courier New" w:hAnsi="Courier New" w:cs="Courier New"/>
          <w:sz w:val="20"/>
          <w:szCs w:val="20"/>
        </w:rPr>
        <w:t xml:space="preserve"> &lt; 0 ||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brightness</w:t>
      </w:r>
      <w:r w:rsidRPr="009703E1">
        <w:rPr>
          <w:rFonts w:ascii="Courier New" w:hAnsi="Courier New" w:cs="Courier New"/>
          <w:sz w:val="20"/>
          <w:szCs w:val="20"/>
        </w:rPr>
        <w:t xml:space="preserve"> &gt; 255) {</w:t>
      </w:r>
    </w:p>
    <w:p w14:paraId="6FDC5D9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101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brightness</w:t>
      </w:r>
      <w:r w:rsidRPr="009703E1">
        <w:rPr>
          <w:rFonts w:ascii="Courier New" w:hAnsi="Courier New" w:cs="Courier New"/>
          <w:sz w:val="20"/>
          <w:szCs w:val="20"/>
        </w:rPr>
        <w:t xml:space="preserve"> = 128; // Значение по умолчанию</w:t>
      </w:r>
    </w:p>
    <w:p w14:paraId="73FE519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102   }</w:t>
      </w:r>
    </w:p>
    <w:p w14:paraId="7E8D572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103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analogWrite</w:t>
      </w:r>
      <w:r w:rsidRPr="009703E1">
        <w:rPr>
          <w:rFonts w:ascii="Courier New" w:hAnsi="Courier New" w:cs="Courier New"/>
          <w:sz w:val="20"/>
          <w:szCs w:val="20"/>
        </w:rPr>
        <w:t xml:space="preserve">(9,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brightness</w:t>
      </w:r>
      <w:r w:rsidRPr="009703E1">
        <w:rPr>
          <w:rFonts w:ascii="Courier New" w:hAnsi="Courier New" w:cs="Courier New"/>
          <w:sz w:val="20"/>
          <w:szCs w:val="20"/>
        </w:rPr>
        <w:t>); // Установить загруженную яркость</w:t>
      </w:r>
    </w:p>
    <w:p w14:paraId="0F56A8F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104 }</w:t>
      </w:r>
    </w:p>
    <w:p w14:paraId="0A9D3EE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105 // EEPROM</w:t>
      </w:r>
    </w:p>
    <w:p w14:paraId="4D82498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106 void saveLeaderboard() {</w:t>
      </w:r>
    </w:p>
    <w:p w14:paraId="1A4CA42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107   EEPROM.put(EEPROM_LEADERBOARD_ADDR, leaderboard);</w:t>
      </w:r>
    </w:p>
    <w:p w14:paraId="0943392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108 }</w:t>
      </w:r>
    </w:p>
    <w:p w14:paraId="72F448B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109 void loadLeaderboard() {</w:t>
      </w:r>
    </w:p>
    <w:p w14:paraId="20973DA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110   EEPROM.get(EEPROM_LEADERBOARD_ADDR, leaderboard);</w:t>
      </w:r>
    </w:p>
    <w:p w14:paraId="6524CBC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111   // Проверка на пустую EEPROM</w:t>
      </w:r>
    </w:p>
    <w:p w14:paraId="4FA9FC7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112   if (leaderboard[0].time == 0xFFFFFFFF) {</w:t>
      </w:r>
    </w:p>
    <w:p w14:paraId="4747280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113     for (int i=0; i&lt;LEADERBOARD_SIZE; i++) {</w:t>
      </w:r>
    </w:p>
    <w:p w14:paraId="0FD7D41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114       leaderboard[i].name[0] = '\0';</w:t>
      </w:r>
    </w:p>
    <w:p w14:paraId="65EF27C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115       leaderboard[i].time = 0xFFFFFFFF;</w:t>
      </w:r>
    </w:p>
    <w:p w14:paraId="22D5DF7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116     }</w:t>
      </w:r>
    </w:p>
    <w:p w14:paraId="01EA16A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117   }</w:t>
      </w:r>
    </w:p>
    <w:p w14:paraId="0C747A7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118 }</w:t>
      </w:r>
    </w:p>
    <w:p w14:paraId="6B89C5C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119 void resetLeaderboard() {</w:t>
      </w:r>
    </w:p>
    <w:p w14:paraId="1F75186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120   for (int i=0; i&lt;LEADERBOARD_SIZE; i++) {</w:t>
      </w:r>
    </w:p>
    <w:p w14:paraId="6A36367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121     leaderboard[i].name[0] = '\0';</w:t>
      </w:r>
    </w:p>
    <w:p w14:paraId="3CD3F6D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lastRenderedPageBreak/>
        <w:t>122     leaderboard[i].time = 0xFFFFFFFF;</w:t>
      </w:r>
    </w:p>
    <w:p w14:paraId="2AB0F21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123   }</w:t>
      </w:r>
    </w:p>
    <w:p w14:paraId="614341D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124   saveLeaderboard();</w:t>
      </w:r>
    </w:p>
    <w:p w14:paraId="6C42339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125 }</w:t>
      </w:r>
    </w:p>
    <w:p w14:paraId="42C126A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126 // Меню</w:t>
      </w:r>
    </w:p>
    <w:p w14:paraId="06F5B55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127 void drawMainMenu() {</w:t>
      </w:r>
    </w:p>
    <w:p w14:paraId="1B3B3D3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128   display.clear();</w:t>
      </w:r>
    </w:p>
    <w:p w14:paraId="4AA8936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129   display.setFont(System5x7);</w:t>
      </w:r>
    </w:p>
    <w:p w14:paraId="402B3B7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130   display.setCursor(0, 0);</w:t>
      </w:r>
    </w:p>
    <w:p w14:paraId="55944F4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131   display.print("LABYRINTH");</w:t>
      </w:r>
    </w:p>
    <w:p w14:paraId="35B1CF2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132   for (int i=0; i&lt;MENU_ITEMS; i++) {</w:t>
      </w:r>
    </w:p>
    <w:p w14:paraId="0164D0C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133     display.setCursor(0, 2 + i*2);</w:t>
      </w:r>
    </w:p>
    <w:p w14:paraId="13AA325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134     if (i == menuIndex) display.print("&gt; "); else display.print("  ");</w:t>
      </w:r>
    </w:p>
    <w:p w14:paraId="035926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135     display.print(menuItems[i]);</w:t>
      </w:r>
    </w:p>
    <w:p w14:paraId="0E38B96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136   }</w:t>
      </w:r>
    </w:p>
    <w:p w14:paraId="312D29D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137 }</w:t>
      </w:r>
    </w:p>
    <w:p w14:paraId="2CAB5D5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138 void drawCountdown() {</w:t>
      </w:r>
    </w:p>
    <w:p w14:paraId="452872D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139   display.clear();</w:t>
      </w:r>
    </w:p>
    <w:p w14:paraId="3BCB567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140   display.setFont(System5x7);</w:t>
      </w:r>
    </w:p>
    <w:p w14:paraId="02C13B6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141   display.setCursor(5, 3);</w:t>
      </w:r>
    </w:p>
    <w:p w14:paraId="4A0F761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142   int sec = 3 - (millis() - countdownStart)/1000;</w:t>
      </w:r>
    </w:p>
    <w:p w14:paraId="4E3139C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143   display.print("START: ");</w:t>
      </w:r>
    </w:p>
    <w:p w14:paraId="518167D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144   display.print(sec);</w:t>
      </w:r>
    </w:p>
    <w:p w14:paraId="6C79B54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145 }</w:t>
      </w:r>
    </w:p>
    <w:p w14:paraId="142CC05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146 void drawGameMode(unsigned long elapsed) {</w:t>
      </w:r>
    </w:p>
    <w:p w14:paraId="13DB5ED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147   display.setFont(fixed_bold10x15);</w:t>
      </w:r>
    </w:p>
    <w:p w14:paraId="61D1148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148   char timeStr[10];</w:t>
      </w:r>
    </w:p>
    <w:p w14:paraId="2D0E278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149   dtostrf(elapsed / 1000.0, 5, 2, timeStr);</w:t>
      </w:r>
    </w:p>
    <w:p w14:paraId="130F831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150   int textWidth = display.strWidth(timeStr);</w:t>
      </w:r>
    </w:p>
    <w:p w14:paraId="5524FEC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151   int textHeight = 15;</w:t>
      </w:r>
    </w:p>
    <w:p w14:paraId="074E973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152   int x = (SCREEN_WIDTH - textWidth) / 2;</w:t>
      </w:r>
    </w:p>
    <w:p w14:paraId="6D0D10E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153   int y = (SCREEN_HEIGHT / 2) - (textHeight / 2);</w:t>
      </w:r>
    </w:p>
    <w:p w14:paraId="294E063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154   if (y &lt; 0) y = 0;</w:t>
      </w:r>
    </w:p>
    <w:p w14:paraId="3150804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155   int clearWidth = display.strWidth("999.99");</w:t>
      </w:r>
    </w:p>
    <w:p w14:paraId="78572FD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156   int clearX = (SCREEN_WIDTH - clearWidth) / 2;</w:t>
      </w:r>
    </w:p>
    <w:p w14:paraId="43D410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157   if (clearX &lt; 0) clearX = 0;</w:t>
      </w:r>
    </w:p>
    <w:p w14:paraId="399BD24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158   display.setCursor(clearX, y);</w:t>
      </w:r>
    </w:p>
    <w:p w14:paraId="29DF0C5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159   int spaceWidth = display.strWidth(" ");</w:t>
      </w:r>
    </w:p>
    <w:p w14:paraId="6CE94CE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160   int numSpaces = (spaceWidth &gt; 0) ? (clearWidth / spaceWidth) + 1 : 10;</w:t>
      </w:r>
    </w:p>
    <w:p w14:paraId="4D3932C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161   char clearStr[15]; // Ensure buffer is large enough</w:t>
      </w:r>
    </w:p>
    <w:p w14:paraId="265EFBD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162   memset(clearStr, ' ', sizeof(clearStr) - 1);</w:t>
      </w:r>
    </w:p>
    <w:p w14:paraId="24F0AD1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163   if (numSpaces &gt;= sizeof(clearStr)) {</w:t>
      </w:r>
    </w:p>
    <w:p w14:paraId="402C3A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164       numSpaces = sizeof(clearStr) - 1;   }</w:t>
      </w:r>
    </w:p>
    <w:p w14:paraId="7BDF151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165   clearStr[numSpaces] = '\0';</w:t>
      </w:r>
    </w:p>
    <w:p w14:paraId="3839A4E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166   display.print(clearStr);</w:t>
      </w:r>
    </w:p>
    <w:p w14:paraId="1678ABC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167 </w:t>
      </w:r>
    </w:p>
    <w:p w14:paraId="2E63CEE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168   display.setCursor(x, y);</w:t>
      </w:r>
    </w:p>
    <w:p w14:paraId="460588A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169   // display.setTextColor(WHITE);</w:t>
      </w:r>
    </w:p>
    <w:p w14:paraId="5D58377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170   display.print(timeStr);</w:t>
      </w:r>
    </w:p>
    <w:p w14:paraId="1C55F24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171   display.setFont(System5x7);</w:t>
      </w:r>
    </w:p>
    <w:p w14:paraId="283B8FC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172 }</w:t>
      </w:r>
    </w:p>
    <w:p w14:paraId="1007181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173 void drawLeaderboard() {</w:t>
      </w:r>
    </w:p>
    <w:p w14:paraId="7B34D61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174   display.clear();</w:t>
      </w:r>
    </w:p>
    <w:p w14:paraId="3505399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175   display.setFont(System5x7);</w:t>
      </w:r>
    </w:p>
    <w:p w14:paraId="247F59F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176   display.setCursor(0,0);</w:t>
      </w:r>
    </w:p>
    <w:p w14:paraId="44AAC86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177   display.print("LEADERBOARD");</w:t>
      </w:r>
    </w:p>
    <w:p w14:paraId="66D6B3F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178   for (int i=0; i&lt;3; i++) {</w:t>
      </w:r>
    </w:p>
    <w:p w14:paraId="55C2EC7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179     int idx = leaderboardScroll + i;</w:t>
      </w:r>
    </w:p>
    <w:p w14:paraId="31F5592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180     if (idx &gt;= LEADERBOARD_SIZE) break;</w:t>
      </w:r>
    </w:p>
    <w:p w14:paraId="2C693C0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181     display.setCursor(0, 2+i*2);</w:t>
      </w:r>
    </w:p>
    <w:p w14:paraId="5C30A7B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182     display.print(idx+1);</w:t>
      </w:r>
    </w:p>
    <w:p w14:paraId="519FFDA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183     display.print(". ");</w:t>
      </w:r>
    </w:p>
    <w:p w14:paraId="01D2395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184     display.print(leaderboard[idx].name);</w:t>
      </w:r>
    </w:p>
    <w:p w14:paraId="78EECAB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185     display.print(" ");</w:t>
      </w:r>
    </w:p>
    <w:p w14:paraId="7BE3E84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lastRenderedPageBreak/>
        <w:t>186     if (leaderboard[idx].time != 0xFFFFFFFF) {</w:t>
      </w:r>
    </w:p>
    <w:p w14:paraId="71540C0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187       display.print(leaderboard[idx].time/1000.0,2);</w:t>
      </w:r>
    </w:p>
    <w:p w14:paraId="405DF64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188     } else {</w:t>
      </w:r>
    </w:p>
    <w:p w14:paraId="6FBCFEB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189       display.print("--");</w:t>
      </w:r>
    </w:p>
    <w:p w14:paraId="4085A4C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190     }</w:t>
      </w:r>
    </w:p>
    <w:p w14:paraId="620F338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191   }</w:t>
      </w:r>
    </w:p>
    <w:p w14:paraId="7C393FB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192 }</w:t>
      </w:r>
    </w:p>
    <w:p w14:paraId="3B4F83F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193 void drawNameInput() {</w:t>
      </w:r>
    </w:p>
    <w:p w14:paraId="74856A4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194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display</w:t>
      </w:r>
      <w:r w:rsidRPr="009703E1">
        <w:rPr>
          <w:rFonts w:ascii="Courier New" w:hAnsi="Courier New" w:cs="Courier New"/>
          <w:sz w:val="20"/>
          <w:szCs w:val="20"/>
        </w:rPr>
        <w:t>.</w:t>
      </w:r>
      <w:r w:rsidRPr="009703E1">
        <w:rPr>
          <w:rFonts w:ascii="Courier New" w:hAnsi="Courier New" w:cs="Courier New"/>
          <w:sz w:val="20"/>
          <w:szCs w:val="20"/>
          <w:lang w:val="en-US"/>
        </w:rPr>
        <w:t>clear</w:t>
      </w:r>
      <w:r w:rsidRPr="009703E1">
        <w:rPr>
          <w:rFonts w:ascii="Courier New" w:hAnsi="Courier New" w:cs="Courier New"/>
          <w:sz w:val="20"/>
          <w:szCs w:val="20"/>
        </w:rPr>
        <w:t>();</w:t>
      </w:r>
    </w:p>
    <w:p w14:paraId="3D4AE25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195   // Обновляем текст ввода имени с временем</w:t>
      </w:r>
    </w:p>
    <w:p w14:paraId="7CD9CE1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196   char timeStr[20];</w:t>
      </w:r>
    </w:p>
    <w:p w14:paraId="4AC421D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197   dtostrf(gameEndTime / 1000.0, 5, 2, timeStr);</w:t>
      </w:r>
    </w:p>
    <w:p w14:paraId="61524AA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198   String title = "Time: ";</w:t>
      </w:r>
    </w:p>
    <w:p w14:paraId="2D05FE6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199   title += timeStr;</w:t>
      </w:r>
    </w:p>
    <w:p w14:paraId="59FE395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200   title += ", enter name:";</w:t>
      </w:r>
    </w:p>
    <w:p w14:paraId="08EAC31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201   int titleWidth = display.strWidth(title.c_str());</w:t>
      </w:r>
    </w:p>
    <w:p w14:paraId="314AB58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202   int titleX = (SCREEN_WIDTH - titleWidth) / 2;</w:t>
      </w:r>
    </w:p>
    <w:p w14:paraId="1A21C42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203   display.setCursor(titleX, 0);</w:t>
      </w:r>
    </w:p>
    <w:p w14:paraId="1C6F893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204   display.print(title.c_str());</w:t>
      </w:r>
    </w:p>
    <w:p w14:paraId="7DEF52B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205   // Центрируем поле ввода имени</w:t>
      </w:r>
    </w:p>
    <w:p w14:paraId="6145844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206   int nameFieldWidth = MAX_NAME_LEN * 6;</w:t>
      </w:r>
    </w:p>
    <w:p w14:paraId="42F1A35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207   int nameFieldX = (SCREEN_WIDTH - nameFieldWidth) / 2;</w:t>
      </w:r>
    </w:p>
    <w:p w14:paraId="4B1415E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208   for (int i=0; i&lt;MAX_NAME_LEN; i++) {</w:t>
      </w:r>
    </w:p>
    <w:p w14:paraId="5C9800F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209     display.setCursor(nameFieldX + i*6, 2);</w:t>
      </w:r>
    </w:p>
    <w:p w14:paraId="4E6A3F0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210     char c = playerName[i] ? playerName[i] : '_';</w:t>
      </w:r>
    </w:p>
    <w:p w14:paraId="5D01B37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211     if (i == namePos &amp;&amp; nameInputBlink &amp;&amp; menuIndex == 0) {</w:t>
      </w:r>
    </w:p>
    <w:p w14:paraId="254E724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212        c = ' ';</w:t>
      </w:r>
    </w:p>
    <w:p w14:paraId="4D82374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213     }</w:t>
      </w:r>
    </w:p>
    <w:p w14:paraId="178E73F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214     display.print(c);</w:t>
      </w:r>
    </w:p>
    <w:p w14:paraId="4F03527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215   }</w:t>
      </w:r>
    </w:p>
    <w:p w14:paraId="4D7ED47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216   // Центрируем клавиатуру (буква)</w:t>
      </w:r>
    </w:p>
    <w:p w14:paraId="15A9355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217   int keyWidth = display.strWidth("&lt; X &gt;");</w:t>
      </w:r>
    </w:p>
    <w:p w14:paraId="1770243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218   int keyX = (SCREEN_WIDTH - keyWidth) / 2;</w:t>
      </w:r>
    </w:p>
    <w:p w14:paraId="442A5B7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219   display.setCursor(keyX, 4);</w:t>
      </w:r>
    </w:p>
    <w:p w14:paraId="280416B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220   if (menuIndex == 0) display.print("&lt; "); else display.print("  ");</w:t>
      </w:r>
    </w:p>
    <w:p w14:paraId="3FE8113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221   display.print(keyboard[nameCharIndex]);</w:t>
      </w:r>
    </w:p>
    <w:p w14:paraId="44E967A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222   if (menuIndex == 0) display.print(" &gt;"); else display.print("  ");</w:t>
      </w:r>
    </w:p>
    <w:p w14:paraId="493AA1D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223   // Центрируем кнопку OK</w:t>
      </w:r>
    </w:p>
    <w:p w14:paraId="695EF6E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224   int okWidth = display.strWidth("&gt; OK");</w:t>
      </w:r>
    </w:p>
    <w:p w14:paraId="7B3351F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225   int okX = (SCREEN_WIDTH - okWidth) / 2;</w:t>
      </w:r>
    </w:p>
    <w:p w14:paraId="7ADD2EB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226   display.setCursor(okX, 6);</w:t>
      </w:r>
    </w:p>
    <w:p w14:paraId="12566AE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227   if (menuIndex == 1) display.print("&gt; "); else display.print("  ");</w:t>
      </w:r>
    </w:p>
    <w:p w14:paraId="185068A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228   display.print("OK");</w:t>
      </w:r>
    </w:p>
    <w:p w14:paraId="5FCB99B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229 }</w:t>
      </w:r>
    </w:p>
    <w:p w14:paraId="20D60E6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230 void drawSettings() {</w:t>
      </w:r>
    </w:p>
    <w:p w14:paraId="4EF2587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231   display.clear();</w:t>
      </w:r>
    </w:p>
    <w:p w14:paraId="42395E3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232   display.setCursor(0,0);</w:t>
      </w:r>
    </w:p>
    <w:p w14:paraId="2DDF732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233   display.print("SETTINGS");</w:t>
      </w:r>
    </w:p>
    <w:p w14:paraId="7050F0C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234   display.setCursor(0,2);</w:t>
      </w:r>
    </w:p>
    <w:p w14:paraId="6C323E8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235   if (menuIndex == 0) display.print("&gt; "); else display.print("  ");</w:t>
      </w:r>
    </w:p>
    <w:p w14:paraId="5E950C3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236   display.print("Brightness: ");</w:t>
      </w:r>
    </w:p>
    <w:p w14:paraId="1702981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237   display.print(brightness);</w:t>
      </w:r>
    </w:p>
    <w:p w14:paraId="5991525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238   display.setCursor(0,4);</w:t>
      </w:r>
    </w:p>
    <w:p w14:paraId="3711B9D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239   if (menuIndex == 1) display.print("&gt; "); else display.print("  ");</w:t>
      </w:r>
    </w:p>
    <w:p w14:paraId="3E1330D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240   display.print("Reset Leaderboard");</w:t>
      </w:r>
    </w:p>
    <w:p w14:paraId="014589B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241   if (confirmReset) {</w:t>
      </w:r>
    </w:p>
    <w:p w14:paraId="63C1E52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242     display.setCursor(0,6);</w:t>
      </w:r>
    </w:p>
    <w:p w14:paraId="2080428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243     display.print("Confirm? BTN2 or joyBtn");</w:t>
      </w:r>
    </w:p>
    <w:p w14:paraId="738475E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244   }</w:t>
      </w:r>
    </w:p>
    <w:p w14:paraId="3BAB0DD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245 }</w:t>
      </w:r>
    </w:p>
    <w:p w14:paraId="2C3F719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246 // Управление</w:t>
      </w:r>
    </w:p>
    <w:p w14:paraId="18F557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247 void loop() {</w:t>
      </w:r>
    </w:p>
    <w:p w14:paraId="173C7BB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248   // Чтение входов</w:t>
      </w:r>
    </w:p>
    <w:p w14:paraId="0663054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249   int joyX = analogRead(JOY_X);</w:t>
      </w:r>
    </w:p>
    <w:p w14:paraId="1FCE60E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lastRenderedPageBreak/>
        <w:t>250   int joyY = analogRead(JOY_Y);</w:t>
      </w:r>
    </w:p>
    <w:p w14:paraId="4B68CE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251   bool joyBtn = digitalRead(JOY_BTN) == LOW;</w:t>
      </w:r>
    </w:p>
    <w:p w14:paraId="0ED8D16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252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bool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btn</w:t>
      </w:r>
      <w:r w:rsidRPr="009703E1">
        <w:rPr>
          <w:rFonts w:ascii="Courier New" w:hAnsi="Courier New" w:cs="Courier New"/>
          <w:sz w:val="20"/>
          <w:szCs w:val="20"/>
        </w:rPr>
        <w:t xml:space="preserve">1 =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digitalRead</w:t>
      </w:r>
      <w:r w:rsidRPr="009703E1">
        <w:rPr>
          <w:rFonts w:ascii="Courier New" w:hAnsi="Courier New" w:cs="Courier New"/>
          <w:sz w:val="20"/>
          <w:szCs w:val="20"/>
        </w:rPr>
        <w:t>(</w:t>
      </w:r>
      <w:r w:rsidRPr="009703E1">
        <w:rPr>
          <w:rFonts w:ascii="Courier New" w:hAnsi="Courier New" w:cs="Courier New"/>
          <w:sz w:val="20"/>
          <w:szCs w:val="20"/>
          <w:lang w:val="en-US"/>
        </w:rPr>
        <w:t>BTN</w:t>
      </w:r>
      <w:r w:rsidRPr="009703E1">
        <w:rPr>
          <w:rFonts w:ascii="Courier New" w:hAnsi="Courier New" w:cs="Courier New"/>
          <w:sz w:val="20"/>
          <w:szCs w:val="20"/>
        </w:rPr>
        <w:t xml:space="preserve">1) == </w:t>
      </w:r>
      <w:r w:rsidRPr="009703E1">
        <w:rPr>
          <w:rFonts w:ascii="Courier New" w:hAnsi="Courier New" w:cs="Courier New"/>
          <w:sz w:val="20"/>
          <w:szCs w:val="20"/>
          <w:lang w:val="en-US"/>
        </w:rPr>
        <w:t>LOW</w:t>
      </w:r>
      <w:r w:rsidRPr="009703E1">
        <w:rPr>
          <w:rFonts w:ascii="Courier New" w:hAnsi="Courier New" w:cs="Courier New"/>
          <w:sz w:val="20"/>
          <w:szCs w:val="20"/>
        </w:rPr>
        <w:t>; // Не используется пока</w:t>
      </w:r>
    </w:p>
    <w:p w14:paraId="2EE5C63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253   bool btn2 = digitalRead(BTN2) == LOW; // Кнопка Назад/ОК</w:t>
      </w:r>
    </w:p>
    <w:p w14:paraId="3FF2F4F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254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bool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btn</w:t>
      </w:r>
      <w:r w:rsidRPr="009703E1">
        <w:rPr>
          <w:rFonts w:ascii="Courier New" w:hAnsi="Courier New" w:cs="Courier New"/>
          <w:sz w:val="20"/>
          <w:szCs w:val="20"/>
        </w:rPr>
        <w:t xml:space="preserve">3 =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digitalRead</w:t>
      </w:r>
      <w:r w:rsidRPr="009703E1">
        <w:rPr>
          <w:rFonts w:ascii="Courier New" w:hAnsi="Courier New" w:cs="Courier New"/>
          <w:sz w:val="20"/>
          <w:szCs w:val="20"/>
        </w:rPr>
        <w:t>(</w:t>
      </w:r>
      <w:r w:rsidRPr="009703E1">
        <w:rPr>
          <w:rFonts w:ascii="Courier New" w:hAnsi="Courier New" w:cs="Courier New"/>
          <w:sz w:val="20"/>
          <w:szCs w:val="20"/>
          <w:lang w:val="en-US"/>
        </w:rPr>
        <w:t>BTN</w:t>
      </w:r>
      <w:r w:rsidRPr="009703E1">
        <w:rPr>
          <w:rFonts w:ascii="Courier New" w:hAnsi="Courier New" w:cs="Courier New"/>
          <w:sz w:val="20"/>
          <w:szCs w:val="20"/>
        </w:rPr>
        <w:t xml:space="preserve">3) == </w:t>
      </w:r>
      <w:r w:rsidRPr="009703E1">
        <w:rPr>
          <w:rFonts w:ascii="Courier New" w:hAnsi="Courier New" w:cs="Courier New"/>
          <w:sz w:val="20"/>
          <w:szCs w:val="20"/>
          <w:lang w:val="en-US"/>
        </w:rPr>
        <w:t>LOW</w:t>
      </w:r>
      <w:r w:rsidRPr="009703E1">
        <w:rPr>
          <w:rFonts w:ascii="Courier New" w:hAnsi="Courier New" w:cs="Courier New"/>
          <w:sz w:val="20"/>
          <w:szCs w:val="20"/>
        </w:rPr>
        <w:t>; // Не используется пока</w:t>
      </w:r>
    </w:p>
    <w:p w14:paraId="66AD7E2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255   bool hall = digitalRead(HALL_PIN) == LOW; // Датчик Холла (финиш)</w:t>
      </w:r>
    </w:p>
    <w:p w14:paraId="28CD7BC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256 </w:t>
      </w:r>
    </w:p>
    <w:p w14:paraId="6E116FE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257   unsigned long currentTime = millis();</w:t>
      </w:r>
    </w:p>
    <w:p w14:paraId="2DFFEEF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258   static unsigned long lastInputTime = 0;</w:t>
      </w:r>
    </w:p>
    <w:p w14:paraId="4E7FCDD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259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static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int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prevScreen</w:t>
      </w:r>
      <w:r w:rsidRPr="009703E1">
        <w:rPr>
          <w:rFonts w:ascii="Courier New" w:hAnsi="Courier New" w:cs="Courier New"/>
          <w:sz w:val="20"/>
          <w:szCs w:val="20"/>
        </w:rPr>
        <w:t xml:space="preserve"> = -1; // Для отслеживания смены экрана</w:t>
      </w:r>
    </w:p>
    <w:p w14:paraId="180906A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260   bool screenNeedsUpdate = (currentScreen != prevScreen);</w:t>
      </w:r>
    </w:p>
    <w:p w14:paraId="2D51021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261   prevScreen = currentScreen;</w:t>
      </w:r>
    </w:p>
    <w:p w14:paraId="17C9385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262 </w:t>
      </w:r>
    </w:p>
    <w:p w14:paraId="1D84411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263   // Логика состояний</w:t>
      </w:r>
    </w:p>
    <w:p w14:paraId="75C2127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264   switch (currentScreen) {</w:t>
      </w:r>
    </w:p>
    <w:p w14:paraId="314BCD9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265     case SCREEN_MAIN_MENU:</w:t>
      </w:r>
    </w:p>
    <w:p w14:paraId="441A78F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266       static bool joyXReleased = true;</w:t>
      </w:r>
    </w:p>
    <w:p w14:paraId="469F592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267       if (abs(joyX - 512) &lt; 150) joyXReleased = true;</w:t>
      </w:r>
    </w:p>
    <w:p w14:paraId="6A2CC4B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268       if (joyX &lt; 200 &amp;&amp; joyXReleased) { // Влево</w:t>
      </w:r>
    </w:p>
    <w:p w14:paraId="5283E1F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269         menuIndex = (menuIndex - 1 + MENU_ITEMS) % MENU_ITEMS;</w:t>
      </w:r>
    </w:p>
    <w:p w14:paraId="287FDA9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270         lastInputTime = currentTime;</w:t>
      </w:r>
    </w:p>
    <w:p w14:paraId="4BF2300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271         screenNeedsUpdate = true;</w:t>
      </w:r>
    </w:p>
    <w:p w14:paraId="2529F7A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272         joyXReleased = false;</w:t>
      </w:r>
    </w:p>
    <w:p w14:paraId="560DA8F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273       } else if (joyX &gt; 800 &amp;&amp; joyXReleased) { // Вправо</w:t>
      </w:r>
    </w:p>
    <w:p w14:paraId="6517DE8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274         menuIndex = (menuIndex + 1) % MENU_ITEMS;</w:t>
      </w:r>
    </w:p>
    <w:p w14:paraId="5FC0AFD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275         lastInputTime = currentTime;</w:t>
      </w:r>
    </w:p>
    <w:p w14:paraId="7E27B4C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276         screenNeedsUpdate = true;</w:t>
      </w:r>
    </w:p>
    <w:p w14:paraId="544F546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277         joyXReleased = false;</w:t>
      </w:r>
    </w:p>
    <w:p w14:paraId="0265645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278       }</w:t>
      </w:r>
    </w:p>
    <w:p w14:paraId="06C7E3B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279       if (joyBtn || btn2) { // Выбор</w:t>
      </w:r>
    </w:p>
    <w:p w14:paraId="3D7758C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280         if (menuIndex == 0) { // Start</w:t>
      </w:r>
    </w:p>
    <w:p w14:paraId="2695490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281           currentScreen = SCREEN_GAME_MODE;</w:t>
      </w:r>
    </w:p>
    <w:p w14:paraId="481EBF4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282           inCountdown = true;</w:t>
      </w:r>
    </w:p>
    <w:p w14:paraId="5E9CA95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283           countdownStart = currentTime;</w:t>
      </w:r>
    </w:p>
    <w:p w14:paraId="3B1917F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284           gameStarted = false;</w:t>
      </w:r>
    </w:p>
    <w:p w14:paraId="4CB942C2" w14:textId="47CA2393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285           // servoX.attach(SERVO_X_PIN);</w:t>
      </w:r>
    </w:p>
    <w:p w14:paraId="7A42F91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286           // servoY.attach(SERVO_Y_PIN);</w:t>
      </w:r>
    </w:p>
    <w:p w14:paraId="765C02A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287         } else if (menuIndex == 1) { // Records</w:t>
      </w:r>
    </w:p>
    <w:p w14:paraId="42DE021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288           currentScreen = SCREEN_LEADERBOARD;</w:t>
      </w:r>
    </w:p>
    <w:p w14:paraId="5A03860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289           leaderboardScroll = 0;</w:t>
      </w:r>
    </w:p>
    <w:p w14:paraId="5439613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290         } else if (menuIndex == 2) { // Settings</w:t>
      </w:r>
    </w:p>
    <w:p w14:paraId="3852FD9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291           currentScreen = SCREEN_SETTINGS;</w:t>
      </w:r>
    </w:p>
    <w:p w14:paraId="62D7E47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292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menuIndex</w:t>
      </w:r>
      <w:r w:rsidRPr="009703E1">
        <w:rPr>
          <w:rFonts w:ascii="Courier New" w:hAnsi="Courier New" w:cs="Courier New"/>
          <w:sz w:val="20"/>
          <w:szCs w:val="20"/>
        </w:rPr>
        <w:t xml:space="preserve"> = 0; // Сброс индекса для меню настроек</w:t>
      </w:r>
    </w:p>
    <w:p w14:paraId="0F65B70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293           confirmReset = false;</w:t>
      </w:r>
    </w:p>
    <w:p w14:paraId="4C2B47A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294         }</w:t>
      </w:r>
    </w:p>
    <w:p w14:paraId="3369CAA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295         screenNeedsUpdate = true;</w:t>
      </w:r>
    </w:p>
    <w:p w14:paraId="7C8F7C5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296         delay(300); // Антидребезг кнопки</w:t>
      </w:r>
    </w:p>
    <w:p w14:paraId="27A13C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297       }</w:t>
      </w:r>
    </w:p>
    <w:p w14:paraId="6FACAE3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298       if (screenNeedsUpdate) drawMainMenu();</w:t>
      </w:r>
    </w:p>
    <w:p w14:paraId="4EA44FB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299       break;</w:t>
      </w:r>
    </w:p>
    <w:p w14:paraId="10921FB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300 </w:t>
      </w:r>
    </w:p>
    <w:p w14:paraId="50D8080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301     case SCREEN_GAME_MODE:</w:t>
      </w:r>
    </w:p>
    <w:p w14:paraId="0AB8A5C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302       if (inCountdown) {</w:t>
      </w:r>
    </w:p>
    <w:p w14:paraId="68BC5D5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303         if (currentTime - countdownStart &gt;= 3000) {</w:t>
      </w:r>
    </w:p>
    <w:p w14:paraId="1D56C11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304           inCountdown = false;</w:t>
      </w:r>
    </w:p>
    <w:p w14:paraId="243A059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305           gameStarted = true;</w:t>
      </w:r>
    </w:p>
    <w:p w14:paraId="60F640B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306           gameStartTime = currentTime;</w:t>
      </w:r>
    </w:p>
    <w:p w14:paraId="621D567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307           servoX.attach(SERVO_X_PIN); // Подключаем сервы здесь</w:t>
      </w:r>
    </w:p>
    <w:p w14:paraId="1A89FC1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308           servoY.attach(SERVO_Y_PIN);</w:t>
      </w:r>
    </w:p>
    <w:p w14:paraId="3A993D2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309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servoX</w:t>
      </w:r>
      <w:r w:rsidRPr="009703E1">
        <w:rPr>
          <w:rFonts w:ascii="Courier New" w:hAnsi="Courier New" w:cs="Courier New"/>
          <w:sz w:val="20"/>
          <w:szCs w:val="20"/>
        </w:rPr>
        <w:t>.</w:t>
      </w:r>
      <w:r w:rsidRPr="009703E1">
        <w:rPr>
          <w:rFonts w:ascii="Courier New" w:hAnsi="Courier New" w:cs="Courier New"/>
          <w:sz w:val="20"/>
          <w:szCs w:val="20"/>
          <w:lang w:val="en-US"/>
        </w:rPr>
        <w:t>write</w:t>
      </w:r>
      <w:r w:rsidRPr="009703E1">
        <w:rPr>
          <w:rFonts w:ascii="Courier New" w:hAnsi="Courier New" w:cs="Courier New"/>
          <w:sz w:val="20"/>
          <w:szCs w:val="20"/>
        </w:rPr>
        <w:t xml:space="preserve">(90); // Устанавливаем начальное положение </w:t>
      </w:r>
      <w:r w:rsidRPr="009703E1">
        <w:rPr>
          <w:rFonts w:ascii="Courier New" w:hAnsi="Courier New" w:cs="Courier New"/>
          <w:sz w:val="20"/>
          <w:szCs w:val="20"/>
          <w:lang w:val="en-US"/>
        </w:rPr>
        <w:t>X</w:t>
      </w:r>
    </w:p>
    <w:p w14:paraId="23CAB9A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310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servoY</w:t>
      </w:r>
      <w:r w:rsidRPr="009703E1">
        <w:rPr>
          <w:rFonts w:ascii="Courier New" w:hAnsi="Courier New" w:cs="Courier New"/>
          <w:sz w:val="20"/>
          <w:szCs w:val="20"/>
        </w:rPr>
        <w:t>.</w:t>
      </w:r>
      <w:r w:rsidRPr="009703E1">
        <w:rPr>
          <w:rFonts w:ascii="Courier New" w:hAnsi="Courier New" w:cs="Courier New"/>
          <w:sz w:val="20"/>
          <w:szCs w:val="20"/>
          <w:lang w:val="en-US"/>
        </w:rPr>
        <w:t>write</w:t>
      </w:r>
      <w:r w:rsidRPr="009703E1">
        <w:rPr>
          <w:rFonts w:ascii="Courier New" w:hAnsi="Courier New" w:cs="Courier New"/>
          <w:sz w:val="20"/>
          <w:szCs w:val="20"/>
        </w:rPr>
        <w:t xml:space="preserve">(90); // Устанавливаем начальное положение </w:t>
      </w:r>
      <w:r w:rsidRPr="009703E1">
        <w:rPr>
          <w:rFonts w:ascii="Courier New" w:hAnsi="Courier New" w:cs="Courier New"/>
          <w:sz w:val="20"/>
          <w:szCs w:val="20"/>
          <w:lang w:val="en-US"/>
        </w:rPr>
        <w:t>Y</w:t>
      </w:r>
    </w:p>
    <w:p w14:paraId="334060D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311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display</w:t>
      </w:r>
      <w:r w:rsidRPr="009703E1">
        <w:rPr>
          <w:rFonts w:ascii="Courier New" w:hAnsi="Courier New" w:cs="Courier New"/>
          <w:sz w:val="20"/>
          <w:szCs w:val="20"/>
        </w:rPr>
        <w:t>.</w:t>
      </w:r>
      <w:r w:rsidRPr="009703E1">
        <w:rPr>
          <w:rFonts w:ascii="Courier New" w:hAnsi="Courier New" w:cs="Courier New"/>
          <w:sz w:val="20"/>
          <w:szCs w:val="20"/>
          <w:lang w:val="en-US"/>
        </w:rPr>
        <w:t>clear</w:t>
      </w:r>
      <w:r w:rsidRPr="009703E1">
        <w:rPr>
          <w:rFonts w:ascii="Courier New" w:hAnsi="Courier New" w:cs="Courier New"/>
          <w:sz w:val="20"/>
          <w:szCs w:val="20"/>
        </w:rPr>
        <w:t>(); // Очищаем экран от надписи "</w:t>
      </w:r>
      <w:r w:rsidRPr="009703E1">
        <w:rPr>
          <w:rFonts w:ascii="Courier New" w:hAnsi="Courier New" w:cs="Courier New"/>
          <w:sz w:val="20"/>
          <w:szCs w:val="20"/>
          <w:lang w:val="en-US"/>
        </w:rPr>
        <w:t>START</w:t>
      </w:r>
      <w:r w:rsidRPr="009703E1">
        <w:rPr>
          <w:rFonts w:ascii="Courier New" w:hAnsi="Courier New" w:cs="Courier New"/>
          <w:sz w:val="20"/>
          <w:szCs w:val="20"/>
        </w:rPr>
        <w:t>"</w:t>
      </w:r>
    </w:p>
    <w:p w14:paraId="47D085B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312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screenNeedsUpdate</w:t>
      </w:r>
      <w:r w:rsidRPr="009703E1">
        <w:rPr>
          <w:rFonts w:ascii="Courier New" w:hAnsi="Courier New" w:cs="Courier New"/>
          <w:sz w:val="20"/>
          <w:szCs w:val="20"/>
        </w:rPr>
        <w:t xml:space="preserve"> = </w:t>
      </w:r>
      <w:r w:rsidRPr="009703E1">
        <w:rPr>
          <w:rFonts w:ascii="Courier New" w:hAnsi="Courier New" w:cs="Courier New"/>
          <w:sz w:val="20"/>
          <w:szCs w:val="20"/>
          <w:lang w:val="en-US"/>
        </w:rPr>
        <w:t>true</w:t>
      </w:r>
      <w:r w:rsidRPr="009703E1">
        <w:rPr>
          <w:rFonts w:ascii="Courier New" w:hAnsi="Courier New" w:cs="Courier New"/>
          <w:sz w:val="20"/>
          <w:szCs w:val="20"/>
        </w:rPr>
        <w:t>;</w:t>
      </w:r>
    </w:p>
    <w:p w14:paraId="25A6238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313         } </w:t>
      </w:r>
      <w:r w:rsidRPr="009703E1">
        <w:rPr>
          <w:rFonts w:ascii="Courier New" w:hAnsi="Courier New" w:cs="Courier New"/>
          <w:sz w:val="20"/>
          <w:szCs w:val="20"/>
          <w:lang w:val="en-US"/>
        </w:rPr>
        <w:t>else</w:t>
      </w:r>
      <w:r w:rsidRPr="009703E1">
        <w:rPr>
          <w:rFonts w:ascii="Courier New" w:hAnsi="Courier New" w:cs="Courier New"/>
          <w:sz w:val="20"/>
          <w:szCs w:val="20"/>
        </w:rPr>
        <w:t xml:space="preserve"> {</w:t>
      </w:r>
    </w:p>
    <w:p w14:paraId="71AEDE4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lastRenderedPageBreak/>
        <w:t>314           // Обновляем экран каждую секунду во время отсчета</w:t>
      </w:r>
    </w:p>
    <w:p w14:paraId="5C91D52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315           static unsigned long lastCountdownDraw = 0;</w:t>
      </w:r>
    </w:p>
    <w:p w14:paraId="61AC36E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316           if (currentTime - lastCountdownDraw &gt; 1000) {</w:t>
      </w:r>
    </w:p>
    <w:p w14:paraId="26C40D8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317              drawCountdown();</w:t>
      </w:r>
    </w:p>
    <w:p w14:paraId="4A48797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318              lastCountdownDraw = currentTime;</w:t>
      </w:r>
    </w:p>
    <w:p w14:paraId="5968C09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319           }</w:t>
      </w:r>
    </w:p>
    <w:p w14:paraId="22B246F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320         }</w:t>
      </w:r>
    </w:p>
    <w:p w14:paraId="2C58415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321       } else if (gameStarted) {</w:t>
      </w:r>
    </w:p>
    <w:p w14:paraId="50CFDD3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322         unsigned long elapsedTime = currentTime - gameStartTime;</w:t>
      </w:r>
    </w:p>
    <w:p w14:paraId="516606F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323         // </w:t>
      </w:r>
      <w:r w:rsidRPr="009703E1">
        <w:rPr>
          <w:rFonts w:ascii="Courier New" w:hAnsi="Courier New" w:cs="Courier New"/>
          <w:sz w:val="20"/>
          <w:szCs w:val="20"/>
          <w:lang w:val="en-US"/>
        </w:rPr>
        <w:t>Y</w:t>
      </w:r>
      <w:r w:rsidRPr="009703E1">
        <w:rPr>
          <w:rFonts w:ascii="Courier New" w:hAnsi="Courier New" w:cs="Courier New"/>
          <w:sz w:val="20"/>
          <w:szCs w:val="20"/>
        </w:rPr>
        <w:t xml:space="preserve"> управляет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</w:t>
      </w:r>
      <w:r w:rsidRPr="009703E1">
        <w:rPr>
          <w:rFonts w:ascii="Courier New" w:hAnsi="Courier New" w:cs="Courier New"/>
          <w:sz w:val="20"/>
          <w:szCs w:val="20"/>
        </w:rPr>
        <w:t>10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</w:t>
      </w:r>
      <w:r w:rsidRPr="009703E1">
        <w:rPr>
          <w:rFonts w:ascii="Courier New" w:hAnsi="Courier New" w:cs="Courier New"/>
          <w:sz w:val="20"/>
          <w:szCs w:val="20"/>
        </w:rPr>
        <w:t>_</w:t>
      </w:r>
      <w:r w:rsidRPr="009703E1">
        <w:rPr>
          <w:rFonts w:ascii="Courier New" w:hAnsi="Courier New" w:cs="Courier New"/>
          <w:sz w:val="20"/>
          <w:szCs w:val="20"/>
          <w:lang w:val="en-US"/>
        </w:rPr>
        <w:t>X</w:t>
      </w:r>
      <w:r w:rsidRPr="009703E1">
        <w:rPr>
          <w:rFonts w:ascii="Courier New" w:hAnsi="Courier New" w:cs="Courier New"/>
          <w:sz w:val="20"/>
          <w:szCs w:val="20"/>
        </w:rPr>
        <w:t>_</w:t>
      </w:r>
      <w:r w:rsidRPr="009703E1">
        <w:rPr>
          <w:rFonts w:ascii="Courier New" w:hAnsi="Courier New" w:cs="Courier New"/>
          <w:sz w:val="20"/>
          <w:szCs w:val="20"/>
          <w:lang w:val="en-US"/>
        </w:rPr>
        <w:t>PIN</w:t>
      </w:r>
      <w:r w:rsidRPr="009703E1">
        <w:rPr>
          <w:rFonts w:ascii="Courier New" w:hAnsi="Courier New" w:cs="Courier New"/>
          <w:sz w:val="20"/>
          <w:szCs w:val="20"/>
        </w:rPr>
        <w:t xml:space="preserve">), </w:t>
      </w:r>
      <w:r w:rsidRPr="009703E1">
        <w:rPr>
          <w:rFonts w:ascii="Courier New" w:hAnsi="Courier New" w:cs="Courier New"/>
          <w:sz w:val="20"/>
          <w:szCs w:val="20"/>
          <w:lang w:val="en-US"/>
        </w:rPr>
        <w:t>X</w:t>
      </w:r>
      <w:r w:rsidRPr="009703E1">
        <w:rPr>
          <w:rFonts w:ascii="Courier New" w:hAnsi="Courier New" w:cs="Courier New"/>
          <w:sz w:val="20"/>
          <w:szCs w:val="20"/>
        </w:rPr>
        <w:t xml:space="preserve"> управляет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</w:t>
      </w:r>
      <w:r w:rsidRPr="009703E1">
        <w:rPr>
          <w:rFonts w:ascii="Courier New" w:hAnsi="Courier New" w:cs="Courier New"/>
          <w:sz w:val="20"/>
          <w:szCs w:val="20"/>
        </w:rPr>
        <w:t>8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</w:t>
      </w:r>
      <w:r w:rsidRPr="009703E1">
        <w:rPr>
          <w:rFonts w:ascii="Courier New" w:hAnsi="Courier New" w:cs="Courier New"/>
          <w:sz w:val="20"/>
          <w:szCs w:val="20"/>
        </w:rPr>
        <w:t>_</w:t>
      </w:r>
      <w:r w:rsidRPr="009703E1">
        <w:rPr>
          <w:rFonts w:ascii="Courier New" w:hAnsi="Courier New" w:cs="Courier New"/>
          <w:sz w:val="20"/>
          <w:szCs w:val="20"/>
          <w:lang w:val="en-US"/>
        </w:rPr>
        <w:t>Y</w:t>
      </w:r>
      <w:r w:rsidRPr="009703E1">
        <w:rPr>
          <w:rFonts w:ascii="Courier New" w:hAnsi="Courier New" w:cs="Courier New"/>
          <w:sz w:val="20"/>
          <w:szCs w:val="20"/>
        </w:rPr>
        <w:t>_</w:t>
      </w:r>
      <w:r w:rsidRPr="009703E1">
        <w:rPr>
          <w:rFonts w:ascii="Courier New" w:hAnsi="Courier New" w:cs="Courier New"/>
          <w:sz w:val="20"/>
          <w:szCs w:val="20"/>
          <w:lang w:val="en-US"/>
        </w:rPr>
        <w:t>PIN</w:t>
      </w:r>
      <w:r w:rsidRPr="009703E1">
        <w:rPr>
          <w:rFonts w:ascii="Courier New" w:hAnsi="Courier New" w:cs="Courier New"/>
          <w:sz w:val="20"/>
          <w:szCs w:val="20"/>
        </w:rPr>
        <w:t>)</w:t>
      </w:r>
    </w:p>
    <w:p w14:paraId="5226A50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324         const int DEAD_ZONE_LOW = 400;</w:t>
      </w:r>
    </w:p>
    <w:p w14:paraId="2F95A8D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325         const int DEAD_ZONE_HIGH = 600;</w:t>
      </w:r>
    </w:p>
    <w:p w14:paraId="1B7B8C9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326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int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servoAngleX</w:t>
      </w:r>
      <w:r w:rsidRPr="009703E1">
        <w:rPr>
          <w:rFonts w:ascii="Courier New" w:hAnsi="Courier New" w:cs="Courier New"/>
          <w:sz w:val="20"/>
          <w:szCs w:val="20"/>
        </w:rPr>
        <w:t xml:space="preserve"> = 90; // Нейтральное положение</w:t>
      </w:r>
    </w:p>
    <w:p w14:paraId="6DCD24B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327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int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servoAngleY</w:t>
      </w:r>
      <w:r w:rsidRPr="009703E1">
        <w:rPr>
          <w:rFonts w:ascii="Courier New" w:hAnsi="Courier New" w:cs="Courier New"/>
          <w:sz w:val="20"/>
          <w:szCs w:val="20"/>
        </w:rPr>
        <w:t xml:space="preserve"> = 90; // Нейтральное положение</w:t>
      </w:r>
    </w:p>
    <w:p w14:paraId="7206729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328 </w:t>
      </w:r>
    </w:p>
    <w:p w14:paraId="7C6723A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329         // Управление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X</w:t>
      </w:r>
      <w:r w:rsidRPr="009703E1">
        <w:rPr>
          <w:rFonts w:ascii="Courier New" w:hAnsi="Courier New" w:cs="Courier New"/>
          <w:sz w:val="20"/>
          <w:szCs w:val="20"/>
        </w:rPr>
        <w:t xml:space="preserve"> (ось </w:t>
      </w:r>
      <w:r w:rsidRPr="009703E1">
        <w:rPr>
          <w:rFonts w:ascii="Courier New" w:hAnsi="Courier New" w:cs="Courier New"/>
          <w:sz w:val="20"/>
          <w:szCs w:val="20"/>
          <w:lang w:val="en-US"/>
        </w:rPr>
        <w:t>Y</w:t>
      </w:r>
      <w:r w:rsidRPr="009703E1">
        <w:rPr>
          <w:rFonts w:ascii="Courier New" w:hAnsi="Courier New" w:cs="Courier New"/>
          <w:sz w:val="20"/>
          <w:szCs w:val="20"/>
        </w:rPr>
        <w:t xml:space="preserve"> джойстика -&gt;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</w:t>
      </w:r>
      <w:r w:rsidRPr="009703E1">
        <w:rPr>
          <w:rFonts w:ascii="Courier New" w:hAnsi="Courier New" w:cs="Courier New"/>
          <w:sz w:val="20"/>
          <w:szCs w:val="20"/>
        </w:rPr>
        <w:t>_</w:t>
      </w:r>
      <w:r w:rsidRPr="009703E1">
        <w:rPr>
          <w:rFonts w:ascii="Courier New" w:hAnsi="Courier New" w:cs="Courier New"/>
          <w:sz w:val="20"/>
          <w:szCs w:val="20"/>
          <w:lang w:val="en-US"/>
        </w:rPr>
        <w:t>X</w:t>
      </w:r>
      <w:r w:rsidRPr="009703E1">
        <w:rPr>
          <w:rFonts w:ascii="Courier New" w:hAnsi="Courier New" w:cs="Courier New"/>
          <w:sz w:val="20"/>
          <w:szCs w:val="20"/>
        </w:rPr>
        <w:t>_</w:t>
      </w:r>
      <w:r w:rsidRPr="009703E1">
        <w:rPr>
          <w:rFonts w:ascii="Courier New" w:hAnsi="Courier New" w:cs="Courier New"/>
          <w:sz w:val="20"/>
          <w:szCs w:val="20"/>
          <w:lang w:val="en-US"/>
        </w:rPr>
        <w:t>PIN</w:t>
      </w:r>
      <w:r w:rsidRPr="009703E1">
        <w:rPr>
          <w:rFonts w:ascii="Courier New" w:hAnsi="Courier New" w:cs="Courier New"/>
          <w:sz w:val="20"/>
          <w:szCs w:val="20"/>
        </w:rPr>
        <w:t>/</w:t>
      </w:r>
      <w:r w:rsidRPr="009703E1">
        <w:rPr>
          <w:rFonts w:ascii="Courier New" w:hAnsi="Courier New" w:cs="Courier New"/>
          <w:sz w:val="20"/>
          <w:szCs w:val="20"/>
          <w:lang w:val="en-US"/>
        </w:rPr>
        <w:t>D</w:t>
      </w:r>
      <w:r w:rsidRPr="009703E1">
        <w:rPr>
          <w:rFonts w:ascii="Courier New" w:hAnsi="Courier New" w:cs="Courier New"/>
          <w:sz w:val="20"/>
          <w:szCs w:val="20"/>
        </w:rPr>
        <w:t>10)</w:t>
      </w:r>
    </w:p>
    <w:p w14:paraId="1BCEE5C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330 static float smoothServoX = 90;</w:t>
      </w:r>
    </w:p>
    <w:p w14:paraId="6B51DAB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331 static float smoothServoY = 90;</w:t>
      </w:r>
    </w:p>
    <w:p w14:paraId="3E41372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332 const float SMOOTH_STEP = 0.1; // более плавного отклика</w:t>
      </w:r>
    </w:p>
    <w:p w14:paraId="66EE0A3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333 if (joyY &lt; DEAD_ZONE_LOW) {</w:t>
      </w:r>
    </w:p>
    <w:p w14:paraId="550AD68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334   servoAngleX = map(joyY, 0, DEAD_ZONE_LOW - 1, 105, 90);</w:t>
      </w:r>
    </w:p>
    <w:p w14:paraId="1BD46D6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335 } else if (joyY &gt; DEAD_ZONE_HIGH) {</w:t>
      </w:r>
    </w:p>
    <w:p w14:paraId="3F76E8E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336   servoAngleX = map(joyY, DEAD_ZONE_HIGH + 1, 1023, 90, 75);</w:t>
      </w:r>
    </w:p>
    <w:p w14:paraId="4FD0EA5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337 }</w:t>
      </w:r>
    </w:p>
    <w:p w14:paraId="1CBBB77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338 // Инвертированное управление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</w:t>
      </w:r>
      <w:r w:rsidRPr="009703E1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Y</w:t>
      </w:r>
      <w:r w:rsidRPr="009703E1">
        <w:rPr>
          <w:rFonts w:ascii="Courier New" w:hAnsi="Courier New" w:cs="Courier New"/>
          <w:sz w:val="20"/>
          <w:szCs w:val="20"/>
        </w:rPr>
        <w:t xml:space="preserve"> (ось </w:t>
      </w:r>
      <w:r w:rsidRPr="009703E1">
        <w:rPr>
          <w:rFonts w:ascii="Courier New" w:hAnsi="Courier New" w:cs="Courier New"/>
          <w:sz w:val="20"/>
          <w:szCs w:val="20"/>
          <w:lang w:val="en-US"/>
        </w:rPr>
        <w:t>X</w:t>
      </w:r>
      <w:r w:rsidRPr="009703E1">
        <w:rPr>
          <w:rFonts w:ascii="Courier New" w:hAnsi="Courier New" w:cs="Courier New"/>
          <w:sz w:val="20"/>
          <w:szCs w:val="20"/>
        </w:rPr>
        <w:t xml:space="preserve"> джойстика -&gt;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</w:t>
      </w:r>
      <w:r w:rsidRPr="009703E1">
        <w:rPr>
          <w:rFonts w:ascii="Courier New" w:hAnsi="Courier New" w:cs="Courier New"/>
          <w:sz w:val="20"/>
          <w:szCs w:val="20"/>
        </w:rPr>
        <w:t>_</w:t>
      </w:r>
      <w:r w:rsidRPr="009703E1">
        <w:rPr>
          <w:rFonts w:ascii="Courier New" w:hAnsi="Courier New" w:cs="Courier New"/>
          <w:sz w:val="20"/>
          <w:szCs w:val="20"/>
          <w:lang w:val="en-US"/>
        </w:rPr>
        <w:t>Y</w:t>
      </w:r>
      <w:r w:rsidRPr="009703E1">
        <w:rPr>
          <w:rFonts w:ascii="Courier New" w:hAnsi="Courier New" w:cs="Courier New"/>
          <w:sz w:val="20"/>
          <w:szCs w:val="20"/>
        </w:rPr>
        <w:t>_</w:t>
      </w:r>
      <w:r w:rsidRPr="009703E1">
        <w:rPr>
          <w:rFonts w:ascii="Courier New" w:hAnsi="Courier New" w:cs="Courier New"/>
          <w:sz w:val="20"/>
          <w:szCs w:val="20"/>
          <w:lang w:val="en-US"/>
        </w:rPr>
        <w:t>PIN</w:t>
      </w:r>
      <w:r w:rsidRPr="009703E1">
        <w:rPr>
          <w:rFonts w:ascii="Courier New" w:hAnsi="Courier New" w:cs="Courier New"/>
          <w:sz w:val="20"/>
          <w:szCs w:val="20"/>
        </w:rPr>
        <w:t>/</w:t>
      </w:r>
      <w:r w:rsidRPr="009703E1">
        <w:rPr>
          <w:rFonts w:ascii="Courier New" w:hAnsi="Courier New" w:cs="Courier New"/>
          <w:sz w:val="20"/>
          <w:szCs w:val="20"/>
          <w:lang w:val="en-US"/>
        </w:rPr>
        <w:t>D</w:t>
      </w:r>
      <w:r w:rsidRPr="009703E1">
        <w:rPr>
          <w:rFonts w:ascii="Courier New" w:hAnsi="Courier New" w:cs="Courier New"/>
          <w:sz w:val="20"/>
          <w:szCs w:val="20"/>
        </w:rPr>
        <w:t>8)</w:t>
      </w:r>
    </w:p>
    <w:p w14:paraId="687A4D9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339 if (joyX &lt; DEAD_ZONE_LOW) {</w:t>
      </w:r>
    </w:p>
    <w:p w14:paraId="36FF48E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340   servoAngleY = map(joyX, 0, DEAD_ZONE_LOW - 1, 75, 90);</w:t>
      </w:r>
    </w:p>
    <w:p w14:paraId="7A9CEF2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341 } else if (joyX &gt; DEAD_ZONE_HIGH) {</w:t>
      </w:r>
    </w:p>
    <w:p w14:paraId="71909E0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342   servoAngleY = map(joyX, DEAD_ZONE_HIGH + 1, 1023, 90, 105);</w:t>
      </w:r>
    </w:p>
    <w:p w14:paraId="540CAA7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343 }</w:t>
      </w:r>
    </w:p>
    <w:p w14:paraId="04F3C12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344 // Плавное движение серв</w:t>
      </w:r>
    </w:p>
    <w:p w14:paraId="164540D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345 // Плавное изменение угла с учетом предыдущего значения</w:t>
      </w:r>
    </w:p>
    <w:p w14:paraId="79D666B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346 smoothServoX = smoothServoX + (servoAngleX - smoothServoX) * SMOOTH_STEP;</w:t>
      </w:r>
    </w:p>
    <w:p w14:paraId="312FE4D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347 smoothServoY = smoothServoY + (servoAngleY - smoothServoY) * SMOOTH_STEP;</w:t>
      </w:r>
    </w:p>
    <w:p w14:paraId="156B85F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348 servoX.write(constrain((int)(smoothServoX + 0.5), 60, 120));</w:t>
      </w:r>
    </w:p>
    <w:p w14:paraId="5900325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349 servoY.write(constrain((int)(smoothServoY + 0.5), 60, 120));</w:t>
      </w:r>
    </w:p>
    <w:p w14:paraId="7798485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350         if (hall) { // Финиш</w:t>
      </w:r>
    </w:p>
    <w:p w14:paraId="281BFA7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351           gameEndTime = elapsedTime;</w:t>
      </w:r>
    </w:p>
    <w:p w14:paraId="5463637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352           gameStarted = false;</w:t>
      </w:r>
    </w:p>
    <w:p w14:paraId="03EACE3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353           servoX.detach(); // Отключаем сервы после игры</w:t>
      </w:r>
    </w:p>
    <w:p w14:paraId="61F566C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354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servoY</w:t>
      </w:r>
      <w:r w:rsidRPr="009703E1">
        <w:rPr>
          <w:rFonts w:ascii="Courier New" w:hAnsi="Courier New" w:cs="Courier New"/>
          <w:sz w:val="20"/>
          <w:szCs w:val="20"/>
        </w:rPr>
        <w:t>.</w:t>
      </w:r>
      <w:r w:rsidRPr="009703E1">
        <w:rPr>
          <w:rFonts w:ascii="Courier New" w:hAnsi="Courier New" w:cs="Courier New"/>
          <w:sz w:val="20"/>
          <w:szCs w:val="20"/>
          <w:lang w:val="en-US"/>
        </w:rPr>
        <w:t>detach</w:t>
      </w:r>
      <w:r w:rsidRPr="009703E1">
        <w:rPr>
          <w:rFonts w:ascii="Courier New" w:hAnsi="Courier New" w:cs="Courier New"/>
          <w:sz w:val="20"/>
          <w:szCs w:val="20"/>
        </w:rPr>
        <w:t>();</w:t>
      </w:r>
    </w:p>
    <w:p w14:paraId="1E758C0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355           // Проверка на новый рекорд</w:t>
      </w:r>
    </w:p>
    <w:p w14:paraId="1E88F1C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356           isNewRecord = false;</w:t>
      </w:r>
    </w:p>
    <w:p w14:paraId="06B0635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357           for(int i=0; i&lt;LEADERBOARD_SIZE; i++) {</w:t>
      </w:r>
    </w:p>
    <w:p w14:paraId="37DEF63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358             if (gameEndTime &lt; leaderboard[i].time) {</w:t>
      </w:r>
    </w:p>
    <w:p w14:paraId="7F98630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359               isNewRecord = true;</w:t>
      </w:r>
    </w:p>
    <w:p w14:paraId="141B4B6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360               break;</w:t>
      </w:r>
    </w:p>
    <w:p w14:paraId="7629464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361             }</w:t>
      </w:r>
    </w:p>
    <w:p w14:paraId="2879D5A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362           }</w:t>
      </w:r>
    </w:p>
    <w:p w14:paraId="65073D9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363           if (isNewRecord) {</w:t>
      </w:r>
    </w:p>
    <w:p w14:paraId="61D1B6D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364             currentScreen = SCREEN_NAME_INPUT;</w:t>
      </w:r>
    </w:p>
    <w:p w14:paraId="45606E2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365             memset(playerName, 0, sizeof(playerName));</w:t>
      </w:r>
    </w:p>
    <w:p w14:paraId="1F6DFD3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366             namePos = 0;</w:t>
      </w:r>
    </w:p>
    <w:p w14:paraId="59992D2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367             nameCharIndex = 0;</w:t>
      </w:r>
    </w:p>
    <w:p w14:paraId="6465439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368           } else {</w:t>
      </w:r>
    </w:p>
    <w:p w14:paraId="1BE01589" w14:textId="5AEDD19C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369             currentScreen = SCREEN_MAIN_MENU;</w:t>
      </w:r>
    </w:p>
    <w:p w14:paraId="7EA6FC6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370           }</w:t>
      </w:r>
    </w:p>
    <w:p w14:paraId="672D571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371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screenNeedsUpdate</w:t>
      </w:r>
      <w:r w:rsidRPr="009703E1">
        <w:rPr>
          <w:rFonts w:ascii="Courier New" w:hAnsi="Courier New" w:cs="Courier New"/>
          <w:sz w:val="20"/>
          <w:szCs w:val="20"/>
        </w:rPr>
        <w:t xml:space="preserve"> = </w:t>
      </w:r>
      <w:r w:rsidRPr="009703E1">
        <w:rPr>
          <w:rFonts w:ascii="Courier New" w:hAnsi="Courier New" w:cs="Courier New"/>
          <w:sz w:val="20"/>
          <w:szCs w:val="20"/>
          <w:lang w:val="en-US"/>
        </w:rPr>
        <w:t>true</w:t>
      </w:r>
      <w:r w:rsidRPr="009703E1">
        <w:rPr>
          <w:rFonts w:ascii="Courier New" w:hAnsi="Courier New" w:cs="Courier New"/>
          <w:sz w:val="20"/>
          <w:szCs w:val="20"/>
        </w:rPr>
        <w:t>;</w:t>
      </w:r>
    </w:p>
    <w:p w14:paraId="5172708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372         }</w:t>
      </w:r>
    </w:p>
    <w:p w14:paraId="2E5307B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373         // Обновляем время на экране раз в 100мс</w:t>
      </w:r>
    </w:p>
    <w:p w14:paraId="425ACA5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374         static unsigned long lastGameDraw = 0;</w:t>
      </w:r>
    </w:p>
    <w:p w14:paraId="30108E6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375         if (currentTime - lastGameDraw &gt; 100) {</w:t>
      </w:r>
    </w:p>
    <w:p w14:paraId="0633940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376            drawGameMode(elapsedTime);</w:t>
      </w:r>
    </w:p>
    <w:p w14:paraId="03C2BA7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377            lastGameDraw = currentTime;</w:t>
      </w:r>
    </w:p>
    <w:p w14:paraId="6079477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lastRenderedPageBreak/>
        <w:t>378         }</w:t>
      </w:r>
    </w:p>
    <w:p w14:paraId="27B79C5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379 </w:t>
      </w:r>
    </w:p>
    <w:p w14:paraId="49F47B1C" w14:textId="1D955EB3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380       } else {</w:t>
      </w:r>
    </w:p>
    <w:p w14:paraId="4323B70A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</w:rPr>
      </w:pPr>
      <w:r w:rsidRPr="006E2C1B">
        <w:rPr>
          <w:rFonts w:ascii="Courier New" w:hAnsi="Courier New" w:cs="Courier New"/>
          <w:sz w:val="20"/>
          <w:szCs w:val="20"/>
        </w:rPr>
        <w:t xml:space="preserve">381          // </w:t>
      </w:r>
      <w:r w:rsidRPr="009703E1">
        <w:rPr>
          <w:rFonts w:ascii="Courier New" w:hAnsi="Courier New" w:cs="Courier New"/>
          <w:sz w:val="20"/>
          <w:szCs w:val="20"/>
        </w:rPr>
        <w:t>Пока</w:t>
      </w:r>
      <w:r w:rsidRPr="006E2C1B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не</w:t>
      </w:r>
      <w:r w:rsidRPr="006E2C1B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реализовано</w:t>
      </w:r>
    </w:p>
    <w:p w14:paraId="4C31DA9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382       }</w:t>
      </w:r>
    </w:p>
    <w:p w14:paraId="2F9CAD0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383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if</w:t>
      </w:r>
      <w:r w:rsidRPr="009703E1">
        <w:rPr>
          <w:rFonts w:ascii="Courier New" w:hAnsi="Courier New" w:cs="Courier New"/>
          <w:sz w:val="20"/>
          <w:szCs w:val="20"/>
        </w:rPr>
        <w:t xml:space="preserve">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btn</w:t>
      </w:r>
      <w:r w:rsidRPr="009703E1">
        <w:rPr>
          <w:rFonts w:ascii="Courier New" w:hAnsi="Courier New" w:cs="Courier New"/>
          <w:sz w:val="20"/>
          <w:szCs w:val="20"/>
        </w:rPr>
        <w:t>2) { // Выход из игры (добавить подтверждение?)</w:t>
      </w:r>
    </w:p>
    <w:p w14:paraId="28A69FE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384           gameStarted = false;</w:t>
      </w:r>
    </w:p>
    <w:p w14:paraId="1B519A9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385           inCountdown = false;</w:t>
      </w:r>
    </w:p>
    <w:p w14:paraId="24A470B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386           servoX.detach();</w:t>
      </w:r>
    </w:p>
    <w:p w14:paraId="5385F35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387           servoY.detach();</w:t>
      </w:r>
    </w:p>
    <w:p w14:paraId="54D5A4B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388           currentScreen = SCREEN_MAIN_MENU;</w:t>
      </w:r>
    </w:p>
    <w:p w14:paraId="231D560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389           screenNeedsUpdate = true;</w:t>
      </w:r>
    </w:p>
    <w:p w14:paraId="377A17F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390           delay(300);</w:t>
      </w:r>
    </w:p>
    <w:p w14:paraId="61F56AB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391       }</w:t>
      </w:r>
    </w:p>
    <w:p w14:paraId="1F0CCDF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392       break;</w:t>
      </w:r>
    </w:p>
    <w:p w14:paraId="49467FD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393 </w:t>
      </w:r>
    </w:p>
    <w:p w14:paraId="30A3C97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394     case SCREEN_LEADERBOARD:</w:t>
      </w:r>
    </w:p>
    <w:p w14:paraId="1674394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395        if (currentTime - lastInputTime &gt; 200) { // Задержка для джойстика</w:t>
      </w:r>
    </w:p>
    <w:p w14:paraId="03C59C2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396          if (joyX &lt; 200 &amp;&amp; leaderboardScroll &gt; 0) { // Влево</w:t>
      </w:r>
    </w:p>
    <w:p w14:paraId="4F05463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397            leaderboardScroll--;</w:t>
      </w:r>
    </w:p>
    <w:p w14:paraId="1863539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398            lastInputTime = currentTime;</w:t>
      </w:r>
    </w:p>
    <w:p w14:paraId="358BB19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399            screenNeedsUpdate = true;</w:t>
      </w:r>
    </w:p>
    <w:p w14:paraId="4B298603" w14:textId="7851C75F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400          } else if (joyX &gt; 800 &amp;&amp; leaderboardScroll&lt;LEADERBOARD_SIZE - 3)</w:t>
      </w:r>
    </w:p>
    <w:p w14:paraId="130700D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401            leaderboardScroll++;</w:t>
      </w:r>
    </w:p>
    <w:p w14:paraId="0EB863E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402            lastInputTime = currentTime;</w:t>
      </w:r>
    </w:p>
    <w:p w14:paraId="52DDF51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403            screenNeedsUpdate = true;</w:t>
      </w:r>
    </w:p>
    <w:p w14:paraId="2810D24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404          }</w:t>
      </w:r>
    </w:p>
    <w:p w14:paraId="285F632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405        }</w:t>
      </w:r>
    </w:p>
    <w:p w14:paraId="6E6BB0F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406        if (btn2 || joyBtn) { // Назад</w:t>
      </w:r>
    </w:p>
    <w:p w14:paraId="347035B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407          currentScreen = SCREEN_MAIN_MENU;</w:t>
      </w:r>
    </w:p>
    <w:p w14:paraId="4FC891D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408          screenNeedsUpdate = true;</w:t>
      </w:r>
    </w:p>
    <w:p w14:paraId="5C904E2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409          delay(300);</w:t>
      </w:r>
    </w:p>
    <w:p w14:paraId="2712447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410        }</w:t>
      </w:r>
    </w:p>
    <w:p w14:paraId="02D897F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411        if (screenNeedsUpdate) drawLeaderboard();</w:t>
      </w:r>
    </w:p>
    <w:p w14:paraId="4A49B9D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412        break;</w:t>
      </w:r>
    </w:p>
    <w:p w14:paraId="096A426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413 </w:t>
      </w:r>
    </w:p>
    <w:p w14:paraId="4C82FC4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414     case SCREEN_NAME_INPUT:</w:t>
      </w:r>
    </w:p>
    <w:p w14:paraId="58142D5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415       // Логика ввода имени</w:t>
      </w:r>
    </w:p>
    <w:p w14:paraId="191C59B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416       static bool nameInputJoyYReleased = true;</w:t>
      </w:r>
    </w:p>
    <w:p w14:paraId="6FABA08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417       static bool nameInputJoyXReleased = true;</w:t>
      </w:r>
    </w:p>
    <w:p w14:paraId="2639E7A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418       static unsigned long lastRepeat = 0;</w:t>
      </w:r>
    </w:p>
    <w:p w14:paraId="1677F91C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</w:rPr>
      </w:pPr>
      <w:r w:rsidRPr="006E2C1B">
        <w:rPr>
          <w:rFonts w:ascii="Courier New" w:hAnsi="Courier New" w:cs="Courier New"/>
          <w:sz w:val="20"/>
          <w:szCs w:val="20"/>
        </w:rPr>
        <w:t xml:space="preserve">419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if</w:t>
      </w:r>
      <w:r w:rsidRPr="006E2C1B">
        <w:rPr>
          <w:rFonts w:ascii="Courier New" w:hAnsi="Courier New" w:cs="Courier New"/>
          <w:sz w:val="20"/>
          <w:szCs w:val="20"/>
        </w:rPr>
        <w:t xml:space="preserve">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currentTime</w:t>
      </w:r>
      <w:r w:rsidRPr="006E2C1B">
        <w:rPr>
          <w:rFonts w:ascii="Courier New" w:hAnsi="Courier New" w:cs="Courier New"/>
          <w:sz w:val="20"/>
          <w:szCs w:val="20"/>
        </w:rPr>
        <w:t xml:space="preserve"> - </w:t>
      </w:r>
      <w:r w:rsidRPr="009703E1">
        <w:rPr>
          <w:rFonts w:ascii="Courier New" w:hAnsi="Courier New" w:cs="Courier New"/>
          <w:sz w:val="20"/>
          <w:szCs w:val="20"/>
          <w:lang w:val="en-US"/>
        </w:rPr>
        <w:t>lastInputTime</w:t>
      </w:r>
      <w:r w:rsidRPr="006E2C1B">
        <w:rPr>
          <w:rFonts w:ascii="Courier New" w:hAnsi="Courier New" w:cs="Courier New"/>
          <w:sz w:val="20"/>
          <w:szCs w:val="20"/>
        </w:rPr>
        <w:t xml:space="preserve"> &gt; 60) {</w:t>
      </w:r>
    </w:p>
    <w:p w14:paraId="139C770C" w14:textId="77777777" w:rsidR="009703E1" w:rsidRPr="004B1CE2" w:rsidRDefault="009703E1" w:rsidP="003F5F92">
      <w:pPr>
        <w:rPr>
          <w:rFonts w:ascii="Courier New" w:hAnsi="Courier New" w:cs="Courier New"/>
          <w:sz w:val="20"/>
          <w:szCs w:val="20"/>
        </w:rPr>
      </w:pPr>
      <w:r w:rsidRPr="004B1CE2">
        <w:rPr>
          <w:rFonts w:ascii="Courier New" w:hAnsi="Courier New" w:cs="Courier New"/>
          <w:sz w:val="20"/>
          <w:szCs w:val="20"/>
        </w:rPr>
        <w:t xml:space="preserve">420         // </w:t>
      </w:r>
      <w:r w:rsidRPr="009703E1">
        <w:rPr>
          <w:rFonts w:ascii="Courier New" w:hAnsi="Courier New" w:cs="Courier New"/>
          <w:sz w:val="20"/>
          <w:szCs w:val="20"/>
        </w:rPr>
        <w:t>Переключение</w:t>
      </w:r>
      <w:r w:rsidRPr="004B1CE2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между</w:t>
      </w:r>
      <w:r w:rsidRPr="004B1CE2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полем</w:t>
      </w:r>
      <w:r w:rsidRPr="004B1CE2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ввода</w:t>
      </w:r>
      <w:r w:rsidRPr="004B1CE2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и</w:t>
      </w:r>
      <w:r w:rsidRPr="004B1CE2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кнопкой</w:t>
      </w:r>
      <w:r w:rsidRPr="004B1CE2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OK</w:t>
      </w:r>
      <w:r w:rsidRPr="004B1CE2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по</w:t>
      </w:r>
      <w:r w:rsidRPr="004B1CE2">
        <w:rPr>
          <w:rFonts w:ascii="Courier New" w:hAnsi="Courier New" w:cs="Courier New"/>
          <w:sz w:val="20"/>
          <w:szCs w:val="20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X</w:t>
      </w:r>
    </w:p>
    <w:p w14:paraId="748FD2F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421         if (abs(joyX - 512) &lt; 150) nameInputJoyXReleased = true;</w:t>
      </w:r>
    </w:p>
    <w:p w14:paraId="4C9D0BC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422         if (joyX &lt; 200 &amp;&amp; nameInputJoyXReleased) { // Влево</w:t>
      </w:r>
    </w:p>
    <w:p w14:paraId="3FD96DB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423           menuIndex = 0;</w:t>
      </w:r>
    </w:p>
    <w:p w14:paraId="1351F31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424           nameInputJoyXReleased = false;</w:t>
      </w:r>
    </w:p>
    <w:p w14:paraId="49E6D63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425           lastInputTime = currentTime;</w:t>
      </w:r>
    </w:p>
    <w:p w14:paraId="37B53CF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426           screenNeedsUpdate = true;</w:t>
      </w:r>
    </w:p>
    <w:p w14:paraId="3EF1D8E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427         } else if (joyX &gt; 800 &amp;&amp; nameInputJoyXReleased) { // Вправо</w:t>
      </w:r>
    </w:p>
    <w:p w14:paraId="5F1A0C3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428           menuIndex = 1;</w:t>
      </w:r>
    </w:p>
    <w:p w14:paraId="0552DFE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429           nameInputJoyXReleased = false;</w:t>
      </w:r>
    </w:p>
    <w:p w14:paraId="5764D04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430           lastInputTime = currentTime;</w:t>
      </w:r>
    </w:p>
    <w:p w14:paraId="5196029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431           screenNeedsUpdate = true;</w:t>
      </w:r>
    </w:p>
    <w:p w14:paraId="02EE1E7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432         }</w:t>
      </w:r>
    </w:p>
    <w:p w14:paraId="0412A8C0" w14:textId="7C8202E9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433         // Прокрутка букв по </w:t>
      </w:r>
      <w:r w:rsidRPr="009703E1">
        <w:rPr>
          <w:rFonts w:ascii="Courier New" w:hAnsi="Courier New" w:cs="Courier New"/>
          <w:sz w:val="20"/>
          <w:szCs w:val="20"/>
          <w:lang w:val="en-US"/>
        </w:rPr>
        <w:t>Y</w:t>
      </w:r>
    </w:p>
    <w:p w14:paraId="5AE07D1B" w14:textId="77777777" w:rsidR="009703E1" w:rsidRPr="002C144B" w:rsidRDefault="009703E1" w:rsidP="003F5F92">
      <w:pPr>
        <w:rPr>
          <w:rFonts w:ascii="Courier New" w:hAnsi="Courier New" w:cs="Courier New"/>
          <w:sz w:val="20"/>
          <w:szCs w:val="20"/>
        </w:rPr>
      </w:pPr>
      <w:r w:rsidRPr="002C144B">
        <w:rPr>
          <w:rFonts w:ascii="Courier New" w:hAnsi="Courier New" w:cs="Courier New"/>
          <w:sz w:val="20"/>
          <w:szCs w:val="20"/>
        </w:rPr>
        <w:t xml:space="preserve">434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if</w:t>
      </w:r>
      <w:r w:rsidRPr="002C144B">
        <w:rPr>
          <w:rFonts w:ascii="Courier New" w:hAnsi="Courier New" w:cs="Courier New"/>
          <w:sz w:val="20"/>
          <w:szCs w:val="20"/>
        </w:rPr>
        <w:t xml:space="preserve">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menuIndex</w:t>
      </w:r>
      <w:r w:rsidRPr="002C144B">
        <w:rPr>
          <w:rFonts w:ascii="Courier New" w:hAnsi="Courier New" w:cs="Courier New"/>
          <w:sz w:val="20"/>
          <w:szCs w:val="20"/>
        </w:rPr>
        <w:t xml:space="preserve"> == 0) {</w:t>
      </w:r>
    </w:p>
    <w:p w14:paraId="712C5DD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435           if (joyY &lt; 200) { // Вверх</w:t>
      </w:r>
    </w:p>
    <w:p w14:paraId="4E1931B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436             if (currentTime - lastRepeat &gt; 80) {</w:t>
      </w:r>
    </w:p>
    <w:p w14:paraId="3794F1E7" w14:textId="360A1386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437               nameCharIndex = (nameCharIndex - 1 + KEYBOARD_LEN</w:t>
      </w:r>
      <w:r w:rsidR="008153E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10FC2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438               lastRepeat = currentTime;</w:t>
      </w:r>
    </w:p>
    <w:p w14:paraId="6EA5C70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439               screenNeedsUpdate = true;</w:t>
      </w:r>
    </w:p>
    <w:p w14:paraId="68D0F1C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440             }</w:t>
      </w:r>
    </w:p>
    <w:p w14:paraId="32D7DC3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441           } else if (joyY &gt; 800) { // Вниз</w:t>
      </w:r>
    </w:p>
    <w:p w14:paraId="1E283F6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lastRenderedPageBreak/>
        <w:t>442             if (currentTime - lastRepeat &gt; 80) {</w:t>
      </w:r>
    </w:p>
    <w:p w14:paraId="09149A2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443               nameCharIndex = (nameCharIndex + 1) % KEYBOARD_LEN;</w:t>
      </w:r>
    </w:p>
    <w:p w14:paraId="766A6DD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444               lastRepeat = currentTime;</w:t>
      </w:r>
    </w:p>
    <w:p w14:paraId="6C046FE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445               screenNeedsUpdate = true;</w:t>
      </w:r>
    </w:p>
    <w:p w14:paraId="0145BD9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446             }</w:t>
      </w:r>
    </w:p>
    <w:p w14:paraId="6B865CF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447           } else {</w:t>
      </w:r>
    </w:p>
    <w:p w14:paraId="1CAA0C5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448             lastRepeat = 0;</w:t>
      </w:r>
    </w:p>
    <w:p w14:paraId="42A7132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449           }</w:t>
      </w:r>
    </w:p>
    <w:p w14:paraId="1E95D06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450         }</w:t>
      </w:r>
    </w:p>
    <w:p w14:paraId="7469AD9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451       }</w:t>
      </w:r>
    </w:p>
    <w:p w14:paraId="1535DC2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452       // Мигание курсора</w:t>
      </w:r>
    </w:p>
    <w:p w14:paraId="4E4B19D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453       if (currentTime - lastBlink &gt; 400) {</w:t>
      </w:r>
    </w:p>
    <w:p w14:paraId="322AE88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454         nameInputBlink = !nameInputBlink;</w:t>
      </w:r>
    </w:p>
    <w:p w14:paraId="33276F5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455         lastBlink = currentTime;</w:t>
      </w:r>
    </w:p>
    <w:p w14:paraId="0AE63BF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456         screenNeedsUpdate = true;</w:t>
      </w:r>
    </w:p>
    <w:p w14:paraId="3D97156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457       }</w:t>
      </w:r>
    </w:p>
    <w:p w14:paraId="681DADE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458       // Подтверждение выбора</w:t>
      </w:r>
    </w:p>
    <w:p w14:paraId="55A505F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459       if ((joyBtn || btn2) &amp;&amp; menuIndex == 0 &amp;&amp; namePos &lt; MAX_NAME_LEN) {</w:t>
      </w:r>
    </w:p>
    <w:p w14:paraId="36E3353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460         playerName[namePos] = keyboard[nameCharIndex];</w:t>
      </w:r>
    </w:p>
    <w:p w14:paraId="457D605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461         namePos++;</w:t>
      </w:r>
    </w:p>
    <w:p w14:paraId="75E4B50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462         screenNeedsUpdate = true;</w:t>
      </w:r>
    </w:p>
    <w:p w14:paraId="6201B0D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463         delay(120);</w:t>
      </w:r>
    </w:p>
    <w:p w14:paraId="75E95C0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464       } else if ((joyBtn || btn2) &amp;&amp; menuIndex == 1) {</w:t>
      </w:r>
    </w:p>
    <w:p w14:paraId="147D50E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465         if (namePos &gt; 0) {</w:t>
      </w:r>
    </w:p>
    <w:p w14:paraId="2695F3F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466           int insertPos = -1;</w:t>
      </w:r>
    </w:p>
    <w:p w14:paraId="61BCB46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467           for (int i = 0; i &lt; LEADERBOARD_SIZE; i++) {</w:t>
      </w:r>
    </w:p>
    <w:p w14:paraId="1F61A85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468               if (gameEndTime &lt; leaderboard[i].time) {</w:t>
      </w:r>
    </w:p>
    <w:p w14:paraId="0082D73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469                   insertPos = i;</w:t>
      </w:r>
    </w:p>
    <w:p w14:paraId="368602E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470                   break;</w:t>
      </w:r>
    </w:p>
    <w:p w14:paraId="4E2A808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471               }</w:t>
      </w:r>
    </w:p>
    <w:p w14:paraId="4F90D4B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472           }</w:t>
      </w:r>
    </w:p>
    <w:p w14:paraId="023C5F8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473           if (insertPos != -1) {</w:t>
      </w:r>
    </w:p>
    <w:p w14:paraId="612852C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474               for (int i = LEADERBOARD_SIZE - 1; i &gt; insertPos; i--) {</w:t>
      </w:r>
    </w:p>
    <w:p w14:paraId="62FC1BE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475                   leaderboard[i] = leaderboard[i - 1];</w:t>
      </w:r>
    </w:p>
    <w:p w14:paraId="7CC7FAB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476               }</w:t>
      </w:r>
    </w:p>
    <w:p w14:paraId="1EEADB83" w14:textId="49C61B36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477               strncpy(leaderboard[insertPos].name, playerName);</w:t>
      </w:r>
    </w:p>
    <w:p w14:paraId="32F3E29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478               leaderboard[insertPos].name[MAX_NAME_LEN] = '\0';</w:t>
      </w:r>
    </w:p>
    <w:p w14:paraId="5147B46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479               leaderboard[insertPos].time = gameEndTime;</w:t>
      </w:r>
    </w:p>
    <w:p w14:paraId="46E1E56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480               saveLeaderboard();</w:t>
      </w:r>
    </w:p>
    <w:p w14:paraId="632AB3E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481           }</w:t>
      </w:r>
    </w:p>
    <w:p w14:paraId="7843843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482         }</w:t>
      </w:r>
    </w:p>
    <w:p w14:paraId="51335A9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483         currentScreen = SCREEN_LEADERBOARD;</w:t>
      </w:r>
    </w:p>
    <w:p w14:paraId="3A281A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484         leaderboardScroll = 0;</w:t>
      </w:r>
    </w:p>
    <w:p w14:paraId="2F9F5F1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485         screenNeedsUpdate = true;</w:t>
      </w:r>
    </w:p>
    <w:p w14:paraId="100F6AF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486         delay(300);</w:t>
      </w:r>
    </w:p>
    <w:p w14:paraId="3A866FE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487       }</w:t>
      </w:r>
    </w:p>
    <w:p w14:paraId="527EB36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488       if (screenNeedsUpdate) drawNameInput();</w:t>
      </w:r>
    </w:p>
    <w:p w14:paraId="61B6284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489       break;</w:t>
      </w:r>
    </w:p>
    <w:p w14:paraId="2433F0C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490 </w:t>
      </w:r>
    </w:p>
    <w:p w14:paraId="77A9CD7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491     case SCREEN_SETTINGS:</w:t>
      </w:r>
    </w:p>
    <w:p w14:paraId="483C957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492       if (currentTime - lastInputTime &gt; 200) {</w:t>
      </w:r>
    </w:p>
    <w:p w14:paraId="573ECF78" w14:textId="0726F3B2" w:rsidR="009703E1" w:rsidRPr="002C144B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493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if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joyX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&lt; 200) { // </w:t>
      </w:r>
      <w:r w:rsidRPr="009703E1">
        <w:rPr>
          <w:rFonts w:ascii="Courier New" w:hAnsi="Courier New" w:cs="Courier New"/>
          <w:sz w:val="20"/>
          <w:szCs w:val="20"/>
        </w:rPr>
        <w:t>Влево</w:t>
      </w:r>
    </w:p>
    <w:p w14:paraId="1FAA153F" w14:textId="77777777" w:rsidR="009703E1" w:rsidRPr="002C144B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494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menuIndex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menuIndex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- 1 + 2) % 2; // 2 </w:t>
      </w:r>
      <w:r w:rsidRPr="00EA5FDD">
        <w:rPr>
          <w:rFonts w:ascii="Courier New" w:hAnsi="Courier New" w:cs="Courier New"/>
          <w:sz w:val="20"/>
          <w:szCs w:val="20"/>
        </w:rPr>
        <w:t>пункта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A5FDD">
        <w:rPr>
          <w:rFonts w:ascii="Courier New" w:hAnsi="Courier New" w:cs="Courier New"/>
          <w:sz w:val="20"/>
          <w:szCs w:val="20"/>
        </w:rPr>
        <w:t>в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A5FDD">
        <w:rPr>
          <w:rFonts w:ascii="Courier New" w:hAnsi="Courier New" w:cs="Courier New"/>
          <w:sz w:val="20"/>
          <w:szCs w:val="20"/>
        </w:rPr>
        <w:t>настройках</w:t>
      </w:r>
    </w:p>
    <w:p w14:paraId="5AFDE5E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495           lastInputTime = currentTime;</w:t>
      </w:r>
    </w:p>
    <w:p w14:paraId="5968DA54" w14:textId="77777777" w:rsidR="009703E1" w:rsidRPr="002C144B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496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confirmReset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9703E1">
        <w:rPr>
          <w:rFonts w:ascii="Courier New" w:hAnsi="Courier New" w:cs="Courier New"/>
          <w:sz w:val="20"/>
          <w:szCs w:val="20"/>
          <w:lang w:val="en-US"/>
        </w:rPr>
        <w:t>false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9703E1">
        <w:rPr>
          <w:rFonts w:ascii="Courier New" w:hAnsi="Courier New" w:cs="Courier New"/>
          <w:sz w:val="20"/>
          <w:szCs w:val="20"/>
        </w:rPr>
        <w:t>Сброс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подтверждения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при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смене</w:t>
      </w:r>
      <w:r w:rsidRPr="002C144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703E1">
        <w:rPr>
          <w:rFonts w:ascii="Courier New" w:hAnsi="Courier New" w:cs="Courier New"/>
          <w:sz w:val="20"/>
          <w:szCs w:val="20"/>
        </w:rPr>
        <w:t>пункта</w:t>
      </w:r>
    </w:p>
    <w:p w14:paraId="268CB07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497           screenNeedsUpdate = true;</w:t>
      </w:r>
    </w:p>
    <w:p w14:paraId="7E59B66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498         } else if (joyX &gt; 800) { // Вправо</w:t>
      </w:r>
    </w:p>
    <w:p w14:paraId="52B7F8C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499           menuIndex = (menuIndex + 1) % 2;</w:t>
      </w:r>
    </w:p>
    <w:p w14:paraId="76CF659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500           lastInputTime = currentTime;</w:t>
      </w:r>
    </w:p>
    <w:p w14:paraId="0D78813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501           confirmReset = false;</w:t>
      </w:r>
    </w:p>
    <w:p w14:paraId="6302A38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502           screenNeedsUpdate = true;</w:t>
      </w:r>
    </w:p>
    <w:p w14:paraId="7749405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503         }</w:t>
      </w:r>
    </w:p>
    <w:p w14:paraId="503768C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504 </w:t>
      </w:r>
    </w:p>
    <w:p w14:paraId="78BBACA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505         if (menuIndex == 0) { // Яркость</w:t>
      </w:r>
    </w:p>
    <w:p w14:paraId="52DA6C8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lastRenderedPageBreak/>
        <w:t>506           if (joyY &lt; 200 &amp;&amp; brightness &gt; 0) { // Вверх</w:t>
      </w:r>
    </w:p>
    <w:p w14:paraId="2081B72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507             brightness -= 8;</w:t>
      </w:r>
    </w:p>
    <w:p w14:paraId="2B5B492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508             if (brightness &lt; 0) brightness = 0;</w:t>
      </w:r>
    </w:p>
    <w:p w14:paraId="681220A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509             analogWrite(9, brightness);</w:t>
      </w:r>
    </w:p>
    <w:p w14:paraId="1A7C7FF1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510 </w:t>
      </w:r>
    </w:p>
    <w:p w14:paraId="3544F40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511             Wire.beginTransmission(0x3C);</w:t>
      </w:r>
    </w:p>
    <w:p w14:paraId="3152823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512             Wire.write(0x00); // Command mode</w:t>
      </w:r>
    </w:p>
    <w:p w14:paraId="455A515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513             Wire.write(0x81); // Set Contrast Control</w:t>
      </w:r>
    </w:p>
    <w:p w14:paraId="34F077B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514             Wire.write(brightness);</w:t>
      </w:r>
    </w:p>
    <w:p w14:paraId="082E596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515             Wire.write(0xD9);  // Precharge Period</w:t>
      </w:r>
    </w:p>
    <w:p w14:paraId="7529037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516             Wire.write(0xF1 - (brightness/4));</w:t>
      </w:r>
    </w:p>
    <w:p w14:paraId="41778CE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517             Wire.endTransmission();</w:t>
      </w:r>
    </w:p>
    <w:p w14:paraId="22665B0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518 </w:t>
      </w:r>
    </w:p>
    <w:p w14:paraId="4BC004B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519             lastInputTime = currentTime;</w:t>
      </w:r>
    </w:p>
    <w:p w14:paraId="20810DF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520             screenNeedsUpdate = true;</w:t>
      </w:r>
    </w:p>
    <w:p w14:paraId="120256E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521           } else if (joyY &gt; 800 &amp;&amp; brightness &lt; 255) { // Вниз</w:t>
      </w:r>
    </w:p>
    <w:p w14:paraId="7ECD04B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522             brightness += 8;</w:t>
      </w:r>
    </w:p>
    <w:p w14:paraId="1A3B5CD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523             if (brightness &gt; 255) brightness = 255;</w:t>
      </w:r>
    </w:p>
    <w:p w14:paraId="726574F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524             analogWrite(9, brightness);</w:t>
      </w:r>
    </w:p>
    <w:p w14:paraId="39448E1B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525 </w:t>
      </w:r>
    </w:p>
    <w:p w14:paraId="160C772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526             Wire.beginTransmission(0x3C);</w:t>
      </w:r>
    </w:p>
    <w:p w14:paraId="7743E8B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527             Wire.write(0x00); // Command mode</w:t>
      </w:r>
    </w:p>
    <w:p w14:paraId="03445EC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528             Wire.write(0x81); // Set Contrast Control</w:t>
      </w:r>
    </w:p>
    <w:p w14:paraId="70F489C0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529             Wire.write(brightness);</w:t>
      </w:r>
    </w:p>
    <w:p w14:paraId="705570F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530             Wire.write(0xD9);  // Precharge Period</w:t>
      </w:r>
    </w:p>
    <w:p w14:paraId="18DB284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531             Wire.write(0xF1 - (brightness/4));</w:t>
      </w:r>
    </w:p>
    <w:p w14:paraId="2AA49AA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532             Wire.endTransmission();</w:t>
      </w:r>
    </w:p>
    <w:p w14:paraId="07CD223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 xml:space="preserve">533 </w:t>
      </w:r>
    </w:p>
    <w:p w14:paraId="63A5E733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534             lastInputTime = currentTime;</w:t>
      </w:r>
    </w:p>
    <w:p w14:paraId="6EA3863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535             screenNeedsUpdate = true;</w:t>
      </w:r>
    </w:p>
    <w:p w14:paraId="1260BB0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536           }</w:t>
      </w:r>
    </w:p>
    <w:p w14:paraId="23F3EDA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537         } else if (menuIndex == 1) { // Сброс рекордов</w:t>
      </w:r>
    </w:p>
    <w:p w14:paraId="5FF1385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538           if ((joyBtn || btn2) &amp;&amp; !confirmReset) {</w:t>
      </w:r>
    </w:p>
    <w:p w14:paraId="440C7565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539             confirmReset = true;</w:t>
      </w:r>
    </w:p>
    <w:p w14:paraId="2D00783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540             lastInputTime = currentTime;</w:t>
      </w:r>
    </w:p>
    <w:p w14:paraId="0610854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541             screenNeedsUpdate = true;</w:t>
      </w:r>
    </w:p>
    <w:p w14:paraId="42D5266B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542  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delay</w:t>
      </w:r>
      <w:r w:rsidRPr="006E2C1B">
        <w:rPr>
          <w:rFonts w:ascii="Courier New" w:hAnsi="Courier New" w:cs="Courier New"/>
          <w:sz w:val="20"/>
          <w:szCs w:val="20"/>
          <w:lang w:val="en-US"/>
        </w:rPr>
        <w:t>(300);</w:t>
      </w:r>
    </w:p>
    <w:p w14:paraId="062FB0D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543           }</w:t>
      </w:r>
    </w:p>
    <w:p w14:paraId="6EA0C787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544         }</w:t>
      </w:r>
    </w:p>
    <w:p w14:paraId="29137D8E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545       }</w:t>
      </w:r>
    </w:p>
    <w:p w14:paraId="6BC47FA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 xml:space="preserve">546 </w:t>
      </w:r>
    </w:p>
    <w:p w14:paraId="6C615BE4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</w:rPr>
      </w:pPr>
      <w:r w:rsidRPr="009703E1">
        <w:rPr>
          <w:rFonts w:ascii="Courier New" w:hAnsi="Courier New" w:cs="Courier New"/>
          <w:sz w:val="20"/>
          <w:szCs w:val="20"/>
        </w:rPr>
        <w:t>547       // Обработка действий после навигации/изменений</w:t>
      </w:r>
    </w:p>
    <w:p w14:paraId="6E0F2559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</w:rPr>
      </w:pPr>
      <w:r w:rsidRPr="006E2C1B">
        <w:rPr>
          <w:rFonts w:ascii="Courier New" w:hAnsi="Courier New" w:cs="Courier New"/>
          <w:sz w:val="20"/>
          <w:szCs w:val="20"/>
        </w:rPr>
        <w:t xml:space="preserve">548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if</w:t>
      </w:r>
      <w:r w:rsidRPr="006E2C1B">
        <w:rPr>
          <w:rFonts w:ascii="Courier New" w:hAnsi="Courier New" w:cs="Courier New"/>
          <w:sz w:val="20"/>
          <w:szCs w:val="20"/>
        </w:rPr>
        <w:t xml:space="preserve"> (</w:t>
      </w:r>
      <w:r w:rsidRPr="009703E1">
        <w:rPr>
          <w:rFonts w:ascii="Courier New" w:hAnsi="Courier New" w:cs="Courier New"/>
          <w:sz w:val="20"/>
          <w:szCs w:val="20"/>
          <w:lang w:val="en-US"/>
        </w:rPr>
        <w:t>confirmReset</w:t>
      </w:r>
      <w:r w:rsidRPr="006E2C1B">
        <w:rPr>
          <w:rFonts w:ascii="Courier New" w:hAnsi="Courier New" w:cs="Courier New"/>
          <w:sz w:val="20"/>
          <w:szCs w:val="20"/>
        </w:rPr>
        <w:t>) {</w:t>
      </w:r>
    </w:p>
    <w:p w14:paraId="5618BA5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549           if (joyBtn || btn2) {</w:t>
      </w:r>
    </w:p>
    <w:p w14:paraId="0DB1BB4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550               resetLeaderboard();</w:t>
      </w:r>
    </w:p>
    <w:p w14:paraId="766A6F8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551               confirmReset = false;</w:t>
      </w:r>
    </w:p>
    <w:p w14:paraId="6C466F7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552               screenNeedsUpdate = true;</w:t>
      </w:r>
    </w:p>
    <w:p w14:paraId="652F93E1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553            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delay</w:t>
      </w:r>
      <w:r w:rsidRPr="006E2C1B">
        <w:rPr>
          <w:rFonts w:ascii="Courier New" w:hAnsi="Courier New" w:cs="Courier New"/>
          <w:sz w:val="20"/>
          <w:szCs w:val="20"/>
          <w:lang w:val="en-US"/>
        </w:rPr>
        <w:t>(300);</w:t>
      </w:r>
    </w:p>
    <w:p w14:paraId="6D49029E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6E2C1B">
        <w:rPr>
          <w:rFonts w:ascii="Courier New" w:hAnsi="Courier New" w:cs="Courier New"/>
          <w:sz w:val="20"/>
          <w:szCs w:val="20"/>
          <w:lang w:val="en-US"/>
        </w:rPr>
        <w:t>554           }</w:t>
      </w:r>
    </w:p>
    <w:p w14:paraId="24F6461C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555       } </w:t>
      </w:r>
      <w:r w:rsidRPr="009703E1">
        <w:rPr>
          <w:rFonts w:ascii="Courier New" w:hAnsi="Courier New" w:cs="Courier New"/>
          <w:sz w:val="20"/>
          <w:szCs w:val="20"/>
          <w:lang w:val="en-US"/>
        </w:rPr>
        <w:t>else</w:t>
      </w: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6EC6A6E" w14:textId="77777777" w:rsidR="009703E1" w:rsidRPr="006E2C1B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556           // </w:t>
      </w:r>
      <w:r w:rsidRPr="002C144B">
        <w:rPr>
          <w:rFonts w:ascii="Courier New" w:hAnsi="Courier New" w:cs="Courier New"/>
          <w:sz w:val="20"/>
          <w:szCs w:val="20"/>
        </w:rPr>
        <w:t>Выход</w:t>
      </w: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C144B">
        <w:rPr>
          <w:rFonts w:ascii="Courier New" w:hAnsi="Courier New" w:cs="Courier New"/>
          <w:sz w:val="20"/>
          <w:szCs w:val="20"/>
        </w:rPr>
        <w:t>по</w:t>
      </w: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703E1">
        <w:rPr>
          <w:rFonts w:ascii="Courier New" w:hAnsi="Courier New" w:cs="Courier New"/>
          <w:sz w:val="20"/>
          <w:szCs w:val="20"/>
          <w:lang w:val="en-US"/>
        </w:rPr>
        <w:t>BTN</w:t>
      </w: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2 </w:t>
      </w:r>
      <w:r w:rsidRPr="002C144B">
        <w:rPr>
          <w:rFonts w:ascii="Courier New" w:hAnsi="Courier New" w:cs="Courier New"/>
          <w:sz w:val="20"/>
          <w:szCs w:val="20"/>
        </w:rPr>
        <w:t>или</w:t>
      </w: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C144B">
        <w:rPr>
          <w:rFonts w:ascii="Courier New" w:hAnsi="Courier New" w:cs="Courier New"/>
          <w:sz w:val="20"/>
          <w:szCs w:val="20"/>
        </w:rPr>
        <w:t>кнопке</w:t>
      </w:r>
      <w:r w:rsidRPr="006E2C1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C144B">
        <w:rPr>
          <w:rFonts w:ascii="Courier New" w:hAnsi="Courier New" w:cs="Courier New"/>
          <w:sz w:val="20"/>
          <w:szCs w:val="20"/>
        </w:rPr>
        <w:t>джойстика</w:t>
      </w:r>
    </w:p>
    <w:p w14:paraId="06BBB1AA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557           if (btn2 || (menuIndex == 0 &amp;&amp; joyBtn)) {</w:t>
      </w:r>
    </w:p>
    <w:p w14:paraId="699B86F8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558               EEPROM.put(EEPROM_BRIGHTNESS_ADDR, brightness);</w:t>
      </w:r>
    </w:p>
    <w:p w14:paraId="0E95CB7D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559               currentScreen = SCREEN_MAIN_MENU;</w:t>
      </w:r>
    </w:p>
    <w:p w14:paraId="23AC236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560               screenNeedsUpdate = true;</w:t>
      </w:r>
    </w:p>
    <w:p w14:paraId="1DD6C13F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561               delay(300);</w:t>
      </w:r>
    </w:p>
    <w:p w14:paraId="52C04269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562           }</w:t>
      </w:r>
    </w:p>
    <w:p w14:paraId="34C09CA6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563       }</w:t>
      </w:r>
    </w:p>
    <w:p w14:paraId="5C46525C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564       if (screenNeedsUpdate) drawSettings();</w:t>
      </w:r>
    </w:p>
    <w:p w14:paraId="10D28D42" w14:textId="77777777" w:rsidR="009703E1" w:rsidRPr="009703E1" w:rsidRDefault="009703E1" w:rsidP="003F5F92">
      <w:pPr>
        <w:rPr>
          <w:rFonts w:ascii="Courier New" w:hAnsi="Courier New" w:cs="Courier New"/>
          <w:sz w:val="20"/>
          <w:szCs w:val="20"/>
          <w:lang w:val="en-US"/>
        </w:rPr>
      </w:pPr>
      <w:r w:rsidRPr="009703E1">
        <w:rPr>
          <w:rFonts w:ascii="Courier New" w:hAnsi="Courier New" w:cs="Courier New"/>
          <w:sz w:val="20"/>
          <w:szCs w:val="20"/>
          <w:lang w:val="en-US"/>
        </w:rPr>
        <w:t>565       break;</w:t>
      </w:r>
    </w:p>
    <w:p w14:paraId="29266CCB" w14:textId="01C4F94D" w:rsidR="009703E1" w:rsidRPr="00053F5B" w:rsidRDefault="009703E1" w:rsidP="003F5F92">
      <w:pPr>
        <w:rPr>
          <w:rFonts w:ascii="Courier New" w:hAnsi="Courier New" w:cs="Courier New"/>
          <w:sz w:val="20"/>
          <w:szCs w:val="20"/>
        </w:rPr>
      </w:pPr>
      <w:r w:rsidRPr="00053F5B">
        <w:rPr>
          <w:rFonts w:ascii="Courier New" w:hAnsi="Courier New" w:cs="Courier New"/>
          <w:sz w:val="20"/>
          <w:szCs w:val="20"/>
        </w:rPr>
        <w:t>566   }</w:t>
      </w:r>
    </w:p>
    <w:p w14:paraId="42287C7D" w14:textId="628C8811" w:rsidR="009703E1" w:rsidRPr="00053F5B" w:rsidRDefault="009703E1" w:rsidP="003F5F92">
      <w:pPr>
        <w:rPr>
          <w:rFonts w:ascii="Courier New" w:hAnsi="Courier New" w:cs="Courier New"/>
          <w:sz w:val="20"/>
          <w:szCs w:val="20"/>
        </w:rPr>
      </w:pPr>
      <w:r w:rsidRPr="00053F5B">
        <w:rPr>
          <w:rFonts w:ascii="Courier New" w:hAnsi="Courier New" w:cs="Courier New"/>
          <w:sz w:val="20"/>
          <w:szCs w:val="20"/>
        </w:rPr>
        <w:t>56</w:t>
      </w:r>
      <w:r w:rsidR="00A94A04" w:rsidRPr="00053F5B">
        <w:rPr>
          <w:rFonts w:ascii="Courier New" w:hAnsi="Courier New" w:cs="Courier New"/>
          <w:sz w:val="20"/>
          <w:szCs w:val="20"/>
        </w:rPr>
        <w:t>7</w:t>
      </w:r>
      <w:r w:rsidRPr="00053F5B">
        <w:rPr>
          <w:rFonts w:ascii="Courier New" w:hAnsi="Courier New" w:cs="Courier New"/>
          <w:sz w:val="20"/>
          <w:szCs w:val="20"/>
        </w:rPr>
        <w:t xml:space="preserve">   </w:t>
      </w:r>
      <w:r w:rsidRPr="009703E1">
        <w:rPr>
          <w:rFonts w:ascii="Courier New" w:hAnsi="Courier New" w:cs="Courier New"/>
          <w:sz w:val="20"/>
          <w:szCs w:val="20"/>
          <w:lang w:val="en-US"/>
        </w:rPr>
        <w:t>delay</w:t>
      </w:r>
      <w:r w:rsidRPr="00053F5B">
        <w:rPr>
          <w:rFonts w:ascii="Courier New" w:hAnsi="Courier New" w:cs="Courier New"/>
          <w:sz w:val="20"/>
          <w:szCs w:val="20"/>
        </w:rPr>
        <w:t>(10);</w:t>
      </w:r>
    </w:p>
    <w:p w14:paraId="131F3126" w14:textId="20321194" w:rsidR="00334E2E" w:rsidRPr="004F5AAB" w:rsidRDefault="009703E1" w:rsidP="003F5F92">
      <w:pPr>
        <w:rPr>
          <w:rFonts w:ascii="Courier New" w:hAnsi="Courier New" w:cs="Courier New"/>
          <w:sz w:val="20"/>
          <w:szCs w:val="20"/>
        </w:rPr>
      </w:pPr>
      <w:r w:rsidRPr="00053F5B">
        <w:rPr>
          <w:rFonts w:ascii="Courier New" w:hAnsi="Courier New" w:cs="Courier New"/>
          <w:sz w:val="20"/>
          <w:szCs w:val="20"/>
        </w:rPr>
        <w:t>56</w:t>
      </w:r>
      <w:r w:rsidR="00A94A04" w:rsidRPr="00053F5B">
        <w:rPr>
          <w:rFonts w:ascii="Courier New" w:hAnsi="Courier New" w:cs="Courier New"/>
          <w:sz w:val="20"/>
          <w:szCs w:val="20"/>
        </w:rPr>
        <w:t>8</w:t>
      </w:r>
      <w:r w:rsidRPr="00053F5B">
        <w:rPr>
          <w:rFonts w:ascii="Courier New" w:hAnsi="Courier New" w:cs="Courier New"/>
          <w:sz w:val="20"/>
          <w:szCs w:val="20"/>
        </w:rPr>
        <w:t xml:space="preserve"> }</w:t>
      </w:r>
      <w:r w:rsidR="00870F35" w:rsidRPr="004F5AAB">
        <w:rPr>
          <w:rFonts w:ascii="Courier New" w:hAnsi="Courier New" w:cs="Courier New"/>
          <w:sz w:val="20"/>
          <w:szCs w:val="20"/>
        </w:rPr>
        <w:br/>
      </w:r>
      <w:r w:rsidR="00870F35" w:rsidRPr="004F5AAB">
        <w:rPr>
          <w:rFonts w:ascii="Courier New" w:hAnsi="Courier New" w:cs="Courier New"/>
          <w:sz w:val="20"/>
          <w:szCs w:val="20"/>
        </w:rPr>
        <w:br w:type="page"/>
      </w:r>
    </w:p>
    <w:p w14:paraId="04192BD8" w14:textId="77777777" w:rsidR="00334E2E" w:rsidRPr="001457A8" w:rsidRDefault="00334E2E" w:rsidP="00334E2E">
      <w:pPr>
        <w:pStyle w:val="a5"/>
        <w:ind w:left="0" w:firstLine="0"/>
        <w:jc w:val="center"/>
      </w:pPr>
      <w:bookmarkStart w:id="8" w:name="_Toc184131242"/>
      <w:r>
        <w:lastRenderedPageBreak/>
        <w:t>ПРИЛОЖЕНИЕ Е</w:t>
      </w:r>
      <w:bookmarkEnd w:id="8"/>
    </w:p>
    <w:p w14:paraId="54B3A541" w14:textId="77777777" w:rsidR="00334E2E" w:rsidRDefault="00334E2E" w:rsidP="00334E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5952E74A" w14:textId="77777777" w:rsidR="00C77403" w:rsidRPr="00C56638" w:rsidRDefault="00C77403" w:rsidP="00C774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Перечень элементов</w:t>
      </w:r>
    </w:p>
    <w:p w14:paraId="52106080" w14:textId="77777777" w:rsidR="00C77403" w:rsidRDefault="00C77403" w:rsidP="00334E2E">
      <w:pPr>
        <w:jc w:val="center"/>
        <w:rPr>
          <w:b/>
          <w:bCs/>
          <w:sz w:val="28"/>
          <w:szCs w:val="28"/>
        </w:rPr>
      </w:pPr>
    </w:p>
    <w:p w14:paraId="0C329DF1" w14:textId="63B92D6B" w:rsidR="00C77403" w:rsidRDefault="00C77403" w:rsidP="00334E2E">
      <w:pPr>
        <w:jc w:val="center"/>
        <w:rPr>
          <w:sz w:val="28"/>
          <w:szCs w:val="28"/>
        </w:rPr>
        <w:sectPr w:rsidR="00C77403" w:rsidSect="0075459D">
          <w:pgSz w:w="11906" w:h="16838" w:code="9"/>
          <w:pgMar w:top="1134" w:right="851" w:bottom="1134" w:left="1701" w:header="567" w:footer="283" w:gutter="0"/>
          <w:cols w:space="708"/>
          <w:docGrid w:linePitch="360"/>
        </w:sectPr>
      </w:pPr>
    </w:p>
    <w:p w14:paraId="0CE1E0B3" w14:textId="77777777" w:rsidR="00334E2E" w:rsidRPr="001457A8" w:rsidRDefault="00334E2E" w:rsidP="00334E2E">
      <w:pPr>
        <w:pStyle w:val="a5"/>
        <w:ind w:left="0" w:firstLine="0"/>
        <w:jc w:val="center"/>
      </w:pPr>
      <w:bookmarkStart w:id="9" w:name="_Toc184131243"/>
      <w:r>
        <w:lastRenderedPageBreak/>
        <w:t>ПРИЛОЖЕНИЕ Ж</w:t>
      </w:r>
      <w:bookmarkEnd w:id="9"/>
    </w:p>
    <w:p w14:paraId="5075E4B4" w14:textId="77777777" w:rsidR="00334E2E" w:rsidRDefault="00334E2E" w:rsidP="00334E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(обязательное)</w:t>
      </w:r>
    </w:p>
    <w:p w14:paraId="5AB6A648" w14:textId="77777777" w:rsidR="00C77403" w:rsidRPr="00FB4BE5" w:rsidRDefault="00C77403" w:rsidP="00C77403">
      <w:pPr>
        <w:jc w:val="center"/>
        <w:rPr>
          <w:sz w:val="28"/>
        </w:rPr>
      </w:pPr>
      <w:r>
        <w:rPr>
          <w:b/>
          <w:bCs/>
          <w:sz w:val="28"/>
          <w:szCs w:val="28"/>
        </w:rPr>
        <w:t>Ведомость документов</w:t>
      </w:r>
    </w:p>
    <w:p w14:paraId="48E13E20" w14:textId="79B538A7" w:rsidR="00334E2E" w:rsidRPr="00FB4BE5" w:rsidRDefault="00334E2E" w:rsidP="00236654">
      <w:pPr>
        <w:rPr>
          <w:sz w:val="28"/>
        </w:rPr>
      </w:pPr>
    </w:p>
    <w:sectPr w:rsidR="00334E2E" w:rsidRPr="00FB4BE5" w:rsidSect="0075459D">
      <w:footerReference w:type="default" r:id="rId18"/>
      <w:pgSz w:w="11906" w:h="16838" w:code="9"/>
      <w:pgMar w:top="1134" w:right="851" w:bottom="1134" w:left="1701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CA494" w14:textId="77777777" w:rsidR="00B61368" w:rsidRDefault="00B61368" w:rsidP="007620E9">
      <w:r>
        <w:separator/>
      </w:r>
    </w:p>
  </w:endnote>
  <w:endnote w:type="continuationSeparator" w:id="0">
    <w:p w14:paraId="1FB1114D" w14:textId="77777777" w:rsidR="00B61368" w:rsidRDefault="00B61368" w:rsidP="00762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109915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8FE055A" w14:textId="5FC7ADE1" w:rsidR="007620E9" w:rsidRDefault="007620E9">
        <w:pPr>
          <w:pStyle w:val="ab"/>
          <w:jc w:val="right"/>
        </w:pPr>
        <w:r w:rsidRPr="000476A8">
          <w:rPr>
            <w:sz w:val="28"/>
            <w:szCs w:val="28"/>
          </w:rPr>
          <w:fldChar w:fldCharType="begin"/>
        </w:r>
        <w:r w:rsidRPr="000476A8">
          <w:rPr>
            <w:sz w:val="28"/>
            <w:szCs w:val="28"/>
          </w:rPr>
          <w:instrText>PAGE   \* MERGEFORMAT</w:instrText>
        </w:r>
        <w:r w:rsidRPr="000476A8">
          <w:rPr>
            <w:sz w:val="28"/>
            <w:szCs w:val="28"/>
          </w:rPr>
          <w:fldChar w:fldCharType="separate"/>
        </w:r>
        <w:r w:rsidRPr="000476A8">
          <w:rPr>
            <w:sz w:val="28"/>
            <w:szCs w:val="28"/>
          </w:rPr>
          <w:t>2</w:t>
        </w:r>
        <w:r w:rsidRPr="000476A8">
          <w:rPr>
            <w:sz w:val="28"/>
            <w:szCs w:val="28"/>
          </w:rPr>
          <w:fldChar w:fldCharType="end"/>
        </w:r>
      </w:p>
    </w:sdtContent>
  </w:sdt>
  <w:p w14:paraId="5763E5D2" w14:textId="77777777" w:rsidR="007620E9" w:rsidRDefault="007620E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752946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4A01F3C" w14:textId="2030A8E8" w:rsidR="00BF5EC2" w:rsidRDefault="00BF5EC2">
        <w:pPr>
          <w:pStyle w:val="ab"/>
          <w:jc w:val="right"/>
        </w:pPr>
        <w:r w:rsidRPr="000476A8">
          <w:rPr>
            <w:sz w:val="28"/>
            <w:szCs w:val="28"/>
          </w:rPr>
          <w:fldChar w:fldCharType="begin"/>
        </w:r>
        <w:r w:rsidRPr="000476A8">
          <w:rPr>
            <w:sz w:val="28"/>
            <w:szCs w:val="28"/>
          </w:rPr>
          <w:instrText>PAGE   \* MERGEFORMAT</w:instrText>
        </w:r>
        <w:r w:rsidRPr="000476A8">
          <w:rPr>
            <w:sz w:val="28"/>
            <w:szCs w:val="28"/>
          </w:rPr>
          <w:fldChar w:fldCharType="separate"/>
        </w:r>
        <w:r w:rsidRPr="000476A8">
          <w:rPr>
            <w:sz w:val="28"/>
            <w:szCs w:val="28"/>
          </w:rPr>
          <w:t>2</w:t>
        </w:r>
        <w:r w:rsidRPr="000476A8">
          <w:rPr>
            <w:sz w:val="28"/>
            <w:szCs w:val="28"/>
          </w:rPr>
          <w:fldChar w:fldCharType="end"/>
        </w:r>
      </w:p>
    </w:sdtContent>
  </w:sdt>
  <w:p w14:paraId="6DDB2FB0" w14:textId="77777777" w:rsidR="00BF5EC2" w:rsidRDefault="00BF5EC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019A5" w14:textId="77777777" w:rsidR="00B61368" w:rsidRDefault="00B61368" w:rsidP="007620E9">
      <w:r>
        <w:separator/>
      </w:r>
    </w:p>
  </w:footnote>
  <w:footnote w:type="continuationSeparator" w:id="0">
    <w:p w14:paraId="4EB42739" w14:textId="77777777" w:rsidR="00B61368" w:rsidRDefault="00B61368" w:rsidP="007620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26FA"/>
    <w:multiLevelType w:val="hybridMultilevel"/>
    <w:tmpl w:val="E0AEEFE4"/>
    <w:lvl w:ilvl="0" w:tplc="2CF049D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69F7A88"/>
    <w:multiLevelType w:val="multilevel"/>
    <w:tmpl w:val="EB885838"/>
    <w:lvl w:ilvl="0">
      <w:start w:val="1"/>
      <w:numFmt w:val="decimal"/>
      <w:lvlText w:val="%1"/>
      <w:lvlJc w:val="left"/>
      <w:pPr>
        <w:ind w:left="600" w:hanging="600"/>
      </w:pPr>
    </w:lvl>
    <w:lvl w:ilvl="1">
      <w:start w:val="1"/>
      <w:numFmt w:val="decimal"/>
      <w:lvlText w:val="%1.%2"/>
      <w:lvlJc w:val="left"/>
      <w:pPr>
        <w:ind w:left="960" w:hanging="60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2" w15:restartNumberingAfterBreak="0">
    <w:nsid w:val="2A7F1846"/>
    <w:multiLevelType w:val="hybridMultilevel"/>
    <w:tmpl w:val="884C2D8A"/>
    <w:lvl w:ilvl="0" w:tplc="85A0B378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5653DB"/>
    <w:multiLevelType w:val="multilevel"/>
    <w:tmpl w:val="6BA891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3E726494"/>
    <w:multiLevelType w:val="multilevel"/>
    <w:tmpl w:val="B5C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D13EE"/>
    <w:multiLevelType w:val="hybridMultilevel"/>
    <w:tmpl w:val="CD26E86A"/>
    <w:lvl w:ilvl="0" w:tplc="30047CF2">
      <w:start w:val="1"/>
      <w:numFmt w:val="decimal"/>
      <w:suff w:val="space"/>
      <w:lvlText w:val="[%1]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571FE"/>
    <w:multiLevelType w:val="hybridMultilevel"/>
    <w:tmpl w:val="948C3A14"/>
    <w:lvl w:ilvl="0" w:tplc="44AE172E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9A0604A"/>
    <w:multiLevelType w:val="hybridMultilevel"/>
    <w:tmpl w:val="06F09ACA"/>
    <w:lvl w:ilvl="0" w:tplc="893C5A3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E8C17B0"/>
    <w:multiLevelType w:val="hybridMultilevel"/>
    <w:tmpl w:val="28C2028E"/>
    <w:lvl w:ilvl="0" w:tplc="EBF47648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6"/>
  </w:num>
  <w:num w:numId="7">
    <w:abstractNumId w:val="4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11"/>
    <w:rsid w:val="0000184D"/>
    <w:rsid w:val="00001C6B"/>
    <w:rsid w:val="00003CCC"/>
    <w:rsid w:val="000125BD"/>
    <w:rsid w:val="00016942"/>
    <w:rsid w:val="00016A66"/>
    <w:rsid w:val="000173BF"/>
    <w:rsid w:val="00020075"/>
    <w:rsid w:val="00020528"/>
    <w:rsid w:val="00024F9B"/>
    <w:rsid w:val="00027C32"/>
    <w:rsid w:val="00037072"/>
    <w:rsid w:val="000405E7"/>
    <w:rsid w:val="00040B1D"/>
    <w:rsid w:val="00040B8E"/>
    <w:rsid w:val="000428BC"/>
    <w:rsid w:val="00042DCF"/>
    <w:rsid w:val="0004444F"/>
    <w:rsid w:val="00044507"/>
    <w:rsid w:val="000476A8"/>
    <w:rsid w:val="000478D0"/>
    <w:rsid w:val="000513B3"/>
    <w:rsid w:val="00053F5B"/>
    <w:rsid w:val="00055356"/>
    <w:rsid w:val="00071D3E"/>
    <w:rsid w:val="000922C3"/>
    <w:rsid w:val="00092E47"/>
    <w:rsid w:val="0009484D"/>
    <w:rsid w:val="00095B47"/>
    <w:rsid w:val="00097B08"/>
    <w:rsid w:val="000A6213"/>
    <w:rsid w:val="000A6786"/>
    <w:rsid w:val="000B01F0"/>
    <w:rsid w:val="000B13B0"/>
    <w:rsid w:val="000B3092"/>
    <w:rsid w:val="000B6822"/>
    <w:rsid w:val="000C06D6"/>
    <w:rsid w:val="000C1A6E"/>
    <w:rsid w:val="000C249C"/>
    <w:rsid w:val="000C2E49"/>
    <w:rsid w:val="000C33B8"/>
    <w:rsid w:val="000C395D"/>
    <w:rsid w:val="000C5CFB"/>
    <w:rsid w:val="000D30D3"/>
    <w:rsid w:val="000D32CD"/>
    <w:rsid w:val="000D485C"/>
    <w:rsid w:val="000D4E16"/>
    <w:rsid w:val="000D7AAA"/>
    <w:rsid w:val="000F1447"/>
    <w:rsid w:val="001010AC"/>
    <w:rsid w:val="00102143"/>
    <w:rsid w:val="00103E31"/>
    <w:rsid w:val="001050EF"/>
    <w:rsid w:val="00110172"/>
    <w:rsid w:val="00120424"/>
    <w:rsid w:val="001245FD"/>
    <w:rsid w:val="001249A9"/>
    <w:rsid w:val="00127104"/>
    <w:rsid w:val="001271FF"/>
    <w:rsid w:val="00131761"/>
    <w:rsid w:val="001433D0"/>
    <w:rsid w:val="001441BA"/>
    <w:rsid w:val="0015057F"/>
    <w:rsid w:val="001518CE"/>
    <w:rsid w:val="0016036F"/>
    <w:rsid w:val="00160AB8"/>
    <w:rsid w:val="00167E89"/>
    <w:rsid w:val="00170D7F"/>
    <w:rsid w:val="001718AA"/>
    <w:rsid w:val="00171D74"/>
    <w:rsid w:val="00171DFE"/>
    <w:rsid w:val="001741A2"/>
    <w:rsid w:val="00174CF9"/>
    <w:rsid w:val="00175DA2"/>
    <w:rsid w:val="00181180"/>
    <w:rsid w:val="0018133A"/>
    <w:rsid w:val="001814C7"/>
    <w:rsid w:val="0018404B"/>
    <w:rsid w:val="00184C42"/>
    <w:rsid w:val="00187D55"/>
    <w:rsid w:val="0019318D"/>
    <w:rsid w:val="0019748D"/>
    <w:rsid w:val="001A12F8"/>
    <w:rsid w:val="001B1917"/>
    <w:rsid w:val="001B39A6"/>
    <w:rsid w:val="001B5578"/>
    <w:rsid w:val="001C1921"/>
    <w:rsid w:val="001C55B7"/>
    <w:rsid w:val="001C5655"/>
    <w:rsid w:val="001C62A1"/>
    <w:rsid w:val="001C6873"/>
    <w:rsid w:val="001C7F66"/>
    <w:rsid w:val="001D3BE3"/>
    <w:rsid w:val="001E0DBA"/>
    <w:rsid w:val="001E2DF8"/>
    <w:rsid w:val="001E71B2"/>
    <w:rsid w:val="001F7E6B"/>
    <w:rsid w:val="002007FC"/>
    <w:rsid w:val="0020647D"/>
    <w:rsid w:val="00210A62"/>
    <w:rsid w:val="002148CC"/>
    <w:rsid w:val="00215AED"/>
    <w:rsid w:val="00216BD2"/>
    <w:rsid w:val="002178CF"/>
    <w:rsid w:val="00221700"/>
    <w:rsid w:val="00223349"/>
    <w:rsid w:val="002237C5"/>
    <w:rsid w:val="00232606"/>
    <w:rsid w:val="002332CE"/>
    <w:rsid w:val="00234E21"/>
    <w:rsid w:val="00236654"/>
    <w:rsid w:val="00241967"/>
    <w:rsid w:val="00244874"/>
    <w:rsid w:val="00244D73"/>
    <w:rsid w:val="00252B8D"/>
    <w:rsid w:val="00254405"/>
    <w:rsid w:val="00260681"/>
    <w:rsid w:val="00263409"/>
    <w:rsid w:val="00264DFF"/>
    <w:rsid w:val="00271560"/>
    <w:rsid w:val="00271B95"/>
    <w:rsid w:val="00273B1A"/>
    <w:rsid w:val="00274C2A"/>
    <w:rsid w:val="00275231"/>
    <w:rsid w:val="00275BE9"/>
    <w:rsid w:val="00276D29"/>
    <w:rsid w:val="0027795F"/>
    <w:rsid w:val="00280B6A"/>
    <w:rsid w:val="00297292"/>
    <w:rsid w:val="002A4CD9"/>
    <w:rsid w:val="002A501E"/>
    <w:rsid w:val="002B67D6"/>
    <w:rsid w:val="002B6D76"/>
    <w:rsid w:val="002C00CD"/>
    <w:rsid w:val="002C144B"/>
    <w:rsid w:val="002C31BA"/>
    <w:rsid w:val="002C4F9D"/>
    <w:rsid w:val="002D4D50"/>
    <w:rsid w:val="002D696B"/>
    <w:rsid w:val="002D7F64"/>
    <w:rsid w:val="002E0DBB"/>
    <w:rsid w:val="002E5773"/>
    <w:rsid w:val="002E7A1E"/>
    <w:rsid w:val="002F01DC"/>
    <w:rsid w:val="002F0DF3"/>
    <w:rsid w:val="002F2343"/>
    <w:rsid w:val="00301BBC"/>
    <w:rsid w:val="003036B5"/>
    <w:rsid w:val="00304056"/>
    <w:rsid w:val="00304D49"/>
    <w:rsid w:val="003065C2"/>
    <w:rsid w:val="00306F90"/>
    <w:rsid w:val="0031291F"/>
    <w:rsid w:val="00313BDA"/>
    <w:rsid w:val="00322039"/>
    <w:rsid w:val="00324960"/>
    <w:rsid w:val="00324C17"/>
    <w:rsid w:val="00324C86"/>
    <w:rsid w:val="00330979"/>
    <w:rsid w:val="00334E2E"/>
    <w:rsid w:val="00336596"/>
    <w:rsid w:val="00341E8D"/>
    <w:rsid w:val="00346481"/>
    <w:rsid w:val="0035351B"/>
    <w:rsid w:val="003600C8"/>
    <w:rsid w:val="003641AB"/>
    <w:rsid w:val="00364927"/>
    <w:rsid w:val="003651CC"/>
    <w:rsid w:val="00367879"/>
    <w:rsid w:val="003734FD"/>
    <w:rsid w:val="0037694D"/>
    <w:rsid w:val="0037702C"/>
    <w:rsid w:val="00383D75"/>
    <w:rsid w:val="00386AE7"/>
    <w:rsid w:val="0039315D"/>
    <w:rsid w:val="003946D0"/>
    <w:rsid w:val="00396686"/>
    <w:rsid w:val="00396DCB"/>
    <w:rsid w:val="00397102"/>
    <w:rsid w:val="0039750A"/>
    <w:rsid w:val="003A1CA6"/>
    <w:rsid w:val="003A253C"/>
    <w:rsid w:val="003A5840"/>
    <w:rsid w:val="003B20D8"/>
    <w:rsid w:val="003B7EF6"/>
    <w:rsid w:val="003C2400"/>
    <w:rsid w:val="003C57D7"/>
    <w:rsid w:val="003C64A0"/>
    <w:rsid w:val="003D0F55"/>
    <w:rsid w:val="003D3FA0"/>
    <w:rsid w:val="003D3FC8"/>
    <w:rsid w:val="003D6438"/>
    <w:rsid w:val="003D7C88"/>
    <w:rsid w:val="003E0022"/>
    <w:rsid w:val="003E0A60"/>
    <w:rsid w:val="003E2988"/>
    <w:rsid w:val="003E42E9"/>
    <w:rsid w:val="003E5FA0"/>
    <w:rsid w:val="003F2C90"/>
    <w:rsid w:val="003F46EF"/>
    <w:rsid w:val="003F5F92"/>
    <w:rsid w:val="003F78F9"/>
    <w:rsid w:val="003F7D55"/>
    <w:rsid w:val="00403D02"/>
    <w:rsid w:val="0040538B"/>
    <w:rsid w:val="004077F3"/>
    <w:rsid w:val="00407E99"/>
    <w:rsid w:val="00411166"/>
    <w:rsid w:val="0041667F"/>
    <w:rsid w:val="00420130"/>
    <w:rsid w:val="0042175B"/>
    <w:rsid w:val="00424171"/>
    <w:rsid w:val="00427C72"/>
    <w:rsid w:val="00434563"/>
    <w:rsid w:val="0044082C"/>
    <w:rsid w:val="0044297B"/>
    <w:rsid w:val="0044573F"/>
    <w:rsid w:val="0044687B"/>
    <w:rsid w:val="0045174F"/>
    <w:rsid w:val="00453C5F"/>
    <w:rsid w:val="00453F83"/>
    <w:rsid w:val="004540CE"/>
    <w:rsid w:val="004567EF"/>
    <w:rsid w:val="004574E7"/>
    <w:rsid w:val="00457FBF"/>
    <w:rsid w:val="00462A29"/>
    <w:rsid w:val="00466207"/>
    <w:rsid w:val="00472825"/>
    <w:rsid w:val="00475347"/>
    <w:rsid w:val="004759C3"/>
    <w:rsid w:val="00481563"/>
    <w:rsid w:val="004823C5"/>
    <w:rsid w:val="00483F34"/>
    <w:rsid w:val="00486EFB"/>
    <w:rsid w:val="004909FE"/>
    <w:rsid w:val="0049488C"/>
    <w:rsid w:val="00496504"/>
    <w:rsid w:val="0049747E"/>
    <w:rsid w:val="0049796F"/>
    <w:rsid w:val="004A0560"/>
    <w:rsid w:val="004B0AF6"/>
    <w:rsid w:val="004B0EAE"/>
    <w:rsid w:val="004B1CE2"/>
    <w:rsid w:val="004B27E7"/>
    <w:rsid w:val="004B4055"/>
    <w:rsid w:val="004B46F4"/>
    <w:rsid w:val="004B5F7E"/>
    <w:rsid w:val="004B7D68"/>
    <w:rsid w:val="004B7E47"/>
    <w:rsid w:val="004C4754"/>
    <w:rsid w:val="004D1AAA"/>
    <w:rsid w:val="004D3869"/>
    <w:rsid w:val="004D40FC"/>
    <w:rsid w:val="004D5D7F"/>
    <w:rsid w:val="004D6DA8"/>
    <w:rsid w:val="004D6E68"/>
    <w:rsid w:val="004D6F4C"/>
    <w:rsid w:val="004F5AAB"/>
    <w:rsid w:val="004F7B87"/>
    <w:rsid w:val="005036F5"/>
    <w:rsid w:val="005037F6"/>
    <w:rsid w:val="00505B8B"/>
    <w:rsid w:val="0050607A"/>
    <w:rsid w:val="005069F2"/>
    <w:rsid w:val="00510BD4"/>
    <w:rsid w:val="00512391"/>
    <w:rsid w:val="00524B51"/>
    <w:rsid w:val="00531AFC"/>
    <w:rsid w:val="00535799"/>
    <w:rsid w:val="00536A98"/>
    <w:rsid w:val="00552110"/>
    <w:rsid w:val="0055288B"/>
    <w:rsid w:val="005544FA"/>
    <w:rsid w:val="0055477C"/>
    <w:rsid w:val="00554DF2"/>
    <w:rsid w:val="00555618"/>
    <w:rsid w:val="00561485"/>
    <w:rsid w:val="0056657F"/>
    <w:rsid w:val="00566707"/>
    <w:rsid w:val="00571993"/>
    <w:rsid w:val="00576155"/>
    <w:rsid w:val="0057643B"/>
    <w:rsid w:val="00580381"/>
    <w:rsid w:val="00583858"/>
    <w:rsid w:val="005A1C40"/>
    <w:rsid w:val="005A2555"/>
    <w:rsid w:val="005A7C79"/>
    <w:rsid w:val="005B2234"/>
    <w:rsid w:val="005B4D01"/>
    <w:rsid w:val="005B59E5"/>
    <w:rsid w:val="005B5B12"/>
    <w:rsid w:val="005B7199"/>
    <w:rsid w:val="005C087F"/>
    <w:rsid w:val="005C0F11"/>
    <w:rsid w:val="005C0F51"/>
    <w:rsid w:val="005C26AD"/>
    <w:rsid w:val="005C6485"/>
    <w:rsid w:val="005C69AB"/>
    <w:rsid w:val="005C7F4B"/>
    <w:rsid w:val="005D0804"/>
    <w:rsid w:val="005D24A2"/>
    <w:rsid w:val="005D2CB0"/>
    <w:rsid w:val="005D74C7"/>
    <w:rsid w:val="005D7E3A"/>
    <w:rsid w:val="005E208A"/>
    <w:rsid w:val="005E236F"/>
    <w:rsid w:val="005E5A7B"/>
    <w:rsid w:val="005F000A"/>
    <w:rsid w:val="00610523"/>
    <w:rsid w:val="0061077E"/>
    <w:rsid w:val="00611CB4"/>
    <w:rsid w:val="00615616"/>
    <w:rsid w:val="006166A9"/>
    <w:rsid w:val="006210EB"/>
    <w:rsid w:val="00623126"/>
    <w:rsid w:val="00624830"/>
    <w:rsid w:val="00625C58"/>
    <w:rsid w:val="006279B8"/>
    <w:rsid w:val="00630696"/>
    <w:rsid w:val="00631F2E"/>
    <w:rsid w:val="0063207D"/>
    <w:rsid w:val="006321CA"/>
    <w:rsid w:val="00632BC9"/>
    <w:rsid w:val="00632ED6"/>
    <w:rsid w:val="006428C2"/>
    <w:rsid w:val="00643368"/>
    <w:rsid w:val="00647B54"/>
    <w:rsid w:val="00653308"/>
    <w:rsid w:val="00654A0C"/>
    <w:rsid w:val="006556BE"/>
    <w:rsid w:val="006559F4"/>
    <w:rsid w:val="0066142F"/>
    <w:rsid w:val="006628E4"/>
    <w:rsid w:val="0067122B"/>
    <w:rsid w:val="006712F6"/>
    <w:rsid w:val="00671A66"/>
    <w:rsid w:val="00672068"/>
    <w:rsid w:val="00682485"/>
    <w:rsid w:val="00685F09"/>
    <w:rsid w:val="00695FD5"/>
    <w:rsid w:val="00697481"/>
    <w:rsid w:val="006A1C75"/>
    <w:rsid w:val="006A1EA8"/>
    <w:rsid w:val="006A4836"/>
    <w:rsid w:val="006A64BA"/>
    <w:rsid w:val="006B1759"/>
    <w:rsid w:val="006B3AA4"/>
    <w:rsid w:val="006B7E90"/>
    <w:rsid w:val="006C1882"/>
    <w:rsid w:val="006C2BDB"/>
    <w:rsid w:val="006C2DB9"/>
    <w:rsid w:val="006C3168"/>
    <w:rsid w:val="006D47B2"/>
    <w:rsid w:val="006D573B"/>
    <w:rsid w:val="006D6B3F"/>
    <w:rsid w:val="006E2C1B"/>
    <w:rsid w:val="006E3620"/>
    <w:rsid w:val="006F168D"/>
    <w:rsid w:val="006F2CC4"/>
    <w:rsid w:val="00700C99"/>
    <w:rsid w:val="007018B7"/>
    <w:rsid w:val="00703783"/>
    <w:rsid w:val="00703B25"/>
    <w:rsid w:val="0070737A"/>
    <w:rsid w:val="00712EAD"/>
    <w:rsid w:val="007137DA"/>
    <w:rsid w:val="00716E60"/>
    <w:rsid w:val="00722A35"/>
    <w:rsid w:val="007325B2"/>
    <w:rsid w:val="007475FA"/>
    <w:rsid w:val="00750F83"/>
    <w:rsid w:val="0075459D"/>
    <w:rsid w:val="00757B4F"/>
    <w:rsid w:val="00760325"/>
    <w:rsid w:val="007620E9"/>
    <w:rsid w:val="00762622"/>
    <w:rsid w:val="007712CB"/>
    <w:rsid w:val="00772D08"/>
    <w:rsid w:val="0078666E"/>
    <w:rsid w:val="007953D2"/>
    <w:rsid w:val="007A7146"/>
    <w:rsid w:val="007B2721"/>
    <w:rsid w:val="007B4396"/>
    <w:rsid w:val="007B4437"/>
    <w:rsid w:val="007B4AA5"/>
    <w:rsid w:val="007B4B6E"/>
    <w:rsid w:val="007B654C"/>
    <w:rsid w:val="007C1EC0"/>
    <w:rsid w:val="007D2F30"/>
    <w:rsid w:val="007D6784"/>
    <w:rsid w:val="007E0860"/>
    <w:rsid w:val="007E5BD8"/>
    <w:rsid w:val="007F212C"/>
    <w:rsid w:val="007F33FD"/>
    <w:rsid w:val="007F772A"/>
    <w:rsid w:val="007F7B3A"/>
    <w:rsid w:val="00800D18"/>
    <w:rsid w:val="00800DFA"/>
    <w:rsid w:val="00801C13"/>
    <w:rsid w:val="0080228A"/>
    <w:rsid w:val="008045F0"/>
    <w:rsid w:val="00805740"/>
    <w:rsid w:val="008153E2"/>
    <w:rsid w:val="00816302"/>
    <w:rsid w:val="0082083F"/>
    <w:rsid w:val="00822521"/>
    <w:rsid w:val="00822639"/>
    <w:rsid w:val="008235DF"/>
    <w:rsid w:val="0082402E"/>
    <w:rsid w:val="008241C5"/>
    <w:rsid w:val="00827426"/>
    <w:rsid w:val="00834A7B"/>
    <w:rsid w:val="00834FBD"/>
    <w:rsid w:val="00836232"/>
    <w:rsid w:val="00836E6C"/>
    <w:rsid w:val="00837007"/>
    <w:rsid w:val="00852F80"/>
    <w:rsid w:val="008547C9"/>
    <w:rsid w:val="00855F03"/>
    <w:rsid w:val="00857F59"/>
    <w:rsid w:val="0086392C"/>
    <w:rsid w:val="0086437A"/>
    <w:rsid w:val="00864FEF"/>
    <w:rsid w:val="00865F22"/>
    <w:rsid w:val="00866E73"/>
    <w:rsid w:val="00870F35"/>
    <w:rsid w:val="00873406"/>
    <w:rsid w:val="00875592"/>
    <w:rsid w:val="00876BEA"/>
    <w:rsid w:val="00880CCE"/>
    <w:rsid w:val="00882418"/>
    <w:rsid w:val="008824D5"/>
    <w:rsid w:val="008851EB"/>
    <w:rsid w:val="00892316"/>
    <w:rsid w:val="0089443D"/>
    <w:rsid w:val="008947ED"/>
    <w:rsid w:val="00895095"/>
    <w:rsid w:val="008974DF"/>
    <w:rsid w:val="008A2635"/>
    <w:rsid w:val="008A7E87"/>
    <w:rsid w:val="008B08FC"/>
    <w:rsid w:val="008B58C7"/>
    <w:rsid w:val="008C1252"/>
    <w:rsid w:val="008C355C"/>
    <w:rsid w:val="008C5577"/>
    <w:rsid w:val="008C7C4C"/>
    <w:rsid w:val="008D0EB6"/>
    <w:rsid w:val="008D2D17"/>
    <w:rsid w:val="008D7751"/>
    <w:rsid w:val="008E22C3"/>
    <w:rsid w:val="008E3931"/>
    <w:rsid w:val="008E4364"/>
    <w:rsid w:val="008E4FD5"/>
    <w:rsid w:val="008E7612"/>
    <w:rsid w:val="008F2287"/>
    <w:rsid w:val="008F4A9C"/>
    <w:rsid w:val="008F634E"/>
    <w:rsid w:val="008F71D8"/>
    <w:rsid w:val="009005A8"/>
    <w:rsid w:val="0090099E"/>
    <w:rsid w:val="00900E89"/>
    <w:rsid w:val="00901F6D"/>
    <w:rsid w:val="00902F29"/>
    <w:rsid w:val="009035D6"/>
    <w:rsid w:val="00905372"/>
    <w:rsid w:val="00905A7E"/>
    <w:rsid w:val="0091057E"/>
    <w:rsid w:val="009111EB"/>
    <w:rsid w:val="00911835"/>
    <w:rsid w:val="009147C1"/>
    <w:rsid w:val="00914BBC"/>
    <w:rsid w:val="00914F72"/>
    <w:rsid w:val="00920500"/>
    <w:rsid w:val="0092223E"/>
    <w:rsid w:val="00922977"/>
    <w:rsid w:val="00923848"/>
    <w:rsid w:val="00923DF2"/>
    <w:rsid w:val="009246C8"/>
    <w:rsid w:val="00924FDE"/>
    <w:rsid w:val="009327AD"/>
    <w:rsid w:val="00937A81"/>
    <w:rsid w:val="00945A97"/>
    <w:rsid w:val="00951E62"/>
    <w:rsid w:val="00951EC8"/>
    <w:rsid w:val="00953173"/>
    <w:rsid w:val="00955019"/>
    <w:rsid w:val="00955C12"/>
    <w:rsid w:val="00956019"/>
    <w:rsid w:val="00957B66"/>
    <w:rsid w:val="00960548"/>
    <w:rsid w:val="00963019"/>
    <w:rsid w:val="00967F90"/>
    <w:rsid w:val="00970307"/>
    <w:rsid w:val="009703E1"/>
    <w:rsid w:val="00980921"/>
    <w:rsid w:val="009847E9"/>
    <w:rsid w:val="00985611"/>
    <w:rsid w:val="009912ED"/>
    <w:rsid w:val="00992C7A"/>
    <w:rsid w:val="009931B8"/>
    <w:rsid w:val="00994A66"/>
    <w:rsid w:val="00995E9A"/>
    <w:rsid w:val="009A204C"/>
    <w:rsid w:val="009A303B"/>
    <w:rsid w:val="009A3CB1"/>
    <w:rsid w:val="009A473D"/>
    <w:rsid w:val="009A4862"/>
    <w:rsid w:val="009A6410"/>
    <w:rsid w:val="009A7E6F"/>
    <w:rsid w:val="009B1734"/>
    <w:rsid w:val="009B19B0"/>
    <w:rsid w:val="009B2C6B"/>
    <w:rsid w:val="009B36C9"/>
    <w:rsid w:val="009B5982"/>
    <w:rsid w:val="009B6B18"/>
    <w:rsid w:val="009B6B58"/>
    <w:rsid w:val="009B6F42"/>
    <w:rsid w:val="009C091D"/>
    <w:rsid w:val="009C38F1"/>
    <w:rsid w:val="009D0C66"/>
    <w:rsid w:val="009D6E53"/>
    <w:rsid w:val="009D7E63"/>
    <w:rsid w:val="009E1A2A"/>
    <w:rsid w:val="009E5D59"/>
    <w:rsid w:val="009F066F"/>
    <w:rsid w:val="009F0B4F"/>
    <w:rsid w:val="009F2E7C"/>
    <w:rsid w:val="00A00D15"/>
    <w:rsid w:val="00A022FC"/>
    <w:rsid w:val="00A06346"/>
    <w:rsid w:val="00A10E9A"/>
    <w:rsid w:val="00A11F86"/>
    <w:rsid w:val="00A144A5"/>
    <w:rsid w:val="00A2292D"/>
    <w:rsid w:val="00A2480C"/>
    <w:rsid w:val="00A277DF"/>
    <w:rsid w:val="00A27AE6"/>
    <w:rsid w:val="00A3024C"/>
    <w:rsid w:val="00A30A4B"/>
    <w:rsid w:val="00A316C5"/>
    <w:rsid w:val="00A32A68"/>
    <w:rsid w:val="00A34FDD"/>
    <w:rsid w:val="00A4019D"/>
    <w:rsid w:val="00A40A7B"/>
    <w:rsid w:val="00A41B15"/>
    <w:rsid w:val="00A515A3"/>
    <w:rsid w:val="00A52703"/>
    <w:rsid w:val="00A54D63"/>
    <w:rsid w:val="00A55747"/>
    <w:rsid w:val="00A57270"/>
    <w:rsid w:val="00A6013A"/>
    <w:rsid w:val="00A60BF0"/>
    <w:rsid w:val="00A63892"/>
    <w:rsid w:val="00A63C12"/>
    <w:rsid w:val="00A64E88"/>
    <w:rsid w:val="00A651B3"/>
    <w:rsid w:val="00A71923"/>
    <w:rsid w:val="00A72587"/>
    <w:rsid w:val="00A73F71"/>
    <w:rsid w:val="00A7614C"/>
    <w:rsid w:val="00A81B2D"/>
    <w:rsid w:val="00A833D9"/>
    <w:rsid w:val="00A84F2D"/>
    <w:rsid w:val="00A94A04"/>
    <w:rsid w:val="00A959DF"/>
    <w:rsid w:val="00A962E8"/>
    <w:rsid w:val="00A968F1"/>
    <w:rsid w:val="00A96C3F"/>
    <w:rsid w:val="00A96EC7"/>
    <w:rsid w:val="00AA5FEF"/>
    <w:rsid w:val="00AB0B3D"/>
    <w:rsid w:val="00AB37D7"/>
    <w:rsid w:val="00AB3DC8"/>
    <w:rsid w:val="00AB77E7"/>
    <w:rsid w:val="00AC0548"/>
    <w:rsid w:val="00AC2392"/>
    <w:rsid w:val="00AC7102"/>
    <w:rsid w:val="00AD2DD7"/>
    <w:rsid w:val="00AE15A2"/>
    <w:rsid w:val="00AE6BEC"/>
    <w:rsid w:val="00AE7651"/>
    <w:rsid w:val="00AF10C5"/>
    <w:rsid w:val="00AF1181"/>
    <w:rsid w:val="00AF1272"/>
    <w:rsid w:val="00AF3F0F"/>
    <w:rsid w:val="00B00C64"/>
    <w:rsid w:val="00B01E18"/>
    <w:rsid w:val="00B03E58"/>
    <w:rsid w:val="00B068A1"/>
    <w:rsid w:val="00B1354C"/>
    <w:rsid w:val="00B13945"/>
    <w:rsid w:val="00B13F6A"/>
    <w:rsid w:val="00B23B01"/>
    <w:rsid w:val="00B31D8B"/>
    <w:rsid w:val="00B325EA"/>
    <w:rsid w:val="00B33191"/>
    <w:rsid w:val="00B34AAE"/>
    <w:rsid w:val="00B35D1E"/>
    <w:rsid w:val="00B4015A"/>
    <w:rsid w:val="00B444FE"/>
    <w:rsid w:val="00B50640"/>
    <w:rsid w:val="00B60B56"/>
    <w:rsid w:val="00B61368"/>
    <w:rsid w:val="00B627BC"/>
    <w:rsid w:val="00B63694"/>
    <w:rsid w:val="00B64FC9"/>
    <w:rsid w:val="00B70532"/>
    <w:rsid w:val="00B71D53"/>
    <w:rsid w:val="00B747C7"/>
    <w:rsid w:val="00B76A38"/>
    <w:rsid w:val="00B805CC"/>
    <w:rsid w:val="00B811A9"/>
    <w:rsid w:val="00B811D4"/>
    <w:rsid w:val="00B81E07"/>
    <w:rsid w:val="00B82AFD"/>
    <w:rsid w:val="00B87195"/>
    <w:rsid w:val="00B946F1"/>
    <w:rsid w:val="00BA3103"/>
    <w:rsid w:val="00BA3411"/>
    <w:rsid w:val="00BA598C"/>
    <w:rsid w:val="00BB0B42"/>
    <w:rsid w:val="00BB13A7"/>
    <w:rsid w:val="00BB173C"/>
    <w:rsid w:val="00BB3EF1"/>
    <w:rsid w:val="00BB45A4"/>
    <w:rsid w:val="00BB7E5B"/>
    <w:rsid w:val="00BD0176"/>
    <w:rsid w:val="00BD7C43"/>
    <w:rsid w:val="00BE00FE"/>
    <w:rsid w:val="00BE0115"/>
    <w:rsid w:val="00BE1543"/>
    <w:rsid w:val="00BE1693"/>
    <w:rsid w:val="00BE3EF5"/>
    <w:rsid w:val="00BE4730"/>
    <w:rsid w:val="00BE5844"/>
    <w:rsid w:val="00BF21EA"/>
    <w:rsid w:val="00BF5EC2"/>
    <w:rsid w:val="00C011BD"/>
    <w:rsid w:val="00C01E9D"/>
    <w:rsid w:val="00C05DF3"/>
    <w:rsid w:val="00C1001E"/>
    <w:rsid w:val="00C1733B"/>
    <w:rsid w:val="00C24259"/>
    <w:rsid w:val="00C31C86"/>
    <w:rsid w:val="00C32434"/>
    <w:rsid w:val="00C4024C"/>
    <w:rsid w:val="00C40979"/>
    <w:rsid w:val="00C43786"/>
    <w:rsid w:val="00C46D2B"/>
    <w:rsid w:val="00C46ED6"/>
    <w:rsid w:val="00C52CD6"/>
    <w:rsid w:val="00C530E4"/>
    <w:rsid w:val="00C67ACE"/>
    <w:rsid w:val="00C763A2"/>
    <w:rsid w:val="00C77403"/>
    <w:rsid w:val="00C91978"/>
    <w:rsid w:val="00C93EA7"/>
    <w:rsid w:val="00C954FE"/>
    <w:rsid w:val="00C9609A"/>
    <w:rsid w:val="00C97817"/>
    <w:rsid w:val="00CA5C47"/>
    <w:rsid w:val="00CA7876"/>
    <w:rsid w:val="00CB1F89"/>
    <w:rsid w:val="00CB4047"/>
    <w:rsid w:val="00CB4C6A"/>
    <w:rsid w:val="00CC0289"/>
    <w:rsid w:val="00CC15DD"/>
    <w:rsid w:val="00CC324C"/>
    <w:rsid w:val="00CC740E"/>
    <w:rsid w:val="00CD31F3"/>
    <w:rsid w:val="00CE10D0"/>
    <w:rsid w:val="00CE2231"/>
    <w:rsid w:val="00CE4E75"/>
    <w:rsid w:val="00CE6EE9"/>
    <w:rsid w:val="00CE7D49"/>
    <w:rsid w:val="00CF052D"/>
    <w:rsid w:val="00CF18B9"/>
    <w:rsid w:val="00CF2924"/>
    <w:rsid w:val="00CF793F"/>
    <w:rsid w:val="00CF7C1E"/>
    <w:rsid w:val="00D01D6D"/>
    <w:rsid w:val="00D02036"/>
    <w:rsid w:val="00D071A1"/>
    <w:rsid w:val="00D11BAD"/>
    <w:rsid w:val="00D12E72"/>
    <w:rsid w:val="00D16505"/>
    <w:rsid w:val="00D1733A"/>
    <w:rsid w:val="00D2195A"/>
    <w:rsid w:val="00D27378"/>
    <w:rsid w:val="00D30C66"/>
    <w:rsid w:val="00D319B3"/>
    <w:rsid w:val="00D36A31"/>
    <w:rsid w:val="00D372BD"/>
    <w:rsid w:val="00D37BE1"/>
    <w:rsid w:val="00D4214A"/>
    <w:rsid w:val="00D4545A"/>
    <w:rsid w:val="00D45BAD"/>
    <w:rsid w:val="00D52647"/>
    <w:rsid w:val="00D629E2"/>
    <w:rsid w:val="00D64A9F"/>
    <w:rsid w:val="00D666C2"/>
    <w:rsid w:val="00D758AF"/>
    <w:rsid w:val="00D75AC0"/>
    <w:rsid w:val="00D8236F"/>
    <w:rsid w:val="00D83E6C"/>
    <w:rsid w:val="00D92E86"/>
    <w:rsid w:val="00DA40AC"/>
    <w:rsid w:val="00DA4947"/>
    <w:rsid w:val="00DB1CC7"/>
    <w:rsid w:val="00DB245D"/>
    <w:rsid w:val="00DB3794"/>
    <w:rsid w:val="00DB4393"/>
    <w:rsid w:val="00DB6FA6"/>
    <w:rsid w:val="00DC0150"/>
    <w:rsid w:val="00DC5C51"/>
    <w:rsid w:val="00DC770A"/>
    <w:rsid w:val="00DD5109"/>
    <w:rsid w:val="00DD5498"/>
    <w:rsid w:val="00DD7666"/>
    <w:rsid w:val="00DE0463"/>
    <w:rsid w:val="00DE098B"/>
    <w:rsid w:val="00DF027F"/>
    <w:rsid w:val="00DF18F5"/>
    <w:rsid w:val="00DF500B"/>
    <w:rsid w:val="00DF7EAC"/>
    <w:rsid w:val="00E03A24"/>
    <w:rsid w:val="00E05080"/>
    <w:rsid w:val="00E050B5"/>
    <w:rsid w:val="00E07747"/>
    <w:rsid w:val="00E10585"/>
    <w:rsid w:val="00E12FCC"/>
    <w:rsid w:val="00E142DF"/>
    <w:rsid w:val="00E17C93"/>
    <w:rsid w:val="00E301DF"/>
    <w:rsid w:val="00E34428"/>
    <w:rsid w:val="00E40126"/>
    <w:rsid w:val="00E41202"/>
    <w:rsid w:val="00E424B0"/>
    <w:rsid w:val="00E43A3A"/>
    <w:rsid w:val="00E465A8"/>
    <w:rsid w:val="00E4751F"/>
    <w:rsid w:val="00E51C95"/>
    <w:rsid w:val="00E6143A"/>
    <w:rsid w:val="00E6449F"/>
    <w:rsid w:val="00E64526"/>
    <w:rsid w:val="00E654A6"/>
    <w:rsid w:val="00E72F8B"/>
    <w:rsid w:val="00E7362F"/>
    <w:rsid w:val="00E73B3C"/>
    <w:rsid w:val="00E747BA"/>
    <w:rsid w:val="00E80740"/>
    <w:rsid w:val="00E81CD0"/>
    <w:rsid w:val="00E82056"/>
    <w:rsid w:val="00E82DB1"/>
    <w:rsid w:val="00E85CB6"/>
    <w:rsid w:val="00E8773B"/>
    <w:rsid w:val="00E9089D"/>
    <w:rsid w:val="00E90DD8"/>
    <w:rsid w:val="00E910A8"/>
    <w:rsid w:val="00E919B6"/>
    <w:rsid w:val="00E92139"/>
    <w:rsid w:val="00E92A7C"/>
    <w:rsid w:val="00E957EC"/>
    <w:rsid w:val="00E96667"/>
    <w:rsid w:val="00EA0188"/>
    <w:rsid w:val="00EA1576"/>
    <w:rsid w:val="00EA3B88"/>
    <w:rsid w:val="00EA55DA"/>
    <w:rsid w:val="00EA5FDD"/>
    <w:rsid w:val="00EB71D8"/>
    <w:rsid w:val="00EC5853"/>
    <w:rsid w:val="00ED1026"/>
    <w:rsid w:val="00ED287C"/>
    <w:rsid w:val="00ED2D37"/>
    <w:rsid w:val="00ED68D3"/>
    <w:rsid w:val="00EE00BD"/>
    <w:rsid w:val="00EE33FB"/>
    <w:rsid w:val="00EE3663"/>
    <w:rsid w:val="00EE4A91"/>
    <w:rsid w:val="00EE4A9B"/>
    <w:rsid w:val="00EF129F"/>
    <w:rsid w:val="00EF39E3"/>
    <w:rsid w:val="00EF6822"/>
    <w:rsid w:val="00F01D32"/>
    <w:rsid w:val="00F03972"/>
    <w:rsid w:val="00F0445A"/>
    <w:rsid w:val="00F1054F"/>
    <w:rsid w:val="00F1129D"/>
    <w:rsid w:val="00F11CC5"/>
    <w:rsid w:val="00F137D3"/>
    <w:rsid w:val="00F15821"/>
    <w:rsid w:val="00F16393"/>
    <w:rsid w:val="00F16A49"/>
    <w:rsid w:val="00F27743"/>
    <w:rsid w:val="00F30BA1"/>
    <w:rsid w:val="00F31799"/>
    <w:rsid w:val="00F31FA0"/>
    <w:rsid w:val="00F3661B"/>
    <w:rsid w:val="00F413A3"/>
    <w:rsid w:val="00F449FC"/>
    <w:rsid w:val="00F456C2"/>
    <w:rsid w:val="00F46134"/>
    <w:rsid w:val="00F500B8"/>
    <w:rsid w:val="00F50B2B"/>
    <w:rsid w:val="00F50F95"/>
    <w:rsid w:val="00F54420"/>
    <w:rsid w:val="00F5471D"/>
    <w:rsid w:val="00F574F7"/>
    <w:rsid w:val="00F64C30"/>
    <w:rsid w:val="00F6740F"/>
    <w:rsid w:val="00F759B0"/>
    <w:rsid w:val="00F7612A"/>
    <w:rsid w:val="00F7628A"/>
    <w:rsid w:val="00F77534"/>
    <w:rsid w:val="00F80338"/>
    <w:rsid w:val="00F808B5"/>
    <w:rsid w:val="00F81639"/>
    <w:rsid w:val="00F85C35"/>
    <w:rsid w:val="00F85E71"/>
    <w:rsid w:val="00F86EE0"/>
    <w:rsid w:val="00F9245B"/>
    <w:rsid w:val="00FA1341"/>
    <w:rsid w:val="00FA4032"/>
    <w:rsid w:val="00FA7A3A"/>
    <w:rsid w:val="00FB4BE5"/>
    <w:rsid w:val="00FB4D02"/>
    <w:rsid w:val="00FC13B4"/>
    <w:rsid w:val="00FC1BE9"/>
    <w:rsid w:val="00FC6A96"/>
    <w:rsid w:val="00FD24F3"/>
    <w:rsid w:val="00FD3AA2"/>
    <w:rsid w:val="00FD5C3B"/>
    <w:rsid w:val="00FD5F94"/>
    <w:rsid w:val="00FE18E4"/>
    <w:rsid w:val="00FE20B6"/>
    <w:rsid w:val="00FE661B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0CFF4"/>
  <w15:chartTrackingRefBased/>
  <w15:docId w15:val="{4DB1CB8F-76D0-4B3D-94C3-4E5AB0AE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7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5C0F11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F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3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3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C0F11"/>
    <w:rPr>
      <w:rFonts w:ascii="Times New Roman" w:eastAsia="Times New Roman" w:hAnsi="Times New Roman" w:cs="Times New Roman"/>
      <w:b/>
      <w:sz w:val="28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C0F1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customStyle="1" w:styleId="a3">
    <w:name w:val="Подраздел"/>
    <w:basedOn w:val="2"/>
    <w:link w:val="a4"/>
    <w:qFormat/>
    <w:rsid w:val="005C0F11"/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5">
    <w:name w:val="Раздел"/>
    <w:basedOn w:val="1"/>
    <w:link w:val="a6"/>
    <w:qFormat/>
    <w:rsid w:val="005C0F11"/>
    <w:pPr>
      <w:ind w:left="360" w:firstLine="348"/>
      <w:jc w:val="left"/>
    </w:pPr>
  </w:style>
  <w:style w:type="character" w:customStyle="1" w:styleId="a4">
    <w:name w:val="Подраздел Знак"/>
    <w:basedOn w:val="20"/>
    <w:link w:val="a3"/>
    <w:rsid w:val="005C0F11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  <w:lang w:val="ru-RU" w:eastAsia="ru-RU"/>
    </w:rPr>
  </w:style>
  <w:style w:type="paragraph" w:styleId="a7">
    <w:name w:val="List Paragraph"/>
    <w:basedOn w:val="a"/>
    <w:uiPriority w:val="34"/>
    <w:qFormat/>
    <w:rsid w:val="00880CCE"/>
    <w:pPr>
      <w:ind w:left="720"/>
      <w:contextualSpacing/>
    </w:pPr>
  </w:style>
  <w:style w:type="character" w:customStyle="1" w:styleId="a6">
    <w:name w:val="Раздел Знак"/>
    <w:basedOn w:val="10"/>
    <w:link w:val="a5"/>
    <w:rsid w:val="005C0F11"/>
    <w:rPr>
      <w:rFonts w:ascii="Times New Roman" w:eastAsia="Times New Roman" w:hAnsi="Times New Roman" w:cs="Times New Roman"/>
      <w:b/>
      <w:sz w:val="28"/>
      <w:szCs w:val="24"/>
      <w:lang w:val="ru-RU" w:eastAsia="ru-RU"/>
    </w:rPr>
  </w:style>
  <w:style w:type="paragraph" w:styleId="a8">
    <w:name w:val="No Spacing"/>
    <w:basedOn w:val="a"/>
    <w:uiPriority w:val="1"/>
    <w:qFormat/>
    <w:rsid w:val="00D45BAD"/>
    <w:pPr>
      <w:ind w:firstLine="708"/>
      <w:jc w:val="both"/>
    </w:pPr>
    <w:rPr>
      <w:color w:val="000000"/>
      <w:sz w:val="28"/>
      <w:szCs w:val="28"/>
    </w:rPr>
  </w:style>
  <w:style w:type="paragraph" w:styleId="a9">
    <w:name w:val="header"/>
    <w:basedOn w:val="a"/>
    <w:link w:val="aa"/>
    <w:uiPriority w:val="99"/>
    <w:unhideWhenUsed/>
    <w:rsid w:val="007620E9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620E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7620E9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620E9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uiPriority w:val="39"/>
    <w:rsid w:val="003D6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a0"/>
    <w:rsid w:val="005E208A"/>
  </w:style>
  <w:style w:type="paragraph" w:styleId="ae">
    <w:name w:val="Normal (Web)"/>
    <w:basedOn w:val="a"/>
    <w:uiPriority w:val="99"/>
    <w:semiHidden/>
    <w:unhideWhenUsed/>
    <w:rsid w:val="00403D02"/>
  </w:style>
  <w:style w:type="character" w:styleId="af">
    <w:name w:val="Hyperlink"/>
    <w:basedOn w:val="a0"/>
    <w:uiPriority w:val="99"/>
    <w:unhideWhenUsed/>
    <w:rsid w:val="00F0445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0445A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D30D3"/>
    <w:pPr>
      <w:tabs>
        <w:tab w:val="right" w:leader="dot" w:pos="9344"/>
      </w:tabs>
      <w:spacing w:after="100"/>
      <w:jc w:val="center"/>
    </w:pPr>
    <w:rPr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0D30D3"/>
    <w:pPr>
      <w:spacing w:after="100"/>
      <w:ind w:left="240"/>
    </w:pPr>
  </w:style>
  <w:style w:type="character" w:styleId="af1">
    <w:name w:val="Emphasis"/>
    <w:basedOn w:val="a0"/>
    <w:uiPriority w:val="20"/>
    <w:qFormat/>
    <w:rsid w:val="000D30D3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C1733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3B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hdphoto" Target="media/hdphoto1.wdp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C03AE-1358-4697-8D74-DA39E3403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35</Pages>
  <Words>6930</Words>
  <Characters>39506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</dc:creator>
  <cp:keywords/>
  <dc:description/>
  <cp:lastModifiedBy>Luflexia ⠀</cp:lastModifiedBy>
  <cp:revision>817</cp:revision>
  <cp:lastPrinted>2025-03-20T19:52:00Z</cp:lastPrinted>
  <dcterms:created xsi:type="dcterms:W3CDTF">2024-09-23T14:05:00Z</dcterms:created>
  <dcterms:modified xsi:type="dcterms:W3CDTF">2025-05-12T18:58:00Z</dcterms:modified>
</cp:coreProperties>
</file>