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F90A4" w14:textId="77777777" w:rsidR="00B30CE3" w:rsidRPr="00B30CE3" w:rsidRDefault="00B30CE3" w:rsidP="00B30CE3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76ECC6DB" w14:textId="77777777" w:rsidR="00B30CE3" w:rsidRPr="00B30CE3" w:rsidRDefault="00B30CE3" w:rsidP="00B30CE3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 образования «Белорусский государственный университет</w:t>
      </w:r>
    </w:p>
    <w:p w14:paraId="7495B33F" w14:textId="77777777" w:rsidR="00B30CE3" w:rsidRPr="00B30CE3" w:rsidRDefault="00B30CE3" w:rsidP="00B30CE3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информатики и радиоэлектроники»</w:t>
      </w:r>
    </w:p>
    <w:p w14:paraId="2E0A631C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890050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DDE06B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F73D2A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компьютерных систем и сетей</w:t>
      </w:r>
    </w:p>
    <w:p w14:paraId="66F25B5B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электронных вычислительных машин</w:t>
      </w:r>
    </w:p>
    <w:p w14:paraId="7AA7AFDC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Дисциплина: Схемотехника</w:t>
      </w:r>
    </w:p>
    <w:p w14:paraId="0E128A27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4ABE20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6CC829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647B484" w14:textId="77777777" w:rsidR="00B30CE3" w:rsidRPr="00B30CE3" w:rsidRDefault="00B30CE3" w:rsidP="00B30CE3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ПОЯСНИТЕЛЬНАЯ ЗАПИСКА</w:t>
      </w:r>
    </w:p>
    <w:p w14:paraId="37E5342C" w14:textId="77777777" w:rsidR="00B30CE3" w:rsidRPr="00B30CE3" w:rsidRDefault="00B30CE3" w:rsidP="00B30CE3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курсовому проекту</w:t>
      </w:r>
    </w:p>
    <w:p w14:paraId="6F0F5E83" w14:textId="77777777" w:rsidR="00B30CE3" w:rsidRPr="00B30CE3" w:rsidRDefault="00B30CE3" w:rsidP="00B30CE3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тему</w:t>
      </w:r>
    </w:p>
    <w:p w14:paraId="3BA9C253" w14:textId="77777777" w:rsidR="00B30CE3" w:rsidRPr="00B30CE3" w:rsidRDefault="00B30CE3" w:rsidP="00B30CE3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90B201" w14:textId="09FD7D2D" w:rsidR="00B30CE3" w:rsidRPr="00B30CE3" w:rsidRDefault="00B30CE3" w:rsidP="00B30C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КОНТРОЛЯ ПАРАМЕТРОВ ТЕПЛИЧННОГО КОМБИНАТА</w:t>
      </w:r>
    </w:p>
    <w:p w14:paraId="1C09D7FC" w14:textId="77777777" w:rsidR="00B30CE3" w:rsidRPr="00B30CE3" w:rsidRDefault="00B30CE3" w:rsidP="00B30CE3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AFAFB2" w14:textId="20CDC24C" w:rsidR="00B30CE3" w:rsidRPr="00B30CE3" w:rsidRDefault="00B30CE3" w:rsidP="00B30CE3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БГУИР КП 1-40 02 01 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104</w: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ПЗ</w:t>
      </w:r>
    </w:p>
    <w:p w14:paraId="2EF40EA4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E26E49" w14:textId="77777777" w:rsidR="00B30CE3" w:rsidRPr="00B30CE3" w:rsidRDefault="00B30CE3" w:rsidP="00B30CE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ADD604" w14:textId="3817848B" w:rsidR="00B30CE3" w:rsidRPr="00B30CE3" w:rsidRDefault="00B30CE3" w:rsidP="00B30CE3">
      <w:pPr>
        <w:spacing w:after="120" w:line="24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Студент: группы 250501, </w: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Бышнев</w: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27F815B8" w14:textId="77777777" w:rsidR="00B30CE3" w:rsidRPr="00B30CE3" w:rsidRDefault="00B30CE3" w:rsidP="00B30CE3">
      <w:pPr>
        <w:spacing w:after="120" w:line="24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Руководитель: ассистент каф. ЭВМ </w: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Стракович</w:t>
      </w:r>
      <w:proofErr w:type="spellEnd"/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А. И.</w:t>
      </w:r>
    </w:p>
    <w:p w14:paraId="73660B82" w14:textId="77777777" w:rsidR="00B30CE3" w:rsidRPr="00B30CE3" w:rsidRDefault="00B30CE3" w:rsidP="00B30CE3">
      <w:pPr>
        <w:spacing w:after="120" w:line="240" w:lineRule="auto"/>
        <w:ind w:firstLine="567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D47380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5FBBB5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B0F02A" w14:textId="77777777" w:rsid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F51BD8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FA33D3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A32B2C" w14:textId="77777777" w:rsidR="00B30CE3" w:rsidRPr="00B30CE3" w:rsidRDefault="00B30CE3" w:rsidP="00B30CE3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BC2B32" w14:textId="77777777" w:rsidR="00B30CE3" w:rsidRPr="00B30CE3" w:rsidRDefault="00B30CE3" w:rsidP="00B30CE3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C2534" wp14:editId="239C2FBB">
                <wp:simplePos x="0" y="0"/>
                <wp:positionH relativeFrom="column">
                  <wp:posOffset>5711190</wp:posOffset>
                </wp:positionH>
                <wp:positionV relativeFrom="paragraph">
                  <wp:posOffset>519430</wp:posOffset>
                </wp:positionV>
                <wp:extent cx="514350" cy="466725"/>
                <wp:effectExtent l="0" t="0" r="19050" b="28575"/>
                <wp:wrapNone/>
                <wp:docPr id="1571482741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66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6E906" id="Прямоугольник 5" o:spid="_x0000_s1026" style="position:absolute;margin-left:449.7pt;margin-top:40.9pt;width:40.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eLwWgIAAOoEAAAOAAAAZHJzL2Uyb0RvYy54bWysVE1PGzEQvVfqf7B8L5ukCdCIDYpAqSoh&#10;iAQVZ+O1s5Zsjzt2skl/fcfehQDtCdUH74xnPB/Pb/bicu8s2ymMBnzNxycjzpSX0Bi/qfnPh9WX&#10;c85iEr4RFryq+UFFfrn4/OmiC3M1gRZso5BREB/nXah5m1KYV1WUrXIinkBQnowa0IlEKm6qBkVH&#10;0Z2tJqPRadUBNgFBqhjp9Lo38kWJr7WS6U7rqBKzNafaUtmx7E95rxYXYr5BEVojhzLEB6pwwnhK&#10;+hLqWiTBtmj+CuWMRIig04kEV4HWRqrSA3UzHr3r5r4VQZVeCJwYXmCK/y+svN3dhzUSDF2I80hi&#10;7mKv0eUv1cf2BazDC1hqn5ikw9l4+nVGkEoyTU9PzyazDGZ1vBwwpu8KHMtCzZHeokAkdjcx9a7P&#10;LjlXBGualbG2KId4ZZHtBD0bvXYDHWdWxESHNV+VNWR7c8161hELJ2ejXJggPmkrEokuNDWPfsOZ&#10;sBsiqkxYanlzO34saW7iWsS2r7ZE7GnlTCJuW+Nqfj7KayjZ+tyiKuwcoDiCn6UnaA5rZAg9XWOQ&#10;K0NJbgiAtUDiJ3VHM5fuaNMWqGUYJM5awN//Os/+RBuyctYR3wmOX1uBinD94YlQ38bTaR6Qokxn&#10;ZxNS8LXl6bXFb90V0NuMabqDLGL2T/ZZ1AjukUZzmbOSSXhJuXvgB+Uq9XNIwy3VclncaCiCSDf+&#10;PsgcPOOU4X3YPwoMA5ESMfAWnmdDzN/xqffNNz0stwm0KWQ74kokzQoNVKHrMPx5Yl/rxev4i1r8&#10;AQAA//8DAFBLAwQUAAYACAAAACEAH8BRP98AAAAKAQAADwAAAGRycy9kb3ducmV2LnhtbEyPQU/D&#10;MAyF70j8h8hIXBBLBxTa0nSakCZuk9gqcc0ar61onJKkW/fvMSe42X6fnt8rV7MdxAl96B0pWC4S&#10;EEiNMz21Cur95j4DEaImowdHqOCCAVbV9VWpC+PO9IGnXWwFm1AotIIuxrGQMjQdWh0WbkRi7ei8&#10;1ZFX30rj9ZnN7SAfkuRZWt0Tf+j0iG8dNl+7ySo4NrV8/5Tfm33rt/XLep7Sy/ZOqdubef0KIuIc&#10;/2D4jc/RoeJMBzeRCWJQkOX5E6M8LLkCA3mW8OHAZJo+gqxK+b9C9QMAAP//AwBQSwECLQAUAAYA&#10;CAAAACEAtoM4kv4AAADhAQAAEwAAAAAAAAAAAAAAAAAAAAAAW0NvbnRlbnRfVHlwZXNdLnhtbFBL&#10;AQItABQABgAIAAAAIQA4/SH/1gAAAJQBAAALAAAAAAAAAAAAAAAAAC8BAABfcmVscy8ucmVsc1BL&#10;AQItABQABgAIAAAAIQC5UeLwWgIAAOoEAAAOAAAAAAAAAAAAAAAAAC4CAABkcnMvZTJvRG9jLnht&#10;bFBLAQItABQABgAIAAAAIQAfwFE/3wAAAAoBAAAPAAAAAAAAAAAAAAAAALQEAABkcnMvZG93bnJl&#10;di54bWxQSwUGAAAAAAQABADzAAAAwAUAAAAA&#10;" fillcolor="window" strokecolor="window" strokeweight="1pt"/>
            </w:pict>
          </mc:Fallback>
        </mc:AlternateConten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2024</w:t>
      </w:r>
    </w:p>
    <w:p w14:paraId="242B0301" w14:textId="77777777" w:rsidR="00B30CE3" w:rsidRPr="00B30CE3" w:rsidRDefault="00B30CE3" w:rsidP="00B30CE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Министерство образования Республики Беларусь</w:t>
      </w:r>
    </w:p>
    <w:p w14:paraId="211EF8DC" w14:textId="77777777" w:rsidR="00B30CE3" w:rsidRPr="00B30CE3" w:rsidRDefault="00B30CE3" w:rsidP="00B30CE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3DCBF1" w14:textId="77777777" w:rsidR="00B30CE3" w:rsidRPr="00B30CE3" w:rsidRDefault="00B30CE3" w:rsidP="00B30CE3">
      <w:pPr>
        <w:tabs>
          <w:tab w:val="right" w:leader="dot" w:pos="934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29C5A2FC" w14:textId="77777777" w:rsidR="00B30CE3" w:rsidRPr="00B30CE3" w:rsidRDefault="00B30CE3" w:rsidP="00B30CE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УНИВЕРСИТЕТ</w:t>
      </w:r>
    </w:p>
    <w:p w14:paraId="1E0A6D7F" w14:textId="77777777" w:rsidR="00B30CE3" w:rsidRPr="00B30CE3" w:rsidRDefault="00B30CE3" w:rsidP="00B30CE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ИНФОРМАТИКИ И РАДИОЭЛЕКТРОНИКИ</w:t>
      </w:r>
    </w:p>
    <w:p w14:paraId="111773B6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BBEC709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Факультет: </w:t>
      </w:r>
      <w:proofErr w:type="spellStart"/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КСиС</w:t>
      </w:r>
      <w:proofErr w:type="spellEnd"/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Кафедра: ЭВМ.</w:t>
      </w:r>
    </w:p>
    <w:p w14:paraId="70E68DC4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Специальность: 40 02 01 «Вычислительные машины, системы и сети».</w:t>
      </w:r>
    </w:p>
    <w:p w14:paraId="57D98ED0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Специализация: 400201-01 «Проектирование и применение локальных компьютерных сетей».</w:t>
      </w:r>
    </w:p>
    <w:p w14:paraId="5048B015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F97EC66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УТВЕРЖДАЮ</w:t>
      </w:r>
    </w:p>
    <w:p w14:paraId="5254C591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Заведующий кафедрой ЭВМ</w:t>
      </w:r>
    </w:p>
    <w:p w14:paraId="192C3494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_________ Б.В. Никульшин</w:t>
      </w:r>
    </w:p>
    <w:p w14:paraId="4FE9D0A1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«____» __________ 2024 г.</w:t>
      </w:r>
    </w:p>
    <w:p w14:paraId="57F59989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4100FF0" w14:textId="77777777" w:rsidR="00B30CE3" w:rsidRPr="00B30CE3" w:rsidRDefault="00B30CE3" w:rsidP="00B30CE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ЗАДАНИЕ</w:t>
      </w:r>
    </w:p>
    <w:p w14:paraId="774024A1" w14:textId="77777777" w:rsidR="00B30CE3" w:rsidRPr="00B30CE3" w:rsidRDefault="00B30CE3" w:rsidP="00B30C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курсовому проекту студента</w:t>
      </w:r>
    </w:p>
    <w:p w14:paraId="72CA2866" w14:textId="3E057E4E" w:rsidR="00B30CE3" w:rsidRPr="00B30CE3" w:rsidRDefault="00B30CE3" w:rsidP="00B30CE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Бышнева</w:t>
      </w:r>
      <w:proofErr w:type="spellEnd"/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Антона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Александрвича</w:t>
      </w:r>
      <w:proofErr w:type="spellEnd"/>
    </w:p>
    <w:p w14:paraId="507CD142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F74A2B9" w14:textId="643AAA44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Тема проекта: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контроля параметров тепличного комбината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18937391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BC54BC7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Срок сдачи студентом законченного проекта: 1 декабря 2024 г.</w:t>
      </w:r>
    </w:p>
    <w:p w14:paraId="0AF903C9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E12FE7B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Исходные данные к проекту:</w:t>
      </w:r>
    </w:p>
    <w:p w14:paraId="09B95A9A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     3.1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Микроконтроллер</w:t>
      </w:r>
    </w:p>
    <w:p w14:paraId="26D575FA" w14:textId="6D847CCB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 </w:t>
      </w: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3.2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Датчики температуры и влажности</w:t>
      </w:r>
    </w:p>
    <w:p w14:paraId="661BBBDA" w14:textId="2818C3A0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     3.3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Фоторезистор</w:t>
      </w:r>
    </w:p>
    <w:p w14:paraId="510297B3" w14:textId="20DD0E6D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     3.4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Гнездо питания</w:t>
      </w:r>
    </w:p>
    <w:p w14:paraId="6B829161" w14:textId="41F374E5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     3.5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Стабилизатор напряжения</w:t>
      </w:r>
    </w:p>
    <w:p w14:paraId="0B1030E6" w14:textId="2B5BC5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</w:t>
      </w: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3.6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ЖК дисплей</w:t>
      </w:r>
    </w:p>
    <w:p w14:paraId="0730A85F" w14:textId="62E06608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</w:t>
      </w: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3.7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Светодиоды</w:t>
      </w:r>
    </w:p>
    <w:p w14:paraId="70B7FC8E" w14:textId="671AA166" w:rsid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     3.8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Кнопки, тумблер</w:t>
      </w:r>
    </w:p>
    <w:p w14:paraId="4BB10CDF" w14:textId="701EED5A" w:rsid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     3.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9 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Модули реле</w:t>
      </w:r>
    </w:p>
    <w:p w14:paraId="3E2B06DA" w14:textId="52AD2FA4" w:rsid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     3.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10 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Кулер</w:t>
      </w:r>
    </w:p>
    <w:p w14:paraId="5D60CEB1" w14:textId="0127400C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     3.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11 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Резисторы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конденсаторы</w:t>
      </w:r>
    </w:p>
    <w:p w14:paraId="21EA8CDF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5E646EC" w14:textId="77777777" w:rsidR="00B30CE3" w:rsidRPr="00B30CE3" w:rsidRDefault="00B30CE3" w:rsidP="00B30CE3">
      <w:p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ab/>
        <w:t>4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Содержание пояснительной записки (перечень подлежащих разработке</w:t>
      </w:r>
    </w:p>
    <w:p w14:paraId="4E3BB7C8" w14:textId="77777777" w:rsidR="00B30CE3" w:rsidRPr="00B30CE3" w:rsidRDefault="00B30CE3" w:rsidP="00B30CE3">
      <w:p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     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вопросов):</w:t>
      </w:r>
    </w:p>
    <w:p w14:paraId="64064AA5" w14:textId="292C51C6" w:rsidR="00B30CE3" w:rsidRPr="00B30CE3" w:rsidRDefault="00FC52FA" w:rsidP="00B30CE3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A70296" wp14:editId="19FC0A5A">
                <wp:simplePos x="0" y="0"/>
                <wp:positionH relativeFrom="column">
                  <wp:posOffset>5737860</wp:posOffset>
                </wp:positionH>
                <wp:positionV relativeFrom="paragraph">
                  <wp:posOffset>1492885</wp:posOffset>
                </wp:positionV>
                <wp:extent cx="514350" cy="466725"/>
                <wp:effectExtent l="0" t="0" r="19050" b="28575"/>
                <wp:wrapNone/>
                <wp:docPr id="294793421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66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955A5" id="Прямоугольник 5" o:spid="_x0000_s1026" style="position:absolute;margin-left:451.8pt;margin-top:117.55pt;width:40.5pt;height:36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eLwWgIAAOoEAAAOAAAAZHJzL2Uyb0RvYy54bWysVE1PGzEQvVfqf7B8L5ukCdCIDYpAqSoh&#10;iAQVZ+O1s5Zsjzt2skl/fcfehQDtCdUH74xnPB/Pb/bicu8s2ymMBnzNxycjzpSX0Bi/qfnPh9WX&#10;c85iEr4RFryq+UFFfrn4/OmiC3M1gRZso5BREB/nXah5m1KYV1WUrXIinkBQnowa0IlEKm6qBkVH&#10;0Z2tJqPRadUBNgFBqhjp9Lo38kWJr7WS6U7rqBKzNafaUtmx7E95rxYXYr5BEVojhzLEB6pwwnhK&#10;+hLqWiTBtmj+CuWMRIig04kEV4HWRqrSA3UzHr3r5r4VQZVeCJwYXmCK/y+svN3dhzUSDF2I80hi&#10;7mKv0eUv1cf2BazDC1hqn5ikw9l4+nVGkEoyTU9PzyazDGZ1vBwwpu8KHMtCzZHeokAkdjcx9a7P&#10;LjlXBGualbG2KId4ZZHtBD0bvXYDHWdWxESHNV+VNWR7c8161hELJ2ejXJggPmkrEokuNDWPfsOZ&#10;sBsiqkxYanlzO34saW7iWsS2r7ZE7GnlTCJuW+Nqfj7KayjZ+tyiKuwcoDiCn6UnaA5rZAg9XWOQ&#10;K0NJbgiAtUDiJ3VHM5fuaNMWqGUYJM5awN//Os/+RBuyctYR3wmOX1uBinD94YlQ38bTaR6Qokxn&#10;ZxNS8LXl6bXFb90V0NuMabqDLGL2T/ZZ1AjukUZzmbOSSXhJuXvgB+Uq9XNIwy3VclncaCiCSDf+&#10;PsgcPOOU4X3YPwoMA5ESMfAWnmdDzN/xqffNNz0stwm0KWQ74kokzQoNVKHrMPx5Yl/rxev4i1r8&#10;AQAA//8DAFBLAwQUAAYACAAAACEAtWPm7eIAAAALAQAADwAAAGRycy9kb3ducmV2LnhtbEyPwU7D&#10;MAyG70i8Q2QkLoglW1npStNpQpq4TWKrxDVrvLaicUqSbt3bE07saPvT7+8v1pPp2Rmd7yxJmM8E&#10;MKTa6o4aCdVh+5wB80GRVr0llHBFD+vy/q5QubYX+sTzPjQshpDPlYQ2hCHn3NctGuVndkCKt5N1&#10;RoU4uoZrpy4x3PR8IUTKjeoofmjVgO8t1t/70Ug41RX/+OI/20PjdtXrZhqX192TlI8P0+YNWMAp&#10;/MPwpx/VoYxORzuS9qyXsBJJGlEJi2Q5BxaJVfYSN0cJichS4GXBbzuUvwAAAP//AwBQSwECLQAU&#10;AAYACAAAACEAtoM4kv4AAADhAQAAEwAAAAAAAAAAAAAAAAAAAAAAW0NvbnRlbnRfVHlwZXNdLnht&#10;bFBLAQItABQABgAIAAAAIQA4/SH/1gAAAJQBAAALAAAAAAAAAAAAAAAAAC8BAABfcmVscy8ucmVs&#10;c1BLAQItABQABgAIAAAAIQC5UeLwWgIAAOoEAAAOAAAAAAAAAAAAAAAAAC4CAABkcnMvZTJvRG9j&#10;LnhtbFBLAQItABQABgAIAAAAIQC1Y+bt4gAAAAsBAAAPAAAAAAAAAAAAAAAAALQEAABkcnMvZG93&#10;bnJldi54bWxQSwUGAAAAAAQABADzAAAAwwUAAAAA&#10;" fillcolor="window" strokecolor="window" strokeweight="1pt"/>
            </w:pict>
          </mc:Fallback>
        </mc:AlternateContent>
      </w:r>
      <w:r w:rsidR="00B30CE3"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Введение 1. Обзор литературы. 2. Разработка структуры устройства. 3.  Обоснование выбора узлов, элементов функциональной схемы устройства. 4. Разработка принципиальной электрической схемы устройства. 5. Разработка программного обеспечения.</w:t>
      </w:r>
      <w:r w:rsid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6 Разработка печатной платы</w:t>
      </w:r>
      <w:r w:rsidR="00B30CE3"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Заключение.</w:t>
      </w:r>
      <w:r w:rsid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B30CE3"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Список</w:t>
      </w:r>
      <w:r w:rsid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B30CE3"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использованных</w:t>
      </w:r>
      <w:r w:rsid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B30CE3"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источников.</w:t>
      </w:r>
      <w:r w:rsid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B30CE3"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Приложения.</w:t>
      </w:r>
      <w:r w:rsidR="00B30CE3"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</w:p>
    <w:p w14:paraId="606A97B9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5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Перечень графического материала (с точным указанием обязательных чертежей):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</w:p>
    <w:p w14:paraId="01965163" w14:textId="77777777" w:rsidR="00665130" w:rsidRDefault="00B30CE3" w:rsidP="00B30CE3">
      <w:pPr>
        <w:tabs>
          <w:tab w:val="righ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     5.1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="001F23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контроля параметров тепличного комбината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665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Схема</w:t>
      </w:r>
    </w:p>
    <w:p w14:paraId="744B70BE" w14:textId="1597B247" w:rsidR="00B30CE3" w:rsidRPr="00B30CE3" w:rsidRDefault="00665130" w:rsidP="00B30CE3">
      <w:pPr>
        <w:tabs>
          <w:tab w:val="righ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 </w:t>
      </w:r>
      <w:r w:rsidR="00B30CE3"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электрическая структурная.</w:t>
      </w:r>
      <w:r w:rsidR="00B30CE3"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="00B30CE3"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ab/>
      </w:r>
    </w:p>
    <w:p w14:paraId="02F99C09" w14:textId="77777777" w:rsidR="00665130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 </w:t>
      </w: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5.2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="00665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контроля параметров тепличного комбината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Схема</w:t>
      </w:r>
    </w:p>
    <w:p w14:paraId="0D310F61" w14:textId="5BD079F8" w:rsidR="00B30CE3" w:rsidRPr="00B30CE3" w:rsidRDefault="00665130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 </w:t>
      </w:r>
      <w:r w:rsidR="00B30CE3"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электрическая функциональная.</w:t>
      </w:r>
    </w:p>
    <w:p w14:paraId="054A9F0D" w14:textId="77777777" w:rsidR="00665130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      5.3 </w:t>
      </w:r>
      <w:r w:rsidR="00665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контроля параметров тепличного комбината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Схема</w:t>
      </w:r>
    </w:p>
    <w:p w14:paraId="2E27B483" w14:textId="30F24F8B" w:rsidR="00B30CE3" w:rsidRPr="008D6DCF" w:rsidRDefault="00665130" w:rsidP="00B30CE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 </w:t>
      </w:r>
      <w:r w:rsidR="00B30CE3"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электрическая принципиальная.</w:t>
      </w:r>
    </w:p>
    <w:p w14:paraId="14445995" w14:textId="4AD460C2" w:rsidR="008D6DCF" w:rsidRDefault="008D6DCF" w:rsidP="008D6D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     5.</w:t>
      </w:r>
      <w:r w:rsidRPr="008D6DC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B30C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контроля параметров тепличного комбината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Схема</w:t>
      </w:r>
    </w:p>
    <w:p w14:paraId="1D2D7376" w14:textId="4B6C1C09" w:rsidR="008D6DCF" w:rsidRPr="008D6DCF" w:rsidRDefault="008D6DCF" w:rsidP="008D6D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 печатной платы</w:t>
      </w: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4444C8E0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DDB1790" w14:textId="77777777" w:rsidR="00B30CE3" w:rsidRPr="00B30CE3" w:rsidRDefault="00B30CE3" w:rsidP="00B30CE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КАЛЕНДАРНЫЙ ПЛАН</w:t>
      </w:r>
    </w:p>
    <w:p w14:paraId="7923AF26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8"/>
        <w:gridCol w:w="908"/>
        <w:gridCol w:w="1934"/>
        <w:gridCol w:w="1505"/>
      </w:tblGrid>
      <w:tr w:rsidR="00B30CE3" w:rsidRPr="00B30CE3" w14:paraId="6BFD7242" w14:textId="77777777" w:rsidTr="0081709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033BB7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Наименование этапов</w:t>
            </w:r>
          </w:p>
          <w:p w14:paraId="3C16BF83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курсового проекта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BDCADF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Объем</w:t>
            </w:r>
          </w:p>
          <w:p w14:paraId="3F1CB563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этапа,</w:t>
            </w:r>
          </w:p>
          <w:p w14:paraId="4B6771C7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4BED3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Срок выполнения этапа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999532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Примечания</w:t>
            </w:r>
          </w:p>
        </w:tc>
      </w:tr>
      <w:tr w:rsidR="00B30CE3" w:rsidRPr="00B30CE3" w14:paraId="75E29B3D" w14:textId="77777777" w:rsidTr="0081709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1538AC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Обзор литературы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2C1180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A82E73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01.09 – 20.09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0AA82D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30CE3" w:rsidRPr="00B30CE3" w14:paraId="5410419E" w14:textId="77777777" w:rsidTr="0081709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6A6BA6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Разработка структурной схемы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B075C7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A32F28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21.09 – 04.10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54DF87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30CE3" w:rsidRPr="00B30CE3" w14:paraId="25E79C1F" w14:textId="77777777" w:rsidTr="0081709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B222BE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Разработка функциональной схемы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EB8C6B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76C3F6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05.10 – 23.10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4854BC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30CE3" w:rsidRPr="00B30CE3" w14:paraId="1AF1FC69" w14:textId="77777777" w:rsidTr="0081709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5D1ED0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Разработка принципиальной схемы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73EB54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17C037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24.10 – 05.11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3601DC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30CE3" w:rsidRPr="00B30CE3" w14:paraId="6902D267" w14:textId="77777777" w:rsidTr="0081709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D176B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Разработка программного обеспечения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284475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D6F527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06.11 – 15.11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8798EF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30CE3" w:rsidRPr="00B30CE3" w14:paraId="0E59EDB1" w14:textId="77777777" w:rsidTr="0081709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4EA17F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Создание макета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964413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BE7CEC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16.11 – 23.11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CB326B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30CE3" w:rsidRPr="00B30CE3" w14:paraId="46A3D56B" w14:textId="77777777" w:rsidTr="0081709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006955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Оформление пояснительной записки и графического материала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D5B28A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2F335C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24.11 – 01.12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D21CB2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30CE3" w:rsidRPr="00B30CE3" w14:paraId="5F739433" w14:textId="77777777" w:rsidTr="0081709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3F5459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Защита курсового проекта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939215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57E880" w14:textId="77777777" w:rsidR="00B30CE3" w:rsidRPr="00B30CE3" w:rsidRDefault="00B30CE3" w:rsidP="00B3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0CE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07.12 – 19.12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7F4B2B" w14:textId="77777777" w:rsidR="00B30CE3" w:rsidRPr="00B30CE3" w:rsidRDefault="00B30CE3" w:rsidP="00B30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700951B9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091274F" w14:textId="77777777" w:rsidR="00B30CE3" w:rsidRPr="00B30CE3" w:rsidRDefault="00B30CE3" w:rsidP="00B30C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Дата выдачи задания: 13.09.2024 г.</w:t>
      </w:r>
    </w:p>
    <w:p w14:paraId="4B9DDA57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CE10E1" w14:textId="66EFE368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     </w: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                    </w: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                                       </w:t>
      </w:r>
      <w:r w:rsidR="0066513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spellStart"/>
      <w:r w:rsidRPr="00B30CE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ru-RU"/>
          <w14:ligatures w14:val="none"/>
        </w:rPr>
        <w:t>Стракович</w:t>
      </w:r>
      <w:proofErr w:type="spellEnd"/>
      <w:r w:rsidRPr="00B30CE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ru-RU"/>
          <w14:ligatures w14:val="none"/>
        </w:rPr>
        <w:t xml:space="preserve"> А.И.</w:t>
      </w:r>
    </w:p>
    <w:p w14:paraId="596A2FF9" w14:textId="77777777" w:rsidR="00B30CE3" w:rsidRPr="00B30CE3" w:rsidRDefault="00B30CE3" w:rsidP="00B30CE3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(подпись)</w:t>
      </w:r>
    </w:p>
    <w:p w14:paraId="59BF520D" w14:textId="77777777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BBB177" w14:textId="48726094" w:rsidR="00B30CE3" w:rsidRPr="00B30CE3" w:rsidRDefault="00B30CE3" w:rsidP="00B30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Задание принял к исполнению </w: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          </w:t>
      </w: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 </w:t>
      </w:r>
      <w:r w:rsidRPr="00B30CE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ru-RU"/>
          <w14:ligatures w14:val="none"/>
        </w:rPr>
        <w:t xml:space="preserve">                              </w:t>
      </w:r>
      <w:r w:rsidR="0066513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ru-RU"/>
          <w14:ligatures w14:val="none"/>
        </w:rPr>
        <w:t xml:space="preserve">   </w:t>
      </w:r>
      <w:r w:rsidRPr="00B30CE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66513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ru-RU"/>
          <w14:ligatures w14:val="none"/>
        </w:rPr>
        <w:t>Бышнев</w:t>
      </w:r>
      <w:r w:rsidRPr="00B30CE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66513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ru-RU"/>
          <w14:ligatures w14:val="none"/>
        </w:rPr>
        <w:t>А</w:t>
      </w:r>
      <w:r w:rsidRPr="00B30CE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ru-RU"/>
          <w14:ligatures w14:val="none"/>
        </w:rPr>
        <w:t>.</w:t>
      </w:r>
      <w:r w:rsidR="0066513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ru-RU"/>
          <w14:ligatures w14:val="none"/>
        </w:rPr>
        <w:t>А</w:t>
      </w:r>
      <w:r w:rsidRPr="00B30CE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u w:val="single"/>
          <w:lang w:eastAsia="ru-RU"/>
          <w14:ligatures w14:val="none"/>
        </w:rPr>
        <w:t>.</w:t>
      </w:r>
    </w:p>
    <w:p w14:paraId="0A93D58F" w14:textId="495DBC93" w:rsidR="00B30CE3" w:rsidRPr="00B30CE3" w:rsidRDefault="00B30CE3" w:rsidP="00B30CE3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0C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(дата и подпись студента)</w:t>
      </w:r>
    </w:p>
    <w:p w14:paraId="647492AF" w14:textId="6ADB5ECB" w:rsidR="00B30CE3" w:rsidRPr="00B30CE3" w:rsidRDefault="00FC52FA" w:rsidP="00B30CE3">
      <w:pPr>
        <w:spacing w:line="256" w:lineRule="auto"/>
        <w:ind w:left="720"/>
        <w:contextualSpacing/>
        <w:jc w:val="both"/>
        <w:rPr>
          <w:kern w:val="0"/>
          <w14:ligatures w14:val="none"/>
        </w:rPr>
      </w:pPr>
      <w:r w:rsidRPr="00B30CE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CE8A37" wp14:editId="4C870161">
                <wp:simplePos x="0" y="0"/>
                <wp:positionH relativeFrom="column">
                  <wp:posOffset>5692140</wp:posOffset>
                </wp:positionH>
                <wp:positionV relativeFrom="paragraph">
                  <wp:posOffset>2621280</wp:posOffset>
                </wp:positionV>
                <wp:extent cx="514350" cy="466725"/>
                <wp:effectExtent l="0" t="0" r="19050" b="28575"/>
                <wp:wrapNone/>
                <wp:docPr id="1770157084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66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566E6" id="Прямоугольник 5" o:spid="_x0000_s1026" style="position:absolute;margin-left:448.2pt;margin-top:206.4pt;width:40.5pt;height:3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eLwWgIAAOoEAAAOAAAAZHJzL2Uyb0RvYy54bWysVE1PGzEQvVfqf7B8L5ukCdCIDYpAqSoh&#10;iAQVZ+O1s5Zsjzt2skl/fcfehQDtCdUH74xnPB/Pb/bicu8s2ymMBnzNxycjzpSX0Bi/qfnPh9WX&#10;c85iEr4RFryq+UFFfrn4/OmiC3M1gRZso5BREB/nXah5m1KYV1WUrXIinkBQnowa0IlEKm6qBkVH&#10;0Z2tJqPRadUBNgFBqhjp9Lo38kWJr7WS6U7rqBKzNafaUtmx7E95rxYXYr5BEVojhzLEB6pwwnhK&#10;+hLqWiTBtmj+CuWMRIig04kEV4HWRqrSA3UzHr3r5r4VQZVeCJwYXmCK/y+svN3dhzUSDF2I80hi&#10;7mKv0eUv1cf2BazDC1hqn5ikw9l4+nVGkEoyTU9PzyazDGZ1vBwwpu8KHMtCzZHeokAkdjcx9a7P&#10;LjlXBGualbG2KId4ZZHtBD0bvXYDHWdWxESHNV+VNWR7c8161hELJ2ejXJggPmkrEokuNDWPfsOZ&#10;sBsiqkxYanlzO34saW7iWsS2r7ZE7GnlTCJuW+Nqfj7KayjZ+tyiKuwcoDiCn6UnaA5rZAg9XWOQ&#10;K0NJbgiAtUDiJ3VHM5fuaNMWqGUYJM5awN//Os/+RBuyctYR3wmOX1uBinD94YlQ38bTaR6Qokxn&#10;ZxNS8LXl6bXFb90V0NuMabqDLGL2T/ZZ1AjukUZzmbOSSXhJuXvgB+Uq9XNIwy3VclncaCiCSDf+&#10;PsgcPOOU4X3YPwoMA5ESMfAWnmdDzN/xqffNNz0stwm0KWQ74kokzQoNVKHrMPx5Yl/rxev4i1r8&#10;AQAA//8DAFBLAwQUAAYACAAAACEAxjGFT+EAAAALAQAADwAAAGRycy9kb3ducmV2LnhtbEyPTU+D&#10;QBCG7yb+h82YeDF2aa1AkaVpTBpvTdqSeN3CFIjsLO4uLf33jic9zjtP3o98PZleXND5zpKC+SwC&#10;gVTZuqNGQXncPqcgfNBU694SKrihh3Vxf5frrLZX2uPlEBrBJuQzraANYcik9FWLRvuZHZD4d7bO&#10;6MCna2Tt9JXNTS8XURRLozvihFYP+N5i9XUYjYJzVcqPT/m9PTZuVyabaXy97Z6UenyYNm8gAk7h&#10;D4bf+lwdCu50siPVXvQK0lW8ZFTBcr7gDUyskoSVEytp/AKyyOX/DcUPAAAA//8DAFBLAQItABQA&#10;BgAIAAAAIQC2gziS/gAAAOEBAAATAAAAAAAAAAAAAAAAAAAAAABbQ29udGVudF9UeXBlc10ueG1s&#10;UEsBAi0AFAAGAAgAAAAhADj9If/WAAAAlAEAAAsAAAAAAAAAAAAAAAAALwEAAF9yZWxzLy5yZWxz&#10;UEsBAi0AFAAGAAgAAAAhALlR4vBaAgAA6gQAAA4AAAAAAAAAAAAAAAAALgIAAGRycy9lMm9Eb2Mu&#10;eG1sUEsBAi0AFAAGAAgAAAAhAMYxhU/hAAAACwEAAA8AAAAAAAAAAAAAAAAAtAQAAGRycy9kb3du&#10;cmV2LnhtbFBLBQYAAAAABAAEAPMAAADCBQAAAAA=&#10;" fillcolor="window" strokecolor="window" strokeweight="1pt"/>
            </w:pict>
          </mc:Fallback>
        </mc:AlternateContent>
      </w:r>
      <w:r w:rsidR="00B30CE3" w:rsidRPr="00B30CE3">
        <w:rPr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DFEBBB" wp14:editId="5E6333C2">
                <wp:simplePos x="0" y="0"/>
                <wp:positionH relativeFrom="column">
                  <wp:posOffset>5823585</wp:posOffset>
                </wp:positionH>
                <wp:positionV relativeFrom="paragraph">
                  <wp:posOffset>5005705</wp:posOffset>
                </wp:positionV>
                <wp:extent cx="274320" cy="274320"/>
                <wp:effectExtent l="0" t="0" r="11430" b="11430"/>
                <wp:wrapNone/>
                <wp:docPr id="1407355292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F9D0C" id="Прямоугольник 5" o:spid="_x0000_s1026" style="position:absolute;margin-left:458.55pt;margin-top:394.15pt;width:21.6pt;height:2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ZDQVwIAAOoEAAAOAAAAZHJzL2Uyb0RvYy54bWysVE1vGjEQvVfqf7B8bxYobVLEEiEiqkpR&#10;gpRUOTtem7Vke9yxYaG/vmPvJiRpT1H3YGY84/l484b55cFZtlcYDfiaj89GnCkvoTF+W/Of9+tP&#10;F5zFJHwjLHhV86OK/HLx8cO8CzM1gRZso5BREB9nXah5m1KYVVWUrXIinkFQnowa0IlEKm6rBkVH&#10;0Z2tJqPR16oDbAKCVDHS7VVv5IsSX2sl063WUSVma061pXJiOR/zWS3mYrZFEVojhzLEO6pwwnhK&#10;+hzqSiTBdmj+CuWMRIig05kEV4HWRqrSA3UzHr3p5q4VQZVeCJwYnmGK/y+svNnfhQ0SDF2Is0hi&#10;7uKg0eVfqo8dCljHZ7DUITFJl5Pz6ecJQSrJNMgUpTo9DhjTdwWOZaHmSLMoEIn9dUy965NLzhXB&#10;mmZtrC3KMa4ssr2gsdG0G+g4syImuqz5unx5dJTt1TPrWUcsnJyPcmGC+KStSCS60NQ8+i1nwm6J&#10;qDJhqeXV6/i+pLmJKxHbvtoSsaeVM4m4bY2r+cUof0PJ1ucWVWHnAMUJ/Cw9QnPcIEPo6RqDXBtK&#10;ck0AbAQSP6k72rl0S4e2QC3DIHHWAv7+1332J9qQlbOO+E5w/NoJVITrD0+E+jaeTvOCFGX65TyP&#10;Fl9aHl9a/M6tgGYzpu0OsojZP9knUSO4B1rNZc5KJuEl5e6BH5RV6veQlluq5bK40VIEka79XZA5&#10;eMYpw3t/eBAYBiIlYuANPO2GmL3hU++bX3pY7hJoU8h2wpVokxVaqEKgYfnzxr7Ui9fpL2rxBwAA&#10;//8DAFBLAwQUAAYACAAAACEA23V1ReEAAAALAQAADwAAAGRycy9kb3ducmV2LnhtbEyPwWrCQBCG&#10;74W+wzJCL6VuUtHENBORgvQmVAO9rtkxCWZ30+xG49t3empvM8zHP9+fbybTiSsNvnUWIZ5HIMhW&#10;Tre2RiiPu5cUhA/KatU5Swh38rApHh9ylWl3s590PYRacIj1mUJoQugzKX3VkFF+7nqyfDu7wajA&#10;61BLPagbh5tOvkbRShrVWv7QqJ7eG6ouh9EgnKtSfnzJ792xHvZlsp3G5X3/jPg0m7ZvIAJN4Q+G&#10;X31Wh4KdTm602osOYR0nMaMISZouQDCxXkU8nBDSRbwEWeTyf4fiBwAA//8DAFBLAQItABQABgAI&#10;AAAAIQC2gziS/gAAAOEBAAATAAAAAAAAAAAAAAAAAAAAAABbQ29udGVudF9UeXBlc10ueG1sUEsB&#10;Ai0AFAAGAAgAAAAhADj9If/WAAAAlAEAAAsAAAAAAAAAAAAAAAAALwEAAF9yZWxzLy5yZWxzUEsB&#10;Ai0AFAAGAAgAAAAhAORdkNBXAgAA6gQAAA4AAAAAAAAAAAAAAAAALgIAAGRycy9lMm9Eb2MueG1s&#10;UEsBAi0AFAAGAAgAAAAhANt1dUXhAAAACwEAAA8AAAAAAAAAAAAAAAAAsQQAAGRycy9kb3ducmV2&#10;LnhtbFBLBQYAAAAABAAEAPMAAAC/BQAAAAA=&#10;" fillcolor="window" strokecolor="window" strokeweight="1pt"/>
            </w:pict>
          </mc:Fallback>
        </mc:AlternateContent>
      </w:r>
      <w:r w:rsidR="00B30CE3" w:rsidRPr="00B30CE3">
        <w:rPr>
          <w:kern w:val="0"/>
          <w14:ligatures w14:val="none"/>
        </w:rPr>
        <w:br w:type="page"/>
      </w:r>
    </w:p>
    <w:p w14:paraId="746424DE" w14:textId="1A2BB73D" w:rsidR="0005529D" w:rsidRPr="0005529D" w:rsidRDefault="0005529D" w:rsidP="0005529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1A9B9A6B" w14:textId="77777777" w:rsid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04BAB6" w14:textId="6C1C2C04" w:rsidR="0005529D" w:rsidRPr="00FC52FA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ВВЕДЕНИЕ</w:t>
      </w:r>
      <w:r w:rsidR="00FC52FA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</w:t>
      </w:r>
      <w:r w:rsidR="00FC52FA" w:rsidRPr="00FC52FA">
        <w:rPr>
          <w:rFonts w:ascii="Times New Roman" w:hAnsi="Times New Roman" w:cs="Times New Roman"/>
          <w:sz w:val="28"/>
          <w:szCs w:val="28"/>
        </w:rPr>
        <w:t>......................</w:t>
      </w:r>
      <w:r w:rsidR="00FC52FA">
        <w:rPr>
          <w:rFonts w:ascii="Times New Roman" w:hAnsi="Times New Roman" w:cs="Times New Roman"/>
          <w:sz w:val="28"/>
          <w:szCs w:val="28"/>
        </w:rPr>
        <w:t>..</w:t>
      </w:r>
      <w:r w:rsidR="00FC52FA" w:rsidRPr="00FC52FA">
        <w:rPr>
          <w:rFonts w:ascii="Times New Roman" w:hAnsi="Times New Roman" w:cs="Times New Roman"/>
          <w:sz w:val="28"/>
          <w:szCs w:val="28"/>
        </w:rPr>
        <w:t>6</w:t>
      </w:r>
    </w:p>
    <w:p w14:paraId="007BD64D" w14:textId="0C902CEB" w:rsidR="0005529D" w:rsidRPr="00FC52FA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>ОБЗОР ЛИТЕРАТУРЫ</w:t>
      </w:r>
      <w:r w:rsidR="00B315E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</w:t>
      </w:r>
      <w:r w:rsidR="00FC52FA" w:rsidRPr="00FC52FA">
        <w:rPr>
          <w:rFonts w:ascii="Times New Roman" w:hAnsi="Times New Roman" w:cs="Times New Roman"/>
          <w:sz w:val="28"/>
          <w:szCs w:val="28"/>
        </w:rPr>
        <w:t>.</w:t>
      </w:r>
      <w:r w:rsidR="00FC52FA">
        <w:rPr>
          <w:rFonts w:ascii="Times New Roman" w:hAnsi="Times New Roman" w:cs="Times New Roman"/>
          <w:sz w:val="28"/>
          <w:szCs w:val="28"/>
        </w:rPr>
        <w:t>..</w:t>
      </w:r>
      <w:r w:rsidR="00D0170F">
        <w:rPr>
          <w:rFonts w:ascii="Times New Roman" w:hAnsi="Times New Roman" w:cs="Times New Roman"/>
          <w:sz w:val="28"/>
          <w:szCs w:val="28"/>
        </w:rPr>
        <w:t>..</w:t>
      </w:r>
      <w:r w:rsidR="00FC52FA" w:rsidRPr="00FC52FA">
        <w:rPr>
          <w:rFonts w:ascii="Times New Roman" w:hAnsi="Times New Roman" w:cs="Times New Roman"/>
          <w:sz w:val="28"/>
          <w:szCs w:val="28"/>
        </w:rPr>
        <w:t>7</w:t>
      </w:r>
    </w:p>
    <w:p w14:paraId="29D8F6F4" w14:textId="6D710232" w:rsidR="0005529D" w:rsidRPr="00FC52FA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>Обзор технологий и алгоритмов поставленной задачи</w:t>
      </w:r>
      <w:r w:rsidR="00B315E1">
        <w:rPr>
          <w:rFonts w:ascii="Times New Roman" w:hAnsi="Times New Roman" w:cs="Times New Roman"/>
          <w:sz w:val="28"/>
          <w:szCs w:val="28"/>
        </w:rPr>
        <w:t>...........................</w:t>
      </w:r>
      <w:r w:rsidR="00FC52FA">
        <w:rPr>
          <w:rFonts w:ascii="Times New Roman" w:hAnsi="Times New Roman" w:cs="Times New Roman"/>
          <w:sz w:val="28"/>
          <w:szCs w:val="28"/>
        </w:rPr>
        <w:t>..</w:t>
      </w:r>
      <w:r w:rsidR="00D0170F">
        <w:rPr>
          <w:rFonts w:ascii="Times New Roman" w:hAnsi="Times New Roman" w:cs="Times New Roman"/>
          <w:sz w:val="28"/>
          <w:szCs w:val="28"/>
        </w:rPr>
        <w:t>.</w:t>
      </w:r>
      <w:r w:rsidR="00FC52FA" w:rsidRPr="00FC52FA">
        <w:rPr>
          <w:rFonts w:ascii="Times New Roman" w:hAnsi="Times New Roman" w:cs="Times New Roman"/>
          <w:sz w:val="28"/>
          <w:szCs w:val="28"/>
        </w:rPr>
        <w:t>7</w:t>
      </w:r>
    </w:p>
    <w:p w14:paraId="0386C437" w14:textId="236E3273" w:rsidR="0005529D" w:rsidRPr="00FC52FA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  <w:r w:rsidR="00B315E1">
        <w:rPr>
          <w:rFonts w:ascii="Times New Roman" w:hAnsi="Times New Roman" w:cs="Times New Roman"/>
          <w:sz w:val="28"/>
          <w:szCs w:val="28"/>
          <w:lang w:val="en-US"/>
        </w:rPr>
        <w:t>   </w:t>
      </w:r>
      <w:r w:rsidRPr="0005529D">
        <w:rPr>
          <w:rFonts w:ascii="Times New Roman" w:hAnsi="Times New Roman" w:cs="Times New Roman"/>
          <w:sz w:val="28"/>
          <w:szCs w:val="28"/>
        </w:rPr>
        <w:t>1.</w:t>
      </w:r>
      <w:r w:rsidR="00B315E1" w:rsidRPr="00B315E1">
        <w:rPr>
          <w:rFonts w:ascii="Times New Roman" w:hAnsi="Times New Roman" w:cs="Times New Roman"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> </w:t>
      </w:r>
      <w:r w:rsidR="00B315E1">
        <w:rPr>
          <w:rFonts w:ascii="Times New Roman" w:hAnsi="Times New Roman" w:cs="Times New Roman"/>
          <w:sz w:val="28"/>
          <w:szCs w:val="28"/>
        </w:rPr>
        <w:t>Плата с микроконтроллером.................................................................</w:t>
      </w:r>
      <w:r w:rsidR="00FC52FA">
        <w:rPr>
          <w:rFonts w:ascii="Times New Roman" w:hAnsi="Times New Roman" w:cs="Times New Roman"/>
          <w:sz w:val="28"/>
          <w:szCs w:val="28"/>
        </w:rPr>
        <w:t>..</w:t>
      </w:r>
      <w:r w:rsidR="00D0170F">
        <w:rPr>
          <w:rFonts w:ascii="Times New Roman" w:hAnsi="Times New Roman" w:cs="Times New Roman"/>
          <w:sz w:val="28"/>
          <w:szCs w:val="28"/>
        </w:rPr>
        <w:t>.</w:t>
      </w:r>
      <w:r w:rsidR="00FC52FA" w:rsidRPr="00FC52FA">
        <w:rPr>
          <w:rFonts w:ascii="Times New Roman" w:hAnsi="Times New Roman" w:cs="Times New Roman"/>
          <w:sz w:val="28"/>
          <w:szCs w:val="28"/>
        </w:rPr>
        <w:t>7</w:t>
      </w:r>
    </w:p>
    <w:p w14:paraId="64221B3A" w14:textId="2BF45D42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="00B315E1"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1</w:t>
      </w:r>
      <w:r w:rsidR="00B315E1">
        <w:rPr>
          <w:rFonts w:ascii="Times New Roman" w:hAnsi="Times New Roman" w:cs="Times New Roman"/>
          <w:sz w:val="28"/>
          <w:szCs w:val="28"/>
        </w:rPr>
        <w:t>.1.2</w:t>
      </w:r>
      <w:r>
        <w:rPr>
          <w:rFonts w:ascii="Times New Roman" w:hAnsi="Times New Roman" w:cs="Times New Roman"/>
          <w:sz w:val="28"/>
          <w:szCs w:val="28"/>
        </w:rPr>
        <w:t> </w:t>
      </w:r>
      <w:r w:rsidR="00B315E1">
        <w:rPr>
          <w:rFonts w:ascii="Times New Roman" w:hAnsi="Times New Roman" w:cs="Times New Roman"/>
          <w:sz w:val="28"/>
          <w:szCs w:val="28"/>
        </w:rPr>
        <w:t>Модуль датчика температуры и влажности..........................................</w:t>
      </w:r>
      <w:r w:rsidR="00FC52FA">
        <w:rPr>
          <w:rFonts w:ascii="Times New Roman" w:hAnsi="Times New Roman" w:cs="Times New Roman"/>
          <w:sz w:val="28"/>
          <w:szCs w:val="28"/>
        </w:rPr>
        <w:t>.</w:t>
      </w:r>
      <w:r w:rsidR="00D0170F">
        <w:rPr>
          <w:rFonts w:ascii="Times New Roman" w:hAnsi="Times New Roman" w:cs="Times New Roman"/>
          <w:sz w:val="28"/>
          <w:szCs w:val="28"/>
        </w:rPr>
        <w:t>.8</w:t>
      </w:r>
    </w:p>
    <w:p w14:paraId="0B7B6CD5" w14:textId="7C4B056A" w:rsidR="0005529D" w:rsidRDefault="00B315E1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  </w:t>
      </w:r>
      <w:r w:rsidRPr="0005529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.1.</w:t>
      </w:r>
      <w:r>
        <w:rPr>
          <w:rFonts w:ascii="Times New Roman" w:hAnsi="Times New Roman" w:cs="Times New Roman"/>
          <w:sz w:val="28"/>
          <w:szCs w:val="28"/>
        </w:rPr>
        <w:t>3</w:t>
      </w:r>
      <w:r w:rsidR="0005529D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Фоторезистор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</w:t>
      </w:r>
      <w:r w:rsidR="00D0170F">
        <w:rPr>
          <w:rFonts w:ascii="Times New Roman" w:hAnsi="Times New Roman" w:cs="Times New Roman"/>
          <w:sz w:val="28"/>
          <w:szCs w:val="28"/>
        </w:rPr>
        <w:t>.</w:t>
      </w:r>
      <w:r w:rsidR="00FC52FA">
        <w:rPr>
          <w:rFonts w:ascii="Times New Roman" w:hAnsi="Times New Roman" w:cs="Times New Roman"/>
          <w:sz w:val="28"/>
          <w:szCs w:val="28"/>
        </w:rPr>
        <w:t>.</w:t>
      </w:r>
      <w:r w:rsidR="0005529D" w:rsidRPr="0005529D">
        <w:rPr>
          <w:rFonts w:ascii="Times New Roman" w:hAnsi="Times New Roman" w:cs="Times New Roman"/>
          <w:sz w:val="28"/>
          <w:szCs w:val="28"/>
        </w:rPr>
        <w:t>8</w:t>
      </w:r>
    </w:p>
    <w:p w14:paraId="2E082888" w14:textId="1BE9CC50" w:rsidR="00B315E1" w:rsidRPr="00FC52FA" w:rsidRDefault="00B315E1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  </w:t>
      </w:r>
      <w:r w:rsidRPr="0005529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.1.</w:t>
      </w:r>
      <w:r>
        <w:rPr>
          <w:rFonts w:ascii="Times New Roman" w:hAnsi="Times New Roman" w:cs="Times New Roman"/>
          <w:sz w:val="28"/>
          <w:szCs w:val="28"/>
        </w:rPr>
        <w:t>4 </w:t>
      </w:r>
      <w:r w:rsidRPr="00B315E1">
        <w:rPr>
          <w:rFonts w:ascii="Times New Roman" w:hAnsi="Times New Roman" w:cs="Times New Roman"/>
          <w:sz w:val="28"/>
          <w:szCs w:val="28"/>
        </w:rPr>
        <w:t>ЖК дисплей</w:t>
      </w:r>
      <w:r>
        <w:rPr>
          <w:rFonts w:ascii="Times New Roman" w:hAnsi="Times New Roman" w:cs="Times New Roman"/>
          <w:sz w:val="28"/>
          <w:szCs w:val="28"/>
        </w:rPr>
        <w:t>..........................................</w:t>
      </w:r>
      <w:r w:rsidR="00FC52FA" w:rsidRPr="00FC52FA">
        <w:rPr>
          <w:rFonts w:ascii="Times New Roman" w:hAnsi="Times New Roman" w:cs="Times New Roman"/>
          <w:sz w:val="28"/>
          <w:szCs w:val="28"/>
        </w:rPr>
        <w:t>...............................................</w:t>
      </w:r>
      <w:r w:rsidR="00FC52FA">
        <w:rPr>
          <w:rFonts w:ascii="Times New Roman" w:hAnsi="Times New Roman" w:cs="Times New Roman"/>
          <w:sz w:val="28"/>
          <w:szCs w:val="28"/>
        </w:rPr>
        <w:t>......</w:t>
      </w:r>
      <w:r w:rsidR="00D0170F">
        <w:rPr>
          <w:rFonts w:ascii="Times New Roman" w:hAnsi="Times New Roman" w:cs="Times New Roman"/>
          <w:sz w:val="28"/>
          <w:szCs w:val="28"/>
        </w:rPr>
        <w:t>.9</w:t>
      </w:r>
    </w:p>
    <w:p w14:paraId="3DAF95E9" w14:textId="392C84F4" w:rsidR="00B315E1" w:rsidRDefault="00B315E1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  </w:t>
      </w:r>
      <w:r w:rsidRPr="0005529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.1.</w:t>
      </w:r>
      <w:r>
        <w:rPr>
          <w:rFonts w:ascii="Times New Roman" w:hAnsi="Times New Roman" w:cs="Times New Roman"/>
          <w:sz w:val="28"/>
          <w:szCs w:val="28"/>
        </w:rPr>
        <w:t>5 </w:t>
      </w:r>
      <w:r w:rsidRPr="00B315E1">
        <w:rPr>
          <w:rFonts w:ascii="Times New Roman" w:hAnsi="Times New Roman" w:cs="Times New Roman"/>
          <w:sz w:val="28"/>
          <w:szCs w:val="28"/>
        </w:rPr>
        <w:t>Реле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10</w:t>
      </w:r>
    </w:p>
    <w:p w14:paraId="190AE0A0" w14:textId="26861F8A" w:rsid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1.</w:t>
      </w:r>
      <w:r w:rsidR="00B315E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 </w:t>
      </w:r>
      <w:r w:rsidR="00D0170F" w:rsidRPr="00D0170F">
        <w:rPr>
          <w:rFonts w:ascii="Times New Roman" w:hAnsi="Times New Roman" w:cs="Times New Roman"/>
          <w:sz w:val="28"/>
          <w:szCs w:val="28"/>
        </w:rPr>
        <w:t>Обзор существующих аналогов</w:t>
      </w:r>
      <w:r w:rsidR="00B315E1">
        <w:rPr>
          <w:rFonts w:ascii="Times New Roman" w:hAnsi="Times New Roman" w:cs="Times New Roman"/>
          <w:sz w:val="28"/>
          <w:szCs w:val="28"/>
        </w:rPr>
        <w:t>...................................................................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11</w:t>
      </w:r>
    </w:p>
    <w:p w14:paraId="0103EE4C" w14:textId="6D1AD728" w:rsidR="00B315E1" w:rsidRDefault="00B315E1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  </w:t>
      </w:r>
      <w:r w:rsidRPr="0005529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9F552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9F552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 </w:t>
      </w:r>
      <w:r w:rsidR="009F552A" w:rsidRPr="009F552A">
        <w:rPr>
          <w:rFonts w:ascii="Times New Roman" w:hAnsi="Times New Roman" w:cs="Times New Roman"/>
          <w:sz w:val="28"/>
          <w:szCs w:val="28"/>
        </w:rPr>
        <w:t>Климатические</w:t>
      </w:r>
      <w:r w:rsidR="009F552A">
        <w:rPr>
          <w:rFonts w:ascii="Times New Roman" w:hAnsi="Times New Roman" w:cs="Times New Roman"/>
          <w:sz w:val="28"/>
          <w:szCs w:val="28"/>
        </w:rPr>
        <w:t> </w:t>
      </w:r>
      <w:r w:rsidR="009F552A" w:rsidRPr="009F552A">
        <w:rPr>
          <w:rFonts w:ascii="Times New Roman" w:hAnsi="Times New Roman" w:cs="Times New Roman"/>
          <w:sz w:val="28"/>
          <w:szCs w:val="28"/>
        </w:rPr>
        <w:t>системы</w:t>
      </w:r>
      <w:r w:rsidR="009F552A">
        <w:rPr>
          <w:rFonts w:ascii="Times New Roman" w:hAnsi="Times New Roman" w:cs="Times New Roman"/>
          <w:sz w:val="28"/>
          <w:szCs w:val="28"/>
        </w:rPr>
        <w:t> </w:t>
      </w:r>
      <w:r w:rsidR="009F552A" w:rsidRPr="009F552A">
        <w:rPr>
          <w:rFonts w:ascii="Times New Roman" w:hAnsi="Times New Roman" w:cs="Times New Roman"/>
          <w:sz w:val="28"/>
          <w:szCs w:val="28"/>
        </w:rPr>
        <w:t>контроля</w:t>
      </w:r>
      <w:r w:rsidR="009F552A">
        <w:rPr>
          <w:rFonts w:ascii="Times New Roman" w:hAnsi="Times New Roman" w:cs="Times New Roman"/>
          <w:sz w:val="28"/>
          <w:szCs w:val="28"/>
        </w:rPr>
        <w:t> </w:t>
      </w:r>
      <w:r w:rsidR="009F552A" w:rsidRPr="009F552A">
        <w:rPr>
          <w:rFonts w:ascii="Times New Roman" w:hAnsi="Times New Roman" w:cs="Times New Roman"/>
          <w:sz w:val="28"/>
          <w:szCs w:val="28"/>
        </w:rPr>
        <w:t>теплиц</w:t>
      </w:r>
      <w:r w:rsidR="009F552A">
        <w:rPr>
          <w:rFonts w:ascii="Times New Roman" w:hAnsi="Times New Roman" w:cs="Times New Roman"/>
          <w:sz w:val="28"/>
          <w:szCs w:val="28"/>
        </w:rPr>
        <w:t> </w:t>
      </w:r>
      <w:r w:rsidR="009F552A" w:rsidRPr="009F552A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="009F552A" w:rsidRPr="009F552A">
        <w:rPr>
          <w:rFonts w:ascii="Times New Roman" w:hAnsi="Times New Roman" w:cs="Times New Roman"/>
          <w:sz w:val="28"/>
          <w:szCs w:val="28"/>
        </w:rPr>
        <w:t>Priva</w:t>
      </w:r>
      <w:proofErr w:type="spellEnd"/>
      <w:r w:rsidR="009F552A">
        <w:rPr>
          <w:rFonts w:ascii="Times New Roman" w:hAnsi="Times New Roman" w:cs="Times New Roman"/>
          <w:sz w:val="28"/>
          <w:szCs w:val="28"/>
        </w:rPr>
        <w:t>»...............................</w:t>
      </w:r>
      <w:proofErr w:type="gramEnd"/>
      <w:r w:rsidR="00D0170F">
        <w:rPr>
          <w:rFonts w:ascii="Times New Roman" w:hAnsi="Times New Roman" w:cs="Times New Roman"/>
          <w:sz w:val="28"/>
          <w:szCs w:val="28"/>
        </w:rPr>
        <w:t>11</w:t>
      </w:r>
    </w:p>
    <w:p w14:paraId="6A81BC2B" w14:textId="2EF62C55" w:rsidR="00B315E1" w:rsidRPr="00D0170F" w:rsidRDefault="00B315E1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0EA">
        <w:rPr>
          <w:rFonts w:ascii="Times New Roman" w:hAnsi="Times New Roman" w:cs="Times New Roman"/>
          <w:sz w:val="28"/>
          <w:szCs w:val="28"/>
          <w:lang w:val="en-US"/>
        </w:rPr>
        <w:t>    </w:t>
      </w:r>
      <w:r w:rsidRPr="009F552A">
        <w:rPr>
          <w:rFonts w:ascii="Times New Roman" w:hAnsi="Times New Roman" w:cs="Times New Roman"/>
          <w:sz w:val="28"/>
          <w:szCs w:val="28"/>
          <w:lang w:val="en-US"/>
        </w:rPr>
        <w:t>1.1.5 </w:t>
      </w:r>
      <w:r w:rsidR="009F552A" w:rsidRPr="009F552A">
        <w:rPr>
          <w:rFonts w:ascii="Times New Roman" w:hAnsi="Times New Roman" w:cs="Times New Roman"/>
          <w:sz w:val="28"/>
          <w:szCs w:val="28"/>
          <w:lang w:val="en-US"/>
        </w:rPr>
        <w:t>Argus Control Systems</w:t>
      </w:r>
      <w:r w:rsidRPr="009F552A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</w:t>
      </w:r>
      <w:r w:rsidR="00D0170F" w:rsidRPr="00D0170F">
        <w:rPr>
          <w:rFonts w:ascii="Times New Roman" w:hAnsi="Times New Roman" w:cs="Times New Roman"/>
          <w:sz w:val="28"/>
          <w:szCs w:val="28"/>
          <w:lang w:val="en-US"/>
        </w:rPr>
        <w:t>..........12</w:t>
      </w:r>
    </w:p>
    <w:p w14:paraId="21C7F9ED" w14:textId="6534EEFF" w:rsidR="00B315E1" w:rsidRPr="00D0170F" w:rsidRDefault="00B315E1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552A">
        <w:rPr>
          <w:rFonts w:ascii="Times New Roman" w:hAnsi="Times New Roman" w:cs="Times New Roman"/>
          <w:sz w:val="28"/>
          <w:szCs w:val="28"/>
          <w:lang w:val="en-US"/>
        </w:rPr>
        <w:t>    </w:t>
      </w:r>
      <w:r w:rsidRPr="00D0170F">
        <w:rPr>
          <w:rFonts w:ascii="Times New Roman" w:hAnsi="Times New Roman" w:cs="Times New Roman"/>
          <w:sz w:val="28"/>
          <w:szCs w:val="28"/>
        </w:rPr>
        <w:t>1.1.5</w:t>
      </w:r>
      <w:r w:rsidRPr="009F552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9F552A" w:rsidRPr="009F552A">
        <w:rPr>
          <w:rFonts w:ascii="Times New Roman" w:hAnsi="Times New Roman" w:cs="Times New Roman"/>
          <w:sz w:val="28"/>
          <w:szCs w:val="28"/>
          <w:lang w:val="en-US"/>
        </w:rPr>
        <w:t>SAGRA</w:t>
      </w:r>
      <w:r w:rsidR="009F552A" w:rsidRPr="00D0170F">
        <w:rPr>
          <w:rFonts w:ascii="Times New Roman" w:hAnsi="Times New Roman" w:cs="Times New Roman"/>
          <w:sz w:val="28"/>
          <w:szCs w:val="28"/>
        </w:rPr>
        <w:t xml:space="preserve"> </w:t>
      </w:r>
      <w:r w:rsidR="009F552A" w:rsidRPr="009F552A">
        <w:rPr>
          <w:rFonts w:ascii="Times New Roman" w:hAnsi="Times New Roman" w:cs="Times New Roman"/>
          <w:sz w:val="28"/>
          <w:szCs w:val="28"/>
          <w:lang w:val="en-US"/>
        </w:rPr>
        <w:t>Greenhouse</w:t>
      </w:r>
      <w:r w:rsidR="009F552A" w:rsidRPr="00D0170F">
        <w:rPr>
          <w:rFonts w:ascii="Times New Roman" w:hAnsi="Times New Roman" w:cs="Times New Roman"/>
          <w:sz w:val="28"/>
          <w:szCs w:val="28"/>
        </w:rPr>
        <w:t xml:space="preserve"> </w:t>
      </w:r>
      <w:r w:rsidR="009F552A" w:rsidRPr="009F552A">
        <w:rPr>
          <w:rFonts w:ascii="Times New Roman" w:hAnsi="Times New Roman" w:cs="Times New Roman"/>
          <w:sz w:val="28"/>
          <w:szCs w:val="28"/>
          <w:lang w:val="en-US"/>
        </w:rPr>
        <w:t>Automation</w:t>
      </w:r>
      <w:r w:rsidRPr="00D0170F">
        <w:rPr>
          <w:rFonts w:ascii="Times New Roman" w:hAnsi="Times New Roman" w:cs="Times New Roman"/>
          <w:sz w:val="28"/>
          <w:szCs w:val="28"/>
        </w:rPr>
        <w:t>...............................</w:t>
      </w:r>
      <w:r w:rsidR="009F552A" w:rsidRPr="00D0170F">
        <w:rPr>
          <w:rFonts w:ascii="Times New Roman" w:hAnsi="Times New Roman" w:cs="Times New Roman"/>
          <w:sz w:val="28"/>
          <w:szCs w:val="28"/>
        </w:rPr>
        <w:t>...............................</w:t>
      </w:r>
      <w:r w:rsidR="00D0170F" w:rsidRPr="00D0170F">
        <w:rPr>
          <w:rFonts w:ascii="Times New Roman" w:hAnsi="Times New Roman" w:cs="Times New Roman"/>
          <w:sz w:val="28"/>
          <w:szCs w:val="28"/>
        </w:rPr>
        <w:t>1</w:t>
      </w:r>
      <w:r w:rsidR="00D0170F">
        <w:rPr>
          <w:rFonts w:ascii="Times New Roman" w:hAnsi="Times New Roman" w:cs="Times New Roman"/>
          <w:sz w:val="28"/>
          <w:szCs w:val="28"/>
        </w:rPr>
        <w:t>3</w:t>
      </w:r>
    </w:p>
    <w:p w14:paraId="51582B46" w14:textId="77CBE5A8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>РАЗРАБОТКА СТРУКТУРЫ УСТРОЙСТВА</w:t>
      </w:r>
      <w:r w:rsidR="00B315E1">
        <w:rPr>
          <w:rFonts w:ascii="Times New Roman" w:hAnsi="Times New Roman" w:cs="Times New Roman"/>
          <w:sz w:val="28"/>
          <w:szCs w:val="28"/>
        </w:rPr>
        <w:t>................................................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.15</w:t>
      </w:r>
    </w:p>
    <w:p w14:paraId="3E80EB68" w14:textId="5F322086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B315E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..15</w:t>
      </w:r>
    </w:p>
    <w:p w14:paraId="72D3B97D" w14:textId="4EAA3E13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2.2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>Определение компонентов структуры устройства</w:t>
      </w:r>
      <w:r w:rsidR="00B315E1">
        <w:rPr>
          <w:rFonts w:ascii="Times New Roman" w:hAnsi="Times New Roman" w:cs="Times New Roman"/>
          <w:sz w:val="28"/>
          <w:szCs w:val="28"/>
        </w:rPr>
        <w:t>...................</w:t>
      </w:r>
      <w:r w:rsidR="00D0170F">
        <w:rPr>
          <w:rFonts w:ascii="Times New Roman" w:hAnsi="Times New Roman" w:cs="Times New Roman"/>
          <w:sz w:val="28"/>
          <w:szCs w:val="28"/>
        </w:rPr>
        <w:t>..................15</w:t>
      </w:r>
    </w:p>
    <w:p w14:paraId="3F7FDFE7" w14:textId="1F3A3344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2.3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>Взаимодействие компонентов устройства</w:t>
      </w:r>
      <w:r w:rsidRPr="0005529D">
        <w:rPr>
          <w:rFonts w:ascii="Times New Roman" w:hAnsi="Times New Roman" w:cs="Times New Roman"/>
          <w:sz w:val="28"/>
          <w:szCs w:val="28"/>
        </w:rPr>
        <w:tab/>
      </w:r>
      <w:r w:rsidR="009F552A">
        <w:rPr>
          <w:rFonts w:ascii="Times New Roman" w:hAnsi="Times New Roman" w:cs="Times New Roman"/>
          <w:sz w:val="28"/>
          <w:szCs w:val="28"/>
        </w:rPr>
        <w:t>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...16</w:t>
      </w:r>
    </w:p>
    <w:p w14:paraId="27BD858C" w14:textId="6D6CA98D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>ОБОСНОВАНИЕ ВЫБОРА УЗЛОВ, ЭЛЕМЕНТОВ ФУНКЦИОНАЛЬНОЙ СХЕМЫ УСТРОЙСТВА</w:t>
      </w:r>
      <w:r w:rsidR="009F552A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</w:t>
      </w:r>
      <w:r w:rsidR="009F552A">
        <w:rPr>
          <w:rFonts w:ascii="Times New Roman" w:hAnsi="Times New Roman" w:cs="Times New Roman"/>
          <w:sz w:val="28"/>
          <w:szCs w:val="28"/>
        </w:rPr>
        <w:t>.</w:t>
      </w:r>
      <w:r w:rsidR="00D0170F">
        <w:rPr>
          <w:rFonts w:ascii="Times New Roman" w:hAnsi="Times New Roman" w:cs="Times New Roman"/>
          <w:sz w:val="28"/>
          <w:szCs w:val="28"/>
        </w:rPr>
        <w:t>17</w:t>
      </w:r>
    </w:p>
    <w:p w14:paraId="2CB92387" w14:textId="7E1B8C0D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3.1</w:t>
      </w:r>
      <w:r>
        <w:rPr>
          <w:rFonts w:ascii="Times New Roman" w:hAnsi="Times New Roman" w:cs="Times New Roman"/>
          <w:sz w:val="28"/>
          <w:szCs w:val="28"/>
        </w:rPr>
        <w:t> </w:t>
      </w:r>
      <w:r w:rsidR="009F552A" w:rsidRPr="009F552A">
        <w:rPr>
          <w:rFonts w:ascii="Times New Roman" w:hAnsi="Times New Roman" w:cs="Times New Roman"/>
          <w:sz w:val="28"/>
          <w:szCs w:val="28"/>
        </w:rPr>
        <w:t>Обоснование выбора платы с микроконтроллером</w:t>
      </w:r>
      <w:r w:rsidR="009F552A">
        <w:rPr>
          <w:rFonts w:ascii="Times New Roman" w:hAnsi="Times New Roman" w:cs="Times New Roman"/>
          <w:sz w:val="28"/>
          <w:szCs w:val="28"/>
        </w:rPr>
        <w:t>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</w:t>
      </w:r>
      <w:r w:rsidRPr="0005529D">
        <w:rPr>
          <w:rFonts w:ascii="Times New Roman" w:hAnsi="Times New Roman" w:cs="Times New Roman"/>
          <w:sz w:val="28"/>
          <w:szCs w:val="28"/>
        </w:rPr>
        <w:t>1</w:t>
      </w:r>
      <w:r w:rsidR="00D0170F">
        <w:rPr>
          <w:rFonts w:ascii="Times New Roman" w:hAnsi="Times New Roman" w:cs="Times New Roman"/>
          <w:sz w:val="28"/>
          <w:szCs w:val="28"/>
        </w:rPr>
        <w:t>7</w:t>
      </w:r>
    </w:p>
    <w:p w14:paraId="5594B973" w14:textId="3465C82F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3.2</w:t>
      </w:r>
      <w:r>
        <w:rPr>
          <w:rFonts w:ascii="Times New Roman" w:hAnsi="Times New Roman" w:cs="Times New Roman"/>
          <w:sz w:val="28"/>
          <w:szCs w:val="28"/>
        </w:rPr>
        <w:t> </w:t>
      </w:r>
      <w:r w:rsidR="009F552A" w:rsidRPr="009F552A">
        <w:rPr>
          <w:rFonts w:ascii="Times New Roman" w:hAnsi="Times New Roman" w:cs="Times New Roman"/>
          <w:sz w:val="28"/>
          <w:szCs w:val="28"/>
        </w:rPr>
        <w:t>Обоснование выбора датчика температуры и влажности</w:t>
      </w:r>
      <w:r w:rsidR="009F552A">
        <w:rPr>
          <w:rFonts w:ascii="Times New Roman" w:hAnsi="Times New Roman" w:cs="Times New Roman"/>
          <w:sz w:val="28"/>
          <w:szCs w:val="28"/>
        </w:rPr>
        <w:t>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</w:t>
      </w:r>
      <w:r w:rsidRPr="0005529D">
        <w:rPr>
          <w:rFonts w:ascii="Times New Roman" w:hAnsi="Times New Roman" w:cs="Times New Roman"/>
          <w:sz w:val="28"/>
          <w:szCs w:val="28"/>
        </w:rPr>
        <w:t>1</w:t>
      </w:r>
      <w:r w:rsidR="00D0170F">
        <w:rPr>
          <w:rFonts w:ascii="Times New Roman" w:hAnsi="Times New Roman" w:cs="Times New Roman"/>
          <w:sz w:val="28"/>
          <w:szCs w:val="28"/>
        </w:rPr>
        <w:t>7</w:t>
      </w:r>
    </w:p>
    <w:p w14:paraId="459B4E96" w14:textId="3EB7F050" w:rsid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3.3</w:t>
      </w:r>
      <w:r>
        <w:rPr>
          <w:rFonts w:ascii="Times New Roman" w:hAnsi="Times New Roman" w:cs="Times New Roman"/>
          <w:sz w:val="28"/>
          <w:szCs w:val="28"/>
        </w:rPr>
        <w:t> </w:t>
      </w:r>
      <w:r w:rsidR="009F552A" w:rsidRPr="009F552A">
        <w:rPr>
          <w:rFonts w:ascii="Times New Roman" w:hAnsi="Times New Roman" w:cs="Times New Roman"/>
          <w:sz w:val="28"/>
          <w:szCs w:val="28"/>
        </w:rPr>
        <w:t>Обоснование выбора фоторезистора</w:t>
      </w:r>
      <w:r w:rsidR="009F552A">
        <w:rPr>
          <w:rFonts w:ascii="Times New Roman" w:hAnsi="Times New Roman" w:cs="Times New Roman"/>
          <w:sz w:val="28"/>
          <w:szCs w:val="28"/>
        </w:rPr>
        <w:t>.........................................................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</w:t>
      </w:r>
      <w:r w:rsidRPr="0005529D">
        <w:rPr>
          <w:rFonts w:ascii="Times New Roman" w:hAnsi="Times New Roman" w:cs="Times New Roman"/>
          <w:sz w:val="28"/>
          <w:szCs w:val="28"/>
        </w:rPr>
        <w:t>1</w:t>
      </w:r>
      <w:r w:rsidR="00D0170F">
        <w:rPr>
          <w:rFonts w:ascii="Times New Roman" w:hAnsi="Times New Roman" w:cs="Times New Roman"/>
          <w:sz w:val="28"/>
          <w:szCs w:val="28"/>
        </w:rPr>
        <w:t>8</w:t>
      </w:r>
    </w:p>
    <w:p w14:paraId="52C99C66" w14:textId="3FDBF672" w:rsidR="009F552A" w:rsidRDefault="009F552A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F552A">
        <w:rPr>
          <w:rFonts w:ascii="Times New Roman" w:hAnsi="Times New Roman" w:cs="Times New Roman"/>
          <w:sz w:val="28"/>
          <w:szCs w:val="28"/>
        </w:rPr>
        <w:t>Обоснование выбора ЖК</w:t>
      </w:r>
      <w:r w:rsidR="00D0170F">
        <w:rPr>
          <w:rFonts w:ascii="Times New Roman" w:hAnsi="Times New Roman" w:cs="Times New Roman"/>
          <w:sz w:val="28"/>
          <w:szCs w:val="28"/>
        </w:rPr>
        <w:t xml:space="preserve"> </w:t>
      </w:r>
      <w:r w:rsidRPr="009F552A">
        <w:rPr>
          <w:rFonts w:ascii="Times New Roman" w:hAnsi="Times New Roman" w:cs="Times New Roman"/>
          <w:sz w:val="28"/>
          <w:szCs w:val="28"/>
        </w:rPr>
        <w:t>дисплея</w:t>
      </w:r>
      <w:r w:rsidR="00D0170F">
        <w:rPr>
          <w:rFonts w:ascii="Times New Roman" w:hAnsi="Times New Roman" w:cs="Times New Roman"/>
          <w:sz w:val="28"/>
          <w:szCs w:val="28"/>
        </w:rPr>
        <w:t>................................................................18</w:t>
      </w:r>
    </w:p>
    <w:p w14:paraId="4AC98E83" w14:textId="791CCBAA" w:rsidR="009F552A" w:rsidRDefault="009F552A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F552A">
        <w:rPr>
          <w:rFonts w:ascii="Times New Roman" w:hAnsi="Times New Roman" w:cs="Times New Roman"/>
          <w:sz w:val="28"/>
          <w:szCs w:val="28"/>
        </w:rPr>
        <w:t>Обоснование выбора реле</w:t>
      </w:r>
      <w:r w:rsidR="00D0170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.............................................................................18</w:t>
      </w:r>
    </w:p>
    <w:p w14:paraId="7222BA37" w14:textId="7AAC769E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>РАЗРАБОТКА ПРИНЦИПИАЛЬНОЙ ЭЛЕКТРИЧЕСКОЙ СХЕМЫ У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5529D">
        <w:rPr>
          <w:rFonts w:ascii="Times New Roman" w:hAnsi="Times New Roman" w:cs="Times New Roman"/>
          <w:sz w:val="28"/>
          <w:szCs w:val="28"/>
        </w:rPr>
        <w:t>ТРОЙСТВА</w:t>
      </w:r>
      <w:r w:rsidR="009F552A">
        <w:rPr>
          <w:rFonts w:ascii="Times New Roman" w:hAnsi="Times New Roman" w:cs="Times New Roman"/>
          <w:sz w:val="28"/>
          <w:szCs w:val="28"/>
        </w:rPr>
        <w:t>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.....................................................................19</w:t>
      </w:r>
    </w:p>
    <w:p w14:paraId="394EB522" w14:textId="084D90E1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>Расчет мощности элементов схемы</w:t>
      </w:r>
      <w:r w:rsidR="00C626CA">
        <w:rPr>
          <w:rFonts w:ascii="Times New Roman" w:hAnsi="Times New Roman" w:cs="Times New Roman"/>
          <w:sz w:val="28"/>
          <w:szCs w:val="28"/>
        </w:rPr>
        <w:t>.........................................................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.....</w:t>
      </w:r>
      <w:r w:rsidRPr="0005529D">
        <w:rPr>
          <w:rFonts w:ascii="Times New Roman" w:hAnsi="Times New Roman" w:cs="Times New Roman"/>
          <w:sz w:val="28"/>
          <w:szCs w:val="28"/>
        </w:rPr>
        <w:t>1</w:t>
      </w:r>
      <w:r w:rsidR="00D0170F">
        <w:rPr>
          <w:rFonts w:ascii="Times New Roman" w:hAnsi="Times New Roman" w:cs="Times New Roman"/>
          <w:sz w:val="28"/>
          <w:szCs w:val="28"/>
        </w:rPr>
        <w:t>9</w:t>
      </w:r>
    </w:p>
    <w:p w14:paraId="1B87BB96" w14:textId="6EBC8657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4.2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>Микроконтроллер</w:t>
      </w:r>
      <w:r w:rsidR="00C626CA">
        <w:rPr>
          <w:rFonts w:ascii="Times New Roman" w:hAnsi="Times New Roman" w:cs="Times New Roman"/>
          <w:sz w:val="28"/>
          <w:szCs w:val="28"/>
        </w:rPr>
        <w:t>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.............................................</w:t>
      </w:r>
      <w:r w:rsidRPr="0005529D">
        <w:rPr>
          <w:rFonts w:ascii="Times New Roman" w:hAnsi="Times New Roman" w:cs="Times New Roman"/>
          <w:sz w:val="28"/>
          <w:szCs w:val="28"/>
        </w:rPr>
        <w:t>1</w:t>
      </w:r>
      <w:r w:rsidR="00D0170F">
        <w:rPr>
          <w:rFonts w:ascii="Times New Roman" w:hAnsi="Times New Roman" w:cs="Times New Roman"/>
          <w:sz w:val="28"/>
          <w:szCs w:val="28"/>
        </w:rPr>
        <w:t>9</w:t>
      </w:r>
    </w:p>
    <w:p w14:paraId="413421FD" w14:textId="521E3B25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4.3</w:t>
      </w:r>
      <w:r>
        <w:rPr>
          <w:rFonts w:ascii="Times New Roman" w:hAnsi="Times New Roman" w:cs="Times New Roman"/>
          <w:sz w:val="28"/>
          <w:szCs w:val="28"/>
        </w:rPr>
        <w:t> </w:t>
      </w:r>
      <w:r w:rsidR="00C626CA" w:rsidRPr="00C626CA">
        <w:rPr>
          <w:rFonts w:ascii="Times New Roman" w:hAnsi="Times New Roman" w:cs="Times New Roman"/>
          <w:sz w:val="28"/>
          <w:szCs w:val="28"/>
        </w:rPr>
        <w:t>Датчик температуры и влажности</w:t>
      </w:r>
      <w:r w:rsidR="00C626CA">
        <w:rPr>
          <w:rFonts w:ascii="Times New Roman" w:hAnsi="Times New Roman" w:cs="Times New Roman"/>
          <w:sz w:val="28"/>
          <w:szCs w:val="28"/>
        </w:rPr>
        <w:t>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....................................20</w:t>
      </w:r>
    </w:p>
    <w:p w14:paraId="0808BF1B" w14:textId="724EFA34" w:rsid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4.4</w:t>
      </w:r>
      <w:r>
        <w:rPr>
          <w:rFonts w:ascii="Times New Roman" w:hAnsi="Times New Roman" w:cs="Times New Roman"/>
          <w:sz w:val="28"/>
          <w:szCs w:val="28"/>
        </w:rPr>
        <w:t> </w:t>
      </w:r>
      <w:r w:rsidR="00C626CA" w:rsidRPr="00C626CA">
        <w:rPr>
          <w:rFonts w:ascii="Times New Roman" w:hAnsi="Times New Roman" w:cs="Times New Roman"/>
          <w:sz w:val="28"/>
          <w:szCs w:val="28"/>
        </w:rPr>
        <w:t>Датчик освещённост</w:t>
      </w:r>
      <w:r w:rsidR="00D0170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......................................................................................20</w:t>
      </w:r>
    </w:p>
    <w:p w14:paraId="700D258D" w14:textId="67BB50B0" w:rsidR="00C626CA" w:rsidRDefault="00C626CA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626CA">
        <w:rPr>
          <w:rFonts w:ascii="Times New Roman" w:hAnsi="Times New Roman" w:cs="Times New Roman"/>
          <w:sz w:val="28"/>
          <w:szCs w:val="28"/>
        </w:rPr>
        <w:t>Светодиоды</w:t>
      </w:r>
      <w:r w:rsidR="00D0170F">
        <w:rPr>
          <w:rFonts w:ascii="Times New Roman" w:hAnsi="Times New Roman" w:cs="Times New Roman"/>
          <w:sz w:val="28"/>
          <w:szCs w:val="28"/>
        </w:rPr>
        <w:t>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............................................................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........20</w:t>
      </w:r>
    </w:p>
    <w:p w14:paraId="39F76B26" w14:textId="66A727F3" w:rsidR="00C626CA" w:rsidRDefault="00C626CA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ЖК дисплей</w:t>
      </w:r>
      <w:r w:rsidR="00D0170F">
        <w:rPr>
          <w:rFonts w:ascii="Times New Roman" w:hAnsi="Times New Roman" w:cs="Times New Roman"/>
          <w:sz w:val="28"/>
          <w:szCs w:val="28"/>
        </w:rPr>
        <w:t>...</w:t>
      </w:r>
      <w:r w:rsidR="00D0170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.......21</w:t>
      </w:r>
    </w:p>
    <w:p w14:paraId="5BCCEE2B" w14:textId="1A771A37" w:rsidR="00C626CA" w:rsidRPr="0005529D" w:rsidRDefault="00C626CA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Pr="0005529D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626CA">
        <w:rPr>
          <w:rFonts w:ascii="Times New Roman" w:hAnsi="Times New Roman" w:cs="Times New Roman"/>
          <w:sz w:val="28"/>
          <w:szCs w:val="28"/>
        </w:rPr>
        <w:t>Реле</w:t>
      </w:r>
      <w:r w:rsidR="00D0170F">
        <w:rPr>
          <w:rFonts w:ascii="Times New Roman" w:hAnsi="Times New Roman" w:cs="Times New Roman"/>
          <w:sz w:val="28"/>
          <w:szCs w:val="28"/>
        </w:rPr>
        <w:t>......</w:t>
      </w:r>
      <w:r w:rsidR="00D0170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</w:t>
      </w:r>
      <w:r w:rsidR="00D0170F">
        <w:rPr>
          <w:rFonts w:ascii="Times New Roman" w:hAnsi="Times New Roman" w:cs="Times New Roman"/>
          <w:sz w:val="28"/>
          <w:szCs w:val="28"/>
        </w:rPr>
        <w:t>...21</w:t>
      </w:r>
    </w:p>
    <w:p w14:paraId="52981A44" w14:textId="5F5F24EB" w:rsidR="0005529D" w:rsidRPr="0005529D" w:rsidRDefault="0005529D" w:rsidP="000552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>РАЗРАБОТКА ПРОГРАММНОГО ОБЕСПЕЧЕНИЯ</w:t>
      </w:r>
      <w:r w:rsidR="00D0170F">
        <w:rPr>
          <w:rFonts w:ascii="Times New Roman" w:hAnsi="Times New Roman" w:cs="Times New Roman"/>
          <w:sz w:val="28"/>
          <w:szCs w:val="28"/>
        </w:rPr>
        <w:t>.....................................</w:t>
      </w:r>
      <w:r w:rsidR="004D3D5D">
        <w:rPr>
          <w:rFonts w:ascii="Times New Roman" w:hAnsi="Times New Roman" w:cs="Times New Roman"/>
          <w:sz w:val="28"/>
          <w:szCs w:val="28"/>
        </w:rPr>
        <w:t>.22</w:t>
      </w:r>
    </w:p>
    <w:p w14:paraId="30348A08" w14:textId="5957533E" w:rsidR="0005529D" w:rsidRPr="0005529D" w:rsidRDefault="00B315E1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="0005529D" w:rsidRPr="0005529D">
        <w:rPr>
          <w:rFonts w:ascii="Times New Roman" w:hAnsi="Times New Roman" w:cs="Times New Roman"/>
          <w:sz w:val="28"/>
          <w:szCs w:val="28"/>
        </w:rPr>
        <w:t>5.1 Требования к программе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...............................................................................22</w:t>
      </w:r>
    </w:p>
    <w:p w14:paraId="6AA01AE3" w14:textId="466BFF6C" w:rsidR="0005529D" w:rsidRPr="0005529D" w:rsidRDefault="00B315E1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="0005529D" w:rsidRPr="0005529D">
        <w:rPr>
          <w:rFonts w:ascii="Times New Roman" w:hAnsi="Times New Roman" w:cs="Times New Roman"/>
          <w:sz w:val="28"/>
          <w:szCs w:val="28"/>
        </w:rPr>
        <w:t>5.2 Схема алгоритма программы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........................................................................22</w:t>
      </w:r>
    </w:p>
    <w:p w14:paraId="1B346955" w14:textId="0BBDDE0B" w:rsidR="0005529D" w:rsidRDefault="00B315E1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</w:t>
      </w:r>
      <w:r w:rsidR="0005529D" w:rsidRPr="0005529D">
        <w:rPr>
          <w:rFonts w:ascii="Times New Roman" w:hAnsi="Times New Roman" w:cs="Times New Roman"/>
          <w:sz w:val="28"/>
          <w:szCs w:val="28"/>
        </w:rPr>
        <w:t>5.3 Код программы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...............................................................................................22</w:t>
      </w:r>
    </w:p>
    <w:p w14:paraId="647B0A22" w14:textId="16EF1D5B" w:rsidR="00C626CA" w:rsidRPr="0005529D" w:rsidRDefault="00C626CA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29D">
        <w:rPr>
          <w:rFonts w:ascii="Times New Roman" w:hAnsi="Times New Roman" w:cs="Times New Roman"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sz w:val="28"/>
          <w:szCs w:val="28"/>
        </w:rPr>
        <w:t>ПЕЧАТНОЙ ПЛАТЫ..................................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...............................23</w:t>
      </w:r>
    </w:p>
    <w:p w14:paraId="44B9A6D0" w14:textId="5CA74C98" w:rsidR="0005529D" w:rsidRPr="0005529D" w:rsidRDefault="0005529D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ЗАКЛЮЧЕНИЕ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......................................................................................................24</w:t>
      </w:r>
    </w:p>
    <w:p w14:paraId="2141579A" w14:textId="144E85CB" w:rsidR="0005529D" w:rsidRPr="0005529D" w:rsidRDefault="0005529D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.............................................25</w:t>
      </w:r>
    </w:p>
    <w:p w14:paraId="62CA60D9" w14:textId="4BE8E745" w:rsidR="0005529D" w:rsidRPr="0005529D" w:rsidRDefault="0005529D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ПРИЛОЖЕНИЕ А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</w:t>
      </w:r>
      <w:r w:rsidRPr="0005529D">
        <w:rPr>
          <w:rFonts w:ascii="Times New Roman" w:hAnsi="Times New Roman" w:cs="Times New Roman"/>
          <w:sz w:val="28"/>
          <w:szCs w:val="28"/>
        </w:rPr>
        <w:t>2</w:t>
      </w:r>
      <w:r w:rsidR="004D3D5D">
        <w:rPr>
          <w:rFonts w:ascii="Times New Roman" w:hAnsi="Times New Roman" w:cs="Times New Roman"/>
          <w:sz w:val="28"/>
          <w:szCs w:val="28"/>
        </w:rPr>
        <w:t>6</w:t>
      </w:r>
    </w:p>
    <w:p w14:paraId="08F23DA0" w14:textId="3633ABD3" w:rsidR="0005529D" w:rsidRPr="0005529D" w:rsidRDefault="0005529D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ПРИЛОЖЕНИЕ Б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</w:t>
      </w:r>
      <w:r w:rsidR="004D3D5D">
        <w:rPr>
          <w:rFonts w:ascii="Times New Roman" w:hAnsi="Times New Roman" w:cs="Times New Roman"/>
          <w:sz w:val="28"/>
          <w:szCs w:val="28"/>
        </w:rPr>
        <w:t>27</w:t>
      </w:r>
    </w:p>
    <w:p w14:paraId="5032DFF7" w14:textId="0D1811E7" w:rsidR="0005529D" w:rsidRPr="0005529D" w:rsidRDefault="0005529D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ПРИЛОЖЕНИЕ В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</w:t>
      </w:r>
      <w:r w:rsidRPr="0005529D">
        <w:rPr>
          <w:rFonts w:ascii="Times New Roman" w:hAnsi="Times New Roman" w:cs="Times New Roman"/>
          <w:sz w:val="28"/>
          <w:szCs w:val="28"/>
        </w:rPr>
        <w:t>2</w:t>
      </w:r>
      <w:r w:rsidR="004D3D5D">
        <w:rPr>
          <w:rFonts w:ascii="Times New Roman" w:hAnsi="Times New Roman" w:cs="Times New Roman"/>
          <w:sz w:val="28"/>
          <w:szCs w:val="28"/>
        </w:rPr>
        <w:t>8</w:t>
      </w:r>
    </w:p>
    <w:p w14:paraId="4AC6F373" w14:textId="6275296A" w:rsidR="0005529D" w:rsidRPr="0005529D" w:rsidRDefault="0005529D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ПРИЛОЖЕНИЕ Г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</w:t>
      </w:r>
      <w:r w:rsidR="004D3D5D">
        <w:rPr>
          <w:rFonts w:ascii="Times New Roman" w:hAnsi="Times New Roman" w:cs="Times New Roman"/>
          <w:sz w:val="28"/>
          <w:szCs w:val="28"/>
        </w:rPr>
        <w:t>.</w:t>
      </w:r>
      <w:r w:rsidRPr="0005529D">
        <w:rPr>
          <w:rFonts w:ascii="Times New Roman" w:hAnsi="Times New Roman" w:cs="Times New Roman"/>
          <w:sz w:val="28"/>
          <w:szCs w:val="28"/>
        </w:rPr>
        <w:t>2</w:t>
      </w:r>
      <w:r w:rsidR="004D3D5D">
        <w:rPr>
          <w:rFonts w:ascii="Times New Roman" w:hAnsi="Times New Roman" w:cs="Times New Roman"/>
          <w:sz w:val="28"/>
          <w:szCs w:val="28"/>
        </w:rPr>
        <w:t>9</w:t>
      </w:r>
    </w:p>
    <w:p w14:paraId="4D76721F" w14:textId="75C07221" w:rsidR="0005529D" w:rsidRPr="0005529D" w:rsidRDefault="0005529D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lastRenderedPageBreak/>
        <w:t>ПРИЛОЖЕНИЕ Д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</w:t>
      </w:r>
      <w:r w:rsidR="004D3D5D">
        <w:rPr>
          <w:rFonts w:ascii="Times New Roman" w:hAnsi="Times New Roman" w:cs="Times New Roman"/>
          <w:sz w:val="28"/>
          <w:szCs w:val="28"/>
        </w:rPr>
        <w:t>30</w:t>
      </w:r>
    </w:p>
    <w:p w14:paraId="5404E5F4" w14:textId="145D57F0" w:rsidR="0005529D" w:rsidRPr="0005529D" w:rsidRDefault="0005529D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ПРИЛОЖЕНИЕ Е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</w:t>
      </w:r>
      <w:r w:rsidR="004D3D5D">
        <w:rPr>
          <w:rFonts w:ascii="Times New Roman" w:hAnsi="Times New Roman" w:cs="Times New Roman"/>
          <w:sz w:val="28"/>
          <w:szCs w:val="28"/>
        </w:rPr>
        <w:t>31</w:t>
      </w:r>
    </w:p>
    <w:p w14:paraId="0FCBD863" w14:textId="041BA1DE" w:rsidR="00C626CA" w:rsidRDefault="0005529D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>ПРИЛОЖЕНИЕ Ж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</w:t>
      </w:r>
      <w:r w:rsidR="004D3D5D">
        <w:rPr>
          <w:rFonts w:ascii="Times New Roman" w:hAnsi="Times New Roman" w:cs="Times New Roman"/>
          <w:sz w:val="28"/>
          <w:szCs w:val="28"/>
        </w:rPr>
        <w:t>34</w:t>
      </w:r>
    </w:p>
    <w:p w14:paraId="0826FE1B" w14:textId="09433F68" w:rsidR="00C626CA" w:rsidRDefault="00C626CA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D3D5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</w:t>
      </w:r>
      <w:r w:rsidR="004D3D5D">
        <w:rPr>
          <w:rFonts w:ascii="Times New Roman" w:hAnsi="Times New Roman" w:cs="Times New Roman"/>
          <w:sz w:val="28"/>
          <w:szCs w:val="28"/>
        </w:rPr>
        <w:t>35</w:t>
      </w:r>
    </w:p>
    <w:p w14:paraId="30B9A2F3" w14:textId="16652EC6" w:rsidR="0005529D" w:rsidRPr="0005529D" w:rsidRDefault="0005529D" w:rsidP="00B31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9D">
        <w:rPr>
          <w:rFonts w:ascii="Times New Roman" w:hAnsi="Times New Roman" w:cs="Times New Roman"/>
          <w:sz w:val="28"/>
          <w:szCs w:val="28"/>
        </w:rPr>
        <w:br w:type="page"/>
      </w:r>
    </w:p>
    <w:p w14:paraId="32A19B7E" w14:textId="09CA4B5B" w:rsidR="00DC377B" w:rsidRPr="000C5E25" w:rsidRDefault="00DC377B" w:rsidP="00DC37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126760D" w14:textId="065B5655" w:rsidR="00DC377B" w:rsidRPr="000C5E25" w:rsidRDefault="00DC377B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A626E2" w14:textId="77777777" w:rsidR="00A827F6" w:rsidRPr="000C5E25" w:rsidRDefault="00DF69B4" w:rsidP="00DF69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В настоящее время</w:t>
      </w:r>
      <w:r w:rsidR="00E22129" w:rsidRPr="000C5E25">
        <w:rPr>
          <w:rFonts w:ascii="Times New Roman" w:hAnsi="Times New Roman" w:cs="Times New Roman"/>
          <w:sz w:val="28"/>
          <w:szCs w:val="28"/>
        </w:rPr>
        <w:t xml:space="preserve">, </w:t>
      </w:r>
      <w:r w:rsidR="00A827F6" w:rsidRPr="000C5E25">
        <w:rPr>
          <w:rFonts w:ascii="Times New Roman" w:hAnsi="Times New Roman" w:cs="Times New Roman"/>
          <w:sz w:val="28"/>
          <w:szCs w:val="28"/>
        </w:rPr>
        <w:t xml:space="preserve">почти </w:t>
      </w:r>
      <w:r w:rsidR="00E22129" w:rsidRPr="000C5E25">
        <w:rPr>
          <w:rFonts w:ascii="Times New Roman" w:hAnsi="Times New Roman" w:cs="Times New Roman"/>
          <w:sz w:val="28"/>
          <w:szCs w:val="28"/>
        </w:rPr>
        <w:t xml:space="preserve">в </w:t>
      </w:r>
      <w:r w:rsidR="00A827F6" w:rsidRPr="000C5E25">
        <w:rPr>
          <w:rFonts w:ascii="Times New Roman" w:hAnsi="Times New Roman" w:cs="Times New Roman"/>
          <w:sz w:val="28"/>
          <w:szCs w:val="28"/>
        </w:rPr>
        <w:t xml:space="preserve">любом </w:t>
      </w:r>
      <w:r w:rsidRPr="000C5E25">
        <w:rPr>
          <w:rFonts w:ascii="Times New Roman" w:hAnsi="Times New Roman" w:cs="Times New Roman"/>
          <w:sz w:val="28"/>
          <w:szCs w:val="28"/>
        </w:rPr>
        <w:t>агропромышленно</w:t>
      </w:r>
      <w:r w:rsidR="00E22129" w:rsidRPr="000C5E25">
        <w:rPr>
          <w:rFonts w:ascii="Times New Roman" w:hAnsi="Times New Roman" w:cs="Times New Roman"/>
          <w:sz w:val="28"/>
          <w:szCs w:val="28"/>
        </w:rPr>
        <w:t>м</w:t>
      </w:r>
      <w:r w:rsidRPr="000C5E25">
        <w:rPr>
          <w:rFonts w:ascii="Times New Roman" w:hAnsi="Times New Roman" w:cs="Times New Roman"/>
          <w:sz w:val="28"/>
          <w:szCs w:val="28"/>
        </w:rPr>
        <w:t xml:space="preserve"> комплекс</w:t>
      </w:r>
      <w:r w:rsidR="00E22129" w:rsidRPr="000C5E25">
        <w:rPr>
          <w:rFonts w:ascii="Times New Roman" w:hAnsi="Times New Roman" w:cs="Times New Roman"/>
          <w:sz w:val="28"/>
          <w:szCs w:val="28"/>
        </w:rPr>
        <w:t xml:space="preserve">е </w:t>
      </w:r>
      <w:r w:rsidRPr="000C5E25">
        <w:rPr>
          <w:rFonts w:ascii="Times New Roman" w:hAnsi="Times New Roman" w:cs="Times New Roman"/>
          <w:sz w:val="28"/>
          <w:szCs w:val="28"/>
        </w:rPr>
        <w:t>особое внимание уделяется автоматизации и оптимизации процессов производства сельскохозяйственной продукции.</w:t>
      </w:r>
    </w:p>
    <w:p w14:paraId="10CA9BF6" w14:textId="0ED4A57C" w:rsidR="00DF69B4" w:rsidRPr="000C5E25" w:rsidRDefault="00A827F6" w:rsidP="00DF69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Сельское хозяйство – важная отрасль экономики Беларуси. Тепличные хозяйства входят в состав этой отрасли.</w:t>
      </w:r>
      <w:r w:rsidR="00255147" w:rsidRPr="000C5E25">
        <w:rPr>
          <w:rFonts w:ascii="Times New Roman" w:hAnsi="Times New Roman" w:cs="Times New Roman"/>
          <w:sz w:val="28"/>
          <w:szCs w:val="28"/>
        </w:rPr>
        <w:t xml:space="preserve"> Благодаря возможности поддержания контролируемого микроклимата, тепличные комбинаты позволяют значительно увеличить урожайность и сократить риски, связанные с неблагоприятными погодными условиями.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9B2351" w:rsidRPr="000C5E25">
        <w:rPr>
          <w:rFonts w:ascii="Times New Roman" w:hAnsi="Times New Roman" w:cs="Times New Roman"/>
          <w:sz w:val="28"/>
          <w:szCs w:val="28"/>
        </w:rPr>
        <w:t>А</w:t>
      </w:r>
      <w:r w:rsidRPr="000C5E25">
        <w:rPr>
          <w:rFonts w:ascii="Times New Roman" w:hAnsi="Times New Roman" w:cs="Times New Roman"/>
          <w:sz w:val="28"/>
          <w:szCs w:val="28"/>
        </w:rPr>
        <w:t xml:space="preserve"> эффективное управление условиями выращивания культур в </w:t>
      </w:r>
      <w:r w:rsidR="009B2351" w:rsidRPr="000C5E25">
        <w:rPr>
          <w:rFonts w:ascii="Times New Roman" w:hAnsi="Times New Roman" w:cs="Times New Roman"/>
          <w:sz w:val="28"/>
          <w:szCs w:val="28"/>
        </w:rPr>
        <w:t xml:space="preserve">этих </w:t>
      </w:r>
      <w:r w:rsidRPr="000C5E25">
        <w:rPr>
          <w:rFonts w:ascii="Times New Roman" w:hAnsi="Times New Roman" w:cs="Times New Roman"/>
          <w:sz w:val="28"/>
          <w:szCs w:val="28"/>
        </w:rPr>
        <w:t xml:space="preserve">тепличных </w:t>
      </w:r>
      <w:r w:rsidR="00255147" w:rsidRPr="000C5E25">
        <w:rPr>
          <w:rFonts w:ascii="Times New Roman" w:hAnsi="Times New Roman" w:cs="Times New Roman"/>
          <w:sz w:val="28"/>
          <w:szCs w:val="28"/>
        </w:rPr>
        <w:t>комбинатах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9B2351" w:rsidRPr="000C5E25">
        <w:rPr>
          <w:rFonts w:ascii="Times New Roman" w:hAnsi="Times New Roman" w:cs="Times New Roman"/>
          <w:sz w:val="28"/>
          <w:szCs w:val="28"/>
        </w:rPr>
        <w:t xml:space="preserve">позволяет значительно повысить урожаи и, следовательно, в определённой мере повысить эффективность всего агропромышленного комплекса. </w:t>
      </w:r>
    </w:p>
    <w:p w14:paraId="47CDD9D9" w14:textId="03CD88F5" w:rsidR="00DF69B4" w:rsidRPr="000C5E25" w:rsidRDefault="00DF69B4" w:rsidP="00DF69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Управление параметрами внутри теплицы, такими как температура, влажность</w:t>
      </w:r>
      <w:r w:rsidR="00255147" w:rsidRPr="000C5E25">
        <w:rPr>
          <w:rFonts w:ascii="Times New Roman" w:hAnsi="Times New Roman" w:cs="Times New Roman"/>
          <w:sz w:val="28"/>
          <w:szCs w:val="28"/>
        </w:rPr>
        <w:t xml:space="preserve"> и</w:t>
      </w:r>
      <w:r w:rsidRPr="000C5E25">
        <w:rPr>
          <w:rFonts w:ascii="Times New Roman" w:hAnsi="Times New Roman" w:cs="Times New Roman"/>
          <w:sz w:val="28"/>
          <w:szCs w:val="28"/>
        </w:rPr>
        <w:t xml:space="preserve"> освещённость, играет решающую роль в обеспечении стабильного роста растений и достижении высоких показателей производительности</w:t>
      </w:r>
      <w:r w:rsidR="00255147" w:rsidRPr="000C5E25">
        <w:rPr>
          <w:rFonts w:ascii="Times New Roman" w:hAnsi="Times New Roman" w:cs="Times New Roman"/>
          <w:sz w:val="28"/>
          <w:szCs w:val="28"/>
        </w:rPr>
        <w:t xml:space="preserve"> всего тепличного хозяйства</w:t>
      </w:r>
      <w:r w:rsidRPr="000C5E25">
        <w:rPr>
          <w:rFonts w:ascii="Times New Roman" w:hAnsi="Times New Roman" w:cs="Times New Roman"/>
          <w:sz w:val="28"/>
          <w:szCs w:val="28"/>
        </w:rPr>
        <w:t>. Для</w:t>
      </w:r>
      <w:r w:rsidR="00255147" w:rsidRPr="000C5E25">
        <w:rPr>
          <w:rFonts w:ascii="Times New Roman" w:hAnsi="Times New Roman" w:cs="Times New Roman"/>
          <w:sz w:val="28"/>
          <w:szCs w:val="28"/>
        </w:rPr>
        <w:t xml:space="preserve"> обеспечения</w:t>
      </w:r>
      <w:r w:rsidRPr="000C5E25">
        <w:rPr>
          <w:rFonts w:ascii="Times New Roman" w:hAnsi="Times New Roman" w:cs="Times New Roman"/>
          <w:sz w:val="28"/>
          <w:szCs w:val="28"/>
        </w:rPr>
        <w:t xml:space="preserve"> этого используются системы мониторинга и контроля, которые обеспечивают непрерывное наблюдение за текущим состоянием среды и автоматическое регулирование параметров в зависимости от потребностей растений.</w:t>
      </w:r>
    </w:p>
    <w:p w14:paraId="3F2B3D7D" w14:textId="10349D96" w:rsidR="00DF69B4" w:rsidRPr="000C5E25" w:rsidRDefault="00DF69B4" w:rsidP="00DF69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Цель данной курсовой работы – разработка системы контроля параметров тепличного комбината, которая позволит автоматизировать процесс управления микроклиматом и повысить эффективность работы теплицы. В работе будет </w:t>
      </w:r>
      <w:r w:rsidR="00255147" w:rsidRPr="000C5E25">
        <w:rPr>
          <w:rFonts w:ascii="Times New Roman" w:hAnsi="Times New Roman" w:cs="Times New Roman"/>
          <w:sz w:val="28"/>
          <w:szCs w:val="28"/>
        </w:rPr>
        <w:t>описана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255147" w:rsidRPr="000C5E25">
        <w:rPr>
          <w:rFonts w:ascii="Times New Roman" w:hAnsi="Times New Roman" w:cs="Times New Roman"/>
          <w:sz w:val="28"/>
          <w:szCs w:val="28"/>
        </w:rPr>
        <w:t xml:space="preserve">разработка самой системы на основе микроконтроллера, </w:t>
      </w:r>
      <w:r w:rsidRPr="000C5E25">
        <w:rPr>
          <w:rFonts w:ascii="Times New Roman" w:hAnsi="Times New Roman" w:cs="Times New Roman"/>
          <w:sz w:val="28"/>
          <w:szCs w:val="28"/>
        </w:rPr>
        <w:t>датчик</w:t>
      </w:r>
      <w:r w:rsidR="00255147" w:rsidRPr="000C5E25">
        <w:rPr>
          <w:rFonts w:ascii="Times New Roman" w:hAnsi="Times New Roman" w:cs="Times New Roman"/>
          <w:sz w:val="28"/>
          <w:szCs w:val="28"/>
        </w:rPr>
        <w:t>ов</w:t>
      </w:r>
      <w:r w:rsidRPr="000C5E25">
        <w:rPr>
          <w:rFonts w:ascii="Times New Roman" w:hAnsi="Times New Roman" w:cs="Times New Roman"/>
          <w:sz w:val="28"/>
          <w:szCs w:val="28"/>
        </w:rPr>
        <w:t xml:space="preserve"> для сбора данных, </w:t>
      </w:r>
      <w:r w:rsidR="00255147" w:rsidRPr="000C5E25">
        <w:rPr>
          <w:rFonts w:ascii="Times New Roman" w:hAnsi="Times New Roman" w:cs="Times New Roman"/>
          <w:sz w:val="28"/>
          <w:szCs w:val="28"/>
        </w:rPr>
        <w:t>алгоритмов</w:t>
      </w:r>
      <w:r w:rsidRPr="000C5E25">
        <w:rPr>
          <w:rFonts w:ascii="Times New Roman" w:hAnsi="Times New Roman" w:cs="Times New Roman"/>
          <w:sz w:val="28"/>
          <w:szCs w:val="28"/>
        </w:rPr>
        <w:t xml:space="preserve"> обработки информации</w:t>
      </w:r>
      <w:r w:rsidR="00255147" w:rsidRPr="000C5E25">
        <w:rPr>
          <w:rFonts w:ascii="Times New Roman" w:hAnsi="Times New Roman" w:cs="Times New Roman"/>
          <w:sz w:val="28"/>
          <w:szCs w:val="28"/>
        </w:rPr>
        <w:t>, полученной с датчиков,</w:t>
      </w:r>
      <w:r w:rsidRPr="000C5E25">
        <w:rPr>
          <w:rFonts w:ascii="Times New Roman" w:hAnsi="Times New Roman" w:cs="Times New Roman"/>
          <w:sz w:val="28"/>
          <w:szCs w:val="28"/>
        </w:rPr>
        <w:t xml:space="preserve"> и управления</w:t>
      </w:r>
      <w:r w:rsidR="00255147" w:rsidRPr="000C5E25">
        <w:rPr>
          <w:rFonts w:ascii="Times New Roman" w:hAnsi="Times New Roman" w:cs="Times New Roman"/>
          <w:sz w:val="28"/>
          <w:szCs w:val="28"/>
        </w:rPr>
        <w:t xml:space="preserve"> как устройствами контроля параметров микроклимата тепличного комбината, так и самой системой контроля параметров микроклимата</w:t>
      </w:r>
      <w:r w:rsidRPr="000C5E25">
        <w:rPr>
          <w:rFonts w:ascii="Times New Roman" w:hAnsi="Times New Roman" w:cs="Times New Roman"/>
          <w:sz w:val="28"/>
          <w:szCs w:val="28"/>
        </w:rPr>
        <w:t>.</w:t>
      </w:r>
    </w:p>
    <w:p w14:paraId="78E2AE36" w14:textId="67635149" w:rsidR="00DF69B4" w:rsidRPr="000C5E25" w:rsidRDefault="00DF69B4" w:rsidP="00DF69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Актуальность темы обусловлена тем, что современные системы управления тепличными хозяйствами позволяют не только снизить затраты на производство, но и повысить качество продукции, а также улучшить экологическую устойчивость за счёт рационального использования ресурсов.</w:t>
      </w:r>
    </w:p>
    <w:p w14:paraId="68436B51" w14:textId="03925872" w:rsidR="00F97695" w:rsidRPr="000C5E25" w:rsidRDefault="00F97695">
      <w:pPr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br w:type="page"/>
      </w:r>
    </w:p>
    <w:p w14:paraId="040DB2D3" w14:textId="77777777" w:rsidR="007F413E" w:rsidRPr="000C5E25" w:rsidRDefault="007F413E" w:rsidP="007F41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C5E25">
        <w:rPr>
          <w:rFonts w:ascii="Times New Roman" w:hAnsi="Times New Roman" w:cs="Times New Roman"/>
          <w:b/>
          <w:sz w:val="28"/>
          <w:szCs w:val="28"/>
        </w:rPr>
        <w:t>ОБЗОР ЛИТЕРАТУРЫ</w:t>
      </w:r>
    </w:p>
    <w:p w14:paraId="1C91FE01" w14:textId="77777777" w:rsidR="007F413E" w:rsidRPr="000C5E25" w:rsidRDefault="007F413E" w:rsidP="007F41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A2C6E" w14:textId="0E14863C" w:rsidR="007F413E" w:rsidRPr="000C5E25" w:rsidRDefault="007F413E" w:rsidP="007F41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07E3E" w:rsidRPr="000C5E25">
        <w:rPr>
          <w:rFonts w:ascii="Times New Roman" w:hAnsi="Times New Roman" w:cs="Times New Roman"/>
          <w:b/>
          <w:bCs/>
          <w:sz w:val="28"/>
          <w:szCs w:val="28"/>
        </w:rPr>
        <w:t>Состав устройства</w:t>
      </w:r>
    </w:p>
    <w:p w14:paraId="2057C34A" w14:textId="31F7F3A7" w:rsidR="00DC377B" w:rsidRPr="000C5E25" w:rsidRDefault="00DC377B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94166C" w14:textId="63708D45" w:rsidR="007F413E" w:rsidRPr="000C5E25" w:rsidRDefault="00207E3E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</w:rPr>
        <w:t>Как и было сказано ранее,</w:t>
      </w:r>
      <w:r w:rsidRPr="000C5E25">
        <w:rPr>
          <w:rFonts w:ascii="Times New Roman" w:hAnsi="Times New Roman" w:cs="Times New Roman"/>
          <w:sz w:val="28"/>
          <w:szCs w:val="28"/>
        </w:rPr>
        <w:t xml:space="preserve"> разрабатываемое устройство</w:t>
      </w:r>
      <w:r w:rsidR="00ED61D5" w:rsidRPr="000C5E25">
        <w:rPr>
          <w:rFonts w:ascii="Times New Roman" w:hAnsi="Times New Roman" w:cs="Times New Roman"/>
          <w:sz w:val="28"/>
          <w:szCs w:val="28"/>
        </w:rPr>
        <w:t xml:space="preserve"> анализирует и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ED61D5" w:rsidRPr="000C5E25">
        <w:rPr>
          <w:rFonts w:ascii="Times New Roman" w:hAnsi="Times New Roman" w:cs="Times New Roman"/>
          <w:sz w:val="28"/>
          <w:szCs w:val="28"/>
        </w:rPr>
        <w:t xml:space="preserve">контролирует </w:t>
      </w:r>
      <w:r w:rsidRPr="000C5E25">
        <w:rPr>
          <w:rFonts w:ascii="Times New Roman" w:hAnsi="Times New Roman" w:cs="Times New Roman"/>
          <w:sz w:val="28"/>
          <w:szCs w:val="28"/>
        </w:rPr>
        <w:t>параметр</w:t>
      </w:r>
      <w:r w:rsidR="00ED61D5" w:rsidRPr="000C5E25">
        <w:rPr>
          <w:rFonts w:ascii="Times New Roman" w:hAnsi="Times New Roman" w:cs="Times New Roman"/>
          <w:sz w:val="28"/>
          <w:szCs w:val="28"/>
        </w:rPr>
        <w:t>ы</w:t>
      </w:r>
      <w:r w:rsidRPr="000C5E25">
        <w:rPr>
          <w:rFonts w:ascii="Times New Roman" w:hAnsi="Times New Roman" w:cs="Times New Roman"/>
          <w:sz w:val="28"/>
          <w:szCs w:val="28"/>
        </w:rPr>
        <w:t xml:space="preserve"> микроклимата в тепличном комбинате. К параметрам, которые будут измеряться устройством, относятся температура, влажность</w:t>
      </w:r>
      <w:r w:rsidR="00ED61D5" w:rsidRPr="000C5E25">
        <w:rPr>
          <w:rFonts w:ascii="Times New Roman" w:hAnsi="Times New Roman" w:cs="Times New Roman"/>
          <w:sz w:val="28"/>
          <w:szCs w:val="28"/>
        </w:rPr>
        <w:t xml:space="preserve"> и</w:t>
      </w:r>
      <w:r w:rsidR="001438F1" w:rsidRPr="000C5E25">
        <w:rPr>
          <w:rFonts w:ascii="Times New Roman" w:hAnsi="Times New Roman" w:cs="Times New Roman"/>
          <w:sz w:val="28"/>
          <w:szCs w:val="28"/>
        </w:rPr>
        <w:t xml:space="preserve"> освещённость.</w:t>
      </w:r>
    </w:p>
    <w:p w14:paraId="5C0CAB48" w14:textId="22FFCEB0" w:rsidR="001438F1" w:rsidRPr="000C5E25" w:rsidRDefault="001438F1" w:rsidP="001438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Для </w:t>
      </w:r>
      <w:r w:rsidR="00ED61D5" w:rsidRPr="000C5E25">
        <w:rPr>
          <w:rFonts w:ascii="Times New Roman" w:hAnsi="Times New Roman" w:cs="Times New Roman"/>
          <w:sz w:val="28"/>
        </w:rPr>
        <w:t>того, чтобы разрабатываемое устройство могло измерять, анализировать и контролировать эти параметры,</w:t>
      </w:r>
      <w:r w:rsidRPr="000C5E25">
        <w:rPr>
          <w:rFonts w:ascii="Times New Roman" w:hAnsi="Times New Roman" w:cs="Times New Roman"/>
          <w:sz w:val="28"/>
        </w:rPr>
        <w:t xml:space="preserve"> </w:t>
      </w:r>
      <w:r w:rsidR="00ED61D5" w:rsidRPr="000C5E25">
        <w:rPr>
          <w:rFonts w:ascii="Times New Roman" w:hAnsi="Times New Roman" w:cs="Times New Roman"/>
          <w:sz w:val="28"/>
        </w:rPr>
        <w:t>оно будет содержать следующие компоненты</w:t>
      </w:r>
      <w:r w:rsidRPr="000C5E25">
        <w:rPr>
          <w:rFonts w:ascii="Times New Roman" w:hAnsi="Times New Roman" w:cs="Times New Roman"/>
          <w:sz w:val="28"/>
        </w:rPr>
        <w:t xml:space="preserve">: </w:t>
      </w:r>
    </w:p>
    <w:p w14:paraId="6D13BF3F" w14:textId="57A3C02F" w:rsidR="001438F1" w:rsidRPr="000C5E25" w:rsidRDefault="001438F1" w:rsidP="001438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-</w:t>
      </w:r>
      <w:r w:rsidR="003016EE" w:rsidRPr="000C5E25">
        <w:rPr>
          <w:rFonts w:ascii="Times New Roman" w:hAnsi="Times New Roman" w:cs="Times New Roman"/>
          <w:sz w:val="28"/>
        </w:rPr>
        <w:t> </w:t>
      </w:r>
      <w:r w:rsidR="00ED61D5" w:rsidRPr="000C5E25">
        <w:rPr>
          <w:rFonts w:ascii="Times New Roman" w:hAnsi="Times New Roman" w:cs="Times New Roman"/>
          <w:sz w:val="28"/>
        </w:rPr>
        <w:t>плата с микроконтроллером</w:t>
      </w:r>
      <w:r w:rsidR="00020AFA" w:rsidRPr="000C5E25">
        <w:rPr>
          <w:rFonts w:ascii="Times New Roman" w:hAnsi="Times New Roman" w:cs="Times New Roman"/>
          <w:sz w:val="28"/>
        </w:rPr>
        <w:t>;</w:t>
      </w:r>
    </w:p>
    <w:p w14:paraId="299CC8C7" w14:textId="4010BAA5" w:rsidR="001438F1" w:rsidRPr="000C5E25" w:rsidRDefault="001438F1" w:rsidP="001438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-</w:t>
      </w:r>
      <w:r w:rsidR="003016EE" w:rsidRPr="000C5E25">
        <w:rPr>
          <w:rFonts w:ascii="Times New Roman" w:hAnsi="Times New Roman" w:cs="Times New Roman"/>
          <w:sz w:val="28"/>
        </w:rPr>
        <w:t> </w:t>
      </w:r>
      <w:r w:rsidR="00C63D97" w:rsidRPr="000C5E25">
        <w:rPr>
          <w:rFonts w:ascii="Times New Roman" w:hAnsi="Times New Roman" w:cs="Times New Roman"/>
          <w:sz w:val="28"/>
        </w:rPr>
        <w:t xml:space="preserve">модуль </w:t>
      </w:r>
      <w:r w:rsidRPr="000C5E25">
        <w:rPr>
          <w:rFonts w:ascii="Times New Roman" w:hAnsi="Times New Roman" w:cs="Times New Roman"/>
          <w:sz w:val="28"/>
        </w:rPr>
        <w:t>датчик</w:t>
      </w:r>
      <w:r w:rsidR="00C63D97" w:rsidRPr="000C5E25">
        <w:rPr>
          <w:rFonts w:ascii="Times New Roman" w:hAnsi="Times New Roman" w:cs="Times New Roman"/>
          <w:sz w:val="28"/>
        </w:rPr>
        <w:t>а</w:t>
      </w:r>
      <w:r w:rsidRPr="000C5E25">
        <w:rPr>
          <w:rFonts w:ascii="Times New Roman" w:hAnsi="Times New Roman" w:cs="Times New Roman"/>
          <w:sz w:val="28"/>
        </w:rPr>
        <w:t xml:space="preserve"> температуры и влажности</w:t>
      </w:r>
      <w:r w:rsidR="00ED61D5" w:rsidRPr="000C5E25">
        <w:rPr>
          <w:rFonts w:ascii="Times New Roman" w:hAnsi="Times New Roman" w:cs="Times New Roman"/>
          <w:sz w:val="28"/>
        </w:rPr>
        <w:t xml:space="preserve"> (2 </w:t>
      </w:r>
      <w:proofErr w:type="spellStart"/>
      <w:r w:rsidR="00ED61D5" w:rsidRPr="000C5E25">
        <w:rPr>
          <w:rFonts w:ascii="Times New Roman" w:hAnsi="Times New Roman" w:cs="Times New Roman"/>
          <w:sz w:val="28"/>
        </w:rPr>
        <w:t>шт</w:t>
      </w:r>
      <w:proofErr w:type="spellEnd"/>
      <w:r w:rsidR="00ED61D5" w:rsidRPr="000C5E25">
        <w:rPr>
          <w:rFonts w:ascii="Times New Roman" w:hAnsi="Times New Roman" w:cs="Times New Roman"/>
          <w:sz w:val="28"/>
        </w:rPr>
        <w:t>)</w:t>
      </w:r>
      <w:r w:rsidR="00020AFA" w:rsidRPr="000C5E25">
        <w:rPr>
          <w:rFonts w:ascii="Times New Roman" w:hAnsi="Times New Roman" w:cs="Times New Roman"/>
          <w:sz w:val="28"/>
        </w:rPr>
        <w:t>;</w:t>
      </w:r>
    </w:p>
    <w:p w14:paraId="00396D94" w14:textId="5CD5112C" w:rsidR="001438F1" w:rsidRPr="000C5E25" w:rsidRDefault="001438F1" w:rsidP="00ED61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-</w:t>
      </w:r>
      <w:r w:rsidR="003016EE" w:rsidRPr="000C5E25">
        <w:rPr>
          <w:rFonts w:ascii="Times New Roman" w:hAnsi="Times New Roman" w:cs="Times New Roman"/>
          <w:sz w:val="28"/>
        </w:rPr>
        <w:t> </w:t>
      </w:r>
      <w:r w:rsidRPr="000C5E25">
        <w:rPr>
          <w:rFonts w:ascii="Times New Roman" w:hAnsi="Times New Roman" w:cs="Times New Roman"/>
          <w:sz w:val="28"/>
        </w:rPr>
        <w:t>фоторезистор</w:t>
      </w:r>
      <w:r w:rsidR="00020AFA" w:rsidRPr="000C5E25">
        <w:rPr>
          <w:rFonts w:ascii="Times New Roman" w:hAnsi="Times New Roman" w:cs="Times New Roman"/>
          <w:sz w:val="28"/>
        </w:rPr>
        <w:t>;</w:t>
      </w:r>
    </w:p>
    <w:p w14:paraId="080B2178" w14:textId="7500BEE4" w:rsidR="001438F1" w:rsidRPr="000C5E25" w:rsidRDefault="001438F1" w:rsidP="001438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-</w:t>
      </w:r>
      <w:r w:rsidR="003016EE" w:rsidRPr="000C5E25">
        <w:rPr>
          <w:rFonts w:ascii="Times New Roman" w:hAnsi="Times New Roman" w:cs="Times New Roman"/>
          <w:sz w:val="28"/>
        </w:rPr>
        <w:t> </w:t>
      </w:r>
      <w:r w:rsidRPr="000C5E25">
        <w:rPr>
          <w:rFonts w:ascii="Times New Roman" w:hAnsi="Times New Roman" w:cs="Times New Roman"/>
          <w:sz w:val="28"/>
        </w:rPr>
        <w:t>светодиоды для индикации</w:t>
      </w:r>
      <w:r w:rsidR="00020AFA" w:rsidRPr="000C5E25">
        <w:rPr>
          <w:rFonts w:ascii="Times New Roman" w:hAnsi="Times New Roman" w:cs="Times New Roman"/>
          <w:sz w:val="28"/>
        </w:rPr>
        <w:t>;</w:t>
      </w:r>
    </w:p>
    <w:p w14:paraId="2E0FBA3B" w14:textId="38A81EF9" w:rsidR="001438F1" w:rsidRPr="000C5E25" w:rsidRDefault="00661915" w:rsidP="001438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-</w:t>
      </w:r>
      <w:r w:rsidR="003016EE" w:rsidRPr="000C5E25">
        <w:rPr>
          <w:rFonts w:ascii="Times New Roman" w:hAnsi="Times New Roman" w:cs="Times New Roman"/>
          <w:sz w:val="28"/>
        </w:rPr>
        <w:t> </w:t>
      </w:r>
      <w:r w:rsidRPr="000C5E25">
        <w:rPr>
          <w:rFonts w:ascii="Times New Roman" w:hAnsi="Times New Roman" w:cs="Times New Roman"/>
          <w:sz w:val="28"/>
        </w:rPr>
        <w:t>кнопки</w:t>
      </w:r>
      <w:r w:rsidR="00020AFA" w:rsidRPr="000C5E25">
        <w:rPr>
          <w:rFonts w:ascii="Times New Roman" w:hAnsi="Times New Roman" w:cs="Times New Roman"/>
          <w:sz w:val="28"/>
        </w:rPr>
        <w:t>;</w:t>
      </w:r>
    </w:p>
    <w:p w14:paraId="15BE1D59" w14:textId="4F857E93" w:rsidR="00A30357" w:rsidRPr="000C5E25" w:rsidRDefault="00A30357" w:rsidP="001438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- тумблер;</w:t>
      </w:r>
    </w:p>
    <w:p w14:paraId="207792BA" w14:textId="24B910E6" w:rsidR="00ED61D5" w:rsidRPr="000C5E25" w:rsidRDefault="00661915" w:rsidP="00ED61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-</w:t>
      </w:r>
      <w:r w:rsidR="003016EE" w:rsidRPr="000C5E25">
        <w:rPr>
          <w:rFonts w:ascii="Times New Roman" w:hAnsi="Times New Roman" w:cs="Times New Roman"/>
          <w:sz w:val="28"/>
        </w:rPr>
        <w:t> </w:t>
      </w:r>
      <w:r w:rsidR="00971F94" w:rsidRPr="000C5E25">
        <w:rPr>
          <w:rFonts w:ascii="Times New Roman" w:hAnsi="Times New Roman" w:cs="Times New Roman"/>
          <w:sz w:val="28"/>
        </w:rPr>
        <w:t>ЖК-дисплей</w:t>
      </w:r>
      <w:r w:rsidR="00020AFA" w:rsidRPr="000C5E25">
        <w:rPr>
          <w:rFonts w:ascii="Times New Roman" w:hAnsi="Times New Roman" w:cs="Times New Roman"/>
          <w:sz w:val="28"/>
        </w:rPr>
        <w:t>;</w:t>
      </w:r>
    </w:p>
    <w:p w14:paraId="4D2535F4" w14:textId="6ACA043F" w:rsidR="00ED61D5" w:rsidRPr="000C5E25" w:rsidRDefault="00ED61D5" w:rsidP="00ED61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-</w:t>
      </w:r>
      <w:r w:rsidR="003016EE" w:rsidRPr="000C5E25">
        <w:rPr>
          <w:rFonts w:ascii="Times New Roman" w:hAnsi="Times New Roman" w:cs="Times New Roman"/>
          <w:sz w:val="28"/>
        </w:rPr>
        <w:t> </w:t>
      </w:r>
      <w:r w:rsidR="00B76D26" w:rsidRPr="000C5E25">
        <w:rPr>
          <w:rFonts w:ascii="Times New Roman" w:hAnsi="Times New Roman" w:cs="Times New Roman"/>
          <w:sz w:val="28"/>
        </w:rPr>
        <w:t xml:space="preserve">модуль </w:t>
      </w:r>
      <w:r w:rsidRPr="000C5E25">
        <w:rPr>
          <w:rFonts w:ascii="Times New Roman" w:hAnsi="Times New Roman" w:cs="Times New Roman"/>
          <w:sz w:val="28"/>
        </w:rPr>
        <w:t>реле для включения и выключения устройств контроля освещённости и температуры</w:t>
      </w:r>
      <w:r w:rsidR="00020AFA" w:rsidRPr="000C5E25">
        <w:rPr>
          <w:rFonts w:ascii="Times New Roman" w:hAnsi="Times New Roman" w:cs="Times New Roman"/>
          <w:sz w:val="28"/>
        </w:rPr>
        <w:t>;</w:t>
      </w:r>
    </w:p>
    <w:p w14:paraId="71D4133E" w14:textId="6311C3AB" w:rsidR="004A1476" w:rsidRPr="000C5E25" w:rsidRDefault="004A1476" w:rsidP="00ED61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-</w:t>
      </w:r>
      <w:r w:rsidR="003016EE" w:rsidRPr="000C5E25">
        <w:rPr>
          <w:rFonts w:ascii="Times New Roman" w:hAnsi="Times New Roman" w:cs="Times New Roman"/>
          <w:sz w:val="28"/>
        </w:rPr>
        <w:t> </w:t>
      </w:r>
      <w:r w:rsidRPr="000C5E25">
        <w:rPr>
          <w:rFonts w:ascii="Times New Roman" w:hAnsi="Times New Roman" w:cs="Times New Roman"/>
          <w:sz w:val="28"/>
        </w:rPr>
        <w:t>кулер</w:t>
      </w:r>
      <w:r w:rsidR="00020AFA" w:rsidRPr="000C5E25">
        <w:rPr>
          <w:rFonts w:ascii="Times New Roman" w:hAnsi="Times New Roman" w:cs="Times New Roman"/>
          <w:sz w:val="28"/>
        </w:rPr>
        <w:t>.</w:t>
      </w:r>
    </w:p>
    <w:p w14:paraId="10DA0BD5" w14:textId="77777777" w:rsidR="001438F1" w:rsidRPr="000C5E25" w:rsidRDefault="001438F1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043163" w14:textId="763F2E20" w:rsidR="00661915" w:rsidRPr="000C5E25" w:rsidRDefault="00661915" w:rsidP="00C86D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F05C6E" w:rsidRPr="000C5E25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A0AFD" w:rsidRPr="000C5E25">
        <w:rPr>
          <w:rFonts w:ascii="Times New Roman" w:hAnsi="Times New Roman" w:cs="Times New Roman"/>
          <w:b/>
          <w:bCs/>
          <w:sz w:val="28"/>
          <w:szCs w:val="28"/>
        </w:rPr>
        <w:t>Плата с микроконтроллером</w:t>
      </w:r>
    </w:p>
    <w:p w14:paraId="4FA8246E" w14:textId="77777777" w:rsidR="00661915" w:rsidRPr="000C5E25" w:rsidRDefault="00661915" w:rsidP="00C86D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CF62E8" w14:textId="42DF5778" w:rsidR="008E43FF" w:rsidRPr="000C5E25" w:rsidRDefault="00661915" w:rsidP="00C86D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Существует </w:t>
      </w:r>
      <w:r w:rsidR="00BA6019" w:rsidRPr="000C5E25">
        <w:rPr>
          <w:rFonts w:ascii="Times New Roman" w:hAnsi="Times New Roman" w:cs="Times New Roman"/>
          <w:sz w:val="28"/>
        </w:rPr>
        <w:t>большое количество</w:t>
      </w:r>
      <w:r w:rsidRPr="000C5E25">
        <w:rPr>
          <w:rFonts w:ascii="Times New Roman" w:hAnsi="Times New Roman" w:cs="Times New Roman"/>
          <w:sz w:val="28"/>
        </w:rPr>
        <w:t xml:space="preserve"> плат с разными микроконтроллерами. Все они отличаются размерами, параметрами, предустановленными интерфейсами и выполняемыми задачами</w:t>
      </w:r>
      <w:r w:rsidR="008E43FF" w:rsidRPr="000C5E25">
        <w:rPr>
          <w:rFonts w:ascii="Times New Roman" w:hAnsi="Times New Roman" w:cs="Times New Roman"/>
          <w:sz w:val="28"/>
        </w:rPr>
        <w:t xml:space="preserve">. </w:t>
      </w:r>
      <w:r w:rsidR="00D01D6F" w:rsidRPr="000C5E25">
        <w:rPr>
          <w:rFonts w:ascii="Times New Roman" w:hAnsi="Times New Roman" w:cs="Times New Roman"/>
          <w:sz w:val="28"/>
        </w:rPr>
        <w:t>Для сравнения был</w:t>
      </w:r>
      <w:r w:rsidR="008E43FF" w:rsidRPr="000C5E25">
        <w:rPr>
          <w:rFonts w:ascii="Times New Roman" w:hAnsi="Times New Roman" w:cs="Times New Roman"/>
          <w:sz w:val="28"/>
        </w:rPr>
        <w:t>и</w:t>
      </w:r>
      <w:r w:rsidR="00D01D6F" w:rsidRPr="000C5E25">
        <w:rPr>
          <w:rFonts w:ascii="Times New Roman" w:hAnsi="Times New Roman" w:cs="Times New Roman"/>
          <w:sz w:val="28"/>
        </w:rPr>
        <w:t xml:space="preserve"> выбран</w:t>
      </w:r>
      <w:r w:rsidR="008E43FF" w:rsidRPr="000C5E25">
        <w:rPr>
          <w:rFonts w:ascii="Times New Roman" w:hAnsi="Times New Roman" w:cs="Times New Roman"/>
          <w:sz w:val="28"/>
        </w:rPr>
        <w:t>ы</w:t>
      </w:r>
      <w:r w:rsidR="00D01D6F" w:rsidRPr="000C5E25">
        <w:rPr>
          <w:rFonts w:ascii="Times New Roman" w:hAnsi="Times New Roman" w:cs="Times New Roman"/>
          <w:sz w:val="28"/>
        </w:rPr>
        <w:t xml:space="preserve"> плат</w:t>
      </w:r>
      <w:r w:rsidR="008E43FF" w:rsidRPr="000C5E25">
        <w:rPr>
          <w:rFonts w:ascii="Times New Roman" w:hAnsi="Times New Roman" w:cs="Times New Roman"/>
          <w:sz w:val="28"/>
        </w:rPr>
        <w:t>ы</w:t>
      </w:r>
      <w:r w:rsidR="00D01D6F" w:rsidRPr="000C5E25">
        <w:rPr>
          <w:rFonts w:ascii="Times New Roman" w:hAnsi="Times New Roman" w:cs="Times New Roman"/>
          <w:sz w:val="28"/>
        </w:rPr>
        <w:t xml:space="preserve"> </w:t>
      </w:r>
      <w:r w:rsidR="00D01D6F" w:rsidRPr="000C5E25">
        <w:rPr>
          <w:rFonts w:ascii="Times New Roman" w:hAnsi="Times New Roman" w:cs="Times New Roman"/>
          <w:sz w:val="28"/>
          <w:lang w:val="en-US"/>
        </w:rPr>
        <w:t>Arduino</w:t>
      </w:r>
      <w:r w:rsidR="00D01D6F" w:rsidRPr="000C5E25">
        <w:rPr>
          <w:rFonts w:ascii="Times New Roman" w:hAnsi="Times New Roman" w:cs="Times New Roman"/>
          <w:sz w:val="28"/>
        </w:rPr>
        <w:t xml:space="preserve"> </w:t>
      </w:r>
      <w:r w:rsidR="00D01D6F" w:rsidRPr="000C5E25">
        <w:rPr>
          <w:rFonts w:ascii="Times New Roman" w:hAnsi="Times New Roman" w:cs="Times New Roman"/>
          <w:sz w:val="28"/>
          <w:lang w:val="en-US"/>
        </w:rPr>
        <w:t>Nano</w:t>
      </w:r>
      <w:r w:rsidR="008E43FF" w:rsidRPr="000C5E25">
        <w:rPr>
          <w:rFonts w:ascii="Times New Roman" w:hAnsi="Times New Roman" w:cs="Times New Roman"/>
          <w:sz w:val="28"/>
        </w:rPr>
        <w:t xml:space="preserve">, </w:t>
      </w:r>
      <w:r w:rsidR="008E43FF" w:rsidRPr="000C5E25">
        <w:rPr>
          <w:rFonts w:ascii="Times New Roman" w:hAnsi="Times New Roman" w:cs="Times New Roman"/>
          <w:sz w:val="28"/>
          <w:lang w:val="en-US"/>
        </w:rPr>
        <w:t>Arduino</w:t>
      </w:r>
      <w:r w:rsidR="008E43FF" w:rsidRPr="000C5E25">
        <w:rPr>
          <w:rFonts w:ascii="Times New Roman" w:hAnsi="Times New Roman" w:cs="Times New Roman"/>
          <w:sz w:val="28"/>
        </w:rPr>
        <w:t xml:space="preserve"> </w:t>
      </w:r>
      <w:r w:rsidR="008E43FF" w:rsidRPr="000C5E25">
        <w:rPr>
          <w:rFonts w:ascii="Times New Roman" w:hAnsi="Times New Roman" w:cs="Times New Roman"/>
          <w:sz w:val="28"/>
          <w:lang w:val="en-US"/>
        </w:rPr>
        <w:t>UNO</w:t>
      </w:r>
      <w:r w:rsidR="008E43FF" w:rsidRPr="000C5E25">
        <w:rPr>
          <w:rFonts w:ascii="Times New Roman" w:hAnsi="Times New Roman" w:cs="Times New Roman"/>
          <w:sz w:val="28"/>
        </w:rPr>
        <w:t xml:space="preserve"> </w:t>
      </w:r>
      <w:r w:rsidR="008E43FF" w:rsidRPr="000C5E25">
        <w:rPr>
          <w:rFonts w:ascii="Times New Roman" w:hAnsi="Times New Roman" w:cs="Times New Roman"/>
          <w:sz w:val="28"/>
          <w:lang w:val="en-US"/>
        </w:rPr>
        <w:t>R</w:t>
      </w:r>
      <w:r w:rsidR="008E43FF" w:rsidRPr="000C5E25">
        <w:rPr>
          <w:rFonts w:ascii="Times New Roman" w:hAnsi="Times New Roman" w:cs="Times New Roman"/>
          <w:sz w:val="28"/>
        </w:rPr>
        <w:t xml:space="preserve">3 и </w:t>
      </w:r>
      <w:r w:rsidR="008E43FF" w:rsidRPr="000C5E25">
        <w:rPr>
          <w:rFonts w:ascii="Times New Roman" w:hAnsi="Times New Roman" w:cs="Times New Roman"/>
          <w:sz w:val="28"/>
          <w:lang w:val="en-US"/>
        </w:rPr>
        <w:t>Arduino</w:t>
      </w:r>
      <w:r w:rsidR="008E43FF" w:rsidRPr="000C5E25">
        <w:rPr>
          <w:rFonts w:ascii="Times New Roman" w:hAnsi="Times New Roman" w:cs="Times New Roman"/>
          <w:sz w:val="28"/>
        </w:rPr>
        <w:t xml:space="preserve"> </w:t>
      </w:r>
      <w:r w:rsidR="008E43FF" w:rsidRPr="000C5E25">
        <w:rPr>
          <w:rFonts w:ascii="Times New Roman" w:hAnsi="Times New Roman" w:cs="Times New Roman"/>
          <w:sz w:val="28"/>
          <w:lang w:val="en-US"/>
        </w:rPr>
        <w:t>Leonardo</w:t>
      </w:r>
      <w:r w:rsidR="00D01D6F" w:rsidRPr="000C5E25">
        <w:rPr>
          <w:rFonts w:ascii="Times New Roman" w:hAnsi="Times New Roman" w:cs="Times New Roman"/>
          <w:sz w:val="28"/>
        </w:rPr>
        <w:t xml:space="preserve">. </w:t>
      </w:r>
      <w:r w:rsidRPr="000C5E25">
        <w:rPr>
          <w:rFonts w:ascii="Times New Roman" w:hAnsi="Times New Roman" w:cs="Times New Roman"/>
          <w:sz w:val="28"/>
        </w:rPr>
        <w:t>Результаты сравнения приведены в таблице 1.1</w:t>
      </w:r>
      <w:r w:rsidR="008E43FF" w:rsidRPr="000C5E25">
        <w:rPr>
          <w:rFonts w:ascii="Times New Roman" w:hAnsi="Times New Roman" w:cs="Times New Roman"/>
          <w:sz w:val="28"/>
        </w:rPr>
        <w:t>.</w:t>
      </w:r>
    </w:p>
    <w:p w14:paraId="2F4F4034" w14:textId="45121EB8" w:rsidR="00661915" w:rsidRPr="000C5E25" w:rsidRDefault="008E43FF" w:rsidP="00C86D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Для данного курсового проекта была выбрана плата </w:t>
      </w:r>
      <w:r w:rsidRPr="000C5E25">
        <w:rPr>
          <w:rFonts w:ascii="Times New Roman" w:hAnsi="Times New Roman" w:cs="Times New Roman"/>
          <w:sz w:val="28"/>
          <w:lang w:val="en-US"/>
        </w:rPr>
        <w:t>Arduino</w:t>
      </w:r>
      <w:r w:rsidRPr="000C5E25">
        <w:rPr>
          <w:rFonts w:ascii="Times New Roman" w:hAnsi="Times New Roman" w:cs="Times New Roman"/>
          <w:sz w:val="28"/>
        </w:rPr>
        <w:t xml:space="preserve"> </w:t>
      </w:r>
      <w:r w:rsidRPr="000C5E25">
        <w:rPr>
          <w:rFonts w:ascii="Times New Roman" w:hAnsi="Times New Roman" w:cs="Times New Roman"/>
          <w:sz w:val="28"/>
          <w:lang w:val="en-US"/>
        </w:rPr>
        <w:t>Nano</w:t>
      </w:r>
      <w:r w:rsidRPr="000C5E25">
        <w:rPr>
          <w:rFonts w:ascii="Times New Roman" w:hAnsi="Times New Roman" w:cs="Times New Roman"/>
          <w:sz w:val="28"/>
        </w:rPr>
        <w:t>.</w:t>
      </w:r>
    </w:p>
    <w:p w14:paraId="0E5ECEA1" w14:textId="2132C8A7" w:rsidR="008A0AFD" w:rsidRPr="000C5E25" w:rsidRDefault="008A0AFD">
      <w:pPr>
        <w:rPr>
          <w:rFonts w:ascii="Times New Roman" w:hAnsi="Times New Roman" w:cs="Times New Roman"/>
        </w:rPr>
      </w:pPr>
    </w:p>
    <w:p w14:paraId="6629B1C1" w14:textId="7AE0551A" w:rsidR="00661915" w:rsidRPr="000C5E25" w:rsidRDefault="00661915" w:rsidP="00661915">
      <w:pPr>
        <w:spacing w:after="0" w:line="24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0C5E25">
        <w:rPr>
          <w:rFonts w:ascii="Times New Roman" w:hAnsi="Times New Roman" w:cs="Times New Roman"/>
          <w:sz w:val="28"/>
          <w:szCs w:val="32"/>
        </w:rPr>
        <w:t xml:space="preserve">Таблица 1.1 </w:t>
      </w:r>
      <w:r w:rsidR="004D3B56" w:rsidRPr="000C5E25">
        <w:rPr>
          <w:rFonts w:ascii="Times New Roman" w:hAnsi="Times New Roman" w:cs="Times New Roman"/>
          <w:sz w:val="28"/>
          <w:szCs w:val="32"/>
        </w:rPr>
        <w:t>–</w:t>
      </w:r>
      <w:r w:rsidRPr="000C5E25">
        <w:rPr>
          <w:rFonts w:ascii="Times New Roman" w:hAnsi="Times New Roman" w:cs="Times New Roman"/>
          <w:sz w:val="28"/>
          <w:szCs w:val="32"/>
        </w:rPr>
        <w:t xml:space="preserve"> Сравнение микроконтроллеров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689"/>
        <w:gridCol w:w="1984"/>
        <w:gridCol w:w="2268"/>
        <w:gridCol w:w="2410"/>
      </w:tblGrid>
      <w:tr w:rsidR="00661915" w:rsidRPr="000C5E25" w14:paraId="312CE0F2" w14:textId="77777777" w:rsidTr="004A7F72">
        <w:trPr>
          <w:trHeight w:val="637"/>
        </w:trPr>
        <w:tc>
          <w:tcPr>
            <w:tcW w:w="2689" w:type="dxa"/>
            <w:shd w:val="clear" w:color="auto" w:fill="auto"/>
            <w:vAlign w:val="center"/>
          </w:tcPr>
          <w:p w14:paraId="68952CF3" w14:textId="77777777" w:rsidR="00661915" w:rsidRPr="000C5E25" w:rsidRDefault="00661915" w:rsidP="00444F5E">
            <w:pPr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proofErr w:type="spellStart"/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>Параметры</w:t>
            </w:r>
            <w:proofErr w:type="spellEnd"/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>сравнения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3DEA5F70" w14:textId="7728B400" w:rsidR="00661915" w:rsidRPr="000C5E25" w:rsidRDefault="00661915" w:rsidP="00444F5E">
            <w:pPr>
              <w:jc w:val="center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>Arduino Nano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35C1A83" w14:textId="2D3A2302" w:rsidR="00661915" w:rsidRPr="000C5E25" w:rsidRDefault="008A0AFD" w:rsidP="00444F5E">
            <w:pPr>
              <w:jc w:val="center"/>
              <w:rPr>
                <w:rFonts w:ascii="Times New Roman" w:hAnsi="Times New Roman" w:cs="Times New Roman"/>
                <w:bCs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>Arduino Uno R3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F71F0B9" w14:textId="4588A7CA" w:rsidR="00661915" w:rsidRPr="000C5E25" w:rsidRDefault="008E43FF" w:rsidP="00444F5E">
            <w:pPr>
              <w:jc w:val="center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Arduino </w:t>
            </w:r>
            <w:r w:rsidR="008A0AFD"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>Leonardo</w:t>
            </w:r>
          </w:p>
        </w:tc>
      </w:tr>
      <w:tr w:rsidR="00661915" w:rsidRPr="000C5E25" w14:paraId="38939EC9" w14:textId="77777777" w:rsidTr="004A7F72">
        <w:trPr>
          <w:trHeight w:val="381"/>
        </w:trPr>
        <w:tc>
          <w:tcPr>
            <w:tcW w:w="2689" w:type="dxa"/>
            <w:vAlign w:val="center"/>
          </w:tcPr>
          <w:p w14:paraId="21BE616F" w14:textId="77777777" w:rsidR="00661915" w:rsidRPr="000C5E25" w:rsidRDefault="00661915" w:rsidP="00444F5E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Микроконтроллер</w:t>
            </w:r>
          </w:p>
        </w:tc>
        <w:tc>
          <w:tcPr>
            <w:tcW w:w="1984" w:type="dxa"/>
            <w:vAlign w:val="center"/>
          </w:tcPr>
          <w:p w14:paraId="1FAC97AC" w14:textId="20D97DF3" w:rsidR="00661915" w:rsidRPr="000C5E25" w:rsidRDefault="00661915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bookmarkStart w:id="0" w:name="_Hlk183450028"/>
            <w:r w:rsidRPr="000C5E25">
              <w:rPr>
                <w:rFonts w:ascii="Times New Roman" w:hAnsi="Times New Roman" w:cs="Times New Roman"/>
                <w:sz w:val="28"/>
                <w:szCs w:val="32"/>
              </w:rPr>
              <w:t>ATmega328</w:t>
            </w:r>
            <w:bookmarkEnd w:id="0"/>
            <w:r w:rsidR="00BA6019" w:rsidRPr="000C5E25">
              <w:rPr>
                <w:rFonts w:ascii="Times New Roman" w:hAnsi="Times New Roman" w:cs="Times New Roman"/>
                <w:sz w:val="28"/>
                <w:szCs w:val="32"/>
              </w:rPr>
              <w:t>p</w:t>
            </w:r>
          </w:p>
        </w:tc>
        <w:tc>
          <w:tcPr>
            <w:tcW w:w="2268" w:type="dxa"/>
            <w:vAlign w:val="center"/>
          </w:tcPr>
          <w:p w14:paraId="3B436BBD" w14:textId="40550346" w:rsidR="00661915" w:rsidRPr="000C5E25" w:rsidRDefault="003B4E14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>ATmega328p</w:t>
            </w:r>
          </w:p>
        </w:tc>
        <w:tc>
          <w:tcPr>
            <w:tcW w:w="2410" w:type="dxa"/>
            <w:vAlign w:val="center"/>
          </w:tcPr>
          <w:p w14:paraId="24890BBA" w14:textId="7A6D2B05" w:rsidR="00661915" w:rsidRPr="000C5E25" w:rsidRDefault="003B4E14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>ATmega32u4</w:t>
            </w:r>
          </w:p>
        </w:tc>
      </w:tr>
      <w:tr w:rsidR="00661915" w:rsidRPr="000C5E25" w14:paraId="014B6837" w14:textId="77777777" w:rsidTr="004A7F72">
        <w:trPr>
          <w:trHeight w:val="407"/>
        </w:trPr>
        <w:tc>
          <w:tcPr>
            <w:tcW w:w="2689" w:type="dxa"/>
            <w:vAlign w:val="center"/>
          </w:tcPr>
          <w:p w14:paraId="123F520D" w14:textId="10AA70D1" w:rsidR="00661915" w:rsidRPr="000C5E25" w:rsidRDefault="00BA6019" w:rsidP="00444F5E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Номинальное входное напряжение</w:t>
            </w:r>
          </w:p>
        </w:tc>
        <w:tc>
          <w:tcPr>
            <w:tcW w:w="1984" w:type="dxa"/>
            <w:vAlign w:val="center"/>
          </w:tcPr>
          <w:p w14:paraId="223B65B6" w14:textId="0EC47CF6" w:rsidR="00661915" w:rsidRPr="000C5E25" w:rsidRDefault="00BA6019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7 – 12</w:t>
            </w:r>
            <w:r w:rsidR="00661915" w:rsidRPr="000C5E25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r w:rsidR="00661915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В</w:t>
            </w:r>
          </w:p>
        </w:tc>
        <w:tc>
          <w:tcPr>
            <w:tcW w:w="2268" w:type="dxa"/>
            <w:vAlign w:val="center"/>
          </w:tcPr>
          <w:p w14:paraId="5BB9B84E" w14:textId="73ACC7C3" w:rsidR="00661915" w:rsidRPr="000C5E25" w:rsidRDefault="00BA6019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7 – 12</w:t>
            </w: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В</w:t>
            </w:r>
          </w:p>
        </w:tc>
        <w:tc>
          <w:tcPr>
            <w:tcW w:w="2410" w:type="dxa"/>
            <w:vAlign w:val="center"/>
          </w:tcPr>
          <w:p w14:paraId="7EE06338" w14:textId="245B78B2" w:rsidR="00661915" w:rsidRPr="000C5E25" w:rsidRDefault="00BA6019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7 – 12</w:t>
            </w: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В</w:t>
            </w:r>
          </w:p>
        </w:tc>
      </w:tr>
      <w:tr w:rsidR="00661915" w:rsidRPr="000C5E25" w14:paraId="6019FA26" w14:textId="77777777" w:rsidTr="004A7F72">
        <w:trPr>
          <w:trHeight w:val="414"/>
        </w:trPr>
        <w:tc>
          <w:tcPr>
            <w:tcW w:w="2689" w:type="dxa"/>
            <w:vAlign w:val="center"/>
          </w:tcPr>
          <w:p w14:paraId="44E9A5AD" w14:textId="77777777" w:rsidR="00661915" w:rsidRPr="000C5E25" w:rsidRDefault="00661915" w:rsidP="00444F5E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Флэш-память</w:t>
            </w:r>
          </w:p>
        </w:tc>
        <w:tc>
          <w:tcPr>
            <w:tcW w:w="1984" w:type="dxa"/>
            <w:vAlign w:val="center"/>
          </w:tcPr>
          <w:p w14:paraId="5285B151" w14:textId="77777777" w:rsidR="00661915" w:rsidRPr="000C5E25" w:rsidRDefault="00661915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 xml:space="preserve">32 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Кб</w:t>
            </w:r>
          </w:p>
        </w:tc>
        <w:tc>
          <w:tcPr>
            <w:tcW w:w="2268" w:type="dxa"/>
            <w:vAlign w:val="center"/>
          </w:tcPr>
          <w:p w14:paraId="6DF06310" w14:textId="0724989C" w:rsidR="00661915" w:rsidRPr="000C5E25" w:rsidRDefault="003B4E14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 xml:space="preserve">32 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Кб</w:t>
            </w:r>
          </w:p>
        </w:tc>
        <w:tc>
          <w:tcPr>
            <w:tcW w:w="2410" w:type="dxa"/>
            <w:vAlign w:val="center"/>
          </w:tcPr>
          <w:p w14:paraId="3A155992" w14:textId="54046622" w:rsidR="00661915" w:rsidRPr="000C5E25" w:rsidRDefault="003B4E14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</w:rPr>
              <w:t>32</w:t>
            </w:r>
            <w:r w:rsidR="00661915"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</w:rPr>
              <w:t xml:space="preserve"> </w:t>
            </w:r>
            <w:r w:rsidR="00661915"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Кб</w:t>
            </w:r>
          </w:p>
        </w:tc>
      </w:tr>
      <w:tr w:rsidR="00661915" w:rsidRPr="000C5E25" w14:paraId="613C1983" w14:textId="77777777" w:rsidTr="004A7F72">
        <w:trPr>
          <w:trHeight w:val="414"/>
        </w:trPr>
        <w:tc>
          <w:tcPr>
            <w:tcW w:w="2689" w:type="dxa"/>
            <w:vAlign w:val="center"/>
          </w:tcPr>
          <w:p w14:paraId="5F9E61EA" w14:textId="77777777" w:rsidR="00661915" w:rsidRPr="000C5E25" w:rsidRDefault="00661915" w:rsidP="00444F5E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ОЗУ</w:t>
            </w:r>
          </w:p>
        </w:tc>
        <w:tc>
          <w:tcPr>
            <w:tcW w:w="1984" w:type="dxa"/>
            <w:vAlign w:val="center"/>
          </w:tcPr>
          <w:p w14:paraId="5A1F2D3E" w14:textId="77777777" w:rsidR="00661915" w:rsidRPr="000C5E25" w:rsidRDefault="00661915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2 Кб</w:t>
            </w:r>
          </w:p>
        </w:tc>
        <w:tc>
          <w:tcPr>
            <w:tcW w:w="2268" w:type="dxa"/>
            <w:vAlign w:val="center"/>
          </w:tcPr>
          <w:p w14:paraId="79177830" w14:textId="2D70BEFA" w:rsidR="00661915" w:rsidRPr="000C5E25" w:rsidRDefault="003B4E14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>2</w:t>
            </w:r>
            <w:r w:rsidR="00661915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К</w:t>
            </w:r>
            <w:r w:rsidR="00661915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б</w:t>
            </w:r>
          </w:p>
        </w:tc>
        <w:tc>
          <w:tcPr>
            <w:tcW w:w="2410" w:type="dxa"/>
            <w:vAlign w:val="center"/>
          </w:tcPr>
          <w:p w14:paraId="146AD362" w14:textId="25351BC8" w:rsidR="00661915" w:rsidRPr="000C5E25" w:rsidRDefault="00661915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2</w:t>
            </w:r>
            <w:r w:rsidR="003B4E14"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,5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 xml:space="preserve"> Кб</w:t>
            </w:r>
          </w:p>
        </w:tc>
      </w:tr>
      <w:tr w:rsidR="00B76D26" w:rsidRPr="000C5E25" w14:paraId="0C79A086" w14:textId="77777777" w:rsidTr="004A7F72">
        <w:trPr>
          <w:trHeight w:val="414"/>
        </w:trPr>
        <w:tc>
          <w:tcPr>
            <w:tcW w:w="2689" w:type="dxa"/>
            <w:vAlign w:val="center"/>
          </w:tcPr>
          <w:p w14:paraId="086F30AE" w14:textId="2676F6F5" w:rsidR="00B76D26" w:rsidRPr="000C5E25" w:rsidRDefault="00B76D26" w:rsidP="00444F5E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>EEPROM</w:t>
            </w:r>
          </w:p>
        </w:tc>
        <w:tc>
          <w:tcPr>
            <w:tcW w:w="1984" w:type="dxa"/>
            <w:vAlign w:val="center"/>
          </w:tcPr>
          <w:p w14:paraId="2CAB43CD" w14:textId="28BF3EE8" w:rsidR="00B76D26" w:rsidRPr="000C5E25" w:rsidRDefault="00B76D26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1 Кб</w:t>
            </w:r>
          </w:p>
        </w:tc>
        <w:tc>
          <w:tcPr>
            <w:tcW w:w="2268" w:type="dxa"/>
            <w:vAlign w:val="center"/>
          </w:tcPr>
          <w:p w14:paraId="4154D8FA" w14:textId="7759B826" w:rsidR="00B76D26" w:rsidRPr="000C5E25" w:rsidRDefault="00B76D26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1 Кб</w:t>
            </w:r>
          </w:p>
        </w:tc>
        <w:tc>
          <w:tcPr>
            <w:tcW w:w="2410" w:type="dxa"/>
            <w:vAlign w:val="center"/>
          </w:tcPr>
          <w:p w14:paraId="6F14CFED" w14:textId="2E907809" w:rsidR="00B76D26" w:rsidRPr="000C5E25" w:rsidRDefault="00B76D26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1 Кб</w:t>
            </w:r>
          </w:p>
        </w:tc>
      </w:tr>
      <w:tr w:rsidR="00661915" w:rsidRPr="000C5E25" w14:paraId="2939D040" w14:textId="77777777" w:rsidTr="004A7F72">
        <w:trPr>
          <w:trHeight w:val="419"/>
        </w:trPr>
        <w:tc>
          <w:tcPr>
            <w:tcW w:w="2689" w:type="dxa"/>
            <w:vAlign w:val="center"/>
          </w:tcPr>
          <w:p w14:paraId="59AB984C" w14:textId="77777777" w:rsidR="00661915" w:rsidRPr="000C5E25" w:rsidRDefault="00661915" w:rsidP="00444F5E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Тактовая частота</w:t>
            </w:r>
          </w:p>
        </w:tc>
        <w:tc>
          <w:tcPr>
            <w:tcW w:w="1984" w:type="dxa"/>
            <w:vAlign w:val="center"/>
          </w:tcPr>
          <w:p w14:paraId="26FE700E" w14:textId="77777777" w:rsidR="00661915" w:rsidRPr="000C5E25" w:rsidRDefault="00661915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16 МГц</w:t>
            </w:r>
          </w:p>
        </w:tc>
        <w:tc>
          <w:tcPr>
            <w:tcW w:w="2268" w:type="dxa"/>
            <w:vAlign w:val="center"/>
          </w:tcPr>
          <w:p w14:paraId="0A1D97C4" w14:textId="637E8A74" w:rsidR="00661915" w:rsidRPr="000C5E25" w:rsidRDefault="004B385B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16</w:t>
            </w:r>
            <w:r w:rsidR="00661915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МГц</w:t>
            </w:r>
          </w:p>
        </w:tc>
        <w:tc>
          <w:tcPr>
            <w:tcW w:w="2410" w:type="dxa"/>
            <w:vAlign w:val="center"/>
          </w:tcPr>
          <w:p w14:paraId="2C53E30A" w14:textId="4CC7B767" w:rsidR="00661915" w:rsidRPr="000C5E25" w:rsidRDefault="004B385B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16</w:t>
            </w:r>
            <w:r w:rsidR="00661915"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 xml:space="preserve"> МГц</w:t>
            </w:r>
          </w:p>
        </w:tc>
      </w:tr>
      <w:tr w:rsidR="00661915" w:rsidRPr="000C5E25" w14:paraId="0F08E82E" w14:textId="77777777" w:rsidTr="004A7F72">
        <w:trPr>
          <w:trHeight w:val="419"/>
        </w:trPr>
        <w:tc>
          <w:tcPr>
            <w:tcW w:w="2689" w:type="dxa"/>
            <w:vAlign w:val="center"/>
          </w:tcPr>
          <w:p w14:paraId="29F6E405" w14:textId="77777777" w:rsidR="00661915" w:rsidRPr="000C5E25" w:rsidRDefault="00661915" w:rsidP="00444F5E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lastRenderedPageBreak/>
              <w:t>Разрядность</w:t>
            </w:r>
          </w:p>
        </w:tc>
        <w:tc>
          <w:tcPr>
            <w:tcW w:w="1984" w:type="dxa"/>
            <w:vAlign w:val="center"/>
          </w:tcPr>
          <w:p w14:paraId="7F965334" w14:textId="77777777" w:rsidR="00661915" w:rsidRPr="000C5E25" w:rsidRDefault="00661915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8 бит</w:t>
            </w:r>
          </w:p>
        </w:tc>
        <w:tc>
          <w:tcPr>
            <w:tcW w:w="2268" w:type="dxa"/>
            <w:vAlign w:val="center"/>
          </w:tcPr>
          <w:p w14:paraId="4502E55B" w14:textId="69ACFA33" w:rsidR="00661915" w:rsidRPr="000C5E25" w:rsidRDefault="004B385B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8</w:t>
            </w:r>
            <w:r w:rsidR="00661915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бит</w:t>
            </w:r>
          </w:p>
        </w:tc>
        <w:tc>
          <w:tcPr>
            <w:tcW w:w="2410" w:type="dxa"/>
            <w:vAlign w:val="center"/>
          </w:tcPr>
          <w:p w14:paraId="1B25AA74" w14:textId="33E186F0" w:rsidR="00661915" w:rsidRPr="000C5E25" w:rsidRDefault="004B385B" w:rsidP="00444F5E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8</w:t>
            </w:r>
            <w:r w:rsidR="00661915"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 xml:space="preserve"> бит</w:t>
            </w:r>
          </w:p>
        </w:tc>
      </w:tr>
    </w:tbl>
    <w:p w14:paraId="485BAC9B" w14:textId="77777777" w:rsidR="00F83BE8" w:rsidRPr="000C5E25" w:rsidRDefault="00F83BE8" w:rsidP="00E42C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32"/>
        </w:rPr>
        <w:t>Продолжение таблицы 1.1 – Сравнение микроконтроллеров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689"/>
        <w:gridCol w:w="1984"/>
        <w:gridCol w:w="2410"/>
        <w:gridCol w:w="2268"/>
      </w:tblGrid>
      <w:tr w:rsidR="00F83BE8" w:rsidRPr="000C5E25" w14:paraId="0FD43E7D" w14:textId="77777777" w:rsidTr="00477E64">
        <w:trPr>
          <w:trHeight w:val="419"/>
        </w:trPr>
        <w:tc>
          <w:tcPr>
            <w:tcW w:w="2689" w:type="dxa"/>
            <w:vAlign w:val="center"/>
          </w:tcPr>
          <w:p w14:paraId="78A5E077" w14:textId="14F60AED" w:rsidR="00F83BE8" w:rsidRPr="000C5E25" w:rsidRDefault="00F83BE8" w:rsidP="00F83BE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>Параметры</w:t>
            </w:r>
            <w:proofErr w:type="spellEnd"/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>сравнения</w:t>
            </w:r>
            <w:proofErr w:type="spellEnd"/>
          </w:p>
        </w:tc>
        <w:tc>
          <w:tcPr>
            <w:tcW w:w="1984" w:type="dxa"/>
            <w:vAlign w:val="center"/>
          </w:tcPr>
          <w:p w14:paraId="0EA125DA" w14:textId="3E0DEB7B" w:rsidR="00F83BE8" w:rsidRPr="000C5E25" w:rsidRDefault="00F83BE8" w:rsidP="00F83B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>Arduino Nano</w:t>
            </w:r>
          </w:p>
        </w:tc>
        <w:tc>
          <w:tcPr>
            <w:tcW w:w="2410" w:type="dxa"/>
            <w:vAlign w:val="center"/>
          </w:tcPr>
          <w:p w14:paraId="5735CFF8" w14:textId="370FAF2B" w:rsidR="00F83BE8" w:rsidRPr="000C5E25" w:rsidRDefault="00F83BE8" w:rsidP="00F83BE8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>Arduino Uno R3</w:t>
            </w:r>
          </w:p>
        </w:tc>
        <w:tc>
          <w:tcPr>
            <w:tcW w:w="2268" w:type="dxa"/>
            <w:vAlign w:val="center"/>
          </w:tcPr>
          <w:p w14:paraId="46784AA4" w14:textId="6FBFC428" w:rsidR="00F83BE8" w:rsidRPr="000C5E25" w:rsidRDefault="00F83BE8" w:rsidP="00F83BE8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</w:rPr>
            </w:pPr>
            <w:r w:rsidRPr="000C5E25">
              <w:rPr>
                <w:rFonts w:ascii="Times New Roman" w:hAnsi="Times New Roman" w:cs="Times New Roman"/>
                <w:bCs/>
                <w:sz w:val="28"/>
                <w:szCs w:val="32"/>
              </w:rPr>
              <w:t>Arduino Leonardo</w:t>
            </w:r>
          </w:p>
        </w:tc>
      </w:tr>
      <w:tr w:rsidR="00F83BE8" w:rsidRPr="000C5E25" w14:paraId="56FC304B" w14:textId="77777777" w:rsidTr="00477E64">
        <w:trPr>
          <w:trHeight w:val="419"/>
        </w:trPr>
        <w:tc>
          <w:tcPr>
            <w:tcW w:w="2689" w:type="dxa"/>
            <w:vAlign w:val="center"/>
          </w:tcPr>
          <w:p w14:paraId="20987CE0" w14:textId="77777777" w:rsidR="00F83BE8" w:rsidRPr="000C5E25" w:rsidRDefault="00F83BE8" w:rsidP="00126D55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Цифровые </w:t>
            </w:r>
          </w:p>
          <w:p w14:paraId="14FB63A9" w14:textId="77777777" w:rsidR="00F83BE8" w:rsidRPr="000C5E25" w:rsidRDefault="00F83BE8" w:rsidP="00126D55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входы</w:t>
            </w: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>/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выходы</w:t>
            </w:r>
          </w:p>
        </w:tc>
        <w:tc>
          <w:tcPr>
            <w:tcW w:w="1984" w:type="dxa"/>
            <w:vAlign w:val="center"/>
          </w:tcPr>
          <w:p w14:paraId="0B2B0C69" w14:textId="77777777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ru-RU"/>
              </w:rPr>
              <w:t xml:space="preserve">14 </w:t>
            </w:r>
            <w:proofErr w:type="spellStart"/>
            <w:r w:rsidRPr="000C5E25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ru-RU"/>
              </w:rPr>
              <w:t>шт</w:t>
            </w:r>
            <w:proofErr w:type="spellEnd"/>
          </w:p>
        </w:tc>
        <w:tc>
          <w:tcPr>
            <w:tcW w:w="2410" w:type="dxa"/>
            <w:vAlign w:val="center"/>
          </w:tcPr>
          <w:p w14:paraId="0D87CC99" w14:textId="77777777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14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шт</w:t>
            </w:r>
            <w:proofErr w:type="spellEnd"/>
          </w:p>
        </w:tc>
        <w:tc>
          <w:tcPr>
            <w:tcW w:w="2268" w:type="dxa"/>
            <w:vAlign w:val="center"/>
          </w:tcPr>
          <w:p w14:paraId="2DC0C2C1" w14:textId="77777777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 xml:space="preserve">20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шт</w:t>
            </w:r>
            <w:proofErr w:type="spellEnd"/>
          </w:p>
        </w:tc>
      </w:tr>
      <w:tr w:rsidR="00F83BE8" w:rsidRPr="000C5E25" w14:paraId="4C3EA6CB" w14:textId="77777777" w:rsidTr="00477E64">
        <w:trPr>
          <w:trHeight w:val="419"/>
        </w:trPr>
        <w:tc>
          <w:tcPr>
            <w:tcW w:w="2689" w:type="dxa"/>
            <w:vAlign w:val="center"/>
          </w:tcPr>
          <w:p w14:paraId="23D58058" w14:textId="77777777" w:rsidR="00F83BE8" w:rsidRPr="000C5E25" w:rsidRDefault="00F83BE8" w:rsidP="00126D55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Аналоговые</w:t>
            </w:r>
          </w:p>
          <w:p w14:paraId="50A9744D" w14:textId="77777777" w:rsidR="00F83BE8" w:rsidRPr="000C5E25" w:rsidRDefault="00F83BE8" w:rsidP="00126D55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входы</w:t>
            </w: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>/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выходы</w:t>
            </w:r>
          </w:p>
        </w:tc>
        <w:tc>
          <w:tcPr>
            <w:tcW w:w="1984" w:type="dxa"/>
            <w:vAlign w:val="center"/>
          </w:tcPr>
          <w:p w14:paraId="0FDFA0FE" w14:textId="77777777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ru-RU"/>
              </w:rPr>
              <w:t xml:space="preserve">8 </w:t>
            </w:r>
            <w:proofErr w:type="spellStart"/>
            <w:r w:rsidRPr="000C5E25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ru-RU"/>
              </w:rPr>
              <w:t>шт</w:t>
            </w:r>
            <w:proofErr w:type="spellEnd"/>
          </w:p>
        </w:tc>
        <w:tc>
          <w:tcPr>
            <w:tcW w:w="2410" w:type="dxa"/>
            <w:vAlign w:val="center"/>
          </w:tcPr>
          <w:p w14:paraId="112FDCC9" w14:textId="77777777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6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шт</w:t>
            </w:r>
            <w:proofErr w:type="spellEnd"/>
          </w:p>
        </w:tc>
        <w:tc>
          <w:tcPr>
            <w:tcW w:w="2268" w:type="dxa"/>
            <w:vAlign w:val="center"/>
          </w:tcPr>
          <w:p w14:paraId="7435BA72" w14:textId="77777777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 xml:space="preserve">12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шт</w:t>
            </w:r>
            <w:proofErr w:type="spellEnd"/>
          </w:p>
        </w:tc>
      </w:tr>
      <w:tr w:rsidR="00F83BE8" w:rsidRPr="000C5E25" w14:paraId="65744A4E" w14:textId="77777777" w:rsidTr="00477E64">
        <w:trPr>
          <w:trHeight w:val="419"/>
        </w:trPr>
        <w:tc>
          <w:tcPr>
            <w:tcW w:w="2689" w:type="dxa"/>
            <w:vAlign w:val="center"/>
          </w:tcPr>
          <w:p w14:paraId="1A918B7F" w14:textId="77777777" w:rsidR="00F83BE8" w:rsidRPr="000C5E25" w:rsidRDefault="00F83BE8" w:rsidP="00126D55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Выходное напряжение</w:t>
            </w:r>
          </w:p>
        </w:tc>
        <w:tc>
          <w:tcPr>
            <w:tcW w:w="1984" w:type="dxa"/>
            <w:vAlign w:val="center"/>
          </w:tcPr>
          <w:p w14:paraId="5CA14121" w14:textId="77777777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ru-RU"/>
              </w:rPr>
              <w:t>5 В</w:t>
            </w:r>
          </w:p>
        </w:tc>
        <w:tc>
          <w:tcPr>
            <w:tcW w:w="2410" w:type="dxa"/>
            <w:vAlign w:val="center"/>
          </w:tcPr>
          <w:p w14:paraId="314C7F75" w14:textId="77777777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ru-RU"/>
              </w:rPr>
              <w:t>5 В</w:t>
            </w:r>
          </w:p>
        </w:tc>
        <w:tc>
          <w:tcPr>
            <w:tcW w:w="2268" w:type="dxa"/>
            <w:vAlign w:val="center"/>
          </w:tcPr>
          <w:p w14:paraId="5EC277A1" w14:textId="77777777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</w:rPr>
            </w:pPr>
            <w:r w:rsidRPr="000C5E25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ru-RU"/>
              </w:rPr>
              <w:t>5 В</w:t>
            </w:r>
          </w:p>
        </w:tc>
      </w:tr>
      <w:tr w:rsidR="00F83BE8" w:rsidRPr="000C5E25" w14:paraId="640C3192" w14:textId="77777777" w:rsidTr="00477E64">
        <w:trPr>
          <w:trHeight w:val="419"/>
        </w:trPr>
        <w:tc>
          <w:tcPr>
            <w:tcW w:w="2689" w:type="dxa"/>
          </w:tcPr>
          <w:p w14:paraId="395384FA" w14:textId="77777777" w:rsidR="00F83BE8" w:rsidRPr="000C5E25" w:rsidRDefault="00F83BE8" w:rsidP="00126D55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Размеры</w:t>
            </w:r>
          </w:p>
        </w:tc>
        <w:tc>
          <w:tcPr>
            <w:tcW w:w="1984" w:type="dxa"/>
          </w:tcPr>
          <w:p w14:paraId="54214136" w14:textId="7EAE33DF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45мм </w:t>
            </w:r>
            <w:r w:rsidR="00477E64" w:rsidRPr="000C5E25">
              <w:rPr>
                <w:rFonts w:ascii="Times New Roman" w:hAnsi="Times New Roman" w:cs="Times New Roman"/>
                <w:sz w:val="28"/>
                <w:szCs w:val="32"/>
              </w:rPr>
              <w:t>×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18мм</w:t>
            </w:r>
          </w:p>
        </w:tc>
        <w:tc>
          <w:tcPr>
            <w:tcW w:w="2410" w:type="dxa"/>
          </w:tcPr>
          <w:p w14:paraId="1ACF9F05" w14:textId="41115B4C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68</w:t>
            </w:r>
            <w:r w:rsidR="00E50B41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,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6мм </w:t>
            </w: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>×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53</w:t>
            </w:r>
            <w:r w:rsidR="00E50B41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,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4мм</w:t>
            </w:r>
          </w:p>
        </w:tc>
        <w:tc>
          <w:tcPr>
            <w:tcW w:w="2268" w:type="dxa"/>
          </w:tcPr>
          <w:p w14:paraId="2A143399" w14:textId="07633539" w:rsidR="00F83BE8" w:rsidRPr="000C5E25" w:rsidRDefault="00F83BE8" w:rsidP="00126D55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68</w:t>
            </w:r>
            <w:r w:rsidR="00E50B41"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,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 xml:space="preserve">6мм </w:t>
            </w:r>
            <w:r w:rsidRPr="000C5E25">
              <w:rPr>
                <w:rFonts w:ascii="Times New Roman" w:hAnsi="Times New Roman" w:cs="Times New Roman"/>
                <w:sz w:val="28"/>
                <w:szCs w:val="32"/>
              </w:rPr>
              <w:t>×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53</w:t>
            </w:r>
            <w:r w:rsidR="00E50B41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,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3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мм</w:t>
            </w:r>
          </w:p>
        </w:tc>
      </w:tr>
    </w:tbl>
    <w:p w14:paraId="2F63BEB9" w14:textId="77777777" w:rsidR="00F83BE8" w:rsidRPr="000C5E25" w:rsidRDefault="00F83BE8" w:rsidP="004A7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F32E9" w14:textId="21422A80" w:rsidR="004A7F72" w:rsidRPr="000C5E25" w:rsidRDefault="004A7F72" w:rsidP="004A7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1.1.2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4521B" w:rsidRPr="000C5E25">
        <w:rPr>
          <w:rFonts w:ascii="Times New Roman" w:hAnsi="Times New Roman" w:cs="Times New Roman"/>
          <w:b/>
          <w:bCs/>
          <w:sz w:val="28"/>
          <w:szCs w:val="28"/>
        </w:rPr>
        <w:t>Модуль д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>атчик</w:t>
      </w:r>
      <w:r w:rsidR="0004521B" w:rsidRPr="000C5E25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 xml:space="preserve"> температуры и влажности</w:t>
      </w:r>
    </w:p>
    <w:p w14:paraId="6BC99FFC" w14:textId="77777777" w:rsidR="004A7F72" w:rsidRPr="000C5E25" w:rsidRDefault="004A7F72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639CF2" w14:textId="75379DD7" w:rsidR="00C63D97" w:rsidRPr="000C5E25" w:rsidRDefault="00D01D6F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Из существующих </w:t>
      </w:r>
      <w:r w:rsidR="008E43FF" w:rsidRPr="000C5E25">
        <w:rPr>
          <w:rFonts w:ascii="Times New Roman" w:hAnsi="Times New Roman" w:cs="Times New Roman"/>
          <w:sz w:val="28"/>
          <w:szCs w:val="28"/>
        </w:rPr>
        <w:t xml:space="preserve">датчиков температуры и влажности, для рассмотрения и анализа были выбраны датчики </w:t>
      </w:r>
      <w:r w:rsidR="008E43FF" w:rsidRPr="000C5E25">
        <w:rPr>
          <w:rFonts w:ascii="Times New Roman" w:hAnsi="Times New Roman" w:cs="Times New Roman"/>
          <w:sz w:val="28"/>
          <w:szCs w:val="28"/>
          <w:lang w:val="en-US"/>
        </w:rPr>
        <w:t>DHT</w:t>
      </w:r>
      <w:r w:rsidR="008E43FF" w:rsidRPr="000C5E25">
        <w:rPr>
          <w:rFonts w:ascii="Times New Roman" w:hAnsi="Times New Roman" w:cs="Times New Roman"/>
          <w:sz w:val="28"/>
          <w:szCs w:val="28"/>
        </w:rPr>
        <w:t xml:space="preserve">11, </w:t>
      </w:r>
      <w:r w:rsidR="008E43FF" w:rsidRPr="000C5E25">
        <w:rPr>
          <w:rFonts w:ascii="Times New Roman" w:hAnsi="Times New Roman" w:cs="Times New Roman"/>
          <w:sz w:val="28"/>
          <w:szCs w:val="28"/>
          <w:lang w:val="en-US"/>
        </w:rPr>
        <w:t>DHT</w:t>
      </w:r>
      <w:r w:rsidR="008E43FF" w:rsidRPr="000C5E25">
        <w:rPr>
          <w:rFonts w:ascii="Times New Roman" w:hAnsi="Times New Roman" w:cs="Times New Roman"/>
          <w:sz w:val="28"/>
          <w:szCs w:val="28"/>
        </w:rPr>
        <w:t xml:space="preserve">22 и </w:t>
      </w:r>
      <w:r w:rsidR="008E43FF" w:rsidRPr="000C5E25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8E43FF" w:rsidRPr="000C5E25">
        <w:rPr>
          <w:rFonts w:ascii="Times New Roman" w:hAnsi="Times New Roman" w:cs="Times New Roman"/>
          <w:sz w:val="28"/>
          <w:szCs w:val="28"/>
        </w:rPr>
        <w:t>2320</w:t>
      </w:r>
      <w:r w:rsidRPr="000C5E25">
        <w:rPr>
          <w:rFonts w:ascii="Times New Roman" w:hAnsi="Times New Roman" w:cs="Times New Roman"/>
          <w:sz w:val="28"/>
          <w:szCs w:val="28"/>
        </w:rPr>
        <w:t xml:space="preserve">. </w:t>
      </w:r>
      <w:r w:rsidR="00C63D97" w:rsidRPr="000C5E25">
        <w:rPr>
          <w:rFonts w:ascii="Times New Roman" w:hAnsi="Times New Roman" w:cs="Times New Roman"/>
          <w:sz w:val="28"/>
          <w:szCs w:val="28"/>
        </w:rPr>
        <w:t>Предварительно было проведено сравнение</w:t>
      </w:r>
      <w:r w:rsidR="008E43FF" w:rsidRPr="000C5E25">
        <w:rPr>
          <w:rFonts w:ascii="Times New Roman" w:hAnsi="Times New Roman" w:cs="Times New Roman"/>
          <w:sz w:val="28"/>
          <w:szCs w:val="28"/>
        </w:rPr>
        <w:t xml:space="preserve"> этих трёх датчиков. Р</w:t>
      </w:r>
      <w:r w:rsidR="00E63F3D" w:rsidRPr="000C5E25">
        <w:rPr>
          <w:rFonts w:ascii="Times New Roman" w:hAnsi="Times New Roman" w:cs="Times New Roman"/>
          <w:sz w:val="28"/>
          <w:szCs w:val="28"/>
        </w:rPr>
        <w:t xml:space="preserve">езультаты этого сравнения приведены в таблице </w:t>
      </w:r>
      <w:r w:rsidR="008600C6" w:rsidRPr="000C5E25">
        <w:rPr>
          <w:rFonts w:ascii="Times New Roman" w:hAnsi="Times New Roman" w:cs="Times New Roman"/>
          <w:sz w:val="28"/>
          <w:szCs w:val="28"/>
        </w:rPr>
        <w:t>1.2</w:t>
      </w:r>
      <w:r w:rsidR="00E63F3D" w:rsidRPr="000C5E25">
        <w:rPr>
          <w:rFonts w:ascii="Times New Roman" w:hAnsi="Times New Roman" w:cs="Times New Roman"/>
          <w:sz w:val="28"/>
          <w:szCs w:val="28"/>
        </w:rPr>
        <w:t>.</w:t>
      </w:r>
    </w:p>
    <w:p w14:paraId="6C0A3E34" w14:textId="658B8105" w:rsidR="008E43FF" w:rsidRPr="000C5E25" w:rsidRDefault="008E43FF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Для данного курсового проекта выбран датчик температуры и влажности </w:t>
      </w:r>
      <w:r w:rsidRPr="000C5E25">
        <w:rPr>
          <w:rFonts w:ascii="Times New Roman" w:hAnsi="Times New Roman" w:cs="Times New Roman"/>
          <w:sz w:val="28"/>
          <w:szCs w:val="28"/>
          <w:lang w:val="en-US"/>
        </w:rPr>
        <w:t>DHT</w:t>
      </w:r>
      <w:r w:rsidRPr="000C5E25">
        <w:rPr>
          <w:rFonts w:ascii="Times New Roman" w:hAnsi="Times New Roman" w:cs="Times New Roman"/>
          <w:sz w:val="28"/>
          <w:szCs w:val="28"/>
        </w:rPr>
        <w:t>11.</w:t>
      </w:r>
    </w:p>
    <w:p w14:paraId="644AA3BA" w14:textId="77777777" w:rsidR="00C63D97" w:rsidRPr="000C5E25" w:rsidRDefault="00C63D97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5CE7A9" w14:textId="47A689E8" w:rsidR="00C63D97" w:rsidRPr="000C5E25" w:rsidRDefault="00C63D97" w:rsidP="00C63D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Таблица 1.2 </w:t>
      </w:r>
      <w:r w:rsidR="004D3B56" w:rsidRPr="000C5E25">
        <w:rPr>
          <w:rFonts w:ascii="Times New Roman" w:hAnsi="Times New Roman" w:cs="Times New Roman"/>
          <w:sz w:val="28"/>
          <w:szCs w:val="28"/>
        </w:rPr>
        <w:t>–</w:t>
      </w:r>
      <w:r w:rsidRPr="000C5E25">
        <w:rPr>
          <w:rFonts w:ascii="Times New Roman" w:hAnsi="Times New Roman" w:cs="Times New Roman"/>
          <w:sz w:val="28"/>
          <w:szCs w:val="28"/>
        </w:rPr>
        <w:t xml:space="preserve"> Сравнение </w:t>
      </w:r>
      <w:r w:rsidR="0004521B" w:rsidRPr="000C5E25">
        <w:rPr>
          <w:rFonts w:ascii="Times New Roman" w:hAnsi="Times New Roman" w:cs="Times New Roman"/>
          <w:sz w:val="28"/>
          <w:szCs w:val="28"/>
        </w:rPr>
        <w:t>датчиков температуры и влажности</w:t>
      </w:r>
    </w:p>
    <w:tbl>
      <w:tblPr>
        <w:tblStyle w:val="a4"/>
        <w:tblW w:w="9078" w:type="dxa"/>
        <w:tblLook w:val="04A0" w:firstRow="1" w:lastRow="0" w:firstColumn="1" w:lastColumn="0" w:noHBand="0" w:noVBand="1"/>
      </w:tblPr>
      <w:tblGrid>
        <w:gridCol w:w="2787"/>
        <w:gridCol w:w="2028"/>
        <w:gridCol w:w="2075"/>
        <w:gridCol w:w="2188"/>
      </w:tblGrid>
      <w:tr w:rsidR="00C63D97" w:rsidRPr="000C5E25" w14:paraId="474DA2A6" w14:textId="77777777" w:rsidTr="00477E64">
        <w:trPr>
          <w:trHeight w:val="637"/>
        </w:trPr>
        <w:tc>
          <w:tcPr>
            <w:tcW w:w="2787" w:type="dxa"/>
            <w:shd w:val="clear" w:color="auto" w:fill="auto"/>
            <w:vAlign w:val="center"/>
          </w:tcPr>
          <w:p w14:paraId="5B06E230" w14:textId="77777777" w:rsidR="00C63D97" w:rsidRPr="000C5E25" w:rsidRDefault="00C63D97" w:rsidP="00FA7D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сравнения</w:t>
            </w:r>
            <w:proofErr w:type="spellEnd"/>
          </w:p>
        </w:tc>
        <w:tc>
          <w:tcPr>
            <w:tcW w:w="2028" w:type="dxa"/>
            <w:shd w:val="clear" w:color="auto" w:fill="auto"/>
            <w:vAlign w:val="center"/>
          </w:tcPr>
          <w:p w14:paraId="32202700" w14:textId="39013932" w:rsidR="00C63D97" w:rsidRPr="000C5E25" w:rsidRDefault="00C63D97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DHT11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1685037E" w14:textId="507BAD7D" w:rsidR="00C63D97" w:rsidRPr="000C5E25" w:rsidRDefault="00C63D97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DHT22</w:t>
            </w:r>
          </w:p>
        </w:tc>
        <w:tc>
          <w:tcPr>
            <w:tcW w:w="2188" w:type="dxa"/>
            <w:shd w:val="clear" w:color="auto" w:fill="auto"/>
            <w:vAlign w:val="center"/>
          </w:tcPr>
          <w:p w14:paraId="07E3C01C" w14:textId="5138EF71" w:rsidR="00C63D97" w:rsidRPr="000C5E25" w:rsidRDefault="00C63D97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183732074"/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AM2320</w:t>
            </w:r>
            <w:bookmarkEnd w:id="1"/>
          </w:p>
        </w:tc>
      </w:tr>
      <w:tr w:rsidR="00C63D97" w:rsidRPr="000C5E25" w14:paraId="52BDC36D" w14:textId="77777777" w:rsidTr="00477E64">
        <w:trPr>
          <w:trHeight w:val="381"/>
        </w:trPr>
        <w:tc>
          <w:tcPr>
            <w:tcW w:w="2787" w:type="dxa"/>
            <w:vAlign w:val="center"/>
          </w:tcPr>
          <w:p w14:paraId="0865A827" w14:textId="7D3022A0" w:rsidR="00C63D97" w:rsidRPr="000C5E25" w:rsidRDefault="0004521B" w:rsidP="00FA7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Диапазон измерения температуры</w:t>
            </w:r>
          </w:p>
        </w:tc>
        <w:tc>
          <w:tcPr>
            <w:tcW w:w="2028" w:type="dxa"/>
            <w:vAlign w:val="center"/>
          </w:tcPr>
          <w:p w14:paraId="3EF09E95" w14:textId="746D1B68" w:rsidR="00C63D97" w:rsidRPr="000C5E25" w:rsidRDefault="00E63F3D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bookmarkStart w:id="2" w:name="_Hlk183731914"/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0°C до +50°C</w:t>
            </w:r>
            <w:bookmarkEnd w:id="2"/>
          </w:p>
        </w:tc>
        <w:tc>
          <w:tcPr>
            <w:tcW w:w="2075" w:type="dxa"/>
            <w:vAlign w:val="center"/>
          </w:tcPr>
          <w:p w14:paraId="30009FBC" w14:textId="204B7A6C" w:rsidR="00C63D97" w:rsidRPr="000C5E25" w:rsidRDefault="00E63F3D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-40°C до +80°C</w:t>
            </w:r>
          </w:p>
        </w:tc>
        <w:tc>
          <w:tcPr>
            <w:tcW w:w="2188" w:type="dxa"/>
            <w:vAlign w:val="center"/>
          </w:tcPr>
          <w:p w14:paraId="22FCAE77" w14:textId="06A9CC4E" w:rsidR="00C63D97" w:rsidRPr="000C5E25" w:rsidRDefault="00E63F3D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-40°C до +80°C</w:t>
            </w:r>
          </w:p>
        </w:tc>
      </w:tr>
      <w:tr w:rsidR="00C63D97" w:rsidRPr="000C5E25" w14:paraId="3442E5AE" w14:textId="77777777" w:rsidTr="00477E64">
        <w:trPr>
          <w:trHeight w:val="407"/>
        </w:trPr>
        <w:tc>
          <w:tcPr>
            <w:tcW w:w="2787" w:type="dxa"/>
            <w:vAlign w:val="center"/>
          </w:tcPr>
          <w:p w14:paraId="54FF0F47" w14:textId="5BAED1E1" w:rsidR="00C63D97" w:rsidRPr="000C5E25" w:rsidRDefault="00D40705" w:rsidP="00FA7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Точность измерения температуры</w:t>
            </w:r>
          </w:p>
        </w:tc>
        <w:tc>
          <w:tcPr>
            <w:tcW w:w="2028" w:type="dxa"/>
            <w:vAlign w:val="center"/>
          </w:tcPr>
          <w:p w14:paraId="57F9F919" w14:textId="54DE80A3" w:rsidR="00C63D97" w:rsidRPr="000C5E25" w:rsidRDefault="00D40705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±2°C</w:t>
            </w:r>
          </w:p>
        </w:tc>
        <w:tc>
          <w:tcPr>
            <w:tcW w:w="2075" w:type="dxa"/>
            <w:vAlign w:val="center"/>
          </w:tcPr>
          <w:p w14:paraId="2BD619E9" w14:textId="52D86C57" w:rsidR="00C63D97" w:rsidRPr="000C5E25" w:rsidRDefault="00D40705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±0.5°C</w:t>
            </w:r>
          </w:p>
        </w:tc>
        <w:tc>
          <w:tcPr>
            <w:tcW w:w="2188" w:type="dxa"/>
            <w:vAlign w:val="center"/>
          </w:tcPr>
          <w:p w14:paraId="4FACD3B7" w14:textId="2383807E" w:rsidR="00C63D97" w:rsidRPr="000C5E25" w:rsidRDefault="00D40705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±0.5°C</w:t>
            </w:r>
          </w:p>
        </w:tc>
      </w:tr>
      <w:tr w:rsidR="00D40705" w:rsidRPr="000C5E25" w14:paraId="2C975077" w14:textId="77777777" w:rsidTr="00477E64">
        <w:trPr>
          <w:trHeight w:val="414"/>
        </w:trPr>
        <w:tc>
          <w:tcPr>
            <w:tcW w:w="2787" w:type="dxa"/>
            <w:vAlign w:val="center"/>
          </w:tcPr>
          <w:p w14:paraId="057201A8" w14:textId="426AB14B" w:rsidR="00D40705" w:rsidRPr="000C5E25" w:rsidRDefault="00D40705" w:rsidP="00D407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Диапазон измерения влажности</w:t>
            </w:r>
          </w:p>
        </w:tc>
        <w:tc>
          <w:tcPr>
            <w:tcW w:w="2028" w:type="dxa"/>
            <w:vAlign w:val="center"/>
          </w:tcPr>
          <w:p w14:paraId="01B63B6A" w14:textId="3BB41459" w:rsidR="00D40705" w:rsidRPr="000C5E25" w:rsidRDefault="00D40705" w:rsidP="00D407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20% до 90%</w:t>
            </w:r>
          </w:p>
        </w:tc>
        <w:tc>
          <w:tcPr>
            <w:tcW w:w="2075" w:type="dxa"/>
            <w:vAlign w:val="center"/>
          </w:tcPr>
          <w:p w14:paraId="4711F985" w14:textId="526E5DA7" w:rsidR="00D40705" w:rsidRPr="000C5E25" w:rsidRDefault="00D40705" w:rsidP="00D40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0% до 100%</w:t>
            </w:r>
          </w:p>
        </w:tc>
        <w:tc>
          <w:tcPr>
            <w:tcW w:w="2188" w:type="dxa"/>
            <w:vAlign w:val="center"/>
          </w:tcPr>
          <w:p w14:paraId="179E3D03" w14:textId="1266F36A" w:rsidR="00D40705" w:rsidRPr="000C5E25" w:rsidRDefault="00D40705" w:rsidP="00D4070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От 0% до 100%</w:t>
            </w:r>
          </w:p>
        </w:tc>
      </w:tr>
      <w:tr w:rsidR="00C63D97" w:rsidRPr="000C5E25" w14:paraId="0E383D33" w14:textId="77777777" w:rsidTr="00477E64">
        <w:trPr>
          <w:trHeight w:val="414"/>
        </w:trPr>
        <w:tc>
          <w:tcPr>
            <w:tcW w:w="2787" w:type="dxa"/>
            <w:vAlign w:val="center"/>
          </w:tcPr>
          <w:p w14:paraId="43F6BDCC" w14:textId="774C6CD3" w:rsidR="002C2230" w:rsidRPr="000C5E25" w:rsidRDefault="00D40705" w:rsidP="00FA7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Точность измерения влажности</w:t>
            </w:r>
          </w:p>
        </w:tc>
        <w:tc>
          <w:tcPr>
            <w:tcW w:w="2028" w:type="dxa"/>
            <w:vAlign w:val="center"/>
          </w:tcPr>
          <w:p w14:paraId="6BDC0968" w14:textId="65D568FD" w:rsidR="00C63D97" w:rsidRPr="000C5E25" w:rsidRDefault="002C2230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±5%</w:t>
            </w:r>
          </w:p>
        </w:tc>
        <w:tc>
          <w:tcPr>
            <w:tcW w:w="2075" w:type="dxa"/>
            <w:vAlign w:val="center"/>
          </w:tcPr>
          <w:p w14:paraId="7361D3DD" w14:textId="55CDA127" w:rsidR="00C63D97" w:rsidRPr="000C5E25" w:rsidRDefault="002C2230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±2-5%</w:t>
            </w:r>
          </w:p>
        </w:tc>
        <w:tc>
          <w:tcPr>
            <w:tcW w:w="2188" w:type="dxa"/>
            <w:vAlign w:val="center"/>
          </w:tcPr>
          <w:p w14:paraId="0B09B382" w14:textId="2196299A" w:rsidR="00C63D97" w:rsidRPr="000C5E25" w:rsidRDefault="002C2230" w:rsidP="00FA7D36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±3%</w:t>
            </w:r>
          </w:p>
        </w:tc>
      </w:tr>
      <w:tr w:rsidR="008E43FF" w:rsidRPr="000C5E25" w14:paraId="15A1082B" w14:textId="77777777" w:rsidTr="00477E64">
        <w:trPr>
          <w:trHeight w:val="414"/>
        </w:trPr>
        <w:tc>
          <w:tcPr>
            <w:tcW w:w="2787" w:type="dxa"/>
            <w:vAlign w:val="center"/>
          </w:tcPr>
          <w:p w14:paraId="16092F48" w14:textId="6ADB079D" w:rsidR="008E43FF" w:rsidRPr="000C5E25" w:rsidRDefault="008E43FF" w:rsidP="008E43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 подключения</w:t>
            </w:r>
          </w:p>
        </w:tc>
        <w:tc>
          <w:tcPr>
            <w:tcW w:w="2028" w:type="dxa"/>
            <w:vAlign w:val="center"/>
          </w:tcPr>
          <w:p w14:paraId="6FC01349" w14:textId="77777777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Цифровой</w:t>
            </w:r>
          </w:p>
          <w:p w14:paraId="7967ABC1" w14:textId="36B0BE19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(1-проводной)</w:t>
            </w:r>
          </w:p>
        </w:tc>
        <w:tc>
          <w:tcPr>
            <w:tcW w:w="2075" w:type="dxa"/>
            <w:vAlign w:val="center"/>
          </w:tcPr>
          <w:p w14:paraId="3579922F" w14:textId="77777777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Цифровой</w:t>
            </w:r>
          </w:p>
          <w:p w14:paraId="1934F9B6" w14:textId="13E9EB65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(1-проводной)</w:t>
            </w:r>
          </w:p>
        </w:tc>
        <w:tc>
          <w:tcPr>
            <w:tcW w:w="2188" w:type="dxa"/>
            <w:vAlign w:val="center"/>
          </w:tcPr>
          <w:p w14:paraId="0FF83EC3" w14:textId="77777777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I2C или</w:t>
            </w:r>
          </w:p>
          <w:p w14:paraId="205C727E" w14:textId="418C73BD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1-проводной</w:t>
            </w:r>
          </w:p>
        </w:tc>
      </w:tr>
      <w:tr w:rsidR="008E43FF" w:rsidRPr="000C5E25" w14:paraId="6C1D6B42" w14:textId="77777777" w:rsidTr="00477E64">
        <w:trPr>
          <w:trHeight w:val="414"/>
        </w:trPr>
        <w:tc>
          <w:tcPr>
            <w:tcW w:w="2787" w:type="dxa"/>
            <w:vAlign w:val="center"/>
          </w:tcPr>
          <w:p w14:paraId="53FA3D37" w14:textId="3FA8AC2D" w:rsidR="008E43FF" w:rsidRPr="000C5E25" w:rsidRDefault="008E43FF" w:rsidP="008E43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Частота обновления данных</w:t>
            </w:r>
          </w:p>
        </w:tc>
        <w:tc>
          <w:tcPr>
            <w:tcW w:w="2028" w:type="dxa"/>
            <w:vAlign w:val="center"/>
          </w:tcPr>
          <w:p w14:paraId="420B4517" w14:textId="44E21516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Гц</w:t>
            </w:r>
          </w:p>
        </w:tc>
        <w:tc>
          <w:tcPr>
            <w:tcW w:w="2075" w:type="dxa"/>
            <w:vAlign w:val="center"/>
          </w:tcPr>
          <w:p w14:paraId="45666297" w14:textId="304FC58F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0,5 Гц</w:t>
            </w:r>
          </w:p>
        </w:tc>
        <w:tc>
          <w:tcPr>
            <w:tcW w:w="2188" w:type="dxa"/>
            <w:vAlign w:val="center"/>
          </w:tcPr>
          <w:p w14:paraId="03E10F87" w14:textId="7F5ACD3F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0,5 Гц</w:t>
            </w:r>
          </w:p>
        </w:tc>
      </w:tr>
      <w:tr w:rsidR="008E43FF" w:rsidRPr="000C5E25" w14:paraId="24CAD556" w14:textId="77777777" w:rsidTr="00477E64">
        <w:trPr>
          <w:trHeight w:val="414"/>
        </w:trPr>
        <w:tc>
          <w:tcPr>
            <w:tcW w:w="2787" w:type="dxa"/>
            <w:vAlign w:val="center"/>
          </w:tcPr>
          <w:p w14:paraId="1172C080" w14:textId="1467158B" w:rsidR="008E43FF" w:rsidRPr="000C5E25" w:rsidRDefault="008E43FF" w:rsidP="008E43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Ток потребления</w:t>
            </w:r>
          </w:p>
        </w:tc>
        <w:tc>
          <w:tcPr>
            <w:tcW w:w="2028" w:type="dxa"/>
            <w:vAlign w:val="center"/>
          </w:tcPr>
          <w:p w14:paraId="7A4F9C0E" w14:textId="51B22C0B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0.5-2.5 мА</w:t>
            </w:r>
          </w:p>
        </w:tc>
        <w:tc>
          <w:tcPr>
            <w:tcW w:w="2075" w:type="dxa"/>
            <w:vAlign w:val="center"/>
          </w:tcPr>
          <w:p w14:paraId="5B22AFB5" w14:textId="3B5084D4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1.5-2.5 мА</w:t>
            </w:r>
          </w:p>
        </w:tc>
        <w:tc>
          <w:tcPr>
            <w:tcW w:w="2188" w:type="dxa"/>
            <w:vAlign w:val="center"/>
          </w:tcPr>
          <w:p w14:paraId="5CBB9EE0" w14:textId="1B0482E6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1.5 мА</w:t>
            </w:r>
          </w:p>
        </w:tc>
      </w:tr>
      <w:tr w:rsidR="008E43FF" w:rsidRPr="000C5E25" w14:paraId="47C32F9F" w14:textId="77777777" w:rsidTr="00477E64">
        <w:trPr>
          <w:trHeight w:val="414"/>
        </w:trPr>
        <w:tc>
          <w:tcPr>
            <w:tcW w:w="2787" w:type="dxa"/>
            <w:vAlign w:val="center"/>
          </w:tcPr>
          <w:p w14:paraId="6B3512AE" w14:textId="2606B6B6" w:rsidR="008E43FF" w:rsidRPr="000C5E25" w:rsidRDefault="008E43FF" w:rsidP="008E43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Напряжение питания</w:t>
            </w:r>
          </w:p>
        </w:tc>
        <w:tc>
          <w:tcPr>
            <w:tcW w:w="2028" w:type="dxa"/>
            <w:vAlign w:val="center"/>
          </w:tcPr>
          <w:p w14:paraId="6E1A7C98" w14:textId="6A9C36B0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3.3-5.5 В</w:t>
            </w:r>
          </w:p>
        </w:tc>
        <w:tc>
          <w:tcPr>
            <w:tcW w:w="2075" w:type="dxa"/>
            <w:vAlign w:val="center"/>
          </w:tcPr>
          <w:p w14:paraId="092AB5E7" w14:textId="05EADE39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3.3-6 В</w:t>
            </w:r>
          </w:p>
        </w:tc>
        <w:tc>
          <w:tcPr>
            <w:tcW w:w="2188" w:type="dxa"/>
            <w:vAlign w:val="center"/>
          </w:tcPr>
          <w:p w14:paraId="46911AEF" w14:textId="1E5BF3D8" w:rsidR="008E43FF" w:rsidRPr="000C5E25" w:rsidRDefault="008E43FF" w:rsidP="008E43FF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3.1-5.5</w:t>
            </w:r>
          </w:p>
        </w:tc>
      </w:tr>
    </w:tbl>
    <w:p w14:paraId="223785C2" w14:textId="77777777" w:rsidR="004A7F72" w:rsidRPr="000C5E25" w:rsidRDefault="004A7F72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E5ACF1" w14:textId="7800C6C5" w:rsidR="008600C6" w:rsidRPr="000C5E25" w:rsidRDefault="008600C6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1.1.3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B05BB" w:rsidRPr="000C5E25">
        <w:rPr>
          <w:rFonts w:ascii="Times New Roman" w:hAnsi="Times New Roman" w:cs="Times New Roman"/>
          <w:b/>
          <w:bCs/>
          <w:sz w:val="28"/>
          <w:szCs w:val="28"/>
        </w:rPr>
        <w:t>Фоторезистор</w:t>
      </w:r>
    </w:p>
    <w:p w14:paraId="4B63DE13" w14:textId="77777777" w:rsidR="00CB05BB" w:rsidRPr="000C5E25" w:rsidRDefault="00CB05BB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0B2788D" w14:textId="45CC2738" w:rsidR="00CB05BB" w:rsidRPr="000C5E25" w:rsidRDefault="00CB05BB" w:rsidP="00396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В системе контроля параметро</w:t>
      </w:r>
      <w:r w:rsidR="00396DD5" w:rsidRPr="000C5E25">
        <w:rPr>
          <w:rFonts w:ascii="Times New Roman" w:hAnsi="Times New Roman" w:cs="Times New Roman"/>
          <w:sz w:val="28"/>
          <w:szCs w:val="28"/>
        </w:rPr>
        <w:t xml:space="preserve">в тепличного комбината используется датчик освещённости, который собран на основе фоторезистора. Фоторезистор </w:t>
      </w:r>
      <w:r w:rsidR="00396DD5" w:rsidRPr="000C5E25">
        <w:rPr>
          <w:rFonts w:ascii="Times New Roman" w:hAnsi="Times New Roman" w:cs="Times New Roman"/>
          <w:sz w:val="28"/>
          <w:szCs w:val="28"/>
        </w:rPr>
        <w:lastRenderedPageBreak/>
        <w:t>включён в одно плечо цепи делителя напряжения, второе плечо содержит обыкновенный резистор 10 кОм.</w:t>
      </w:r>
    </w:p>
    <w:p w14:paraId="6928F711" w14:textId="5F6DD929" w:rsidR="002D41B4" w:rsidRPr="000C5E25" w:rsidRDefault="002D41B4" w:rsidP="00396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Для сравнения выбраны фоторезисторы </w:t>
      </w:r>
      <w:r w:rsidR="005F6D41" w:rsidRPr="000C5E25">
        <w:rPr>
          <w:rFonts w:ascii="Times New Roman" w:hAnsi="Times New Roman" w:cs="Times New Roman"/>
          <w:sz w:val="28"/>
          <w:szCs w:val="28"/>
        </w:rPr>
        <w:t xml:space="preserve">MLG4448 </w:t>
      </w:r>
      <w:r w:rsidR="005B3EDF" w:rsidRPr="000C5E25">
        <w:rPr>
          <w:rFonts w:ascii="Times New Roman" w:hAnsi="Times New Roman" w:cs="Times New Roman"/>
          <w:sz w:val="28"/>
          <w:szCs w:val="28"/>
        </w:rPr>
        <w:t>VT83N1 и ФР1-3. Результаты сравнения приведены в таблице 1.3.</w:t>
      </w:r>
    </w:p>
    <w:p w14:paraId="4C86A6CD" w14:textId="3D101F55" w:rsidR="005F6D41" w:rsidRPr="000C5E25" w:rsidRDefault="005F6D41" w:rsidP="00396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Для данного курсового проекта выбран фоторезистор MLG4448</w:t>
      </w:r>
    </w:p>
    <w:p w14:paraId="01FEBF98" w14:textId="77777777" w:rsidR="005B3EDF" w:rsidRPr="000C5E25" w:rsidRDefault="005B3EDF" w:rsidP="00396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54F042" w14:textId="15EE3E76" w:rsidR="005B3EDF" w:rsidRPr="000C5E25" w:rsidRDefault="005B3EDF" w:rsidP="005B3EDF">
      <w:pPr>
        <w:spacing w:after="0" w:line="24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0C5E25">
        <w:rPr>
          <w:rFonts w:ascii="Times New Roman" w:hAnsi="Times New Roman" w:cs="Times New Roman"/>
          <w:sz w:val="28"/>
          <w:szCs w:val="32"/>
        </w:rPr>
        <w:t>Таблица 1.3 – Сравнение фоторезисторов</w:t>
      </w:r>
    </w:p>
    <w:tbl>
      <w:tblPr>
        <w:tblStyle w:val="a4"/>
        <w:tblW w:w="9078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359"/>
        <w:gridCol w:w="2172"/>
        <w:gridCol w:w="2268"/>
        <w:gridCol w:w="2279"/>
      </w:tblGrid>
      <w:tr w:rsidR="00BB4F05" w:rsidRPr="000C5E25" w14:paraId="3353B37E" w14:textId="77777777" w:rsidTr="00020AFA">
        <w:trPr>
          <w:trHeight w:val="637"/>
        </w:trPr>
        <w:tc>
          <w:tcPr>
            <w:tcW w:w="2359" w:type="dxa"/>
            <w:shd w:val="clear" w:color="auto" w:fill="auto"/>
            <w:vAlign w:val="center"/>
          </w:tcPr>
          <w:p w14:paraId="3191BE89" w14:textId="77777777" w:rsidR="005B3EDF" w:rsidRPr="000C5E25" w:rsidRDefault="005B3EDF" w:rsidP="00FA04DD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32"/>
              </w:rPr>
              <w:t>Параметры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32"/>
              </w:rPr>
              <w:t>сравнения</w:t>
            </w:r>
            <w:proofErr w:type="spellEnd"/>
          </w:p>
        </w:tc>
        <w:tc>
          <w:tcPr>
            <w:tcW w:w="2172" w:type="dxa"/>
            <w:shd w:val="clear" w:color="auto" w:fill="auto"/>
            <w:vAlign w:val="center"/>
          </w:tcPr>
          <w:p w14:paraId="3F476E34" w14:textId="7EA688E1" w:rsidR="005B3EDF" w:rsidRPr="000C5E25" w:rsidRDefault="00BB4F05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MLG4448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25B91F7" w14:textId="2FD8D19A" w:rsidR="005B3EDF" w:rsidRPr="000C5E25" w:rsidRDefault="005B3EDF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VT83N1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FB78BC" w14:textId="25BD389A" w:rsidR="005B3EDF" w:rsidRPr="000C5E25" w:rsidRDefault="005B3EDF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ФР1-3</w:t>
            </w:r>
          </w:p>
        </w:tc>
      </w:tr>
      <w:tr w:rsidR="00BB4F05" w:rsidRPr="000C5E25" w14:paraId="42898BBE" w14:textId="77777777" w:rsidTr="00020AFA">
        <w:trPr>
          <w:trHeight w:val="381"/>
        </w:trPr>
        <w:tc>
          <w:tcPr>
            <w:tcW w:w="2359" w:type="dxa"/>
            <w:vAlign w:val="center"/>
          </w:tcPr>
          <w:p w14:paraId="2D19B188" w14:textId="45E4C628" w:rsidR="005B3EDF" w:rsidRPr="000C5E25" w:rsidRDefault="005B3EDF" w:rsidP="005B3EDF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Материал чувствительного слоя</w:t>
            </w:r>
          </w:p>
        </w:tc>
        <w:tc>
          <w:tcPr>
            <w:tcW w:w="2172" w:type="dxa"/>
            <w:vAlign w:val="center"/>
          </w:tcPr>
          <w:p w14:paraId="4DBC7031" w14:textId="39AC047D" w:rsidR="005B3EDF" w:rsidRPr="000C5E25" w:rsidRDefault="005B3EDF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Сульфид кадмия (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CdS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)</w:t>
            </w:r>
          </w:p>
        </w:tc>
        <w:tc>
          <w:tcPr>
            <w:tcW w:w="2268" w:type="dxa"/>
            <w:vAlign w:val="center"/>
          </w:tcPr>
          <w:p w14:paraId="5128F412" w14:textId="61080B3A" w:rsidR="005B3EDF" w:rsidRPr="000C5E25" w:rsidRDefault="005B3EDF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Сульфид кадмия (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CdS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)</w:t>
            </w:r>
          </w:p>
        </w:tc>
        <w:tc>
          <w:tcPr>
            <w:tcW w:w="2279" w:type="dxa"/>
            <w:vAlign w:val="center"/>
          </w:tcPr>
          <w:p w14:paraId="2B284270" w14:textId="1FCB8A62" w:rsidR="005B3EDF" w:rsidRPr="000C5E25" w:rsidRDefault="005B3EDF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Сульфид кадмия (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CdS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)</w:t>
            </w:r>
          </w:p>
        </w:tc>
      </w:tr>
      <w:tr w:rsidR="00BB4F05" w:rsidRPr="000C5E25" w14:paraId="56FC76F1" w14:textId="77777777" w:rsidTr="00020AFA">
        <w:trPr>
          <w:trHeight w:val="407"/>
        </w:trPr>
        <w:tc>
          <w:tcPr>
            <w:tcW w:w="2359" w:type="dxa"/>
            <w:vAlign w:val="center"/>
          </w:tcPr>
          <w:p w14:paraId="31C2D5AF" w14:textId="7D667A74" w:rsidR="005B3EDF" w:rsidRPr="000C5E25" w:rsidRDefault="005B3EDF" w:rsidP="005B3EDF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Диапазон спектральной чувствительности</w:t>
            </w:r>
          </w:p>
        </w:tc>
        <w:tc>
          <w:tcPr>
            <w:tcW w:w="2172" w:type="dxa"/>
            <w:vAlign w:val="center"/>
          </w:tcPr>
          <w:p w14:paraId="1A8C765D" w14:textId="5DEE8331" w:rsidR="005B3EDF" w:rsidRPr="000C5E25" w:rsidRDefault="005B3EDF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400-700 нм</w:t>
            </w:r>
          </w:p>
        </w:tc>
        <w:tc>
          <w:tcPr>
            <w:tcW w:w="2268" w:type="dxa"/>
            <w:vAlign w:val="center"/>
          </w:tcPr>
          <w:p w14:paraId="19A594D2" w14:textId="40BBF35F" w:rsidR="005B3EDF" w:rsidRPr="000C5E25" w:rsidRDefault="005B3EDF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400-700 нм</w:t>
            </w:r>
          </w:p>
        </w:tc>
        <w:tc>
          <w:tcPr>
            <w:tcW w:w="2279" w:type="dxa"/>
            <w:vAlign w:val="center"/>
          </w:tcPr>
          <w:p w14:paraId="004AF743" w14:textId="2021A680" w:rsidR="005B3EDF" w:rsidRPr="000C5E25" w:rsidRDefault="005B3EDF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400-800 нм</w:t>
            </w:r>
          </w:p>
        </w:tc>
      </w:tr>
      <w:tr w:rsidR="00BB4F05" w:rsidRPr="000C5E25" w14:paraId="6421C8A2" w14:textId="77777777" w:rsidTr="00020AFA">
        <w:trPr>
          <w:trHeight w:val="414"/>
        </w:trPr>
        <w:tc>
          <w:tcPr>
            <w:tcW w:w="2359" w:type="dxa"/>
            <w:vAlign w:val="center"/>
          </w:tcPr>
          <w:p w14:paraId="2E6BDED5" w14:textId="377D7B7D" w:rsidR="005B3EDF" w:rsidRPr="000C5E25" w:rsidRDefault="00E354D2" w:rsidP="005B3EDF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Сопротивление в темноте</w:t>
            </w:r>
          </w:p>
        </w:tc>
        <w:tc>
          <w:tcPr>
            <w:tcW w:w="2172" w:type="dxa"/>
            <w:vAlign w:val="center"/>
          </w:tcPr>
          <w:p w14:paraId="7B506D16" w14:textId="32AD673C" w:rsidR="005B3EDF" w:rsidRPr="000C5E25" w:rsidRDefault="00BB4F05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5–10 МОм</w:t>
            </w:r>
          </w:p>
        </w:tc>
        <w:tc>
          <w:tcPr>
            <w:tcW w:w="2268" w:type="dxa"/>
            <w:vAlign w:val="center"/>
          </w:tcPr>
          <w:p w14:paraId="5775F1C8" w14:textId="4E8AEB0F" w:rsidR="005B3EDF" w:rsidRPr="000C5E25" w:rsidRDefault="00E354D2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3–10 МОм</w:t>
            </w:r>
          </w:p>
        </w:tc>
        <w:tc>
          <w:tcPr>
            <w:tcW w:w="2279" w:type="dxa"/>
            <w:vAlign w:val="center"/>
          </w:tcPr>
          <w:p w14:paraId="62C96B2F" w14:textId="36D56C26" w:rsidR="005B3EDF" w:rsidRPr="000C5E25" w:rsidRDefault="00E354D2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1–2 МОм</w:t>
            </w:r>
          </w:p>
        </w:tc>
      </w:tr>
      <w:tr w:rsidR="00BB4F05" w:rsidRPr="000C5E25" w14:paraId="40B4A3E5" w14:textId="77777777" w:rsidTr="00020AFA">
        <w:trPr>
          <w:trHeight w:val="414"/>
        </w:trPr>
        <w:tc>
          <w:tcPr>
            <w:tcW w:w="2359" w:type="dxa"/>
            <w:vAlign w:val="center"/>
          </w:tcPr>
          <w:p w14:paraId="7F1AD187" w14:textId="0D68C424" w:rsidR="005B3EDF" w:rsidRPr="000C5E25" w:rsidRDefault="00E354D2" w:rsidP="005B3EDF">
            <w:pPr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Сопротивление на свету (10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лк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)</w:t>
            </w:r>
          </w:p>
        </w:tc>
        <w:tc>
          <w:tcPr>
            <w:tcW w:w="2172" w:type="dxa"/>
            <w:vAlign w:val="center"/>
          </w:tcPr>
          <w:p w14:paraId="42E530B6" w14:textId="55FBD23C" w:rsidR="005B3EDF" w:rsidRPr="000C5E25" w:rsidRDefault="00E354D2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10–</w:t>
            </w:r>
            <w:r w:rsidR="00BB4F05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3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0 кОм</w:t>
            </w:r>
          </w:p>
        </w:tc>
        <w:tc>
          <w:tcPr>
            <w:tcW w:w="2268" w:type="dxa"/>
            <w:vAlign w:val="center"/>
          </w:tcPr>
          <w:p w14:paraId="6D8A9BF1" w14:textId="6BC2758F" w:rsidR="005B3EDF" w:rsidRPr="000C5E25" w:rsidRDefault="00E354D2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20–50 кОм</w:t>
            </w:r>
          </w:p>
        </w:tc>
        <w:tc>
          <w:tcPr>
            <w:tcW w:w="2279" w:type="dxa"/>
            <w:vAlign w:val="center"/>
          </w:tcPr>
          <w:p w14:paraId="798D66FB" w14:textId="4F8063C6" w:rsidR="005B3EDF" w:rsidRPr="000C5E25" w:rsidRDefault="00E354D2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5–15 кОм</w:t>
            </w:r>
          </w:p>
        </w:tc>
      </w:tr>
      <w:tr w:rsidR="00715496" w:rsidRPr="000C5E25" w14:paraId="6889EE87" w14:textId="77777777" w:rsidTr="00020AFA">
        <w:trPr>
          <w:trHeight w:val="414"/>
        </w:trPr>
        <w:tc>
          <w:tcPr>
            <w:tcW w:w="2359" w:type="dxa"/>
            <w:vAlign w:val="center"/>
          </w:tcPr>
          <w:p w14:paraId="6D0053A4" w14:textId="396946C3" w:rsidR="005B3EDF" w:rsidRPr="000C5E25" w:rsidRDefault="00E354D2" w:rsidP="005B3EDF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Максимальное напряжение</w:t>
            </w:r>
          </w:p>
        </w:tc>
        <w:tc>
          <w:tcPr>
            <w:tcW w:w="2172" w:type="dxa"/>
            <w:vAlign w:val="center"/>
          </w:tcPr>
          <w:p w14:paraId="4AAA024C" w14:textId="2D198E57" w:rsidR="005B3EDF" w:rsidRPr="000C5E25" w:rsidRDefault="00BB4F05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250 В</w:t>
            </w:r>
            <w:r w:rsidR="00E354D2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(постоянное)</w:t>
            </w:r>
          </w:p>
        </w:tc>
        <w:tc>
          <w:tcPr>
            <w:tcW w:w="2268" w:type="dxa"/>
            <w:vAlign w:val="center"/>
          </w:tcPr>
          <w:p w14:paraId="2E00DC2A" w14:textId="7C9C39C2" w:rsidR="005B3EDF" w:rsidRPr="000C5E25" w:rsidRDefault="00715496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100 В (постоянное)</w:t>
            </w:r>
          </w:p>
        </w:tc>
        <w:tc>
          <w:tcPr>
            <w:tcW w:w="2279" w:type="dxa"/>
            <w:vAlign w:val="center"/>
          </w:tcPr>
          <w:p w14:paraId="2C5F8BFB" w14:textId="1906A95D" w:rsidR="005B3EDF" w:rsidRPr="000C5E25" w:rsidRDefault="00715496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150 В (постоянное)</w:t>
            </w:r>
          </w:p>
        </w:tc>
      </w:tr>
      <w:tr w:rsidR="00715496" w:rsidRPr="000C5E25" w14:paraId="6BE2FDFD" w14:textId="77777777" w:rsidTr="00020AFA">
        <w:trPr>
          <w:trHeight w:val="414"/>
        </w:trPr>
        <w:tc>
          <w:tcPr>
            <w:tcW w:w="2359" w:type="dxa"/>
            <w:vAlign w:val="center"/>
          </w:tcPr>
          <w:p w14:paraId="0E90A2CA" w14:textId="2218C4F5" w:rsidR="005B3EDF" w:rsidRPr="000C5E25" w:rsidRDefault="00715496" w:rsidP="005B3EDF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Время отклика</w:t>
            </w:r>
          </w:p>
        </w:tc>
        <w:tc>
          <w:tcPr>
            <w:tcW w:w="2172" w:type="dxa"/>
            <w:vAlign w:val="center"/>
          </w:tcPr>
          <w:p w14:paraId="5DC1C884" w14:textId="20400B48" w:rsidR="005B3EDF" w:rsidRPr="000C5E25" w:rsidRDefault="00BB4F05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4</w:t>
            </w:r>
            <w:r w:rsidR="00715496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0 мс</w:t>
            </w:r>
            <w:r w:rsidR="00020AFA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</w:t>
            </w:r>
            <w:r w:rsidR="00715496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(включение), 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5</w:t>
            </w:r>
            <w:r w:rsidR="00715496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0 мс</w:t>
            </w:r>
            <w:r w:rsidR="00020AFA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</w:t>
            </w:r>
            <w:r w:rsidR="00715496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(выключение)</w:t>
            </w:r>
          </w:p>
        </w:tc>
        <w:tc>
          <w:tcPr>
            <w:tcW w:w="2268" w:type="dxa"/>
            <w:vAlign w:val="center"/>
          </w:tcPr>
          <w:p w14:paraId="6E366570" w14:textId="4527E1A9" w:rsidR="005B3EDF" w:rsidRPr="000C5E25" w:rsidRDefault="00715496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70 мс</w:t>
            </w:r>
            <w:r w:rsidR="00020AFA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(включение), 80 мс</w:t>
            </w:r>
            <w:r w:rsidR="00020AFA"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(выключение)</w:t>
            </w:r>
          </w:p>
        </w:tc>
        <w:tc>
          <w:tcPr>
            <w:tcW w:w="2279" w:type="dxa"/>
            <w:vAlign w:val="center"/>
          </w:tcPr>
          <w:p w14:paraId="37DE72B3" w14:textId="208064DD" w:rsidR="005B3EDF" w:rsidRPr="000C5E25" w:rsidRDefault="00715496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30 мс</w:t>
            </w:r>
            <w:r w:rsidR="00020AFA"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 xml:space="preserve"> 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(включение), 40 мс</w:t>
            </w:r>
            <w:r w:rsidR="00020AFA"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 xml:space="preserve"> </w:t>
            </w: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(выключение)</w:t>
            </w:r>
          </w:p>
        </w:tc>
      </w:tr>
      <w:tr w:rsidR="00715496" w:rsidRPr="000C5E25" w14:paraId="7C876DE2" w14:textId="77777777" w:rsidTr="00020AFA">
        <w:trPr>
          <w:trHeight w:val="414"/>
        </w:trPr>
        <w:tc>
          <w:tcPr>
            <w:tcW w:w="2359" w:type="dxa"/>
            <w:vAlign w:val="center"/>
          </w:tcPr>
          <w:p w14:paraId="7E36BF41" w14:textId="3092BA8A" w:rsidR="005B3EDF" w:rsidRPr="000C5E25" w:rsidRDefault="00BB4F05" w:rsidP="005B3EDF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Рабочая температура</w:t>
            </w:r>
          </w:p>
        </w:tc>
        <w:tc>
          <w:tcPr>
            <w:tcW w:w="2172" w:type="dxa"/>
            <w:vAlign w:val="center"/>
          </w:tcPr>
          <w:p w14:paraId="155413A2" w14:textId="7941A644" w:rsidR="005B3EDF" w:rsidRPr="000C5E25" w:rsidRDefault="00BB4F05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От -30°C до +80°C</w:t>
            </w:r>
          </w:p>
        </w:tc>
        <w:tc>
          <w:tcPr>
            <w:tcW w:w="2268" w:type="dxa"/>
            <w:vAlign w:val="center"/>
          </w:tcPr>
          <w:p w14:paraId="5581DA6F" w14:textId="044F4404" w:rsidR="005B3EDF" w:rsidRPr="000C5E25" w:rsidRDefault="00BB4F05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От -30°C до +60°C</w:t>
            </w:r>
          </w:p>
        </w:tc>
        <w:tc>
          <w:tcPr>
            <w:tcW w:w="2279" w:type="dxa"/>
            <w:vAlign w:val="center"/>
          </w:tcPr>
          <w:p w14:paraId="71A5B115" w14:textId="2A9E289E" w:rsidR="005B3EDF" w:rsidRPr="000C5E25" w:rsidRDefault="00BB4F05" w:rsidP="00FA04DD">
            <w:pPr>
              <w:jc w:val="center"/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</w:rPr>
            </w:pPr>
            <w:r w:rsidRPr="000C5E25">
              <w:rPr>
                <w:rFonts w:ascii="Times New Roman" w:hAnsi="Times New Roman" w:cs="Times New Roman"/>
                <w:sz w:val="28"/>
                <w:szCs w:val="32"/>
                <w:shd w:val="clear" w:color="auto" w:fill="FFFFFF"/>
                <w:lang w:val="ru-RU"/>
              </w:rPr>
              <w:t>От -40°C до +70°C</w:t>
            </w:r>
          </w:p>
        </w:tc>
      </w:tr>
    </w:tbl>
    <w:p w14:paraId="4C3C1364" w14:textId="77777777" w:rsidR="008600C6" w:rsidRPr="000C5E25" w:rsidRDefault="008600C6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0B724" w14:textId="4D1E0FF3" w:rsidR="00396DD5" w:rsidRPr="000C5E25" w:rsidRDefault="00396DD5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1.1.4</w:t>
      </w:r>
      <w:r w:rsidR="001E6687"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3" w:name="_Hlk184580518"/>
      <w:r w:rsidR="001E0615" w:rsidRPr="000C5E25">
        <w:rPr>
          <w:rFonts w:ascii="Times New Roman" w:hAnsi="Times New Roman" w:cs="Times New Roman"/>
          <w:b/>
          <w:bCs/>
          <w:sz w:val="28"/>
          <w:szCs w:val="28"/>
        </w:rPr>
        <w:t>ЖК</w:t>
      </w:r>
      <w:r w:rsidR="00B315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E0615" w:rsidRPr="000C5E25">
        <w:rPr>
          <w:rFonts w:ascii="Times New Roman" w:hAnsi="Times New Roman" w:cs="Times New Roman"/>
          <w:b/>
          <w:bCs/>
          <w:sz w:val="28"/>
          <w:szCs w:val="28"/>
        </w:rPr>
        <w:t>дисплей</w:t>
      </w:r>
      <w:bookmarkEnd w:id="3"/>
    </w:p>
    <w:p w14:paraId="78B7B224" w14:textId="77777777" w:rsidR="00396DD5" w:rsidRPr="000C5E25" w:rsidRDefault="00396DD5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CF5F17" w14:textId="77777777" w:rsidR="00684E60" w:rsidRPr="000C5E25" w:rsidRDefault="00684E60" w:rsidP="00684E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Вывод информации в понятном для человека формате является одной из важных аспектов разработки любой системы. Система контроля параметров тепличного комбината не является исключением.</w:t>
      </w:r>
    </w:p>
    <w:p w14:paraId="65521DBB" w14:textId="74E363E9" w:rsidR="004A1476" w:rsidRPr="000C5E25" w:rsidRDefault="00684E60" w:rsidP="00684E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Основным устройством, обеспечивающим вывод информации на экран в разрабатываемом в рамках данного курсового проекта устройстве, является жидкокристаллический дисплей. Дисплей</w:t>
      </w:r>
      <w:r w:rsidR="004A1476" w:rsidRPr="000C5E25">
        <w:rPr>
          <w:rFonts w:ascii="Times New Roman" w:hAnsi="Times New Roman" w:cs="Times New Roman"/>
          <w:sz w:val="28"/>
          <w:szCs w:val="28"/>
        </w:rPr>
        <w:t xml:space="preserve"> выполняет функцию вывода информации о температуре и влажности воздуха, а также о максимальной температуре, при которой будет включаться кулер.</w:t>
      </w:r>
    </w:p>
    <w:p w14:paraId="0FB8B6E9" w14:textId="433096BB" w:rsidR="00BE4E29" w:rsidRPr="000C5E25" w:rsidRDefault="00BE4E29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Из существующих ЖК-дисплеев для сравнения выбраны </w:t>
      </w:r>
      <w:r w:rsidRPr="000C5E25"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0C5E25">
        <w:rPr>
          <w:rFonts w:ascii="Times New Roman" w:hAnsi="Times New Roman" w:cs="Times New Roman"/>
          <w:sz w:val="28"/>
          <w:szCs w:val="28"/>
        </w:rPr>
        <w:t>1602, графический ЖК-дисплей на контроллере ST7920 и графический дисплей TFT LCD Display. Результаты сравнения приведены в таблице 1.4.</w:t>
      </w:r>
    </w:p>
    <w:p w14:paraId="573DCE61" w14:textId="18EF3D39" w:rsidR="004A1476" w:rsidRPr="000C5E25" w:rsidRDefault="004A1476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Для разрабатываемой системы контроля параметров тепличного комбината выбран </w:t>
      </w:r>
      <w:r w:rsidR="00E24BF4" w:rsidRPr="000C5E25">
        <w:rPr>
          <w:rFonts w:ascii="Times New Roman" w:hAnsi="Times New Roman" w:cs="Times New Roman"/>
          <w:sz w:val="28"/>
          <w:szCs w:val="28"/>
        </w:rPr>
        <w:t>жидкокристаллический дисплей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712FED" w:rsidRPr="000C5E25"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="00712FED" w:rsidRPr="000C5E25">
        <w:rPr>
          <w:rFonts w:ascii="Times New Roman" w:hAnsi="Times New Roman" w:cs="Times New Roman"/>
          <w:sz w:val="28"/>
          <w:szCs w:val="28"/>
        </w:rPr>
        <w:t>1602.</w:t>
      </w:r>
    </w:p>
    <w:p w14:paraId="0D4151D6" w14:textId="77777777" w:rsidR="00396DD5" w:rsidRPr="000C5E25" w:rsidRDefault="00396DD5" w:rsidP="00DC3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BE726" w14:textId="3C607574" w:rsidR="007B25EF" w:rsidRPr="000C5E25" w:rsidRDefault="007B25EF" w:rsidP="007B25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lastRenderedPageBreak/>
        <w:t>Таблица 1.</w:t>
      </w:r>
      <w:r w:rsidR="005F6D41" w:rsidRPr="000C5E25">
        <w:rPr>
          <w:rFonts w:ascii="Times New Roman" w:hAnsi="Times New Roman" w:cs="Times New Roman"/>
          <w:sz w:val="28"/>
          <w:szCs w:val="28"/>
        </w:rPr>
        <w:t>4</w:t>
      </w:r>
      <w:r w:rsidRPr="000C5E25">
        <w:rPr>
          <w:rFonts w:ascii="Times New Roman" w:hAnsi="Times New Roman" w:cs="Times New Roman"/>
          <w:sz w:val="28"/>
          <w:szCs w:val="28"/>
        </w:rPr>
        <w:t xml:space="preserve"> – Сравнение </w:t>
      </w:r>
      <w:r w:rsidR="00A06C30" w:rsidRPr="000C5E25">
        <w:rPr>
          <w:rFonts w:ascii="Times New Roman" w:hAnsi="Times New Roman" w:cs="Times New Roman"/>
          <w:sz w:val="28"/>
          <w:szCs w:val="28"/>
        </w:rPr>
        <w:t>ЖК</w:t>
      </w:r>
      <w:r w:rsidR="00C65FAF" w:rsidRPr="000C5E25">
        <w:rPr>
          <w:rFonts w:ascii="Times New Roman" w:hAnsi="Times New Roman" w:cs="Times New Roman"/>
          <w:sz w:val="28"/>
          <w:szCs w:val="28"/>
        </w:rPr>
        <w:t>-</w:t>
      </w:r>
      <w:r w:rsidR="00A06C30" w:rsidRPr="000C5E25">
        <w:rPr>
          <w:rFonts w:ascii="Times New Roman" w:hAnsi="Times New Roman" w:cs="Times New Roman"/>
          <w:sz w:val="28"/>
          <w:szCs w:val="28"/>
        </w:rPr>
        <w:t>дисплеев</w:t>
      </w:r>
    </w:p>
    <w:tbl>
      <w:tblPr>
        <w:tblStyle w:val="a4"/>
        <w:tblW w:w="9458" w:type="dxa"/>
        <w:tblLook w:val="04A0" w:firstRow="1" w:lastRow="0" w:firstColumn="1" w:lastColumn="0" w:noHBand="0" w:noVBand="1"/>
      </w:tblPr>
      <w:tblGrid>
        <w:gridCol w:w="2322"/>
        <w:gridCol w:w="2292"/>
        <w:gridCol w:w="2099"/>
        <w:gridCol w:w="2745"/>
      </w:tblGrid>
      <w:tr w:rsidR="007B25EF" w:rsidRPr="000C5E25" w14:paraId="7F07B50F" w14:textId="77777777" w:rsidTr="00E2715C">
        <w:trPr>
          <w:trHeight w:val="637"/>
        </w:trPr>
        <w:tc>
          <w:tcPr>
            <w:tcW w:w="2021" w:type="dxa"/>
            <w:shd w:val="clear" w:color="auto" w:fill="auto"/>
            <w:vAlign w:val="center"/>
          </w:tcPr>
          <w:p w14:paraId="158F50CF" w14:textId="77777777" w:rsidR="007B25EF" w:rsidRPr="000C5E25" w:rsidRDefault="007B25EF" w:rsidP="00B926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сравнения</w:t>
            </w:r>
            <w:proofErr w:type="spellEnd"/>
          </w:p>
        </w:tc>
        <w:tc>
          <w:tcPr>
            <w:tcW w:w="2369" w:type="dxa"/>
            <w:shd w:val="clear" w:color="auto" w:fill="auto"/>
            <w:vAlign w:val="center"/>
          </w:tcPr>
          <w:p w14:paraId="361BCAEC" w14:textId="1B6D90CC" w:rsidR="007B25EF" w:rsidRPr="000C5E25" w:rsidRDefault="001E6687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LCD 16</w:t>
            </w:r>
            <w:r w:rsidR="00A06C30"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344A2A3" w14:textId="349F10A4" w:rsidR="007B25EF" w:rsidRPr="000C5E25" w:rsidRDefault="007D1D8D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128x64 Graphic LCD (ST7920 Controller)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5B203E6D" w14:textId="14566F65" w:rsidR="007B25EF" w:rsidRPr="000C5E25" w:rsidRDefault="007D1D8D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" w:name="_Hlk183733749"/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TFT LCD Display</w:t>
            </w:r>
            <w:bookmarkEnd w:id="4"/>
          </w:p>
        </w:tc>
      </w:tr>
      <w:tr w:rsidR="007B25EF" w:rsidRPr="000C5E25" w14:paraId="7C2A2F5C" w14:textId="77777777" w:rsidTr="00E2715C">
        <w:trPr>
          <w:trHeight w:val="381"/>
        </w:trPr>
        <w:tc>
          <w:tcPr>
            <w:tcW w:w="2021" w:type="dxa"/>
            <w:vAlign w:val="center"/>
          </w:tcPr>
          <w:p w14:paraId="65B9FC01" w14:textId="60492724" w:rsidR="007B25EF" w:rsidRPr="000C5E25" w:rsidRDefault="00A06C30" w:rsidP="00B926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Разрешение</w:t>
            </w:r>
          </w:p>
        </w:tc>
        <w:tc>
          <w:tcPr>
            <w:tcW w:w="2369" w:type="dxa"/>
            <w:vAlign w:val="center"/>
          </w:tcPr>
          <w:p w14:paraId="2B05A06F" w14:textId="5069A7E1" w:rsidR="007B25EF" w:rsidRPr="000C5E25" w:rsidRDefault="007D1D8D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 символов в строке, 2 строки</w:t>
            </w:r>
          </w:p>
        </w:tc>
        <w:tc>
          <w:tcPr>
            <w:tcW w:w="2126" w:type="dxa"/>
            <w:vAlign w:val="center"/>
          </w:tcPr>
          <w:p w14:paraId="11E895A6" w14:textId="4E83D553" w:rsidR="007B25EF" w:rsidRPr="000C5E25" w:rsidRDefault="007D1D8D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128x64 пикселей</w:t>
            </w:r>
          </w:p>
        </w:tc>
        <w:tc>
          <w:tcPr>
            <w:tcW w:w="2942" w:type="dxa"/>
            <w:vAlign w:val="center"/>
          </w:tcPr>
          <w:p w14:paraId="22C1B42F" w14:textId="48CE2CDE" w:rsidR="007B25EF" w:rsidRPr="000C5E25" w:rsidRDefault="007D1D8D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240x320 пикселей</w:t>
            </w:r>
          </w:p>
        </w:tc>
      </w:tr>
      <w:tr w:rsidR="007B25EF" w:rsidRPr="000C5E25" w14:paraId="5874E8A2" w14:textId="77777777" w:rsidTr="00E2715C">
        <w:trPr>
          <w:trHeight w:val="407"/>
        </w:trPr>
        <w:tc>
          <w:tcPr>
            <w:tcW w:w="2021" w:type="dxa"/>
            <w:vAlign w:val="center"/>
          </w:tcPr>
          <w:p w14:paraId="7967D6C7" w14:textId="4233AED2" w:rsidR="007B25EF" w:rsidRPr="000C5E25" w:rsidRDefault="00A06C30" w:rsidP="00B926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интерфейса</w:t>
            </w:r>
          </w:p>
        </w:tc>
        <w:tc>
          <w:tcPr>
            <w:tcW w:w="2369" w:type="dxa"/>
            <w:vAlign w:val="center"/>
          </w:tcPr>
          <w:p w14:paraId="1FA781F6" w14:textId="0570475C" w:rsidR="007B25EF" w:rsidRPr="000C5E25" w:rsidRDefault="007D1D8D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Параллельный (HD44780) или I2C</w:t>
            </w:r>
          </w:p>
        </w:tc>
        <w:tc>
          <w:tcPr>
            <w:tcW w:w="2126" w:type="dxa"/>
            <w:vAlign w:val="center"/>
          </w:tcPr>
          <w:p w14:paraId="783182F8" w14:textId="4C5E4D5B" w:rsidR="007B25EF" w:rsidRPr="000C5E25" w:rsidRDefault="007D1D8D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SPI или параллельный.</w:t>
            </w:r>
          </w:p>
        </w:tc>
        <w:tc>
          <w:tcPr>
            <w:tcW w:w="2942" w:type="dxa"/>
            <w:vAlign w:val="center"/>
          </w:tcPr>
          <w:p w14:paraId="1E7A64AC" w14:textId="0D4A6604" w:rsidR="007B25EF" w:rsidRPr="000C5E25" w:rsidRDefault="007D1D8D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SPI или параллельный</w:t>
            </w:r>
          </w:p>
        </w:tc>
      </w:tr>
      <w:tr w:rsidR="007B25EF" w:rsidRPr="000C5E25" w14:paraId="2A285471" w14:textId="77777777" w:rsidTr="00E2715C">
        <w:trPr>
          <w:trHeight w:val="414"/>
        </w:trPr>
        <w:tc>
          <w:tcPr>
            <w:tcW w:w="2021" w:type="dxa"/>
            <w:vAlign w:val="center"/>
          </w:tcPr>
          <w:p w14:paraId="180D7A00" w14:textId="7F11D2DB" w:rsidR="007B25EF" w:rsidRPr="000C5E25" w:rsidRDefault="006C3945" w:rsidP="00B926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Поддерживаемые цвета</w:t>
            </w:r>
          </w:p>
        </w:tc>
        <w:tc>
          <w:tcPr>
            <w:tcW w:w="2369" w:type="dxa"/>
            <w:vAlign w:val="center"/>
          </w:tcPr>
          <w:p w14:paraId="580E2219" w14:textId="1A343D56" w:rsidR="007B25EF" w:rsidRPr="000C5E25" w:rsidRDefault="006C3945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поддерживает цвета</w:t>
            </w:r>
          </w:p>
        </w:tc>
        <w:tc>
          <w:tcPr>
            <w:tcW w:w="2126" w:type="dxa"/>
            <w:vAlign w:val="center"/>
          </w:tcPr>
          <w:p w14:paraId="313EF997" w14:textId="54907B0B" w:rsidR="007B25EF" w:rsidRPr="000C5E25" w:rsidRDefault="006C3945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поддерживает цвета</w:t>
            </w:r>
          </w:p>
        </w:tc>
        <w:tc>
          <w:tcPr>
            <w:tcW w:w="2942" w:type="dxa"/>
            <w:vAlign w:val="center"/>
          </w:tcPr>
          <w:p w14:paraId="57F9EDE5" w14:textId="0C54A5C4" w:rsidR="007B25EF" w:rsidRPr="000C5E25" w:rsidRDefault="006C3945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До 65,000 цветов</w:t>
            </w:r>
          </w:p>
        </w:tc>
      </w:tr>
      <w:tr w:rsidR="007B25EF" w:rsidRPr="000C5E25" w14:paraId="2B840CEC" w14:textId="77777777" w:rsidTr="00E2715C">
        <w:trPr>
          <w:trHeight w:val="414"/>
        </w:trPr>
        <w:tc>
          <w:tcPr>
            <w:tcW w:w="2021" w:type="dxa"/>
            <w:vAlign w:val="center"/>
          </w:tcPr>
          <w:p w14:paraId="683C3C41" w14:textId="3FEBDD64" w:rsidR="007B25EF" w:rsidRPr="000C5E25" w:rsidRDefault="00E2715C" w:rsidP="00B926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Напряжение п</w:t>
            </w:r>
            <w:r w:rsidR="00A06C30"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итани</w:t>
            </w: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</w:t>
            </w:r>
          </w:p>
        </w:tc>
        <w:tc>
          <w:tcPr>
            <w:tcW w:w="2369" w:type="dxa"/>
            <w:vAlign w:val="center"/>
          </w:tcPr>
          <w:p w14:paraId="69E07535" w14:textId="2977AA92" w:rsidR="007B25EF" w:rsidRPr="000C5E25" w:rsidRDefault="007D1D8D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 В</w:t>
            </w:r>
          </w:p>
        </w:tc>
        <w:tc>
          <w:tcPr>
            <w:tcW w:w="2126" w:type="dxa"/>
            <w:vAlign w:val="center"/>
          </w:tcPr>
          <w:p w14:paraId="62FD6C29" w14:textId="782466F2" w:rsidR="007B25EF" w:rsidRPr="000C5E25" w:rsidRDefault="007D1D8D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 В</w:t>
            </w:r>
          </w:p>
        </w:tc>
        <w:tc>
          <w:tcPr>
            <w:tcW w:w="2942" w:type="dxa"/>
            <w:vAlign w:val="center"/>
          </w:tcPr>
          <w:p w14:paraId="2F2B4F0A" w14:textId="1382A888" w:rsidR="007B25EF" w:rsidRPr="000C5E25" w:rsidRDefault="007D1D8D" w:rsidP="00B926A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3,3 В</w:t>
            </w:r>
          </w:p>
        </w:tc>
      </w:tr>
      <w:tr w:rsidR="00DF4192" w:rsidRPr="000C5E25" w14:paraId="70AE5582" w14:textId="77777777" w:rsidTr="00FA04DD">
        <w:trPr>
          <w:trHeight w:val="414"/>
        </w:trPr>
        <w:tc>
          <w:tcPr>
            <w:tcW w:w="2021" w:type="dxa"/>
            <w:vAlign w:val="center"/>
          </w:tcPr>
          <w:p w14:paraId="711B0954" w14:textId="77777777" w:rsidR="00DF4192" w:rsidRPr="000C5E25" w:rsidRDefault="00DF4192" w:rsidP="00FA04D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Потребляемый ток</w:t>
            </w:r>
          </w:p>
        </w:tc>
        <w:tc>
          <w:tcPr>
            <w:tcW w:w="2369" w:type="dxa"/>
            <w:vAlign w:val="center"/>
          </w:tcPr>
          <w:p w14:paraId="3541C3D1" w14:textId="77777777" w:rsidR="00DF4192" w:rsidRPr="000C5E25" w:rsidRDefault="00DF4192" w:rsidP="00FA04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2-3 мА (без подсветки) и до 20 мА (с подсветкой)</w:t>
            </w:r>
          </w:p>
        </w:tc>
        <w:tc>
          <w:tcPr>
            <w:tcW w:w="2126" w:type="dxa"/>
            <w:vAlign w:val="center"/>
          </w:tcPr>
          <w:p w14:paraId="3701FCC5" w14:textId="77777777" w:rsidR="00DF4192" w:rsidRPr="000C5E25" w:rsidRDefault="00DF4192" w:rsidP="00FA04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20-30 мА с подсветкой</w:t>
            </w:r>
          </w:p>
        </w:tc>
        <w:tc>
          <w:tcPr>
            <w:tcW w:w="2942" w:type="dxa"/>
            <w:vAlign w:val="center"/>
          </w:tcPr>
          <w:p w14:paraId="624AF538" w14:textId="77777777" w:rsidR="00DF4192" w:rsidRPr="000C5E25" w:rsidRDefault="00DF4192" w:rsidP="00FA04DD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До 100 мА (в зависимости от подсветки)</w:t>
            </w:r>
          </w:p>
        </w:tc>
      </w:tr>
    </w:tbl>
    <w:p w14:paraId="219116E5" w14:textId="77777777" w:rsidR="00DF4192" w:rsidRPr="000C5E25" w:rsidRDefault="00DF4192" w:rsidP="005C33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F4B48E" w14:textId="14EEBB6E" w:rsidR="00857239" w:rsidRPr="000C5E25" w:rsidRDefault="00857239" w:rsidP="0085723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1.1.5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5" w:name="_Hlk184580533"/>
      <w:r w:rsidRPr="000C5E25">
        <w:rPr>
          <w:rFonts w:ascii="Times New Roman" w:hAnsi="Times New Roman" w:cs="Times New Roman"/>
          <w:b/>
          <w:bCs/>
          <w:sz w:val="28"/>
          <w:szCs w:val="28"/>
        </w:rPr>
        <w:t>Реле</w:t>
      </w:r>
      <w:bookmarkEnd w:id="5"/>
    </w:p>
    <w:p w14:paraId="41BDBB33" w14:textId="77777777" w:rsidR="00857239" w:rsidRPr="000C5E25" w:rsidRDefault="00857239" w:rsidP="005C33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08EB27" w14:textId="02B9EB7C" w:rsidR="00857239" w:rsidRPr="000C5E25" w:rsidRDefault="008F520B" w:rsidP="005C33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Реле позволяет подключать высоковольтную нагрузку в схему с микроконтроллером и управлять ей.</w:t>
      </w:r>
    </w:p>
    <w:p w14:paraId="536D6AF6" w14:textId="7D51FC4B" w:rsidR="008F520B" w:rsidRPr="000C5E25" w:rsidRDefault="008F520B" w:rsidP="005C33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Из существующих вариантов для сравнения выбрано три реле: JQC3F-05VDC-C, SRD-05VDC-SL-C и</w:t>
      </w:r>
      <w:r w:rsidRPr="000C5E25">
        <w:rPr>
          <w:rFonts w:ascii="Times New Roman" w:hAnsi="Times New Roman" w:cs="Times New Roman"/>
        </w:rPr>
        <w:t xml:space="preserve"> </w:t>
      </w:r>
      <w:r w:rsidRPr="000C5E25">
        <w:rPr>
          <w:rFonts w:ascii="Times New Roman" w:hAnsi="Times New Roman" w:cs="Times New Roman"/>
          <w:sz w:val="28"/>
          <w:szCs w:val="28"/>
        </w:rPr>
        <w:t>OMRON G2RL-1A-E. Результаты сравнения приведены в таблице 1.5.</w:t>
      </w:r>
    </w:p>
    <w:p w14:paraId="07588A72" w14:textId="3A102A9D" w:rsidR="00E51ACF" w:rsidRPr="000C5E25" w:rsidRDefault="00E51ACF" w:rsidP="005C33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Для этого курсового проекта был выбран модуль реле JQC3F-05VDC-C.</w:t>
      </w:r>
    </w:p>
    <w:p w14:paraId="7E2B3E16" w14:textId="77777777" w:rsidR="008F520B" w:rsidRPr="000C5E25" w:rsidRDefault="008F520B" w:rsidP="005C33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A97CC" w14:textId="5F961B59" w:rsidR="008F520B" w:rsidRPr="000C5E25" w:rsidRDefault="008F520B" w:rsidP="008F52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Таблица 1.5 – Сравнение реле</w:t>
      </w:r>
    </w:p>
    <w:tbl>
      <w:tblPr>
        <w:tblStyle w:val="a4"/>
        <w:tblW w:w="9458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03"/>
        <w:gridCol w:w="2256"/>
        <w:gridCol w:w="2399"/>
        <w:gridCol w:w="2800"/>
      </w:tblGrid>
      <w:tr w:rsidR="008F520B" w:rsidRPr="000C5E25" w14:paraId="04CE6553" w14:textId="77777777" w:rsidTr="00300C83">
        <w:trPr>
          <w:trHeight w:val="637"/>
        </w:trPr>
        <w:tc>
          <w:tcPr>
            <w:tcW w:w="2003" w:type="dxa"/>
            <w:shd w:val="clear" w:color="auto" w:fill="auto"/>
            <w:vAlign w:val="center"/>
          </w:tcPr>
          <w:p w14:paraId="274E3903" w14:textId="77777777" w:rsidR="008F520B" w:rsidRPr="000C5E25" w:rsidRDefault="008F520B" w:rsidP="00C334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сравнения</w:t>
            </w:r>
            <w:proofErr w:type="spellEnd"/>
          </w:p>
        </w:tc>
        <w:tc>
          <w:tcPr>
            <w:tcW w:w="2256" w:type="dxa"/>
            <w:shd w:val="clear" w:color="auto" w:fill="auto"/>
            <w:vAlign w:val="center"/>
          </w:tcPr>
          <w:p w14:paraId="7EEE0200" w14:textId="286D5667" w:rsidR="008F520B" w:rsidRPr="000C5E25" w:rsidRDefault="00EE165F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JQC3F-05VDC-C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BCFB902" w14:textId="24DCB264" w:rsidR="008F520B" w:rsidRPr="000C5E25" w:rsidRDefault="00EE165F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SRD-05VDC-SL-C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3AF930B5" w14:textId="4AC5EFF2" w:rsidR="008F520B" w:rsidRPr="000C5E25" w:rsidRDefault="00EE165F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OMRON G2RL-1A-E</w:t>
            </w:r>
          </w:p>
        </w:tc>
      </w:tr>
      <w:tr w:rsidR="008F520B" w:rsidRPr="000C5E25" w14:paraId="248A710F" w14:textId="77777777" w:rsidTr="00300C83">
        <w:trPr>
          <w:trHeight w:val="381"/>
        </w:trPr>
        <w:tc>
          <w:tcPr>
            <w:tcW w:w="2003" w:type="dxa"/>
            <w:vAlign w:val="center"/>
          </w:tcPr>
          <w:p w14:paraId="7D11E542" w14:textId="5136C029" w:rsidR="008F520B" w:rsidRPr="000C5E25" w:rsidRDefault="008F520B" w:rsidP="00C3346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Напряжение катушки</w:t>
            </w:r>
          </w:p>
        </w:tc>
        <w:tc>
          <w:tcPr>
            <w:tcW w:w="2256" w:type="dxa"/>
            <w:vAlign w:val="center"/>
          </w:tcPr>
          <w:p w14:paraId="32951973" w14:textId="181E67FB" w:rsidR="008F520B" w:rsidRPr="000C5E25" w:rsidRDefault="008F520B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 В</w:t>
            </w:r>
          </w:p>
        </w:tc>
        <w:tc>
          <w:tcPr>
            <w:tcW w:w="2399" w:type="dxa"/>
            <w:vAlign w:val="center"/>
          </w:tcPr>
          <w:p w14:paraId="1CFE3003" w14:textId="7F90E871" w:rsidR="008F520B" w:rsidRPr="000C5E25" w:rsidRDefault="008F520B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 В</w:t>
            </w:r>
          </w:p>
        </w:tc>
        <w:tc>
          <w:tcPr>
            <w:tcW w:w="2800" w:type="dxa"/>
            <w:vAlign w:val="center"/>
          </w:tcPr>
          <w:p w14:paraId="5E84B7C2" w14:textId="43B80F0B" w:rsidR="008F520B" w:rsidRPr="000C5E25" w:rsidRDefault="008F520B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 В</w:t>
            </w:r>
            <w:r w:rsidR="00EE165F"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12 В или 24 В</w:t>
            </w:r>
          </w:p>
        </w:tc>
      </w:tr>
      <w:tr w:rsidR="008F520B" w:rsidRPr="000C5E25" w14:paraId="519F7AB8" w14:textId="77777777" w:rsidTr="00300C83">
        <w:trPr>
          <w:trHeight w:val="407"/>
        </w:trPr>
        <w:tc>
          <w:tcPr>
            <w:tcW w:w="2003" w:type="dxa"/>
            <w:vAlign w:val="center"/>
          </w:tcPr>
          <w:p w14:paraId="6E200F48" w14:textId="6F775F52" w:rsidR="008F520B" w:rsidRPr="000C5E25" w:rsidRDefault="008F520B" w:rsidP="00C3346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Номинальный ток катушки</w:t>
            </w:r>
          </w:p>
        </w:tc>
        <w:tc>
          <w:tcPr>
            <w:tcW w:w="2256" w:type="dxa"/>
            <w:vAlign w:val="center"/>
          </w:tcPr>
          <w:p w14:paraId="5EF73E42" w14:textId="3D404CAE" w:rsidR="008F520B" w:rsidRPr="000C5E25" w:rsidRDefault="00EE165F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 мА</w:t>
            </w:r>
          </w:p>
        </w:tc>
        <w:tc>
          <w:tcPr>
            <w:tcW w:w="2399" w:type="dxa"/>
            <w:vAlign w:val="center"/>
          </w:tcPr>
          <w:p w14:paraId="4E1C429E" w14:textId="198313FC" w:rsidR="008F520B" w:rsidRPr="000C5E25" w:rsidRDefault="00EE165F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75 мА</w:t>
            </w:r>
          </w:p>
        </w:tc>
        <w:tc>
          <w:tcPr>
            <w:tcW w:w="2800" w:type="dxa"/>
            <w:vAlign w:val="center"/>
          </w:tcPr>
          <w:p w14:paraId="2D347CAB" w14:textId="4136A3AD" w:rsidR="008F520B" w:rsidRPr="000C5E25" w:rsidRDefault="00EE165F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36 мА</w:t>
            </w:r>
          </w:p>
        </w:tc>
      </w:tr>
      <w:tr w:rsidR="008F520B" w:rsidRPr="000C5E25" w14:paraId="19FAD7AD" w14:textId="77777777" w:rsidTr="00300C83">
        <w:trPr>
          <w:trHeight w:val="414"/>
        </w:trPr>
        <w:tc>
          <w:tcPr>
            <w:tcW w:w="2003" w:type="dxa"/>
            <w:vAlign w:val="center"/>
          </w:tcPr>
          <w:p w14:paraId="6E33D36F" w14:textId="6B8C8A5D" w:rsidR="008F520B" w:rsidRPr="000C5E25" w:rsidRDefault="008F520B" w:rsidP="00C3346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Контакты</w:t>
            </w:r>
          </w:p>
        </w:tc>
        <w:tc>
          <w:tcPr>
            <w:tcW w:w="2256" w:type="dxa"/>
            <w:vAlign w:val="center"/>
          </w:tcPr>
          <w:p w14:paraId="63C02CFF" w14:textId="77777777" w:rsidR="00EE165F" w:rsidRPr="000C5E25" w:rsidRDefault="00EE165F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Переключающие (1 COM, 1 NC,</w:t>
            </w:r>
          </w:p>
          <w:p w14:paraId="55434D6C" w14:textId="5E8B2114" w:rsidR="008F520B" w:rsidRPr="000C5E25" w:rsidRDefault="00EE165F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NO)</w:t>
            </w:r>
          </w:p>
        </w:tc>
        <w:tc>
          <w:tcPr>
            <w:tcW w:w="2399" w:type="dxa"/>
            <w:vAlign w:val="center"/>
          </w:tcPr>
          <w:p w14:paraId="7DB5506A" w14:textId="77777777" w:rsidR="00EE165F" w:rsidRPr="000C5E25" w:rsidRDefault="00EE165F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Переключающие (1 COM, 1 NC,</w:t>
            </w:r>
          </w:p>
          <w:p w14:paraId="11FE0B11" w14:textId="3EEF4EF8" w:rsidR="008F520B" w:rsidRPr="000C5E25" w:rsidRDefault="00EE165F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NO)</w:t>
            </w:r>
          </w:p>
        </w:tc>
        <w:tc>
          <w:tcPr>
            <w:tcW w:w="2800" w:type="dxa"/>
            <w:vAlign w:val="center"/>
          </w:tcPr>
          <w:p w14:paraId="59FB550E" w14:textId="0E804EE8" w:rsidR="008F520B" w:rsidRPr="000C5E25" w:rsidRDefault="00EE165F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Нормально разомкнутые (1 NO)</w:t>
            </w:r>
          </w:p>
        </w:tc>
      </w:tr>
      <w:tr w:rsidR="008F520B" w:rsidRPr="000C5E25" w14:paraId="7A4344BC" w14:textId="77777777" w:rsidTr="00300C83">
        <w:trPr>
          <w:trHeight w:val="414"/>
        </w:trPr>
        <w:tc>
          <w:tcPr>
            <w:tcW w:w="2003" w:type="dxa"/>
            <w:vAlign w:val="center"/>
          </w:tcPr>
          <w:p w14:paraId="4730B64E" w14:textId="51566ACB" w:rsidR="008F520B" w:rsidRPr="000C5E25" w:rsidRDefault="008F520B" w:rsidP="00C3346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Максимальная нагрузка на контакты</w:t>
            </w:r>
          </w:p>
        </w:tc>
        <w:tc>
          <w:tcPr>
            <w:tcW w:w="2256" w:type="dxa"/>
            <w:vAlign w:val="center"/>
          </w:tcPr>
          <w:p w14:paraId="33379FD0" w14:textId="4D2F6C17" w:rsidR="00EA736E" w:rsidRPr="000C5E25" w:rsidRDefault="00EA736E" w:rsidP="00EA73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Переменный ток: 250 В / 10 А</w:t>
            </w:r>
          </w:p>
          <w:p w14:paraId="32CE997D" w14:textId="6AF82850" w:rsidR="008F520B" w:rsidRPr="000C5E25" w:rsidRDefault="00EA736E" w:rsidP="00EA73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Постоянный ток: 30 В / 10 А</w:t>
            </w:r>
          </w:p>
        </w:tc>
        <w:tc>
          <w:tcPr>
            <w:tcW w:w="2399" w:type="dxa"/>
            <w:vAlign w:val="center"/>
          </w:tcPr>
          <w:p w14:paraId="1CA8E899" w14:textId="18ED3BFA" w:rsidR="00EA736E" w:rsidRPr="000C5E25" w:rsidRDefault="00EA736E" w:rsidP="00EA73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Переменный ток: 250 В / 10 А</w:t>
            </w:r>
          </w:p>
          <w:p w14:paraId="3AE3315E" w14:textId="602295B3" w:rsidR="008F520B" w:rsidRPr="000C5E25" w:rsidRDefault="00EA736E" w:rsidP="00EA73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Постоянный ток: 30 В / 10 А</w:t>
            </w:r>
          </w:p>
        </w:tc>
        <w:tc>
          <w:tcPr>
            <w:tcW w:w="2800" w:type="dxa"/>
            <w:vAlign w:val="center"/>
          </w:tcPr>
          <w:p w14:paraId="5EAAEE2D" w14:textId="77777777" w:rsidR="00BE7900" w:rsidRPr="000C5E25" w:rsidRDefault="00BE7900" w:rsidP="00BE7900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Переменный ток:</w:t>
            </w:r>
          </w:p>
          <w:p w14:paraId="79E76CD3" w14:textId="381A2930" w:rsidR="00BE7900" w:rsidRPr="000C5E25" w:rsidRDefault="00BE7900" w:rsidP="00BE7900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250 В / 16 А</w:t>
            </w:r>
          </w:p>
          <w:p w14:paraId="493980A8" w14:textId="77777777" w:rsidR="00BE7900" w:rsidRPr="000C5E25" w:rsidRDefault="00BE7900" w:rsidP="00BE7900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Постоянный ток:</w:t>
            </w:r>
          </w:p>
          <w:p w14:paraId="38E9BEA3" w14:textId="28A47C19" w:rsidR="008F520B" w:rsidRPr="000C5E25" w:rsidRDefault="00BE7900" w:rsidP="00BE7900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30 В / 16 А</w:t>
            </w:r>
          </w:p>
        </w:tc>
      </w:tr>
      <w:tr w:rsidR="008F520B" w:rsidRPr="000C5E25" w14:paraId="0A2F38BA" w14:textId="77777777" w:rsidTr="00300C83">
        <w:trPr>
          <w:trHeight w:val="414"/>
        </w:trPr>
        <w:tc>
          <w:tcPr>
            <w:tcW w:w="2003" w:type="dxa"/>
            <w:vAlign w:val="center"/>
          </w:tcPr>
          <w:p w14:paraId="01B0D21E" w14:textId="27798D89" w:rsidR="008F520B" w:rsidRPr="000C5E25" w:rsidRDefault="008F520B" w:rsidP="00C3346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Размеры</w:t>
            </w:r>
          </w:p>
        </w:tc>
        <w:tc>
          <w:tcPr>
            <w:tcW w:w="2256" w:type="dxa"/>
            <w:vAlign w:val="center"/>
          </w:tcPr>
          <w:p w14:paraId="6E41B271" w14:textId="696778F5" w:rsidR="003A0D4E" w:rsidRPr="000C5E25" w:rsidRDefault="00300C83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19.0 × 15.5 ×</w:t>
            </w:r>
            <w:r w:rsidR="003A0D4E"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77797913" w14:textId="270B0EC0" w:rsidR="008F520B" w:rsidRPr="000C5E25" w:rsidRDefault="00300C83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15.0 мм</w:t>
            </w:r>
          </w:p>
        </w:tc>
        <w:tc>
          <w:tcPr>
            <w:tcW w:w="2399" w:type="dxa"/>
            <w:vAlign w:val="center"/>
          </w:tcPr>
          <w:p w14:paraId="63D10848" w14:textId="7A45BE2D" w:rsidR="00300C83" w:rsidRPr="000C5E25" w:rsidRDefault="00300C83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19.0 × 15.5 × </w:t>
            </w:r>
          </w:p>
          <w:p w14:paraId="0A26C63E" w14:textId="42DB8337" w:rsidR="008F520B" w:rsidRPr="000C5E25" w:rsidRDefault="00300C83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15.3 мм</w:t>
            </w:r>
          </w:p>
        </w:tc>
        <w:tc>
          <w:tcPr>
            <w:tcW w:w="2800" w:type="dxa"/>
            <w:vAlign w:val="center"/>
          </w:tcPr>
          <w:p w14:paraId="3286C2BE" w14:textId="77777777" w:rsidR="00300C83" w:rsidRPr="000C5E25" w:rsidRDefault="00300C83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 xml:space="preserve">29.0 × 12.7 × </w:t>
            </w:r>
          </w:p>
          <w:p w14:paraId="0C8FF824" w14:textId="1F7A511F" w:rsidR="008F520B" w:rsidRPr="000C5E25" w:rsidRDefault="00300C83" w:rsidP="00C33463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15.7 мм</w:t>
            </w:r>
          </w:p>
        </w:tc>
      </w:tr>
    </w:tbl>
    <w:p w14:paraId="07E511FA" w14:textId="1B5A9AD0" w:rsidR="000D49BB" w:rsidRPr="000C5E25" w:rsidRDefault="000D49BB" w:rsidP="005C33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F05C6E" w:rsidRPr="000C5E2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6" w:name="_Hlk184584073"/>
      <w:r w:rsidRPr="000C5E25">
        <w:rPr>
          <w:rFonts w:ascii="Times New Roman" w:hAnsi="Times New Roman" w:cs="Times New Roman"/>
          <w:b/>
          <w:bCs/>
          <w:sz w:val="28"/>
          <w:szCs w:val="28"/>
        </w:rPr>
        <w:t>Обзор существующих аналогов</w:t>
      </w:r>
      <w:bookmarkEnd w:id="6"/>
    </w:p>
    <w:p w14:paraId="4BD28E9A" w14:textId="77777777" w:rsidR="008F3FD1" w:rsidRPr="000C5E25" w:rsidRDefault="008F3FD1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AAC61A" w14:textId="71D40D60" w:rsidR="008F3FD1" w:rsidRPr="000C5E25" w:rsidRDefault="008F3FD1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F05C6E" w:rsidRPr="000C5E2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bookmarkStart w:id="7" w:name="_Hlk184580705"/>
      <w:r w:rsidR="002A6563" w:rsidRPr="000C5E25">
        <w:rPr>
          <w:rFonts w:ascii="Times New Roman" w:hAnsi="Times New Roman" w:cs="Times New Roman"/>
          <w:b/>
          <w:bCs/>
          <w:sz w:val="28"/>
          <w:szCs w:val="28"/>
        </w:rPr>
        <w:t>Климатические системы контроля теплиц «</w:t>
      </w:r>
      <w:proofErr w:type="spellStart"/>
      <w:r w:rsidR="002A6563" w:rsidRPr="000C5E25">
        <w:rPr>
          <w:rFonts w:ascii="Times New Roman" w:hAnsi="Times New Roman" w:cs="Times New Roman"/>
          <w:b/>
          <w:bCs/>
          <w:sz w:val="28"/>
          <w:szCs w:val="28"/>
        </w:rPr>
        <w:t>Priva</w:t>
      </w:r>
      <w:proofErr w:type="spellEnd"/>
      <w:r w:rsidR="002A6563" w:rsidRPr="000C5E25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7"/>
    </w:p>
    <w:p w14:paraId="3161EC89" w14:textId="77777777" w:rsidR="002A6563" w:rsidRPr="000C5E25" w:rsidRDefault="002A6563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26FD1" w14:textId="05D899D4" w:rsidR="008F3FD1" w:rsidRPr="000C5E25" w:rsidRDefault="008F3FD1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5E25">
        <w:rPr>
          <w:rFonts w:ascii="Times New Roman" w:hAnsi="Times New Roman" w:cs="Times New Roman"/>
          <w:i/>
          <w:iCs/>
          <w:sz w:val="28"/>
          <w:szCs w:val="28"/>
        </w:rPr>
        <w:t>Priva</w:t>
      </w:r>
      <w:proofErr w:type="spellEnd"/>
      <w:r w:rsidRPr="000C5E25">
        <w:rPr>
          <w:rFonts w:ascii="Times New Roman" w:hAnsi="Times New Roman" w:cs="Times New Roman"/>
          <w:sz w:val="28"/>
          <w:szCs w:val="28"/>
        </w:rPr>
        <w:t xml:space="preserve"> – одна из ведущих мировых компаний, предоставляющая решения для автоматизации управления теплицами. Их системы контроля микроклимата направлены на создание и поддержание оптимальных условий для роста растений за счёт управления температурой, влажностью, освещением и уровнем CO₂. </w:t>
      </w:r>
      <w:proofErr w:type="spellStart"/>
      <w:r w:rsidRPr="000C5E25">
        <w:rPr>
          <w:rFonts w:ascii="Times New Roman" w:hAnsi="Times New Roman" w:cs="Times New Roman"/>
          <w:sz w:val="28"/>
          <w:szCs w:val="28"/>
        </w:rPr>
        <w:t>Priva</w:t>
      </w:r>
      <w:proofErr w:type="spellEnd"/>
      <w:r w:rsidRPr="000C5E25">
        <w:rPr>
          <w:rFonts w:ascii="Times New Roman" w:hAnsi="Times New Roman" w:cs="Times New Roman"/>
          <w:sz w:val="28"/>
          <w:szCs w:val="28"/>
        </w:rPr>
        <w:t xml:space="preserve"> активно внедряет технологии автоматизации для повышения эффективности производства, экономии ресурсов и улучшения качества урожая.</w:t>
      </w:r>
    </w:p>
    <w:p w14:paraId="717ECA37" w14:textId="03F808F0" w:rsidR="008F3FD1" w:rsidRPr="000C5E25" w:rsidRDefault="008F3FD1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5E25">
        <w:rPr>
          <w:rFonts w:ascii="Times New Roman" w:hAnsi="Times New Roman" w:cs="Times New Roman"/>
          <w:sz w:val="28"/>
          <w:szCs w:val="28"/>
        </w:rPr>
        <w:t>Priva</w:t>
      </w:r>
      <w:proofErr w:type="spellEnd"/>
      <w:r w:rsidRPr="000C5E25">
        <w:rPr>
          <w:rFonts w:ascii="Times New Roman" w:hAnsi="Times New Roman" w:cs="Times New Roman"/>
          <w:sz w:val="28"/>
          <w:szCs w:val="28"/>
        </w:rPr>
        <w:t xml:space="preserve"> предлагает широкий спектр возможностей для мониторинга и контроля климата внутри теплицы. Система автоматически регулирует температуру, вентиляцию и влажность в зависимости от погодных условий и потребностей растений, что способствует созданию стабильных условий для выращивания.</w:t>
      </w:r>
    </w:p>
    <w:p w14:paraId="049474EF" w14:textId="5D7B7F7B" w:rsidR="008F3FD1" w:rsidRPr="000C5E25" w:rsidRDefault="008F3FD1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Управление искусственным освещением также входит в функционал систем </w:t>
      </w:r>
      <w:proofErr w:type="spellStart"/>
      <w:r w:rsidRPr="000C5E25">
        <w:rPr>
          <w:rFonts w:ascii="Times New Roman" w:hAnsi="Times New Roman" w:cs="Times New Roman"/>
          <w:sz w:val="28"/>
          <w:szCs w:val="28"/>
        </w:rPr>
        <w:t>Priva</w:t>
      </w:r>
      <w:proofErr w:type="spellEnd"/>
      <w:r w:rsidRPr="000C5E25">
        <w:rPr>
          <w:rFonts w:ascii="Times New Roman" w:hAnsi="Times New Roman" w:cs="Times New Roman"/>
          <w:sz w:val="28"/>
          <w:szCs w:val="28"/>
        </w:rPr>
        <w:t>. Это особенно важно в регионах с недостаточным количеством естественного света. Система автоматически регулирует интенсивность света в зависимости от времени суток и текущих условий внутри теплицы.</w:t>
      </w:r>
    </w:p>
    <w:p w14:paraId="6DF37E99" w14:textId="65D67689" w:rsidR="008F3FD1" w:rsidRPr="000C5E25" w:rsidRDefault="008F3FD1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Продуктивность растений напрямую зависит от концентрации CO₂. Система контроля CO₂ от </w:t>
      </w:r>
      <w:proofErr w:type="spellStart"/>
      <w:r w:rsidRPr="000C5E25">
        <w:rPr>
          <w:rFonts w:ascii="Times New Roman" w:hAnsi="Times New Roman" w:cs="Times New Roman"/>
          <w:sz w:val="28"/>
          <w:szCs w:val="28"/>
        </w:rPr>
        <w:t>Priva</w:t>
      </w:r>
      <w:proofErr w:type="spellEnd"/>
      <w:r w:rsidRPr="000C5E25">
        <w:rPr>
          <w:rFonts w:ascii="Times New Roman" w:hAnsi="Times New Roman" w:cs="Times New Roman"/>
          <w:sz w:val="28"/>
          <w:szCs w:val="28"/>
        </w:rPr>
        <w:t xml:space="preserve"> следит за уровнем газа и регулирует его подачу в соответствии с потребностями растений, обеспечивая оптимальные условия для фотосинтеза и роста.</w:t>
      </w:r>
    </w:p>
    <w:p w14:paraId="6571E503" w14:textId="6F8E5257" w:rsidR="008F3FD1" w:rsidRPr="000C5E25" w:rsidRDefault="008F3FD1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0C5E25">
        <w:rPr>
          <w:rFonts w:ascii="Times New Roman" w:hAnsi="Times New Roman" w:cs="Times New Roman"/>
          <w:sz w:val="28"/>
          <w:szCs w:val="28"/>
        </w:rPr>
        <w:t>Priva</w:t>
      </w:r>
      <w:proofErr w:type="spellEnd"/>
      <w:r w:rsidRPr="000C5E25">
        <w:rPr>
          <w:rFonts w:ascii="Times New Roman" w:hAnsi="Times New Roman" w:cs="Times New Roman"/>
          <w:sz w:val="28"/>
          <w:szCs w:val="28"/>
        </w:rPr>
        <w:t xml:space="preserve"> интегрируется с системой полива и контроля удобрений, что позволяет эффективно управлять водоснабжением и питательными веществами для растений. Алгоритмы системы адаптируются под различные виды культур и условия выращивания.</w:t>
      </w:r>
    </w:p>
    <w:p w14:paraId="5D6B7FF3" w14:textId="41F9B503" w:rsidR="008F3FD1" w:rsidRPr="000C5E25" w:rsidRDefault="008F3FD1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5E25">
        <w:rPr>
          <w:rFonts w:ascii="Times New Roman" w:hAnsi="Times New Roman" w:cs="Times New Roman"/>
          <w:sz w:val="28"/>
          <w:szCs w:val="28"/>
        </w:rPr>
        <w:t>Priva</w:t>
      </w:r>
      <w:proofErr w:type="spellEnd"/>
      <w:r w:rsidRPr="000C5E25">
        <w:rPr>
          <w:rFonts w:ascii="Times New Roman" w:hAnsi="Times New Roman" w:cs="Times New Roman"/>
          <w:sz w:val="28"/>
          <w:szCs w:val="28"/>
        </w:rPr>
        <w:t xml:space="preserve"> использует мощные программы для управления всеми процессами внутри теплицы. Программное обеспечение предоставляет пользователям данные в реальном времени и позволяет дистанционно контролировать состояние теплицы через компьютер или мобильное приложение.</w:t>
      </w:r>
    </w:p>
    <w:p w14:paraId="49A0534E" w14:textId="657B3DDD" w:rsidR="00CF1FB5" w:rsidRPr="000C5E25" w:rsidRDefault="008F3FD1" w:rsidP="00CF1F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Система собирает и анализирует данные о микроклимате, использовании воды, удобрений и других параметров, позволяя пользователю принимать более обоснованные решения и оптимизировать управление теплицей для максимальной эффективности.</w:t>
      </w:r>
    </w:p>
    <w:p w14:paraId="00B59BAE" w14:textId="1835F9E7" w:rsidR="00473816" w:rsidRPr="000C5E25" w:rsidRDefault="005838F0" w:rsidP="00712F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Систем</w:t>
      </w:r>
      <w:r w:rsidR="00EB14C2" w:rsidRPr="000C5E25">
        <w:rPr>
          <w:rFonts w:ascii="Times New Roman" w:hAnsi="Times New Roman" w:cs="Times New Roman"/>
          <w:sz w:val="28"/>
          <w:szCs w:val="28"/>
        </w:rPr>
        <w:t>ы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Pr="000C5E25">
        <w:rPr>
          <w:rFonts w:ascii="Times New Roman" w:hAnsi="Times New Roman" w:cs="Times New Roman"/>
          <w:sz w:val="28"/>
          <w:szCs w:val="28"/>
          <w:lang w:val="en-US"/>
        </w:rPr>
        <w:t>Priva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CF1FB5" w:rsidRPr="000C5E25">
        <w:rPr>
          <w:rFonts w:ascii="Times New Roman" w:hAnsi="Times New Roman" w:cs="Times New Roman"/>
          <w:sz w:val="28"/>
          <w:szCs w:val="28"/>
        </w:rPr>
        <w:t xml:space="preserve">позволяют экономить </w:t>
      </w:r>
      <w:r w:rsidR="008F3FD1" w:rsidRPr="000C5E25">
        <w:rPr>
          <w:rFonts w:ascii="Times New Roman" w:hAnsi="Times New Roman" w:cs="Times New Roman"/>
          <w:sz w:val="28"/>
          <w:szCs w:val="28"/>
        </w:rPr>
        <w:t>ресурс</w:t>
      </w:r>
      <w:r w:rsidR="00CF1FB5" w:rsidRPr="000C5E25">
        <w:rPr>
          <w:rFonts w:ascii="Times New Roman" w:hAnsi="Times New Roman" w:cs="Times New Roman"/>
          <w:sz w:val="28"/>
          <w:szCs w:val="28"/>
        </w:rPr>
        <w:t>ы, а именно</w:t>
      </w:r>
      <w:r w:rsidR="008F3FD1"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CF1FB5" w:rsidRPr="000C5E25">
        <w:rPr>
          <w:rFonts w:ascii="Times New Roman" w:hAnsi="Times New Roman" w:cs="Times New Roman"/>
          <w:sz w:val="28"/>
          <w:szCs w:val="28"/>
        </w:rPr>
        <w:t>о</w:t>
      </w:r>
      <w:r w:rsidR="008F3FD1" w:rsidRPr="000C5E25">
        <w:rPr>
          <w:rFonts w:ascii="Times New Roman" w:hAnsi="Times New Roman" w:cs="Times New Roman"/>
          <w:sz w:val="28"/>
          <w:szCs w:val="28"/>
        </w:rPr>
        <w:t>птимиз</w:t>
      </w:r>
      <w:r w:rsidR="00CF1FB5" w:rsidRPr="000C5E25">
        <w:rPr>
          <w:rFonts w:ascii="Times New Roman" w:hAnsi="Times New Roman" w:cs="Times New Roman"/>
          <w:sz w:val="28"/>
          <w:szCs w:val="28"/>
        </w:rPr>
        <w:t>ировать</w:t>
      </w:r>
      <w:r w:rsidR="008F3FD1" w:rsidRPr="000C5E25">
        <w:rPr>
          <w:rFonts w:ascii="Times New Roman" w:hAnsi="Times New Roman" w:cs="Times New Roman"/>
          <w:sz w:val="28"/>
          <w:szCs w:val="28"/>
        </w:rPr>
        <w:t xml:space="preserve"> использовани</w:t>
      </w:r>
      <w:r w:rsidR="00CF1FB5" w:rsidRPr="000C5E25">
        <w:rPr>
          <w:rFonts w:ascii="Times New Roman" w:hAnsi="Times New Roman" w:cs="Times New Roman"/>
          <w:sz w:val="28"/>
          <w:szCs w:val="28"/>
        </w:rPr>
        <w:t>е</w:t>
      </w:r>
      <w:r w:rsidR="008F3FD1" w:rsidRPr="000C5E25">
        <w:rPr>
          <w:rFonts w:ascii="Times New Roman" w:hAnsi="Times New Roman" w:cs="Times New Roman"/>
          <w:sz w:val="28"/>
          <w:szCs w:val="28"/>
        </w:rPr>
        <w:t xml:space="preserve"> воды, удобрений, электроэнергии и других ресурсов</w:t>
      </w:r>
      <w:r w:rsidR="00EB14C2" w:rsidRPr="000C5E25">
        <w:rPr>
          <w:rFonts w:ascii="Times New Roman" w:hAnsi="Times New Roman" w:cs="Times New Roman"/>
          <w:sz w:val="28"/>
          <w:szCs w:val="28"/>
        </w:rPr>
        <w:t>. Также, б</w:t>
      </w:r>
      <w:r w:rsidR="008F3FD1" w:rsidRPr="000C5E25">
        <w:rPr>
          <w:rFonts w:ascii="Times New Roman" w:hAnsi="Times New Roman" w:cs="Times New Roman"/>
          <w:sz w:val="28"/>
          <w:szCs w:val="28"/>
        </w:rPr>
        <w:t>лагодаря точному управлению параметрами микроклимата, растения получают оптимальные условия для роста</w:t>
      </w:r>
      <w:r w:rsidR="00EB14C2" w:rsidRPr="000C5E25">
        <w:rPr>
          <w:rFonts w:ascii="Times New Roman" w:hAnsi="Times New Roman" w:cs="Times New Roman"/>
          <w:sz w:val="28"/>
          <w:szCs w:val="28"/>
        </w:rPr>
        <w:t xml:space="preserve">. </w:t>
      </w:r>
      <w:r w:rsidR="008F3FD1" w:rsidRPr="000C5E25">
        <w:rPr>
          <w:rFonts w:ascii="Times New Roman" w:hAnsi="Times New Roman" w:cs="Times New Roman"/>
          <w:sz w:val="28"/>
          <w:szCs w:val="28"/>
        </w:rPr>
        <w:t>Системы могут контролироваться с любого устройства, подключённого к интернету, что облегчает управление теплицей и делает его более гибким.</w:t>
      </w:r>
      <w:r w:rsidR="00EB14C2"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8F3FD1" w:rsidRPr="000C5E25">
        <w:rPr>
          <w:rFonts w:ascii="Times New Roman" w:hAnsi="Times New Roman" w:cs="Times New Roman"/>
          <w:sz w:val="28"/>
          <w:szCs w:val="28"/>
        </w:rPr>
        <w:t xml:space="preserve">Системы </w:t>
      </w:r>
      <w:proofErr w:type="spellStart"/>
      <w:r w:rsidR="008F3FD1" w:rsidRPr="000C5E25">
        <w:rPr>
          <w:rFonts w:ascii="Times New Roman" w:hAnsi="Times New Roman" w:cs="Times New Roman"/>
          <w:sz w:val="28"/>
          <w:szCs w:val="28"/>
        </w:rPr>
        <w:t>Priva</w:t>
      </w:r>
      <w:proofErr w:type="spellEnd"/>
      <w:r w:rsidR="008F3FD1" w:rsidRPr="000C5E25">
        <w:rPr>
          <w:rFonts w:ascii="Times New Roman" w:hAnsi="Times New Roman" w:cs="Times New Roman"/>
          <w:sz w:val="28"/>
          <w:szCs w:val="28"/>
        </w:rPr>
        <w:t xml:space="preserve"> легко адаптируются под разные типы культур и условий выращивания.</w:t>
      </w:r>
    </w:p>
    <w:p w14:paraId="1589177B" w14:textId="77777777" w:rsidR="008F3FD1" w:rsidRPr="000C5E25" w:rsidRDefault="008F3FD1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В целом, решения от </w:t>
      </w:r>
      <w:proofErr w:type="spellStart"/>
      <w:r w:rsidRPr="000C5E25">
        <w:rPr>
          <w:rFonts w:ascii="Times New Roman" w:hAnsi="Times New Roman" w:cs="Times New Roman"/>
          <w:sz w:val="28"/>
          <w:szCs w:val="28"/>
        </w:rPr>
        <w:t>Priva</w:t>
      </w:r>
      <w:proofErr w:type="spellEnd"/>
      <w:r w:rsidRPr="000C5E25">
        <w:rPr>
          <w:rFonts w:ascii="Times New Roman" w:hAnsi="Times New Roman" w:cs="Times New Roman"/>
          <w:sz w:val="28"/>
          <w:szCs w:val="28"/>
        </w:rPr>
        <w:t xml:space="preserve"> позволяют тепличным хозяйствам добиться высокой производительности, снизить затраты и повысить качество </w:t>
      </w:r>
      <w:r w:rsidRPr="000C5E25">
        <w:rPr>
          <w:rFonts w:ascii="Times New Roman" w:hAnsi="Times New Roman" w:cs="Times New Roman"/>
          <w:sz w:val="28"/>
          <w:szCs w:val="28"/>
        </w:rPr>
        <w:lastRenderedPageBreak/>
        <w:t>выращиваемой продукции, что делает их одним из лидеров на рынке автоматизированных систем для теплиц.</w:t>
      </w:r>
    </w:p>
    <w:p w14:paraId="47567B23" w14:textId="77777777" w:rsidR="008F3FD1" w:rsidRPr="000C5E25" w:rsidRDefault="008F3FD1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C765A9" w14:textId="2084CE5D" w:rsidR="000D49BB" w:rsidRPr="000C5E25" w:rsidRDefault="002A6563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F05C6E" w:rsidRPr="000C5E2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D49BB" w:rsidRPr="000C5E25">
        <w:rPr>
          <w:rFonts w:ascii="Times New Roman" w:hAnsi="Times New Roman" w:cs="Times New Roman"/>
          <w:b/>
          <w:bCs/>
          <w:sz w:val="28"/>
          <w:szCs w:val="28"/>
        </w:rPr>
        <w:t>Argus Control Systems</w:t>
      </w:r>
    </w:p>
    <w:p w14:paraId="4A2E20C6" w14:textId="77777777" w:rsidR="002A6563" w:rsidRPr="000C5E25" w:rsidRDefault="002A6563" w:rsidP="008F3F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0F032F" w14:textId="3F3C3442" w:rsidR="008E75BA" w:rsidRPr="000C5E25" w:rsidRDefault="008E75BA" w:rsidP="008E75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i/>
          <w:iCs/>
          <w:sz w:val="28"/>
          <w:szCs w:val="28"/>
        </w:rPr>
        <w:t>Argus Control Systems</w:t>
      </w:r>
      <w:r w:rsidRPr="000C5E25">
        <w:rPr>
          <w:rFonts w:ascii="Times New Roman" w:hAnsi="Times New Roman" w:cs="Times New Roman"/>
          <w:sz w:val="28"/>
          <w:szCs w:val="28"/>
        </w:rPr>
        <w:t xml:space="preserve"> – это канадская компания, специализирующаяся на разработке систем автоматизации и управления для тепличных хозяйств, промышленных объектов и научных центров. Системы Argus известны своей высокой гибкостью и точностью в управлении параметрами микроклимата, полива и питания растений. Эти решения помогают оптимизировать процессы выращивания, снижать затраты и повышать урожайность.</w:t>
      </w:r>
    </w:p>
    <w:p w14:paraId="35F9E49D" w14:textId="000E6511" w:rsidR="008E75BA" w:rsidRPr="000C5E25" w:rsidRDefault="008E75BA" w:rsidP="008E75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Системы Argus предоставляют комплексные решения для контроля температуры, влажности, вентиляции и уровня углекислого газа (CO₂). Система способна интегрировать информацию с различных датчиков и автоматически регулировать параметры микроклимата в теплице для создания идеальных условий для роста растений. Управление может происходить как по расписанию, так и в режиме реального времени в зависимости от внешних погодных условий.</w:t>
      </w:r>
    </w:p>
    <w:p w14:paraId="5422759A" w14:textId="01D0C147" w:rsidR="008E75BA" w:rsidRPr="000C5E25" w:rsidRDefault="008E75BA" w:rsidP="008E75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Одним из ключевых компонентов системы является возможность управления поливом и подачей удобрений. Системы Argus поддерживают интеграцию с системами капельного полива и дозировщиками удобрений, позволяя точно регулировать количество воды и питательных веществ, подаваемых растениям. Это снижает риск перерасхода ресурсов и улучшает здоровье растений.</w:t>
      </w:r>
    </w:p>
    <w:p w14:paraId="1AA07AFB" w14:textId="40936309" w:rsidR="008E75BA" w:rsidRPr="000C5E25" w:rsidRDefault="008E75BA" w:rsidP="008E75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Argus Control поддерживает высокий уровень автоматизации процессов. Операторы могут настраивать гибкие программы управления климатом, поливом и удобрениями, а также настраивать автоматическое реагирование системы на внешние изменения, такие как температура воздуха или влажность.</w:t>
      </w:r>
    </w:p>
    <w:p w14:paraId="6047520F" w14:textId="714B2A7C" w:rsidR="008E75BA" w:rsidRPr="000C5E25" w:rsidRDefault="008E75BA" w:rsidP="008E75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Одной из особенностей системы Argus является её модульная архитектура. Система может легко адаптироваться под нужды конкретного предприятия и масштабы производства, будь то небольшие теплицы или крупные промышленные тепличные комплексы. Кроме того, системы могут быть расширены с добавлением новых модулей, таких как управление освещением или интеграция с метеостанциями.</w:t>
      </w:r>
    </w:p>
    <w:p w14:paraId="1E4E7777" w14:textId="6BA9BC33" w:rsidR="008E75BA" w:rsidRPr="000C5E25" w:rsidRDefault="008E75BA" w:rsidP="008E75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Argus Control Systems предоставляет возможность удалённого управления и мониторинга теплицы через интернет. Это позволяет владельцам и операторам тепличных хозяйств контролировать состояние объектов в реальном времени, независимо от их местоположения. Уведомления о критических параметрах могут быть отправлены по электронной почте или в виде сообщений на мобильное устройство.</w:t>
      </w:r>
    </w:p>
    <w:p w14:paraId="4E187080" w14:textId="19933B6A" w:rsidR="008E75BA" w:rsidRPr="000C5E25" w:rsidRDefault="008E75BA" w:rsidP="005838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Системы Argus собирают и анализируют данные с датчиков и оборудования, позволяя операторам получать полную картину состояния теплицы и процессов. Это помогает не только лучше понимать потребности растений, но и оптимизировать использование ресурсов и выявлять потенциальные проблемы на ранней стадии.</w:t>
      </w:r>
    </w:p>
    <w:p w14:paraId="341D8384" w14:textId="2079185F" w:rsidR="008E75BA" w:rsidRPr="000C5E25" w:rsidRDefault="005838F0" w:rsidP="005838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lastRenderedPageBreak/>
        <w:t>Одним</w:t>
      </w:r>
      <w:r w:rsidRPr="000C5E2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C5E25">
        <w:rPr>
          <w:rFonts w:ascii="Times New Roman" w:hAnsi="Times New Roman" w:cs="Times New Roman"/>
          <w:sz w:val="28"/>
          <w:szCs w:val="28"/>
        </w:rPr>
        <w:t>из преимуществ с</w:t>
      </w:r>
      <w:r w:rsidR="008E75BA" w:rsidRPr="000C5E25">
        <w:rPr>
          <w:rFonts w:ascii="Times New Roman" w:hAnsi="Times New Roman" w:cs="Times New Roman"/>
          <w:sz w:val="28"/>
          <w:szCs w:val="28"/>
        </w:rPr>
        <w:t>истемы Argus</w:t>
      </w:r>
      <w:r w:rsidRPr="000C5E25">
        <w:rPr>
          <w:rFonts w:ascii="Times New Roman" w:hAnsi="Times New Roman" w:cs="Times New Roman"/>
          <w:sz w:val="28"/>
          <w:szCs w:val="28"/>
        </w:rPr>
        <w:t xml:space="preserve"> является то, что данная система</w:t>
      </w:r>
      <w:r w:rsidR="008E75BA" w:rsidRPr="000C5E25">
        <w:rPr>
          <w:rFonts w:ascii="Times New Roman" w:hAnsi="Times New Roman" w:cs="Times New Roman"/>
          <w:sz w:val="28"/>
          <w:szCs w:val="28"/>
        </w:rPr>
        <w:t xml:space="preserve"> позволя</w:t>
      </w:r>
      <w:r w:rsidRPr="000C5E25">
        <w:rPr>
          <w:rFonts w:ascii="Times New Roman" w:hAnsi="Times New Roman" w:cs="Times New Roman"/>
          <w:sz w:val="28"/>
          <w:szCs w:val="28"/>
        </w:rPr>
        <w:t>е</w:t>
      </w:r>
      <w:r w:rsidR="008E75BA" w:rsidRPr="000C5E25">
        <w:rPr>
          <w:rFonts w:ascii="Times New Roman" w:hAnsi="Times New Roman" w:cs="Times New Roman"/>
          <w:sz w:val="28"/>
          <w:szCs w:val="28"/>
        </w:rPr>
        <w:t>т создавать кастомизированные решения для управления различными культурами и климатическими условиями.</w:t>
      </w:r>
      <w:r w:rsidRPr="000C5E2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C5E25">
        <w:rPr>
          <w:rFonts w:ascii="Times New Roman" w:hAnsi="Times New Roman" w:cs="Times New Roman"/>
          <w:sz w:val="28"/>
          <w:szCs w:val="28"/>
        </w:rPr>
        <w:t>Также</w:t>
      </w:r>
      <w:r w:rsidR="008E75BA"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Pr="000C5E25">
        <w:rPr>
          <w:rFonts w:ascii="Times New Roman" w:hAnsi="Times New Roman" w:cs="Times New Roman"/>
          <w:sz w:val="28"/>
          <w:szCs w:val="28"/>
        </w:rPr>
        <w:t>т</w:t>
      </w:r>
      <w:r w:rsidR="008E75BA" w:rsidRPr="000C5E25">
        <w:rPr>
          <w:rFonts w:ascii="Times New Roman" w:hAnsi="Times New Roman" w:cs="Times New Roman"/>
          <w:sz w:val="28"/>
          <w:szCs w:val="28"/>
        </w:rPr>
        <w:t>очные данные о микроклимате и состоянии растений помогают минимизировать потери и улучшить качество продукции.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8E75BA" w:rsidRPr="000C5E25">
        <w:rPr>
          <w:rFonts w:ascii="Times New Roman" w:hAnsi="Times New Roman" w:cs="Times New Roman"/>
          <w:sz w:val="28"/>
          <w:szCs w:val="28"/>
        </w:rPr>
        <w:t>Оптимизация использования воды, удобрений и энергии за счёт автоматизированных процессов управления.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8E75BA" w:rsidRPr="000C5E25">
        <w:rPr>
          <w:rFonts w:ascii="Times New Roman" w:hAnsi="Times New Roman" w:cs="Times New Roman"/>
          <w:sz w:val="28"/>
          <w:szCs w:val="28"/>
        </w:rPr>
        <w:t>Системы Argus обеспечивают высокую надёжность работы и могут интегрироваться с системами аварийного оповещения.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8E75BA" w:rsidRPr="000C5E25">
        <w:rPr>
          <w:rFonts w:ascii="Times New Roman" w:hAnsi="Times New Roman" w:cs="Times New Roman"/>
          <w:sz w:val="28"/>
          <w:szCs w:val="28"/>
        </w:rPr>
        <w:t>Argus Control Systems широко используются в научных учреждениях для точного управления условиями экспериментов и исследований.</w:t>
      </w:r>
    </w:p>
    <w:p w14:paraId="2311F6AD" w14:textId="03AD8D97" w:rsidR="000D49BB" w:rsidRPr="000C5E25" w:rsidRDefault="008E75BA" w:rsidP="008E75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Системы Argus Control Systems широко применяются в тепличных комплексах по всему миру, в том числе в промышленном выращивании растений, производстве цветов и овощей, а также в научных лабораториях и исследовательских центрах. Благодаря своей модульности и гибкости, эти системы подходят для управления как небольшими объектами, так и крупными агропромышленными комплексами.</w:t>
      </w:r>
    </w:p>
    <w:p w14:paraId="2ACB222F" w14:textId="77777777" w:rsidR="005838F0" w:rsidRPr="000C5E25" w:rsidRDefault="005838F0" w:rsidP="008E75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A233FF" w14:textId="30A4512E" w:rsidR="002A6563" w:rsidRPr="000C5E25" w:rsidRDefault="002A6563" w:rsidP="008E75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F05C6E" w:rsidRPr="000C5E2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SAGRA </w:t>
      </w:r>
      <w:proofErr w:type="spellStart"/>
      <w:r w:rsidRPr="000C5E25">
        <w:rPr>
          <w:rFonts w:ascii="Times New Roman" w:hAnsi="Times New Roman" w:cs="Times New Roman"/>
          <w:b/>
          <w:bCs/>
          <w:sz w:val="28"/>
          <w:szCs w:val="28"/>
        </w:rPr>
        <w:t>Greenhouse</w:t>
      </w:r>
      <w:proofErr w:type="spellEnd"/>
      <w:r w:rsidRPr="000C5E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E25">
        <w:rPr>
          <w:rFonts w:ascii="Times New Roman" w:hAnsi="Times New Roman" w:cs="Times New Roman"/>
          <w:b/>
          <w:bCs/>
          <w:sz w:val="28"/>
          <w:szCs w:val="28"/>
        </w:rPr>
        <w:t>Automation</w:t>
      </w:r>
      <w:proofErr w:type="spellEnd"/>
    </w:p>
    <w:p w14:paraId="607F98DF" w14:textId="77777777" w:rsidR="002A6563" w:rsidRPr="000C5E25" w:rsidRDefault="002A6563" w:rsidP="008E75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6E185F" w14:textId="77777777" w:rsidR="002A6563" w:rsidRPr="000C5E25" w:rsidRDefault="002A6563" w:rsidP="002A6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i/>
          <w:iCs/>
          <w:sz w:val="28"/>
          <w:szCs w:val="28"/>
        </w:rPr>
        <w:t xml:space="preserve">SAGRA </w:t>
      </w:r>
      <w:proofErr w:type="spellStart"/>
      <w:r w:rsidRPr="000C5E25">
        <w:rPr>
          <w:rFonts w:ascii="Times New Roman" w:hAnsi="Times New Roman" w:cs="Times New Roman"/>
          <w:i/>
          <w:iCs/>
          <w:sz w:val="28"/>
          <w:szCs w:val="28"/>
        </w:rPr>
        <w:t>Greenhouse</w:t>
      </w:r>
      <w:proofErr w:type="spellEnd"/>
      <w:r w:rsidRPr="000C5E2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C5E25">
        <w:rPr>
          <w:rFonts w:ascii="Times New Roman" w:hAnsi="Times New Roman" w:cs="Times New Roman"/>
          <w:i/>
          <w:iCs/>
          <w:sz w:val="28"/>
          <w:szCs w:val="28"/>
        </w:rPr>
        <w:t>Automation</w:t>
      </w:r>
      <w:proofErr w:type="spellEnd"/>
      <w:r w:rsidRPr="000C5E25">
        <w:rPr>
          <w:rFonts w:ascii="Times New Roman" w:hAnsi="Times New Roman" w:cs="Times New Roman"/>
          <w:sz w:val="28"/>
          <w:szCs w:val="28"/>
        </w:rPr>
        <w:t xml:space="preserve"> – это российская система автоматизации для тепличных хозяйств, предназначенная для мониторинга и управления микроклиматом и ирригацией. Эта система используется для создания оптимальных условий выращивания сельскохозяйственных культур за счёт автоматизации процессов управления такими параметрами, как температура, влажность, уровень углекислого газа, освещение и полив. Решения от SAGRA направлены на повышение производительности, снижение затрат и улучшение качества продукции.</w:t>
      </w:r>
    </w:p>
    <w:p w14:paraId="3A70A916" w14:textId="4DEB420F" w:rsidR="002A6563" w:rsidRPr="000C5E25" w:rsidRDefault="002A6563" w:rsidP="002A6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Система SAGRA обеспечивает автоматический контроль за температурой, влажностью, вентиляцией и уровнем CO₂ в теплице. Это позволяет создать стабильные условия для роста растений, минимизируя влияние внешних погодных факторов. Система регулирует параметры на основе показаний множества датчиков, обеспечивая поддержание оптимального микроклимата.</w:t>
      </w:r>
    </w:p>
    <w:p w14:paraId="7CA7D4B4" w14:textId="5552233F" w:rsidR="002A6563" w:rsidRPr="000C5E25" w:rsidRDefault="002A6563" w:rsidP="002A6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SAGRA включает управление системами капельного полива и подачи удобрений. Алгоритмы системы позволяют гибко настраивать режимы полива и точное дозирование питательных веществ, исходя из типа выращиваемой культуры, стадии её развития и климатических условий. Это помогает снизить расход воды и улучшить эффективность использования удобрений.</w:t>
      </w:r>
    </w:p>
    <w:p w14:paraId="576D6A0E" w14:textId="4B1F1402" w:rsidR="002A6563" w:rsidRPr="000C5E25" w:rsidRDefault="002A6563" w:rsidP="002A6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SAGRA предлагает модульный подход к автоматизации, что даёт возможность интегрировать дополнительные функции, такие как контроль освещения и отопления, управление вентиляцией или мониторинг состояния почвы. Это делает систему подходящей как для небольших теплиц, так и для крупных тепличных комплексов.</w:t>
      </w:r>
    </w:p>
    <w:p w14:paraId="2C693A9A" w14:textId="024F6EB1" w:rsidR="002A6563" w:rsidRPr="000C5E25" w:rsidRDefault="002A6563" w:rsidP="002A6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Система контролирует уровень искусственного освещения для компенсации недостатка естественного света, что особенно важно в условиях </w:t>
      </w:r>
      <w:r w:rsidRPr="000C5E25">
        <w:rPr>
          <w:rFonts w:ascii="Times New Roman" w:hAnsi="Times New Roman" w:cs="Times New Roman"/>
          <w:sz w:val="28"/>
          <w:szCs w:val="28"/>
        </w:rPr>
        <w:lastRenderedPageBreak/>
        <w:t>короткого светового дня или при выращивании культур в зимний период. В зависимости от потребностей растений и времени суток, освещение может быть автоматически увеличено или уменьшено.</w:t>
      </w:r>
    </w:p>
    <w:p w14:paraId="21692D19" w14:textId="3C56273C" w:rsidR="002A6563" w:rsidRPr="000C5E25" w:rsidRDefault="002A6563" w:rsidP="002A6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SAGRA поддерживает удалённое управление через веб-интерфейс или мобильное приложение, что позволяет агрономам и операторам теплиц контролировать процессы в реальном времени из любой точки. Доступ к системе можно получить через интернет, что обеспечивает большую гибкость в управлении объектом.</w:t>
      </w:r>
    </w:p>
    <w:p w14:paraId="58C33CDE" w14:textId="502C05B6" w:rsidR="002A6563" w:rsidRPr="000C5E25" w:rsidRDefault="002A6563" w:rsidP="002A6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Одним из ключевых преимуществ SAGRA является возможность интеграции с энергосберегающими системами, что помогает сократить расходы на электричество и отопление. Система автоматически регулирует потребление энергии в зависимости от текущих условий, снижая эксплуатационные затраты.</w:t>
      </w:r>
    </w:p>
    <w:p w14:paraId="454A8A20" w14:textId="5F1B7587" w:rsidR="00473816" w:rsidRPr="000C5E25" w:rsidRDefault="002A6563" w:rsidP="005838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SAGRA предоставляет инструменты для анализа данных о микроклимате, поливе и других параметрах. Это позволяет операторам получать отчёты о состоянии теплицы, что способствует более точному планированию и своевременному реагированию на отклонения от оптимальных условий.</w:t>
      </w:r>
    </w:p>
    <w:p w14:paraId="1ED3D419" w14:textId="0D7053AC" w:rsidR="002A6563" w:rsidRPr="000C5E25" w:rsidRDefault="005838F0" w:rsidP="005838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Данная система имеет множество преимуществ. </w:t>
      </w:r>
      <w:r w:rsidR="002A6563" w:rsidRPr="000C5E25">
        <w:rPr>
          <w:rFonts w:ascii="Times New Roman" w:hAnsi="Times New Roman" w:cs="Times New Roman"/>
          <w:sz w:val="28"/>
          <w:szCs w:val="28"/>
        </w:rPr>
        <w:t>Система</w:t>
      </w:r>
      <w:r w:rsidRPr="000C5E25">
        <w:rPr>
          <w:rFonts w:ascii="Times New Roman" w:hAnsi="Times New Roman" w:cs="Times New Roman"/>
          <w:sz w:val="28"/>
          <w:szCs w:val="28"/>
        </w:rPr>
        <w:t xml:space="preserve"> SAGRA</w:t>
      </w:r>
      <w:r w:rsidR="002A6563" w:rsidRPr="000C5E25">
        <w:rPr>
          <w:rFonts w:ascii="Times New Roman" w:hAnsi="Times New Roman" w:cs="Times New Roman"/>
          <w:sz w:val="28"/>
          <w:szCs w:val="28"/>
        </w:rPr>
        <w:t xml:space="preserve"> может быть адаптирована под теплицы различного размера и назначения.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2A6563" w:rsidRPr="000C5E25">
        <w:rPr>
          <w:rFonts w:ascii="Times New Roman" w:hAnsi="Times New Roman" w:cs="Times New Roman"/>
          <w:sz w:val="28"/>
          <w:szCs w:val="28"/>
        </w:rPr>
        <w:t>Оптимизация водопотребления, удобрений и энергоресурсов за счёт автоматизации процессов управления.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2A6563" w:rsidRPr="000C5E25">
        <w:rPr>
          <w:rFonts w:ascii="Times New Roman" w:hAnsi="Times New Roman" w:cs="Times New Roman"/>
          <w:sz w:val="28"/>
          <w:szCs w:val="28"/>
        </w:rPr>
        <w:t>Возможность мониторинга и управления теплицей через интернет делает систему удобной для пользователей, работающих на нескольких объектах.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2A6563" w:rsidRPr="000C5E25">
        <w:rPr>
          <w:rFonts w:ascii="Times New Roman" w:hAnsi="Times New Roman" w:cs="Times New Roman"/>
          <w:sz w:val="28"/>
          <w:szCs w:val="28"/>
        </w:rPr>
        <w:t>За счёт поддержания оптимального микроклимата и точного управления ресурсами система способствует улучшению роста растений и увеличению урожая.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2A6563" w:rsidRPr="000C5E25">
        <w:rPr>
          <w:rFonts w:ascii="Times New Roman" w:hAnsi="Times New Roman" w:cs="Times New Roman"/>
          <w:sz w:val="28"/>
          <w:szCs w:val="28"/>
        </w:rPr>
        <w:t xml:space="preserve"> Простой и интуитивно понятный интерфейс системы позволяет быстро освоить её даже пользователям с минимальным опытом в автоматизации.</w:t>
      </w:r>
    </w:p>
    <w:p w14:paraId="0BD7A1A0" w14:textId="3B59E021" w:rsidR="00E57939" w:rsidRPr="000C5E25" w:rsidRDefault="002A6563" w:rsidP="002A6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Система SAGRA </w:t>
      </w:r>
      <w:proofErr w:type="spellStart"/>
      <w:r w:rsidRPr="000C5E25">
        <w:rPr>
          <w:rFonts w:ascii="Times New Roman" w:hAnsi="Times New Roman" w:cs="Times New Roman"/>
          <w:sz w:val="28"/>
          <w:szCs w:val="28"/>
        </w:rPr>
        <w:t>Greenhouse</w:t>
      </w:r>
      <w:proofErr w:type="spellEnd"/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E25">
        <w:rPr>
          <w:rFonts w:ascii="Times New Roman" w:hAnsi="Times New Roman" w:cs="Times New Roman"/>
          <w:sz w:val="28"/>
          <w:szCs w:val="28"/>
        </w:rPr>
        <w:t>Automation</w:t>
      </w:r>
      <w:proofErr w:type="spellEnd"/>
      <w:r w:rsidRPr="000C5E25">
        <w:rPr>
          <w:rFonts w:ascii="Times New Roman" w:hAnsi="Times New Roman" w:cs="Times New Roman"/>
          <w:sz w:val="28"/>
          <w:szCs w:val="28"/>
        </w:rPr>
        <w:t xml:space="preserve"> применяется в тепличных хозяйствах различного масштаба, от небольших ферм до крупных агропромышленных комплексов. Она используется для автоматизации процессов выращивания овощей, фруктов, цветов и других культур, требующих контроля микроклимата и ирригации. Благодаря своей универсальности и гибкости, система может быть настроена для различных типов растений и условий выращивания.</w:t>
      </w:r>
    </w:p>
    <w:p w14:paraId="35B402DC" w14:textId="0A7EF996" w:rsidR="00E57939" w:rsidRPr="000C5E25" w:rsidRDefault="00E57939" w:rsidP="00E57939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br w:type="page"/>
      </w:r>
      <w:bookmarkStart w:id="8" w:name="_Toc89628110"/>
      <w:r w:rsidRPr="000C5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C5E25">
        <w:rPr>
          <w:rFonts w:ascii="Times New Roman" w:hAnsi="Times New Roman" w:cs="Times New Roman"/>
          <w:b/>
          <w:sz w:val="28"/>
          <w:szCs w:val="28"/>
        </w:rPr>
        <w:t>РАЗРАБОТКА СТРУКТУРЫ УСТРОЙСТВ</w:t>
      </w:r>
      <w:bookmarkEnd w:id="8"/>
    </w:p>
    <w:p w14:paraId="6DA79F62" w14:textId="77777777" w:rsidR="00E57939" w:rsidRPr="000C5E25" w:rsidRDefault="00E57939" w:rsidP="00E57939">
      <w:pPr>
        <w:spacing w:after="0" w:line="24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9D2789" w14:textId="2137AE63" w:rsidR="00E57939" w:rsidRPr="000C5E25" w:rsidRDefault="00E44AC1" w:rsidP="00E57939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C5E25">
        <w:rPr>
          <w:rFonts w:ascii="Times New Roman" w:hAnsi="Times New Roman" w:cs="Times New Roman"/>
          <w:b/>
          <w:sz w:val="28"/>
          <w:szCs w:val="28"/>
        </w:rPr>
        <w:t>2.1</w:t>
      </w:r>
      <w:r w:rsidRPr="000C5E25">
        <w:rPr>
          <w:rFonts w:ascii="Times New Roman" w:hAnsi="Times New Roman" w:cs="Times New Roman"/>
          <w:b/>
          <w:sz w:val="28"/>
          <w:szCs w:val="28"/>
        </w:rPr>
        <w:tab/>
        <w:t>Постановка задачи</w:t>
      </w:r>
    </w:p>
    <w:p w14:paraId="3374C9E4" w14:textId="77777777" w:rsidR="00E57939" w:rsidRPr="000C5E25" w:rsidRDefault="00E57939" w:rsidP="00E57939">
      <w:pPr>
        <w:spacing w:after="0" w:line="24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BE200ED" w14:textId="57F0F28E" w:rsidR="003016EE" w:rsidRPr="000C5E25" w:rsidRDefault="003016EE" w:rsidP="00B81BDB">
      <w:pPr>
        <w:pStyle w:val="a7"/>
        <w:rPr>
          <w:rFonts w:cs="Times New Roman"/>
        </w:rPr>
      </w:pPr>
      <w:r w:rsidRPr="000C5E25">
        <w:rPr>
          <w:rFonts w:cs="Times New Roman"/>
        </w:rPr>
        <w:t>Чтобы составить структуру разрабатываемого устройства, необходимо выделить функции, которые будет выполнять устройство, затем определить компоненты и связь между ними исходя из данных функций. Результаты можно посмотреть на структурной схеме, представленной в приложении А.</w:t>
      </w:r>
    </w:p>
    <w:p w14:paraId="084A6F66" w14:textId="4FEE3EB3" w:rsidR="003016EE" w:rsidRPr="000C5E25" w:rsidRDefault="003016EE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</w:rPr>
        <w:t>В рамках данного курсового проекта необходимо разработать</w:t>
      </w:r>
      <w:r w:rsidRPr="000C5E25">
        <w:rPr>
          <w:rFonts w:ascii="Times New Roman" w:hAnsi="Times New Roman" w:cs="Times New Roman"/>
          <w:sz w:val="28"/>
          <w:szCs w:val="28"/>
        </w:rPr>
        <w:t xml:space="preserve"> систему контроля параметров тепличного комбината. Данное устройство</w:t>
      </w:r>
      <w:r w:rsidR="003067A9" w:rsidRPr="000C5E25">
        <w:rPr>
          <w:rFonts w:ascii="Times New Roman" w:hAnsi="Times New Roman" w:cs="Times New Roman"/>
          <w:sz w:val="28"/>
          <w:szCs w:val="28"/>
        </w:rPr>
        <w:t xml:space="preserve"> будет считывать с датчиков, анализировать, выводить параметры окружающей среды в тепличном комбинате</w:t>
      </w:r>
      <w:r w:rsidR="008A0676" w:rsidRPr="000C5E25">
        <w:rPr>
          <w:rFonts w:ascii="Times New Roman" w:hAnsi="Times New Roman" w:cs="Times New Roman"/>
          <w:sz w:val="28"/>
          <w:szCs w:val="28"/>
        </w:rPr>
        <w:t xml:space="preserve"> и управлять ими</w:t>
      </w:r>
      <w:r w:rsidRPr="000C5E25">
        <w:rPr>
          <w:rFonts w:ascii="Times New Roman" w:hAnsi="Times New Roman" w:cs="Times New Roman"/>
          <w:sz w:val="28"/>
          <w:szCs w:val="28"/>
        </w:rPr>
        <w:t xml:space="preserve">. Исходя из этого, были выделены следующие функции, которые должно выполнять </w:t>
      </w:r>
      <w:r w:rsidR="008A0676" w:rsidRPr="000C5E25">
        <w:rPr>
          <w:rFonts w:ascii="Times New Roman" w:hAnsi="Times New Roman" w:cs="Times New Roman"/>
          <w:sz w:val="28"/>
          <w:szCs w:val="28"/>
        </w:rPr>
        <w:t xml:space="preserve">разрабатываемое </w:t>
      </w:r>
      <w:r w:rsidRPr="000C5E25">
        <w:rPr>
          <w:rFonts w:ascii="Times New Roman" w:hAnsi="Times New Roman" w:cs="Times New Roman"/>
          <w:sz w:val="28"/>
          <w:szCs w:val="28"/>
        </w:rPr>
        <w:t>устройство:</w:t>
      </w:r>
    </w:p>
    <w:p w14:paraId="2AA053BA" w14:textId="52EE0446" w:rsidR="003016EE" w:rsidRPr="000C5E25" w:rsidRDefault="003016EE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- </w:t>
      </w:r>
      <w:r w:rsidR="008A0676" w:rsidRPr="000C5E25">
        <w:rPr>
          <w:rFonts w:ascii="Times New Roman" w:hAnsi="Times New Roman" w:cs="Times New Roman"/>
          <w:sz w:val="28"/>
          <w:szCs w:val="28"/>
        </w:rPr>
        <w:t>считывание и анализ температуры воздуха</w:t>
      </w:r>
    </w:p>
    <w:p w14:paraId="63E5E453" w14:textId="1026E38C" w:rsidR="008A0676" w:rsidRPr="000C5E25" w:rsidRDefault="008A0676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- на основе значения температуры и настроек устройства включение и выключение системы охлаждения (в данном случае кулера)</w:t>
      </w:r>
    </w:p>
    <w:p w14:paraId="032546DC" w14:textId="06C9946F" w:rsidR="00B81BDB" w:rsidRPr="000C5E25" w:rsidRDefault="00B81BDB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- индикация о состоянии включённости системы охлаждения с помощью светодиода</w:t>
      </w:r>
    </w:p>
    <w:p w14:paraId="72052E63" w14:textId="3EF43DD6" w:rsidR="008A0676" w:rsidRPr="000C5E25" w:rsidRDefault="008A0676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- вывод температуры на экран ЖК дисплея</w:t>
      </w:r>
    </w:p>
    <w:p w14:paraId="63B8DED6" w14:textId="3AF51BA0" w:rsidR="003016EE" w:rsidRPr="000C5E25" w:rsidRDefault="003016EE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- </w:t>
      </w:r>
      <w:r w:rsidR="008A0676" w:rsidRPr="000C5E25">
        <w:rPr>
          <w:rFonts w:ascii="Times New Roman" w:hAnsi="Times New Roman" w:cs="Times New Roman"/>
          <w:sz w:val="28"/>
          <w:szCs w:val="28"/>
        </w:rPr>
        <w:t>считывание и анализ влажности воздуха</w:t>
      </w:r>
    </w:p>
    <w:p w14:paraId="46499088" w14:textId="68319DA4" w:rsidR="003016EE" w:rsidRPr="000C5E25" w:rsidRDefault="003016EE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- </w:t>
      </w:r>
      <w:r w:rsidR="008A0676" w:rsidRPr="000C5E25">
        <w:rPr>
          <w:rFonts w:ascii="Times New Roman" w:hAnsi="Times New Roman" w:cs="Times New Roman"/>
          <w:sz w:val="28"/>
          <w:szCs w:val="28"/>
        </w:rPr>
        <w:t>вывод влажности на экран ЖК дисплея</w:t>
      </w:r>
    </w:p>
    <w:p w14:paraId="420B7F27" w14:textId="1BDAF887" w:rsidR="00E57939" w:rsidRPr="000C5E25" w:rsidRDefault="003016EE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- </w:t>
      </w:r>
      <w:r w:rsidR="008A0676" w:rsidRPr="000C5E25">
        <w:rPr>
          <w:rFonts w:ascii="Times New Roman" w:hAnsi="Times New Roman" w:cs="Times New Roman"/>
          <w:sz w:val="28"/>
          <w:szCs w:val="28"/>
        </w:rPr>
        <w:t xml:space="preserve">определение освещённости с помощью фоторезистора и на основе </w:t>
      </w:r>
      <w:r w:rsidR="00B81BDB" w:rsidRPr="000C5E25">
        <w:rPr>
          <w:rFonts w:ascii="Times New Roman" w:hAnsi="Times New Roman" w:cs="Times New Roman"/>
          <w:sz w:val="28"/>
          <w:szCs w:val="28"/>
        </w:rPr>
        <w:t>освещенности</w:t>
      </w:r>
      <w:r w:rsidR="008A0676" w:rsidRPr="000C5E25">
        <w:rPr>
          <w:rFonts w:ascii="Times New Roman" w:hAnsi="Times New Roman" w:cs="Times New Roman"/>
          <w:sz w:val="28"/>
          <w:szCs w:val="28"/>
        </w:rPr>
        <w:t xml:space="preserve"> включение и выключение системы освещения</w:t>
      </w:r>
    </w:p>
    <w:p w14:paraId="4DDBDEB3" w14:textId="6DBC548C" w:rsidR="00B81BDB" w:rsidRPr="000C5E25" w:rsidRDefault="00B81BDB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- индикация о состоянии включённости системы освещения с помощью светодиода</w:t>
      </w:r>
    </w:p>
    <w:p w14:paraId="110A2937" w14:textId="77777777" w:rsidR="00B81BDB" w:rsidRPr="000C5E25" w:rsidRDefault="00B81BDB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D71553" w14:textId="7C25BC8B" w:rsidR="002A6563" w:rsidRPr="000C5E25" w:rsidRDefault="00B81BDB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  <w:t>Определение компонентов структуры устройства</w:t>
      </w:r>
    </w:p>
    <w:p w14:paraId="16F711F3" w14:textId="77777777" w:rsidR="00B81BDB" w:rsidRPr="000C5E25" w:rsidRDefault="00B81BDB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88B0BD" w14:textId="77777777" w:rsidR="00D05439" w:rsidRPr="000C5E25" w:rsidRDefault="00D05439" w:rsidP="00D0543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Компоненты структуры устройства выбираются исходя из функций, определенных в постановке задачи. Проанализировав выделенные функции, были определены следующие компоненты, представленные ниже. </w:t>
      </w:r>
    </w:p>
    <w:p w14:paraId="02F13634" w14:textId="5F1DD084" w:rsidR="00D05439" w:rsidRPr="000C5E25" w:rsidRDefault="00D05439" w:rsidP="00D05439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1)</w:t>
      </w:r>
      <w:r w:rsidRPr="000C5E25">
        <w:rPr>
          <w:rFonts w:ascii="Times New Roman" w:hAnsi="Times New Roman" w:cs="Times New Roman"/>
          <w:sz w:val="28"/>
          <w:lang w:val="en-US"/>
        </w:rPr>
        <w:t> Arduino</w:t>
      </w:r>
      <w:r w:rsidRPr="000C5E25">
        <w:rPr>
          <w:rFonts w:ascii="Times New Roman" w:hAnsi="Times New Roman" w:cs="Times New Roman"/>
          <w:sz w:val="28"/>
        </w:rPr>
        <w:t xml:space="preserve"> </w:t>
      </w:r>
      <w:r w:rsidRPr="000C5E25">
        <w:rPr>
          <w:rFonts w:ascii="Times New Roman" w:hAnsi="Times New Roman" w:cs="Times New Roman"/>
          <w:sz w:val="28"/>
          <w:lang w:val="en-US"/>
        </w:rPr>
        <w:t>Nano</w:t>
      </w:r>
      <w:r w:rsidRPr="000C5E25">
        <w:rPr>
          <w:rFonts w:ascii="Times New Roman" w:hAnsi="Times New Roman" w:cs="Times New Roman"/>
          <w:sz w:val="28"/>
        </w:rPr>
        <w:t xml:space="preserve"> – ключевой компонент всей схемы. Выполняет функцию обработки поступающей информации и выдает управляющие сигналы.</w:t>
      </w:r>
    </w:p>
    <w:p w14:paraId="7AB91FCF" w14:textId="7022228E" w:rsidR="00D05439" w:rsidRPr="000C5E25" w:rsidRDefault="00D05439" w:rsidP="00D05439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2) Модуль питания – стабилизатор напряжения и источник питания схемы.</w:t>
      </w:r>
    </w:p>
    <w:p w14:paraId="2B064DE0" w14:textId="2D613FD1" w:rsidR="00D05439" w:rsidRPr="000C5E25" w:rsidRDefault="00D05439" w:rsidP="00D05439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3)</w:t>
      </w:r>
      <w:r w:rsidRPr="000C5E25">
        <w:rPr>
          <w:rFonts w:ascii="Times New Roman" w:hAnsi="Times New Roman" w:cs="Times New Roman"/>
          <w:sz w:val="28"/>
          <w:lang w:val="en-US"/>
        </w:rPr>
        <w:t> </w:t>
      </w:r>
      <w:r w:rsidRPr="000C5E25">
        <w:rPr>
          <w:rFonts w:ascii="Times New Roman" w:hAnsi="Times New Roman" w:cs="Times New Roman"/>
          <w:sz w:val="28"/>
        </w:rPr>
        <w:t>Модуль управления – две кнопки для регулирования максимальной допустимой температуры и тумблер для включения и выключения подачи питания на схему.</w:t>
      </w:r>
    </w:p>
    <w:p w14:paraId="2BE656BA" w14:textId="1CCC19C0" w:rsidR="00D05439" w:rsidRPr="000C5E25" w:rsidRDefault="00D05439" w:rsidP="00D05439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4) Модуль оповещения – </w:t>
      </w:r>
      <w:r w:rsidR="00FB0D97" w:rsidRPr="000C5E25">
        <w:rPr>
          <w:rFonts w:ascii="Times New Roman" w:hAnsi="Times New Roman" w:cs="Times New Roman"/>
          <w:sz w:val="28"/>
        </w:rPr>
        <w:t>три</w:t>
      </w:r>
      <w:r w:rsidRPr="000C5E25">
        <w:rPr>
          <w:rFonts w:ascii="Times New Roman" w:hAnsi="Times New Roman" w:cs="Times New Roman"/>
          <w:sz w:val="28"/>
        </w:rPr>
        <w:t xml:space="preserve"> светодиода для индикации того, включено ли питание, включ</w:t>
      </w:r>
      <w:r w:rsidR="00FB0D97" w:rsidRPr="000C5E25">
        <w:rPr>
          <w:rFonts w:ascii="Times New Roman" w:hAnsi="Times New Roman" w:cs="Times New Roman"/>
          <w:sz w:val="28"/>
        </w:rPr>
        <w:t>ё</w:t>
      </w:r>
      <w:r w:rsidRPr="000C5E25">
        <w:rPr>
          <w:rFonts w:ascii="Times New Roman" w:hAnsi="Times New Roman" w:cs="Times New Roman"/>
          <w:sz w:val="28"/>
        </w:rPr>
        <w:t xml:space="preserve">н ли </w:t>
      </w:r>
      <w:r w:rsidR="00FB0D97" w:rsidRPr="000C5E25">
        <w:rPr>
          <w:rFonts w:ascii="Times New Roman" w:hAnsi="Times New Roman" w:cs="Times New Roman"/>
          <w:sz w:val="28"/>
        </w:rPr>
        <w:t>модуль</w:t>
      </w:r>
      <w:r w:rsidRPr="000C5E25">
        <w:rPr>
          <w:rFonts w:ascii="Times New Roman" w:hAnsi="Times New Roman" w:cs="Times New Roman"/>
          <w:sz w:val="28"/>
        </w:rPr>
        <w:t xml:space="preserve"> </w:t>
      </w:r>
      <w:r w:rsidR="00FB0D97" w:rsidRPr="000C5E25">
        <w:rPr>
          <w:rFonts w:ascii="Times New Roman" w:hAnsi="Times New Roman" w:cs="Times New Roman"/>
          <w:sz w:val="28"/>
        </w:rPr>
        <w:t>регулирования температуры</w:t>
      </w:r>
      <w:r w:rsidRPr="000C5E25">
        <w:rPr>
          <w:rFonts w:ascii="Times New Roman" w:hAnsi="Times New Roman" w:cs="Times New Roman"/>
          <w:sz w:val="28"/>
        </w:rPr>
        <w:t xml:space="preserve"> и включ</w:t>
      </w:r>
      <w:r w:rsidR="00FB0D97" w:rsidRPr="000C5E25">
        <w:rPr>
          <w:rFonts w:ascii="Times New Roman" w:hAnsi="Times New Roman" w:cs="Times New Roman"/>
          <w:sz w:val="28"/>
        </w:rPr>
        <w:t>ё</w:t>
      </w:r>
      <w:r w:rsidRPr="000C5E25">
        <w:rPr>
          <w:rFonts w:ascii="Times New Roman" w:hAnsi="Times New Roman" w:cs="Times New Roman"/>
          <w:sz w:val="28"/>
        </w:rPr>
        <w:t xml:space="preserve">н ли </w:t>
      </w:r>
      <w:r w:rsidR="00FB0D97" w:rsidRPr="000C5E25">
        <w:rPr>
          <w:rFonts w:ascii="Times New Roman" w:hAnsi="Times New Roman" w:cs="Times New Roman"/>
          <w:sz w:val="28"/>
        </w:rPr>
        <w:t>модуль регулирования освещенности.</w:t>
      </w:r>
    </w:p>
    <w:p w14:paraId="3E99FAEE" w14:textId="01F39B92" w:rsidR="00D05439" w:rsidRPr="000C5E25" w:rsidRDefault="00D05439" w:rsidP="00D05439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5) Модуль </w:t>
      </w:r>
      <w:r w:rsidR="00FB0D97" w:rsidRPr="000C5E25">
        <w:rPr>
          <w:rFonts w:ascii="Times New Roman" w:hAnsi="Times New Roman" w:cs="Times New Roman"/>
          <w:sz w:val="28"/>
        </w:rPr>
        <w:t xml:space="preserve">вывода информации </w:t>
      </w:r>
      <w:r w:rsidRPr="000C5E25">
        <w:rPr>
          <w:rFonts w:ascii="Times New Roman" w:hAnsi="Times New Roman" w:cs="Times New Roman"/>
          <w:sz w:val="28"/>
        </w:rPr>
        <w:t>–</w:t>
      </w:r>
      <w:r w:rsidR="00FB0D97" w:rsidRPr="000C5E25">
        <w:rPr>
          <w:rFonts w:ascii="Times New Roman" w:hAnsi="Times New Roman" w:cs="Times New Roman"/>
          <w:sz w:val="28"/>
        </w:rPr>
        <w:t xml:space="preserve"> жидкокристаллический дисплей, который обеспечивает вывод информации о температуре, влажности и максимальной допустимой температуры</w:t>
      </w:r>
      <w:r w:rsidRPr="000C5E25">
        <w:rPr>
          <w:rFonts w:ascii="Times New Roman" w:hAnsi="Times New Roman" w:cs="Times New Roman"/>
          <w:sz w:val="28"/>
        </w:rPr>
        <w:t>.</w:t>
      </w:r>
    </w:p>
    <w:p w14:paraId="343C62BD" w14:textId="3C4DA2A4" w:rsidR="00D05439" w:rsidRPr="000C5E25" w:rsidRDefault="00D05439" w:rsidP="00D05439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lastRenderedPageBreak/>
        <w:t>6) </w:t>
      </w:r>
      <w:r w:rsidR="00FB0D97" w:rsidRPr="000C5E25">
        <w:rPr>
          <w:rFonts w:ascii="Times New Roman" w:hAnsi="Times New Roman" w:cs="Times New Roman"/>
          <w:sz w:val="28"/>
        </w:rPr>
        <w:t>Модуль измерения параметров окружающей среды</w:t>
      </w:r>
      <w:r w:rsidRPr="000C5E25">
        <w:rPr>
          <w:rFonts w:ascii="Times New Roman" w:hAnsi="Times New Roman" w:cs="Times New Roman"/>
          <w:sz w:val="28"/>
        </w:rPr>
        <w:t xml:space="preserve"> –</w:t>
      </w:r>
      <w:r w:rsidR="00FB0D97" w:rsidRPr="000C5E25">
        <w:rPr>
          <w:rFonts w:ascii="Times New Roman" w:hAnsi="Times New Roman" w:cs="Times New Roman"/>
          <w:sz w:val="28"/>
        </w:rPr>
        <w:t xml:space="preserve"> датчики измерения температуры и влажности и датчик освещенности на фоторезисторе</w:t>
      </w:r>
      <w:r w:rsidRPr="000C5E25">
        <w:rPr>
          <w:rFonts w:ascii="Times New Roman" w:hAnsi="Times New Roman" w:cs="Times New Roman"/>
          <w:sz w:val="28"/>
        </w:rPr>
        <w:t xml:space="preserve">. </w:t>
      </w:r>
    </w:p>
    <w:p w14:paraId="0BA4C42E" w14:textId="5D48BCAF" w:rsidR="00D05439" w:rsidRPr="000C5E25" w:rsidRDefault="00D05439" w:rsidP="00D05439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7) Модуль </w:t>
      </w:r>
      <w:r w:rsidR="00FB0D97" w:rsidRPr="000C5E25">
        <w:rPr>
          <w:rFonts w:ascii="Times New Roman" w:hAnsi="Times New Roman" w:cs="Times New Roman"/>
          <w:sz w:val="28"/>
        </w:rPr>
        <w:t>регулирования температуры</w:t>
      </w:r>
      <w:r w:rsidRPr="000C5E25">
        <w:rPr>
          <w:rFonts w:ascii="Times New Roman" w:hAnsi="Times New Roman" w:cs="Times New Roman"/>
          <w:sz w:val="28"/>
        </w:rPr>
        <w:t xml:space="preserve"> – </w:t>
      </w:r>
      <w:r w:rsidR="00960833" w:rsidRPr="000C5E25">
        <w:rPr>
          <w:rFonts w:ascii="Times New Roman" w:hAnsi="Times New Roman" w:cs="Times New Roman"/>
          <w:sz w:val="28"/>
        </w:rPr>
        <w:t>кулер, который реализует регулирование температуры</w:t>
      </w:r>
      <w:r w:rsidRPr="000C5E25">
        <w:rPr>
          <w:rFonts w:ascii="Times New Roman" w:hAnsi="Times New Roman" w:cs="Times New Roman"/>
          <w:sz w:val="28"/>
        </w:rPr>
        <w:t>.</w:t>
      </w:r>
    </w:p>
    <w:p w14:paraId="4B06D22E" w14:textId="161FCE4C" w:rsidR="00D05439" w:rsidRPr="000C5E25" w:rsidRDefault="00D05439" w:rsidP="00D05439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8) </w:t>
      </w:r>
      <w:r w:rsidR="00FB0D97" w:rsidRPr="000C5E25">
        <w:rPr>
          <w:rFonts w:ascii="Times New Roman" w:hAnsi="Times New Roman" w:cs="Times New Roman"/>
          <w:sz w:val="28"/>
        </w:rPr>
        <w:t xml:space="preserve">Модуль регулирования освещённости </w:t>
      </w:r>
      <w:r w:rsidRPr="000C5E25">
        <w:rPr>
          <w:rFonts w:ascii="Times New Roman" w:hAnsi="Times New Roman" w:cs="Times New Roman"/>
          <w:sz w:val="28"/>
        </w:rPr>
        <w:t>–</w:t>
      </w:r>
      <w:r w:rsidR="00960833" w:rsidRPr="000C5E25">
        <w:rPr>
          <w:rFonts w:ascii="Times New Roman" w:hAnsi="Times New Roman" w:cs="Times New Roman"/>
          <w:sz w:val="28"/>
        </w:rPr>
        <w:t xml:space="preserve"> реле, к которому можно подключить достаточно мощный источник света</w:t>
      </w:r>
      <w:r w:rsidRPr="000C5E25">
        <w:rPr>
          <w:rFonts w:ascii="Times New Roman" w:hAnsi="Times New Roman" w:cs="Times New Roman"/>
          <w:sz w:val="28"/>
        </w:rPr>
        <w:t>.</w:t>
      </w:r>
    </w:p>
    <w:p w14:paraId="6737247F" w14:textId="77777777" w:rsidR="00B81BDB" w:rsidRPr="000C5E25" w:rsidRDefault="00B81BDB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11A238" w14:textId="5839F6B1" w:rsidR="00960833" w:rsidRPr="000C5E25" w:rsidRDefault="00960833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2.3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  <w:t>Взаимодействие компонентов устройства</w:t>
      </w:r>
    </w:p>
    <w:p w14:paraId="6AAEFD86" w14:textId="77777777" w:rsidR="00960833" w:rsidRPr="000C5E25" w:rsidRDefault="00960833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81DCA" w14:textId="77777777" w:rsidR="00960833" w:rsidRPr="000C5E25" w:rsidRDefault="00960833" w:rsidP="009608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Устройство последовательно считывает информацию со всех датчиков, затем эти данные передаются на контроллер, который их анализирует. </w:t>
      </w:r>
    </w:p>
    <w:p w14:paraId="17FBC838" w14:textId="20BA3A7F" w:rsidR="00960833" w:rsidRPr="000C5E25" w:rsidRDefault="00960833" w:rsidP="009608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Контроллер сравнивает допустимое значение максимальной температуры и полученные значения с датчика температуры и влажности. При превышении максимально допустимой температуры,</w:t>
      </w:r>
      <w:r w:rsidR="0033606E" w:rsidRPr="000C5E25">
        <w:rPr>
          <w:rFonts w:ascii="Times New Roman" w:hAnsi="Times New Roman" w:cs="Times New Roman"/>
          <w:sz w:val="28"/>
          <w:szCs w:val="28"/>
        </w:rPr>
        <w:t xml:space="preserve"> подается сигнал на модуль регулирования температуры и на модуль индикации. Это приводит к тому, что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2D736A" w:rsidRPr="000C5E25">
        <w:rPr>
          <w:rFonts w:ascii="Times New Roman" w:hAnsi="Times New Roman" w:cs="Times New Roman"/>
          <w:sz w:val="28"/>
          <w:szCs w:val="28"/>
        </w:rPr>
        <w:t>включается кулер и загорается светодиод</w:t>
      </w:r>
      <w:r w:rsidR="0033606E" w:rsidRPr="000C5E25">
        <w:rPr>
          <w:rFonts w:ascii="Times New Roman" w:hAnsi="Times New Roman" w:cs="Times New Roman"/>
          <w:sz w:val="28"/>
          <w:szCs w:val="28"/>
        </w:rPr>
        <w:t>, сигнализирующий о работе модуля регулирования температуры</w:t>
      </w:r>
      <w:r w:rsidRPr="000C5E25">
        <w:rPr>
          <w:rFonts w:ascii="Times New Roman" w:hAnsi="Times New Roman" w:cs="Times New Roman"/>
          <w:sz w:val="28"/>
          <w:szCs w:val="28"/>
        </w:rPr>
        <w:t>.</w:t>
      </w:r>
    </w:p>
    <w:p w14:paraId="313CCD28" w14:textId="29335842" w:rsidR="00960833" w:rsidRPr="000C5E25" w:rsidRDefault="00960833" w:rsidP="009608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Затем контроллер анализирует данные с датчика освещенности. При недостаточном освещении подается сигнал на модуль </w:t>
      </w:r>
      <w:r w:rsidR="002D736A" w:rsidRPr="000C5E25">
        <w:rPr>
          <w:rFonts w:ascii="Times New Roman" w:hAnsi="Times New Roman" w:cs="Times New Roman"/>
          <w:sz w:val="28"/>
          <w:szCs w:val="28"/>
        </w:rPr>
        <w:t xml:space="preserve">регулирования </w:t>
      </w:r>
      <w:proofErr w:type="spellStart"/>
      <w:r w:rsidR="002D736A" w:rsidRPr="000C5E25">
        <w:rPr>
          <w:rFonts w:ascii="Times New Roman" w:hAnsi="Times New Roman" w:cs="Times New Roman"/>
          <w:sz w:val="28"/>
          <w:szCs w:val="28"/>
        </w:rPr>
        <w:t>осве</w:t>
      </w:r>
      <w:r w:rsidR="00AF27CD" w:rsidRPr="000C5E25">
        <w:rPr>
          <w:rFonts w:ascii="Times New Roman" w:hAnsi="Times New Roman" w:cs="Times New Roman"/>
          <w:sz w:val="28"/>
          <w:szCs w:val="28"/>
        </w:rPr>
        <w:t>-</w:t>
      </w:r>
      <w:r w:rsidR="002D736A" w:rsidRPr="000C5E25">
        <w:rPr>
          <w:rFonts w:ascii="Times New Roman" w:hAnsi="Times New Roman" w:cs="Times New Roman"/>
          <w:sz w:val="28"/>
          <w:szCs w:val="28"/>
        </w:rPr>
        <w:t>щ</w:t>
      </w:r>
      <w:r w:rsidR="00AF27CD" w:rsidRPr="000C5E25">
        <w:rPr>
          <w:rFonts w:ascii="Times New Roman" w:hAnsi="Times New Roman" w:cs="Times New Roman"/>
          <w:sz w:val="28"/>
          <w:szCs w:val="28"/>
        </w:rPr>
        <w:t>ё</w:t>
      </w:r>
      <w:r w:rsidR="002D736A" w:rsidRPr="000C5E25">
        <w:rPr>
          <w:rFonts w:ascii="Times New Roman" w:hAnsi="Times New Roman" w:cs="Times New Roman"/>
          <w:sz w:val="28"/>
          <w:szCs w:val="28"/>
        </w:rPr>
        <w:t>нности</w:t>
      </w:r>
      <w:proofErr w:type="spellEnd"/>
      <w:r w:rsidR="002D736A" w:rsidRPr="000C5E25">
        <w:rPr>
          <w:rFonts w:ascii="Times New Roman" w:hAnsi="Times New Roman" w:cs="Times New Roman"/>
          <w:sz w:val="28"/>
          <w:szCs w:val="28"/>
        </w:rPr>
        <w:t xml:space="preserve"> и на модуль индикации</w:t>
      </w:r>
      <w:r w:rsidR="0033606E" w:rsidRPr="000C5E25">
        <w:rPr>
          <w:rFonts w:ascii="Times New Roman" w:hAnsi="Times New Roman" w:cs="Times New Roman"/>
          <w:sz w:val="28"/>
          <w:szCs w:val="28"/>
        </w:rPr>
        <w:t>,</w:t>
      </w:r>
      <w:r w:rsidR="002D736A"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33606E" w:rsidRPr="000C5E25">
        <w:rPr>
          <w:rFonts w:ascii="Times New Roman" w:hAnsi="Times New Roman" w:cs="Times New Roman"/>
          <w:sz w:val="28"/>
          <w:szCs w:val="28"/>
        </w:rPr>
        <w:t>в</w:t>
      </w:r>
      <w:r w:rsidR="002D736A" w:rsidRPr="000C5E25">
        <w:rPr>
          <w:rFonts w:ascii="Times New Roman" w:hAnsi="Times New Roman" w:cs="Times New Roman"/>
          <w:sz w:val="28"/>
          <w:szCs w:val="28"/>
        </w:rPr>
        <w:t xml:space="preserve">следствие чего реле, отвечающее за включение и выключение </w:t>
      </w:r>
      <w:r w:rsidR="0033606E" w:rsidRPr="000C5E25">
        <w:rPr>
          <w:rFonts w:ascii="Times New Roman" w:hAnsi="Times New Roman" w:cs="Times New Roman"/>
          <w:sz w:val="28"/>
          <w:szCs w:val="28"/>
        </w:rPr>
        <w:t>источника света, замыкается, и загорается светодиод, сигнализирующий о работе модуля регулирования освещённости.</w:t>
      </w:r>
    </w:p>
    <w:p w14:paraId="7DC26307" w14:textId="26FA6079" w:rsidR="00A80FC4" w:rsidRPr="000C5E25" w:rsidRDefault="00A80FC4" w:rsidP="00A80F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При нажатии на соответствующую кнопку повышается или понижается максимальная допустимая температура.</w:t>
      </w:r>
    </w:p>
    <w:p w14:paraId="577B47A4" w14:textId="08C0D75A" w:rsidR="00AD4CA8" w:rsidRPr="000C5E25" w:rsidRDefault="00AD4CA8" w:rsidP="00A80F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Значения температуры, влажности воздуха и максимально допустимой температуры выводятся на экран.</w:t>
      </w:r>
    </w:p>
    <w:p w14:paraId="16066B9A" w14:textId="0F5AAEBE" w:rsidR="00960833" w:rsidRPr="000C5E25" w:rsidRDefault="00960833">
      <w:pPr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br w:type="page"/>
      </w:r>
    </w:p>
    <w:p w14:paraId="24EE608E" w14:textId="564417CB" w:rsidR="00960833" w:rsidRPr="000C5E25" w:rsidRDefault="00A80FC4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  <w:t>ОБОСНОВАНИЕ ВЫБОРА УЗЛОВ, ЭЛЕМЕНТОВ ФУНК-ЦИОНАЛЬНОЙ СХЕМЫ УСТРОЙСТВА</w:t>
      </w:r>
    </w:p>
    <w:p w14:paraId="1156577A" w14:textId="77777777" w:rsidR="00A80FC4" w:rsidRPr="000C5E25" w:rsidRDefault="00A80FC4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8EAEF9" w14:textId="076701DE" w:rsidR="00A80FC4" w:rsidRPr="000C5E25" w:rsidRDefault="00A80FC4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9" w:name="_Hlk183725571"/>
      <w:bookmarkStart w:id="10" w:name="_Hlk184580910"/>
      <w:r w:rsidRPr="000C5E25">
        <w:rPr>
          <w:rFonts w:ascii="Times New Roman" w:hAnsi="Times New Roman" w:cs="Times New Roman"/>
          <w:b/>
          <w:bCs/>
          <w:sz w:val="28"/>
          <w:szCs w:val="28"/>
        </w:rPr>
        <w:t>Обоснование выбора</w:t>
      </w:r>
      <w:r w:rsidR="00D01D6F" w:rsidRPr="000C5E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9"/>
      <w:r w:rsidR="00D01D6F" w:rsidRPr="000C5E25">
        <w:rPr>
          <w:rFonts w:ascii="Times New Roman" w:hAnsi="Times New Roman" w:cs="Times New Roman"/>
          <w:b/>
          <w:bCs/>
          <w:sz w:val="28"/>
          <w:szCs w:val="28"/>
        </w:rPr>
        <w:t>платы с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 xml:space="preserve"> микроконтроллеро</w:t>
      </w:r>
      <w:r w:rsidR="00D01D6F" w:rsidRPr="000C5E25">
        <w:rPr>
          <w:rFonts w:ascii="Times New Roman" w:hAnsi="Times New Roman" w:cs="Times New Roman"/>
          <w:b/>
          <w:bCs/>
          <w:sz w:val="28"/>
          <w:szCs w:val="28"/>
        </w:rPr>
        <w:t>м</w:t>
      </w:r>
      <w:bookmarkEnd w:id="10"/>
    </w:p>
    <w:p w14:paraId="202E8D6C" w14:textId="77777777" w:rsidR="00A80FC4" w:rsidRPr="000C5E25" w:rsidRDefault="00A80FC4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C5AC6" w14:textId="0C07D381" w:rsidR="00D01D6F" w:rsidRPr="000C5E25" w:rsidRDefault="00D01D6F" w:rsidP="00D01D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На сегодняшний день платформа </w:t>
      </w:r>
      <w:r w:rsidRPr="000C5E25">
        <w:rPr>
          <w:rFonts w:ascii="Times New Roman" w:hAnsi="Times New Roman" w:cs="Times New Roman"/>
          <w:sz w:val="28"/>
          <w:lang w:val="en-US"/>
        </w:rPr>
        <w:t>Arduino</w:t>
      </w:r>
      <w:r w:rsidRPr="000C5E25">
        <w:rPr>
          <w:rFonts w:ascii="Times New Roman" w:hAnsi="Times New Roman" w:cs="Times New Roman"/>
          <w:sz w:val="28"/>
        </w:rPr>
        <w:t xml:space="preserve"> является одной из самых распространённых платформ для разработки различных систем. Она сравнительно проста в освоении и существует большое количество литературы, посвящённой именно этой платформе. По этим причинам платформа </w:t>
      </w:r>
      <w:r w:rsidRPr="000C5E25">
        <w:rPr>
          <w:rFonts w:ascii="Times New Roman" w:hAnsi="Times New Roman" w:cs="Times New Roman"/>
          <w:sz w:val="28"/>
          <w:lang w:val="en-US"/>
        </w:rPr>
        <w:t>Arduino</w:t>
      </w:r>
      <w:r w:rsidRPr="000C5E25">
        <w:rPr>
          <w:rFonts w:ascii="Times New Roman" w:hAnsi="Times New Roman" w:cs="Times New Roman"/>
          <w:sz w:val="28"/>
        </w:rPr>
        <w:t xml:space="preserve"> и была выбрана для проектирования системы контроля параметров тепличного комбината.</w:t>
      </w:r>
    </w:p>
    <w:p w14:paraId="6C13381B" w14:textId="77777777" w:rsidR="00D01D6F" w:rsidRPr="000C5E25" w:rsidRDefault="00D01D6F" w:rsidP="00D01D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Из всех существующих плат </w:t>
      </w:r>
      <w:r w:rsidRPr="000C5E25">
        <w:rPr>
          <w:rFonts w:ascii="Times New Roman" w:hAnsi="Times New Roman" w:cs="Times New Roman"/>
          <w:sz w:val="28"/>
          <w:lang w:val="en-US"/>
        </w:rPr>
        <w:t>Arduino</w:t>
      </w:r>
      <w:r w:rsidRPr="000C5E25">
        <w:rPr>
          <w:rFonts w:ascii="Times New Roman" w:hAnsi="Times New Roman" w:cs="Times New Roman"/>
          <w:sz w:val="28"/>
        </w:rPr>
        <w:t xml:space="preserve">, была выбрана плата </w:t>
      </w:r>
      <w:r w:rsidRPr="000C5E25">
        <w:rPr>
          <w:rFonts w:ascii="Times New Roman" w:hAnsi="Times New Roman" w:cs="Times New Roman"/>
          <w:sz w:val="28"/>
          <w:lang w:val="en-US"/>
        </w:rPr>
        <w:t>Arduino</w:t>
      </w:r>
      <w:r w:rsidRPr="000C5E25">
        <w:rPr>
          <w:rFonts w:ascii="Times New Roman" w:hAnsi="Times New Roman" w:cs="Times New Roman"/>
          <w:sz w:val="28"/>
        </w:rPr>
        <w:t xml:space="preserve"> </w:t>
      </w:r>
      <w:r w:rsidRPr="000C5E25">
        <w:rPr>
          <w:rFonts w:ascii="Times New Roman" w:hAnsi="Times New Roman" w:cs="Times New Roman"/>
          <w:sz w:val="28"/>
          <w:lang w:val="en-US"/>
        </w:rPr>
        <w:t>Nano</w:t>
      </w:r>
      <w:r w:rsidRPr="000C5E25">
        <w:rPr>
          <w:rFonts w:ascii="Times New Roman" w:hAnsi="Times New Roman" w:cs="Times New Roman"/>
          <w:sz w:val="28"/>
        </w:rPr>
        <w:t xml:space="preserve"> с микроконтроллером ATmega328.</w:t>
      </w:r>
    </w:p>
    <w:p w14:paraId="385C419F" w14:textId="77777777" w:rsidR="00D01D6F" w:rsidRPr="000C5E25" w:rsidRDefault="00D01D6F" w:rsidP="00D01D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Микроконтроллер ATmega328 имеет 32 </w:t>
      </w:r>
      <w:proofErr w:type="spellStart"/>
      <w:r w:rsidRPr="000C5E25">
        <w:rPr>
          <w:rFonts w:ascii="Times New Roman" w:hAnsi="Times New Roman" w:cs="Times New Roman"/>
          <w:sz w:val="28"/>
        </w:rPr>
        <w:t>кБ</w:t>
      </w:r>
      <w:proofErr w:type="spellEnd"/>
      <w:r w:rsidRPr="000C5E25">
        <w:rPr>
          <w:rFonts w:ascii="Times New Roman" w:hAnsi="Times New Roman" w:cs="Times New Roman"/>
          <w:sz w:val="28"/>
        </w:rPr>
        <w:t xml:space="preserve"> </w:t>
      </w:r>
      <w:r w:rsidRPr="000C5E25">
        <w:rPr>
          <w:rFonts w:ascii="Times New Roman" w:hAnsi="Times New Roman" w:cs="Times New Roman"/>
          <w:sz w:val="28"/>
          <w:lang w:val="en-US"/>
        </w:rPr>
        <w:t>flash</w:t>
      </w:r>
      <w:r w:rsidRPr="000C5E25">
        <w:rPr>
          <w:rFonts w:ascii="Times New Roman" w:hAnsi="Times New Roman" w:cs="Times New Roman"/>
          <w:sz w:val="28"/>
        </w:rPr>
        <w:t xml:space="preserve">-памяти, 2 </w:t>
      </w:r>
      <w:proofErr w:type="spellStart"/>
      <w:r w:rsidRPr="000C5E25">
        <w:rPr>
          <w:rFonts w:ascii="Times New Roman" w:hAnsi="Times New Roman" w:cs="Times New Roman"/>
          <w:sz w:val="28"/>
        </w:rPr>
        <w:t>кБ</w:t>
      </w:r>
      <w:proofErr w:type="spellEnd"/>
      <w:r w:rsidRPr="000C5E25">
        <w:rPr>
          <w:rFonts w:ascii="Times New Roman" w:hAnsi="Times New Roman" w:cs="Times New Roman"/>
          <w:sz w:val="28"/>
        </w:rPr>
        <w:t xml:space="preserve"> памяти типа </w:t>
      </w:r>
      <w:r w:rsidRPr="000C5E25">
        <w:rPr>
          <w:rFonts w:ascii="Times New Roman" w:hAnsi="Times New Roman" w:cs="Times New Roman"/>
          <w:sz w:val="28"/>
          <w:lang w:val="en-US"/>
        </w:rPr>
        <w:t>SRAM</w:t>
      </w:r>
      <w:r w:rsidRPr="000C5E25">
        <w:rPr>
          <w:rFonts w:ascii="Times New Roman" w:hAnsi="Times New Roman" w:cs="Times New Roman"/>
          <w:sz w:val="28"/>
        </w:rPr>
        <w:t xml:space="preserve"> и 1 </w:t>
      </w:r>
      <w:proofErr w:type="spellStart"/>
      <w:r w:rsidRPr="000C5E25">
        <w:rPr>
          <w:rFonts w:ascii="Times New Roman" w:hAnsi="Times New Roman" w:cs="Times New Roman"/>
          <w:sz w:val="28"/>
        </w:rPr>
        <w:t>кБ</w:t>
      </w:r>
      <w:proofErr w:type="spellEnd"/>
      <w:r w:rsidRPr="000C5E25">
        <w:rPr>
          <w:rFonts w:ascii="Times New Roman" w:hAnsi="Times New Roman" w:cs="Times New Roman"/>
          <w:sz w:val="28"/>
        </w:rPr>
        <w:t xml:space="preserve"> памяти типа </w:t>
      </w:r>
      <w:r w:rsidRPr="000C5E25">
        <w:rPr>
          <w:rFonts w:ascii="Times New Roman" w:hAnsi="Times New Roman" w:cs="Times New Roman"/>
          <w:sz w:val="28"/>
          <w:lang w:val="en-US"/>
        </w:rPr>
        <w:t>EEPROM</w:t>
      </w:r>
      <w:r w:rsidRPr="000C5E25">
        <w:rPr>
          <w:rFonts w:ascii="Times New Roman" w:hAnsi="Times New Roman" w:cs="Times New Roman"/>
          <w:sz w:val="28"/>
        </w:rPr>
        <w:t>, 8-разрядный процессор с тактовой частотой 16 МГц. Таких вычислительных ресурсов вполне хватит, чтобы считывать с датчиков температуру, влажность и степень освещенности, анализировать эти значения, выводить некоторые из них на экран и путём включения и выключения внешних устройств контролировать эти параметры.</w:t>
      </w:r>
    </w:p>
    <w:p w14:paraId="464E341F" w14:textId="77777777" w:rsidR="00D01D6F" w:rsidRPr="000C5E25" w:rsidRDefault="00D01D6F" w:rsidP="00D01D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>Сама плата имеет довольно небольшой размер. Её длина – 45 мм, а ширина – 18 мм. При этом плата имеет 14 цифровых и 8 аналоговых входов.</w:t>
      </w:r>
    </w:p>
    <w:p w14:paraId="16A96655" w14:textId="41326E6A" w:rsidR="00A80FC4" w:rsidRPr="000C5E25" w:rsidRDefault="00D01D6F" w:rsidP="00D01D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Также достоинствами </w:t>
      </w:r>
      <w:r w:rsidRPr="000C5E25">
        <w:rPr>
          <w:rFonts w:ascii="Times New Roman" w:hAnsi="Times New Roman" w:cs="Times New Roman"/>
          <w:sz w:val="28"/>
          <w:lang w:val="en-US"/>
        </w:rPr>
        <w:t>Arduino</w:t>
      </w:r>
      <w:r w:rsidRPr="000C5E25">
        <w:rPr>
          <w:rFonts w:ascii="Times New Roman" w:hAnsi="Times New Roman" w:cs="Times New Roman"/>
          <w:sz w:val="28"/>
        </w:rPr>
        <w:t xml:space="preserve"> </w:t>
      </w:r>
      <w:r w:rsidRPr="000C5E25">
        <w:rPr>
          <w:rFonts w:ascii="Times New Roman" w:hAnsi="Times New Roman" w:cs="Times New Roman"/>
          <w:sz w:val="28"/>
          <w:lang w:val="en-US"/>
        </w:rPr>
        <w:t>Nano</w:t>
      </w:r>
      <w:r w:rsidRPr="000C5E25">
        <w:rPr>
          <w:rFonts w:ascii="Times New Roman" w:hAnsi="Times New Roman" w:cs="Times New Roman"/>
          <w:sz w:val="28"/>
        </w:rPr>
        <w:t xml:space="preserve"> являются обилие информации конкретно о характеристиках этой платы и большое количество примеров проектов, сделанных конкретно на этой плате.</w:t>
      </w:r>
    </w:p>
    <w:p w14:paraId="62330E40" w14:textId="7F7D6842" w:rsidR="00591CD3" w:rsidRPr="000C5E25" w:rsidRDefault="00591CD3" w:rsidP="00D01D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</w:rPr>
        <w:t xml:space="preserve">Основные характеристики </w:t>
      </w:r>
      <w:r w:rsidRPr="000C5E25">
        <w:rPr>
          <w:rFonts w:ascii="Times New Roman" w:hAnsi="Times New Roman" w:cs="Times New Roman"/>
          <w:sz w:val="28"/>
          <w:lang w:val="en-US"/>
        </w:rPr>
        <w:t>Arduino</w:t>
      </w:r>
      <w:r w:rsidRPr="000C5E25">
        <w:rPr>
          <w:rFonts w:ascii="Times New Roman" w:hAnsi="Times New Roman" w:cs="Times New Roman"/>
          <w:sz w:val="28"/>
        </w:rPr>
        <w:t xml:space="preserve"> </w:t>
      </w:r>
      <w:r w:rsidRPr="000C5E25">
        <w:rPr>
          <w:rFonts w:ascii="Times New Roman" w:hAnsi="Times New Roman" w:cs="Times New Roman"/>
          <w:sz w:val="28"/>
          <w:lang w:val="en-US"/>
        </w:rPr>
        <w:t>Nano</w:t>
      </w:r>
      <w:r w:rsidRPr="000C5E25">
        <w:rPr>
          <w:rFonts w:ascii="Times New Roman" w:hAnsi="Times New Roman" w:cs="Times New Roman"/>
          <w:sz w:val="28"/>
        </w:rPr>
        <w:t xml:space="preserve"> приведены в таблице 1.1.</w:t>
      </w:r>
    </w:p>
    <w:p w14:paraId="2F6C990D" w14:textId="77777777" w:rsidR="00A80FC4" w:rsidRPr="000C5E25" w:rsidRDefault="00A80FC4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DBDE3" w14:textId="79258D97" w:rsidR="00A80FC4" w:rsidRPr="000C5E25" w:rsidRDefault="00D01D6F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11" w:name="_Hlk184580941"/>
      <w:r w:rsidRPr="000C5E25">
        <w:rPr>
          <w:rFonts w:ascii="Times New Roman" w:hAnsi="Times New Roman" w:cs="Times New Roman"/>
          <w:b/>
          <w:bCs/>
          <w:sz w:val="28"/>
          <w:szCs w:val="28"/>
        </w:rPr>
        <w:t>Обоснование выбора датчика температуры и влажности</w:t>
      </w:r>
      <w:bookmarkEnd w:id="11"/>
    </w:p>
    <w:p w14:paraId="49701ABC" w14:textId="77777777" w:rsidR="00D01D6F" w:rsidRPr="000C5E25" w:rsidRDefault="00D01D6F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9A2DE6" w14:textId="015E206B" w:rsidR="00D01D6F" w:rsidRPr="000C5E25" w:rsidRDefault="00D01D6F" w:rsidP="00D01D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Для данного курсового проекта был выбран модуль датчика температуры и влажности </w:t>
      </w:r>
      <w:r w:rsidRPr="000C5E25">
        <w:rPr>
          <w:rFonts w:ascii="Times New Roman" w:hAnsi="Times New Roman" w:cs="Times New Roman"/>
          <w:sz w:val="28"/>
          <w:szCs w:val="28"/>
          <w:lang w:val="en-US"/>
        </w:rPr>
        <w:t>DHT</w:t>
      </w:r>
      <w:r w:rsidRPr="000C5E25">
        <w:rPr>
          <w:rFonts w:ascii="Times New Roman" w:hAnsi="Times New Roman" w:cs="Times New Roman"/>
          <w:sz w:val="28"/>
          <w:szCs w:val="28"/>
        </w:rPr>
        <w:t xml:space="preserve">11, так как этот датчик обладает характеристиками, достаточными для обеспечения функциональности разрабатываемого устройства, и имеет сравнительно небольшую цену. Основное отличие модуля датчика от датчика заключается в том, что модуль датчика помимо самого датчика содержит ещё подтягивающий </w:t>
      </w:r>
      <w:r w:rsidRPr="000C5E25">
        <w:rPr>
          <w:rFonts w:ascii="Times New Roman" w:hAnsi="Times New Roman" w:cs="Times New Roman"/>
          <w:sz w:val="28"/>
          <w:szCs w:val="28"/>
          <w:lang w:val="en-US"/>
        </w:rPr>
        <w:t>SMD</w:t>
      </w:r>
      <w:r w:rsidRPr="000C5E25">
        <w:rPr>
          <w:rFonts w:ascii="Times New Roman" w:hAnsi="Times New Roman" w:cs="Times New Roman"/>
          <w:sz w:val="28"/>
          <w:szCs w:val="28"/>
        </w:rPr>
        <w:t>-резистор и печатную плату для удобства монтажа и подключения датчика.</w:t>
      </w:r>
    </w:p>
    <w:p w14:paraId="26DA4C73" w14:textId="37D05555" w:rsidR="00B706DA" w:rsidRPr="000C5E25" w:rsidRDefault="00316A19" w:rsidP="00D01D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Датчик </w:t>
      </w:r>
      <w:r w:rsidRPr="000C5E25">
        <w:rPr>
          <w:rFonts w:ascii="Times New Roman" w:hAnsi="Times New Roman" w:cs="Times New Roman"/>
          <w:sz w:val="28"/>
          <w:szCs w:val="28"/>
          <w:lang w:val="en-US"/>
        </w:rPr>
        <w:t>DHT</w:t>
      </w:r>
      <w:r w:rsidRPr="000C5E25">
        <w:rPr>
          <w:rFonts w:ascii="Times New Roman" w:hAnsi="Times New Roman" w:cs="Times New Roman"/>
          <w:sz w:val="28"/>
          <w:szCs w:val="28"/>
        </w:rPr>
        <w:t xml:space="preserve">11, выбранный для использования в данном курсовом проекте, обладает относительно небольшой погрешностью измерения температуры и влажности и неплохими диапазонами измерения влажности (от 20% до 90 %) и температуры (от 0°C до +50°C). И хотя существует немало датчиков, которым </w:t>
      </w:r>
      <w:r w:rsidRPr="000C5E25">
        <w:rPr>
          <w:rFonts w:ascii="Times New Roman" w:hAnsi="Times New Roman" w:cs="Times New Roman"/>
          <w:sz w:val="28"/>
          <w:szCs w:val="28"/>
          <w:lang w:val="en-US"/>
        </w:rPr>
        <w:t>DHT</w:t>
      </w:r>
      <w:r w:rsidRPr="000C5E25">
        <w:rPr>
          <w:rFonts w:ascii="Times New Roman" w:hAnsi="Times New Roman" w:cs="Times New Roman"/>
          <w:sz w:val="28"/>
          <w:szCs w:val="28"/>
        </w:rPr>
        <w:t>11 уступает и в диапазоне измерений</w:t>
      </w:r>
      <w:r w:rsidR="00971F94" w:rsidRPr="000C5E25">
        <w:rPr>
          <w:rFonts w:ascii="Times New Roman" w:hAnsi="Times New Roman" w:cs="Times New Roman"/>
          <w:sz w:val="28"/>
          <w:szCs w:val="28"/>
        </w:rPr>
        <w:t>,</w:t>
      </w:r>
      <w:r w:rsidRPr="000C5E25">
        <w:rPr>
          <w:rFonts w:ascii="Times New Roman" w:hAnsi="Times New Roman" w:cs="Times New Roman"/>
          <w:sz w:val="28"/>
          <w:szCs w:val="28"/>
        </w:rPr>
        <w:t xml:space="preserve"> и в точности</w:t>
      </w:r>
      <w:r w:rsidR="00971F94" w:rsidRPr="000C5E25">
        <w:rPr>
          <w:rFonts w:ascii="Times New Roman" w:hAnsi="Times New Roman" w:cs="Times New Roman"/>
          <w:sz w:val="28"/>
          <w:szCs w:val="28"/>
        </w:rPr>
        <w:t xml:space="preserve">, таких как </w:t>
      </w:r>
      <w:r w:rsidR="00971F94" w:rsidRPr="000C5E25">
        <w:rPr>
          <w:rFonts w:ascii="Times New Roman" w:hAnsi="Times New Roman" w:cs="Times New Roman"/>
          <w:sz w:val="28"/>
          <w:szCs w:val="28"/>
          <w:lang w:val="en-US"/>
        </w:rPr>
        <w:t>DHT</w:t>
      </w:r>
      <w:r w:rsidR="00971F94" w:rsidRPr="000C5E25">
        <w:rPr>
          <w:rFonts w:ascii="Times New Roman" w:hAnsi="Times New Roman" w:cs="Times New Roman"/>
          <w:sz w:val="28"/>
          <w:szCs w:val="28"/>
        </w:rPr>
        <w:t xml:space="preserve">22 и AM2320, чьи характеристики приведены в таблице 1.2, возможностей </w:t>
      </w:r>
      <w:r w:rsidR="00971F94" w:rsidRPr="000C5E25">
        <w:rPr>
          <w:rFonts w:ascii="Times New Roman" w:hAnsi="Times New Roman" w:cs="Times New Roman"/>
          <w:sz w:val="28"/>
          <w:szCs w:val="28"/>
          <w:lang w:val="en-US"/>
        </w:rPr>
        <w:t>DHT</w:t>
      </w:r>
      <w:r w:rsidR="00971F94" w:rsidRPr="000C5E25">
        <w:rPr>
          <w:rFonts w:ascii="Times New Roman" w:hAnsi="Times New Roman" w:cs="Times New Roman"/>
          <w:sz w:val="28"/>
          <w:szCs w:val="28"/>
        </w:rPr>
        <w:t>11 вполне хватит для анализа температуры и влажности в тепличном комбинате.</w:t>
      </w:r>
    </w:p>
    <w:p w14:paraId="535CCFBB" w14:textId="77777777" w:rsidR="00D01D6F" w:rsidRPr="000C5E25" w:rsidRDefault="00D01D6F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8A70D8" w14:textId="77777777" w:rsidR="00971F94" w:rsidRPr="000C5E25" w:rsidRDefault="00971F94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AC7F6D" w14:textId="1C7A9F3B" w:rsidR="003B42FC" w:rsidRPr="000C5E25" w:rsidRDefault="003B42FC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12" w:name="_Hlk184580998"/>
      <w:r w:rsidRPr="000C5E25">
        <w:rPr>
          <w:rFonts w:ascii="Times New Roman" w:hAnsi="Times New Roman" w:cs="Times New Roman"/>
          <w:b/>
          <w:bCs/>
          <w:sz w:val="28"/>
          <w:szCs w:val="28"/>
        </w:rPr>
        <w:t>Обоснование выбора фоторезистора</w:t>
      </w:r>
      <w:bookmarkEnd w:id="12"/>
    </w:p>
    <w:p w14:paraId="1B00CC0C" w14:textId="77777777" w:rsidR="003B42FC" w:rsidRPr="000C5E25" w:rsidRDefault="003B42FC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DC8A86" w14:textId="79042962" w:rsidR="00B706DA" w:rsidRPr="000C5E25" w:rsidRDefault="003B42FC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В разрабатываемой системе контроля параметров тепличного комбината должен быть организован анализ и контроль освещённости. Для этого используется фоторезистор. Так как при контроле освещённости в тепличном комби</w:t>
      </w:r>
      <w:r w:rsidR="00B706DA" w:rsidRPr="000C5E25">
        <w:rPr>
          <w:rFonts w:ascii="Times New Roman" w:hAnsi="Times New Roman" w:cs="Times New Roman"/>
          <w:sz w:val="28"/>
          <w:szCs w:val="28"/>
        </w:rPr>
        <w:t>н</w:t>
      </w:r>
      <w:r w:rsidRPr="000C5E25">
        <w:rPr>
          <w:rFonts w:ascii="Times New Roman" w:hAnsi="Times New Roman" w:cs="Times New Roman"/>
          <w:sz w:val="28"/>
          <w:szCs w:val="28"/>
        </w:rPr>
        <w:t>ате</w:t>
      </w:r>
      <w:r w:rsidR="00B706DA" w:rsidRPr="000C5E25">
        <w:rPr>
          <w:rFonts w:ascii="Times New Roman" w:hAnsi="Times New Roman" w:cs="Times New Roman"/>
          <w:sz w:val="28"/>
          <w:szCs w:val="28"/>
        </w:rPr>
        <w:t xml:space="preserve"> нет необходимости в большой точности измерени</w:t>
      </w:r>
      <w:r w:rsidR="00971F94" w:rsidRPr="000C5E25">
        <w:rPr>
          <w:rFonts w:ascii="Times New Roman" w:hAnsi="Times New Roman" w:cs="Times New Roman"/>
          <w:sz w:val="28"/>
          <w:szCs w:val="28"/>
        </w:rPr>
        <w:t>й</w:t>
      </w:r>
      <w:r w:rsidR="00B706DA" w:rsidRPr="000C5E25">
        <w:rPr>
          <w:rFonts w:ascii="Times New Roman" w:hAnsi="Times New Roman" w:cs="Times New Roman"/>
          <w:sz w:val="28"/>
          <w:szCs w:val="28"/>
        </w:rPr>
        <w:t xml:space="preserve">, то большинство существующих фоторезисторов подходят для включения </w:t>
      </w:r>
      <w:r w:rsidR="00971F94" w:rsidRPr="000C5E25">
        <w:rPr>
          <w:rFonts w:ascii="Times New Roman" w:hAnsi="Times New Roman" w:cs="Times New Roman"/>
          <w:sz w:val="28"/>
          <w:szCs w:val="28"/>
        </w:rPr>
        <w:t>их</w:t>
      </w:r>
      <w:r w:rsidR="00B706DA" w:rsidRPr="000C5E25">
        <w:rPr>
          <w:rFonts w:ascii="Times New Roman" w:hAnsi="Times New Roman" w:cs="Times New Roman"/>
          <w:sz w:val="28"/>
          <w:szCs w:val="28"/>
        </w:rPr>
        <w:t xml:space="preserve"> в разрабатываемое устройство.</w:t>
      </w:r>
    </w:p>
    <w:p w14:paraId="2CFFC917" w14:textId="06ACE0BA" w:rsidR="003B42FC" w:rsidRPr="000C5E25" w:rsidRDefault="003B42FC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Для данного курсового проекта был выбран фоторезистор MLG4448. Этот фоторезистор</w:t>
      </w:r>
      <w:r w:rsidR="00B706DA" w:rsidRPr="000C5E25">
        <w:rPr>
          <w:rFonts w:ascii="Times New Roman" w:hAnsi="Times New Roman" w:cs="Times New Roman"/>
          <w:sz w:val="28"/>
          <w:szCs w:val="28"/>
        </w:rPr>
        <w:t xml:space="preserve"> надёжен и</w:t>
      </w:r>
      <w:r w:rsidRPr="000C5E25">
        <w:rPr>
          <w:rFonts w:ascii="Times New Roman" w:hAnsi="Times New Roman" w:cs="Times New Roman"/>
          <w:sz w:val="28"/>
          <w:szCs w:val="28"/>
        </w:rPr>
        <w:t xml:space="preserve"> обладает </w:t>
      </w:r>
      <w:r w:rsidR="00B706DA" w:rsidRPr="000C5E25">
        <w:rPr>
          <w:rFonts w:ascii="Times New Roman" w:hAnsi="Times New Roman" w:cs="Times New Roman"/>
          <w:sz w:val="28"/>
          <w:szCs w:val="28"/>
        </w:rPr>
        <w:t xml:space="preserve">хорошей чувствительностью. Его основные характеристики </w:t>
      </w:r>
      <w:r w:rsidR="00591CD3" w:rsidRPr="000C5E25">
        <w:rPr>
          <w:rFonts w:ascii="Times New Roman" w:hAnsi="Times New Roman" w:cs="Times New Roman"/>
          <w:sz w:val="28"/>
          <w:szCs w:val="28"/>
        </w:rPr>
        <w:t xml:space="preserve">приведены </w:t>
      </w:r>
      <w:r w:rsidR="00B706DA" w:rsidRPr="000C5E25">
        <w:rPr>
          <w:rFonts w:ascii="Times New Roman" w:hAnsi="Times New Roman" w:cs="Times New Roman"/>
          <w:sz w:val="28"/>
          <w:szCs w:val="28"/>
        </w:rPr>
        <w:t>в таблице 1.3.</w:t>
      </w:r>
    </w:p>
    <w:p w14:paraId="03E1F715" w14:textId="77777777" w:rsidR="00B706DA" w:rsidRPr="000C5E25" w:rsidRDefault="00B706DA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23B91" w14:textId="68769639" w:rsidR="00971F94" w:rsidRPr="000C5E25" w:rsidRDefault="00971F94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3.4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13" w:name="_Hlk184581113"/>
      <w:r w:rsidRPr="000C5E25">
        <w:rPr>
          <w:rFonts w:ascii="Times New Roman" w:hAnsi="Times New Roman" w:cs="Times New Roman"/>
          <w:b/>
          <w:bCs/>
          <w:sz w:val="28"/>
          <w:szCs w:val="28"/>
        </w:rPr>
        <w:t xml:space="preserve">Обоснование выбора </w:t>
      </w:r>
      <w:r w:rsidR="00E24BF4" w:rsidRPr="000C5E25">
        <w:rPr>
          <w:rFonts w:ascii="Times New Roman" w:hAnsi="Times New Roman" w:cs="Times New Roman"/>
          <w:b/>
          <w:bCs/>
          <w:sz w:val="28"/>
          <w:szCs w:val="28"/>
        </w:rPr>
        <w:t>ЖК-дисплея</w:t>
      </w:r>
      <w:bookmarkEnd w:id="13"/>
    </w:p>
    <w:p w14:paraId="62EC9290" w14:textId="77777777" w:rsidR="00971F94" w:rsidRPr="000C5E25" w:rsidRDefault="00971F94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04BFE3" w14:textId="40FC0F92" w:rsidR="00591CD3" w:rsidRPr="000C5E25" w:rsidRDefault="00BE4E29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Для разрабатываемой системы контроля параметров тепличного комбината был выбран жидкокристаллический дисплей </w:t>
      </w:r>
      <w:r w:rsidRPr="000C5E25"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0C5E25">
        <w:rPr>
          <w:rFonts w:ascii="Times New Roman" w:hAnsi="Times New Roman" w:cs="Times New Roman"/>
          <w:sz w:val="28"/>
          <w:szCs w:val="28"/>
        </w:rPr>
        <w:t xml:space="preserve">1602. </w:t>
      </w:r>
      <w:r w:rsidR="00591CD3" w:rsidRPr="000C5E25">
        <w:rPr>
          <w:rFonts w:ascii="Times New Roman" w:hAnsi="Times New Roman" w:cs="Times New Roman"/>
          <w:sz w:val="28"/>
          <w:szCs w:val="28"/>
        </w:rPr>
        <w:t>Он</w:t>
      </w:r>
      <w:r w:rsidRPr="000C5E25">
        <w:rPr>
          <w:rFonts w:ascii="Times New Roman" w:hAnsi="Times New Roman" w:cs="Times New Roman"/>
          <w:sz w:val="28"/>
          <w:szCs w:val="28"/>
        </w:rPr>
        <w:t xml:space="preserve"> имеет 2 строки символов, в каждой по 16 символов. Этого вполне хватит для вывода </w:t>
      </w:r>
      <w:r w:rsidR="00C16006" w:rsidRPr="000C5E25">
        <w:rPr>
          <w:rFonts w:ascii="Times New Roman" w:hAnsi="Times New Roman" w:cs="Times New Roman"/>
          <w:sz w:val="28"/>
          <w:szCs w:val="28"/>
        </w:rPr>
        <w:t xml:space="preserve">краткой </w:t>
      </w:r>
      <w:r w:rsidRPr="000C5E25">
        <w:rPr>
          <w:rFonts w:ascii="Times New Roman" w:hAnsi="Times New Roman" w:cs="Times New Roman"/>
          <w:sz w:val="28"/>
          <w:szCs w:val="28"/>
        </w:rPr>
        <w:t>информации о температуре и влажности воздуха, а также о максимальной температуре, при которой будет включаться кулер.</w:t>
      </w:r>
    </w:p>
    <w:p w14:paraId="1BDAD80D" w14:textId="3F5D70DE" w:rsidR="00E24BF4" w:rsidRPr="000C5E25" w:rsidRDefault="00591CD3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Основные характеристики выбранного дисплея приведены в таблице 1.4.</w:t>
      </w:r>
    </w:p>
    <w:p w14:paraId="6EC726DC" w14:textId="77777777" w:rsidR="00C16006" w:rsidRPr="000C5E25" w:rsidRDefault="00C16006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DA456" w14:textId="27C83239" w:rsidR="00C16006" w:rsidRPr="000C5E25" w:rsidRDefault="00C16006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3.5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14" w:name="_Hlk184581136"/>
      <w:r w:rsidRPr="000C5E25">
        <w:rPr>
          <w:rFonts w:ascii="Times New Roman" w:hAnsi="Times New Roman" w:cs="Times New Roman"/>
          <w:b/>
          <w:bCs/>
          <w:sz w:val="28"/>
          <w:szCs w:val="28"/>
        </w:rPr>
        <w:t>Обоснование выбора реле</w:t>
      </w:r>
      <w:bookmarkEnd w:id="14"/>
    </w:p>
    <w:p w14:paraId="7337C0CA" w14:textId="77777777" w:rsidR="00C16006" w:rsidRPr="000C5E25" w:rsidRDefault="00C16006" w:rsidP="00B81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EAD11" w14:textId="77777777" w:rsidR="00CE1BC0" w:rsidRPr="000C5E25" w:rsidRDefault="003A0D4E" w:rsidP="00B95F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Для разрабатываемой системы контроля параметров тепличного комбината было выбрано реле JQC3F-05VDC-C.</w:t>
      </w:r>
      <w:r w:rsidR="00B95FB5" w:rsidRPr="000C5E25">
        <w:rPr>
          <w:rFonts w:ascii="Times New Roman" w:hAnsi="Times New Roman" w:cs="Times New Roman"/>
          <w:sz w:val="28"/>
          <w:szCs w:val="28"/>
        </w:rPr>
        <w:t xml:space="preserve"> Оно имеет небольшие размеры (19 × 15.5 × 15 мм), что идеально подходит для</w:t>
      </w:r>
      <w:r w:rsidR="00CE1BC0" w:rsidRPr="000C5E25">
        <w:rPr>
          <w:rFonts w:ascii="Times New Roman" w:hAnsi="Times New Roman" w:cs="Times New Roman"/>
          <w:sz w:val="28"/>
          <w:szCs w:val="28"/>
        </w:rPr>
        <w:t xml:space="preserve"> проектов с малых размеров, к которым относится и разрабатываемая система. Также данное реле имеет небольшой номинальный ток катушки (100 мА), который легко обеспечивается с помощью драйверов транзисторов или реле-модулей.</w:t>
      </w:r>
    </w:p>
    <w:p w14:paraId="6428918E" w14:textId="22719577" w:rsidR="00B95FB5" w:rsidRPr="000C5E25" w:rsidRDefault="00CE1BC0" w:rsidP="00CE1B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Также данное реле имеет высокую коммутируемую мощность: контакты реле способны переключать нагрузку, потребляющую 10 А при 250 В переменного тока или при 30 В постоянного тока. Это позволяет управлять устройствами с высокой мощностью, такими как лампы, нагреватели, насосы и двигатели.</w:t>
      </w:r>
    </w:p>
    <w:p w14:paraId="12390CEA" w14:textId="4F15DD39" w:rsidR="00CE1BC0" w:rsidRPr="000C5E25" w:rsidRDefault="00CE1BC0" w:rsidP="00CE1B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JQC3F-05VDC-C – одно из самых доступных и распространенных реле на рынке. Его легко найти у многих поставщиков электроники. Невысокая цена делает его отличным вариантом для бюджетных проектов.</w:t>
      </w:r>
    </w:p>
    <w:p w14:paraId="32B24DC4" w14:textId="7D5E1531" w:rsidR="00E13C58" w:rsidRPr="000C5E25" w:rsidRDefault="00E13C58">
      <w:pPr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br w:type="page"/>
      </w:r>
    </w:p>
    <w:p w14:paraId="1D5FF376" w14:textId="52FDC6DF" w:rsidR="00E13C58" w:rsidRPr="000C5E25" w:rsidRDefault="00E13C58" w:rsidP="00CE1B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ab/>
        <w:t>РАЗРАБОТКА ПРИНЦИПИАЛЬНОЙ ЭЛЕКТРИЧЕСКОЙ СХЕМЫ УСТРОЙСТВА</w:t>
      </w:r>
    </w:p>
    <w:p w14:paraId="30E332DE" w14:textId="77777777" w:rsidR="00E13C58" w:rsidRPr="000C5E25" w:rsidRDefault="00E13C58" w:rsidP="00CE1B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208F09" w14:textId="77777777" w:rsidR="000E3941" w:rsidRPr="000C5E25" w:rsidRDefault="000E3941" w:rsidP="000E39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Разработанная принципиальная схема приведена в приложении В.</w:t>
      </w:r>
    </w:p>
    <w:p w14:paraId="491C1CE4" w14:textId="77777777" w:rsidR="000E3941" w:rsidRPr="000C5E25" w:rsidRDefault="000E3941" w:rsidP="000E39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D41C0" w14:textId="18D28C5E" w:rsidR="000E3941" w:rsidRPr="000C5E25" w:rsidRDefault="000E3941" w:rsidP="000E39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5" w:name="_Toc183480035"/>
      <w:bookmarkStart w:id="16" w:name="_Toc184038851"/>
      <w:r w:rsidRPr="000C5E25">
        <w:rPr>
          <w:rFonts w:ascii="Times New Roman" w:hAnsi="Times New Roman" w:cs="Times New Roman"/>
          <w:b/>
          <w:sz w:val="28"/>
          <w:szCs w:val="28"/>
        </w:rPr>
        <w:t>4.1</w:t>
      </w:r>
      <w:r w:rsidR="00CC0B3E">
        <w:rPr>
          <w:rFonts w:ascii="Times New Roman" w:hAnsi="Times New Roman" w:cs="Times New Roman"/>
          <w:b/>
          <w:sz w:val="28"/>
          <w:szCs w:val="28"/>
        </w:rPr>
        <w:t> </w:t>
      </w:r>
      <w:r w:rsidRPr="000C5E25">
        <w:rPr>
          <w:rFonts w:ascii="Times New Roman" w:hAnsi="Times New Roman" w:cs="Times New Roman"/>
          <w:b/>
          <w:sz w:val="28"/>
          <w:szCs w:val="28"/>
        </w:rPr>
        <w:t>Расчет мощности элементов схемы</w:t>
      </w:r>
      <w:bookmarkEnd w:id="15"/>
      <w:bookmarkEnd w:id="16"/>
    </w:p>
    <w:p w14:paraId="04204450" w14:textId="3609464E" w:rsidR="000E3941" w:rsidRPr="000C5E25" w:rsidRDefault="000E3941" w:rsidP="000E39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C695EE" w14:textId="68A21D42" w:rsidR="00E13C58" w:rsidRPr="000C5E25" w:rsidRDefault="000E3941" w:rsidP="00CE1BC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C5E25">
        <w:rPr>
          <w:rFonts w:ascii="Times New Roman" w:eastAsia="Times New Roman" w:hAnsi="Times New Roman" w:cs="Times New Roman"/>
          <w:sz w:val="28"/>
        </w:rPr>
        <w:t>Потребляемая мощность разрабатываемого устройства равна сумме мощностей, потребляемых его элементами. Расчет мощности элементов схемы устройства представлен в таблице 4.1.</w:t>
      </w:r>
    </w:p>
    <w:p w14:paraId="4F78CBB4" w14:textId="77777777" w:rsidR="000E3941" w:rsidRPr="000C5E25" w:rsidRDefault="000E3941" w:rsidP="00CE1B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F903E" w14:textId="77777777" w:rsidR="000E3941" w:rsidRPr="000C5E25" w:rsidRDefault="000E3941" w:rsidP="001F40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Таблица 4.1 – Характеристики компонентов устройства</w:t>
      </w:r>
    </w:p>
    <w:tbl>
      <w:tblPr>
        <w:tblStyle w:val="a4"/>
        <w:tblW w:w="9351" w:type="dxa"/>
        <w:tblLayout w:type="fixed"/>
        <w:tblLook w:val="04A0" w:firstRow="1" w:lastRow="0" w:firstColumn="1" w:lastColumn="0" w:noHBand="0" w:noVBand="1"/>
      </w:tblPr>
      <w:tblGrid>
        <w:gridCol w:w="4106"/>
        <w:gridCol w:w="1276"/>
        <w:gridCol w:w="1276"/>
        <w:gridCol w:w="1275"/>
        <w:gridCol w:w="1418"/>
      </w:tblGrid>
      <w:tr w:rsidR="00B4728F" w:rsidRPr="000C5E25" w14:paraId="243864C0" w14:textId="77777777" w:rsidTr="00B4728F">
        <w:tc>
          <w:tcPr>
            <w:tcW w:w="4106" w:type="dxa"/>
          </w:tcPr>
          <w:p w14:paraId="7C5D8CF0" w14:textId="77777777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Модуль</w:t>
            </w:r>
            <w:proofErr w:type="spellEnd"/>
          </w:p>
        </w:tc>
        <w:tc>
          <w:tcPr>
            <w:tcW w:w="1276" w:type="dxa"/>
          </w:tcPr>
          <w:p w14:paraId="2BF4BB1D" w14:textId="489CF3A0" w:rsidR="00B4728F" w:rsidRPr="000C5E25" w:rsidRDefault="00000000" w:rsidP="00B4728F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пит</m:t>
                  </m:r>
                </m:sub>
              </m:sSub>
            </m:oMath>
            <w:r w:rsidR="00B4728F"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, В</w:t>
            </w:r>
          </w:p>
        </w:tc>
        <w:tc>
          <w:tcPr>
            <w:tcW w:w="1276" w:type="dxa"/>
          </w:tcPr>
          <w:p w14:paraId="66BB1EF9" w14:textId="7B110997" w:rsidR="00B4728F" w:rsidRPr="000C5E25" w:rsidRDefault="00000000" w:rsidP="00B4728F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макс</m:t>
                  </m:r>
                </m:sub>
              </m:sSub>
            </m:oMath>
            <w:r w:rsidR="00B4728F"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, мА</w:t>
            </w:r>
          </w:p>
        </w:tc>
        <w:tc>
          <w:tcPr>
            <w:tcW w:w="1275" w:type="dxa"/>
          </w:tcPr>
          <w:p w14:paraId="4A535074" w14:textId="5F676C01" w:rsidR="00B4728F" w:rsidRPr="000C5E25" w:rsidRDefault="00B4728F" w:rsidP="00B4728F">
            <w:pPr>
              <w:jc w:val="both"/>
              <w:rPr>
                <w:rFonts w:ascii="Times New Roman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</w:rPr>
              <w:t>Кол-во</w:t>
            </w:r>
            <w:proofErr w:type="spellEnd"/>
          </w:p>
        </w:tc>
        <w:tc>
          <w:tcPr>
            <w:tcW w:w="1418" w:type="dxa"/>
          </w:tcPr>
          <w:p w14:paraId="33A035B0" w14:textId="6C2B0B09" w:rsidR="00B4728F" w:rsidRPr="000C5E25" w:rsidRDefault="00000000" w:rsidP="00B4728F">
            <w:pPr>
              <w:jc w:val="both"/>
              <w:rPr>
                <w:rFonts w:ascii="Times New Roman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потр</m:t>
                  </m:r>
                </m:sub>
              </m:sSub>
            </m:oMath>
            <w:r w:rsidR="00B4728F" w:rsidRPr="000C5E25">
              <w:rPr>
                <w:rFonts w:ascii="Times New Roman" w:hAnsi="Times New Roman" w:cs="Times New Roman"/>
                <w:iCs/>
                <w:kern w:val="2"/>
                <w:sz w:val="28"/>
                <w:szCs w:val="28"/>
                <w14:ligatures w14:val="standardContextual"/>
              </w:rPr>
              <w:t>, мВт</w:t>
            </w:r>
          </w:p>
        </w:tc>
      </w:tr>
      <w:tr w:rsidR="00B4728F" w:rsidRPr="000C5E25" w14:paraId="34A0ECBE" w14:textId="77777777" w:rsidTr="00B4728F">
        <w:tc>
          <w:tcPr>
            <w:tcW w:w="4106" w:type="dxa"/>
          </w:tcPr>
          <w:p w14:paraId="227DDBFD" w14:textId="3DCB98C9" w:rsidR="00B4728F" w:rsidRPr="000C5E25" w:rsidRDefault="00B4728F" w:rsidP="008901CE">
            <w:pP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Микроконтроллер</w:t>
            </w:r>
            <w:proofErr w:type="spellEnd"/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Arduino Nano ATMega328P</w:t>
            </w:r>
          </w:p>
        </w:tc>
        <w:tc>
          <w:tcPr>
            <w:tcW w:w="1276" w:type="dxa"/>
            <w:vAlign w:val="center"/>
          </w:tcPr>
          <w:p w14:paraId="516D4244" w14:textId="77777777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5</w:t>
            </w:r>
          </w:p>
        </w:tc>
        <w:tc>
          <w:tcPr>
            <w:tcW w:w="1276" w:type="dxa"/>
            <w:vAlign w:val="center"/>
          </w:tcPr>
          <w:p w14:paraId="6793FDDF" w14:textId="77777777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30</w:t>
            </w:r>
          </w:p>
        </w:tc>
        <w:tc>
          <w:tcPr>
            <w:tcW w:w="1275" w:type="dxa"/>
            <w:vAlign w:val="center"/>
          </w:tcPr>
          <w:p w14:paraId="016F1695" w14:textId="7E8BC0D3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1</w:t>
            </w:r>
          </w:p>
        </w:tc>
        <w:tc>
          <w:tcPr>
            <w:tcW w:w="1418" w:type="dxa"/>
            <w:vAlign w:val="center"/>
          </w:tcPr>
          <w:p w14:paraId="337F45AE" w14:textId="79425977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150</w:t>
            </w:r>
          </w:p>
        </w:tc>
      </w:tr>
      <w:tr w:rsidR="00B4728F" w:rsidRPr="000C5E25" w14:paraId="768853A6" w14:textId="77777777" w:rsidTr="00B4728F">
        <w:tc>
          <w:tcPr>
            <w:tcW w:w="4106" w:type="dxa"/>
          </w:tcPr>
          <w:p w14:paraId="1CA70845" w14:textId="5220344C" w:rsidR="00B4728F" w:rsidRPr="000C5E25" w:rsidRDefault="00B4728F" w:rsidP="008901CE">
            <w:pPr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 xml:space="preserve">Датчик температуры и влажности </w:t>
            </w: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DHT</w:t>
            </w: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11</w:t>
            </w:r>
          </w:p>
        </w:tc>
        <w:tc>
          <w:tcPr>
            <w:tcW w:w="1276" w:type="dxa"/>
            <w:vAlign w:val="center"/>
          </w:tcPr>
          <w:p w14:paraId="4EF51156" w14:textId="77777777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5</w:t>
            </w:r>
          </w:p>
        </w:tc>
        <w:tc>
          <w:tcPr>
            <w:tcW w:w="1276" w:type="dxa"/>
            <w:vAlign w:val="center"/>
          </w:tcPr>
          <w:p w14:paraId="2AA6FB04" w14:textId="49A97A15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2,5</w:t>
            </w:r>
          </w:p>
        </w:tc>
        <w:tc>
          <w:tcPr>
            <w:tcW w:w="1275" w:type="dxa"/>
            <w:vAlign w:val="center"/>
          </w:tcPr>
          <w:p w14:paraId="3563F3BE" w14:textId="527151BE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2</w:t>
            </w:r>
          </w:p>
        </w:tc>
        <w:tc>
          <w:tcPr>
            <w:tcW w:w="1418" w:type="dxa"/>
            <w:vAlign w:val="center"/>
          </w:tcPr>
          <w:p w14:paraId="62F89C12" w14:textId="35D55A65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25</w:t>
            </w:r>
          </w:p>
        </w:tc>
      </w:tr>
      <w:tr w:rsidR="00B4728F" w:rsidRPr="000C5E25" w14:paraId="0DCD2529" w14:textId="77777777" w:rsidTr="00B4728F">
        <w:tc>
          <w:tcPr>
            <w:tcW w:w="4106" w:type="dxa"/>
          </w:tcPr>
          <w:p w14:paraId="66FE03D5" w14:textId="0C287CE7" w:rsidR="00B4728F" w:rsidRPr="000C5E25" w:rsidRDefault="008901CE" w:rsidP="008901CE">
            <w:pPr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Датчик освещённости на фоторезисторе</w:t>
            </w:r>
          </w:p>
        </w:tc>
        <w:tc>
          <w:tcPr>
            <w:tcW w:w="1276" w:type="dxa"/>
            <w:vAlign w:val="center"/>
          </w:tcPr>
          <w:p w14:paraId="39E5FE63" w14:textId="77777777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5</w:t>
            </w:r>
          </w:p>
        </w:tc>
        <w:tc>
          <w:tcPr>
            <w:tcW w:w="1276" w:type="dxa"/>
            <w:vAlign w:val="center"/>
          </w:tcPr>
          <w:p w14:paraId="475CE70B" w14:textId="1B4E46E6" w:rsidR="00B4728F" w:rsidRPr="000C5E25" w:rsidRDefault="008901CE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0,25</w:t>
            </w:r>
          </w:p>
        </w:tc>
        <w:tc>
          <w:tcPr>
            <w:tcW w:w="1275" w:type="dxa"/>
            <w:vAlign w:val="center"/>
          </w:tcPr>
          <w:p w14:paraId="1F5B8821" w14:textId="25029C96" w:rsidR="00B4728F" w:rsidRPr="000C5E25" w:rsidRDefault="008901CE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1</w:t>
            </w:r>
          </w:p>
        </w:tc>
        <w:tc>
          <w:tcPr>
            <w:tcW w:w="1418" w:type="dxa"/>
            <w:vAlign w:val="center"/>
          </w:tcPr>
          <w:p w14:paraId="52186AFC" w14:textId="32CF1983" w:rsidR="00B4728F" w:rsidRPr="000C5E25" w:rsidRDefault="00A30357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1,25</w:t>
            </w:r>
          </w:p>
        </w:tc>
      </w:tr>
      <w:tr w:rsidR="00B4728F" w:rsidRPr="000C5E25" w14:paraId="065AD775" w14:textId="77777777" w:rsidTr="00B4728F">
        <w:tc>
          <w:tcPr>
            <w:tcW w:w="4106" w:type="dxa"/>
          </w:tcPr>
          <w:p w14:paraId="121740AF" w14:textId="5227E847" w:rsidR="00B4728F" w:rsidRPr="000C5E25" w:rsidRDefault="00A30357" w:rsidP="008901CE">
            <w:pPr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Светодиоды</w:t>
            </w:r>
          </w:p>
        </w:tc>
        <w:tc>
          <w:tcPr>
            <w:tcW w:w="1276" w:type="dxa"/>
            <w:vAlign w:val="center"/>
          </w:tcPr>
          <w:p w14:paraId="21192230" w14:textId="7C447DF3" w:rsidR="00B4728F" w:rsidRPr="003C2A13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5</w:t>
            </w:r>
          </w:p>
        </w:tc>
        <w:tc>
          <w:tcPr>
            <w:tcW w:w="1276" w:type="dxa"/>
            <w:vAlign w:val="center"/>
          </w:tcPr>
          <w:p w14:paraId="5C415025" w14:textId="6732AE78" w:rsidR="00B4728F" w:rsidRPr="000C5E25" w:rsidRDefault="003C2A13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6,4</w:t>
            </w:r>
          </w:p>
        </w:tc>
        <w:tc>
          <w:tcPr>
            <w:tcW w:w="1275" w:type="dxa"/>
            <w:vAlign w:val="center"/>
          </w:tcPr>
          <w:p w14:paraId="3B8A460A" w14:textId="2F400A3E" w:rsidR="00B4728F" w:rsidRPr="000C5E25" w:rsidRDefault="00A30357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3</w:t>
            </w:r>
          </w:p>
        </w:tc>
        <w:tc>
          <w:tcPr>
            <w:tcW w:w="1418" w:type="dxa"/>
            <w:vAlign w:val="center"/>
          </w:tcPr>
          <w:p w14:paraId="50AC8AEF" w14:textId="666062AA" w:rsidR="00B4728F" w:rsidRPr="000C5E25" w:rsidRDefault="003C2A13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96</w:t>
            </w:r>
          </w:p>
        </w:tc>
      </w:tr>
      <w:tr w:rsidR="00B4728F" w:rsidRPr="000C5E25" w14:paraId="6CC9E8EA" w14:textId="77777777" w:rsidTr="00B4728F">
        <w:tc>
          <w:tcPr>
            <w:tcW w:w="4106" w:type="dxa"/>
          </w:tcPr>
          <w:p w14:paraId="660854CE" w14:textId="162461F6" w:rsidR="00B4728F" w:rsidRPr="000C5E25" w:rsidRDefault="00B4728F" w:rsidP="008901CE">
            <w:pP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Кнопки</w:t>
            </w:r>
            <w:proofErr w:type="spellEnd"/>
          </w:p>
        </w:tc>
        <w:tc>
          <w:tcPr>
            <w:tcW w:w="1276" w:type="dxa"/>
            <w:vAlign w:val="center"/>
          </w:tcPr>
          <w:p w14:paraId="68AA509B" w14:textId="77777777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5</w:t>
            </w:r>
          </w:p>
        </w:tc>
        <w:tc>
          <w:tcPr>
            <w:tcW w:w="1276" w:type="dxa"/>
            <w:vAlign w:val="center"/>
          </w:tcPr>
          <w:p w14:paraId="68E3281E" w14:textId="77777777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~0</w:t>
            </w:r>
          </w:p>
        </w:tc>
        <w:tc>
          <w:tcPr>
            <w:tcW w:w="1275" w:type="dxa"/>
            <w:vAlign w:val="center"/>
          </w:tcPr>
          <w:p w14:paraId="1CF01F7B" w14:textId="7902D7DD" w:rsidR="00B4728F" w:rsidRPr="000C5E25" w:rsidRDefault="00A30357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2</w:t>
            </w:r>
          </w:p>
        </w:tc>
        <w:tc>
          <w:tcPr>
            <w:tcW w:w="1418" w:type="dxa"/>
            <w:vAlign w:val="center"/>
          </w:tcPr>
          <w:p w14:paraId="6D86F09F" w14:textId="42ADB471" w:rsidR="00B4728F" w:rsidRPr="000C5E25" w:rsidRDefault="00B4728F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~0</w:t>
            </w:r>
          </w:p>
        </w:tc>
      </w:tr>
      <w:tr w:rsidR="00A30357" w:rsidRPr="000C5E25" w14:paraId="5AFF9A3E" w14:textId="77777777" w:rsidTr="00B4728F">
        <w:tc>
          <w:tcPr>
            <w:tcW w:w="4106" w:type="dxa"/>
          </w:tcPr>
          <w:p w14:paraId="034F12D9" w14:textId="5A8F9346" w:rsidR="00A30357" w:rsidRPr="000C5E25" w:rsidRDefault="00A30357" w:rsidP="008901C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Тумблер</w:t>
            </w:r>
          </w:p>
        </w:tc>
        <w:tc>
          <w:tcPr>
            <w:tcW w:w="1276" w:type="dxa"/>
            <w:vAlign w:val="center"/>
          </w:tcPr>
          <w:p w14:paraId="0B92B74C" w14:textId="5111DB31" w:rsidR="00A30357" w:rsidRPr="000C5E25" w:rsidRDefault="00A30357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276" w:type="dxa"/>
            <w:vAlign w:val="center"/>
          </w:tcPr>
          <w:p w14:paraId="168E9563" w14:textId="0A2BCDA4" w:rsidR="00A30357" w:rsidRPr="000C5E25" w:rsidRDefault="00A30357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~0</w:t>
            </w:r>
          </w:p>
        </w:tc>
        <w:tc>
          <w:tcPr>
            <w:tcW w:w="1275" w:type="dxa"/>
            <w:vAlign w:val="center"/>
          </w:tcPr>
          <w:p w14:paraId="7705B8F7" w14:textId="3629DCC7" w:rsidR="00A30357" w:rsidRPr="000C5E25" w:rsidRDefault="00A30357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8" w:type="dxa"/>
            <w:vAlign w:val="center"/>
          </w:tcPr>
          <w:p w14:paraId="3195CDA9" w14:textId="31A4B152" w:rsidR="00A30357" w:rsidRPr="000C5E25" w:rsidRDefault="00A30357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~0</w:t>
            </w:r>
          </w:p>
        </w:tc>
      </w:tr>
      <w:tr w:rsidR="00A30357" w:rsidRPr="000C5E25" w14:paraId="5BBA10B4" w14:textId="77777777" w:rsidTr="00B4728F">
        <w:tc>
          <w:tcPr>
            <w:tcW w:w="4106" w:type="dxa"/>
          </w:tcPr>
          <w:p w14:paraId="523C85B5" w14:textId="5C26E0DA" w:rsidR="00A30357" w:rsidRPr="000C5E25" w:rsidRDefault="00A30357" w:rsidP="00890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ЖК дисплей </w:t>
            </w: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LCD1602</w:t>
            </w:r>
          </w:p>
        </w:tc>
        <w:tc>
          <w:tcPr>
            <w:tcW w:w="1276" w:type="dxa"/>
            <w:vAlign w:val="center"/>
          </w:tcPr>
          <w:p w14:paraId="76E25B73" w14:textId="4889681D" w:rsidR="00A30357" w:rsidRPr="000C5E25" w:rsidRDefault="00A30357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6" w:type="dxa"/>
            <w:vAlign w:val="center"/>
          </w:tcPr>
          <w:p w14:paraId="64DB3DCA" w14:textId="7C7C5A84" w:rsidR="00A30357" w:rsidRPr="000C5E25" w:rsidRDefault="00A30357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1275" w:type="dxa"/>
            <w:vAlign w:val="center"/>
          </w:tcPr>
          <w:p w14:paraId="49DE67B1" w14:textId="5A8D052D" w:rsidR="00A30357" w:rsidRPr="000C5E25" w:rsidRDefault="00A30357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vAlign w:val="center"/>
          </w:tcPr>
          <w:p w14:paraId="743CCE0F" w14:textId="0E3334E6" w:rsidR="00A30357" w:rsidRPr="000C5E25" w:rsidRDefault="00A30357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</w:tr>
      <w:tr w:rsidR="00A30357" w:rsidRPr="000C5E25" w14:paraId="45EDD17E" w14:textId="77777777" w:rsidTr="00B4728F">
        <w:tc>
          <w:tcPr>
            <w:tcW w:w="4106" w:type="dxa"/>
          </w:tcPr>
          <w:p w14:paraId="036BAFEF" w14:textId="19D5966A" w:rsidR="00A30357" w:rsidRPr="000C5E25" w:rsidRDefault="00A30357" w:rsidP="008901C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Релейный модуль</w:t>
            </w:r>
          </w:p>
        </w:tc>
        <w:tc>
          <w:tcPr>
            <w:tcW w:w="1276" w:type="dxa"/>
            <w:vAlign w:val="center"/>
          </w:tcPr>
          <w:p w14:paraId="554906E4" w14:textId="31F80FDD" w:rsidR="00A30357" w:rsidRPr="000C5E25" w:rsidRDefault="00A30357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276" w:type="dxa"/>
            <w:vAlign w:val="center"/>
          </w:tcPr>
          <w:p w14:paraId="6D9A32F7" w14:textId="433F82F4" w:rsidR="00A30357" w:rsidRPr="000C5E25" w:rsidRDefault="00155A0D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</w:t>
            </w:r>
          </w:p>
        </w:tc>
        <w:tc>
          <w:tcPr>
            <w:tcW w:w="1275" w:type="dxa"/>
            <w:vAlign w:val="center"/>
          </w:tcPr>
          <w:p w14:paraId="4FA21B46" w14:textId="768FA17B" w:rsidR="00A30357" w:rsidRPr="000C5E25" w:rsidRDefault="00155A0D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418" w:type="dxa"/>
            <w:vAlign w:val="center"/>
          </w:tcPr>
          <w:p w14:paraId="18FD3BDA" w14:textId="30F5C1B6" w:rsidR="00A30357" w:rsidRPr="000C5E25" w:rsidRDefault="00155A0D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800</w:t>
            </w:r>
          </w:p>
        </w:tc>
      </w:tr>
      <w:tr w:rsidR="00155A0D" w:rsidRPr="000C5E25" w14:paraId="3BDD2B09" w14:textId="77777777" w:rsidTr="00B4728F">
        <w:tc>
          <w:tcPr>
            <w:tcW w:w="4106" w:type="dxa"/>
          </w:tcPr>
          <w:p w14:paraId="234FD3B9" w14:textId="566D6DB8" w:rsidR="00155A0D" w:rsidRPr="000C5E25" w:rsidRDefault="00155A0D" w:rsidP="008901C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Кулер</w:t>
            </w:r>
          </w:p>
        </w:tc>
        <w:tc>
          <w:tcPr>
            <w:tcW w:w="1276" w:type="dxa"/>
            <w:vAlign w:val="center"/>
          </w:tcPr>
          <w:p w14:paraId="487A128F" w14:textId="72F108D8" w:rsidR="00155A0D" w:rsidRPr="000C5E25" w:rsidRDefault="00155A0D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1276" w:type="dxa"/>
            <w:vAlign w:val="center"/>
          </w:tcPr>
          <w:p w14:paraId="0E26D430" w14:textId="09702D41" w:rsidR="00155A0D" w:rsidRPr="000C5E25" w:rsidRDefault="001F4042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</w:t>
            </w:r>
          </w:p>
        </w:tc>
        <w:tc>
          <w:tcPr>
            <w:tcW w:w="1275" w:type="dxa"/>
            <w:vAlign w:val="center"/>
          </w:tcPr>
          <w:p w14:paraId="02A6FFEC" w14:textId="2F84DEC5" w:rsidR="00155A0D" w:rsidRPr="000C5E25" w:rsidRDefault="001F4042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8" w:type="dxa"/>
            <w:vAlign w:val="center"/>
          </w:tcPr>
          <w:p w14:paraId="5BB4A2FA" w14:textId="34E29E04" w:rsidR="00155A0D" w:rsidRPr="000C5E25" w:rsidRDefault="001F4042" w:rsidP="00B4728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840</w:t>
            </w:r>
          </w:p>
        </w:tc>
      </w:tr>
      <w:tr w:rsidR="00B4728F" w:rsidRPr="000C5E25" w14:paraId="57BFE1E0" w14:textId="77777777" w:rsidTr="00B4728F">
        <w:tc>
          <w:tcPr>
            <w:tcW w:w="7933" w:type="dxa"/>
            <w:gridSpan w:val="4"/>
          </w:tcPr>
          <w:p w14:paraId="366C1576" w14:textId="26CFB041" w:rsidR="00B4728F" w:rsidRPr="000C5E25" w:rsidRDefault="00B4728F" w:rsidP="00B472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Суммарная</w:t>
            </w:r>
            <w:proofErr w:type="spellEnd"/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мощность</w:t>
            </w:r>
            <w:proofErr w:type="spellEnd"/>
          </w:p>
        </w:tc>
        <w:tc>
          <w:tcPr>
            <w:tcW w:w="1418" w:type="dxa"/>
            <w:vAlign w:val="center"/>
          </w:tcPr>
          <w:p w14:paraId="2C627219" w14:textId="523888E0" w:rsidR="00B4728F" w:rsidRPr="000C5E25" w:rsidRDefault="00CD5CF5" w:rsidP="00B4728F">
            <w:pPr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2037</w:t>
            </w:r>
            <w:r w:rsidR="004A0B12" w:rsidRPr="000C5E25">
              <w:rPr>
                <w:rFonts w:ascii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,25</w:t>
            </w:r>
          </w:p>
        </w:tc>
      </w:tr>
    </w:tbl>
    <w:p w14:paraId="2C401077" w14:textId="77777777" w:rsidR="000E3941" w:rsidRPr="000C5E25" w:rsidRDefault="000E3941" w:rsidP="00CE1B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D0BBCB" w14:textId="2F9FEDFA" w:rsidR="001F4042" w:rsidRPr="000C5E25" w:rsidRDefault="001F4042" w:rsidP="001F40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В реализованной схеме используются микроконтроллер </w:t>
      </w:r>
      <w:r w:rsidRPr="000C5E25">
        <w:rPr>
          <w:rFonts w:ascii="Times New Roman" w:hAnsi="Times New Roman" w:cs="Times New Roman"/>
          <w:sz w:val="28"/>
          <w:lang w:val="en-US"/>
        </w:rPr>
        <w:t>Arduino</w:t>
      </w:r>
      <w:r w:rsidRPr="000C5E25">
        <w:rPr>
          <w:rFonts w:ascii="Times New Roman" w:hAnsi="Times New Roman" w:cs="Times New Roman"/>
          <w:sz w:val="28"/>
        </w:rPr>
        <w:t xml:space="preserve"> </w:t>
      </w:r>
      <w:r w:rsidRPr="000C5E25">
        <w:rPr>
          <w:rFonts w:ascii="Times New Roman" w:hAnsi="Times New Roman" w:cs="Times New Roman"/>
          <w:sz w:val="28"/>
          <w:lang w:val="en-US"/>
        </w:rPr>
        <w:t>Nano</w:t>
      </w:r>
      <w:r w:rsidRPr="000C5E25">
        <w:rPr>
          <w:rFonts w:ascii="Times New Roman" w:hAnsi="Times New Roman" w:cs="Times New Roman"/>
          <w:sz w:val="28"/>
        </w:rPr>
        <w:t xml:space="preserve">, датчик освещённости на фоторезисторе </w:t>
      </w:r>
      <w:r w:rsidRPr="000C5E25">
        <w:rPr>
          <w:rFonts w:ascii="Times New Roman" w:hAnsi="Times New Roman" w:cs="Times New Roman"/>
          <w:sz w:val="28"/>
          <w:lang w:val="en-US"/>
        </w:rPr>
        <w:t>MLG</w:t>
      </w:r>
      <w:r w:rsidRPr="000C5E25">
        <w:rPr>
          <w:rFonts w:ascii="Times New Roman" w:hAnsi="Times New Roman" w:cs="Times New Roman"/>
          <w:sz w:val="28"/>
        </w:rPr>
        <w:t xml:space="preserve">4448, 2 датчика температуры и влажности  </w:t>
      </w:r>
      <w:r w:rsidRPr="000C5E25">
        <w:rPr>
          <w:rFonts w:ascii="Times New Roman" w:hAnsi="Times New Roman" w:cs="Times New Roman"/>
          <w:sz w:val="28"/>
          <w:lang w:val="en-US"/>
        </w:rPr>
        <w:t>DHT</w:t>
      </w:r>
      <w:r w:rsidRPr="000C5E25">
        <w:rPr>
          <w:rFonts w:ascii="Times New Roman" w:hAnsi="Times New Roman" w:cs="Times New Roman"/>
          <w:sz w:val="28"/>
        </w:rPr>
        <w:t>11, 2 кнопки, 1 тумблер, 3 светодиода, ЖК дисплей, 2 релейных модуля и кулер.</w:t>
      </w:r>
    </w:p>
    <w:p w14:paraId="6AC11F14" w14:textId="77777777" w:rsidR="001F4042" w:rsidRPr="000C5E25" w:rsidRDefault="001F4042" w:rsidP="001F40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Таким образом потребляемая мощность будет равна: </w:t>
      </w:r>
    </w:p>
    <w:p w14:paraId="0DD23549" w14:textId="198F7ED6" w:rsidR="001F4042" w:rsidRPr="000C5E25" w:rsidRDefault="001F4042" w:rsidP="001F40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C5E25">
        <w:rPr>
          <w:rFonts w:ascii="Times New Roman" w:hAnsi="Times New Roman" w:cs="Times New Roman"/>
          <w:sz w:val="28"/>
        </w:rPr>
        <w:t xml:space="preserve">Р = 5 </w:t>
      </w:r>
      <w:r w:rsidR="004A0B12" w:rsidRPr="000C5E25">
        <w:rPr>
          <w:rFonts w:ascii="Times New Roman" w:hAnsi="Times New Roman" w:cs="Times New Roman"/>
          <w:sz w:val="28"/>
        </w:rPr>
        <w:t>∙</w:t>
      </w:r>
      <w:r w:rsidRPr="000C5E25">
        <w:rPr>
          <w:rFonts w:ascii="Times New Roman" w:hAnsi="Times New Roman" w:cs="Times New Roman"/>
          <w:sz w:val="28"/>
        </w:rPr>
        <w:t xml:space="preserve"> </w:t>
      </w:r>
      <w:r w:rsidR="004A0B12" w:rsidRPr="000C5E25">
        <w:rPr>
          <w:rFonts w:ascii="Times New Roman" w:hAnsi="Times New Roman" w:cs="Times New Roman"/>
          <w:sz w:val="28"/>
        </w:rPr>
        <w:t xml:space="preserve">30 </w:t>
      </w:r>
      <w:r w:rsidRPr="000C5E25">
        <w:rPr>
          <w:rFonts w:ascii="Times New Roman" w:hAnsi="Times New Roman" w:cs="Times New Roman"/>
          <w:sz w:val="28"/>
        </w:rPr>
        <w:t xml:space="preserve">+ 5 ∙ </w:t>
      </w:r>
      <w:r w:rsidR="004A0B12" w:rsidRPr="000C5E25">
        <w:rPr>
          <w:rFonts w:ascii="Times New Roman" w:hAnsi="Times New Roman" w:cs="Times New Roman"/>
          <w:sz w:val="28"/>
        </w:rPr>
        <w:t>2,5 ∙ 2</w:t>
      </w:r>
      <w:r w:rsidRPr="000C5E25">
        <w:rPr>
          <w:rFonts w:ascii="Times New Roman" w:hAnsi="Times New Roman" w:cs="Times New Roman"/>
          <w:sz w:val="28"/>
        </w:rPr>
        <w:t xml:space="preserve"> </w:t>
      </w:r>
      <w:r w:rsidR="004A0B12" w:rsidRPr="000C5E25">
        <w:rPr>
          <w:rFonts w:ascii="Times New Roman" w:hAnsi="Times New Roman" w:cs="Times New Roman"/>
          <w:sz w:val="28"/>
        </w:rPr>
        <w:t xml:space="preserve"> + 5 ∙ 0,25 + 5 ∙ </w:t>
      </w:r>
      <w:r w:rsidR="00CD5CF5">
        <w:rPr>
          <w:rFonts w:ascii="Times New Roman" w:hAnsi="Times New Roman" w:cs="Times New Roman"/>
          <w:sz w:val="28"/>
        </w:rPr>
        <w:t>6,4</w:t>
      </w:r>
      <w:r w:rsidR="004A0B12" w:rsidRPr="000C5E25">
        <w:rPr>
          <w:rFonts w:ascii="Times New Roman" w:hAnsi="Times New Roman" w:cs="Times New Roman"/>
          <w:sz w:val="28"/>
        </w:rPr>
        <w:t xml:space="preserve"> ∙ 3 + 5 ∙ 25 + 5 ∙ 80 ∙ 2 + 12 ∙ 70</w:t>
      </w:r>
      <w:r w:rsidRPr="000C5E25">
        <w:rPr>
          <w:rFonts w:ascii="Times New Roman" w:hAnsi="Times New Roman" w:cs="Times New Roman"/>
          <w:sz w:val="28"/>
        </w:rPr>
        <w:t xml:space="preserve"> = </w:t>
      </w:r>
      <w:r w:rsidR="00C17726">
        <w:rPr>
          <w:rFonts w:ascii="Times New Roman" w:hAnsi="Times New Roman" w:cs="Times New Roman"/>
          <w:sz w:val="28"/>
        </w:rPr>
        <w:t>2241</w:t>
      </w:r>
      <w:r w:rsidR="004A0B12" w:rsidRPr="000C5E25">
        <w:rPr>
          <w:rFonts w:ascii="Times New Roman" w:hAnsi="Times New Roman" w:cs="Times New Roman"/>
          <w:sz w:val="28"/>
        </w:rPr>
        <w:t>,</w:t>
      </w:r>
      <w:r w:rsidR="00C17726">
        <w:rPr>
          <w:rFonts w:ascii="Times New Roman" w:hAnsi="Times New Roman" w:cs="Times New Roman"/>
          <w:sz w:val="28"/>
        </w:rPr>
        <w:t>25</w:t>
      </w:r>
      <w:r w:rsidRPr="000C5E25">
        <w:rPr>
          <w:rFonts w:ascii="Times New Roman" w:hAnsi="Times New Roman" w:cs="Times New Roman"/>
          <w:sz w:val="28"/>
        </w:rPr>
        <w:t xml:space="preserve"> мВт. </w:t>
      </w:r>
    </w:p>
    <w:p w14:paraId="5452DE07" w14:textId="0C8A9A52" w:rsidR="001F4042" w:rsidRPr="000C5E25" w:rsidRDefault="001F4042" w:rsidP="00C17726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0C5E25">
        <w:rPr>
          <w:rFonts w:ascii="Times New Roman" w:hAnsi="Times New Roman" w:cs="Times New Roman"/>
          <w:sz w:val="28"/>
        </w:rPr>
        <w:t>Учитывая поправочный коэффициент в 20%, максимальная потребляемая мощность составит</w:t>
      </w:r>
      <w:r w:rsidR="00206096" w:rsidRPr="000C5E25">
        <w:rPr>
          <w:rFonts w:ascii="Times New Roman" w:hAnsi="Times New Roman" w:cs="Times New Roman"/>
          <w:sz w:val="28"/>
        </w:rPr>
        <w:t xml:space="preserve"> </w:t>
      </w:r>
      <w:r w:rsidR="00CD5CF5">
        <w:rPr>
          <w:rFonts w:ascii="Times New Roman" w:hAnsi="Times New Roman" w:cs="Times New Roman"/>
          <w:sz w:val="28"/>
        </w:rPr>
        <w:t>2444</w:t>
      </w:r>
      <w:r w:rsidR="00206096" w:rsidRPr="000C5E25">
        <w:rPr>
          <w:rFonts w:ascii="Times New Roman" w:hAnsi="Times New Roman" w:cs="Times New Roman"/>
          <w:sz w:val="28"/>
        </w:rPr>
        <w:t>,</w:t>
      </w:r>
      <w:r w:rsidR="00CD5CF5">
        <w:rPr>
          <w:rFonts w:ascii="Times New Roman" w:hAnsi="Times New Roman" w:cs="Times New Roman"/>
          <w:sz w:val="28"/>
        </w:rPr>
        <w:t>7</w:t>
      </w:r>
      <w:r w:rsidRPr="000C5E25">
        <w:rPr>
          <w:rFonts w:ascii="Times New Roman" w:hAnsi="Times New Roman" w:cs="Times New Roman"/>
          <w:sz w:val="28"/>
        </w:rPr>
        <w:t xml:space="preserve"> мВт.</w:t>
      </w:r>
      <w:r w:rsidRPr="000C5E25">
        <w:rPr>
          <w:rFonts w:ascii="Times New Roman" w:hAnsi="Times New Roman" w:cs="Times New Roman"/>
        </w:rPr>
        <w:t xml:space="preserve"> </w:t>
      </w:r>
    </w:p>
    <w:p w14:paraId="4BCCE919" w14:textId="77777777" w:rsidR="00206096" w:rsidRPr="000C5E25" w:rsidRDefault="00206096" w:rsidP="00C177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CDE969" w14:textId="7AFF06DB" w:rsidR="00206096" w:rsidRPr="000C5E25" w:rsidRDefault="00206096" w:rsidP="000C5E2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4.2</w:t>
      </w:r>
      <w:r w:rsidR="00CC0B3E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0C5E25">
        <w:rPr>
          <w:rFonts w:ascii="Times New Roman" w:hAnsi="Times New Roman" w:cs="Times New Roman"/>
          <w:b/>
          <w:bCs/>
          <w:sz w:val="28"/>
          <w:szCs w:val="28"/>
        </w:rPr>
        <w:t>Микроконтроллер</w:t>
      </w:r>
    </w:p>
    <w:p w14:paraId="3174C352" w14:textId="77777777" w:rsidR="00206096" w:rsidRPr="000C5E25" w:rsidRDefault="00206096" w:rsidP="00C177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F1464" w14:textId="53FE7959" w:rsidR="00206096" w:rsidRPr="000C5E25" w:rsidRDefault="00206096" w:rsidP="00C17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В таблице 4.2 представлено описание </w:t>
      </w:r>
      <w:r w:rsidR="007B6BD1">
        <w:rPr>
          <w:rFonts w:ascii="Times New Roman" w:hAnsi="Times New Roman" w:cs="Times New Roman"/>
          <w:sz w:val="28"/>
          <w:szCs w:val="28"/>
        </w:rPr>
        <w:t>подключения</w:t>
      </w:r>
      <w:r w:rsidRPr="000C5E25">
        <w:rPr>
          <w:rFonts w:ascii="Times New Roman" w:hAnsi="Times New Roman" w:cs="Times New Roman"/>
          <w:sz w:val="28"/>
          <w:szCs w:val="28"/>
        </w:rPr>
        <w:t xml:space="preserve"> микроконтроллера.</w:t>
      </w:r>
    </w:p>
    <w:p w14:paraId="367F423E" w14:textId="77777777" w:rsidR="000C5E25" w:rsidRPr="000C5E25" w:rsidRDefault="000C5E25" w:rsidP="000C5E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172B4C" w14:textId="1FA678AB" w:rsidR="00206096" w:rsidRPr="000C5E25" w:rsidRDefault="00206096" w:rsidP="000C5E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Таблица 4.2 – Описание </w:t>
      </w:r>
      <w:r w:rsidR="007B6BD1">
        <w:rPr>
          <w:rFonts w:ascii="Times New Roman" w:hAnsi="Times New Roman" w:cs="Times New Roman"/>
          <w:sz w:val="28"/>
          <w:szCs w:val="28"/>
        </w:rPr>
        <w:t>подключения</w:t>
      </w:r>
      <w:r w:rsidRPr="000C5E25">
        <w:rPr>
          <w:rFonts w:ascii="Times New Roman" w:hAnsi="Times New Roman" w:cs="Times New Roman"/>
          <w:sz w:val="28"/>
          <w:szCs w:val="28"/>
        </w:rPr>
        <w:t xml:space="preserve"> микроконтроллера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413"/>
        <w:gridCol w:w="7938"/>
      </w:tblGrid>
      <w:tr w:rsidR="00206096" w:rsidRPr="000C5E25" w14:paraId="74EF846B" w14:textId="77777777" w:rsidTr="000C5E25">
        <w:tc>
          <w:tcPr>
            <w:tcW w:w="1413" w:type="dxa"/>
            <w:vAlign w:val="center"/>
          </w:tcPr>
          <w:p w14:paraId="57E4C658" w14:textId="77777777" w:rsidR="00206096" w:rsidRPr="000C5E25" w:rsidRDefault="00206096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Контакт</w:t>
            </w:r>
            <w:proofErr w:type="spellEnd"/>
          </w:p>
        </w:tc>
        <w:tc>
          <w:tcPr>
            <w:tcW w:w="7938" w:type="dxa"/>
          </w:tcPr>
          <w:p w14:paraId="7E99FF99" w14:textId="77777777" w:rsidR="00206096" w:rsidRPr="000C5E25" w:rsidRDefault="00206096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206096" w:rsidRPr="000C5E25" w14:paraId="460319B9" w14:textId="77777777" w:rsidTr="006B337B">
        <w:tc>
          <w:tcPr>
            <w:tcW w:w="1413" w:type="dxa"/>
          </w:tcPr>
          <w:p w14:paraId="23B7F62F" w14:textId="77777777" w:rsidR="00206096" w:rsidRPr="000C5E25" w:rsidRDefault="00206096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VCC</w:t>
            </w:r>
          </w:p>
        </w:tc>
        <w:tc>
          <w:tcPr>
            <w:tcW w:w="7938" w:type="dxa"/>
          </w:tcPr>
          <w:p w14:paraId="636C1F8C" w14:textId="77777777" w:rsidR="00206096" w:rsidRPr="000C5E25" w:rsidRDefault="00206096" w:rsidP="000C5E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Питание</w:t>
            </w:r>
            <w:proofErr w:type="spellEnd"/>
          </w:p>
        </w:tc>
      </w:tr>
    </w:tbl>
    <w:p w14:paraId="0582DF9A" w14:textId="38DF69BA" w:rsidR="000C5E25" w:rsidRPr="000C5E25" w:rsidRDefault="000C5E25" w:rsidP="000C5E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lastRenderedPageBreak/>
        <w:t>Продолжение таблицы 4.2 – Описание контактов микроконтроллера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413"/>
        <w:gridCol w:w="7938"/>
      </w:tblGrid>
      <w:tr w:rsidR="000C5E25" w:rsidRPr="000C5E25" w14:paraId="7C6CA592" w14:textId="77777777" w:rsidTr="00AE4974">
        <w:tc>
          <w:tcPr>
            <w:tcW w:w="1413" w:type="dxa"/>
            <w:vAlign w:val="center"/>
          </w:tcPr>
          <w:p w14:paraId="5AE41FFF" w14:textId="3D8EB006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Контакт</w:t>
            </w:r>
            <w:proofErr w:type="spellEnd"/>
          </w:p>
        </w:tc>
        <w:tc>
          <w:tcPr>
            <w:tcW w:w="7938" w:type="dxa"/>
          </w:tcPr>
          <w:p w14:paraId="7CAC635B" w14:textId="074B1F28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0C5E25" w:rsidRPr="000C5E25" w14:paraId="1DE66DC3" w14:textId="77777777" w:rsidTr="006B337B">
        <w:tc>
          <w:tcPr>
            <w:tcW w:w="1413" w:type="dxa"/>
          </w:tcPr>
          <w:p w14:paraId="736218AB" w14:textId="77777777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7938" w:type="dxa"/>
          </w:tcPr>
          <w:p w14:paraId="15594CDD" w14:textId="283B59B8" w:rsidR="000C5E25" w:rsidRPr="000C5E25" w:rsidRDefault="000C5E25" w:rsidP="000C5E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Земля</w:t>
            </w:r>
            <w:proofErr w:type="spellEnd"/>
          </w:p>
        </w:tc>
      </w:tr>
      <w:tr w:rsidR="000C5E25" w:rsidRPr="000C5E25" w14:paraId="0D26B86A" w14:textId="77777777" w:rsidTr="006B337B">
        <w:tc>
          <w:tcPr>
            <w:tcW w:w="1413" w:type="dxa"/>
          </w:tcPr>
          <w:p w14:paraId="2C0DA383" w14:textId="77777777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RESET</w:t>
            </w:r>
          </w:p>
        </w:tc>
        <w:tc>
          <w:tcPr>
            <w:tcW w:w="7938" w:type="dxa"/>
          </w:tcPr>
          <w:p w14:paraId="2246B1FB" w14:textId="16CC3355" w:rsidR="000C5E25" w:rsidRPr="000C5E25" w:rsidRDefault="000C5E25" w:rsidP="000C5E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Сброс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микроконтроллера</w:t>
            </w:r>
            <w:proofErr w:type="spellEnd"/>
          </w:p>
        </w:tc>
      </w:tr>
      <w:tr w:rsidR="000C5E25" w:rsidRPr="000C5E25" w14:paraId="3AD1304A" w14:textId="77777777" w:rsidTr="006B337B">
        <w:tc>
          <w:tcPr>
            <w:tcW w:w="1413" w:type="dxa"/>
          </w:tcPr>
          <w:p w14:paraId="217D5FE6" w14:textId="77777777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D0 - D13</w:t>
            </w:r>
          </w:p>
        </w:tc>
        <w:tc>
          <w:tcPr>
            <w:tcW w:w="7938" w:type="dxa"/>
          </w:tcPr>
          <w:p w14:paraId="61D4C688" w14:textId="4B46A680" w:rsidR="000C5E25" w:rsidRPr="000C5E25" w:rsidRDefault="000C5E25" w:rsidP="000C5E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Цифровые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входы</w:t>
            </w:r>
            <w:proofErr w:type="spellEnd"/>
          </w:p>
        </w:tc>
      </w:tr>
      <w:tr w:rsidR="000C5E25" w:rsidRPr="000C5E25" w14:paraId="0D6EB4E5" w14:textId="77777777" w:rsidTr="006B337B">
        <w:tc>
          <w:tcPr>
            <w:tcW w:w="1413" w:type="dxa"/>
          </w:tcPr>
          <w:p w14:paraId="06365B68" w14:textId="77777777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A0 - A5</w:t>
            </w:r>
          </w:p>
        </w:tc>
        <w:tc>
          <w:tcPr>
            <w:tcW w:w="7938" w:type="dxa"/>
          </w:tcPr>
          <w:p w14:paraId="6E5D540F" w14:textId="5423562D" w:rsidR="000C5E25" w:rsidRPr="000C5E25" w:rsidRDefault="000C5E25" w:rsidP="000C5E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Аналоговые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входы</w:t>
            </w:r>
            <w:proofErr w:type="spellEnd"/>
          </w:p>
        </w:tc>
      </w:tr>
      <w:tr w:rsidR="000C5E25" w:rsidRPr="000C5E25" w14:paraId="0BA9A1DA" w14:textId="77777777" w:rsidTr="006B337B">
        <w:tc>
          <w:tcPr>
            <w:tcW w:w="1413" w:type="dxa"/>
          </w:tcPr>
          <w:p w14:paraId="6B1E68F7" w14:textId="77777777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AREF</w:t>
            </w:r>
          </w:p>
        </w:tc>
        <w:tc>
          <w:tcPr>
            <w:tcW w:w="7938" w:type="dxa"/>
          </w:tcPr>
          <w:p w14:paraId="08ADB948" w14:textId="77777777" w:rsidR="000C5E25" w:rsidRPr="000C5E25" w:rsidRDefault="000C5E25" w:rsidP="000C5E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Опорное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напряжение</w:t>
            </w:r>
            <w:proofErr w:type="spellEnd"/>
          </w:p>
        </w:tc>
      </w:tr>
      <w:tr w:rsidR="000C5E25" w:rsidRPr="000C5E25" w14:paraId="14CC1B59" w14:textId="77777777" w:rsidTr="006B337B">
        <w:tc>
          <w:tcPr>
            <w:tcW w:w="1413" w:type="dxa"/>
          </w:tcPr>
          <w:p w14:paraId="05B2DF7F" w14:textId="77777777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AVCC</w:t>
            </w:r>
          </w:p>
        </w:tc>
        <w:tc>
          <w:tcPr>
            <w:tcW w:w="7938" w:type="dxa"/>
          </w:tcPr>
          <w:p w14:paraId="3A34C090" w14:textId="77777777" w:rsidR="000C5E25" w:rsidRPr="000C5E25" w:rsidRDefault="000C5E25" w:rsidP="000C5E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Питание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аналоговых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цепей</w:t>
            </w:r>
            <w:proofErr w:type="spellEnd"/>
          </w:p>
        </w:tc>
      </w:tr>
      <w:tr w:rsidR="000C5E25" w:rsidRPr="000C5E25" w14:paraId="648AF79E" w14:textId="77777777" w:rsidTr="006B337B">
        <w:tc>
          <w:tcPr>
            <w:tcW w:w="1413" w:type="dxa"/>
            <w:vAlign w:val="center"/>
          </w:tcPr>
          <w:p w14:paraId="7541E04C" w14:textId="77777777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ADC</w:t>
            </w:r>
          </w:p>
        </w:tc>
        <w:tc>
          <w:tcPr>
            <w:tcW w:w="7938" w:type="dxa"/>
          </w:tcPr>
          <w:p w14:paraId="7B46C1EF" w14:textId="77777777" w:rsidR="000C5E25" w:rsidRPr="000C5E25" w:rsidRDefault="000C5E25" w:rsidP="000C5E2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Подключение к аналоговым датчикам для считывания значений напряжения</w:t>
            </w:r>
          </w:p>
        </w:tc>
      </w:tr>
    </w:tbl>
    <w:p w14:paraId="5DD299C6" w14:textId="77777777" w:rsidR="000C5E25" w:rsidRPr="000C5E25" w:rsidRDefault="000C5E25" w:rsidP="002060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E3CDB1" w14:textId="18D91AC7" w:rsidR="000C5E25" w:rsidRPr="000C5E25" w:rsidRDefault="000C5E25" w:rsidP="002060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4.3</w:t>
      </w:r>
      <w:r w:rsidR="00CC0B3E">
        <w:rPr>
          <w:rFonts w:ascii="Times New Roman" w:hAnsi="Times New Roman" w:cs="Times New Roman"/>
          <w:b/>
          <w:bCs/>
          <w:sz w:val="28"/>
          <w:szCs w:val="28"/>
        </w:rPr>
        <w:t> </w:t>
      </w:r>
      <w:bookmarkStart w:id="17" w:name="_Hlk184581389"/>
      <w:r w:rsidRPr="000C5E25">
        <w:rPr>
          <w:rFonts w:ascii="Times New Roman" w:hAnsi="Times New Roman" w:cs="Times New Roman"/>
          <w:b/>
          <w:bCs/>
          <w:sz w:val="28"/>
          <w:szCs w:val="28"/>
        </w:rPr>
        <w:t>Датчик температуры и влажности</w:t>
      </w:r>
      <w:bookmarkEnd w:id="17"/>
    </w:p>
    <w:p w14:paraId="4A4AFA50" w14:textId="77777777" w:rsidR="000C5E25" w:rsidRPr="000C5E25" w:rsidRDefault="000C5E25" w:rsidP="000C5E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3A0102" w14:textId="07CF96D5" w:rsidR="000C5E25" w:rsidRPr="009A7774" w:rsidRDefault="000C5E25" w:rsidP="00C177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В таблице 4.3 представлено описание </w:t>
      </w:r>
      <w:r w:rsidR="004B5822">
        <w:rPr>
          <w:rFonts w:ascii="Times New Roman" w:hAnsi="Times New Roman" w:cs="Times New Roman"/>
          <w:sz w:val="28"/>
          <w:szCs w:val="28"/>
        </w:rPr>
        <w:t>подкл</w:t>
      </w:r>
      <w:r w:rsidR="00C17726">
        <w:rPr>
          <w:rFonts w:ascii="Times New Roman" w:hAnsi="Times New Roman" w:cs="Times New Roman"/>
          <w:sz w:val="28"/>
          <w:szCs w:val="28"/>
        </w:rPr>
        <w:t>ю</w:t>
      </w:r>
      <w:r w:rsidR="004B5822">
        <w:rPr>
          <w:rFonts w:ascii="Times New Roman" w:hAnsi="Times New Roman" w:cs="Times New Roman"/>
          <w:sz w:val="28"/>
          <w:szCs w:val="28"/>
        </w:rPr>
        <w:t xml:space="preserve">чения </w:t>
      </w:r>
      <w:r w:rsidR="00C17726">
        <w:rPr>
          <w:rFonts w:ascii="Times New Roman" w:hAnsi="Times New Roman" w:cs="Times New Roman"/>
          <w:sz w:val="28"/>
          <w:szCs w:val="28"/>
        </w:rPr>
        <w:t>двух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9A7774">
        <w:rPr>
          <w:rFonts w:ascii="Times New Roman" w:hAnsi="Times New Roman" w:cs="Times New Roman"/>
          <w:sz w:val="28"/>
          <w:szCs w:val="28"/>
        </w:rPr>
        <w:t>модул</w:t>
      </w:r>
      <w:r w:rsidR="004B5822">
        <w:rPr>
          <w:rFonts w:ascii="Times New Roman" w:hAnsi="Times New Roman" w:cs="Times New Roman"/>
          <w:sz w:val="28"/>
          <w:szCs w:val="28"/>
        </w:rPr>
        <w:t>ей</w:t>
      </w:r>
      <w:r w:rsidR="009A7774">
        <w:rPr>
          <w:rFonts w:ascii="Times New Roman" w:hAnsi="Times New Roman" w:cs="Times New Roman"/>
          <w:sz w:val="28"/>
          <w:szCs w:val="28"/>
        </w:rPr>
        <w:t xml:space="preserve"> датчик</w:t>
      </w:r>
      <w:r w:rsidR="004B5822">
        <w:rPr>
          <w:rFonts w:ascii="Times New Roman" w:hAnsi="Times New Roman" w:cs="Times New Roman"/>
          <w:sz w:val="28"/>
          <w:szCs w:val="28"/>
        </w:rPr>
        <w:t>ов</w:t>
      </w:r>
      <w:r w:rsidR="009A7774">
        <w:rPr>
          <w:rFonts w:ascii="Times New Roman" w:hAnsi="Times New Roman" w:cs="Times New Roman"/>
          <w:sz w:val="28"/>
          <w:szCs w:val="28"/>
        </w:rPr>
        <w:t xml:space="preserve"> </w:t>
      </w:r>
      <w:r w:rsidR="009A7774">
        <w:rPr>
          <w:rFonts w:ascii="Times New Roman" w:hAnsi="Times New Roman" w:cs="Times New Roman"/>
          <w:sz w:val="28"/>
          <w:szCs w:val="28"/>
          <w:lang w:val="en-US"/>
        </w:rPr>
        <w:t>DHT</w:t>
      </w:r>
      <w:r w:rsidR="009A7774" w:rsidRPr="009A7774">
        <w:rPr>
          <w:rFonts w:ascii="Times New Roman" w:hAnsi="Times New Roman" w:cs="Times New Roman"/>
          <w:sz w:val="28"/>
          <w:szCs w:val="28"/>
        </w:rPr>
        <w:t>11</w:t>
      </w:r>
      <w:r w:rsidR="009A7774">
        <w:rPr>
          <w:rFonts w:ascii="Times New Roman" w:hAnsi="Times New Roman" w:cs="Times New Roman"/>
          <w:sz w:val="28"/>
          <w:szCs w:val="28"/>
        </w:rPr>
        <w:t>.</w:t>
      </w:r>
    </w:p>
    <w:p w14:paraId="18456B24" w14:textId="4D77D8A8" w:rsidR="000C5E25" w:rsidRPr="000C5E25" w:rsidRDefault="000C5E25" w:rsidP="00C177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2C0D82" w14:textId="0B75EE15" w:rsidR="000C5E25" w:rsidRPr="009A7774" w:rsidRDefault="000C5E25" w:rsidP="000C5E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 xml:space="preserve">Таблица 4.3 – Описание </w:t>
      </w:r>
      <w:r w:rsidR="007B6BD1">
        <w:rPr>
          <w:rFonts w:ascii="Times New Roman" w:hAnsi="Times New Roman" w:cs="Times New Roman"/>
          <w:sz w:val="28"/>
          <w:szCs w:val="28"/>
        </w:rPr>
        <w:t>подключения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 w:rsidR="007B6BD1">
        <w:rPr>
          <w:rFonts w:ascii="Times New Roman" w:hAnsi="Times New Roman" w:cs="Times New Roman"/>
          <w:sz w:val="28"/>
          <w:szCs w:val="28"/>
        </w:rPr>
        <w:t>двух модулей</w:t>
      </w:r>
      <w:r w:rsidR="009A7774">
        <w:rPr>
          <w:rFonts w:ascii="Times New Roman" w:hAnsi="Times New Roman" w:cs="Times New Roman"/>
          <w:sz w:val="28"/>
          <w:szCs w:val="28"/>
        </w:rPr>
        <w:t xml:space="preserve"> датчик</w:t>
      </w:r>
      <w:r w:rsidR="007B6BD1">
        <w:rPr>
          <w:rFonts w:ascii="Times New Roman" w:hAnsi="Times New Roman" w:cs="Times New Roman"/>
          <w:sz w:val="28"/>
          <w:szCs w:val="28"/>
        </w:rPr>
        <w:t>ов</w:t>
      </w:r>
      <w:r w:rsidR="009A7774">
        <w:rPr>
          <w:rFonts w:ascii="Times New Roman" w:hAnsi="Times New Roman" w:cs="Times New Roman"/>
          <w:sz w:val="28"/>
          <w:szCs w:val="28"/>
        </w:rPr>
        <w:t xml:space="preserve"> </w:t>
      </w:r>
      <w:r w:rsidR="009A7774">
        <w:rPr>
          <w:rFonts w:ascii="Times New Roman" w:hAnsi="Times New Roman" w:cs="Times New Roman"/>
          <w:sz w:val="28"/>
          <w:szCs w:val="28"/>
          <w:lang w:val="en-US"/>
        </w:rPr>
        <w:t>DHT</w:t>
      </w:r>
      <w:r w:rsidR="009A7774" w:rsidRPr="009A7774">
        <w:rPr>
          <w:rFonts w:ascii="Times New Roman" w:hAnsi="Times New Roman" w:cs="Times New Roman"/>
          <w:sz w:val="28"/>
          <w:szCs w:val="28"/>
        </w:rPr>
        <w:t>11</w:t>
      </w:r>
    </w:p>
    <w:tbl>
      <w:tblPr>
        <w:tblStyle w:val="a4"/>
        <w:tblW w:w="9345" w:type="dxa"/>
        <w:tblLook w:val="04A0" w:firstRow="1" w:lastRow="0" w:firstColumn="1" w:lastColumn="0" w:noHBand="0" w:noVBand="1"/>
      </w:tblPr>
      <w:tblGrid>
        <w:gridCol w:w="1246"/>
        <w:gridCol w:w="5270"/>
        <w:gridCol w:w="2829"/>
      </w:tblGrid>
      <w:tr w:rsidR="000C5E25" w:rsidRPr="000C5E25" w14:paraId="6DAA0ABE" w14:textId="77777777" w:rsidTr="006B337B">
        <w:tc>
          <w:tcPr>
            <w:tcW w:w="1246" w:type="dxa"/>
            <w:vAlign w:val="center"/>
          </w:tcPr>
          <w:p w14:paraId="470F0E5D" w14:textId="77777777" w:rsidR="000C5E25" w:rsidRPr="000C5E25" w:rsidRDefault="000C5E25" w:rsidP="000C5E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Контакт</w:t>
            </w:r>
            <w:proofErr w:type="spellEnd"/>
          </w:p>
        </w:tc>
        <w:tc>
          <w:tcPr>
            <w:tcW w:w="5270" w:type="dxa"/>
            <w:vAlign w:val="center"/>
          </w:tcPr>
          <w:p w14:paraId="27A6F355" w14:textId="77777777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829" w:type="dxa"/>
          </w:tcPr>
          <w:p w14:paraId="4AD1CCC9" w14:textId="77777777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микроконтроллеру</w:t>
            </w:r>
            <w:proofErr w:type="spellEnd"/>
          </w:p>
        </w:tc>
      </w:tr>
      <w:tr w:rsidR="000C5E25" w:rsidRPr="000C5E25" w14:paraId="2F88B163" w14:textId="77777777" w:rsidTr="006B337B">
        <w:tc>
          <w:tcPr>
            <w:tcW w:w="1246" w:type="dxa"/>
          </w:tcPr>
          <w:p w14:paraId="2F6AFF0E" w14:textId="274C74B2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VCC</w:t>
            </w:r>
          </w:p>
        </w:tc>
        <w:tc>
          <w:tcPr>
            <w:tcW w:w="5270" w:type="dxa"/>
          </w:tcPr>
          <w:p w14:paraId="36C78272" w14:textId="77777777" w:rsidR="000C5E25" w:rsidRPr="000C5E25" w:rsidRDefault="000C5E25" w:rsidP="000C5E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Питание</w:t>
            </w:r>
            <w:proofErr w:type="spellEnd"/>
          </w:p>
        </w:tc>
        <w:tc>
          <w:tcPr>
            <w:tcW w:w="2829" w:type="dxa"/>
          </w:tcPr>
          <w:p w14:paraId="1EE41866" w14:textId="77777777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VCC</w:t>
            </w:r>
          </w:p>
        </w:tc>
      </w:tr>
      <w:tr w:rsidR="000C5E25" w:rsidRPr="000C5E25" w14:paraId="6E2F143B" w14:textId="77777777" w:rsidTr="006B337B">
        <w:tc>
          <w:tcPr>
            <w:tcW w:w="1246" w:type="dxa"/>
          </w:tcPr>
          <w:p w14:paraId="2A09DC83" w14:textId="4BB2DCBE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5270" w:type="dxa"/>
          </w:tcPr>
          <w:p w14:paraId="575D543F" w14:textId="77777777" w:rsidR="000C5E25" w:rsidRPr="000C5E25" w:rsidRDefault="000C5E25" w:rsidP="000C5E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Земля</w:t>
            </w:r>
            <w:proofErr w:type="spellEnd"/>
          </w:p>
        </w:tc>
        <w:tc>
          <w:tcPr>
            <w:tcW w:w="2829" w:type="dxa"/>
          </w:tcPr>
          <w:p w14:paraId="3275D9BE" w14:textId="77777777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GND</w:t>
            </w:r>
          </w:p>
        </w:tc>
      </w:tr>
      <w:tr w:rsidR="000C5E25" w:rsidRPr="000C5E25" w14:paraId="67615A72" w14:textId="77777777" w:rsidTr="006B337B">
        <w:tc>
          <w:tcPr>
            <w:tcW w:w="1246" w:type="dxa"/>
          </w:tcPr>
          <w:p w14:paraId="1F27FCD8" w14:textId="78DE010E" w:rsidR="000C5E25" w:rsidRPr="000C5E25" w:rsidRDefault="000C5E25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</w:t>
            </w:r>
          </w:p>
        </w:tc>
        <w:tc>
          <w:tcPr>
            <w:tcW w:w="5270" w:type="dxa"/>
          </w:tcPr>
          <w:p w14:paraId="5C1BA30A" w14:textId="29F7013B" w:rsidR="000C5E25" w:rsidRPr="000C5E25" w:rsidRDefault="000C5E25" w:rsidP="000C5E2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Входной </w:t>
            </w:r>
          </w:p>
        </w:tc>
        <w:tc>
          <w:tcPr>
            <w:tcW w:w="2829" w:type="dxa"/>
          </w:tcPr>
          <w:p w14:paraId="2B4A95CB" w14:textId="7DCA738A" w:rsidR="000C5E25" w:rsidRPr="000C5E25" w:rsidRDefault="009A7774" w:rsidP="000C5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D4, D5</w:t>
            </w:r>
          </w:p>
        </w:tc>
      </w:tr>
    </w:tbl>
    <w:p w14:paraId="56B1AB60" w14:textId="77777777" w:rsidR="000C5E25" w:rsidRDefault="000C5E25" w:rsidP="000C5E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D0C7F4" w14:textId="39D260F1" w:rsidR="00F529A0" w:rsidRDefault="00F529A0" w:rsidP="00F529A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E25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36649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CC0B3E">
        <w:rPr>
          <w:rFonts w:ascii="Times New Roman" w:hAnsi="Times New Roman" w:cs="Times New Roman"/>
          <w:b/>
          <w:bCs/>
          <w:sz w:val="28"/>
          <w:szCs w:val="28"/>
        </w:rPr>
        <w:t> </w:t>
      </w:r>
      <w:bookmarkStart w:id="18" w:name="_Hlk184581481"/>
      <w:r w:rsidRPr="000C5E25">
        <w:rPr>
          <w:rFonts w:ascii="Times New Roman" w:hAnsi="Times New Roman" w:cs="Times New Roman"/>
          <w:b/>
          <w:bCs/>
          <w:sz w:val="28"/>
          <w:szCs w:val="28"/>
        </w:rPr>
        <w:t xml:space="preserve">Датчик </w:t>
      </w:r>
      <w:r>
        <w:rPr>
          <w:rFonts w:ascii="Times New Roman" w:hAnsi="Times New Roman" w:cs="Times New Roman"/>
          <w:b/>
          <w:bCs/>
          <w:sz w:val="28"/>
          <w:szCs w:val="28"/>
        </w:rPr>
        <w:t>освещённости</w:t>
      </w:r>
      <w:bookmarkEnd w:id="18"/>
    </w:p>
    <w:p w14:paraId="64535118" w14:textId="77777777" w:rsidR="00F529A0" w:rsidRPr="00F529A0" w:rsidRDefault="00F529A0" w:rsidP="00F529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D887F0" w14:textId="6DA26ADD" w:rsidR="008F16C5" w:rsidRPr="002D6E3F" w:rsidRDefault="008F16C5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F16C5">
        <w:rPr>
          <w:rFonts w:ascii="Times New Roman" w:hAnsi="Times New Roman" w:cs="Times New Roman"/>
          <w:sz w:val="28"/>
          <w:szCs w:val="28"/>
        </w:rPr>
        <w:t xml:space="preserve"> схеме датчик реализован как делитель напряжения.</w:t>
      </w:r>
      <w:r>
        <w:rPr>
          <w:rFonts w:ascii="Times New Roman" w:hAnsi="Times New Roman" w:cs="Times New Roman"/>
          <w:sz w:val="28"/>
          <w:szCs w:val="28"/>
        </w:rPr>
        <w:t xml:space="preserve"> Одно плечо, которое подключено к питанию, содержит фоторезистор </w:t>
      </w:r>
      <w:r>
        <w:rPr>
          <w:rFonts w:ascii="Times New Roman" w:hAnsi="Times New Roman" w:cs="Times New Roman"/>
          <w:sz w:val="28"/>
          <w:szCs w:val="28"/>
          <w:lang w:val="en-US"/>
        </w:rPr>
        <w:t>MLG</w:t>
      </w:r>
      <w:r w:rsidRPr="008F16C5">
        <w:rPr>
          <w:rFonts w:ascii="Times New Roman" w:hAnsi="Times New Roman" w:cs="Times New Roman"/>
          <w:sz w:val="28"/>
          <w:szCs w:val="28"/>
        </w:rPr>
        <w:t>4448</w:t>
      </w:r>
      <w:r>
        <w:rPr>
          <w:rFonts w:ascii="Times New Roman" w:hAnsi="Times New Roman" w:cs="Times New Roman"/>
          <w:sz w:val="28"/>
          <w:szCs w:val="28"/>
        </w:rPr>
        <w:t>, второе же содержит простой резистор, сопротивлением</w:t>
      </w:r>
      <w:r w:rsidR="002D6E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 кОм.</w:t>
      </w:r>
    </w:p>
    <w:p w14:paraId="0126DC50" w14:textId="132A95BF" w:rsidR="00F529A0" w:rsidRPr="00FE365D" w:rsidRDefault="008F16C5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5D">
        <w:rPr>
          <w:rFonts w:ascii="Times New Roman" w:hAnsi="Times New Roman" w:cs="Times New Roman"/>
          <w:sz w:val="28"/>
          <w:szCs w:val="28"/>
        </w:rPr>
        <w:t xml:space="preserve">Падение напряжения на плече с фоторезистором меняется от уровня освещённости, отсюда меняется напряжение на </w:t>
      </w:r>
      <w:r w:rsidR="002D6E3F" w:rsidRPr="00FE365D">
        <w:rPr>
          <w:rFonts w:ascii="Times New Roman" w:hAnsi="Times New Roman" w:cs="Times New Roman"/>
          <w:sz w:val="28"/>
          <w:szCs w:val="28"/>
        </w:rPr>
        <w:t xml:space="preserve">выходе делителя напряжения, который подключён к аналоговому входу </w:t>
      </w:r>
      <w:r w:rsidR="002D6E3F" w:rsidRPr="00FE36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D6E3F" w:rsidRPr="00FE365D">
        <w:rPr>
          <w:rFonts w:ascii="Times New Roman" w:hAnsi="Times New Roman" w:cs="Times New Roman"/>
          <w:sz w:val="28"/>
          <w:szCs w:val="28"/>
        </w:rPr>
        <w:t>1.</w:t>
      </w:r>
    </w:p>
    <w:p w14:paraId="4464E498" w14:textId="77777777" w:rsidR="002D6E3F" w:rsidRDefault="002D6E3F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9747AB" w14:textId="4240576D" w:rsidR="002D6E3F" w:rsidRPr="002D6E3F" w:rsidRDefault="002D6E3F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E3F">
        <w:rPr>
          <w:rFonts w:ascii="Times New Roman" w:hAnsi="Times New Roman" w:cs="Times New Roman"/>
          <w:b/>
          <w:bCs/>
          <w:sz w:val="28"/>
          <w:szCs w:val="28"/>
        </w:rPr>
        <w:t>4.5</w:t>
      </w:r>
      <w:r w:rsidR="00CC0B3E">
        <w:rPr>
          <w:rFonts w:ascii="Times New Roman" w:hAnsi="Times New Roman" w:cs="Times New Roman"/>
          <w:b/>
          <w:bCs/>
          <w:sz w:val="28"/>
          <w:szCs w:val="28"/>
        </w:rPr>
        <w:t> </w:t>
      </w:r>
      <w:bookmarkStart w:id="19" w:name="_Hlk184581517"/>
      <w:r w:rsidRPr="002D6E3F">
        <w:rPr>
          <w:rFonts w:ascii="Times New Roman" w:hAnsi="Times New Roman" w:cs="Times New Roman"/>
          <w:b/>
          <w:bCs/>
          <w:sz w:val="28"/>
          <w:szCs w:val="28"/>
        </w:rPr>
        <w:t>Светодиоды</w:t>
      </w:r>
      <w:bookmarkEnd w:id="19"/>
    </w:p>
    <w:p w14:paraId="20BD0DC0" w14:textId="77777777" w:rsidR="002D6E3F" w:rsidRDefault="002D6E3F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CD9713" w14:textId="232403D3" w:rsidR="002D6E3F" w:rsidRDefault="00404059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схеме данного устройства используется </w:t>
      </w:r>
      <w:r w:rsidR="008B7F89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 xml:space="preserve"> светодиода</w:t>
      </w:r>
      <w:r w:rsidR="008B7F89">
        <w:rPr>
          <w:rFonts w:ascii="Times New Roman" w:hAnsi="Times New Roman" w:cs="Times New Roman"/>
          <w:sz w:val="28"/>
          <w:szCs w:val="28"/>
        </w:rPr>
        <w:t xml:space="preserve"> красного цвета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D6E3F">
        <w:rPr>
          <w:rFonts w:ascii="Times New Roman" w:hAnsi="Times New Roman" w:cs="Times New Roman"/>
          <w:sz w:val="28"/>
          <w:szCs w:val="28"/>
        </w:rPr>
        <w:t>Расчёт мощности, которую потребляет светодиод вместе с подключенным к нему последовательно резистором, производился следующим образом</w:t>
      </w:r>
      <w:r w:rsidR="00366497">
        <w:rPr>
          <w:rFonts w:ascii="Times New Roman" w:hAnsi="Times New Roman" w:cs="Times New Roman"/>
          <w:sz w:val="28"/>
          <w:szCs w:val="28"/>
        </w:rPr>
        <w:t>.</w:t>
      </w:r>
    </w:p>
    <w:p w14:paraId="79C65DCB" w14:textId="06848F9B" w:rsidR="00280BE8" w:rsidRDefault="00280BE8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Экспериментально были подобраны резисторы сопротивлением 470 Ом, сопротивления которых достаточно мало, чтобы светодиод загорелся</w:t>
      </w:r>
    </w:p>
    <w:p w14:paraId="237F6C4F" w14:textId="5F4FD014" w:rsidR="00366497" w:rsidRPr="00366497" w:rsidRDefault="00280BE8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Учитывая, что падение напряжение на использованных светодиодах приблизительно равно 2 В</w:t>
      </w:r>
      <w:r w:rsidR="0036649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ток, протекаемый в цепи </w:t>
      </w:r>
      <w:r w:rsidR="00122497">
        <w:rPr>
          <w:rFonts w:ascii="Times New Roman" w:hAnsi="Times New Roman" w:cs="Times New Roman"/>
          <w:sz w:val="28"/>
          <w:szCs w:val="28"/>
        </w:rPr>
        <w:t>резисторы и светодиода можно рассчитать по следующей формуле:</w:t>
      </w:r>
    </w:p>
    <w:p w14:paraId="14035DC1" w14:textId="0D83C31C" w:rsidR="00366497" w:rsidRPr="00366497" w:rsidRDefault="00366497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207A04" w14:textId="5D2D939B" w:rsidR="00366497" w:rsidRPr="00122497" w:rsidRDefault="00122497" w:rsidP="00366497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св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</m:oMath>
      </m:oMathPara>
    </w:p>
    <w:p w14:paraId="3E766922" w14:textId="77777777" w:rsidR="00122497" w:rsidRPr="00122497" w:rsidRDefault="00122497" w:rsidP="00366497">
      <w:pPr>
        <w:spacing w:after="0" w:line="24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0B26931" w14:textId="7257C9B1" w:rsidR="003C2A13" w:rsidRDefault="003C2A13" w:rsidP="003C2A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D2CA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ток</w:t>
      </w:r>
      <w:r>
        <w:rPr>
          <w:rFonts w:ascii="Times New Roman" w:hAnsi="Times New Roman" w:cs="Times New Roman"/>
          <w:sz w:val="28"/>
          <w:szCs w:val="28"/>
        </w:rPr>
        <w:t xml:space="preserve"> в цепи резистора и светодиода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77A4E9F" w14:textId="7F348EB1" w:rsidR="003C2A13" w:rsidRDefault="003C2A13" w:rsidP="003C2A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D2CA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сопротивление резистора</w:t>
      </w:r>
      <w:r w:rsidRPr="003C2A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цепи со светодиодом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A271117" w14:textId="77777777" w:rsidR="003C2A13" w:rsidRDefault="003C2A13" w:rsidP="003C2A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напряжение на входе цепи, равно 5 В;</w:t>
      </w:r>
    </w:p>
    <w:p w14:paraId="07C76558" w14:textId="785F1E62" w:rsidR="003C2A13" w:rsidRDefault="003C2A13" w:rsidP="003C2A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св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падение напряжения на светодиоде</w:t>
      </w:r>
      <w:r>
        <w:rPr>
          <w:rFonts w:ascii="Times New Roman" w:hAnsi="Times New Roman" w:cs="Times New Roman"/>
          <w:sz w:val="28"/>
          <w:szCs w:val="28"/>
        </w:rPr>
        <w:t>, равно 2 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E9C9C8" w14:textId="77777777" w:rsidR="003C2A13" w:rsidRDefault="003C2A13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0C501" w14:textId="4A1CE9EF" w:rsidR="003C2A13" w:rsidRPr="003C2A13" w:rsidRDefault="003C2A13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Отсюда следует, что ток в цепи светодиода и резистора будет равным 6,4 мА.</w:t>
      </w:r>
    </w:p>
    <w:p w14:paraId="50BAFE1F" w14:textId="37B5D3F7" w:rsidR="002D6E3F" w:rsidRDefault="003C2A13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можно вычислить мощность, потребляемую одной цепью светодиода и резистора по следующей формуле</w:t>
      </w:r>
      <w:r w:rsidR="009D2CA4">
        <w:rPr>
          <w:rFonts w:ascii="Times New Roman" w:hAnsi="Times New Roman" w:cs="Times New Roman"/>
          <w:sz w:val="28"/>
          <w:szCs w:val="28"/>
        </w:rPr>
        <w:t>:</w:t>
      </w:r>
    </w:p>
    <w:p w14:paraId="3F6EE218" w14:textId="682FD177" w:rsidR="00404059" w:rsidRDefault="00404059" w:rsidP="008F16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B8DBB4" w14:textId="54E70BCD" w:rsidR="00CC0B3E" w:rsidRDefault="003C2A13" w:rsidP="003C2A1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</w:rPr>
          <m:t>I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</m:oMath>
      <w:r w:rsidR="009D2CA4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64DFE78F" w14:textId="684074AA" w:rsidR="003C2A13" w:rsidRDefault="003C2A13" w:rsidP="00CC0B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Отсюда следует, что мощность равна 31,9 мВт.</w:t>
      </w:r>
    </w:p>
    <w:p w14:paraId="1BB7C843" w14:textId="77777777" w:rsidR="00CC0B3E" w:rsidRDefault="00CC0B3E" w:rsidP="00CC0B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A746A1" w14:textId="5CCE5379" w:rsidR="00CC0B3E" w:rsidRPr="008B7F89" w:rsidRDefault="00CC0B3E" w:rsidP="00CC0B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7F89">
        <w:rPr>
          <w:rFonts w:ascii="Times New Roman" w:hAnsi="Times New Roman" w:cs="Times New Roman"/>
          <w:b/>
          <w:bCs/>
          <w:sz w:val="28"/>
          <w:szCs w:val="28"/>
        </w:rPr>
        <w:t>4.6 ЖК дисплей</w:t>
      </w:r>
    </w:p>
    <w:p w14:paraId="2DEED288" w14:textId="77777777" w:rsidR="00CC0B3E" w:rsidRPr="008B7F89" w:rsidRDefault="00CC0B3E" w:rsidP="00CC0B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8600C" w14:textId="1DBD6799" w:rsidR="00C17726" w:rsidRPr="009A7774" w:rsidRDefault="00C17726" w:rsidP="00C177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В таблице 4.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C5E25">
        <w:rPr>
          <w:rFonts w:ascii="Times New Roman" w:hAnsi="Times New Roman" w:cs="Times New Roman"/>
          <w:sz w:val="28"/>
          <w:szCs w:val="28"/>
        </w:rPr>
        <w:t xml:space="preserve"> представлено описание </w:t>
      </w:r>
      <w:r>
        <w:rPr>
          <w:rFonts w:ascii="Times New Roman" w:hAnsi="Times New Roman" w:cs="Times New Roman"/>
          <w:sz w:val="28"/>
          <w:szCs w:val="28"/>
        </w:rPr>
        <w:t xml:space="preserve">подключения ЖК дисплея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C17726">
        <w:rPr>
          <w:rFonts w:ascii="Times New Roman" w:hAnsi="Times New Roman" w:cs="Times New Roman"/>
          <w:sz w:val="28"/>
          <w:szCs w:val="28"/>
        </w:rPr>
        <w:t>1602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896083" w14:textId="77777777" w:rsidR="00C17726" w:rsidRPr="000C5E25" w:rsidRDefault="00C17726" w:rsidP="00C177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484540" w14:textId="77F07CA7" w:rsidR="00C17726" w:rsidRPr="00C17726" w:rsidRDefault="00C17726" w:rsidP="00C17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Таблица 4.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C5E25">
        <w:rPr>
          <w:rFonts w:ascii="Times New Roman" w:hAnsi="Times New Roman" w:cs="Times New Roman"/>
          <w:sz w:val="28"/>
          <w:szCs w:val="28"/>
        </w:rPr>
        <w:t xml:space="preserve"> – Описание </w:t>
      </w:r>
      <w:r w:rsidR="007B6BD1">
        <w:rPr>
          <w:rFonts w:ascii="Times New Roman" w:hAnsi="Times New Roman" w:cs="Times New Roman"/>
          <w:sz w:val="28"/>
          <w:szCs w:val="28"/>
        </w:rPr>
        <w:t>подключения</w:t>
      </w:r>
      <w:r w:rsidRPr="000C5E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ЖК дисплея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C17726">
        <w:rPr>
          <w:rFonts w:ascii="Times New Roman" w:hAnsi="Times New Roman" w:cs="Times New Roman"/>
          <w:sz w:val="28"/>
          <w:szCs w:val="28"/>
        </w:rPr>
        <w:t>1602</w:t>
      </w:r>
    </w:p>
    <w:tbl>
      <w:tblPr>
        <w:tblStyle w:val="a4"/>
        <w:tblW w:w="9345" w:type="dxa"/>
        <w:tblLook w:val="04A0" w:firstRow="1" w:lastRow="0" w:firstColumn="1" w:lastColumn="0" w:noHBand="0" w:noVBand="1"/>
      </w:tblPr>
      <w:tblGrid>
        <w:gridCol w:w="1246"/>
        <w:gridCol w:w="5270"/>
        <w:gridCol w:w="2829"/>
      </w:tblGrid>
      <w:tr w:rsidR="00C17726" w:rsidRPr="000C5E25" w14:paraId="46F73048" w14:textId="77777777" w:rsidTr="002F2A33">
        <w:tc>
          <w:tcPr>
            <w:tcW w:w="1246" w:type="dxa"/>
            <w:vAlign w:val="center"/>
          </w:tcPr>
          <w:p w14:paraId="239582EA" w14:textId="77777777" w:rsidR="00C17726" w:rsidRPr="000C5E25" w:rsidRDefault="00C17726" w:rsidP="002F2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Контакт</w:t>
            </w:r>
            <w:proofErr w:type="spellEnd"/>
          </w:p>
        </w:tc>
        <w:tc>
          <w:tcPr>
            <w:tcW w:w="5270" w:type="dxa"/>
            <w:vAlign w:val="center"/>
          </w:tcPr>
          <w:p w14:paraId="39CC1C9B" w14:textId="77777777" w:rsidR="00C17726" w:rsidRPr="000C5E25" w:rsidRDefault="00C17726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829" w:type="dxa"/>
          </w:tcPr>
          <w:p w14:paraId="667238BA" w14:textId="77777777" w:rsidR="00C17726" w:rsidRPr="000C5E25" w:rsidRDefault="00C17726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микроконтроллеру</w:t>
            </w:r>
            <w:proofErr w:type="spellEnd"/>
          </w:p>
        </w:tc>
      </w:tr>
      <w:tr w:rsidR="00C17726" w:rsidRPr="000C5E25" w14:paraId="5C856072" w14:textId="77777777" w:rsidTr="002F2A33">
        <w:tc>
          <w:tcPr>
            <w:tcW w:w="1246" w:type="dxa"/>
          </w:tcPr>
          <w:p w14:paraId="1404058A" w14:textId="77777777" w:rsidR="00C17726" w:rsidRPr="000C5E25" w:rsidRDefault="00C17726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VCC</w:t>
            </w:r>
          </w:p>
        </w:tc>
        <w:tc>
          <w:tcPr>
            <w:tcW w:w="5270" w:type="dxa"/>
          </w:tcPr>
          <w:p w14:paraId="79552844" w14:textId="77777777" w:rsidR="00C17726" w:rsidRPr="000C5E25" w:rsidRDefault="00C17726" w:rsidP="002F2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Питание</w:t>
            </w:r>
            <w:proofErr w:type="spellEnd"/>
          </w:p>
        </w:tc>
        <w:tc>
          <w:tcPr>
            <w:tcW w:w="2829" w:type="dxa"/>
          </w:tcPr>
          <w:p w14:paraId="52F6AE31" w14:textId="77777777" w:rsidR="00C17726" w:rsidRPr="000C5E25" w:rsidRDefault="00C17726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VCC</w:t>
            </w:r>
          </w:p>
        </w:tc>
      </w:tr>
      <w:tr w:rsidR="00C17726" w:rsidRPr="000C5E25" w14:paraId="0020242B" w14:textId="77777777" w:rsidTr="002F2A33">
        <w:tc>
          <w:tcPr>
            <w:tcW w:w="1246" w:type="dxa"/>
          </w:tcPr>
          <w:p w14:paraId="03D1DCAB" w14:textId="77777777" w:rsidR="00C17726" w:rsidRPr="000C5E25" w:rsidRDefault="00C17726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5270" w:type="dxa"/>
          </w:tcPr>
          <w:p w14:paraId="250B4B23" w14:textId="77777777" w:rsidR="00C17726" w:rsidRPr="000C5E25" w:rsidRDefault="00C17726" w:rsidP="002F2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Земля</w:t>
            </w:r>
            <w:proofErr w:type="spellEnd"/>
          </w:p>
        </w:tc>
        <w:tc>
          <w:tcPr>
            <w:tcW w:w="2829" w:type="dxa"/>
          </w:tcPr>
          <w:p w14:paraId="3D4E4E57" w14:textId="77777777" w:rsidR="00C17726" w:rsidRPr="000C5E25" w:rsidRDefault="00C17726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GND</w:t>
            </w:r>
          </w:p>
        </w:tc>
      </w:tr>
      <w:tr w:rsidR="00C17726" w:rsidRPr="000C5E25" w14:paraId="70BBED16" w14:textId="77777777" w:rsidTr="002F2A33">
        <w:tc>
          <w:tcPr>
            <w:tcW w:w="1246" w:type="dxa"/>
          </w:tcPr>
          <w:p w14:paraId="6C1840D0" w14:textId="08157BC1" w:rsidR="00C17726" w:rsidRPr="000C5E25" w:rsidRDefault="00C17726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SDA</w:t>
            </w:r>
          </w:p>
        </w:tc>
        <w:tc>
          <w:tcPr>
            <w:tcW w:w="5270" w:type="dxa"/>
          </w:tcPr>
          <w:p w14:paraId="797B586E" w14:textId="670A3029" w:rsidR="00C17726" w:rsidRPr="000C5E25" w:rsidRDefault="00C17726" w:rsidP="002F2A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</w:t>
            </w:r>
            <w:r w:rsidRPr="00C1772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иния данных I2C</w:t>
            </w:r>
          </w:p>
        </w:tc>
        <w:tc>
          <w:tcPr>
            <w:tcW w:w="2829" w:type="dxa"/>
          </w:tcPr>
          <w:p w14:paraId="0BFC7FB5" w14:textId="3FCB4B7F" w:rsidR="00C17726" w:rsidRPr="002052BB" w:rsidRDefault="002052BB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</w:tr>
      <w:tr w:rsidR="00C17726" w:rsidRPr="000C5E25" w14:paraId="7CC9A939" w14:textId="77777777" w:rsidTr="002F2A33">
        <w:tc>
          <w:tcPr>
            <w:tcW w:w="1246" w:type="dxa"/>
          </w:tcPr>
          <w:p w14:paraId="770321AE" w14:textId="18D6572C" w:rsidR="00C17726" w:rsidRDefault="00C17726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SCL</w:t>
            </w:r>
          </w:p>
        </w:tc>
        <w:tc>
          <w:tcPr>
            <w:tcW w:w="5270" w:type="dxa"/>
          </w:tcPr>
          <w:p w14:paraId="4E301668" w14:textId="272F923F" w:rsidR="00C17726" w:rsidRPr="00C17726" w:rsidRDefault="00C17726" w:rsidP="002F2A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</w:t>
            </w:r>
            <w:r w:rsidRPr="00C1772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иния тактирования I2C</w:t>
            </w:r>
          </w:p>
        </w:tc>
        <w:tc>
          <w:tcPr>
            <w:tcW w:w="2829" w:type="dxa"/>
          </w:tcPr>
          <w:p w14:paraId="25D879E9" w14:textId="54DBF4F7" w:rsidR="00C17726" w:rsidRPr="002052BB" w:rsidRDefault="002052BB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A5</w:t>
            </w:r>
          </w:p>
        </w:tc>
      </w:tr>
    </w:tbl>
    <w:p w14:paraId="6F28BE15" w14:textId="64E9318F" w:rsidR="00CC0B3E" w:rsidRDefault="00CC0B3E" w:rsidP="00CC0B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C4F9F2" w14:textId="617D7D9D" w:rsidR="00FE365D" w:rsidRPr="00FE365D" w:rsidRDefault="00FE365D" w:rsidP="00CC0B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365D">
        <w:rPr>
          <w:rFonts w:ascii="Times New Roman" w:hAnsi="Times New Roman" w:cs="Times New Roman"/>
          <w:b/>
          <w:bCs/>
          <w:sz w:val="28"/>
          <w:szCs w:val="28"/>
          <w:lang w:val="en-US"/>
        </w:rPr>
        <w:t>4.7 </w:t>
      </w:r>
      <w:bookmarkStart w:id="20" w:name="_Hlk184581550"/>
      <w:r w:rsidRPr="00FE365D">
        <w:rPr>
          <w:rFonts w:ascii="Times New Roman" w:hAnsi="Times New Roman" w:cs="Times New Roman"/>
          <w:b/>
          <w:bCs/>
          <w:sz w:val="28"/>
          <w:szCs w:val="28"/>
        </w:rPr>
        <w:t>Реле</w:t>
      </w:r>
      <w:bookmarkEnd w:id="20"/>
    </w:p>
    <w:p w14:paraId="52781C68" w14:textId="6F50A782" w:rsidR="00FE365D" w:rsidRDefault="00FE365D" w:rsidP="00CC0B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A1B46" w14:textId="10FE25F2" w:rsidR="00FE365D" w:rsidRPr="009A7774" w:rsidRDefault="00FE365D" w:rsidP="00FE36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E25">
        <w:rPr>
          <w:rFonts w:ascii="Times New Roman" w:hAnsi="Times New Roman" w:cs="Times New Roman"/>
          <w:sz w:val="28"/>
          <w:szCs w:val="28"/>
        </w:rPr>
        <w:t>В таблице 4.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C5E25">
        <w:rPr>
          <w:rFonts w:ascii="Times New Roman" w:hAnsi="Times New Roman" w:cs="Times New Roman"/>
          <w:sz w:val="28"/>
          <w:szCs w:val="28"/>
        </w:rPr>
        <w:t xml:space="preserve"> представлено описание </w:t>
      </w:r>
      <w:r>
        <w:rPr>
          <w:rFonts w:ascii="Times New Roman" w:hAnsi="Times New Roman" w:cs="Times New Roman"/>
          <w:sz w:val="28"/>
          <w:szCs w:val="28"/>
        </w:rPr>
        <w:t xml:space="preserve">подключения двух модулей реле </w:t>
      </w:r>
      <w:r w:rsidR="007B6BD1" w:rsidRPr="007B6BD1">
        <w:rPr>
          <w:rFonts w:ascii="Times New Roman" w:hAnsi="Times New Roman" w:cs="Times New Roman"/>
          <w:sz w:val="28"/>
          <w:szCs w:val="28"/>
        </w:rPr>
        <w:t>JQC3F-05VDC-C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AF8E77" w14:textId="77777777" w:rsidR="00FE365D" w:rsidRDefault="00FE365D" w:rsidP="00CC0B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1FEB0F" w14:textId="47F36CF4" w:rsidR="007B6BD1" w:rsidRPr="009A7774" w:rsidRDefault="007B6BD1" w:rsidP="007B6B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4.5 – Описание подключения двух модулей реле </w:t>
      </w:r>
      <w:r w:rsidRPr="007B6BD1">
        <w:rPr>
          <w:rFonts w:ascii="Times New Roman" w:hAnsi="Times New Roman" w:cs="Times New Roman"/>
          <w:sz w:val="28"/>
          <w:szCs w:val="28"/>
        </w:rPr>
        <w:t>JQC3F-05VDC-C</w:t>
      </w:r>
    </w:p>
    <w:tbl>
      <w:tblPr>
        <w:tblStyle w:val="a4"/>
        <w:tblW w:w="9345" w:type="dxa"/>
        <w:tblLook w:val="04A0" w:firstRow="1" w:lastRow="0" w:firstColumn="1" w:lastColumn="0" w:noHBand="0" w:noVBand="1"/>
      </w:tblPr>
      <w:tblGrid>
        <w:gridCol w:w="1246"/>
        <w:gridCol w:w="5270"/>
        <w:gridCol w:w="2829"/>
      </w:tblGrid>
      <w:tr w:rsidR="007B6BD1" w:rsidRPr="000C5E25" w14:paraId="7653DCE6" w14:textId="77777777" w:rsidTr="002F2A33">
        <w:tc>
          <w:tcPr>
            <w:tcW w:w="1246" w:type="dxa"/>
            <w:vAlign w:val="center"/>
          </w:tcPr>
          <w:p w14:paraId="125B3A91" w14:textId="77777777" w:rsidR="007B6BD1" w:rsidRPr="000C5E25" w:rsidRDefault="007B6BD1" w:rsidP="002F2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Контакт</w:t>
            </w:r>
            <w:proofErr w:type="spellEnd"/>
          </w:p>
        </w:tc>
        <w:tc>
          <w:tcPr>
            <w:tcW w:w="5270" w:type="dxa"/>
            <w:vAlign w:val="center"/>
          </w:tcPr>
          <w:p w14:paraId="50E27E81" w14:textId="77777777" w:rsidR="007B6BD1" w:rsidRPr="000C5E25" w:rsidRDefault="007B6BD1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829" w:type="dxa"/>
          </w:tcPr>
          <w:p w14:paraId="1C1BECB0" w14:textId="77777777" w:rsidR="007B6BD1" w:rsidRPr="000C5E25" w:rsidRDefault="007B6BD1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микроконтроллеру</w:t>
            </w:r>
            <w:proofErr w:type="spellEnd"/>
          </w:p>
        </w:tc>
      </w:tr>
      <w:tr w:rsidR="007B6BD1" w:rsidRPr="000C5E25" w14:paraId="0B188C97" w14:textId="77777777" w:rsidTr="002F2A33">
        <w:tc>
          <w:tcPr>
            <w:tcW w:w="1246" w:type="dxa"/>
          </w:tcPr>
          <w:p w14:paraId="0A4E4FE8" w14:textId="77777777" w:rsidR="007B6BD1" w:rsidRPr="000C5E25" w:rsidRDefault="007B6BD1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VCC</w:t>
            </w:r>
          </w:p>
        </w:tc>
        <w:tc>
          <w:tcPr>
            <w:tcW w:w="5270" w:type="dxa"/>
          </w:tcPr>
          <w:p w14:paraId="795C1D91" w14:textId="77777777" w:rsidR="007B6BD1" w:rsidRPr="000C5E25" w:rsidRDefault="007B6BD1" w:rsidP="002F2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Питание</w:t>
            </w:r>
            <w:proofErr w:type="spellEnd"/>
          </w:p>
        </w:tc>
        <w:tc>
          <w:tcPr>
            <w:tcW w:w="2829" w:type="dxa"/>
          </w:tcPr>
          <w:p w14:paraId="5DE73CE9" w14:textId="77777777" w:rsidR="007B6BD1" w:rsidRPr="000C5E25" w:rsidRDefault="007B6BD1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VCC</w:t>
            </w:r>
          </w:p>
        </w:tc>
      </w:tr>
      <w:tr w:rsidR="007B6BD1" w:rsidRPr="000C5E25" w14:paraId="265868BF" w14:textId="77777777" w:rsidTr="002F2A33">
        <w:tc>
          <w:tcPr>
            <w:tcW w:w="1246" w:type="dxa"/>
          </w:tcPr>
          <w:p w14:paraId="47D63D72" w14:textId="77777777" w:rsidR="007B6BD1" w:rsidRPr="000C5E25" w:rsidRDefault="007B6BD1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5270" w:type="dxa"/>
          </w:tcPr>
          <w:p w14:paraId="010007EC" w14:textId="77777777" w:rsidR="007B6BD1" w:rsidRPr="000C5E25" w:rsidRDefault="007B6BD1" w:rsidP="002F2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Земля</w:t>
            </w:r>
            <w:proofErr w:type="spellEnd"/>
          </w:p>
        </w:tc>
        <w:tc>
          <w:tcPr>
            <w:tcW w:w="2829" w:type="dxa"/>
          </w:tcPr>
          <w:p w14:paraId="793CA37A" w14:textId="77777777" w:rsidR="007B6BD1" w:rsidRPr="000C5E25" w:rsidRDefault="007B6BD1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E25">
              <w:rPr>
                <w:rFonts w:ascii="Times New Roman" w:hAnsi="Times New Roman" w:cs="Times New Roman"/>
                <w:sz w:val="28"/>
                <w:szCs w:val="28"/>
              </w:rPr>
              <w:t>GND</w:t>
            </w:r>
          </w:p>
        </w:tc>
      </w:tr>
      <w:tr w:rsidR="007B6BD1" w:rsidRPr="002052BB" w14:paraId="6DD82459" w14:textId="77777777" w:rsidTr="002F2A33">
        <w:tc>
          <w:tcPr>
            <w:tcW w:w="1246" w:type="dxa"/>
          </w:tcPr>
          <w:p w14:paraId="28B73C48" w14:textId="2E509B9E" w:rsidR="007B6BD1" w:rsidRPr="007B6BD1" w:rsidRDefault="007B6BD1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</w:t>
            </w:r>
          </w:p>
        </w:tc>
        <w:tc>
          <w:tcPr>
            <w:tcW w:w="5270" w:type="dxa"/>
          </w:tcPr>
          <w:p w14:paraId="18906848" w14:textId="5D481E5A" w:rsidR="007B6BD1" w:rsidRPr="007B6BD1" w:rsidRDefault="007B6BD1" w:rsidP="002F2A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Управляющий вход</w:t>
            </w:r>
          </w:p>
        </w:tc>
        <w:tc>
          <w:tcPr>
            <w:tcW w:w="2829" w:type="dxa"/>
          </w:tcPr>
          <w:p w14:paraId="76FD48A0" w14:textId="7FC17838" w:rsidR="007B6BD1" w:rsidRPr="007B6BD1" w:rsidRDefault="007B6BD1" w:rsidP="002F2A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D7, D8</w:t>
            </w:r>
          </w:p>
        </w:tc>
      </w:tr>
    </w:tbl>
    <w:p w14:paraId="55FE03E5" w14:textId="78C06B1A" w:rsidR="007B6BD1" w:rsidRDefault="007B6BD1" w:rsidP="007B6B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D9B36B" w14:textId="77777777" w:rsidR="007B6BD1" w:rsidRDefault="007B6B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32D920" w14:textId="6D658FEF" w:rsidR="007B6BD1" w:rsidRPr="00E81C47" w:rsidRDefault="007B6BD1" w:rsidP="007B6B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1C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</w:t>
      </w:r>
      <w:r w:rsidRPr="00E81C47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E81C47" w:rsidRPr="00E81C47">
        <w:rPr>
          <w:rFonts w:ascii="Times New Roman" w:hAnsi="Times New Roman" w:cs="Times New Roman"/>
          <w:b/>
          <w:bCs/>
          <w:sz w:val="28"/>
          <w:szCs w:val="28"/>
        </w:rPr>
        <w:t>РАЗРАБОТКА ПРОГРАММНОГО ОБЕСПЕЧЕНИЯ</w:t>
      </w:r>
    </w:p>
    <w:p w14:paraId="4A84D946" w14:textId="77777777" w:rsidR="00E81C47" w:rsidRDefault="00E81C47" w:rsidP="007B6B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D6E68C" w14:textId="6445B6BA" w:rsidR="00E81C47" w:rsidRPr="00E81C47" w:rsidRDefault="00E81C47" w:rsidP="007B6B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1C47">
        <w:rPr>
          <w:rFonts w:ascii="Times New Roman" w:hAnsi="Times New Roman" w:cs="Times New Roman"/>
          <w:b/>
          <w:bCs/>
          <w:sz w:val="28"/>
          <w:szCs w:val="28"/>
        </w:rPr>
        <w:t>5.1 Требования к программе</w:t>
      </w:r>
    </w:p>
    <w:p w14:paraId="02FE6BB9" w14:textId="77777777" w:rsidR="00E81C47" w:rsidRDefault="00E81C47" w:rsidP="007B6B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EED139" w14:textId="4D07A15C" w:rsidR="007105EE" w:rsidRPr="007105EE" w:rsidRDefault="007105EE" w:rsidP="007105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5EE">
        <w:rPr>
          <w:rFonts w:ascii="Times New Roman" w:hAnsi="Times New Roman" w:cs="Times New Roman"/>
          <w:sz w:val="28"/>
          <w:szCs w:val="28"/>
        </w:rPr>
        <w:t xml:space="preserve">Программное обеспечение является ключевым элементом работы </w:t>
      </w:r>
      <w:r>
        <w:rPr>
          <w:rFonts w:ascii="Times New Roman" w:hAnsi="Times New Roman" w:cs="Times New Roman"/>
          <w:sz w:val="28"/>
          <w:szCs w:val="28"/>
        </w:rPr>
        <w:t>системы контроля параметров тепличного комбината</w:t>
      </w:r>
      <w:r w:rsidRPr="007105EE">
        <w:rPr>
          <w:rFonts w:ascii="Times New Roman" w:hAnsi="Times New Roman" w:cs="Times New Roman"/>
          <w:sz w:val="28"/>
          <w:szCs w:val="28"/>
        </w:rPr>
        <w:t>, так как оно обеспечивает управление все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7105EE">
        <w:rPr>
          <w:rFonts w:ascii="Times New Roman" w:hAnsi="Times New Roman" w:cs="Times New Roman"/>
          <w:sz w:val="28"/>
          <w:szCs w:val="28"/>
        </w:rPr>
        <w:t xml:space="preserve"> компонент</w:t>
      </w:r>
      <w:r>
        <w:rPr>
          <w:rFonts w:ascii="Times New Roman" w:hAnsi="Times New Roman" w:cs="Times New Roman"/>
          <w:sz w:val="28"/>
          <w:szCs w:val="28"/>
        </w:rPr>
        <w:t>ами системы</w:t>
      </w:r>
      <w:r w:rsidRPr="007105EE">
        <w:rPr>
          <w:rFonts w:ascii="Times New Roman" w:hAnsi="Times New Roman" w:cs="Times New Roman"/>
          <w:sz w:val="28"/>
          <w:szCs w:val="28"/>
        </w:rPr>
        <w:t xml:space="preserve">, обработку сигналов от датчиков, </w:t>
      </w:r>
      <w:r>
        <w:rPr>
          <w:rFonts w:ascii="Times New Roman" w:hAnsi="Times New Roman" w:cs="Times New Roman"/>
          <w:sz w:val="28"/>
          <w:szCs w:val="28"/>
        </w:rPr>
        <w:t xml:space="preserve">вывод информации и </w:t>
      </w:r>
      <w:r w:rsidRPr="007105EE">
        <w:rPr>
          <w:rFonts w:ascii="Times New Roman" w:hAnsi="Times New Roman" w:cs="Times New Roman"/>
          <w:sz w:val="28"/>
          <w:szCs w:val="28"/>
        </w:rPr>
        <w:t>индикацию. Основные требования к программе включают:</w:t>
      </w:r>
    </w:p>
    <w:p w14:paraId="6DDD3C30" w14:textId="2D8A9322" w:rsidR="007105EE" w:rsidRPr="007105EE" w:rsidRDefault="007105EE" w:rsidP="007105EE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</w:t>
      </w:r>
      <w:r w:rsidRPr="007105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показаний датчиков</w:t>
      </w:r>
      <w:r w:rsidRPr="007105EE">
        <w:rPr>
          <w:rFonts w:ascii="Times New Roman" w:hAnsi="Times New Roman" w:cs="Times New Roman"/>
          <w:sz w:val="28"/>
          <w:szCs w:val="28"/>
        </w:rPr>
        <w:t xml:space="preserve">: Устройство должно </w:t>
      </w:r>
      <w:r>
        <w:rPr>
          <w:rFonts w:ascii="Times New Roman" w:hAnsi="Times New Roman" w:cs="Times New Roman"/>
          <w:sz w:val="28"/>
          <w:szCs w:val="28"/>
        </w:rPr>
        <w:t>считывать и анализировать показания датчиков температуры и влажности и датчика освещённости и определять,</w:t>
      </w:r>
      <w:r w:rsidR="007918A3">
        <w:rPr>
          <w:rFonts w:ascii="Times New Roman" w:hAnsi="Times New Roman" w:cs="Times New Roman"/>
          <w:sz w:val="28"/>
          <w:szCs w:val="28"/>
        </w:rPr>
        <w:t xml:space="preserve"> </w:t>
      </w:r>
      <w:r w:rsidR="00B25ACF">
        <w:rPr>
          <w:rFonts w:ascii="Times New Roman" w:hAnsi="Times New Roman" w:cs="Times New Roman"/>
          <w:sz w:val="28"/>
          <w:szCs w:val="28"/>
        </w:rPr>
        <w:t>соответствуют ли норме эти показания.</w:t>
      </w:r>
    </w:p>
    <w:p w14:paraId="0289DBBA" w14:textId="7C0CEC06" w:rsidR="007105EE" w:rsidRPr="007105EE" w:rsidRDefault="00B25ACF" w:rsidP="007105EE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температуры и освещённости: Устройство должно включать и выключать систему охлаждения и систему освещения при </w:t>
      </w:r>
      <w:r w:rsidR="0010725C">
        <w:rPr>
          <w:rFonts w:ascii="Times New Roman" w:hAnsi="Times New Roman" w:cs="Times New Roman"/>
          <w:sz w:val="28"/>
          <w:szCs w:val="28"/>
        </w:rPr>
        <w:t>слишком большой температуре и включать систему освещения при недостаточной освещённости.</w:t>
      </w:r>
    </w:p>
    <w:p w14:paraId="7DBF178D" w14:textId="4EF52153" w:rsidR="007105EE" w:rsidRPr="007105EE" w:rsidRDefault="007105EE" w:rsidP="007105EE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5EE">
        <w:rPr>
          <w:rFonts w:ascii="Times New Roman" w:hAnsi="Times New Roman" w:cs="Times New Roman"/>
          <w:sz w:val="28"/>
          <w:szCs w:val="28"/>
        </w:rPr>
        <w:t xml:space="preserve">Индикация результата: </w:t>
      </w:r>
      <w:r w:rsidR="0010725C">
        <w:rPr>
          <w:rFonts w:ascii="Times New Roman" w:hAnsi="Times New Roman" w:cs="Times New Roman"/>
          <w:sz w:val="28"/>
          <w:szCs w:val="28"/>
        </w:rPr>
        <w:t>Устройство должно включать соответствующие диоды при включении системы охлаждения, системы освещения и самого устройства.</w:t>
      </w:r>
    </w:p>
    <w:p w14:paraId="7B93F646" w14:textId="1E9A2934" w:rsidR="00E81C47" w:rsidRPr="000B6EE7" w:rsidRDefault="000C020D" w:rsidP="00762625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EE7">
        <w:rPr>
          <w:rFonts w:ascii="Times New Roman" w:hAnsi="Times New Roman" w:cs="Times New Roman"/>
          <w:sz w:val="28"/>
          <w:szCs w:val="28"/>
        </w:rPr>
        <w:t>Регулировка максимальной допустимой температуры</w:t>
      </w:r>
      <w:r w:rsidR="0010725C" w:rsidRPr="000B6EE7">
        <w:rPr>
          <w:rFonts w:ascii="Times New Roman" w:hAnsi="Times New Roman" w:cs="Times New Roman"/>
          <w:sz w:val="28"/>
          <w:szCs w:val="28"/>
        </w:rPr>
        <w:t xml:space="preserve">: Устройство должно </w:t>
      </w:r>
      <w:r w:rsidRPr="000B6EE7">
        <w:rPr>
          <w:rFonts w:ascii="Times New Roman" w:hAnsi="Times New Roman" w:cs="Times New Roman"/>
          <w:sz w:val="28"/>
          <w:szCs w:val="28"/>
        </w:rPr>
        <w:t>иметь возможность регулировки максимальной допустимой температуры, при которой будет включаться система охлаждения, с помощью</w:t>
      </w:r>
      <w:r w:rsidR="000B6EE7" w:rsidRPr="000B6EE7">
        <w:rPr>
          <w:rFonts w:ascii="Times New Roman" w:hAnsi="Times New Roman" w:cs="Times New Roman"/>
          <w:sz w:val="28"/>
          <w:szCs w:val="28"/>
        </w:rPr>
        <w:t xml:space="preserve"> двух</w:t>
      </w:r>
      <w:r w:rsidRPr="000B6EE7">
        <w:rPr>
          <w:rFonts w:ascii="Times New Roman" w:hAnsi="Times New Roman" w:cs="Times New Roman"/>
          <w:sz w:val="28"/>
          <w:szCs w:val="28"/>
        </w:rPr>
        <w:t xml:space="preserve"> кнопок</w:t>
      </w:r>
      <w:r w:rsidR="000B6EE7">
        <w:rPr>
          <w:rFonts w:ascii="Times New Roman" w:hAnsi="Times New Roman" w:cs="Times New Roman"/>
          <w:sz w:val="28"/>
          <w:szCs w:val="28"/>
        </w:rPr>
        <w:t>.</w:t>
      </w:r>
    </w:p>
    <w:p w14:paraId="3BA9338B" w14:textId="77777777" w:rsidR="000C020D" w:rsidRDefault="000C020D" w:rsidP="007B6B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79439F" w14:textId="58DB12E1" w:rsidR="000C020D" w:rsidRPr="000B6EE7" w:rsidRDefault="000B6EE7" w:rsidP="007B6B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EE7">
        <w:rPr>
          <w:rFonts w:ascii="Times New Roman" w:hAnsi="Times New Roman" w:cs="Times New Roman"/>
          <w:b/>
          <w:bCs/>
          <w:sz w:val="28"/>
          <w:szCs w:val="28"/>
        </w:rPr>
        <w:t>5.2 Схема алгоритма программы</w:t>
      </w:r>
    </w:p>
    <w:p w14:paraId="57037EB7" w14:textId="77777777" w:rsidR="000B6EE7" w:rsidRDefault="000B6EE7" w:rsidP="007B6B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E5004F" w14:textId="1200B76A" w:rsidR="000B6EE7" w:rsidRDefault="000B6EE7" w:rsidP="007B6B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EE7">
        <w:rPr>
          <w:rFonts w:ascii="Times New Roman" w:hAnsi="Times New Roman" w:cs="Times New Roman"/>
          <w:sz w:val="28"/>
          <w:szCs w:val="28"/>
        </w:rPr>
        <w:t>Схема алгоритма программы приведена в приложении Г.</w:t>
      </w:r>
    </w:p>
    <w:p w14:paraId="1330E7C6" w14:textId="77777777" w:rsidR="000B6EE7" w:rsidRDefault="000B6EE7" w:rsidP="007B6B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822750" w14:textId="24B66750" w:rsidR="000B6EE7" w:rsidRDefault="000B6EE7" w:rsidP="007B6B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EE7">
        <w:rPr>
          <w:rFonts w:ascii="Times New Roman" w:hAnsi="Times New Roman" w:cs="Times New Roman"/>
          <w:b/>
          <w:bCs/>
          <w:sz w:val="28"/>
          <w:szCs w:val="28"/>
        </w:rPr>
        <w:t>5.3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0B6EE7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54126B58" w14:textId="77777777" w:rsidR="000B6EE7" w:rsidRDefault="000B6EE7" w:rsidP="007B6B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EC363" w14:textId="77777777" w:rsidR="00407544" w:rsidRPr="00407544" w:rsidRDefault="00407544" w:rsidP="00407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544">
        <w:rPr>
          <w:rFonts w:ascii="Times New Roman" w:hAnsi="Times New Roman" w:cs="Times New Roman"/>
          <w:sz w:val="28"/>
          <w:szCs w:val="28"/>
        </w:rPr>
        <w:t>Код программы состоит из следующих функций:</w:t>
      </w:r>
    </w:p>
    <w:p w14:paraId="3C4A793E" w14:textId="3DF7D077" w:rsidR="00407544" w:rsidRPr="00407544" w:rsidRDefault="00407544" w:rsidP="00407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54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07544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407544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407544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407544">
        <w:rPr>
          <w:rFonts w:ascii="Courier New" w:hAnsi="Courier New" w:cs="Courier New"/>
          <w:sz w:val="28"/>
          <w:szCs w:val="28"/>
        </w:rPr>
        <w:t>setup</w:t>
      </w:r>
      <w:proofErr w:type="spellEnd"/>
      <w:r w:rsidRPr="00407544">
        <w:rPr>
          <w:rFonts w:ascii="Courier New" w:hAnsi="Courier New" w:cs="Courier New"/>
          <w:sz w:val="28"/>
          <w:szCs w:val="28"/>
        </w:rPr>
        <w:t>(</w:t>
      </w:r>
      <w:proofErr w:type="gramEnd"/>
      <w:r w:rsidRPr="00407544">
        <w:rPr>
          <w:rFonts w:ascii="Courier New" w:hAnsi="Courier New" w:cs="Courier New"/>
          <w:sz w:val="28"/>
          <w:szCs w:val="28"/>
        </w:rPr>
        <w:t>)</w:t>
      </w:r>
      <w:r w:rsidRPr="00407544">
        <w:rPr>
          <w:rFonts w:ascii="Times New Roman" w:hAnsi="Times New Roman" w:cs="Times New Roman"/>
          <w:sz w:val="28"/>
          <w:szCs w:val="28"/>
        </w:rPr>
        <w:t xml:space="preserve"> вызывается один раз во время работы микроконтроллера. Используется для инициализации пинов ввода и вывода </w:t>
      </w:r>
      <w:r>
        <w:rPr>
          <w:rFonts w:ascii="Times New Roman" w:hAnsi="Times New Roman" w:cs="Times New Roman"/>
          <w:sz w:val="28"/>
          <w:szCs w:val="28"/>
        </w:rPr>
        <w:t xml:space="preserve">микроконтроллера </w:t>
      </w:r>
      <w:r w:rsidRPr="00407544">
        <w:rPr>
          <w:rFonts w:ascii="Times New Roman" w:hAnsi="Times New Roman" w:cs="Times New Roman"/>
          <w:sz w:val="28"/>
          <w:szCs w:val="28"/>
        </w:rPr>
        <w:t xml:space="preserve">для подключения кнопок, </w:t>
      </w:r>
      <w:r>
        <w:rPr>
          <w:rFonts w:ascii="Times New Roman" w:hAnsi="Times New Roman" w:cs="Times New Roman"/>
          <w:sz w:val="28"/>
          <w:szCs w:val="28"/>
        </w:rPr>
        <w:t>светодиодов, ЖК дисплея, реле, датчиков температуры и влажности и датчика освещённости.</w:t>
      </w:r>
    </w:p>
    <w:p w14:paraId="101A15EB" w14:textId="607917BF" w:rsidR="00407544" w:rsidRPr="00407544" w:rsidRDefault="00407544" w:rsidP="00407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544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07544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407544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407544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407544">
        <w:rPr>
          <w:rFonts w:ascii="Courier New" w:hAnsi="Courier New" w:cs="Courier New"/>
          <w:sz w:val="28"/>
          <w:szCs w:val="28"/>
        </w:rPr>
        <w:t>loop</w:t>
      </w:r>
      <w:proofErr w:type="spellEnd"/>
      <w:r w:rsidRPr="00407544">
        <w:rPr>
          <w:rFonts w:ascii="Courier New" w:hAnsi="Courier New" w:cs="Courier New"/>
          <w:sz w:val="28"/>
          <w:szCs w:val="28"/>
        </w:rPr>
        <w:t>(</w:t>
      </w:r>
      <w:proofErr w:type="gramEnd"/>
      <w:r w:rsidRPr="00407544">
        <w:rPr>
          <w:rFonts w:ascii="Courier New" w:hAnsi="Courier New" w:cs="Courier New"/>
          <w:sz w:val="28"/>
          <w:szCs w:val="28"/>
        </w:rPr>
        <w:t>)</w:t>
      </w:r>
      <w:r w:rsidRPr="00407544">
        <w:rPr>
          <w:rFonts w:ascii="Times New Roman" w:hAnsi="Times New Roman" w:cs="Times New Roman"/>
          <w:sz w:val="28"/>
          <w:szCs w:val="28"/>
        </w:rPr>
        <w:t xml:space="preserve"> обеспечивает основной цикл работы устройства.</w:t>
      </w:r>
      <w:r>
        <w:rPr>
          <w:rFonts w:ascii="Times New Roman" w:hAnsi="Times New Roman" w:cs="Times New Roman"/>
          <w:sz w:val="28"/>
          <w:szCs w:val="28"/>
        </w:rPr>
        <w:t xml:space="preserve"> Она реализует основной алгоритм работы устройства.</w:t>
      </w:r>
      <w:r w:rsidRPr="00407544">
        <w:rPr>
          <w:rFonts w:ascii="Times New Roman" w:hAnsi="Times New Roman" w:cs="Times New Roman"/>
          <w:sz w:val="28"/>
          <w:szCs w:val="28"/>
        </w:rPr>
        <w:t xml:space="preserve"> Считывает текущ</w:t>
      </w:r>
      <w:r>
        <w:rPr>
          <w:rFonts w:ascii="Times New Roman" w:hAnsi="Times New Roman" w:cs="Times New Roman"/>
          <w:sz w:val="28"/>
          <w:szCs w:val="28"/>
        </w:rPr>
        <w:t>ие показатели датчиков температуры и влажности и датчика освещённости</w:t>
      </w:r>
      <w:r w:rsidR="0052232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2326">
        <w:rPr>
          <w:rFonts w:ascii="Times New Roman" w:hAnsi="Times New Roman" w:cs="Times New Roman"/>
          <w:sz w:val="28"/>
          <w:szCs w:val="28"/>
        </w:rPr>
        <w:t>выводит температуру, влажность и максимальную влажность на ЖК дисплей, обрабатывает увеличение или уменьшение максимальной допустимой температуры, включает или выключает системы охлаждения и освещения.</w:t>
      </w:r>
    </w:p>
    <w:p w14:paraId="40CE1173" w14:textId="3312D416" w:rsidR="00522326" w:rsidRDefault="00407544" w:rsidP="00407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544">
        <w:rPr>
          <w:rFonts w:ascii="Times New Roman" w:hAnsi="Times New Roman" w:cs="Times New Roman"/>
          <w:sz w:val="28"/>
          <w:szCs w:val="28"/>
        </w:rPr>
        <w:t>Листинг кода программы представлен в приложении Д.</w:t>
      </w:r>
    </w:p>
    <w:p w14:paraId="745F2A6E" w14:textId="77777777" w:rsidR="00522326" w:rsidRDefault="00522326" w:rsidP="005223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210D94" w14:textId="76B055A1" w:rsidR="000B6EE7" w:rsidRPr="00257D8E" w:rsidRDefault="00522326" w:rsidP="005223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7D8E"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Pr="00257D8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57D8E" w:rsidRPr="00257D8E">
        <w:rPr>
          <w:rFonts w:ascii="Times New Roman" w:hAnsi="Times New Roman" w:cs="Times New Roman"/>
          <w:b/>
          <w:bCs/>
          <w:sz w:val="28"/>
          <w:szCs w:val="28"/>
        </w:rPr>
        <w:t>РАЗРАБОТКА ПЕЧАТНОЙ ПЛАТЫ</w:t>
      </w:r>
    </w:p>
    <w:p w14:paraId="4330654A" w14:textId="77777777" w:rsidR="00257D8E" w:rsidRDefault="00257D8E" w:rsidP="005223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E5EF3" w14:textId="77777777" w:rsidR="0007369D" w:rsidRDefault="00E31591" w:rsidP="00073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разрабатываемой системе контроля параметров тепличного комбината печатная плата </w:t>
      </w:r>
      <w:r w:rsidRPr="00E31591">
        <w:rPr>
          <w:rFonts w:ascii="Times New Roman" w:hAnsi="Times New Roman" w:cs="Times New Roman"/>
          <w:sz w:val="28"/>
          <w:szCs w:val="28"/>
        </w:rPr>
        <w:t>используется для создания механически устойчивого и электрически соединённого основания для электронных компонентов. Она обеспечивает структуру и</w:t>
      </w:r>
      <w:r>
        <w:rPr>
          <w:rFonts w:ascii="Times New Roman" w:hAnsi="Times New Roman" w:cs="Times New Roman"/>
          <w:sz w:val="28"/>
          <w:szCs w:val="28"/>
        </w:rPr>
        <w:t xml:space="preserve"> надёжные</w:t>
      </w:r>
      <w:r w:rsidRPr="00E31591">
        <w:rPr>
          <w:rFonts w:ascii="Times New Roman" w:hAnsi="Times New Roman" w:cs="Times New Roman"/>
          <w:sz w:val="28"/>
          <w:szCs w:val="28"/>
        </w:rPr>
        <w:t xml:space="preserve"> соединения</w:t>
      </w:r>
      <w:r>
        <w:rPr>
          <w:rFonts w:ascii="Times New Roman" w:hAnsi="Times New Roman" w:cs="Times New Roman"/>
          <w:sz w:val="28"/>
          <w:szCs w:val="28"/>
        </w:rPr>
        <w:t xml:space="preserve"> между электрическими компонентами</w:t>
      </w:r>
      <w:r w:rsidRPr="00E31591">
        <w:rPr>
          <w:rFonts w:ascii="Times New Roman" w:hAnsi="Times New Roman" w:cs="Times New Roman"/>
          <w:sz w:val="28"/>
          <w:szCs w:val="28"/>
        </w:rPr>
        <w:t xml:space="preserve"> для создания работающего электронного устройства.</w:t>
      </w:r>
      <w:r w:rsidR="0007369D">
        <w:rPr>
          <w:rFonts w:ascii="Times New Roman" w:hAnsi="Times New Roman" w:cs="Times New Roman"/>
          <w:sz w:val="28"/>
          <w:szCs w:val="28"/>
        </w:rPr>
        <w:t xml:space="preserve"> Было разработано две печатной платы.</w:t>
      </w:r>
    </w:p>
    <w:p w14:paraId="10434A96" w14:textId="36338EDE" w:rsidR="0007369D" w:rsidRDefault="0007369D" w:rsidP="00073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плата предназначена для подключения платы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073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sz w:val="28"/>
          <w:szCs w:val="28"/>
        </w:rPr>
        <w:t>, а также питания стабилизатора для питания, подтягивающих резисторов, датчиков, нагрузки (управляющих модулей реле для систем освещения и охлаждения) и других пассивных элементов схемы (резисторов и конденсаторов). Для краткости назовём эту плату основной.</w:t>
      </w:r>
    </w:p>
    <w:p w14:paraId="46473506" w14:textId="73178655" w:rsidR="0007369D" w:rsidRDefault="0007369D" w:rsidP="002322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плата предназначена для панели управления.</w:t>
      </w:r>
      <w:r w:rsidR="00232235">
        <w:rPr>
          <w:rFonts w:ascii="Times New Roman" w:hAnsi="Times New Roman" w:cs="Times New Roman"/>
          <w:sz w:val="28"/>
          <w:szCs w:val="28"/>
        </w:rPr>
        <w:t xml:space="preserve"> Она содержит 3 светодиода, 2 кнопки, а также фоторезистор.</w:t>
      </w:r>
    </w:p>
    <w:p w14:paraId="20F74A44" w14:textId="2B044412" w:rsidR="0007369D" w:rsidRDefault="0057044A" w:rsidP="005704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Разводка печатн</w:t>
      </w:r>
      <w:r w:rsidR="00232235">
        <w:rPr>
          <w:rFonts w:ascii="Times New Roman" w:hAnsi="Times New Roman" w:cs="Times New Roman"/>
          <w:sz w:val="28"/>
          <w:szCs w:val="28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плат производилась в программе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EasyEDA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Данная платформа отличается относительной простотой и популярностью среди радиолюбителей. </w:t>
      </w:r>
      <w:r w:rsidR="0007369D">
        <w:rPr>
          <w:rFonts w:ascii="Times New Roman" w:hAnsi="Times New Roman" w:cs="Times New Roman"/>
          <w:sz w:val="28"/>
          <w:szCs w:val="28"/>
        </w:rPr>
        <w:t>Также есть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369D">
        <w:rPr>
          <w:rFonts w:ascii="Times New Roman" w:hAnsi="Times New Roman" w:cs="Times New Roman"/>
          <w:sz w:val="28"/>
          <w:szCs w:val="28"/>
        </w:rPr>
        <w:t xml:space="preserve">заказать производство печатной платы на платформе </w:t>
      </w:r>
      <w:r w:rsidR="0007369D">
        <w:rPr>
          <w:rFonts w:ascii="Times New Roman" w:hAnsi="Times New Roman" w:cs="Times New Roman"/>
          <w:sz w:val="28"/>
          <w:szCs w:val="28"/>
          <w:lang w:val="en-US"/>
        </w:rPr>
        <w:t>JLCPCB</w:t>
      </w:r>
      <w:r w:rsidR="0007369D" w:rsidRPr="0007369D">
        <w:rPr>
          <w:rFonts w:ascii="Times New Roman" w:hAnsi="Times New Roman" w:cs="Times New Roman"/>
          <w:sz w:val="28"/>
          <w:szCs w:val="28"/>
        </w:rPr>
        <w:t xml:space="preserve"> </w:t>
      </w:r>
      <w:r w:rsidR="0007369D">
        <w:rPr>
          <w:rFonts w:ascii="Times New Roman" w:hAnsi="Times New Roman" w:cs="Times New Roman"/>
          <w:sz w:val="28"/>
          <w:szCs w:val="28"/>
        </w:rPr>
        <w:t xml:space="preserve">на основе выполненной в программе </w:t>
      </w:r>
      <w:proofErr w:type="spellStart"/>
      <w:r w:rsidR="0007369D">
        <w:rPr>
          <w:rFonts w:ascii="Times New Roman" w:hAnsi="Times New Roman" w:cs="Times New Roman"/>
          <w:sz w:val="28"/>
          <w:szCs w:val="28"/>
          <w:lang w:val="en-US"/>
        </w:rPr>
        <w:t>EasyEDA</w:t>
      </w:r>
      <w:proofErr w:type="spellEnd"/>
      <w:r w:rsidR="0007369D" w:rsidRPr="0007369D">
        <w:rPr>
          <w:rFonts w:ascii="Times New Roman" w:hAnsi="Times New Roman" w:cs="Times New Roman"/>
          <w:sz w:val="28"/>
          <w:szCs w:val="28"/>
        </w:rPr>
        <w:t xml:space="preserve"> </w:t>
      </w:r>
      <w:r w:rsidR="0007369D">
        <w:rPr>
          <w:rFonts w:ascii="Times New Roman" w:hAnsi="Times New Roman" w:cs="Times New Roman"/>
          <w:sz w:val="28"/>
          <w:szCs w:val="28"/>
        </w:rPr>
        <w:t>разводки.</w:t>
      </w:r>
      <w:r w:rsidR="00232235">
        <w:rPr>
          <w:rFonts w:ascii="Times New Roman" w:hAnsi="Times New Roman" w:cs="Times New Roman"/>
          <w:sz w:val="28"/>
          <w:szCs w:val="28"/>
        </w:rPr>
        <w:t xml:space="preserve"> Данные</w:t>
      </w:r>
      <w:r w:rsidR="0007369D">
        <w:rPr>
          <w:rFonts w:ascii="Times New Roman" w:hAnsi="Times New Roman" w:cs="Times New Roman"/>
          <w:sz w:val="28"/>
          <w:szCs w:val="28"/>
        </w:rPr>
        <w:t xml:space="preserve"> печатн</w:t>
      </w:r>
      <w:r w:rsidR="00232235">
        <w:rPr>
          <w:rFonts w:ascii="Times New Roman" w:hAnsi="Times New Roman" w:cs="Times New Roman"/>
          <w:sz w:val="28"/>
          <w:szCs w:val="28"/>
        </w:rPr>
        <w:t>ые</w:t>
      </w:r>
      <w:r w:rsidR="0007369D">
        <w:rPr>
          <w:rFonts w:ascii="Times New Roman" w:hAnsi="Times New Roman" w:cs="Times New Roman"/>
          <w:sz w:val="28"/>
          <w:szCs w:val="28"/>
        </w:rPr>
        <w:t xml:space="preserve"> плат</w:t>
      </w:r>
      <w:r w:rsidR="00232235">
        <w:rPr>
          <w:rFonts w:ascii="Times New Roman" w:hAnsi="Times New Roman" w:cs="Times New Roman"/>
          <w:sz w:val="28"/>
          <w:szCs w:val="28"/>
        </w:rPr>
        <w:t>ы</w:t>
      </w:r>
      <w:r w:rsidR="0007369D">
        <w:rPr>
          <w:rFonts w:ascii="Times New Roman" w:hAnsi="Times New Roman" w:cs="Times New Roman"/>
          <w:sz w:val="28"/>
          <w:szCs w:val="28"/>
        </w:rPr>
        <w:t xml:space="preserve"> изготавливал</w:t>
      </w:r>
      <w:r w:rsidR="00232235">
        <w:rPr>
          <w:rFonts w:ascii="Times New Roman" w:hAnsi="Times New Roman" w:cs="Times New Roman"/>
          <w:sz w:val="28"/>
          <w:szCs w:val="28"/>
        </w:rPr>
        <w:t>и</w:t>
      </w:r>
      <w:r w:rsidR="0007369D">
        <w:rPr>
          <w:rFonts w:ascii="Times New Roman" w:hAnsi="Times New Roman" w:cs="Times New Roman"/>
          <w:sz w:val="28"/>
          <w:szCs w:val="28"/>
        </w:rPr>
        <w:t>сь в домашних условиях.</w:t>
      </w:r>
    </w:p>
    <w:p w14:paraId="503B1DA5" w14:textId="40EB9443" w:rsidR="00D8176A" w:rsidRDefault="00D8176A" w:rsidP="005704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изготовления печатных плат включает в себя следующие этапы:</w:t>
      </w:r>
    </w:p>
    <w:p w14:paraId="2953D00A" w14:textId="3D21A472" w:rsidR="00D8176A" w:rsidRDefault="00D8176A" w:rsidP="005704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печать разводки печатной платы на мелованной бумаге;</w:t>
      </w:r>
    </w:p>
    <w:p w14:paraId="2C9CC99E" w14:textId="7A93B075" w:rsidR="00D8176A" w:rsidRDefault="00D8176A" w:rsidP="00D817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перенесение разводки с мелованной бумаги на медный слой стеклотекстолита;</w:t>
      </w:r>
    </w:p>
    <w:p w14:paraId="581AD9F5" w14:textId="3628B016" w:rsidR="00D8176A" w:rsidRDefault="00D8176A" w:rsidP="00D817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травление платы в растворе соли, лимонной кислоты и перекиси водорода;</w:t>
      </w:r>
    </w:p>
    <w:p w14:paraId="7C8DFDCB" w14:textId="3D4C329C" w:rsidR="00D8176A" w:rsidRDefault="00D8176A" w:rsidP="00D817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счистка чернил с медного слоя платы с помощью наждачной бумаги;</w:t>
      </w:r>
    </w:p>
    <w:p w14:paraId="2F6C4BBF" w14:textId="48CD965D" w:rsidR="00D8176A" w:rsidRDefault="00D8176A" w:rsidP="00D817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покрытие медного слоя припоем.</w:t>
      </w:r>
    </w:p>
    <w:p w14:paraId="2F481CCC" w14:textId="5CC67AAD" w:rsidR="00D8176A" w:rsidRDefault="00D8176A" w:rsidP="005704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Разводка изготовленных таким образом печатных плат представлена в приложении Г.</w:t>
      </w:r>
    </w:p>
    <w:p w14:paraId="455D38AE" w14:textId="77777777" w:rsidR="00D8176A" w:rsidRDefault="00D81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661F2C" w14:textId="257DCEF1" w:rsidR="0057044A" w:rsidRDefault="00D8176A" w:rsidP="00BA3F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76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CAB5BB1" w14:textId="77777777" w:rsidR="00D8176A" w:rsidRDefault="00D8176A" w:rsidP="005704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97056" w14:textId="725D9781" w:rsidR="0020084D" w:rsidRPr="0020084D" w:rsidRDefault="0020084D" w:rsidP="002008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84D">
        <w:rPr>
          <w:rFonts w:ascii="Times New Roman" w:hAnsi="Times New Roman" w:cs="Times New Roman"/>
          <w:sz w:val="28"/>
          <w:szCs w:val="28"/>
        </w:rPr>
        <w:t>В результате</w:t>
      </w:r>
      <w:r w:rsidR="005F2F23">
        <w:rPr>
          <w:rFonts w:ascii="Times New Roman" w:hAnsi="Times New Roman" w:cs="Times New Roman"/>
          <w:sz w:val="28"/>
          <w:szCs w:val="28"/>
        </w:rPr>
        <w:t xml:space="preserve"> выполнения данного курсового проекта</w:t>
      </w:r>
      <w:r w:rsidRPr="0020084D">
        <w:rPr>
          <w:rFonts w:ascii="Times New Roman" w:hAnsi="Times New Roman" w:cs="Times New Roman"/>
          <w:sz w:val="28"/>
          <w:szCs w:val="28"/>
        </w:rPr>
        <w:t xml:space="preserve"> было разработано работоспособное </w:t>
      </w:r>
      <w:r>
        <w:rPr>
          <w:rFonts w:ascii="Times New Roman" w:hAnsi="Times New Roman" w:cs="Times New Roman"/>
          <w:sz w:val="28"/>
          <w:szCs w:val="28"/>
        </w:rPr>
        <w:t>устройство</w:t>
      </w:r>
      <w:r w:rsidR="005F2F23">
        <w:rPr>
          <w:rFonts w:ascii="Times New Roman" w:hAnsi="Times New Roman" w:cs="Times New Roman"/>
          <w:sz w:val="28"/>
          <w:szCs w:val="28"/>
        </w:rPr>
        <w:t xml:space="preserve"> на основе микроконтроллера </w:t>
      </w:r>
      <w:proofErr w:type="spellStart"/>
      <w:r w:rsidR="005F2F23" w:rsidRPr="005F2F23">
        <w:rPr>
          <w:rFonts w:ascii="Times New Roman" w:hAnsi="Times New Roman" w:cs="Times New Roman"/>
          <w:sz w:val="28"/>
          <w:szCs w:val="28"/>
          <w:lang w:val="en-US"/>
        </w:rPr>
        <w:t>ATMega</w:t>
      </w:r>
      <w:proofErr w:type="spellEnd"/>
      <w:r w:rsidR="005F2F23" w:rsidRPr="005F2F23">
        <w:rPr>
          <w:rFonts w:ascii="Times New Roman" w:hAnsi="Times New Roman" w:cs="Times New Roman"/>
          <w:sz w:val="28"/>
          <w:szCs w:val="28"/>
        </w:rPr>
        <w:t>328</w:t>
      </w:r>
      <w:r w:rsidR="005F2F23" w:rsidRPr="005F2F23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084D">
        <w:rPr>
          <w:rFonts w:ascii="Times New Roman" w:hAnsi="Times New Roman" w:cs="Times New Roman"/>
          <w:sz w:val="28"/>
          <w:szCs w:val="28"/>
        </w:rPr>
        <w:t>со своим программным обеспечением</w:t>
      </w:r>
      <w:r w:rsidR="005F2F23">
        <w:rPr>
          <w:rFonts w:ascii="Times New Roman" w:hAnsi="Times New Roman" w:cs="Times New Roman"/>
          <w:sz w:val="28"/>
          <w:szCs w:val="28"/>
        </w:rPr>
        <w:t>. Разработанное устройства</w:t>
      </w:r>
      <w:r>
        <w:rPr>
          <w:rFonts w:ascii="Times New Roman" w:hAnsi="Times New Roman" w:cs="Times New Roman"/>
          <w:sz w:val="28"/>
          <w:szCs w:val="28"/>
        </w:rPr>
        <w:t xml:space="preserve"> выполня</w:t>
      </w:r>
      <w:r w:rsidR="005F2F23">
        <w:rPr>
          <w:rFonts w:ascii="Times New Roman" w:hAnsi="Times New Roman" w:cs="Times New Roman"/>
          <w:sz w:val="28"/>
          <w:szCs w:val="28"/>
        </w:rPr>
        <w:t>ет</w:t>
      </w:r>
      <w:r>
        <w:rPr>
          <w:rFonts w:ascii="Times New Roman" w:hAnsi="Times New Roman" w:cs="Times New Roman"/>
          <w:sz w:val="28"/>
          <w:szCs w:val="28"/>
        </w:rPr>
        <w:t xml:space="preserve"> основные функции системы контроля параметров тепличного комбината</w:t>
      </w:r>
      <w:r w:rsidRPr="0020084D">
        <w:rPr>
          <w:rFonts w:ascii="Times New Roman" w:hAnsi="Times New Roman" w:cs="Times New Roman"/>
          <w:sz w:val="28"/>
          <w:szCs w:val="28"/>
        </w:rPr>
        <w:t>. Устройство отслеживает показания</w:t>
      </w:r>
      <w:r w:rsidR="00665130">
        <w:rPr>
          <w:rFonts w:ascii="Times New Roman" w:hAnsi="Times New Roman" w:cs="Times New Roman"/>
          <w:sz w:val="28"/>
          <w:szCs w:val="28"/>
        </w:rPr>
        <w:t xml:space="preserve"> температуры и влажности воздуха и </w:t>
      </w:r>
      <w:r w:rsidRPr="0020084D">
        <w:rPr>
          <w:rFonts w:ascii="Times New Roman" w:hAnsi="Times New Roman" w:cs="Times New Roman"/>
          <w:sz w:val="28"/>
          <w:szCs w:val="28"/>
        </w:rPr>
        <w:t xml:space="preserve">уровень освещенности. Помимо этого, осуществляется анализ полученных значений и </w:t>
      </w:r>
      <w:r w:rsidR="00665130">
        <w:rPr>
          <w:rFonts w:ascii="Times New Roman" w:hAnsi="Times New Roman" w:cs="Times New Roman"/>
          <w:sz w:val="28"/>
          <w:szCs w:val="28"/>
        </w:rPr>
        <w:t>на основе анализа происходит включение или выключение системы охлаждения и системы освещения</w:t>
      </w:r>
      <w:r w:rsidRPr="0020084D">
        <w:rPr>
          <w:rFonts w:ascii="Times New Roman" w:hAnsi="Times New Roman" w:cs="Times New Roman"/>
          <w:sz w:val="28"/>
          <w:szCs w:val="28"/>
        </w:rPr>
        <w:t>.</w:t>
      </w:r>
    </w:p>
    <w:p w14:paraId="6D086AFB" w14:textId="65907CF7" w:rsidR="0020084D" w:rsidRDefault="0083134A" w:rsidP="00831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34A">
        <w:rPr>
          <w:rFonts w:ascii="Times New Roman" w:hAnsi="Times New Roman" w:cs="Times New Roman"/>
          <w:sz w:val="28"/>
          <w:szCs w:val="28"/>
        </w:rPr>
        <w:t xml:space="preserve">Разработанная система основывается на использовании </w:t>
      </w:r>
      <w:r>
        <w:rPr>
          <w:rFonts w:ascii="Times New Roman" w:hAnsi="Times New Roman" w:cs="Times New Roman"/>
          <w:sz w:val="28"/>
          <w:szCs w:val="28"/>
        </w:rPr>
        <w:t xml:space="preserve">платы </w:t>
      </w:r>
      <w:proofErr w:type="spellStart"/>
      <w:r w:rsidRPr="0083134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313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34A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83134A">
        <w:rPr>
          <w:rFonts w:ascii="Times New Roman" w:hAnsi="Times New Roman" w:cs="Times New Roman"/>
          <w:sz w:val="28"/>
          <w:szCs w:val="28"/>
        </w:rPr>
        <w:t xml:space="preserve"> и включает в себя </w:t>
      </w:r>
      <w:r w:rsidR="00DA452C">
        <w:rPr>
          <w:rFonts w:ascii="Times New Roman" w:hAnsi="Times New Roman" w:cs="Times New Roman"/>
          <w:sz w:val="28"/>
          <w:szCs w:val="28"/>
        </w:rPr>
        <w:t>два</w:t>
      </w:r>
      <w:r w:rsidRPr="0083134A">
        <w:rPr>
          <w:rFonts w:ascii="Times New Roman" w:hAnsi="Times New Roman" w:cs="Times New Roman"/>
          <w:sz w:val="28"/>
          <w:szCs w:val="28"/>
        </w:rPr>
        <w:t xml:space="preserve"> типа датчиков для мониторинга ключевых параметров: температуры</w:t>
      </w:r>
      <w:r w:rsidR="00DA452C">
        <w:rPr>
          <w:rFonts w:ascii="Times New Roman" w:hAnsi="Times New Roman" w:cs="Times New Roman"/>
          <w:sz w:val="28"/>
          <w:szCs w:val="28"/>
        </w:rPr>
        <w:t xml:space="preserve"> и</w:t>
      </w:r>
      <w:r w:rsidRPr="0083134A">
        <w:rPr>
          <w:rFonts w:ascii="Times New Roman" w:hAnsi="Times New Roman" w:cs="Times New Roman"/>
          <w:sz w:val="28"/>
          <w:szCs w:val="28"/>
        </w:rPr>
        <w:t xml:space="preserve"> влажности воздуха и уровня освещённости.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134A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</w:rPr>
        <w:t xml:space="preserve">платы </w:t>
      </w:r>
      <w:proofErr w:type="spellStart"/>
      <w:r w:rsidRPr="0083134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313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позволило</w:t>
      </w:r>
      <w:r w:rsidRPr="0083134A">
        <w:rPr>
          <w:rFonts w:ascii="Times New Roman" w:hAnsi="Times New Roman" w:cs="Times New Roman"/>
          <w:sz w:val="28"/>
          <w:szCs w:val="28"/>
        </w:rPr>
        <w:t xml:space="preserve"> минимизировать затраты на разработку системы благодаря наличию большого сообщества разработчиков и доступной элементной базы.</w:t>
      </w:r>
    </w:p>
    <w:p w14:paraId="3C935358" w14:textId="7DC69DA4" w:rsidR="00DA452C" w:rsidRDefault="00DA452C" w:rsidP="00831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использованию реле, разработанная система контроля параметров тепличного комбината поддерживает подключение различных устройств или систем освещения или охлаждения сравнительно большой мощности.</w:t>
      </w:r>
    </w:p>
    <w:p w14:paraId="10DF5D72" w14:textId="489FAA34" w:rsidR="00DA452C" w:rsidRDefault="00DA452C" w:rsidP="00831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="00BA3F31" w:rsidRPr="00BA3F31">
        <w:rPr>
          <w:rFonts w:ascii="Times New Roman" w:hAnsi="Times New Roman" w:cs="Times New Roman"/>
          <w:sz w:val="28"/>
          <w:szCs w:val="28"/>
        </w:rPr>
        <w:t xml:space="preserve"> </w:t>
      </w:r>
      <w:r w:rsidR="00BA3F31">
        <w:rPr>
          <w:rFonts w:ascii="Times New Roman" w:hAnsi="Times New Roman" w:cs="Times New Roman"/>
          <w:sz w:val="28"/>
          <w:szCs w:val="28"/>
        </w:rPr>
        <w:t>необходимо отметить, что</w:t>
      </w:r>
      <w:r>
        <w:rPr>
          <w:rFonts w:ascii="Times New Roman" w:hAnsi="Times New Roman" w:cs="Times New Roman"/>
          <w:sz w:val="28"/>
          <w:szCs w:val="28"/>
        </w:rPr>
        <w:t xml:space="preserve"> разработанное устройство несложно модифицировать: у платы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DA45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sz w:val="28"/>
          <w:szCs w:val="28"/>
        </w:rPr>
        <w:t xml:space="preserve"> осталось немало свободных пинов для подключения датчиков или драйверов большой нагрузки, а саму плату можно легко без выпаивания достать из корпуса</w:t>
      </w:r>
      <w:r w:rsidR="00BF05F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перепрошить, изменив или добавив логику управления</w:t>
      </w:r>
      <w:r w:rsidR="00BF05F0">
        <w:rPr>
          <w:rFonts w:ascii="Times New Roman" w:hAnsi="Times New Roman" w:cs="Times New Roman"/>
          <w:sz w:val="28"/>
          <w:szCs w:val="28"/>
        </w:rPr>
        <w:t xml:space="preserve"> устройством, и вставить обратно, так как в основную плату запаяны не ножки платы </w:t>
      </w:r>
      <w:r w:rsidR="00BF05F0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BF05F0">
        <w:rPr>
          <w:rFonts w:ascii="Times New Roman" w:hAnsi="Times New Roman" w:cs="Times New Roman"/>
          <w:sz w:val="28"/>
          <w:szCs w:val="28"/>
        </w:rPr>
        <w:t xml:space="preserve">, а всего лишь гребёнка, в которую вставляются ножки платы </w:t>
      </w:r>
      <w:r w:rsidR="00BF05F0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BF05F0" w:rsidRPr="00BF05F0">
        <w:rPr>
          <w:rFonts w:ascii="Times New Roman" w:hAnsi="Times New Roman" w:cs="Times New Roman"/>
          <w:sz w:val="28"/>
          <w:szCs w:val="28"/>
        </w:rPr>
        <w:t xml:space="preserve"> </w:t>
      </w:r>
      <w:r w:rsidR="00BF05F0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="00BF05F0">
        <w:rPr>
          <w:rFonts w:ascii="Times New Roman" w:hAnsi="Times New Roman" w:cs="Times New Roman"/>
          <w:sz w:val="28"/>
          <w:szCs w:val="28"/>
        </w:rPr>
        <w:t>.</w:t>
      </w:r>
    </w:p>
    <w:p w14:paraId="006A347C" w14:textId="1DF75786" w:rsidR="0083134A" w:rsidRDefault="0083134A" w:rsidP="00831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3134A">
        <w:rPr>
          <w:rFonts w:ascii="Times New Roman" w:hAnsi="Times New Roman" w:cs="Times New Roman"/>
          <w:sz w:val="28"/>
          <w:szCs w:val="28"/>
        </w:rPr>
        <w:t xml:space="preserve">рименение </w:t>
      </w:r>
      <w:r>
        <w:rPr>
          <w:rFonts w:ascii="Times New Roman" w:hAnsi="Times New Roman" w:cs="Times New Roman"/>
          <w:sz w:val="28"/>
          <w:szCs w:val="28"/>
        </w:rPr>
        <w:t>такой</w:t>
      </w:r>
      <w:r w:rsidR="00DA452C">
        <w:rPr>
          <w:rFonts w:ascii="Times New Roman" w:hAnsi="Times New Roman" w:cs="Times New Roman"/>
          <w:sz w:val="28"/>
          <w:szCs w:val="28"/>
        </w:rPr>
        <w:t xml:space="preserve"> или аналогичной</w:t>
      </w:r>
      <w:r>
        <w:rPr>
          <w:rFonts w:ascii="Times New Roman" w:hAnsi="Times New Roman" w:cs="Times New Roman"/>
          <w:sz w:val="28"/>
          <w:szCs w:val="28"/>
        </w:rPr>
        <w:t xml:space="preserve"> системы </w:t>
      </w:r>
      <w:r w:rsidRPr="0083134A">
        <w:rPr>
          <w:rFonts w:ascii="Times New Roman" w:hAnsi="Times New Roman" w:cs="Times New Roman"/>
          <w:sz w:val="28"/>
          <w:szCs w:val="28"/>
        </w:rPr>
        <w:t>позволяет автоматизировать рутинные процессы контроля микроклимата, что, в свою очередь, снижает потребность в ручном труде, минимизирует риск ошибок и повышает производительность тепличного хозяйства.</w:t>
      </w:r>
    </w:p>
    <w:p w14:paraId="62C89CC8" w14:textId="11FF81CB" w:rsidR="00DA452C" w:rsidRDefault="00DA452C" w:rsidP="00831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52C">
        <w:rPr>
          <w:rFonts w:ascii="Times New Roman" w:hAnsi="Times New Roman" w:cs="Times New Roman"/>
          <w:sz w:val="28"/>
          <w:szCs w:val="28"/>
        </w:rPr>
        <w:t>Курсов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DA45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</w:t>
      </w:r>
      <w:r w:rsidRPr="00DA452C">
        <w:rPr>
          <w:rFonts w:ascii="Times New Roman" w:hAnsi="Times New Roman" w:cs="Times New Roman"/>
          <w:sz w:val="28"/>
          <w:szCs w:val="28"/>
        </w:rPr>
        <w:t xml:space="preserve"> позволил углубить знания в области схемотехники и работы с микроконтроллерами, а также приобрести навыки проектирования комплексных систем контроля.</w:t>
      </w:r>
    </w:p>
    <w:p w14:paraId="3E5A800B" w14:textId="30EF0DFF" w:rsidR="00BA3F31" w:rsidRDefault="00BA3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76B2EC" w14:textId="78A5FE07" w:rsidR="00BA3F31" w:rsidRPr="00BA3F31" w:rsidRDefault="00BA3F31" w:rsidP="00BA3F31">
      <w:pPr>
        <w:pStyle w:val="ae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BA3F31">
        <w:rPr>
          <w:b/>
          <w:bCs/>
          <w:sz w:val="28"/>
          <w:szCs w:val="28"/>
        </w:rPr>
        <w:lastRenderedPageBreak/>
        <w:t>СПИСОК ИСПОЛЬЗОВАННЫХ ИСТОЧНИКОВ</w:t>
      </w:r>
    </w:p>
    <w:p w14:paraId="67502E63" w14:textId="77777777" w:rsidR="00BA3F31" w:rsidRDefault="00BA3F31" w:rsidP="00BA3F31">
      <w:pPr>
        <w:pStyle w:val="ae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14:paraId="6BF82727" w14:textId="1437885A" w:rsidR="00BA3F31" w:rsidRPr="000765F7" w:rsidRDefault="00BA3F31" w:rsidP="00BA3F31">
      <w:pPr>
        <w:pStyle w:val="ae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0765F7">
        <w:rPr>
          <w:sz w:val="28"/>
          <w:szCs w:val="28"/>
        </w:rPr>
        <w:t>Блиндер</w:t>
      </w:r>
      <w:proofErr w:type="spellEnd"/>
      <w:r w:rsidRPr="000765F7">
        <w:rPr>
          <w:sz w:val="28"/>
          <w:szCs w:val="28"/>
        </w:rPr>
        <w:t xml:space="preserve">, Ю. А. </w:t>
      </w:r>
      <w:proofErr w:type="spellStart"/>
      <w:r w:rsidRPr="000765F7">
        <w:rPr>
          <w:sz w:val="28"/>
          <w:szCs w:val="28"/>
        </w:rPr>
        <w:t>Arduino</w:t>
      </w:r>
      <w:proofErr w:type="spellEnd"/>
      <w:r w:rsidRPr="000765F7">
        <w:rPr>
          <w:sz w:val="28"/>
          <w:szCs w:val="28"/>
        </w:rPr>
        <w:t xml:space="preserve"> и </w:t>
      </w:r>
      <w:proofErr w:type="spellStart"/>
      <w:r w:rsidRPr="000765F7">
        <w:rPr>
          <w:sz w:val="28"/>
          <w:szCs w:val="28"/>
        </w:rPr>
        <w:t>Raspberry</w:t>
      </w:r>
      <w:proofErr w:type="spellEnd"/>
      <w:r w:rsidRPr="000765F7">
        <w:rPr>
          <w:sz w:val="28"/>
          <w:szCs w:val="28"/>
        </w:rPr>
        <w:t xml:space="preserve"> </w:t>
      </w:r>
      <w:proofErr w:type="spellStart"/>
      <w:r w:rsidRPr="000765F7">
        <w:rPr>
          <w:sz w:val="28"/>
          <w:szCs w:val="28"/>
        </w:rPr>
        <w:t>Pi</w:t>
      </w:r>
      <w:proofErr w:type="spellEnd"/>
      <w:r w:rsidRPr="000765F7">
        <w:rPr>
          <w:sz w:val="28"/>
          <w:szCs w:val="28"/>
        </w:rPr>
        <w:t xml:space="preserve"> для начинающих. Практическое руководство / Ю. А. </w:t>
      </w:r>
      <w:proofErr w:type="spellStart"/>
      <w:r w:rsidRPr="000765F7">
        <w:rPr>
          <w:sz w:val="28"/>
          <w:szCs w:val="28"/>
        </w:rPr>
        <w:t>Блиндер</w:t>
      </w:r>
      <w:proofErr w:type="spellEnd"/>
      <w:r w:rsidRPr="000765F7">
        <w:rPr>
          <w:sz w:val="28"/>
          <w:szCs w:val="28"/>
        </w:rPr>
        <w:t>. – СПб</w:t>
      </w:r>
      <w:proofErr w:type="gramStart"/>
      <w:r w:rsidRPr="000765F7">
        <w:rPr>
          <w:sz w:val="28"/>
          <w:szCs w:val="28"/>
        </w:rPr>
        <w:t>. :</w:t>
      </w:r>
      <w:proofErr w:type="gramEnd"/>
      <w:r w:rsidRPr="000765F7">
        <w:rPr>
          <w:sz w:val="28"/>
          <w:szCs w:val="28"/>
        </w:rPr>
        <w:t xml:space="preserve"> БХВ-Петербург, 2020. – 304 с.</w:t>
      </w:r>
    </w:p>
    <w:p w14:paraId="2A02FEF3" w14:textId="77777777" w:rsidR="00BA3F31" w:rsidRPr="000765F7" w:rsidRDefault="00BA3F31" w:rsidP="00BA3F31">
      <w:pPr>
        <w:pStyle w:val="ae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0765F7">
        <w:rPr>
          <w:sz w:val="28"/>
          <w:szCs w:val="28"/>
        </w:rPr>
        <w:t xml:space="preserve">Игорь Брагин. Программирование микроконтроллеров </w:t>
      </w:r>
      <w:proofErr w:type="spellStart"/>
      <w:r w:rsidRPr="000765F7">
        <w:rPr>
          <w:sz w:val="28"/>
          <w:szCs w:val="28"/>
        </w:rPr>
        <w:t>Arduino</w:t>
      </w:r>
      <w:proofErr w:type="spellEnd"/>
      <w:r w:rsidRPr="000765F7">
        <w:rPr>
          <w:sz w:val="28"/>
          <w:szCs w:val="28"/>
        </w:rPr>
        <w:t xml:space="preserve">. Руководство для начинающих / И. Брагин. – </w:t>
      </w:r>
      <w:proofErr w:type="gramStart"/>
      <w:r w:rsidRPr="000765F7">
        <w:rPr>
          <w:sz w:val="28"/>
          <w:szCs w:val="28"/>
        </w:rPr>
        <w:t>М. :</w:t>
      </w:r>
      <w:proofErr w:type="gramEnd"/>
      <w:r w:rsidRPr="000765F7">
        <w:rPr>
          <w:sz w:val="28"/>
          <w:szCs w:val="28"/>
        </w:rPr>
        <w:t xml:space="preserve"> Эксмо, 2019. – 240 с.</w:t>
      </w:r>
    </w:p>
    <w:p w14:paraId="4FFB8CD0" w14:textId="77777777" w:rsidR="00BA3F31" w:rsidRPr="000765F7" w:rsidRDefault="00BA3F31" w:rsidP="00BA3F31">
      <w:pPr>
        <w:pStyle w:val="ae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0765F7">
        <w:rPr>
          <w:sz w:val="28"/>
          <w:szCs w:val="28"/>
        </w:rPr>
        <w:t xml:space="preserve">Брайан В. </w:t>
      </w:r>
      <w:proofErr w:type="spellStart"/>
      <w:r w:rsidRPr="000765F7">
        <w:rPr>
          <w:sz w:val="28"/>
          <w:szCs w:val="28"/>
        </w:rPr>
        <w:t>Керниган</w:t>
      </w:r>
      <w:proofErr w:type="spellEnd"/>
      <w:r w:rsidRPr="000765F7">
        <w:rPr>
          <w:sz w:val="28"/>
          <w:szCs w:val="28"/>
        </w:rPr>
        <w:t xml:space="preserve">, Деннис М. </w:t>
      </w:r>
      <w:proofErr w:type="spellStart"/>
      <w:r w:rsidRPr="000765F7">
        <w:rPr>
          <w:sz w:val="28"/>
          <w:szCs w:val="28"/>
        </w:rPr>
        <w:t>Ритчи</w:t>
      </w:r>
      <w:proofErr w:type="spellEnd"/>
      <w:r w:rsidRPr="000765F7">
        <w:rPr>
          <w:sz w:val="28"/>
          <w:szCs w:val="28"/>
        </w:rPr>
        <w:t xml:space="preserve">. Язык программирования C / Б. В. </w:t>
      </w:r>
      <w:proofErr w:type="spellStart"/>
      <w:r w:rsidRPr="000765F7">
        <w:rPr>
          <w:sz w:val="28"/>
          <w:szCs w:val="28"/>
        </w:rPr>
        <w:t>Керниган</w:t>
      </w:r>
      <w:proofErr w:type="spellEnd"/>
      <w:r w:rsidRPr="000765F7">
        <w:rPr>
          <w:sz w:val="28"/>
          <w:szCs w:val="28"/>
        </w:rPr>
        <w:t xml:space="preserve">, Д. М. </w:t>
      </w:r>
      <w:proofErr w:type="spellStart"/>
      <w:r w:rsidRPr="000765F7">
        <w:rPr>
          <w:sz w:val="28"/>
          <w:szCs w:val="28"/>
        </w:rPr>
        <w:t>Ритчи</w:t>
      </w:r>
      <w:proofErr w:type="spellEnd"/>
      <w:r w:rsidRPr="000765F7">
        <w:rPr>
          <w:sz w:val="28"/>
          <w:szCs w:val="28"/>
        </w:rPr>
        <w:t xml:space="preserve">. – </w:t>
      </w:r>
      <w:proofErr w:type="gramStart"/>
      <w:r w:rsidRPr="000765F7">
        <w:rPr>
          <w:sz w:val="28"/>
          <w:szCs w:val="28"/>
        </w:rPr>
        <w:t>М. :</w:t>
      </w:r>
      <w:proofErr w:type="gramEnd"/>
      <w:r w:rsidRPr="000765F7">
        <w:rPr>
          <w:sz w:val="28"/>
          <w:szCs w:val="28"/>
        </w:rPr>
        <w:t xml:space="preserve"> Вильямс, 2019. – 288 с.</w:t>
      </w:r>
    </w:p>
    <w:p w14:paraId="0055EDEB" w14:textId="77777777" w:rsidR="00BA3F31" w:rsidRPr="000765F7" w:rsidRDefault="00BA3F31" w:rsidP="00BA3F31">
      <w:pPr>
        <w:pStyle w:val="ae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0765F7">
        <w:rPr>
          <w:sz w:val="28"/>
          <w:szCs w:val="28"/>
        </w:rPr>
        <w:t xml:space="preserve">Дэвид Кук. Проекты на </w:t>
      </w:r>
      <w:proofErr w:type="spellStart"/>
      <w:r w:rsidRPr="000765F7">
        <w:rPr>
          <w:sz w:val="28"/>
          <w:szCs w:val="28"/>
        </w:rPr>
        <w:t>Arduino</w:t>
      </w:r>
      <w:proofErr w:type="spellEnd"/>
      <w:r w:rsidRPr="000765F7">
        <w:rPr>
          <w:sz w:val="28"/>
          <w:szCs w:val="28"/>
        </w:rPr>
        <w:t xml:space="preserve"> / Д. Кук. – </w:t>
      </w:r>
      <w:proofErr w:type="gramStart"/>
      <w:r w:rsidRPr="000765F7">
        <w:rPr>
          <w:sz w:val="28"/>
          <w:szCs w:val="28"/>
        </w:rPr>
        <w:t>М. :</w:t>
      </w:r>
      <w:proofErr w:type="gramEnd"/>
      <w:r w:rsidRPr="000765F7">
        <w:rPr>
          <w:sz w:val="28"/>
          <w:szCs w:val="28"/>
        </w:rPr>
        <w:t xml:space="preserve"> О’Рейли, 2018. – 320 с.</w:t>
      </w:r>
    </w:p>
    <w:p w14:paraId="7B95087D" w14:textId="77777777" w:rsidR="00BA3F31" w:rsidRPr="000765F7" w:rsidRDefault="00BA3F31" w:rsidP="00BA3F31">
      <w:pPr>
        <w:pStyle w:val="ae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0765F7">
        <w:rPr>
          <w:sz w:val="28"/>
          <w:szCs w:val="28"/>
        </w:rPr>
        <w:t xml:space="preserve">Платформа </w:t>
      </w:r>
      <w:proofErr w:type="spellStart"/>
      <w:r w:rsidRPr="000765F7">
        <w:rPr>
          <w:sz w:val="28"/>
          <w:szCs w:val="28"/>
        </w:rPr>
        <w:t>Arduino</w:t>
      </w:r>
      <w:proofErr w:type="spellEnd"/>
      <w:r w:rsidRPr="000765F7">
        <w:rPr>
          <w:sz w:val="28"/>
          <w:szCs w:val="28"/>
        </w:rPr>
        <w:t xml:space="preserve">: документация и примеры [Электронный ресурс]. – Режим </w:t>
      </w:r>
      <w:proofErr w:type="gramStart"/>
      <w:r w:rsidRPr="000765F7">
        <w:rPr>
          <w:sz w:val="28"/>
          <w:szCs w:val="28"/>
        </w:rPr>
        <w:t>доступа :</w:t>
      </w:r>
      <w:proofErr w:type="gramEnd"/>
      <w:r w:rsidRPr="000765F7">
        <w:rPr>
          <w:sz w:val="28"/>
          <w:szCs w:val="28"/>
        </w:rPr>
        <w:t xml:space="preserve"> </w:t>
      </w:r>
      <w:hyperlink r:id="rId8" w:tgtFrame="_new" w:history="1">
        <w:r w:rsidRPr="00FD4324">
          <w:rPr>
            <w:rStyle w:val="af"/>
            <w:sz w:val="28"/>
            <w:szCs w:val="28"/>
          </w:rPr>
          <w:t>https://www.arduino.cc/</w:t>
        </w:r>
      </w:hyperlink>
      <w:r w:rsidRPr="00FD4324">
        <w:rPr>
          <w:sz w:val="28"/>
          <w:szCs w:val="28"/>
        </w:rPr>
        <w:t>.</w:t>
      </w:r>
    </w:p>
    <w:p w14:paraId="1F73A57D" w14:textId="77777777" w:rsidR="00BA3F31" w:rsidRPr="000765F7" w:rsidRDefault="00BA3F31" w:rsidP="00BA3F31">
      <w:pPr>
        <w:pStyle w:val="ae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0765F7">
        <w:rPr>
          <w:sz w:val="28"/>
          <w:szCs w:val="28"/>
        </w:rPr>
        <w:t>Джереми</w:t>
      </w:r>
      <w:r w:rsidRPr="000765F7">
        <w:rPr>
          <w:sz w:val="28"/>
          <w:szCs w:val="28"/>
          <w:lang w:val="en-US"/>
        </w:rPr>
        <w:t xml:space="preserve"> </w:t>
      </w:r>
      <w:r w:rsidRPr="000765F7">
        <w:rPr>
          <w:sz w:val="28"/>
          <w:szCs w:val="28"/>
        </w:rPr>
        <w:t>Блум</w:t>
      </w:r>
      <w:r w:rsidRPr="000765F7">
        <w:rPr>
          <w:sz w:val="28"/>
          <w:szCs w:val="28"/>
          <w:lang w:val="en-US"/>
        </w:rPr>
        <w:t xml:space="preserve">. Make: Getting Started with Arduino / J. Blum. – </w:t>
      </w:r>
      <w:proofErr w:type="gramStart"/>
      <w:r w:rsidRPr="000765F7">
        <w:rPr>
          <w:sz w:val="28"/>
          <w:szCs w:val="28"/>
          <w:lang w:val="en-US"/>
        </w:rPr>
        <w:t>Sebastopol :</w:t>
      </w:r>
      <w:proofErr w:type="gramEnd"/>
      <w:r w:rsidRPr="000765F7">
        <w:rPr>
          <w:sz w:val="28"/>
          <w:szCs w:val="28"/>
          <w:lang w:val="en-US"/>
        </w:rPr>
        <w:t xml:space="preserve"> Maker Media, 2014. – 128 </w:t>
      </w:r>
      <w:r w:rsidRPr="000765F7">
        <w:rPr>
          <w:sz w:val="28"/>
          <w:szCs w:val="28"/>
        </w:rPr>
        <w:t>с</w:t>
      </w:r>
      <w:r w:rsidRPr="000765F7">
        <w:rPr>
          <w:sz w:val="28"/>
          <w:szCs w:val="28"/>
          <w:lang w:val="en-US"/>
        </w:rPr>
        <w:t>.</w:t>
      </w:r>
    </w:p>
    <w:p w14:paraId="32A07ADC" w14:textId="77777777" w:rsidR="00BA3F31" w:rsidRPr="000765F7" w:rsidRDefault="00BA3F31" w:rsidP="00BA3F31">
      <w:pPr>
        <w:pStyle w:val="ae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0765F7">
        <w:rPr>
          <w:sz w:val="28"/>
          <w:szCs w:val="28"/>
        </w:rPr>
        <w:t>Граф, Т. Основы радиотехники для начинающих / Т. Граф. – СПб</w:t>
      </w:r>
      <w:proofErr w:type="gramStart"/>
      <w:r w:rsidRPr="000765F7">
        <w:rPr>
          <w:sz w:val="28"/>
          <w:szCs w:val="28"/>
        </w:rPr>
        <w:t>. :</w:t>
      </w:r>
      <w:proofErr w:type="gramEnd"/>
      <w:r w:rsidRPr="000765F7">
        <w:rPr>
          <w:sz w:val="28"/>
          <w:szCs w:val="28"/>
        </w:rPr>
        <w:t xml:space="preserve"> Солон-Пресс, 2016. – 200 с.</w:t>
      </w:r>
    </w:p>
    <w:p w14:paraId="5DF8CDF8" w14:textId="7C2F6110" w:rsidR="00594F03" w:rsidRDefault="00594F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DAC48F" w14:textId="77777777" w:rsidR="00594F03" w:rsidRPr="002A73AB" w:rsidRDefault="00594F03" w:rsidP="00594F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73A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</w:p>
    <w:p w14:paraId="13B394F8" w14:textId="77777777" w:rsidR="00594F03" w:rsidRPr="002A73AB" w:rsidRDefault="00594F03" w:rsidP="00594F03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A73AB">
        <w:rPr>
          <w:rFonts w:ascii="Times New Roman" w:hAnsi="Times New Roman" w:cs="Times New Roman"/>
          <w:i/>
          <w:iCs/>
          <w:sz w:val="28"/>
          <w:szCs w:val="28"/>
        </w:rPr>
        <w:t>(обязательное)</w:t>
      </w:r>
    </w:p>
    <w:p w14:paraId="6B669AAC" w14:textId="77777777" w:rsidR="00594F03" w:rsidRPr="00594F03" w:rsidRDefault="00594F03" w:rsidP="00594F0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4F03">
        <w:rPr>
          <w:rFonts w:ascii="Times New Roman" w:hAnsi="Times New Roman" w:cs="Times New Roman"/>
          <w:sz w:val="28"/>
          <w:szCs w:val="28"/>
        </w:rPr>
        <w:t>Схема электрическая структурная</w:t>
      </w:r>
    </w:p>
    <w:p w14:paraId="5A48BB9C" w14:textId="77777777" w:rsidR="00594F03" w:rsidRPr="00594F03" w:rsidRDefault="00594F03" w:rsidP="00594F0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ABAA0F" w14:textId="4AAA360F" w:rsidR="002A73AB" w:rsidRDefault="002A7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6AC364" w14:textId="2DA92397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73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14:paraId="5DD69749" w14:textId="77777777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A73AB">
        <w:rPr>
          <w:rFonts w:ascii="Times New Roman" w:hAnsi="Times New Roman" w:cs="Times New Roman"/>
          <w:i/>
          <w:iCs/>
          <w:sz w:val="28"/>
          <w:szCs w:val="28"/>
        </w:rPr>
        <w:t>(обязательное)</w:t>
      </w:r>
    </w:p>
    <w:p w14:paraId="0C76C20F" w14:textId="3102870C" w:rsidR="002A73AB" w:rsidRPr="00594F03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4F03">
        <w:rPr>
          <w:rFonts w:ascii="Times New Roman" w:hAnsi="Times New Roman" w:cs="Times New Roman"/>
          <w:sz w:val="28"/>
          <w:szCs w:val="28"/>
        </w:rPr>
        <w:t xml:space="preserve">Схема электрическая </w:t>
      </w:r>
      <w:r>
        <w:rPr>
          <w:rFonts w:ascii="Times New Roman" w:hAnsi="Times New Roman" w:cs="Times New Roman"/>
          <w:sz w:val="28"/>
          <w:szCs w:val="28"/>
        </w:rPr>
        <w:t>функциональная</w:t>
      </w:r>
    </w:p>
    <w:p w14:paraId="42FF7A90" w14:textId="77777777" w:rsidR="002A73AB" w:rsidRPr="00594F03" w:rsidRDefault="002A73AB" w:rsidP="002A73A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0DBA3B" w14:textId="77777777" w:rsidR="002A73AB" w:rsidRDefault="002A73AB" w:rsidP="002A7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68D1D9" w14:textId="0CD398FE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73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</w:p>
    <w:p w14:paraId="3347471A" w14:textId="77777777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A73AB">
        <w:rPr>
          <w:rFonts w:ascii="Times New Roman" w:hAnsi="Times New Roman" w:cs="Times New Roman"/>
          <w:i/>
          <w:iCs/>
          <w:sz w:val="28"/>
          <w:szCs w:val="28"/>
        </w:rPr>
        <w:t>(обязательное)</w:t>
      </w:r>
    </w:p>
    <w:p w14:paraId="507F7F0B" w14:textId="4911A453" w:rsidR="002A73AB" w:rsidRPr="00594F03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4F03">
        <w:rPr>
          <w:rFonts w:ascii="Times New Roman" w:hAnsi="Times New Roman" w:cs="Times New Roman"/>
          <w:sz w:val="28"/>
          <w:szCs w:val="28"/>
        </w:rPr>
        <w:t xml:space="preserve">Схема электрическая </w:t>
      </w:r>
      <w:r>
        <w:rPr>
          <w:rFonts w:ascii="Times New Roman" w:hAnsi="Times New Roman" w:cs="Times New Roman"/>
          <w:sz w:val="28"/>
          <w:szCs w:val="28"/>
        </w:rPr>
        <w:t>принципиальная</w:t>
      </w:r>
    </w:p>
    <w:p w14:paraId="4639B797" w14:textId="77777777" w:rsidR="002A73AB" w:rsidRPr="00594F03" w:rsidRDefault="002A73AB" w:rsidP="002A73A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44F998" w14:textId="77777777" w:rsidR="002A73AB" w:rsidRDefault="002A73AB" w:rsidP="002A7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2B32BA" w14:textId="730123A5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73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</w:p>
    <w:p w14:paraId="6B45D313" w14:textId="77777777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A73AB">
        <w:rPr>
          <w:rFonts w:ascii="Times New Roman" w:hAnsi="Times New Roman" w:cs="Times New Roman"/>
          <w:i/>
          <w:iCs/>
          <w:sz w:val="28"/>
          <w:szCs w:val="28"/>
        </w:rPr>
        <w:t>(обязательное)</w:t>
      </w:r>
    </w:p>
    <w:p w14:paraId="70BF6102" w14:textId="42B8E611" w:rsidR="002A73AB" w:rsidRPr="00594F03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4F03">
        <w:rPr>
          <w:rFonts w:ascii="Times New Roman" w:hAnsi="Times New Roman" w:cs="Times New Roman"/>
          <w:sz w:val="28"/>
          <w:szCs w:val="28"/>
        </w:rPr>
        <w:t xml:space="preserve">Схема </w:t>
      </w:r>
      <w:r>
        <w:rPr>
          <w:rFonts w:ascii="Times New Roman" w:hAnsi="Times New Roman" w:cs="Times New Roman"/>
          <w:sz w:val="28"/>
          <w:szCs w:val="28"/>
        </w:rPr>
        <w:t>печатной платы</w:t>
      </w:r>
    </w:p>
    <w:p w14:paraId="78F97326" w14:textId="77777777" w:rsidR="002A73AB" w:rsidRPr="00594F03" w:rsidRDefault="002A73AB" w:rsidP="002A73A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C36887" w14:textId="77777777" w:rsidR="002A73AB" w:rsidRDefault="002A73AB" w:rsidP="002A7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7BC36B" w14:textId="36C15AC4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73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</w:p>
    <w:p w14:paraId="3C048DA7" w14:textId="77777777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A73AB">
        <w:rPr>
          <w:rFonts w:ascii="Times New Roman" w:hAnsi="Times New Roman" w:cs="Times New Roman"/>
          <w:i/>
          <w:iCs/>
          <w:sz w:val="28"/>
          <w:szCs w:val="28"/>
        </w:rPr>
        <w:t>(обязательное)</w:t>
      </w:r>
    </w:p>
    <w:p w14:paraId="15BB18D6" w14:textId="78F30D5F" w:rsidR="002A73AB" w:rsidRPr="00594F03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4F03">
        <w:rPr>
          <w:rFonts w:ascii="Times New Roman" w:hAnsi="Times New Roman" w:cs="Times New Roman"/>
          <w:sz w:val="28"/>
          <w:szCs w:val="28"/>
        </w:rPr>
        <w:t xml:space="preserve">Схема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45B48310" w14:textId="77777777" w:rsidR="002A73AB" w:rsidRPr="00594F03" w:rsidRDefault="002A73AB" w:rsidP="002A73A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14D4EE" w14:textId="77777777" w:rsidR="002A73AB" w:rsidRDefault="002A73AB" w:rsidP="002A7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EC90DC" w14:textId="74762244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73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3C7DF687" w14:textId="77777777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A73AB">
        <w:rPr>
          <w:rFonts w:ascii="Times New Roman" w:hAnsi="Times New Roman" w:cs="Times New Roman"/>
          <w:i/>
          <w:iCs/>
          <w:sz w:val="28"/>
          <w:szCs w:val="28"/>
        </w:rPr>
        <w:t>(обязательное)</w:t>
      </w:r>
    </w:p>
    <w:p w14:paraId="47677222" w14:textId="126939DD" w:rsidR="002A73AB" w:rsidRPr="00594F03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</w:t>
      </w:r>
    </w:p>
    <w:p w14:paraId="66925B11" w14:textId="77777777" w:rsidR="002A73AB" w:rsidRPr="008D6DCF" w:rsidRDefault="002A73AB" w:rsidP="002A73A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BEB477" w14:textId="19645675" w:rsidR="00ED177C" w:rsidRPr="00ED177C" w:rsidRDefault="00ED177C" w:rsidP="00ED177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D177C"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sketch</w:t>
      </w:r>
      <w:r w:rsidRPr="008D6DCF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cursach</w:t>
      </w:r>
      <w:proofErr w:type="spellEnd"/>
      <w:r w:rsidRPr="00ED177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D177C">
        <w:rPr>
          <w:rFonts w:ascii="Times New Roman" w:hAnsi="Times New Roman" w:cs="Times New Roman"/>
          <w:sz w:val="28"/>
          <w:szCs w:val="28"/>
          <w:lang w:val="en-US"/>
        </w:rPr>
        <w:t>ino</w:t>
      </w:r>
      <w:proofErr w:type="spellEnd"/>
    </w:p>
    <w:p w14:paraId="19BC7D13" w14:textId="77777777" w:rsidR="00ED177C" w:rsidRPr="008D6DCF" w:rsidRDefault="00ED177C" w:rsidP="002A73A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2F3E6E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001 #include &lt;LiquidCrystal_I2C.h&gt;</w:t>
      </w:r>
    </w:p>
    <w:p w14:paraId="517ABFED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002 #include &lt;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DHT.h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D21C940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003 #include &lt;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DHT_U.h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4329A81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004 #include &lt;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Wire.h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45E233F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35D3">
        <w:rPr>
          <w:rFonts w:ascii="Courier New" w:hAnsi="Courier New" w:cs="Courier New"/>
          <w:sz w:val="24"/>
          <w:szCs w:val="24"/>
        </w:rPr>
        <w:t xml:space="preserve">005 </w:t>
      </w:r>
    </w:p>
    <w:p w14:paraId="0A7B26AB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35D3">
        <w:rPr>
          <w:rFonts w:ascii="Courier New" w:hAnsi="Courier New" w:cs="Courier New"/>
          <w:sz w:val="24"/>
          <w:szCs w:val="24"/>
        </w:rPr>
        <w:t>006 #</w:t>
      </w:r>
      <w:r w:rsidRPr="007435D3">
        <w:rPr>
          <w:rFonts w:ascii="Courier New" w:hAnsi="Courier New" w:cs="Courier New"/>
          <w:sz w:val="24"/>
          <w:szCs w:val="24"/>
          <w:lang w:val="en-US"/>
        </w:rPr>
        <w:t>define</w:t>
      </w:r>
      <w:r w:rsidRPr="007435D3">
        <w:rPr>
          <w:rFonts w:ascii="Courier New" w:hAnsi="Courier New" w:cs="Courier New"/>
          <w:sz w:val="24"/>
          <w:szCs w:val="24"/>
        </w:rPr>
        <w:t xml:space="preserve"> </w:t>
      </w:r>
      <w:r w:rsidRPr="007435D3">
        <w:rPr>
          <w:rFonts w:ascii="Courier New" w:hAnsi="Courier New" w:cs="Courier New"/>
          <w:sz w:val="24"/>
          <w:szCs w:val="24"/>
          <w:lang w:val="en-US"/>
        </w:rPr>
        <w:t>PIN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BUTTON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INCREASE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MAX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TEMP</w:t>
      </w:r>
      <w:r w:rsidRPr="007435D3">
        <w:rPr>
          <w:rFonts w:ascii="Courier New" w:hAnsi="Courier New" w:cs="Courier New"/>
          <w:sz w:val="24"/>
          <w:szCs w:val="24"/>
        </w:rPr>
        <w:t xml:space="preserve"> 2   // Пин кнопки увеличения температуры включения кулера</w:t>
      </w:r>
    </w:p>
    <w:p w14:paraId="31872E7C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35D3">
        <w:rPr>
          <w:rFonts w:ascii="Courier New" w:hAnsi="Courier New" w:cs="Courier New"/>
          <w:sz w:val="24"/>
          <w:szCs w:val="24"/>
        </w:rPr>
        <w:t>007 #</w:t>
      </w:r>
      <w:r w:rsidRPr="007435D3">
        <w:rPr>
          <w:rFonts w:ascii="Courier New" w:hAnsi="Courier New" w:cs="Courier New"/>
          <w:sz w:val="24"/>
          <w:szCs w:val="24"/>
          <w:lang w:val="en-US"/>
        </w:rPr>
        <w:t>define</w:t>
      </w:r>
      <w:r w:rsidRPr="007435D3">
        <w:rPr>
          <w:rFonts w:ascii="Courier New" w:hAnsi="Courier New" w:cs="Courier New"/>
          <w:sz w:val="24"/>
          <w:szCs w:val="24"/>
        </w:rPr>
        <w:t xml:space="preserve"> </w:t>
      </w:r>
      <w:r w:rsidRPr="007435D3">
        <w:rPr>
          <w:rFonts w:ascii="Courier New" w:hAnsi="Courier New" w:cs="Courier New"/>
          <w:sz w:val="24"/>
          <w:szCs w:val="24"/>
          <w:lang w:val="en-US"/>
        </w:rPr>
        <w:t>PIN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BUTTON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DECREASE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MAX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TEMP</w:t>
      </w:r>
      <w:r w:rsidRPr="007435D3">
        <w:rPr>
          <w:rFonts w:ascii="Courier New" w:hAnsi="Courier New" w:cs="Courier New"/>
          <w:sz w:val="24"/>
          <w:szCs w:val="24"/>
        </w:rPr>
        <w:t xml:space="preserve"> 3   // Пин кнопки уменьшения температуры включения кулера</w:t>
      </w:r>
    </w:p>
    <w:p w14:paraId="2A0F2603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008 #define PIN_DHT_1 4           //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Пин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1-ого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датчика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DHT11</w:t>
      </w:r>
    </w:p>
    <w:p w14:paraId="22320833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009 #define PIN_DHT_2 5           //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Пин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2-ого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датчика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DHT11</w:t>
      </w:r>
    </w:p>
    <w:p w14:paraId="74714E76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010 #define PIN_RELAY_COOLER 7    //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Пин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реле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управления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кулера</w:t>
      </w:r>
      <w:proofErr w:type="spellEnd"/>
    </w:p>
    <w:p w14:paraId="39DBFF13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011 #define PIN_RELAY_LIGHT 8     //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Пин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реле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управления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освещением</w:t>
      </w:r>
      <w:proofErr w:type="spellEnd"/>
    </w:p>
    <w:p w14:paraId="47D55FA2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35D3">
        <w:rPr>
          <w:rFonts w:ascii="Courier New" w:hAnsi="Courier New" w:cs="Courier New"/>
          <w:sz w:val="24"/>
          <w:szCs w:val="24"/>
        </w:rPr>
        <w:t>012 #</w:t>
      </w:r>
      <w:r w:rsidRPr="007435D3">
        <w:rPr>
          <w:rFonts w:ascii="Courier New" w:hAnsi="Courier New" w:cs="Courier New"/>
          <w:sz w:val="24"/>
          <w:szCs w:val="24"/>
          <w:lang w:val="en-US"/>
        </w:rPr>
        <w:t>define</w:t>
      </w:r>
      <w:r w:rsidRPr="007435D3">
        <w:rPr>
          <w:rFonts w:ascii="Courier New" w:hAnsi="Courier New" w:cs="Courier New"/>
          <w:sz w:val="24"/>
          <w:szCs w:val="24"/>
        </w:rPr>
        <w:t xml:space="preserve"> </w:t>
      </w:r>
      <w:r w:rsidRPr="007435D3">
        <w:rPr>
          <w:rFonts w:ascii="Courier New" w:hAnsi="Courier New" w:cs="Courier New"/>
          <w:sz w:val="24"/>
          <w:szCs w:val="24"/>
          <w:lang w:val="en-US"/>
        </w:rPr>
        <w:t>PIN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LED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COOLER</w:t>
      </w:r>
      <w:r w:rsidRPr="007435D3">
        <w:rPr>
          <w:rFonts w:ascii="Courier New" w:hAnsi="Courier New" w:cs="Courier New"/>
          <w:sz w:val="24"/>
          <w:szCs w:val="24"/>
        </w:rPr>
        <w:t xml:space="preserve"> 9      // Пин для светодиода, идентифицирующего работу кулера</w:t>
      </w:r>
    </w:p>
    <w:p w14:paraId="5FC29A9F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35D3">
        <w:rPr>
          <w:rFonts w:ascii="Courier New" w:hAnsi="Courier New" w:cs="Courier New"/>
          <w:sz w:val="24"/>
          <w:szCs w:val="24"/>
        </w:rPr>
        <w:t>013 #</w:t>
      </w:r>
      <w:r w:rsidRPr="007435D3">
        <w:rPr>
          <w:rFonts w:ascii="Courier New" w:hAnsi="Courier New" w:cs="Courier New"/>
          <w:sz w:val="24"/>
          <w:szCs w:val="24"/>
          <w:lang w:val="en-US"/>
        </w:rPr>
        <w:t>define</w:t>
      </w:r>
      <w:r w:rsidRPr="007435D3">
        <w:rPr>
          <w:rFonts w:ascii="Courier New" w:hAnsi="Courier New" w:cs="Courier New"/>
          <w:sz w:val="24"/>
          <w:szCs w:val="24"/>
        </w:rPr>
        <w:t xml:space="preserve"> </w:t>
      </w:r>
      <w:r w:rsidRPr="007435D3">
        <w:rPr>
          <w:rFonts w:ascii="Courier New" w:hAnsi="Courier New" w:cs="Courier New"/>
          <w:sz w:val="24"/>
          <w:szCs w:val="24"/>
          <w:lang w:val="en-US"/>
        </w:rPr>
        <w:t>PIN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LED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LIGHT</w:t>
      </w:r>
      <w:r w:rsidRPr="007435D3">
        <w:rPr>
          <w:rFonts w:ascii="Courier New" w:hAnsi="Courier New" w:cs="Courier New"/>
          <w:sz w:val="24"/>
          <w:szCs w:val="24"/>
        </w:rPr>
        <w:t xml:space="preserve"> 10      // Пин для светодиода, идентифицирующего работу системы освещения</w:t>
      </w:r>
    </w:p>
    <w:p w14:paraId="47B2BE9F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35D3">
        <w:rPr>
          <w:rFonts w:ascii="Courier New" w:hAnsi="Courier New" w:cs="Courier New"/>
          <w:sz w:val="24"/>
          <w:szCs w:val="24"/>
        </w:rPr>
        <w:t>014 #</w:t>
      </w:r>
      <w:r w:rsidRPr="007435D3">
        <w:rPr>
          <w:rFonts w:ascii="Courier New" w:hAnsi="Courier New" w:cs="Courier New"/>
          <w:sz w:val="24"/>
          <w:szCs w:val="24"/>
          <w:lang w:val="en-US"/>
        </w:rPr>
        <w:t>define</w:t>
      </w:r>
      <w:r w:rsidRPr="007435D3">
        <w:rPr>
          <w:rFonts w:ascii="Courier New" w:hAnsi="Courier New" w:cs="Courier New"/>
          <w:sz w:val="24"/>
          <w:szCs w:val="24"/>
        </w:rPr>
        <w:t xml:space="preserve"> </w:t>
      </w:r>
      <w:r w:rsidRPr="007435D3">
        <w:rPr>
          <w:rFonts w:ascii="Courier New" w:hAnsi="Courier New" w:cs="Courier New"/>
          <w:sz w:val="24"/>
          <w:szCs w:val="24"/>
          <w:lang w:val="en-US"/>
        </w:rPr>
        <w:t>PIN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FOTO</w:t>
      </w:r>
      <w:r w:rsidRPr="007435D3">
        <w:rPr>
          <w:rFonts w:ascii="Courier New" w:hAnsi="Courier New" w:cs="Courier New"/>
          <w:sz w:val="24"/>
          <w:szCs w:val="24"/>
        </w:rPr>
        <w:t>_</w:t>
      </w:r>
      <w:r w:rsidRPr="007435D3">
        <w:rPr>
          <w:rFonts w:ascii="Courier New" w:hAnsi="Courier New" w:cs="Courier New"/>
          <w:sz w:val="24"/>
          <w:szCs w:val="24"/>
          <w:lang w:val="en-US"/>
        </w:rPr>
        <w:t>SENSOR</w:t>
      </w:r>
      <w:r w:rsidRPr="007435D3">
        <w:rPr>
          <w:rFonts w:ascii="Courier New" w:hAnsi="Courier New" w:cs="Courier New"/>
          <w:sz w:val="24"/>
          <w:szCs w:val="24"/>
        </w:rPr>
        <w:t xml:space="preserve"> </w:t>
      </w:r>
      <w:r w:rsidRPr="007435D3">
        <w:rPr>
          <w:rFonts w:ascii="Courier New" w:hAnsi="Courier New" w:cs="Courier New"/>
          <w:sz w:val="24"/>
          <w:szCs w:val="24"/>
          <w:lang w:val="en-US"/>
        </w:rPr>
        <w:t>A</w:t>
      </w:r>
      <w:r w:rsidRPr="007435D3">
        <w:rPr>
          <w:rFonts w:ascii="Courier New" w:hAnsi="Courier New" w:cs="Courier New"/>
          <w:sz w:val="24"/>
          <w:szCs w:val="24"/>
        </w:rPr>
        <w:t>1    // Пин для снятия освещённости с фотосенсора</w:t>
      </w:r>
    </w:p>
    <w:p w14:paraId="2F47B314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015 #define PIN_LCD_SDA A4        //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Пин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SDA</w:t>
      </w:r>
    </w:p>
    <w:p w14:paraId="6CADCD85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016 #define PIN_LCD_SCL A5        //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Пин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SCL</w:t>
      </w:r>
    </w:p>
    <w:p w14:paraId="62B25D8D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017 </w:t>
      </w:r>
    </w:p>
    <w:p w14:paraId="6FBBDC56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018 LiquidCrystal_I2C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lcd(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0x27, 16, 2);</w:t>
      </w:r>
    </w:p>
    <w:p w14:paraId="1500C196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019 </w:t>
      </w:r>
    </w:p>
    <w:p w14:paraId="590F5229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020 DHT dht1(PIN_DHT_1, DHT11);</w:t>
      </w:r>
    </w:p>
    <w:p w14:paraId="3BCFD15A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021 DHT dht2(PIN_DHT_2, DHT11);</w:t>
      </w:r>
    </w:p>
    <w:p w14:paraId="2E9F3719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022 </w:t>
      </w:r>
    </w:p>
    <w:p w14:paraId="2D1185E9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023 int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maxTemperature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23;   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Максимальная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температура</w:t>
      </w:r>
      <w:proofErr w:type="spellEnd"/>
    </w:p>
    <w:p w14:paraId="144B0E98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024 float temperature = 0;</w:t>
      </w:r>
    </w:p>
    <w:p w14:paraId="1E7B939E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025 float humidity =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0;   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Влажность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процентах</w:t>
      </w:r>
      <w:proofErr w:type="spellEnd"/>
    </w:p>
    <w:p w14:paraId="05DAE94C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026 int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voltageFromFotoResistor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0;   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Напряжение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с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фоторезистора</w:t>
      </w:r>
      <w:proofErr w:type="spellEnd"/>
    </w:p>
    <w:p w14:paraId="3A34B45E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027 </w:t>
      </w:r>
    </w:p>
    <w:p w14:paraId="12F856FD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028 bool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coolerIsWorking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5C2DDD68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029 bool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lightIsWorking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6693D325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030 </w:t>
      </w:r>
    </w:p>
    <w:p w14:paraId="50180FA7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031 uint32_t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btnIncreaseTimer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461D5202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032 uint32_t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btnDecreaseTimer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6DDFF67C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033 </w:t>
      </w:r>
    </w:p>
    <w:p w14:paraId="43FFD222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034 uint32_t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482D2929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035 bool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lcdPrintEnable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0790D653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036 </w:t>
      </w:r>
    </w:p>
    <w:p w14:paraId="5A7AEC1E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037 void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setup(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8C11D0E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038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PIN_BUTTON_DECREASE_MAX_TEMP, INPUT_PULLUP);</w:t>
      </w:r>
    </w:p>
    <w:p w14:paraId="638479FA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039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PIN_BUTTON_INCREASE_MAX_TEMP, INPUT_PULLUP);</w:t>
      </w:r>
    </w:p>
    <w:p w14:paraId="6C484821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040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PIN_DHT_1, INPUT);</w:t>
      </w:r>
    </w:p>
    <w:p w14:paraId="2C0411CD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041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PIN_DHT_2, INPUT);</w:t>
      </w:r>
    </w:p>
    <w:p w14:paraId="332BAA08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042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PIN_RELAY_COOLER, OUTPUT);</w:t>
      </w:r>
    </w:p>
    <w:p w14:paraId="2D26D677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043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PIN_RELAY_LIGHT, OUTPUT);</w:t>
      </w:r>
    </w:p>
    <w:p w14:paraId="45FE59BD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044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PIN_LED_COOLER, OUTPUT);</w:t>
      </w:r>
    </w:p>
    <w:p w14:paraId="49C57E94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045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PIN_LED_LIGHT, OUTPUT);</w:t>
      </w:r>
    </w:p>
    <w:p w14:paraId="3895C237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046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PIN_FOTO_SENSOR, INPUT);</w:t>
      </w:r>
    </w:p>
    <w:p w14:paraId="644898A3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047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PIN_LCD_SDA, OUTPUT);</w:t>
      </w:r>
    </w:p>
    <w:p w14:paraId="50148B31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048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PIN_LCD_SCL, OUTPUT); </w:t>
      </w:r>
    </w:p>
    <w:p w14:paraId="3F2CB8CF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049 </w:t>
      </w:r>
    </w:p>
    <w:p w14:paraId="31BAA728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050   dht1.begin();</w:t>
      </w:r>
    </w:p>
    <w:p w14:paraId="60AB67B8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051   dht2.begin();</w:t>
      </w:r>
    </w:p>
    <w:p w14:paraId="2AB6F4E8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052 </w:t>
      </w:r>
    </w:p>
    <w:p w14:paraId="47DE33CF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053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lcd.begin</w:t>
      </w:r>
      <w:proofErr w:type="spellEnd"/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(16, 2);</w:t>
      </w:r>
    </w:p>
    <w:p w14:paraId="327669A3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054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lcd.backlight</w:t>
      </w:r>
      <w:proofErr w:type="spellEnd"/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3BF591A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055  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delay(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500);</w:t>
      </w:r>
    </w:p>
    <w:p w14:paraId="5EC9E77A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056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lcd.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print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"T=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Tmax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=23");</w:t>
      </w:r>
    </w:p>
    <w:p w14:paraId="02C21388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057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lcd.setCursor</w:t>
      </w:r>
      <w:proofErr w:type="spellEnd"/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(0, 1);</w:t>
      </w:r>
    </w:p>
    <w:p w14:paraId="6A740492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058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lcd.print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("Humidity=");</w:t>
      </w:r>
    </w:p>
    <w:p w14:paraId="7FE04FC5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059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B613DA3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060  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delay(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500);</w:t>
      </w:r>
    </w:p>
    <w:p w14:paraId="3C8686D5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061 }</w:t>
      </w:r>
      <w:proofErr w:type="gramEnd"/>
    </w:p>
    <w:p w14:paraId="0FEF7372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062 </w:t>
      </w:r>
    </w:p>
    <w:p w14:paraId="702C9CA0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063 void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loop(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A819983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064   if (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) &lt;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8EB2C4D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065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0F6D99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066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else if 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() -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&gt; 200) {</w:t>
      </w:r>
    </w:p>
    <w:p w14:paraId="57EC6870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067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lcdPrintEnable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236F7312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068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059E3FFA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069   </w:t>
      </w:r>
    </w:p>
    <w:p w14:paraId="23090368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070   //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Обработка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нажатия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кнопок</w:t>
      </w:r>
      <w:proofErr w:type="spellEnd"/>
    </w:p>
    <w:p w14:paraId="2BD47F5B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071   bool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btnPressed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12267FFB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072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btnPressed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= !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digitalRead</w:t>
      </w:r>
      <w:proofErr w:type="spellEnd"/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(PIN_BUTTON_INCREASE_MAX_TEMP);</w:t>
      </w:r>
    </w:p>
    <w:p w14:paraId="6A088351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073   if 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btnPressed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) -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btnIncreaseTimer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&gt; 100) {</w:t>
      </w:r>
    </w:p>
    <w:p w14:paraId="63A2B109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074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btnIncreaseTimer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);  </w:t>
      </w:r>
    </w:p>
    <w:p w14:paraId="736E94B6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075     ++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maxTemperature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44C0047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076     if 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lcdPrintEnable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2B38EDE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077  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lcd.setCursor</w:t>
      </w:r>
      <w:proofErr w:type="spellEnd"/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(12, 0);</w:t>
      </w:r>
    </w:p>
    <w:p w14:paraId="5D7CA3DA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078  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lcd.print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maxTemperature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1A6CDCC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079  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4731B84B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080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5977DD07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081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btnPressed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= !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digitalRead</w:t>
      </w:r>
      <w:proofErr w:type="spellEnd"/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(PIN_BUTTON_DECREASE_MAX_TEMP);</w:t>
      </w:r>
    </w:p>
    <w:p w14:paraId="66672FD4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082   if 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btnPressed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) -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btnDecreaseTimer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&gt; 100) {</w:t>
      </w:r>
    </w:p>
    <w:p w14:paraId="1FA2D380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083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btnDecreaseTimer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);  </w:t>
      </w:r>
    </w:p>
    <w:p w14:paraId="4498962A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084     --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maxTemperature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CC599BB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085     if 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lcdPrintEnable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3A777EC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086  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lcd.setCursor</w:t>
      </w:r>
      <w:proofErr w:type="spellEnd"/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(12, 0);</w:t>
      </w:r>
    </w:p>
    <w:p w14:paraId="3AB05C2C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087  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lcd.print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maxTemperature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CCC9BF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088  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3D645BFC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089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4E29A3D8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090   </w:t>
      </w:r>
    </w:p>
    <w:p w14:paraId="2E7F7262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091   float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(float) ((dht1.readTemperature() + dht2.readTemperature()) / (float) 2);</w:t>
      </w:r>
    </w:p>
    <w:p w14:paraId="6A53D611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092   if (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= temperature &amp;&amp;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lcdPrintEnable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D483A6B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093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lcd.setCursor</w:t>
      </w:r>
      <w:proofErr w:type="spellEnd"/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(2, 0);</w:t>
      </w:r>
    </w:p>
    <w:p w14:paraId="46F5F875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094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lcd.print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5497552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095     temperature =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E26BC4E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096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3F12DD4B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097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(float) ((dht1.readHumidity() + dht2.readHumidity()) / (float) 2);</w:t>
      </w:r>
    </w:p>
    <w:p w14:paraId="51C061BC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098   if (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= humidity &amp;&amp;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lcdPrintEnable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C723AD1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099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lcd.setCursor</w:t>
      </w:r>
      <w:proofErr w:type="spellEnd"/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(9, 0);</w:t>
      </w:r>
    </w:p>
    <w:p w14:paraId="254755BE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100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lcd.print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B1307E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101     humidity =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49E1CC6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102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70C2D150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103   if (temperature &gt; (float)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maxTemperature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&amp;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&amp; !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coolerIsWorking</w:t>
      </w:r>
      <w:proofErr w:type="spellEnd"/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CE4CDCA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104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PIN_RELAY_COOLER, HIGH);</w:t>
      </w:r>
    </w:p>
    <w:p w14:paraId="70B7B597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105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PIN_LED_COOLER, HIGH);</w:t>
      </w:r>
    </w:p>
    <w:p w14:paraId="52BE61C2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106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coolerIsWorking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6CB92BB6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107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else if (temperature &lt;= (float)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maxTemperature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&amp;&amp;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coolerIsWorking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6CED5F6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108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PIN_RELAY_COOLER, LOW);</w:t>
      </w:r>
    </w:p>
    <w:p w14:paraId="17F30720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109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PIN_LED_COOLER, LOW);</w:t>
      </w:r>
    </w:p>
    <w:p w14:paraId="61651869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110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coolerIsWorking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7E66606A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111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388DAE68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112   </w:t>
      </w:r>
    </w:p>
    <w:p w14:paraId="2E6894D6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113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voltageFromFotoResistor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analogRead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PIN_FOTO_SENSOR);</w:t>
      </w:r>
    </w:p>
    <w:p w14:paraId="7D22B366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114   if 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voltageFromFotoResistor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&gt; 290 &amp;&amp;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voltageFromFotoResistor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&lt; 310) {</w:t>
      </w:r>
    </w:p>
    <w:p w14:paraId="37495235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115     if 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voltageFromFotoResistor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&lt; 300 &amp;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&amp; !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lightIsWorking</w:t>
      </w:r>
      <w:proofErr w:type="spellEnd"/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2E3825D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116  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PIN_RELAY_LIGHT, HIGH);</w:t>
      </w:r>
    </w:p>
    <w:p w14:paraId="3D0CEBB9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117  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PIN_LED_LIGHT, HIGH);</w:t>
      </w:r>
    </w:p>
    <w:p w14:paraId="33BBEC0E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118  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lightIsWorking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4B5B9260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119  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else if 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voltageFromFotoResistor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&gt;= 350 &amp;&amp;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lightIsWorking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30B5D0C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120  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PIN_RELAY_LIGHT, LOW);</w:t>
      </w:r>
    </w:p>
    <w:p w14:paraId="35FD459D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121      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PIN_LED_LIGHT, LOW);</w:t>
      </w:r>
    </w:p>
    <w:p w14:paraId="506470F9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122  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lightIsWorking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384EF199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123  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7975F10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124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1526B28B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125 </w:t>
      </w:r>
    </w:p>
    <w:p w14:paraId="089C4E26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>126   if (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lcdPrintEnable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F6EBE80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127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lcdPrintEnable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068F2545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128     </w:t>
      </w:r>
      <w:proofErr w:type="spellStart"/>
      <w:r w:rsidRPr="007435D3">
        <w:rPr>
          <w:rFonts w:ascii="Courier New" w:hAnsi="Courier New" w:cs="Courier New"/>
          <w:sz w:val="24"/>
          <w:szCs w:val="24"/>
          <w:lang w:val="en-US"/>
        </w:rPr>
        <w:t>lcdPrintTimer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7435D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435D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9589C7" w14:textId="77777777" w:rsidR="007435D3" w:rsidRPr="007435D3" w:rsidRDefault="007435D3" w:rsidP="007435D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129 </w:t>
      </w: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17BC776A" w14:textId="4FD37C98" w:rsidR="002A73AB" w:rsidRDefault="007435D3" w:rsidP="007435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435D3">
        <w:rPr>
          <w:rFonts w:ascii="Courier New" w:hAnsi="Courier New" w:cs="Courier New"/>
          <w:sz w:val="24"/>
          <w:szCs w:val="24"/>
          <w:lang w:val="en-US"/>
        </w:rPr>
        <w:t>130 }</w:t>
      </w:r>
      <w:proofErr w:type="gramEnd"/>
      <w:r w:rsidR="002A73AB">
        <w:rPr>
          <w:rFonts w:ascii="Times New Roman" w:hAnsi="Times New Roman" w:cs="Times New Roman"/>
          <w:sz w:val="28"/>
          <w:szCs w:val="28"/>
        </w:rPr>
        <w:br w:type="page"/>
      </w:r>
    </w:p>
    <w:p w14:paraId="2EBD08CD" w14:textId="66C8185C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73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Ж</w:t>
      </w:r>
    </w:p>
    <w:p w14:paraId="250773DF" w14:textId="77777777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A73AB">
        <w:rPr>
          <w:rFonts w:ascii="Times New Roman" w:hAnsi="Times New Roman" w:cs="Times New Roman"/>
          <w:i/>
          <w:iCs/>
          <w:sz w:val="28"/>
          <w:szCs w:val="28"/>
        </w:rPr>
        <w:t>(обязательное)</w:t>
      </w:r>
    </w:p>
    <w:p w14:paraId="29F4EBDC" w14:textId="74BA01F1" w:rsidR="002A73AB" w:rsidRPr="00594F03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элементов</w:t>
      </w:r>
    </w:p>
    <w:p w14:paraId="34091317" w14:textId="77777777" w:rsidR="002A73AB" w:rsidRPr="00594F03" w:rsidRDefault="002A73AB" w:rsidP="002A73A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2E2DB9" w14:textId="77777777" w:rsidR="002A73AB" w:rsidRDefault="002A73AB" w:rsidP="002A7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0FC14E" w14:textId="3CF12934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73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14:paraId="25779173" w14:textId="77777777" w:rsidR="002A73AB" w:rsidRPr="002A73AB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A73AB">
        <w:rPr>
          <w:rFonts w:ascii="Times New Roman" w:hAnsi="Times New Roman" w:cs="Times New Roman"/>
          <w:i/>
          <w:iCs/>
          <w:sz w:val="28"/>
          <w:szCs w:val="28"/>
        </w:rPr>
        <w:t>(обязательное)</w:t>
      </w:r>
    </w:p>
    <w:p w14:paraId="7713A085" w14:textId="7926C33A" w:rsidR="002A73AB" w:rsidRPr="00594F03" w:rsidRDefault="002A73AB" w:rsidP="002A7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Ведомость документов</w:t>
      </w:r>
    </w:p>
    <w:p w14:paraId="470213EA" w14:textId="77777777" w:rsidR="002A73AB" w:rsidRPr="00ED177C" w:rsidRDefault="002A73AB" w:rsidP="002A73A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A73AB" w:rsidRPr="00ED177C" w:rsidSect="00FC52FA">
      <w:footerReference w:type="default" r:id="rId9"/>
      <w:pgSz w:w="11906" w:h="16838"/>
      <w:pgMar w:top="1134" w:right="850" w:bottom="1135" w:left="1701" w:header="708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EE55C3" w14:textId="77777777" w:rsidR="008F35D1" w:rsidRDefault="008F35D1" w:rsidP="001153D9">
      <w:pPr>
        <w:spacing w:after="0" w:line="240" w:lineRule="auto"/>
      </w:pPr>
      <w:r>
        <w:separator/>
      </w:r>
    </w:p>
  </w:endnote>
  <w:endnote w:type="continuationSeparator" w:id="0">
    <w:p w14:paraId="7D470F1E" w14:textId="77777777" w:rsidR="008F35D1" w:rsidRDefault="008F35D1" w:rsidP="00115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sz w:val="28"/>
        <w:szCs w:val="28"/>
      </w:rPr>
      <w:id w:val="-1999175098"/>
      <w:docPartObj>
        <w:docPartGallery w:val="Page Numbers (Bottom of Page)"/>
        <w:docPartUnique/>
      </w:docPartObj>
    </w:sdtPr>
    <w:sdtContent>
      <w:p w14:paraId="1D3DE465" w14:textId="29DDD1F7" w:rsidR="001153D9" w:rsidRPr="0020084D" w:rsidRDefault="001153D9" w:rsidP="00754CD6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0084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0084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0084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0084D">
          <w:rPr>
            <w:rFonts w:ascii="Times New Roman" w:hAnsi="Times New Roman" w:cs="Times New Roman"/>
            <w:sz w:val="28"/>
            <w:szCs w:val="28"/>
          </w:rPr>
          <w:t>2</w:t>
        </w:r>
        <w:r w:rsidRPr="0020084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576851" w14:textId="77777777" w:rsidR="008F35D1" w:rsidRDefault="008F35D1" w:rsidP="001153D9">
      <w:pPr>
        <w:spacing w:after="0" w:line="240" w:lineRule="auto"/>
      </w:pPr>
      <w:r>
        <w:separator/>
      </w:r>
    </w:p>
  </w:footnote>
  <w:footnote w:type="continuationSeparator" w:id="0">
    <w:p w14:paraId="728B408C" w14:textId="77777777" w:rsidR="008F35D1" w:rsidRDefault="008F35D1" w:rsidP="00115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92AE7"/>
    <w:multiLevelType w:val="multilevel"/>
    <w:tmpl w:val="49B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F6A6D"/>
    <w:multiLevelType w:val="hybridMultilevel"/>
    <w:tmpl w:val="71983232"/>
    <w:lvl w:ilvl="0" w:tplc="954E6F96">
      <w:start w:val="2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63B6298"/>
    <w:multiLevelType w:val="multilevel"/>
    <w:tmpl w:val="729AF8C8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3" w15:restartNumberingAfterBreak="0">
    <w:nsid w:val="44DD13EE"/>
    <w:multiLevelType w:val="hybridMultilevel"/>
    <w:tmpl w:val="CD26E86A"/>
    <w:lvl w:ilvl="0" w:tplc="30047CF2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323B73"/>
    <w:multiLevelType w:val="hybridMultilevel"/>
    <w:tmpl w:val="EB580DE4"/>
    <w:lvl w:ilvl="0" w:tplc="B3149B6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D60211C"/>
    <w:multiLevelType w:val="multilevel"/>
    <w:tmpl w:val="B69AA1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6" w15:restartNumberingAfterBreak="0">
    <w:nsid w:val="75C420C7"/>
    <w:multiLevelType w:val="hybridMultilevel"/>
    <w:tmpl w:val="67D23FE6"/>
    <w:lvl w:ilvl="0" w:tplc="CB8EBC6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85E79F6"/>
    <w:multiLevelType w:val="hybridMultilevel"/>
    <w:tmpl w:val="1B0CEC0A"/>
    <w:lvl w:ilvl="0" w:tplc="85322F18">
      <w:start w:val="1"/>
      <w:numFmt w:val="decimal"/>
      <w:lvlText w:val="%1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5662139">
    <w:abstractNumId w:val="0"/>
  </w:num>
  <w:num w:numId="2" w16cid:durableId="2069523991">
    <w:abstractNumId w:val="7"/>
  </w:num>
  <w:num w:numId="3" w16cid:durableId="145784452">
    <w:abstractNumId w:val="6"/>
  </w:num>
  <w:num w:numId="4" w16cid:durableId="1469741139">
    <w:abstractNumId w:val="4"/>
  </w:num>
  <w:num w:numId="5" w16cid:durableId="451287206">
    <w:abstractNumId w:val="1"/>
  </w:num>
  <w:num w:numId="6" w16cid:durableId="960723178">
    <w:abstractNumId w:val="2"/>
  </w:num>
  <w:num w:numId="7" w16cid:durableId="258415716">
    <w:abstractNumId w:val="5"/>
  </w:num>
  <w:num w:numId="8" w16cid:durableId="525364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5D"/>
    <w:rsid w:val="000048DA"/>
    <w:rsid w:val="00020AFA"/>
    <w:rsid w:val="00042668"/>
    <w:rsid w:val="0004521B"/>
    <w:rsid w:val="0005529D"/>
    <w:rsid w:val="0005614B"/>
    <w:rsid w:val="00065B82"/>
    <w:rsid w:val="0007369D"/>
    <w:rsid w:val="000B6EE7"/>
    <w:rsid w:val="000C020D"/>
    <w:rsid w:val="000C5E25"/>
    <w:rsid w:val="000D49BB"/>
    <w:rsid w:val="000E3941"/>
    <w:rsid w:val="00102228"/>
    <w:rsid w:val="00103FE7"/>
    <w:rsid w:val="0010725C"/>
    <w:rsid w:val="001153D9"/>
    <w:rsid w:val="00122497"/>
    <w:rsid w:val="001438F1"/>
    <w:rsid w:val="00155A0D"/>
    <w:rsid w:val="00184147"/>
    <w:rsid w:val="001E0615"/>
    <w:rsid w:val="001E6687"/>
    <w:rsid w:val="001F2376"/>
    <w:rsid w:val="001F4042"/>
    <w:rsid w:val="0020084D"/>
    <w:rsid w:val="002052BB"/>
    <w:rsid w:val="00206096"/>
    <w:rsid w:val="00207E3E"/>
    <w:rsid w:val="00210B22"/>
    <w:rsid w:val="00211C0A"/>
    <w:rsid w:val="002214CB"/>
    <w:rsid w:val="00230914"/>
    <w:rsid w:val="00231598"/>
    <w:rsid w:val="00232235"/>
    <w:rsid w:val="00235345"/>
    <w:rsid w:val="00237743"/>
    <w:rsid w:val="00251FB8"/>
    <w:rsid w:val="00255147"/>
    <w:rsid w:val="00257D8E"/>
    <w:rsid w:val="00280BE8"/>
    <w:rsid w:val="00281BFA"/>
    <w:rsid w:val="002A6563"/>
    <w:rsid w:val="002A73AB"/>
    <w:rsid w:val="002C2230"/>
    <w:rsid w:val="002D41B4"/>
    <w:rsid w:val="002D6E3F"/>
    <w:rsid w:val="002D736A"/>
    <w:rsid w:val="002F4C00"/>
    <w:rsid w:val="00300C83"/>
    <w:rsid w:val="0030167C"/>
    <w:rsid w:val="003016EE"/>
    <w:rsid w:val="003067A9"/>
    <w:rsid w:val="00310F3E"/>
    <w:rsid w:val="00316A19"/>
    <w:rsid w:val="0033606E"/>
    <w:rsid w:val="003439D1"/>
    <w:rsid w:val="00366497"/>
    <w:rsid w:val="00385E97"/>
    <w:rsid w:val="00387A56"/>
    <w:rsid w:val="00396DD5"/>
    <w:rsid w:val="003A0D4E"/>
    <w:rsid w:val="003B3008"/>
    <w:rsid w:val="003B42FC"/>
    <w:rsid w:val="003B4E14"/>
    <w:rsid w:val="003C2A13"/>
    <w:rsid w:val="003F61A5"/>
    <w:rsid w:val="00401FFF"/>
    <w:rsid w:val="00402DEA"/>
    <w:rsid w:val="00404059"/>
    <w:rsid w:val="00404187"/>
    <w:rsid w:val="00407544"/>
    <w:rsid w:val="0046114F"/>
    <w:rsid w:val="00473816"/>
    <w:rsid w:val="00477E64"/>
    <w:rsid w:val="004A0B12"/>
    <w:rsid w:val="004A1476"/>
    <w:rsid w:val="004A7F72"/>
    <w:rsid w:val="004B385B"/>
    <w:rsid w:val="004B5822"/>
    <w:rsid w:val="004D089A"/>
    <w:rsid w:val="004D2700"/>
    <w:rsid w:val="004D3B56"/>
    <w:rsid w:val="004D3D5D"/>
    <w:rsid w:val="004E2489"/>
    <w:rsid w:val="00503BAD"/>
    <w:rsid w:val="005105E5"/>
    <w:rsid w:val="00514CB7"/>
    <w:rsid w:val="00522326"/>
    <w:rsid w:val="00561DE2"/>
    <w:rsid w:val="0057044A"/>
    <w:rsid w:val="005838F0"/>
    <w:rsid w:val="00591CD3"/>
    <w:rsid w:val="00594F03"/>
    <w:rsid w:val="005B3EDF"/>
    <w:rsid w:val="005C3381"/>
    <w:rsid w:val="005D09B2"/>
    <w:rsid w:val="005F2F23"/>
    <w:rsid w:val="005F6D41"/>
    <w:rsid w:val="005F6E78"/>
    <w:rsid w:val="0060089B"/>
    <w:rsid w:val="0060667B"/>
    <w:rsid w:val="0064201A"/>
    <w:rsid w:val="00652443"/>
    <w:rsid w:val="00661915"/>
    <w:rsid w:val="00665130"/>
    <w:rsid w:val="00684E60"/>
    <w:rsid w:val="006C25FF"/>
    <w:rsid w:val="006C3945"/>
    <w:rsid w:val="00700A2A"/>
    <w:rsid w:val="00707C7F"/>
    <w:rsid w:val="007105EE"/>
    <w:rsid w:val="00712FED"/>
    <w:rsid w:val="007134FA"/>
    <w:rsid w:val="00715496"/>
    <w:rsid w:val="007435D3"/>
    <w:rsid w:val="00753D4F"/>
    <w:rsid w:val="00754CD6"/>
    <w:rsid w:val="0078779C"/>
    <w:rsid w:val="007918A3"/>
    <w:rsid w:val="00793B04"/>
    <w:rsid w:val="007B25EF"/>
    <w:rsid w:val="007B6BD1"/>
    <w:rsid w:val="007D1D8D"/>
    <w:rsid w:val="007E6C0A"/>
    <w:rsid w:val="007F413E"/>
    <w:rsid w:val="00805DD6"/>
    <w:rsid w:val="00822BA6"/>
    <w:rsid w:val="0083134A"/>
    <w:rsid w:val="008417F2"/>
    <w:rsid w:val="00856383"/>
    <w:rsid w:val="00857239"/>
    <w:rsid w:val="008600C6"/>
    <w:rsid w:val="00875988"/>
    <w:rsid w:val="008901CE"/>
    <w:rsid w:val="008A0676"/>
    <w:rsid w:val="008A0AFD"/>
    <w:rsid w:val="008B7F89"/>
    <w:rsid w:val="008C1C48"/>
    <w:rsid w:val="008D6DCF"/>
    <w:rsid w:val="008E43FF"/>
    <w:rsid w:val="008E75BA"/>
    <w:rsid w:val="008F16C5"/>
    <w:rsid w:val="008F35D1"/>
    <w:rsid w:val="008F3FD1"/>
    <w:rsid w:val="008F520B"/>
    <w:rsid w:val="009562C8"/>
    <w:rsid w:val="00960833"/>
    <w:rsid w:val="00971F94"/>
    <w:rsid w:val="009A76B7"/>
    <w:rsid w:val="009A7774"/>
    <w:rsid w:val="009B2351"/>
    <w:rsid w:val="009B42C0"/>
    <w:rsid w:val="009D2CA4"/>
    <w:rsid w:val="009E052D"/>
    <w:rsid w:val="009F552A"/>
    <w:rsid w:val="00A06C30"/>
    <w:rsid w:val="00A12636"/>
    <w:rsid w:val="00A211F4"/>
    <w:rsid w:val="00A25607"/>
    <w:rsid w:val="00A30357"/>
    <w:rsid w:val="00A3484F"/>
    <w:rsid w:val="00A80FC4"/>
    <w:rsid w:val="00A827F6"/>
    <w:rsid w:val="00A93AF2"/>
    <w:rsid w:val="00AA10EA"/>
    <w:rsid w:val="00AB263B"/>
    <w:rsid w:val="00AD4CA8"/>
    <w:rsid w:val="00AE278F"/>
    <w:rsid w:val="00AF27CD"/>
    <w:rsid w:val="00AF4736"/>
    <w:rsid w:val="00B25ACF"/>
    <w:rsid w:val="00B3081C"/>
    <w:rsid w:val="00B30CE3"/>
    <w:rsid w:val="00B315E1"/>
    <w:rsid w:val="00B42BD8"/>
    <w:rsid w:val="00B4728F"/>
    <w:rsid w:val="00B65646"/>
    <w:rsid w:val="00B706DA"/>
    <w:rsid w:val="00B76D26"/>
    <w:rsid w:val="00B81BDB"/>
    <w:rsid w:val="00B86548"/>
    <w:rsid w:val="00B95FB5"/>
    <w:rsid w:val="00BA3F31"/>
    <w:rsid w:val="00BA6019"/>
    <w:rsid w:val="00BB4F05"/>
    <w:rsid w:val="00BE4A04"/>
    <w:rsid w:val="00BE4E29"/>
    <w:rsid w:val="00BE7900"/>
    <w:rsid w:val="00BF05F0"/>
    <w:rsid w:val="00C16006"/>
    <w:rsid w:val="00C17726"/>
    <w:rsid w:val="00C626CA"/>
    <w:rsid w:val="00C62AA7"/>
    <w:rsid w:val="00C63D97"/>
    <w:rsid w:val="00C65FAF"/>
    <w:rsid w:val="00C751DB"/>
    <w:rsid w:val="00C86D5E"/>
    <w:rsid w:val="00CB05BB"/>
    <w:rsid w:val="00CB4A8D"/>
    <w:rsid w:val="00CC0B3E"/>
    <w:rsid w:val="00CD5CF5"/>
    <w:rsid w:val="00CE1BC0"/>
    <w:rsid w:val="00CF1FB5"/>
    <w:rsid w:val="00D0170F"/>
    <w:rsid w:val="00D01D6F"/>
    <w:rsid w:val="00D05439"/>
    <w:rsid w:val="00D40705"/>
    <w:rsid w:val="00D57FC1"/>
    <w:rsid w:val="00D616AF"/>
    <w:rsid w:val="00D7742C"/>
    <w:rsid w:val="00D8065D"/>
    <w:rsid w:val="00D8176A"/>
    <w:rsid w:val="00DA452C"/>
    <w:rsid w:val="00DB413D"/>
    <w:rsid w:val="00DC377B"/>
    <w:rsid w:val="00DD1423"/>
    <w:rsid w:val="00DF127C"/>
    <w:rsid w:val="00DF4192"/>
    <w:rsid w:val="00DF69B4"/>
    <w:rsid w:val="00E13C58"/>
    <w:rsid w:val="00E22129"/>
    <w:rsid w:val="00E24BF4"/>
    <w:rsid w:val="00E25931"/>
    <w:rsid w:val="00E2715C"/>
    <w:rsid w:val="00E31591"/>
    <w:rsid w:val="00E354D2"/>
    <w:rsid w:val="00E364A8"/>
    <w:rsid w:val="00E42C93"/>
    <w:rsid w:val="00E44AC1"/>
    <w:rsid w:val="00E50B41"/>
    <w:rsid w:val="00E51ACF"/>
    <w:rsid w:val="00E57939"/>
    <w:rsid w:val="00E63F3D"/>
    <w:rsid w:val="00E81C47"/>
    <w:rsid w:val="00E854A0"/>
    <w:rsid w:val="00E91458"/>
    <w:rsid w:val="00E95BE5"/>
    <w:rsid w:val="00EA736E"/>
    <w:rsid w:val="00EB14C2"/>
    <w:rsid w:val="00ED177C"/>
    <w:rsid w:val="00ED61D5"/>
    <w:rsid w:val="00EE165F"/>
    <w:rsid w:val="00F05C6E"/>
    <w:rsid w:val="00F12EF5"/>
    <w:rsid w:val="00F14A65"/>
    <w:rsid w:val="00F529A0"/>
    <w:rsid w:val="00F56D6F"/>
    <w:rsid w:val="00F60400"/>
    <w:rsid w:val="00F83BE8"/>
    <w:rsid w:val="00F879EA"/>
    <w:rsid w:val="00F97695"/>
    <w:rsid w:val="00FA6795"/>
    <w:rsid w:val="00FB0D97"/>
    <w:rsid w:val="00FB6DCD"/>
    <w:rsid w:val="00FC52FA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B7D85"/>
  <w15:chartTrackingRefBased/>
  <w15:docId w15:val="{9D63FDDE-3660-4C9C-9C0F-0AD0AA9C1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5E1"/>
  </w:style>
  <w:style w:type="paragraph" w:styleId="1">
    <w:name w:val="heading 1"/>
    <w:next w:val="a"/>
    <w:link w:val="10"/>
    <w:autoRedefine/>
    <w:uiPriority w:val="9"/>
    <w:qFormat/>
    <w:rsid w:val="0030167C"/>
    <w:pPr>
      <w:keepNext/>
      <w:spacing w:before="240" w:after="60" w:line="240" w:lineRule="auto"/>
      <w:ind w:left="680"/>
      <w:jc w:val="both"/>
      <w:outlineLvl w:val="0"/>
    </w:pPr>
    <w:rPr>
      <w:rFonts w:cs="Arial"/>
      <w:b/>
      <w:bCs/>
      <w:kern w:val="32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rsid w:val="0030167C"/>
    <w:pPr>
      <w:spacing w:after="100" w:line="240" w:lineRule="auto"/>
    </w:pPr>
    <w:rPr>
      <w:rFonts w:ascii="Times New Roman" w:eastAsia="Times New Roman" w:hAnsi="Times New Roman" w:cs="Times New Roman"/>
      <w:kern w:val="0"/>
      <w:sz w:val="28"/>
      <w:szCs w:val="24"/>
      <w:lang w:eastAsia="en-GB"/>
      <w14:ligatures w14:val="none"/>
    </w:rPr>
  </w:style>
  <w:style w:type="paragraph" w:styleId="2">
    <w:name w:val="toc 2"/>
    <w:basedOn w:val="a"/>
    <w:next w:val="a"/>
    <w:autoRedefine/>
    <w:uiPriority w:val="39"/>
    <w:rsid w:val="0030167C"/>
    <w:pPr>
      <w:spacing w:after="0"/>
      <w:ind w:left="709"/>
      <w:jc w:val="both"/>
    </w:pPr>
    <w:rPr>
      <w:rFonts w:eastAsiaTheme="minorEastAsia" w:cs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link w:val="1"/>
    <w:uiPriority w:val="9"/>
    <w:rsid w:val="0030167C"/>
    <w:rPr>
      <w:rFonts w:cs="Arial"/>
      <w:b/>
      <w:bCs/>
      <w:kern w:val="32"/>
      <w:sz w:val="28"/>
      <w:szCs w:val="32"/>
    </w:rPr>
  </w:style>
  <w:style w:type="paragraph" w:styleId="a3">
    <w:name w:val="TOC Heading"/>
    <w:basedOn w:val="1"/>
    <w:next w:val="a"/>
    <w:autoRedefine/>
    <w:uiPriority w:val="39"/>
    <w:qFormat/>
    <w:rsid w:val="0030167C"/>
    <w:pPr>
      <w:outlineLvl w:val="9"/>
    </w:pPr>
    <w:rPr>
      <w:rFonts w:ascii="Times New Roman" w:hAnsi="Times New Roman"/>
      <w:kern w:val="0"/>
      <w:lang w:eastAsia="ru-RU"/>
      <w14:ligatures w14:val="none"/>
    </w:rPr>
  </w:style>
  <w:style w:type="table" w:styleId="a4">
    <w:name w:val="Table Grid"/>
    <w:basedOn w:val="a1"/>
    <w:uiPriority w:val="39"/>
    <w:rsid w:val="0066191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link w:val="a6"/>
    <w:uiPriority w:val="34"/>
    <w:qFormat/>
    <w:rsid w:val="00E57939"/>
    <w:pPr>
      <w:ind w:left="720"/>
      <w:contextualSpacing/>
    </w:pPr>
  </w:style>
  <w:style w:type="paragraph" w:customStyle="1" w:styleId="a7">
    <w:name w:val="основной гост"/>
    <w:basedOn w:val="a"/>
    <w:link w:val="a8"/>
    <w:qFormat/>
    <w:rsid w:val="003016EE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a8">
    <w:name w:val="основной гост Знак"/>
    <w:basedOn w:val="a0"/>
    <w:link w:val="a7"/>
    <w:rsid w:val="003016EE"/>
    <w:rPr>
      <w:rFonts w:ascii="Times New Roman" w:hAnsi="Times New Roman"/>
      <w:kern w:val="0"/>
      <w:sz w:val="28"/>
      <w14:ligatures w14:val="none"/>
    </w:rPr>
  </w:style>
  <w:style w:type="character" w:customStyle="1" w:styleId="a6">
    <w:name w:val="Абзац списка Знак"/>
    <w:link w:val="a5"/>
    <w:uiPriority w:val="34"/>
    <w:locked/>
    <w:rsid w:val="00D05439"/>
  </w:style>
  <w:style w:type="paragraph" w:styleId="a9">
    <w:name w:val="header"/>
    <w:basedOn w:val="a"/>
    <w:link w:val="aa"/>
    <w:uiPriority w:val="99"/>
    <w:unhideWhenUsed/>
    <w:rsid w:val="001153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153D9"/>
  </w:style>
  <w:style w:type="paragraph" w:styleId="ab">
    <w:name w:val="footer"/>
    <w:basedOn w:val="a"/>
    <w:link w:val="ac"/>
    <w:uiPriority w:val="99"/>
    <w:unhideWhenUsed/>
    <w:rsid w:val="001153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153D9"/>
  </w:style>
  <w:style w:type="character" w:styleId="ad">
    <w:name w:val="Placeholder Text"/>
    <w:basedOn w:val="a0"/>
    <w:uiPriority w:val="99"/>
    <w:semiHidden/>
    <w:rsid w:val="00366497"/>
    <w:rPr>
      <w:color w:val="666666"/>
    </w:rPr>
  </w:style>
  <w:style w:type="paragraph" w:styleId="ae">
    <w:name w:val="Normal (Web)"/>
    <w:basedOn w:val="a"/>
    <w:uiPriority w:val="99"/>
    <w:unhideWhenUsed/>
    <w:rsid w:val="00BA3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BA3F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7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6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9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76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2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6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2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5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7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2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2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9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0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9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7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7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8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6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6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6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0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8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6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3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1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6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5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6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duino.c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8CD7A-FF33-4716-958F-D0378D461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2484</TotalTime>
  <Pages>35</Pages>
  <Words>7337</Words>
  <Characters>41826</Characters>
  <Application>Microsoft Office Word</Application>
  <DocSecurity>0</DocSecurity>
  <Lines>348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Бышнёв</dc:creator>
  <cp:keywords/>
  <dc:description/>
  <cp:lastModifiedBy>Антон Бышнёв</cp:lastModifiedBy>
  <cp:revision>106</cp:revision>
  <dcterms:created xsi:type="dcterms:W3CDTF">2024-09-23T14:03:00Z</dcterms:created>
  <dcterms:modified xsi:type="dcterms:W3CDTF">2024-12-08T18:44:00Z</dcterms:modified>
</cp:coreProperties>
</file>