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A2EE" w14:textId="1F375634" w:rsidR="000363A2" w:rsidRPr="000363A2" w:rsidRDefault="000363A2" w:rsidP="000363A2">
      <w:pPr>
        <w:spacing w:after="0"/>
        <w:ind w:firstLine="708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363A2">
        <w:rPr>
          <w:rFonts w:ascii="Consolas" w:eastAsia="Times New Roman" w:hAnsi="Consolas" w:cs="Times New Roman"/>
          <w:sz w:val="24"/>
          <w:szCs w:val="24"/>
          <w:lang w:eastAsia="ru-RU"/>
        </w:rPr>
        <w:t>Z(m) — это результат свертки или корреляции.</w:t>
      </w:r>
    </w:p>
    <w:p w14:paraId="2A682D30" w14:textId="1ACA10D6" w:rsidR="00665DCC" w:rsidRDefault="005E12DF" w:rsidP="00E631A1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X</w:t>
      </w:r>
      <w:r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h</w:t>
      </w:r>
      <w:r w:rsidRPr="00E3491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</w:t>
      </w:r>
      <w:r w:rsidRPr="005E12DF">
        <w:rPr>
          <w:rFonts w:ascii="Consolas" w:eastAsia="Times New Roman" w:hAnsi="Consolas" w:cs="Times New Roman"/>
          <w:sz w:val="24"/>
          <w:szCs w:val="24"/>
          <w:lang w:eastAsia="ru-RU"/>
        </w:rPr>
        <w:t>это первый сигнал, с которым мы работаем.</w:t>
      </w:r>
      <w:r w:rsidR="00E3491A">
        <w:rPr>
          <w:rFonts w:ascii="Consolas" w:eastAsia="Times New Roman" w:hAnsi="Consolas" w:cs="Times New Roman"/>
          <w:sz w:val="24"/>
          <w:szCs w:val="24"/>
          <w:lang w:eastAsia="ru-RU"/>
        </w:rPr>
        <w:br/>
      </w:r>
      <w:r w:rsidR="00E3491A">
        <w:rPr>
          <w:rFonts w:ascii="Consolas" w:eastAsia="Times New Roman" w:hAnsi="Consolas" w:cs="Times New Roman"/>
          <w:sz w:val="24"/>
          <w:szCs w:val="24"/>
          <w:lang w:eastAsia="ru-RU"/>
        </w:rPr>
        <w:tab/>
      </w:r>
      <w:r w:rsidR="00E3491A">
        <w:rPr>
          <w:rFonts w:ascii="Consolas" w:eastAsia="Times New Roman" w:hAnsi="Consolas" w:cs="Times New Roman"/>
          <w:sz w:val="24"/>
          <w:szCs w:val="24"/>
          <w:lang w:val="en-US" w:eastAsia="ru-RU"/>
        </w:rPr>
        <w:t>m</w:t>
      </w:r>
      <w:r w:rsidR="00E3491A" w:rsidRPr="00E3491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</w:t>
      </w:r>
      <w:r w:rsidR="00E3491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текущий индекс </w:t>
      </w:r>
      <w:r w:rsidR="00E3491A"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в результирующем массиве</w:t>
      </w:r>
      <w:r w:rsidR="00E3491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E3491A">
        <w:rPr>
          <w:rFonts w:ascii="Consolas" w:eastAsia="Times New Roman" w:hAnsi="Consolas" w:cs="Times New Roman"/>
          <w:sz w:val="24"/>
          <w:szCs w:val="24"/>
          <w:lang w:val="en-US" w:eastAsia="ru-RU"/>
        </w:rPr>
        <w:t>Z</w:t>
      </w:r>
      <w:r w:rsidR="00E3491A"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r w:rsidR="00E3491A">
        <w:rPr>
          <w:rFonts w:ascii="Consolas" w:eastAsia="Times New Roman" w:hAnsi="Consolas" w:cs="Times New Roman"/>
          <w:sz w:val="24"/>
          <w:szCs w:val="24"/>
          <w:lang w:val="en-US" w:eastAsia="ru-RU"/>
        </w:rPr>
        <w:t>m</w:t>
      </w:r>
      <w:r w:rsidR="00E3491A"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  <w:r w:rsidR="00E3491A" w:rsidRPr="00665DCC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6510E37A" w14:textId="0DE3F5F8" w:rsidR="00665DCC" w:rsidRDefault="00665DCC" w:rsidP="00665DCC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65DCC">
        <w:rPr>
          <w:rFonts w:ascii="Consolas" w:eastAsia="Times New Roman" w:hAnsi="Consolas" w:cs="Times New Roman"/>
          <w:sz w:val="24"/>
          <w:szCs w:val="24"/>
          <w:lang w:eastAsia="ru-RU"/>
        </w:rPr>
        <w:t>h — индекс текущего элемента первого сигнала.</w:t>
      </w:r>
    </w:p>
    <w:p w14:paraId="56267EBF" w14:textId="2F9B5715" w:rsidR="00665DCC" w:rsidRDefault="00217D6F" w:rsidP="00DA02A5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Y</w:t>
      </w:r>
      <w:r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m</w:t>
      </w:r>
      <w:r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-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h</w:t>
      </w:r>
      <w:r w:rsidRPr="00E3491A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  <w:r w:rsidRPr="00217D6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217D6F">
        <w:rPr>
          <w:rFonts w:ascii="Consolas" w:eastAsia="Times New Roman" w:hAnsi="Consolas" w:cs="Times New Roman"/>
          <w:sz w:val="24"/>
          <w:szCs w:val="24"/>
          <w:lang w:eastAsia="ru-RU"/>
        </w:rPr>
        <w:t>— это элемент второго сигнала, сдвинутый назад на h.</w:t>
      </w:r>
    </w:p>
    <w:p w14:paraId="756884E3" w14:textId="77777777" w:rsidR="00DA02A5" w:rsidRPr="00665DCC" w:rsidRDefault="00DA02A5" w:rsidP="00DA02A5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36D0B36" w14:textId="7CB6DEF0" w:rsidR="00AB281A" w:rsidRPr="00B84B9E" w:rsidRDefault="00B84B9E" w:rsidP="00881549">
      <w:pPr>
        <w:spacing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Дискретное преобразование Фурье (DFT) - преобразует сигнал из временной области в частотную, показывая, какие частоты присутствуют в сигнале. В коде реализована функция </w:t>
      </w:r>
      <w:proofErr w:type="spellStart"/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для прямого преобразования сигнала в его частотное представление.</w:t>
      </w:r>
    </w:p>
    <w:p w14:paraId="701769D3" w14:textId="224CF9B2" w:rsid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Обратное преобразование Фурье (IDFT) - восстанавливает сигнал из его частотного представления обратно во временную область. В программе используется функция </w:t>
      </w:r>
      <w:proofErr w:type="spellStart"/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для обратного преобразования после операций в частотной области.</w:t>
      </w:r>
    </w:p>
    <w:p w14:paraId="7E13E984" w14:textId="1FC182A2" w:rsidR="00824DE2" w:rsidRDefault="00824DE2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24DE2">
        <w:rPr>
          <w:rFonts w:ascii="Consolas" w:eastAsia="Times New Roman" w:hAnsi="Consolas" w:cs="Times New Roman"/>
          <w:sz w:val="24"/>
          <w:szCs w:val="24"/>
          <w:lang w:eastAsia="ru-RU"/>
        </w:rPr>
        <w:t>Свертка – это математический способ комбинирования двух сигналов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824DE2">
        <w:rPr>
          <w:rFonts w:ascii="Consolas" w:eastAsia="Times New Roman" w:hAnsi="Consolas" w:cs="Times New Roman"/>
          <w:sz w:val="24"/>
          <w:szCs w:val="24"/>
          <w:lang w:eastAsia="ru-RU"/>
        </w:rPr>
        <w:t>для формирования третьего сигнала. Это один из самых важных методов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824DE2">
        <w:rPr>
          <w:rFonts w:ascii="Consolas" w:eastAsia="Times New Roman" w:hAnsi="Consolas" w:cs="Times New Roman"/>
          <w:sz w:val="24"/>
          <w:szCs w:val="24"/>
          <w:lang w:eastAsia="ru-RU"/>
        </w:rPr>
        <w:t>ЦОС. Пользуясь стратегией импульсного разложения, системы описываются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824DE2">
        <w:rPr>
          <w:rFonts w:ascii="Consolas" w:eastAsia="Times New Roman" w:hAnsi="Consolas" w:cs="Times New Roman"/>
          <w:sz w:val="24"/>
          <w:szCs w:val="24"/>
          <w:lang w:eastAsia="ru-RU"/>
        </w:rPr>
        <w:t>сигналом, называемым импульсной характеристикой. Свертка важна, так как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824DE2">
        <w:rPr>
          <w:rFonts w:ascii="Consolas" w:eastAsia="Times New Roman" w:hAnsi="Consolas" w:cs="Times New Roman"/>
          <w:sz w:val="24"/>
          <w:szCs w:val="24"/>
          <w:lang w:eastAsia="ru-RU"/>
        </w:rPr>
        <w:t>она связывает три сигнала: входной сигнал, выходной сигнал и импульсную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824DE2">
        <w:rPr>
          <w:rFonts w:ascii="Consolas" w:eastAsia="Times New Roman" w:hAnsi="Consolas" w:cs="Times New Roman"/>
          <w:sz w:val="24"/>
          <w:szCs w:val="24"/>
          <w:lang w:eastAsia="ru-RU"/>
        </w:rPr>
        <w:t>характеристику.</w:t>
      </w:r>
      <w:r w:rsidR="005B1E7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по методе.</w:t>
      </w:r>
    </w:p>
    <w:p w14:paraId="5DBD49C1" w14:textId="41E63287" w:rsidR="00961B8D" w:rsidRPr="00C43AB4" w:rsidRDefault="00961B8D" w:rsidP="00961B8D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1B8D">
        <w:rPr>
          <w:rFonts w:ascii="Consolas" w:eastAsia="Times New Roman" w:hAnsi="Consolas" w:cs="Times New Roman"/>
          <w:sz w:val="24"/>
          <w:szCs w:val="24"/>
          <w:lang w:eastAsia="ru-RU"/>
        </w:rPr>
        <w:t>Почему переворачиваем фильтр?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961B8D">
        <w:rPr>
          <w:rFonts w:ascii="Consolas" w:eastAsia="Times New Roman" w:hAnsi="Consolas" w:cs="Times New Roman"/>
          <w:sz w:val="24"/>
          <w:szCs w:val="24"/>
          <w:lang w:eastAsia="ru-RU"/>
        </w:rPr>
        <w:t>Потому что в математике свертка означает "реакцию системы" на входной сигнал, а реакция получается от перевернутого шаблона.</w:t>
      </w:r>
      <w:r w:rsidR="000B7FA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При применении свертки - </w:t>
      </w:r>
      <w:r w:rsidR="000B7FA2" w:rsidRPr="000B7FA2">
        <w:rPr>
          <w:rFonts w:ascii="Consolas" w:eastAsia="Times New Roman" w:hAnsi="Consolas" w:cs="Times New Roman"/>
          <w:sz w:val="24"/>
          <w:szCs w:val="24"/>
          <w:lang w:eastAsia="ru-RU"/>
        </w:rPr>
        <w:t>получаем сглаженный сигнал, в котором уменьшились резкие перепады.</w:t>
      </w:r>
      <w:r w:rsidR="005D7A3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Сглаживаем сигнал </w:t>
      </w:r>
      <w:r w:rsidR="005D7A30">
        <w:rPr>
          <w:rFonts w:ascii="Consolas" w:eastAsia="Times New Roman" w:hAnsi="Consolas" w:cs="Times New Roman"/>
          <w:sz w:val="24"/>
          <w:szCs w:val="24"/>
          <w:lang w:val="en-US" w:eastAsia="ru-RU"/>
        </w:rPr>
        <w:t>X</w:t>
      </w:r>
      <w:r w:rsidR="005D7A30" w:rsidRPr="00C43AB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5D7A3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по фильтру </w:t>
      </w:r>
      <w:r w:rsidR="005D7A30">
        <w:rPr>
          <w:rFonts w:ascii="Consolas" w:eastAsia="Times New Roman" w:hAnsi="Consolas" w:cs="Times New Roman"/>
          <w:sz w:val="24"/>
          <w:szCs w:val="24"/>
          <w:lang w:val="en-US" w:eastAsia="ru-RU"/>
        </w:rPr>
        <w:t>Y</w:t>
      </w:r>
      <w:r w:rsidR="005D7A30" w:rsidRPr="00C43AB4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  <w:r w:rsidR="00C43AB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25D3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Применение: </w:t>
      </w:r>
      <w:proofErr w:type="spellStart"/>
      <w:r w:rsidR="00C43AB4" w:rsidRPr="00C43AB4">
        <w:rPr>
          <w:rFonts w:ascii="Consolas" w:eastAsia="Times New Roman" w:hAnsi="Consolas" w:cs="Times New Roman"/>
          <w:sz w:val="24"/>
          <w:szCs w:val="24"/>
          <w:lang w:eastAsia="ru-RU"/>
        </w:rPr>
        <w:t>ильтрация</w:t>
      </w:r>
      <w:proofErr w:type="spellEnd"/>
      <w:r w:rsidR="00C43AB4" w:rsidRPr="00C43AB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сигналов, обработка изображений (размытие, выделение краев)</w:t>
      </w:r>
      <w:r w:rsidR="009E73C9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0A7020BB" w14:textId="4C97FAA3" w:rsidR="00327086" w:rsidRPr="00B84B9E" w:rsidRDefault="00327086" w:rsidP="00A8682C">
      <w:pPr>
        <w:spacing w:before="100" w:beforeAutospacing="1" w:after="100" w:afterAutospacing="1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D7718AD" wp14:editId="0BC4CC95">
            <wp:extent cx="3534770" cy="86701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112" cy="87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FE1" w14:textId="74D65369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Свертка - операция, показывающая как одна функция "накладывается" на другую при различных сдвигах. В коде реализована в функции </w:t>
      </w:r>
      <w:proofErr w:type="spellStart"/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convolution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для демонстрации работы линейных систем и фильтрации.</w:t>
      </w:r>
    </w:p>
    <w:p w14:paraId="72658880" w14:textId="670DF81D" w:rsidR="004839D8" w:rsidRDefault="00B84B9E" w:rsidP="003A311D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Корреляция - мера сходства между двумя сигналами при разных временных сдвигах. Функция </w:t>
      </w:r>
      <w:proofErr w:type="spellStart"/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correlation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используется для сравнения сигналов и поиска временных задержек между ними.</w:t>
      </w:r>
      <w:r w:rsidR="003A311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4839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Корреляция </w:t>
      </w:r>
      <w:r w:rsidR="004839D8" w:rsidRPr="004839D8">
        <w:rPr>
          <w:rFonts w:ascii="Consolas" w:eastAsia="Times New Roman" w:hAnsi="Consolas" w:cs="Times New Roman"/>
          <w:sz w:val="24"/>
          <w:szCs w:val="24"/>
          <w:lang w:eastAsia="ru-RU"/>
        </w:rPr>
        <w:t>дает максимум в момент, когда сигналы совпадают.</w:t>
      </w:r>
      <w:r w:rsidR="00DB2129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DB2129" w:rsidRPr="00DB2129">
        <w:rPr>
          <w:rFonts w:ascii="Consolas" w:eastAsia="Times New Roman" w:hAnsi="Consolas" w:cs="Times New Roman"/>
          <w:sz w:val="24"/>
          <w:szCs w:val="24"/>
          <w:lang w:eastAsia="ru-RU"/>
        </w:rPr>
        <w:t>Почему не переворачиваем?</w:t>
      </w:r>
      <w:r w:rsidR="00DB2129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DB2129" w:rsidRPr="00DB2129">
        <w:rPr>
          <w:rFonts w:ascii="Consolas" w:eastAsia="Times New Roman" w:hAnsi="Consolas" w:cs="Times New Roman"/>
          <w:sz w:val="24"/>
          <w:szCs w:val="24"/>
          <w:lang w:eastAsia="ru-RU"/>
        </w:rPr>
        <w:t>Потому что нам важно найти похожий участок, а не применять фильтр.</w:t>
      </w:r>
      <w:r w:rsidR="004D2E0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Применение: </w:t>
      </w:r>
      <w:r w:rsidR="004D2E0A" w:rsidRPr="004D2E0A">
        <w:rPr>
          <w:rFonts w:ascii="Consolas" w:eastAsia="Times New Roman" w:hAnsi="Consolas" w:cs="Times New Roman"/>
          <w:sz w:val="24"/>
          <w:szCs w:val="24"/>
          <w:lang w:eastAsia="ru-RU"/>
        </w:rPr>
        <w:t>Поиск шаблонов в сигнале, распознавание речи, обработка изображений</w:t>
      </w:r>
      <w:r w:rsidR="004D2E0A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7B886FD8" w14:textId="57969974" w:rsidR="008629D5" w:rsidRPr="00B84B9E" w:rsidRDefault="008629D5" w:rsidP="00A8682C">
      <w:pPr>
        <w:spacing w:before="100" w:beforeAutospacing="1" w:after="100" w:afterAutospacing="1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789E1EA" wp14:editId="5820371D">
            <wp:extent cx="3617899" cy="859809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4087" cy="86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ABF" w14:textId="1B379F1C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Автокорреляция - частный случай корреляции, когда сигнал сравнивается сам с собой. В коде применяется для проверки периодичности сигнала и анализа его спектральных свойств.</w:t>
      </w:r>
    </w:p>
    <w:p w14:paraId="663DE86E" w14:textId="3FDFAA39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Частота дискретизации (</w:t>
      </w:r>
      <w:proofErr w:type="spell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Fs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- количество измерений сигнала в секунду. В программе установлена 100 Гц и определяет шаг дискретизации при генерации тестовых сигналов.</w:t>
      </w:r>
    </w:p>
    <w:p w14:paraId="66E95E61" w14:textId="02921744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Теорема о свертке - утверждает, что свертка во временной области соответствует умножению в частотной. Используется в функциях </w:t>
      </w:r>
      <w:proofErr w:type="spell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fft_</w:t>
      </w:r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convolution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и </w:t>
      </w:r>
      <w:proofErr w:type="spell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fft_correlation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() для ускорения вычислений.</w:t>
      </w:r>
    </w:p>
    <w:p w14:paraId="3F470B13" w14:textId="399334EA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Быстрое преобразование Фурье (FFT) - алгоритм для быстрого вычисления ДПФ. Хотя в коде используется DFT для наглядности, на практике следует применять FFT для производительности.</w:t>
      </w:r>
    </w:p>
    <w:p w14:paraId="1AFBDA07" w14:textId="5F61CB1A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Нормализация сигнала - приведение сигнала к нужному диапазону значений. Реализована в функции </w:t>
      </w:r>
      <w:proofErr w:type="spell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save_to_</w:t>
      </w:r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wav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перед записью в аудиофайл.</w:t>
      </w:r>
    </w:p>
    <w:p w14:paraId="3EC980A9" w14:textId="45B989F9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WAV-файл - цифровой </w:t>
      </w:r>
      <w:proofErr w:type="spell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аудиоформат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хранения звуковых данных. В коде используется для сохранения сгенерированных сигналов и результатов обработки.</w:t>
      </w:r>
    </w:p>
    <w:p w14:paraId="33FB5597" w14:textId="19E6C096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Комплексная экспонента - математическая функция, используемая в ДПФ. Применяется в функциях </w:t>
      </w:r>
      <w:proofErr w:type="spellStart"/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и </w:t>
      </w:r>
      <w:proofErr w:type="spell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() для представления гармонических составляющих.</w:t>
      </w:r>
    </w:p>
    <w:p w14:paraId="003E3B61" w14:textId="4476F6CF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Вещественная и мнимая части - компоненты комплексного числа. В коде используются для работы с частотным представлением сигналов и их визуализации.</w:t>
      </w:r>
    </w:p>
    <w:p w14:paraId="27B38DE5" w14:textId="22E74582" w:rsidR="00B84B9E" w:rsidRPr="00B84B9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Линейная свертка - тип свертки, где длина результата равна сумме длин входных сигналов минус один. Реализована в функции </w:t>
      </w:r>
      <w:proofErr w:type="spellStart"/>
      <w:proofErr w:type="gramStart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convolution</w:t>
      </w:r>
      <w:proofErr w:type="spell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) как базовый алгоритм обработки.</w:t>
      </w:r>
    </w:p>
    <w:p w14:paraId="398F1934" w14:textId="453050BC" w:rsidR="004C5F4E" w:rsidRDefault="00B84B9E" w:rsidP="008B5EAC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84B9E">
        <w:rPr>
          <w:rFonts w:ascii="Consolas" w:eastAsia="Times New Roman" w:hAnsi="Consolas" w:cs="Times New Roman"/>
          <w:sz w:val="24"/>
          <w:szCs w:val="24"/>
          <w:lang w:eastAsia="ru-RU"/>
        </w:rPr>
        <w:t>Круговая свертка - свертка, при которой сигналы считаются периодическими. Возникает при умножении ДПФ сигналов и учитывается в функциях частотной свертки.</w:t>
      </w:r>
    </w:p>
    <w:p w14:paraId="44F4B203" w14:textId="01CB88D6" w:rsidR="00726FF6" w:rsidRDefault="00726FF6" w:rsidP="00726FF6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26FF6">
        <w:rPr>
          <w:rFonts w:ascii="Consolas" w:eastAsia="Times New Roman" w:hAnsi="Consolas" w:cs="Times New Roman"/>
          <w:sz w:val="24"/>
          <w:szCs w:val="24"/>
          <w:lang w:eastAsia="ru-RU"/>
        </w:rPr>
        <w:t>Сдвиг в свертке нужен, потому что мы анализируем, как один сигнал взаимодействует с перевернутой копией другого сигнала при разных положениях.</w:t>
      </w:r>
      <w:r w:rsidRPr="00726FF6">
        <w:t xml:space="preserve"> </w:t>
      </w:r>
      <w:r w:rsidRPr="00726FF6">
        <w:rPr>
          <w:rFonts w:ascii="Consolas" w:eastAsia="Times New Roman" w:hAnsi="Consolas" w:cs="Times New Roman"/>
          <w:sz w:val="24"/>
          <w:szCs w:val="24"/>
          <w:lang w:eastAsia="ru-RU"/>
        </w:rPr>
        <w:t>Почему сдвиг от 0 до N+M−1?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</w:t>
      </w:r>
      <w:r w:rsidRPr="00726FF6">
        <w:rPr>
          <w:rFonts w:ascii="Consolas" w:eastAsia="Times New Roman" w:hAnsi="Consolas" w:cs="Times New Roman"/>
          <w:sz w:val="24"/>
          <w:szCs w:val="24"/>
          <w:lang w:eastAsia="ru-RU"/>
        </w:rPr>
        <w:t>Начинаем с минимального перекрытия (левый край одного сигнала касается правого края другого).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726FF6">
        <w:rPr>
          <w:rFonts w:ascii="Consolas" w:eastAsia="Times New Roman" w:hAnsi="Consolas" w:cs="Times New Roman"/>
          <w:sz w:val="24"/>
          <w:szCs w:val="24"/>
          <w:lang w:eastAsia="ru-RU"/>
        </w:rPr>
        <w:t>Затем Y двигается вправо, пока полностью не пройдет по X.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726FF6">
        <w:rPr>
          <w:rFonts w:ascii="Consolas" w:eastAsia="Times New Roman" w:hAnsi="Consolas" w:cs="Times New Roman"/>
          <w:sz w:val="24"/>
          <w:szCs w:val="24"/>
          <w:lang w:eastAsia="ru-RU"/>
        </w:rPr>
        <w:t>Так как свертка должна учитывать каждый возможный сдвиг, результат получается длины N+M−1.</w:t>
      </w:r>
    </w:p>
    <w:p w14:paraId="2A2BAD7E" w14:textId="7F82CEB3" w:rsidR="00043AD3" w:rsidRDefault="00AD5EAF" w:rsidP="00726FF6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val="en-US" w:eastAsia="ru-RU"/>
        </w:rPr>
        <w:t>convolution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 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val="en-US" w:eastAsia="ru-RU"/>
        </w:rPr>
        <w:t>correlation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нет</w:t>
      </w:r>
      <w:r w:rsidR="00534DF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>1/</w:t>
      </w:r>
      <w:r w:rsidR="00534DFA">
        <w:rPr>
          <w:rFonts w:ascii="Consolas" w:eastAsia="Times New Roman" w:hAnsi="Consolas" w:cs="Times New Roman"/>
          <w:sz w:val="24"/>
          <w:szCs w:val="24"/>
          <w:lang w:val="en-US" w:eastAsia="ru-RU"/>
        </w:rPr>
        <w:t>N</w:t>
      </w:r>
      <w:r w:rsidRPr="00AD5EAF">
        <w:rPr>
          <w:rFonts w:ascii="Consolas" w:eastAsia="Times New Roman" w:hAnsi="Consolas" w:cs="Times New Roman"/>
          <w:sz w:val="24"/>
          <w:szCs w:val="24"/>
          <w:lang w:eastAsia="ru-RU"/>
        </w:rPr>
        <w:t>?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</w:t>
      </w:r>
      <w:r w:rsidR="00A7586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т.к. </w:t>
      </w:r>
      <w:r w:rsidR="00534DF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нормализуем в </w:t>
      </w:r>
      <w:proofErr w:type="spellStart"/>
      <w:proofErr w:type="gramStart"/>
      <w:r w:rsidR="00534DFA">
        <w:rPr>
          <w:rFonts w:ascii="Consolas" w:eastAsia="Times New Roman" w:hAnsi="Consolas" w:cs="Times New Roman"/>
          <w:sz w:val="24"/>
          <w:szCs w:val="24"/>
          <w:lang w:val="en-US" w:eastAsia="ru-RU"/>
        </w:rPr>
        <w:t>dft</w:t>
      </w:r>
      <w:proofErr w:type="spellEnd"/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>).</w:t>
      </w:r>
      <w:r w:rsidR="00534DFA" w:rsidRPr="00534DFA">
        <w:rPr>
          <w:rFonts w:ascii="Consolas" w:eastAsia="Times New Roman" w:hAnsi="Consolas" w:cs="Times New Roman"/>
          <w:sz w:val="24"/>
          <w:szCs w:val="24"/>
          <w:lang w:eastAsia="ru-RU"/>
        </w:rPr>
        <w:t>​</w:t>
      </w:r>
    </w:p>
    <w:p w14:paraId="48C9EF39" w14:textId="77777777" w:rsidR="00E54111" w:rsidRDefault="00E54111" w:rsidP="00726FF6">
      <w:pPr>
        <w:spacing w:before="100" w:beforeAutospacing="1" w:after="100" w:afterAutospacing="1" w:line="24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775CD2C" w14:textId="72FB34F6" w:rsidR="00B7283C" w:rsidRPr="00B7283C" w:rsidRDefault="00043AD3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Р</w:t>
      </w:r>
      <w:r w:rsidR="00B7283C" w:rsidRPr="00B7283C">
        <w:rPr>
          <w:rFonts w:ascii="Consolas" w:eastAsia="Times New Roman" w:hAnsi="Consolas" w:cs="Times New Roman"/>
          <w:sz w:val="24"/>
          <w:szCs w:val="24"/>
          <w:lang w:eastAsia="ru-RU"/>
        </w:rPr>
        <w:t>азница между сверткой во временной области и сверткой через Фурье</w:t>
      </w:r>
    </w:p>
    <w:p w14:paraId="7DA223BC" w14:textId="62408660" w:rsidR="00A0621B" w:rsidRDefault="00B7283C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7283C">
        <w:rPr>
          <w:rFonts w:ascii="Consolas" w:eastAsia="Times New Roman" w:hAnsi="Consolas" w:cs="Times New Roman"/>
          <w:sz w:val="24"/>
          <w:szCs w:val="24"/>
          <w:lang w:eastAsia="ru-RU"/>
        </w:rPr>
        <w:t>Во временной области:</w:t>
      </w:r>
    </w:p>
    <w:p w14:paraId="606FEA30" w14:textId="5BAE08BE" w:rsidR="00B7283C" w:rsidRDefault="00B7283C" w:rsidP="00A8682C">
      <w:pPr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9ECD014" wp14:editId="2AD94716">
            <wp:extent cx="2101755" cy="515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9582" cy="5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286" w14:textId="357686F2" w:rsidR="00016F6F" w:rsidRDefault="00D32EE6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З</w:t>
      </w:r>
      <w:r w:rsidR="00157D3A" w:rsidRPr="00157D3A">
        <w:rPr>
          <w:rFonts w:ascii="Consolas" w:eastAsia="Times New Roman" w:hAnsi="Consolas" w:cs="Times New Roman"/>
          <w:sz w:val="24"/>
          <w:szCs w:val="24"/>
          <w:lang w:eastAsia="ru-RU"/>
        </w:rPr>
        <w:t>десь свертка выполняется непосредственно через сумму произведений элементов массива.</w:t>
      </w:r>
      <w:r w:rsidR="00843D7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157D3A" w:rsidRPr="00157D3A">
        <w:rPr>
          <w:rFonts w:ascii="Consolas" w:eastAsia="Times New Roman" w:hAnsi="Consolas" w:cs="Times New Roman"/>
          <w:sz w:val="24"/>
          <w:szCs w:val="24"/>
          <w:lang w:eastAsia="ru-RU"/>
        </w:rPr>
        <w:t>Время выполнения</w:t>
      </w:r>
      <w:r w:rsidR="00F45CD4" w:rsidRPr="00F45CD4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157D3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O</w:t>
      </w:r>
      <w:r w:rsidR="00157D3A" w:rsidRPr="00F45CD4">
        <w:rPr>
          <w:rFonts w:ascii="Cambria Math" w:eastAsia="Times New Roman" w:hAnsi="Cambria Math" w:cs="Cambria Math"/>
          <w:sz w:val="24"/>
          <w:szCs w:val="24"/>
          <w:lang w:eastAsia="ru-RU"/>
        </w:rPr>
        <w:t>(</w:t>
      </w:r>
      <w:r w:rsidR="00157D3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N</w:t>
      </w:r>
      <w:r w:rsidR="00157D3A" w:rsidRPr="00F45CD4">
        <w:rPr>
          <w:rFonts w:ascii="Cambria Math" w:eastAsia="Times New Roman" w:hAnsi="Cambria Math" w:cs="Cambria Math"/>
          <w:sz w:val="24"/>
          <w:szCs w:val="24"/>
          <w:vertAlign w:val="superscript"/>
          <w:lang w:eastAsia="ru-RU"/>
        </w:rPr>
        <w:t>2</w:t>
      </w:r>
      <w:r w:rsidR="00157D3A" w:rsidRPr="00F45CD4">
        <w:rPr>
          <w:rFonts w:ascii="Cambria Math" w:eastAsia="Times New Roman" w:hAnsi="Cambria Math" w:cs="Cambria Math"/>
          <w:sz w:val="24"/>
          <w:szCs w:val="24"/>
          <w:lang w:eastAsia="ru-RU"/>
        </w:rPr>
        <w:t>)</w:t>
      </w:r>
      <w:r w:rsidR="00F45CD4" w:rsidRPr="00F45CD4">
        <w:rPr>
          <w:rFonts w:ascii="Cambria Math" w:eastAsia="Times New Roman" w:hAnsi="Cambria Math" w:cs="Cambria Math"/>
          <w:sz w:val="24"/>
          <w:szCs w:val="24"/>
          <w:lang w:eastAsia="ru-RU"/>
        </w:rPr>
        <w:t xml:space="preserve">, </w:t>
      </w:r>
      <w:r w:rsidR="00157D3A" w:rsidRPr="00157D3A">
        <w:rPr>
          <w:rFonts w:ascii="Consolas" w:eastAsia="Times New Roman" w:hAnsi="Consolas" w:cs="Times New Roman"/>
          <w:sz w:val="24"/>
          <w:szCs w:val="24"/>
          <w:lang w:eastAsia="ru-RU"/>
        </w:rPr>
        <w:t>потому что приходится перебирать все элементы в двойном цикле.</w:t>
      </w:r>
    </w:p>
    <w:p w14:paraId="5AAFB979" w14:textId="2AA5CB57" w:rsidR="00016F6F" w:rsidRDefault="00016F6F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Если ч</w:t>
      </w:r>
      <w:r w:rsidRPr="00016F6F">
        <w:rPr>
          <w:rFonts w:ascii="Consolas" w:eastAsia="Times New Roman" w:hAnsi="Consolas" w:cs="Times New Roman"/>
          <w:sz w:val="24"/>
          <w:szCs w:val="24"/>
          <w:lang w:eastAsia="ru-RU"/>
        </w:rPr>
        <w:t>ерез Фурье</w:t>
      </w:r>
      <w:proofErr w:type="gramStart"/>
      <w:r w:rsidRPr="00016F6F">
        <w:rPr>
          <w:rFonts w:ascii="Consolas" w:eastAsia="Times New Roman" w:hAnsi="Consolas" w:cs="Times New Roman"/>
          <w:sz w:val="24"/>
          <w:szCs w:val="24"/>
          <w:lang w:eastAsia="ru-RU"/>
        </w:rPr>
        <w:t>:</w:t>
      </w:r>
      <w:r w:rsidR="00843D7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016F6F">
        <w:rPr>
          <w:rFonts w:ascii="Consolas" w:eastAsia="Times New Roman" w:hAnsi="Consolas" w:cs="Times New Roman"/>
          <w:sz w:val="24"/>
          <w:szCs w:val="24"/>
          <w:lang w:eastAsia="ru-RU"/>
        </w:rPr>
        <w:t>Берем</w:t>
      </w:r>
      <w:proofErr w:type="gramEnd"/>
      <w:r w:rsidRPr="00016F6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DFT от обоих сигналов</w:t>
      </w:r>
      <w:r w:rsidR="00843D7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Pr="00016F6F">
        <w:rPr>
          <w:rFonts w:ascii="Consolas" w:eastAsia="Times New Roman" w:hAnsi="Consolas" w:cs="Times New Roman"/>
          <w:sz w:val="24"/>
          <w:szCs w:val="24"/>
          <w:lang w:eastAsia="ru-RU"/>
        </w:rPr>
        <w:t>Умножаем их в частотной области</w:t>
      </w:r>
      <w:r w:rsidR="00843D7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Pr="00016F6F">
        <w:rPr>
          <w:rFonts w:ascii="Consolas" w:eastAsia="Times New Roman" w:hAnsi="Consolas" w:cs="Times New Roman"/>
          <w:sz w:val="24"/>
          <w:szCs w:val="24"/>
          <w:lang w:eastAsia="ru-RU"/>
        </w:rPr>
        <w:t>Делаем обратное DFT для получения результата во временной области</w:t>
      </w:r>
      <w:r w:rsidR="00843D72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0139BC6D" w14:textId="3FA7E132" w:rsidR="00016F6F" w:rsidRDefault="00016F6F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69ACADF" w14:textId="55D37EED" w:rsidR="001C353E" w:rsidRPr="001C353E" w:rsidRDefault="001C353E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53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Что было бы без </w:t>
      </w:r>
      <w:proofErr w:type="spellStart"/>
      <w:r w:rsidRPr="001C353E">
        <w:rPr>
          <w:rFonts w:ascii="Consolas" w:eastAsia="Times New Roman" w:hAnsi="Consolas" w:cs="Times New Roman"/>
          <w:sz w:val="24"/>
          <w:szCs w:val="24"/>
          <w:lang w:eastAsia="ru-RU"/>
        </w:rPr>
        <w:t>fftshift</w:t>
      </w:r>
      <w:proofErr w:type="spellEnd"/>
      <w:r w:rsidRPr="001C353E">
        <w:rPr>
          <w:rFonts w:ascii="Consolas" w:eastAsia="Times New Roman" w:hAnsi="Consolas" w:cs="Times New Roman"/>
          <w:sz w:val="24"/>
          <w:szCs w:val="24"/>
          <w:lang w:eastAsia="ru-RU"/>
        </w:rPr>
        <w:t>(z)?</w:t>
      </w:r>
    </w:p>
    <w:p w14:paraId="26771468" w14:textId="2DB91BD9" w:rsidR="001C353E" w:rsidRDefault="001C353E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353E">
        <w:rPr>
          <w:rFonts w:ascii="Consolas" w:eastAsia="Times New Roman" w:hAnsi="Consolas" w:cs="Times New Roman"/>
          <w:sz w:val="24"/>
          <w:szCs w:val="24"/>
          <w:lang w:eastAsia="ru-RU"/>
        </w:rPr>
        <w:t>Без этого нулевая частота находилась бы не в центре спектра, а на краю, что делает интерпретацию сложнее.</w:t>
      </w:r>
    </w:p>
    <w:p w14:paraId="316E0DD4" w14:textId="2509B9BA" w:rsidR="001C353E" w:rsidRDefault="001C353E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2DCD943" w14:textId="26EE1A91" w:rsidR="005E312C" w:rsidRDefault="00220573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20573">
        <w:rPr>
          <w:rFonts w:ascii="Consolas" w:eastAsia="Times New Roman" w:hAnsi="Consolas" w:cs="Times New Roman"/>
          <w:sz w:val="24"/>
          <w:szCs w:val="24"/>
          <w:lang w:eastAsia="ru-RU"/>
        </w:rPr>
        <w:t>L=N+M−1</w:t>
      </w:r>
      <w:r w:rsidR="00A5407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где </w:t>
      </w:r>
      <w:r w:rsidRPr="00220573">
        <w:rPr>
          <w:rFonts w:ascii="Consolas" w:eastAsia="Times New Roman" w:hAnsi="Consolas" w:cs="Times New Roman"/>
          <w:sz w:val="24"/>
          <w:szCs w:val="24"/>
          <w:lang w:eastAsia="ru-RU"/>
        </w:rPr>
        <w:t>L — это длина результирующего сигнала после свертки</w:t>
      </w:r>
      <w:r w:rsidR="00AA11F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="00AA11FD" w:rsidRPr="00AA11FD">
        <w:rPr>
          <w:rFonts w:ascii="Consolas" w:eastAsia="Times New Roman" w:hAnsi="Consolas" w:cs="Times New Roman"/>
          <w:sz w:val="24"/>
          <w:szCs w:val="24"/>
          <w:lang w:eastAsia="ru-RU"/>
        </w:rPr>
        <w:t>Без</w:t>
      </w:r>
      <w:r w:rsidR="0048497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умножения на </w:t>
      </w:r>
      <w:r w:rsidR="00484970">
        <w:rPr>
          <w:rFonts w:ascii="Consolas" w:eastAsia="Times New Roman" w:hAnsi="Consolas" w:cs="Times New Roman"/>
          <w:sz w:val="24"/>
          <w:szCs w:val="24"/>
          <w:lang w:val="en-US" w:eastAsia="ru-RU"/>
        </w:rPr>
        <w:t>L</w:t>
      </w:r>
      <w:r w:rsidR="0048497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 w:rsidR="00484970" w:rsidRPr="0048497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z = </w:t>
      </w:r>
      <w:proofErr w:type="spellStart"/>
      <w:r w:rsidR="00484970" w:rsidRPr="00484970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="00484970" w:rsidRPr="00484970">
        <w:rPr>
          <w:rFonts w:ascii="Consolas" w:eastAsia="Times New Roman" w:hAnsi="Consolas" w:cs="Times New Roman"/>
          <w:sz w:val="24"/>
          <w:szCs w:val="24"/>
          <w:lang w:eastAsia="ru-RU"/>
        </w:rPr>
        <w:t>(Z) * L</w:t>
      </w:r>
      <w:r w:rsidR="00484970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  <w:r w:rsidR="00AA11FD" w:rsidRPr="00AA11F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результат был бы ослабленным по амплитуде.</w:t>
      </w:r>
      <w:r w:rsidR="0081205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5E312C" w:rsidRPr="005E312C">
        <w:rPr>
          <w:rFonts w:ascii="Consolas" w:eastAsia="Times New Roman" w:hAnsi="Consolas" w:cs="Times New Roman"/>
          <w:sz w:val="24"/>
          <w:szCs w:val="24"/>
          <w:lang w:eastAsia="ru-RU"/>
        </w:rPr>
        <w:t>Почему -1?</w:t>
      </w:r>
      <w:r w:rsidR="00F55CC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К</w:t>
      </w:r>
      <w:r w:rsidR="005E312C" w:rsidRPr="005E312C">
        <w:rPr>
          <w:rFonts w:ascii="Consolas" w:eastAsia="Times New Roman" w:hAnsi="Consolas" w:cs="Times New Roman"/>
          <w:sz w:val="24"/>
          <w:szCs w:val="24"/>
          <w:lang w:eastAsia="ru-RU"/>
        </w:rPr>
        <w:t>аждое новое слагаемое добавляется к уже имеющимся, но начальный элемент</w:t>
      </w:r>
      <w:r w:rsidR="005E312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двух массивов, при наложении </w:t>
      </w:r>
      <w:r w:rsidR="005E312C">
        <w:rPr>
          <w:rFonts w:ascii="Consolas" w:eastAsia="Times New Roman" w:hAnsi="Consolas" w:cs="Times New Roman"/>
          <w:sz w:val="24"/>
          <w:szCs w:val="24"/>
          <w:lang w:val="en-US" w:eastAsia="ru-RU"/>
        </w:rPr>
        <w:t>Y</w:t>
      </w:r>
      <w:r w:rsidR="005E312C" w:rsidRPr="005E312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5E312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на </w:t>
      </w:r>
      <w:r w:rsidR="005E312C">
        <w:rPr>
          <w:rFonts w:ascii="Consolas" w:eastAsia="Times New Roman" w:hAnsi="Consolas" w:cs="Times New Roman"/>
          <w:sz w:val="24"/>
          <w:szCs w:val="24"/>
          <w:lang w:val="en-US" w:eastAsia="ru-RU"/>
        </w:rPr>
        <w:t>X</w:t>
      </w:r>
      <w:r w:rsidR="005E312C" w:rsidRPr="005E312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5E312C" w:rsidRPr="005E312C">
        <w:rPr>
          <w:rFonts w:ascii="Consolas" w:eastAsia="Times New Roman" w:hAnsi="Consolas" w:cs="Times New Roman"/>
          <w:sz w:val="24"/>
          <w:szCs w:val="24"/>
          <w:lang w:eastAsia="ru-RU"/>
        </w:rPr>
        <w:t>уже присутствует. Поэтому итоговая длина меньше на 1.</w:t>
      </w:r>
      <w:r w:rsidR="00AA11F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</w:p>
    <w:p w14:paraId="597C9963" w14:textId="61504156" w:rsidR="001C353E" w:rsidRDefault="001C353E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EE76266" w14:textId="18093376" w:rsidR="00414A84" w:rsidRDefault="00414A84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414A84">
        <w:rPr>
          <w:rFonts w:ascii="Consolas" w:eastAsia="Times New Roman" w:hAnsi="Consolas" w:cs="Times New Roman"/>
          <w:sz w:val="24"/>
          <w:szCs w:val="24"/>
          <w:lang w:eastAsia="ru-RU"/>
        </w:rPr>
        <w:t>np.fft.fftshift</w:t>
      </w:r>
      <w:proofErr w:type="spellEnd"/>
      <w:proofErr w:type="gramEnd"/>
      <w:r w:rsidRPr="00414A84">
        <w:rPr>
          <w:rFonts w:ascii="Consolas" w:eastAsia="Times New Roman" w:hAnsi="Consolas" w:cs="Times New Roman"/>
          <w:sz w:val="24"/>
          <w:szCs w:val="24"/>
          <w:lang w:eastAsia="ru-RU"/>
        </w:rPr>
        <w:t>(z)</w:t>
      </w:r>
    </w:p>
    <w:p w14:paraId="71A913D8" w14:textId="2AE90A96" w:rsidR="00414A84" w:rsidRPr="00414A84" w:rsidRDefault="00414A84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FFT</w:t>
      </w:r>
      <w:r w:rsidRPr="00392EB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414A84">
        <w:rPr>
          <w:rFonts w:ascii="Consolas" w:eastAsia="Times New Roman" w:hAnsi="Consolas" w:cs="Times New Roman"/>
          <w:sz w:val="24"/>
          <w:szCs w:val="24"/>
          <w:lang w:eastAsia="ru-RU"/>
        </w:rPr>
        <w:t>представляет частоты в следующем порядке:</w:t>
      </w:r>
    </w:p>
    <w:p w14:paraId="73B8D0AD" w14:textId="4947E83F" w:rsidR="00414A84" w:rsidRPr="00414A84" w:rsidRDefault="00414A84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14A84">
        <w:rPr>
          <w:rFonts w:ascii="Consolas" w:eastAsia="Times New Roman" w:hAnsi="Consolas" w:cs="Times New Roman"/>
          <w:sz w:val="24"/>
          <w:szCs w:val="24"/>
          <w:lang w:eastAsia="ru-RU"/>
        </w:rPr>
        <w:t>Левая часть массива содержит низкие частоты.</w:t>
      </w:r>
    </w:p>
    <w:p w14:paraId="3A09D021" w14:textId="66A584DD" w:rsidR="00414A84" w:rsidRPr="00414A84" w:rsidRDefault="00414A84" w:rsidP="008B5EAC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14A84">
        <w:rPr>
          <w:rFonts w:ascii="Consolas" w:eastAsia="Times New Roman" w:hAnsi="Consolas" w:cs="Times New Roman"/>
          <w:sz w:val="24"/>
          <w:szCs w:val="24"/>
          <w:lang w:eastAsia="ru-RU"/>
        </w:rPr>
        <w:t>Правая часть массива содержит высокие частоты.</w:t>
      </w:r>
    </w:p>
    <w:p w14:paraId="387DFC10" w14:textId="2D45B5F2" w:rsidR="001C353E" w:rsidRDefault="00414A84" w:rsidP="00E54111">
      <w:pPr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14A84">
        <w:rPr>
          <w:rFonts w:ascii="Consolas" w:eastAsia="Times New Roman" w:hAnsi="Consolas" w:cs="Times New Roman"/>
          <w:sz w:val="24"/>
          <w:szCs w:val="24"/>
          <w:lang w:eastAsia="ru-RU"/>
        </w:rPr>
        <w:t>Но при этом центральная частота (нулевая) оказывается в начале массива.</w:t>
      </w:r>
      <w:r w:rsidR="001902FE" w:rsidRPr="001902F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="001902FE" w:rsidRPr="001902FE">
        <w:rPr>
          <w:rFonts w:ascii="Consolas" w:eastAsia="Times New Roman" w:hAnsi="Consolas" w:cs="Times New Roman"/>
          <w:sz w:val="24"/>
          <w:szCs w:val="24"/>
          <w:lang w:eastAsia="ru-RU"/>
        </w:rPr>
        <w:t>fftshift</w:t>
      </w:r>
      <w:proofErr w:type="spellEnd"/>
      <w:r w:rsidR="001902FE" w:rsidRPr="001902F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делает так, чтобы нулевая частота оказалась в центре.</w:t>
      </w:r>
    </w:p>
    <w:p w14:paraId="02EB14E5" w14:textId="0F8D4FCA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B3AAD83" w14:textId="551F3CC0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A6A7A80" w14:textId="51EA57CA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636D1AD" w14:textId="2016A5E7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FE75068" w14:textId="0804762F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E3698BB" w14:textId="7F8E057D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6757829" w14:textId="77777777" w:rsidR="006B52A9" w:rsidRDefault="006B52A9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52035EC" w14:textId="77777777" w:rsidR="001C353E" w:rsidRPr="0024701D" w:rsidRDefault="001C353E" w:rsidP="001C353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092FC5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# Импорт необходимых библиотек</w:t>
      </w:r>
    </w:p>
    <w:p w14:paraId="21E78FE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numpy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as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Библиотека для численных вычислений и работы с массивами</w:t>
      </w:r>
    </w:p>
    <w:p w14:paraId="4B87E21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matplotlib.pyplot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as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 Библиотека для визуализации данных</w:t>
      </w:r>
    </w:p>
    <w:p w14:paraId="36F95D8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from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scipy.io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wavfile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Модуль для работы с WAV-файлами</w:t>
      </w:r>
    </w:p>
    <w:p w14:paraId="17865CB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from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scipy.signal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convolve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 Функция свертки из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SciPy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(импортирована, но не используется)</w:t>
      </w:r>
    </w:p>
    <w:p w14:paraId="18A07DD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007E63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2A17884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прямого дискретного преобразования Фурье (DFT)</w:t>
      </w:r>
    </w:p>
    <w:p w14:paraId="63D4ADE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Реализует формулу: X[k] = (1/N) * Σ (от n=0 до N-1) x[n] *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exp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(-2πj*k*n/N)</w:t>
      </w:r>
    </w:p>
    <w:p w14:paraId="7120CFD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где:</w:t>
      </w:r>
    </w:p>
    <w:p w14:paraId="12D218D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X[k] - комплексный спектр на частоте k</w:t>
      </w:r>
    </w:p>
    <w:p w14:paraId="210EB5E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x[n] - входной сигнал</w:t>
      </w:r>
    </w:p>
    <w:p w14:paraId="4C65770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N - длина сигнала</w:t>
      </w:r>
    </w:p>
    <w:p w14:paraId="6B93F0A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j - мнимая единица</w:t>
      </w:r>
    </w:p>
    <w:p w14:paraId="2585125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Принцип работы: преобразует сигнал из временной области в частотную</w:t>
      </w:r>
    </w:p>
    <w:p w14:paraId="7D1D3FE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Сложность: O(N^2) - квадратичная, из-за вложенных циклов</w:t>
      </w:r>
    </w:p>
    <w:p w14:paraId="6628CEB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468F280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(x):</w:t>
      </w:r>
    </w:p>
    <w:p w14:paraId="7CFEB34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Определяем длину входного сигнала</w:t>
      </w:r>
    </w:p>
    <w:p w14:paraId="5230DA3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X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(N,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dtype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complex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 Создаем массив для хранения комплексного спектра</w:t>
      </w:r>
    </w:p>
    <w:p w14:paraId="372FB8E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k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Цикл по всем частотам</w:t>
      </w:r>
    </w:p>
    <w:p w14:paraId="3CD5891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n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Цикл по всем временным отсчетам</w:t>
      </w:r>
    </w:p>
    <w:p w14:paraId="66F8943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# Вычисляем вклад каждого отсчета в каждую частотную компоненту</w:t>
      </w:r>
    </w:p>
    <w:p w14:paraId="695AD48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X[k] += x[n] *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np.exp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-2j *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np.pi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* k * n / N)</w:t>
      </w:r>
    </w:p>
    <w:p w14:paraId="5C99058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X/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Возвращаем нормированный спектр</w:t>
      </w:r>
    </w:p>
    <w:p w14:paraId="75750F5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6DB330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4241A86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обратного дискретного преобразования Фурье (IDFT)</w:t>
      </w:r>
    </w:p>
    <w:p w14:paraId="6BE7345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Реализует формулу: x[n] = Σ (от k=0 до N-1) X[k] *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exp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(2πj*k*n/N)</w:t>
      </w:r>
    </w:p>
    <w:p w14:paraId="1FD0BAA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Принцип работы: преобразует спектр обратно во временную область</w:t>
      </w:r>
    </w:p>
    <w:p w14:paraId="2595CE5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Сложность: O(N^2) - аналогично прямому преобразованию</w:t>
      </w:r>
    </w:p>
    <w:p w14:paraId="7F1AD85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43EA8CE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(X):</w:t>
      </w:r>
    </w:p>
    <w:p w14:paraId="182C20C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Определяем длину спектра</w:t>
      </w:r>
    </w:p>
    <w:p w14:paraId="6FF3631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x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(N,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dtype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complex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 Создаем массив для восстановленного сигнала</w:t>
      </w:r>
    </w:p>
    <w:p w14:paraId="672D448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n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Цикл по всем временным отсчетам</w:t>
      </w:r>
    </w:p>
    <w:p w14:paraId="4EAB649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k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Цикл по всем частотам</w:t>
      </w:r>
    </w:p>
    <w:p w14:paraId="203E8B0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# Восстанавливаем сигнал как сумму вкладов всех частотных компонент</w:t>
      </w:r>
    </w:p>
    <w:p w14:paraId="1A68A91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x[n] += X[k] *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np.exp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2j *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np.pi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* k * n / N)</w:t>
      </w:r>
    </w:p>
    <w:p w14:paraId="3C2CBD5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x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Возвращаем восстановленный сигнал</w:t>
      </w:r>
    </w:p>
    <w:p w14:paraId="1B696DF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6ACFDD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2592074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линейной свертки двух сигналов</w:t>
      </w:r>
    </w:p>
    <w:p w14:paraId="6E2E0C2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Реализует формулу: (x *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y)[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n] = Σ (по m) x[m] * y[n-m]</w:t>
      </w:r>
    </w:p>
    <w:p w14:paraId="77951A7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где:</w:t>
      </w:r>
    </w:p>
    <w:p w14:paraId="2E245F0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x, y - входные сигналы</w:t>
      </w:r>
    </w:p>
    <w:p w14:paraId="445D903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n - индекс в результирующем сигнале</w:t>
      </w:r>
    </w:p>
    <w:p w14:paraId="54735D0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Принцип работы: вычисляет выходной сигнал как сумму произведений одного сигнала </w:t>
      </w:r>
    </w:p>
    <w:p w14:paraId="68C5EDA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на перевернутый и сдвинутый другой сигнал</w:t>
      </w:r>
    </w:p>
    <w:p w14:paraId="0C3BEEE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Сложность: O(N*M), где N и M - длины входных сигналов</w:t>
      </w:r>
    </w:p>
    <w:p w14:paraId="7248BA5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6B2215D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convolution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x, y):</w:t>
      </w:r>
    </w:p>
    <w:p w14:paraId="15ADB33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первого сигнала</w:t>
      </w:r>
    </w:p>
    <w:p w14:paraId="43C0855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m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второго сигнала</w:t>
      </w:r>
    </w:p>
    <w:p w14:paraId="4BC938D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Создаем массив для результата (длина N+M-1)</w:t>
      </w:r>
    </w:p>
    <w:p w14:paraId="0195A9A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result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np.zeros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(n + m - 1,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dtype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=np.float64)</w:t>
      </w:r>
    </w:p>
    <w:p w14:paraId="659B466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i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(n+m-1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каждого элемента результата</w:t>
      </w:r>
    </w:p>
    <w:p w14:paraId="10EA027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    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j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(m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каждого элемента второго сигнала</w:t>
      </w:r>
    </w:p>
    <w:p w14:paraId="7C6C807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if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0 &lt;= i - j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&lt; n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:  # Проверка границ массива</w:t>
      </w:r>
    </w:p>
    <w:p w14:paraId="698A3AA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  # Накопление суммы произведений</w:t>
      </w:r>
    </w:p>
    <w:p w14:paraId="76F8698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[i] += x[i-j] * y[j]</w:t>
      </w:r>
    </w:p>
    <w:p w14:paraId="32F5A34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result</w:t>
      </w:r>
      <w:proofErr w:type="spellEnd"/>
    </w:p>
    <w:p w14:paraId="1486CEF7" w14:textId="6C6E4A5C" w:rsidR="00A0621B" w:rsidRPr="00A0621B" w:rsidRDefault="00CA7D50" w:rsidP="00CA7D50">
      <w:pPr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E27A2EE" wp14:editId="3F531379">
            <wp:extent cx="2452871" cy="601647"/>
            <wp:effectExtent l="0" t="0" r="508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8536" cy="60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953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346F8E1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кросс-корреляции двух сигналов</w:t>
      </w:r>
    </w:p>
    <w:p w14:paraId="36AACEC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Реализует формулу: (x </w:t>
      </w:r>
      <w:r w:rsidRPr="00A0621B">
        <w:rPr>
          <w:rFonts w:ascii="Cambria Math" w:eastAsia="Times New Roman" w:hAnsi="Cambria Math" w:cs="Cambria Math"/>
          <w:sz w:val="24"/>
          <w:szCs w:val="24"/>
          <w:lang w:eastAsia="ru-RU"/>
        </w:rPr>
        <w:t>⋆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y)[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n] = </w:t>
      </w:r>
      <w:r w:rsidRPr="00A0621B">
        <w:rPr>
          <w:rFonts w:ascii="Consolas" w:eastAsia="Times New Roman" w:hAnsi="Consolas" w:cs="Consolas"/>
          <w:sz w:val="24"/>
          <w:szCs w:val="24"/>
          <w:lang w:eastAsia="ru-RU"/>
        </w:rPr>
        <w:t>Σ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 w:rsidRPr="00A0621B">
        <w:rPr>
          <w:rFonts w:ascii="Consolas" w:eastAsia="Times New Roman" w:hAnsi="Consolas" w:cs="Consolas"/>
          <w:sz w:val="24"/>
          <w:szCs w:val="24"/>
          <w:lang w:eastAsia="ru-RU"/>
        </w:rPr>
        <w:t>по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m) x[m] * y[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m+n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]</w:t>
      </w:r>
    </w:p>
    <w:p w14:paraId="51CBEB5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Принцип работы: измеряет степень сходства между сигналами при различных временных сдвигах</w:t>
      </w:r>
    </w:p>
    <w:p w14:paraId="170FEE7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Сложность: O(N*M), где N и M - длины входных сигналов</w:t>
      </w:r>
    </w:p>
    <w:p w14:paraId="593B920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5D5F32F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correlation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x, y):</w:t>
      </w:r>
    </w:p>
    <w:p w14:paraId="2832648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первого сигнала</w:t>
      </w:r>
    </w:p>
    <w:p w14:paraId="3047572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m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второго сигнала</w:t>
      </w:r>
    </w:p>
    <w:p w14:paraId="3BE6366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Создаем массив для результата (длина N+M-1)</w:t>
      </w:r>
    </w:p>
    <w:p w14:paraId="09C2B83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result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np.zeros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(n + m - 1,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dtype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=np.float64)</w:t>
      </w:r>
    </w:p>
    <w:p w14:paraId="0E2297F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i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каждого элемента первого сигнала</w:t>
      </w:r>
    </w:p>
    <w:p w14:paraId="602C7AC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j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(m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каждого элемента второго сигнала</w:t>
      </w:r>
    </w:p>
    <w:p w14:paraId="256E156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# Вычисляем корреляцию с учетом сдвига</w:t>
      </w:r>
    </w:p>
    <w:p w14:paraId="0B3801B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[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 - j + (m - 1)] += x[i] * y[j]</w:t>
      </w:r>
    </w:p>
    <w:p w14:paraId="7EA66F2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result</w:t>
      </w:r>
      <w:proofErr w:type="spellEnd"/>
    </w:p>
    <w:p w14:paraId="5203AC79" w14:textId="1305E31C" w:rsidR="00A0621B" w:rsidRPr="00A0621B" w:rsidRDefault="008540FE" w:rsidP="008540FE">
      <w:pPr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3E66470" wp14:editId="1319A11B">
            <wp:extent cx="2526790" cy="600502"/>
            <wp:effectExtent l="0" t="0" r="698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440" cy="6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6E8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Параметры сигналов для генерации</w:t>
      </w:r>
    </w:p>
    <w:p w14:paraId="7C282ED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100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Частота дискретизации в Герцах (количество отсчетов в секунду)</w:t>
      </w:r>
    </w:p>
    <w:p w14:paraId="2C98EDC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duration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1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Длительность сигнала в секундах</w:t>
      </w:r>
    </w:p>
    <w:p w14:paraId="01E5D94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9CC922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"""</w:t>
      </w:r>
    </w:p>
    <w:p w14:paraId="680F4EC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Создание временной оси:</w:t>
      </w:r>
    </w:p>
    <w:p w14:paraId="2E4D7DF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- от 0 до 2π*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duration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(один полный период для тригонометрических функций)</w:t>
      </w:r>
    </w:p>
    <w:p w14:paraId="6DE6082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- количество точек: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*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duration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(частота дискретизации * длительность)</w:t>
      </w:r>
    </w:p>
    <w:p w14:paraId="2CD3AC7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-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endpoint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False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исключает конечную точку из интервала</w:t>
      </w:r>
    </w:p>
    <w:p w14:paraId="4F8B30A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"""</w:t>
      </w:r>
    </w:p>
    <w:p w14:paraId="29D6936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t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np.linspace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(0, 2 *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np.pi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* duration, int(Fs * duration), endpoint=False)</w:t>
      </w:r>
    </w:p>
    <w:p w14:paraId="27E2496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2F271D4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Параметры генерируемых сигналов</w:t>
      </w:r>
    </w:p>
    <w:p w14:paraId="0A9C233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f1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1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Частота синусоидального сигнала (1 Гц)</w:t>
      </w:r>
    </w:p>
    <w:p w14:paraId="22FF9B5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f2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4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Частота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косинусоидального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сигнала (4 Гц)</w:t>
      </w:r>
    </w:p>
    <w:p w14:paraId="42F758C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616CED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Генерация сигналов</w:t>
      </w:r>
    </w:p>
    <w:p w14:paraId="540B1A6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f1 * t)  # Синусоида с частотой f1</w:t>
      </w:r>
    </w:p>
    <w:p w14:paraId="4900AFA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f2 * t)  # Косинусоида с частотой f2</w:t>
      </w:r>
    </w:p>
    <w:p w14:paraId="3A5F18B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D4330A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45ADE47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Визуализация сгенерированных сигналов:</w:t>
      </w:r>
    </w:p>
    <w:p w14:paraId="3B22577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Создаем график с двумя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подграфиками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(2 строки, 1 столбец)</w:t>
      </w:r>
    </w:p>
    <w:p w14:paraId="2F82267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2F0B03A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=(12, 6))  # Создаем фигуру размером 12x6 дюймов</w:t>
      </w:r>
    </w:p>
    <w:p w14:paraId="549784F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3D3EDA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Первый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синусоида</w:t>
      </w:r>
    </w:p>
    <w:p w14:paraId="0450692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(2, 1, 1)  # 2 строки, 1 столбец, первый график</w:t>
      </w:r>
    </w:p>
    <w:p w14:paraId="1BDD9B1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f'sin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(2π*{f1}t)')  # Рисуем график синусоиды</w:t>
      </w:r>
    </w:p>
    <w:p w14:paraId="1F945AA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('Сигнал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')  # Заголовок</w:t>
      </w:r>
    </w:p>
    <w:p w14:paraId="1965F46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('Время (сек)')  # Подпись оси X</w:t>
      </w:r>
    </w:p>
    <w:p w14:paraId="775E27C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plt.xlim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(0, 2*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np.pi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 Устанавливаем границы оси X (один полный период)</w:t>
      </w:r>
    </w:p>
    <w:p w14:paraId="7228C9A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  # Включаем сетку</w:t>
      </w:r>
    </w:p>
    <w:p w14:paraId="21CC9C6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197FC3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Второй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косинусоида</w:t>
      </w:r>
    </w:p>
    <w:p w14:paraId="7EB2E48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(2, 1, 2)  # 2 строки, 1 столбец, второй график</w:t>
      </w:r>
    </w:p>
    <w:p w14:paraId="2FF5EB2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f'cos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(2π*{f2}t)')  # Рисуем график косинусоиды</w:t>
      </w:r>
    </w:p>
    <w:p w14:paraId="084A33F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('Сигнал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')  # Заголовок</w:t>
      </w:r>
    </w:p>
    <w:p w14:paraId="21B888E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('Время (сек)')  # Подпись оси X</w:t>
      </w:r>
    </w:p>
    <w:p w14:paraId="3F6927F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plt.xlim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(0, 2*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np.pi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 Устанавливаем границы оси X (один полный период)</w:t>
      </w:r>
    </w:p>
    <w:p w14:paraId="402FEA7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  # Включаем сетку</w:t>
      </w:r>
    </w:p>
    <w:p w14:paraId="094334C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24D2DD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plt.tight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_layout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  # Автоматическая подгонка расположения графиков</w:t>
      </w:r>
    </w:p>
    <w:p w14:paraId="15E509C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графики</w:t>
      </w:r>
    </w:p>
    <w:p w14:paraId="0EB5857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4CEF6F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72E4FA1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сохранения сигнала в WAV-файл</w:t>
      </w:r>
    </w:p>
    <w:p w14:paraId="555AD2B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Аргументы:</w:t>
      </w:r>
    </w:p>
    <w:p w14:paraId="1853981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-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: массив отсчетов сигнала</w:t>
      </w:r>
    </w:p>
    <w:p w14:paraId="59FDA43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-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filename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: имя файла для сохранения</w:t>
      </w:r>
    </w:p>
    <w:p w14:paraId="7292666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- Fs: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частота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дискретизации</w:t>
      </w:r>
    </w:p>
    <w:p w14:paraId="756EE6F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"""</w:t>
      </w:r>
    </w:p>
    <w:p w14:paraId="3A9E728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def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save_to_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wav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signal, filename, Fs):</w:t>
      </w:r>
    </w:p>
    <w:p w14:paraId="6B9BBFA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Нормализация сигнала к 16-битному целочисленному формату (-32768 до 32767)</w:t>
      </w:r>
    </w:p>
    <w:p w14:paraId="5114BFD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signal_normalized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np.int16((signal /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np.max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np.abs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(signal))) * 32767)</w:t>
      </w:r>
    </w:p>
    <w:p w14:paraId="240F6D8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Запись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WAV-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файл</w:t>
      </w:r>
    </w:p>
    <w:p w14:paraId="7EE8804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wavfile.write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(filename, Fs,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signal_normalized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388EB15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55350B7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Сохранение сгенерированных сигналов в WAV-файлы</w:t>
      </w:r>
    </w:p>
    <w:p w14:paraId="6F0610B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save_to_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wav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'signal_sin.wav', Fs)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Сохраняем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синусоиду</w:t>
      </w:r>
    </w:p>
    <w:p w14:paraId="56BD6FE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save_to_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wav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'signal_cos.wav', Fs)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Сохраняем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косинусоиду</w:t>
      </w:r>
    </w:p>
    <w:p w14:paraId="3C7A451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39B92CD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# Вычисление свертки и корреляции наших сигналов</w:t>
      </w:r>
    </w:p>
    <w:p w14:paraId="0FFB0C4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convolution(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Свертка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и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cos</w:t>
      </w:r>
    </w:p>
    <w:p w14:paraId="2D11D7A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corr_result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correlation(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Корреляция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и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cos</w:t>
      </w:r>
    </w:p>
    <w:p w14:paraId="208B0AC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1129E18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0EBD61A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Визуализация результатов свертки и корреляции:</w:t>
      </w:r>
    </w:p>
    <w:p w14:paraId="12579E8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Создаем график с двумя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подграфиками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(2 строки, 1 столбец)</w:t>
      </w:r>
    </w:p>
    <w:p w14:paraId="4668911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3493954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=(12, 6))  # Создаем новую фигуру</w:t>
      </w:r>
    </w:p>
    <w:p w14:paraId="1CD2577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C71B96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Первый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результат свертки</w:t>
      </w:r>
    </w:p>
    <w:p w14:paraId="41E1BFF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(2, 1, 1)</w:t>
      </w:r>
    </w:p>
    <w:p w14:paraId="0C8D442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, label='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Свертка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и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cos'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227BC66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Результат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свертки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')</w:t>
      </w:r>
    </w:p>
    <w:p w14:paraId="01777FD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()</w:t>
      </w:r>
    </w:p>
    <w:p w14:paraId="6071135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6CFF79B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Второй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результат корреляции</w:t>
      </w:r>
    </w:p>
    <w:p w14:paraId="1FEE7FD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(2, 1, 2)</w:t>
      </w:r>
    </w:p>
    <w:p w14:paraId="1BAAFA8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corr_result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, label='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Корреляция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и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cos'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0958DE7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Результат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корреляции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')</w:t>
      </w:r>
    </w:p>
    <w:p w14:paraId="315B262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()</w:t>
      </w:r>
    </w:p>
    <w:p w14:paraId="10D3F62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2E97B27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plt.tight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_layout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  # Автоматическая подгонка</w:t>
      </w:r>
    </w:p>
    <w:p w14:paraId="0CA5D60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графики</w:t>
      </w:r>
    </w:p>
    <w:p w14:paraId="51105B6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B8F533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Сохранение результата свертки в WAV-файл</w:t>
      </w:r>
    </w:p>
    <w:p w14:paraId="4479165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save_to_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wav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, 'conv_result.wav', Fs)</w:t>
      </w:r>
    </w:p>
    <w:p w14:paraId="7459DC17" w14:textId="78BB8C81" w:rsid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4E0A38DC" w14:textId="79341D78" w:rsidR="003C6D4A" w:rsidRDefault="003C6D4A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5F5B84B8" w14:textId="54FF780F" w:rsidR="003C6D4A" w:rsidRDefault="003C6D4A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67ADC2E5" w14:textId="77777777" w:rsidR="003C6D4A" w:rsidRPr="00A0621B" w:rsidRDefault="003C6D4A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365D672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"""</w:t>
      </w:r>
    </w:p>
    <w:p w14:paraId="5391A77E" w14:textId="2232DAE9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свертки через преобразование Фурье</w:t>
      </w:r>
      <w:r w:rsidR="003C6D4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свертка во временной области = умножение в частотной области</w:t>
      </w:r>
      <w:r w:rsidR="003C6D4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Алгоритм:</w:t>
      </w:r>
    </w:p>
    <w:p w14:paraId="15D36A4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1. Дополняем сигналы нулями до длины N+M-1</w:t>
      </w:r>
    </w:p>
    <w:p w14:paraId="6AA1405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2. Вычисляем DFT обоих сигналов</w:t>
      </w:r>
    </w:p>
    <w:p w14:paraId="472F4BC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3. Перемножаем спектры</w:t>
      </w:r>
    </w:p>
    <w:p w14:paraId="7C7B3E9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4. Вычисляем обратное DFT</w:t>
      </w:r>
    </w:p>
    <w:p w14:paraId="1F1D78F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5. Масштабируем результат</w:t>
      </w:r>
    </w:p>
    <w:p w14:paraId="48B60EC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Сложность: O((N+M)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log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(N+M)) при использовании FFT</w:t>
      </w:r>
    </w:p>
    <w:p w14:paraId="0B61652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"""</w:t>
      </w:r>
    </w:p>
    <w:p w14:paraId="3272248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def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convolution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x, y):</w:t>
      </w:r>
    </w:p>
    <w:p w14:paraId="5FEFC14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n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первого сигнала</w:t>
      </w:r>
    </w:p>
    <w:p w14:paraId="0BD5CAA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m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второго сигнала</w:t>
      </w:r>
    </w:p>
    <w:p w14:paraId="23CB718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L = n + m -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1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Минимальная длина для линейной свертки</w:t>
      </w:r>
    </w:p>
    <w:p w14:paraId="4ECF4F9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Дополняем сигналы нулями до длины L</w:t>
      </w:r>
    </w:p>
    <w:p w14:paraId="022D1DE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x, (0, L - n))</w:t>
      </w:r>
    </w:p>
    <w:p w14:paraId="17E052A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y_pad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y, (0, L - m))</w:t>
      </w:r>
    </w:p>
    <w:p w14:paraId="13CE90B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Вычисляем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DFT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обоих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сигналов</w:t>
      </w:r>
    </w:p>
    <w:p w14:paraId="76922C4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X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60BA307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Y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14:paraId="61E1D20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Поэлементное умножение спектров</w:t>
      </w:r>
    </w:p>
    <w:p w14:paraId="2F43CC29" w14:textId="03D49693" w:rsidR="00A0621B" w:rsidRPr="0094774C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Z = X * Y</w:t>
      </w:r>
      <w:r w:rsid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proofErr w:type="spellStart"/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>C_z</w:t>
      </w:r>
      <w:proofErr w:type="spellEnd"/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(k) = </w:t>
      </w:r>
      <w:proofErr w:type="spellStart"/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>C_x</w:t>
      </w:r>
      <w:proofErr w:type="spellEnd"/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(k) * </w:t>
      </w:r>
      <w:proofErr w:type="spellStart"/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>C_y</w:t>
      </w:r>
      <w:proofErr w:type="spellEnd"/>
      <w:r w:rsidR="0094774C"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>(k)</w:t>
      </w:r>
    </w:p>
    <w:p w14:paraId="56FC046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4774C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Обратное преобразование Фурье</w:t>
      </w:r>
    </w:p>
    <w:p w14:paraId="1D41D68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z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(Z)</w:t>
      </w:r>
    </w:p>
    <w:p w14:paraId="01CF131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Масштабирование результата</w:t>
      </w:r>
    </w:p>
    <w:p w14:paraId="001B44D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z = z * L</w:t>
      </w:r>
    </w:p>
    <w:p w14:paraId="312D123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Возвращаем вещественную часть (мнимая должна быть близка к нулю)</w:t>
      </w:r>
    </w:p>
    <w:p w14:paraId="2920F9EE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np.real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(z)</w:t>
      </w:r>
    </w:p>
    <w:p w14:paraId="7120F840" w14:textId="0BE886FA" w:rsidR="00A0621B" w:rsidRPr="00A0621B" w:rsidRDefault="000033BB" w:rsidP="000033BB">
      <w:pPr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28EE1C6" wp14:editId="1D0B94B4">
            <wp:extent cx="4076558" cy="941696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213" cy="9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927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"""</w:t>
      </w:r>
    </w:p>
    <w:p w14:paraId="7A5F58D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Функция корреляции через преобразование Фурье</w:t>
      </w:r>
    </w:p>
    <w:p w14:paraId="6BE20A8B" w14:textId="3268F8D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Использует свойство: корреляция = свертка с сопряженным и отраженным сигналом</w:t>
      </w:r>
      <w:r w:rsidR="0087475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Алгоритм аналогичен свертке, но использует комплексное сопряжение</w:t>
      </w:r>
    </w:p>
    <w:p w14:paraId="59BB645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"""</w:t>
      </w:r>
    </w:p>
    <w:p w14:paraId="0505428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def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correlation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x, y):</w:t>
      </w:r>
    </w:p>
    <w:p w14:paraId="35D64EF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n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первого сигнала</w:t>
      </w:r>
    </w:p>
    <w:p w14:paraId="799F773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m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y)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Длина второго сигнала</w:t>
      </w:r>
    </w:p>
    <w:p w14:paraId="75ACBED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L = n + m -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1  #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Минимальная длина</w:t>
      </w:r>
    </w:p>
    <w:p w14:paraId="7F21F36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Дополняем сигналы нулями</w:t>
      </w:r>
    </w:p>
    <w:p w14:paraId="5482AFC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x, (0, L - n))</w:t>
      </w:r>
    </w:p>
    <w:p w14:paraId="349E092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y_pad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np.pad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y, (0, L - m))</w:t>
      </w:r>
    </w:p>
    <w:p w14:paraId="2DD32A2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Вычисляем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DFT</w:t>
      </w:r>
    </w:p>
    <w:p w14:paraId="1904674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X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x_pad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58FB754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Y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y_pad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14:paraId="41CECDC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Комплексное сопряжение второго спектра</w:t>
      </w:r>
    </w:p>
    <w:p w14:paraId="35B932D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Y_conj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np.conj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(Y)</w:t>
      </w:r>
    </w:p>
    <w:p w14:paraId="1CE0635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Поэлементное умножение</w:t>
      </w:r>
    </w:p>
    <w:p w14:paraId="6750808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Z = X *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Y_conj</w:t>
      </w:r>
      <w:proofErr w:type="spellEnd"/>
    </w:p>
    <w:p w14:paraId="1660DA6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Обратное преобразование</w:t>
      </w:r>
    </w:p>
    <w:p w14:paraId="1CA641F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z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(Z)</w:t>
      </w:r>
    </w:p>
    <w:p w14:paraId="313E215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Сдвиг результата для центрирования</w:t>
      </w:r>
    </w:p>
    <w:p w14:paraId="3792A4D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z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np.fft.fftshift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(z)</w:t>
      </w:r>
    </w:p>
    <w:p w14:paraId="0FCA542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Масштабирование</w:t>
      </w:r>
    </w:p>
    <w:p w14:paraId="600A13C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z = z * L</w:t>
      </w:r>
    </w:p>
    <w:p w14:paraId="7DA6D14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Возвращаем вещественную часть</w:t>
      </w:r>
    </w:p>
    <w:p w14:paraId="03B76BE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np.real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(z)</w:t>
      </w:r>
    </w:p>
    <w:p w14:paraId="2EB37854" w14:textId="67BCD9BD" w:rsidR="00A0621B" w:rsidRDefault="007E3E12" w:rsidP="007E3E12">
      <w:pPr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00FCDD3" wp14:editId="33CA9D9A">
            <wp:extent cx="4479779" cy="9416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964" cy="9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077E" w14:textId="77777777" w:rsidR="00B47F21" w:rsidRPr="00A0621B" w:rsidRDefault="00B47F21" w:rsidP="007E3E12">
      <w:pPr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61BE83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Вычисление свертки и корреляции через Фурье</w:t>
      </w:r>
    </w:p>
    <w:p w14:paraId="67A8343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fft_conv_result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convolution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3AE7D83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fft_corr_result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correlation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signal_cos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6B5F166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39EAD4B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00EE668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Визуализация результатов свертки и корреляции через Фурье:</w:t>
      </w:r>
    </w:p>
    <w:p w14:paraId="54E0869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Создаем график с двумя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подграфиками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(2 строки, 1 столбец)</w:t>
      </w:r>
    </w:p>
    <w:p w14:paraId="4498FDA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"""</w:t>
      </w:r>
    </w:p>
    <w:p w14:paraId="3C47624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=(12, 6))</w:t>
      </w:r>
    </w:p>
    <w:p w14:paraId="1991441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4EEC09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Первый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свертка через Фурье</w:t>
      </w:r>
    </w:p>
    <w:p w14:paraId="066003B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(2, 1, 1)</w:t>
      </w:r>
    </w:p>
    <w:p w14:paraId="2C7BD58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fft_conv_result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='Свертка через Фурье')</w:t>
      </w:r>
    </w:p>
    <w:p w14:paraId="25BA950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('Свертка через Фурье')</w:t>
      </w:r>
    </w:p>
    <w:p w14:paraId="01F3D4E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023AA37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E9CE88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Второй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подграфик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корреляция через Фурье</w:t>
      </w:r>
    </w:p>
    <w:p w14:paraId="0490DED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plt.subplot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(2, 1, 2)</w:t>
      </w:r>
    </w:p>
    <w:p w14:paraId="44C2074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fft_corr_result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='Корреляция через Фурье')</w:t>
      </w:r>
    </w:p>
    <w:p w14:paraId="629EA7A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('Корреляция через Фурье')</w:t>
      </w:r>
    </w:p>
    <w:p w14:paraId="1ED0AA0F" w14:textId="63F523FF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()</w:t>
      </w:r>
    </w:p>
    <w:p w14:paraId="4618C51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plt.tight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_layout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()</w:t>
      </w:r>
    </w:p>
    <w:p w14:paraId="3F4E9DD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4609EC5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5BC980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Сохранение результата свертки через Фурье в WAV-файл</w:t>
      </w:r>
    </w:p>
    <w:p w14:paraId="2F2116E4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save_to_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wav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fft_conv_result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, 'fft_conv_result.wav', Fs)</w:t>
      </w:r>
    </w:p>
    <w:p w14:paraId="2377F43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4BE064C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Вывод информации о вычислительной сложности алгоритмов</w:t>
      </w:r>
    </w:p>
    <w:p w14:paraId="7A860F3C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print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'Оценка сложности:')</w:t>
      </w:r>
    </w:p>
    <w:p w14:paraId="040369C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print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"Сложность свертки: O(N*M)")  # Для прямой реализации</w:t>
      </w:r>
    </w:p>
    <w:p w14:paraId="11FEEB2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print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"Сложность корреляции: O(N*M)")  # Для прямой реализации</w:t>
      </w:r>
    </w:p>
    <w:p w14:paraId="7B90703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F2EC70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Демонстрация автокорреляции и автопроверки</w:t>
      </w:r>
    </w:p>
    <w:p w14:paraId="70961C8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autoconv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convolution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)  # Свертка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самим собой</w:t>
      </w:r>
    </w:p>
    <w:p w14:paraId="49D2324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FE08F2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автокорреляции</w:t>
      </w:r>
    </w:p>
    <w:p w14:paraId="04E0F3E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44F9E73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autoconv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label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='Свертка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собой')</w:t>
      </w:r>
    </w:p>
    <w:p w14:paraId="4228245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('Свертка сигнала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собой')</w:t>
      </w:r>
    </w:p>
    <w:p w14:paraId="1905EA2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12F4B2E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507F645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2392816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Вычисление автокорреляции</w:t>
      </w:r>
    </w:p>
    <w:p w14:paraId="25C39C9A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autocorr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correlation(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5C5B73CB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3B762743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Визуализация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автокорреляции</w:t>
      </w:r>
    </w:p>
    <w:p w14:paraId="3ECCFA2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plt.figure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()</w:t>
      </w:r>
    </w:p>
    <w:p w14:paraId="58A46DB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autocorr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, label='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Автокорреляция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sin')</w:t>
      </w:r>
    </w:p>
    <w:p w14:paraId="371232B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Автокорреляция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сигнала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sin')</w:t>
      </w:r>
    </w:p>
    <w:p w14:paraId="50306E85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6D0CCE9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1F5D59E2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B4DF869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# Дополнительная проверка - автокорреляция через свертку</w:t>
      </w:r>
    </w:p>
    <w:p w14:paraId="593FAEA8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autocorr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convolution(</w:t>
      </w:r>
      <w:proofErr w:type="spellStart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signal_sin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14:paraId="7B1C4D0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07C4ECC1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Визуализация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результата</w:t>
      </w:r>
    </w:p>
    <w:p w14:paraId="28BB5380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plt.figure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()</w:t>
      </w:r>
    </w:p>
    <w:p w14:paraId="357F0F7F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plt.plot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autocorr</w:t>
      </w:r>
      <w:proofErr w:type="spell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, label='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Автокорреляция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sin')</w:t>
      </w:r>
    </w:p>
    <w:p w14:paraId="6682453D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plt.title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>('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Автокорреляция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сигнала</w:t>
      </w:r>
      <w:r w:rsidRPr="00A06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sin')</w:t>
      </w:r>
    </w:p>
    <w:p w14:paraId="2EA727A7" w14:textId="77777777" w:rsidR="00A0621B" w:rsidRPr="00A0621B" w:rsidRDefault="00A0621B" w:rsidP="00A0621B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p w14:paraId="3D128240" w14:textId="4E72D57D" w:rsidR="007A3ECE" w:rsidRPr="00881BF9" w:rsidRDefault="00A0621B" w:rsidP="004C5F4E">
      <w:pPr>
        <w:rPr>
          <w:rFonts w:ascii="Consolas" w:hAnsi="Consolas"/>
        </w:rPr>
      </w:pPr>
      <w:proofErr w:type="spellStart"/>
      <w:proofErr w:type="gramStart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A0621B">
        <w:rPr>
          <w:rFonts w:ascii="Consolas" w:eastAsia="Times New Roman" w:hAnsi="Consolas" w:cs="Times New Roman"/>
          <w:sz w:val="24"/>
          <w:szCs w:val="24"/>
          <w:lang w:eastAsia="ru-RU"/>
        </w:rPr>
        <w:t>()</w:t>
      </w:r>
    </w:p>
    <w:sectPr w:rsidR="007A3ECE" w:rsidRPr="00881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E82"/>
    <w:multiLevelType w:val="multilevel"/>
    <w:tmpl w:val="87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503A"/>
    <w:multiLevelType w:val="multilevel"/>
    <w:tmpl w:val="FD1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3F2A"/>
    <w:multiLevelType w:val="multilevel"/>
    <w:tmpl w:val="FD6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26A6"/>
    <w:multiLevelType w:val="multilevel"/>
    <w:tmpl w:val="BF0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C2D9F"/>
    <w:multiLevelType w:val="multilevel"/>
    <w:tmpl w:val="DBC2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22620"/>
    <w:multiLevelType w:val="multilevel"/>
    <w:tmpl w:val="A18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1FDA"/>
    <w:multiLevelType w:val="multilevel"/>
    <w:tmpl w:val="45F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20A53"/>
    <w:multiLevelType w:val="multilevel"/>
    <w:tmpl w:val="799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032D"/>
    <w:multiLevelType w:val="multilevel"/>
    <w:tmpl w:val="20B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31"/>
    <w:rsid w:val="000033BB"/>
    <w:rsid w:val="00016F6F"/>
    <w:rsid w:val="000363A2"/>
    <w:rsid w:val="00043AD3"/>
    <w:rsid w:val="00046B9E"/>
    <w:rsid w:val="00050F6B"/>
    <w:rsid w:val="00092BB2"/>
    <w:rsid w:val="000B7FA2"/>
    <w:rsid w:val="000C5775"/>
    <w:rsid w:val="001412AE"/>
    <w:rsid w:val="00157D3A"/>
    <w:rsid w:val="001805BF"/>
    <w:rsid w:val="0018105B"/>
    <w:rsid w:val="001902FE"/>
    <w:rsid w:val="001B5F31"/>
    <w:rsid w:val="001C353E"/>
    <w:rsid w:val="001D6F0A"/>
    <w:rsid w:val="00217D6F"/>
    <w:rsid w:val="00220573"/>
    <w:rsid w:val="0024701D"/>
    <w:rsid w:val="00262687"/>
    <w:rsid w:val="00265B9C"/>
    <w:rsid w:val="002874B1"/>
    <w:rsid w:val="002A4F65"/>
    <w:rsid w:val="00317859"/>
    <w:rsid w:val="00327086"/>
    <w:rsid w:val="00392EBC"/>
    <w:rsid w:val="003A311D"/>
    <w:rsid w:val="003C6D4A"/>
    <w:rsid w:val="00411D20"/>
    <w:rsid w:val="00414A84"/>
    <w:rsid w:val="004839D8"/>
    <w:rsid w:val="00484970"/>
    <w:rsid w:val="004A0371"/>
    <w:rsid w:val="004B4E43"/>
    <w:rsid w:val="004C0383"/>
    <w:rsid w:val="004C5F4E"/>
    <w:rsid w:val="004D2E0A"/>
    <w:rsid w:val="00534DFA"/>
    <w:rsid w:val="00560136"/>
    <w:rsid w:val="005B1E7B"/>
    <w:rsid w:val="005B456B"/>
    <w:rsid w:val="005D7A30"/>
    <w:rsid w:val="005E12DF"/>
    <w:rsid w:val="005E312C"/>
    <w:rsid w:val="00625D33"/>
    <w:rsid w:val="00665DCC"/>
    <w:rsid w:val="0069712E"/>
    <w:rsid w:val="006B52A9"/>
    <w:rsid w:val="006C0D3F"/>
    <w:rsid w:val="00726FF6"/>
    <w:rsid w:val="00753A42"/>
    <w:rsid w:val="00782F2C"/>
    <w:rsid w:val="007A3ECE"/>
    <w:rsid w:val="007B1B6E"/>
    <w:rsid w:val="007D7D59"/>
    <w:rsid w:val="007E3E12"/>
    <w:rsid w:val="00812058"/>
    <w:rsid w:val="00813BC9"/>
    <w:rsid w:val="00824DE2"/>
    <w:rsid w:val="00826B37"/>
    <w:rsid w:val="00834EF6"/>
    <w:rsid w:val="00843D72"/>
    <w:rsid w:val="008540FE"/>
    <w:rsid w:val="008629D5"/>
    <w:rsid w:val="0087475A"/>
    <w:rsid w:val="00881549"/>
    <w:rsid w:val="00881BF9"/>
    <w:rsid w:val="008B5EAC"/>
    <w:rsid w:val="008C388C"/>
    <w:rsid w:val="008D75CE"/>
    <w:rsid w:val="0094774C"/>
    <w:rsid w:val="00961B8D"/>
    <w:rsid w:val="009E73C9"/>
    <w:rsid w:val="00A0621B"/>
    <w:rsid w:val="00A5090C"/>
    <w:rsid w:val="00A54078"/>
    <w:rsid w:val="00A73450"/>
    <w:rsid w:val="00A75864"/>
    <w:rsid w:val="00A8682C"/>
    <w:rsid w:val="00AA11FD"/>
    <w:rsid w:val="00AB281A"/>
    <w:rsid w:val="00AC441A"/>
    <w:rsid w:val="00AD0903"/>
    <w:rsid w:val="00AD5EAF"/>
    <w:rsid w:val="00AE275B"/>
    <w:rsid w:val="00B04858"/>
    <w:rsid w:val="00B47F21"/>
    <w:rsid w:val="00B7283C"/>
    <w:rsid w:val="00B82DB7"/>
    <w:rsid w:val="00B84B9E"/>
    <w:rsid w:val="00BF11E4"/>
    <w:rsid w:val="00BF16CC"/>
    <w:rsid w:val="00C0676B"/>
    <w:rsid w:val="00C43AB4"/>
    <w:rsid w:val="00C7002F"/>
    <w:rsid w:val="00CA7D50"/>
    <w:rsid w:val="00CD1EAA"/>
    <w:rsid w:val="00CF3491"/>
    <w:rsid w:val="00D12E10"/>
    <w:rsid w:val="00D30F1B"/>
    <w:rsid w:val="00D32EE6"/>
    <w:rsid w:val="00D351C5"/>
    <w:rsid w:val="00D566A1"/>
    <w:rsid w:val="00D71B4A"/>
    <w:rsid w:val="00D9580E"/>
    <w:rsid w:val="00DA02A5"/>
    <w:rsid w:val="00DB2129"/>
    <w:rsid w:val="00E3491A"/>
    <w:rsid w:val="00E54111"/>
    <w:rsid w:val="00E631A1"/>
    <w:rsid w:val="00E70BBD"/>
    <w:rsid w:val="00EC2207"/>
    <w:rsid w:val="00EE1AB6"/>
    <w:rsid w:val="00F01261"/>
    <w:rsid w:val="00F043B1"/>
    <w:rsid w:val="00F45CD4"/>
    <w:rsid w:val="00F5565D"/>
    <w:rsid w:val="00F55CC0"/>
    <w:rsid w:val="00F56A8C"/>
    <w:rsid w:val="00F63835"/>
    <w:rsid w:val="00F9437A"/>
    <w:rsid w:val="00FA6719"/>
    <w:rsid w:val="00FC4DA0"/>
    <w:rsid w:val="00FF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70D7"/>
  <w15:chartTrackingRefBased/>
  <w15:docId w15:val="{430AE771-EC59-4145-B399-BBA7A8D8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F4E"/>
  </w:style>
  <w:style w:type="paragraph" w:styleId="2">
    <w:name w:val="heading 2"/>
    <w:basedOn w:val="a"/>
    <w:link w:val="20"/>
    <w:uiPriority w:val="9"/>
    <w:qFormat/>
    <w:rsid w:val="00287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7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2874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2874B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874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7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874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874B1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customStyle="1" w:styleId="msonormal0">
    <w:name w:val="msonormal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oken-text-secondary">
    <w:name w:val="text-token-text-secondary"/>
    <w:basedOn w:val="a0"/>
    <w:rsid w:val="002874B1"/>
  </w:style>
  <w:style w:type="paragraph" w:styleId="a3">
    <w:name w:val="Normal (Web)"/>
    <w:basedOn w:val="a"/>
    <w:uiPriority w:val="99"/>
    <w:semiHidden/>
    <w:unhideWhenUsed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2874B1"/>
  </w:style>
  <w:style w:type="character" w:customStyle="1" w:styleId="katex">
    <w:name w:val="katex"/>
    <w:basedOn w:val="a0"/>
    <w:rsid w:val="002874B1"/>
  </w:style>
  <w:style w:type="character" w:customStyle="1" w:styleId="katex-mathml">
    <w:name w:val="katex-mathml"/>
    <w:basedOn w:val="a0"/>
    <w:rsid w:val="002874B1"/>
  </w:style>
  <w:style w:type="character" w:customStyle="1" w:styleId="katex-html">
    <w:name w:val="katex-html"/>
    <w:basedOn w:val="a0"/>
    <w:rsid w:val="002874B1"/>
  </w:style>
  <w:style w:type="character" w:customStyle="1" w:styleId="base">
    <w:name w:val="base"/>
    <w:basedOn w:val="a0"/>
    <w:rsid w:val="002874B1"/>
  </w:style>
  <w:style w:type="character" w:customStyle="1" w:styleId="strut">
    <w:name w:val="strut"/>
    <w:basedOn w:val="a0"/>
    <w:rsid w:val="002874B1"/>
  </w:style>
  <w:style w:type="character" w:customStyle="1" w:styleId="mord">
    <w:name w:val="mord"/>
    <w:basedOn w:val="a0"/>
    <w:rsid w:val="002874B1"/>
  </w:style>
  <w:style w:type="character" w:customStyle="1" w:styleId="msupsub">
    <w:name w:val="msupsub"/>
    <w:basedOn w:val="a0"/>
    <w:rsid w:val="002874B1"/>
  </w:style>
  <w:style w:type="character" w:customStyle="1" w:styleId="vlist-t">
    <w:name w:val="vlist-t"/>
    <w:basedOn w:val="a0"/>
    <w:rsid w:val="002874B1"/>
  </w:style>
  <w:style w:type="character" w:customStyle="1" w:styleId="vlist-r">
    <w:name w:val="vlist-r"/>
    <w:basedOn w:val="a0"/>
    <w:rsid w:val="002874B1"/>
  </w:style>
  <w:style w:type="character" w:customStyle="1" w:styleId="vlist">
    <w:name w:val="vlist"/>
    <w:basedOn w:val="a0"/>
    <w:rsid w:val="002874B1"/>
  </w:style>
  <w:style w:type="character" w:customStyle="1" w:styleId="pstrut">
    <w:name w:val="pstrut"/>
    <w:basedOn w:val="a0"/>
    <w:rsid w:val="002874B1"/>
  </w:style>
  <w:style w:type="character" w:customStyle="1" w:styleId="sizing">
    <w:name w:val="sizing"/>
    <w:basedOn w:val="a0"/>
    <w:rsid w:val="002874B1"/>
  </w:style>
  <w:style w:type="character" w:customStyle="1" w:styleId="vlist-s">
    <w:name w:val="vlist-s"/>
    <w:basedOn w:val="a0"/>
    <w:rsid w:val="002874B1"/>
  </w:style>
  <w:style w:type="character" w:customStyle="1" w:styleId="mspace">
    <w:name w:val="mspace"/>
    <w:basedOn w:val="a0"/>
    <w:rsid w:val="002874B1"/>
  </w:style>
  <w:style w:type="character" w:customStyle="1" w:styleId="mrel">
    <w:name w:val="mrel"/>
    <w:basedOn w:val="a0"/>
    <w:rsid w:val="002874B1"/>
  </w:style>
  <w:style w:type="character" w:customStyle="1" w:styleId="mop">
    <w:name w:val="mop"/>
    <w:basedOn w:val="a0"/>
    <w:rsid w:val="002874B1"/>
  </w:style>
  <w:style w:type="character" w:customStyle="1" w:styleId="mbin">
    <w:name w:val="mbin"/>
    <w:basedOn w:val="a0"/>
    <w:rsid w:val="002874B1"/>
  </w:style>
  <w:style w:type="character" w:customStyle="1" w:styleId="mopen">
    <w:name w:val="mopen"/>
    <w:basedOn w:val="a0"/>
    <w:rsid w:val="002874B1"/>
  </w:style>
  <w:style w:type="character" w:customStyle="1" w:styleId="mfrac">
    <w:name w:val="mfrac"/>
    <w:basedOn w:val="a0"/>
    <w:rsid w:val="002874B1"/>
  </w:style>
  <w:style w:type="character" w:customStyle="1" w:styleId="frac-line">
    <w:name w:val="frac-line"/>
    <w:basedOn w:val="a0"/>
    <w:rsid w:val="002874B1"/>
  </w:style>
  <w:style w:type="character" w:customStyle="1" w:styleId="mclose">
    <w:name w:val="mclose"/>
    <w:basedOn w:val="a0"/>
    <w:rsid w:val="002874B1"/>
  </w:style>
  <w:style w:type="character" w:customStyle="1" w:styleId="mpunct">
    <w:name w:val="mpunct"/>
    <w:basedOn w:val="a0"/>
    <w:rsid w:val="002874B1"/>
  </w:style>
  <w:style w:type="character" w:customStyle="1" w:styleId="minner">
    <w:name w:val="minner"/>
    <w:basedOn w:val="a0"/>
    <w:rsid w:val="002874B1"/>
  </w:style>
  <w:style w:type="character" w:customStyle="1" w:styleId="flex">
    <w:name w:val="flex"/>
    <w:basedOn w:val="a0"/>
    <w:rsid w:val="002874B1"/>
  </w:style>
  <w:style w:type="character" w:styleId="a4">
    <w:name w:val="Strong"/>
    <w:basedOn w:val="a0"/>
    <w:uiPriority w:val="22"/>
    <w:qFormat/>
    <w:rsid w:val="002874B1"/>
    <w:rPr>
      <w:b/>
      <w:bCs/>
    </w:rPr>
  </w:style>
  <w:style w:type="character" w:customStyle="1" w:styleId="flex-shrink-0">
    <w:name w:val="flex-shrink-0"/>
    <w:basedOn w:val="a0"/>
    <w:rsid w:val="002874B1"/>
  </w:style>
  <w:style w:type="character" w:customStyle="1" w:styleId="min-w-0">
    <w:name w:val="min-w-0"/>
    <w:basedOn w:val="a0"/>
    <w:rsid w:val="002874B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874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2874B1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874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1r">
    <w:name w:val="ͼ1r"/>
    <w:basedOn w:val="a0"/>
    <w:rsid w:val="002874B1"/>
  </w:style>
  <w:style w:type="character" w:customStyle="1" w:styleId="1s">
    <w:name w:val="ͼ1s"/>
    <w:basedOn w:val="a0"/>
    <w:rsid w:val="002874B1"/>
  </w:style>
  <w:style w:type="character" w:customStyle="1" w:styleId="1q">
    <w:name w:val="ͼ1q"/>
    <w:basedOn w:val="a0"/>
    <w:rsid w:val="002874B1"/>
  </w:style>
  <w:style w:type="character" w:customStyle="1" w:styleId="24">
    <w:name w:val="ͼ24"/>
    <w:basedOn w:val="a0"/>
    <w:rsid w:val="002874B1"/>
  </w:style>
  <w:style w:type="character" w:customStyle="1" w:styleId="1x">
    <w:name w:val="ͼ1x"/>
    <w:basedOn w:val="a0"/>
    <w:rsid w:val="002874B1"/>
  </w:style>
  <w:style w:type="character" w:customStyle="1" w:styleId="1v">
    <w:name w:val="ͼ1v"/>
    <w:basedOn w:val="a0"/>
    <w:rsid w:val="002874B1"/>
  </w:style>
  <w:style w:type="character" w:customStyle="1" w:styleId="1w">
    <w:name w:val="ͼ1w"/>
    <w:basedOn w:val="a0"/>
    <w:rsid w:val="002874B1"/>
  </w:style>
  <w:style w:type="character" w:customStyle="1" w:styleId="1z">
    <w:name w:val="ͼ1z"/>
    <w:basedOn w:val="a0"/>
    <w:rsid w:val="002874B1"/>
  </w:style>
  <w:style w:type="character" w:customStyle="1" w:styleId="pointer-events-none">
    <w:name w:val="pointer-events-none"/>
    <w:basedOn w:val="a0"/>
    <w:rsid w:val="002874B1"/>
  </w:style>
  <w:style w:type="character" w:styleId="HTML">
    <w:name w:val="HTML Code"/>
    <w:basedOn w:val="a0"/>
    <w:uiPriority w:val="99"/>
    <w:semiHidden/>
    <w:unhideWhenUsed/>
    <w:rsid w:val="002470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47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0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4701D"/>
  </w:style>
  <w:style w:type="character" w:customStyle="1" w:styleId="hljs-builtin">
    <w:name w:val="hljs-built_in"/>
    <w:basedOn w:val="a0"/>
    <w:rsid w:val="0024701D"/>
  </w:style>
  <w:style w:type="character" w:customStyle="1" w:styleId="hljs-comment">
    <w:name w:val="hljs-comment"/>
    <w:basedOn w:val="a0"/>
    <w:rsid w:val="0024701D"/>
  </w:style>
  <w:style w:type="paragraph" w:styleId="a5">
    <w:name w:val="List Paragraph"/>
    <w:basedOn w:val="a"/>
    <w:uiPriority w:val="34"/>
    <w:qFormat/>
    <w:rsid w:val="00B84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4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9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06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0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2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8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5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1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2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89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39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8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06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61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25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6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9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43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1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5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55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1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1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8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96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95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70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9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7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09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1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7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4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9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1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27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05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3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70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23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4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36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0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7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9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43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9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9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15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4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05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35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87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7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6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5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36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58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157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4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36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9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18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82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1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3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64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8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7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77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1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84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14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41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96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30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23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83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606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28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18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05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9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9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67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89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7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63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13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67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96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85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4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24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26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13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77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93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92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0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54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50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06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35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43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4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74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38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24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18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74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971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9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06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17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62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53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54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1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81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69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8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10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98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21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70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660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15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50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77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5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694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69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18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71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2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21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14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01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89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41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58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23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79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513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95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47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8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6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73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27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65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50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0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44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309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13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26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31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74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87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88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324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9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47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54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54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3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254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31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41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96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957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81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34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16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98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548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11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708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007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99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54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95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31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28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51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041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77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91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09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208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45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63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52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74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421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434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47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298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76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005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476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06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46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283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04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36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66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33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60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6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16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60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1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53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56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78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3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075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6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84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19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565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93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06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333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0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88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31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07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68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05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09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2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78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548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70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902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09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60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91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09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41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05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60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4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115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7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51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95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837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6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8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339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239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3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011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8057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2306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131</cp:revision>
  <dcterms:created xsi:type="dcterms:W3CDTF">2025-02-25T19:21:00Z</dcterms:created>
  <dcterms:modified xsi:type="dcterms:W3CDTF">2025-03-25T21:11:00Z</dcterms:modified>
</cp:coreProperties>
</file>