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CC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BF5A97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489783B" w14:textId="77777777" w:rsidR="00757698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</w:t>
      </w:r>
    </w:p>
    <w:p w14:paraId="7A73E710" w14:textId="11AC280F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радиоэлектроники»</w:t>
      </w:r>
    </w:p>
    <w:p w14:paraId="4B745C07" w14:textId="77777777" w:rsidR="00774C9B" w:rsidRPr="00774C9B" w:rsidRDefault="00774C9B" w:rsidP="00774C9B">
      <w:pPr>
        <w:rPr>
          <w:sz w:val="28"/>
          <w:lang w:val="ru-RU"/>
        </w:rPr>
      </w:pPr>
    </w:p>
    <w:p w14:paraId="49FB65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C68AAAF" w14:textId="77777777" w:rsidR="00FE3008" w:rsidRPr="00FE3008" w:rsidRDefault="00FE3008" w:rsidP="00FE3008">
      <w:pPr>
        <w:jc w:val="center"/>
        <w:rPr>
          <w:lang w:val="ru-RU"/>
        </w:rPr>
      </w:pPr>
    </w:p>
    <w:p w14:paraId="6668D244" w14:textId="77777777" w:rsidR="00FE3008" w:rsidRPr="00FE3008" w:rsidRDefault="00FE3008" w:rsidP="00FE3008">
      <w:pPr>
        <w:jc w:val="center"/>
        <w:rPr>
          <w:lang w:val="ru-RU"/>
        </w:rPr>
      </w:pPr>
    </w:p>
    <w:p w14:paraId="5E575A9C" w14:textId="77777777" w:rsidR="00FE3008" w:rsidRPr="00FE3008" w:rsidRDefault="00FE3008" w:rsidP="00FE3008">
      <w:pPr>
        <w:jc w:val="center"/>
        <w:rPr>
          <w:lang w:val="ru-RU"/>
        </w:rPr>
      </w:pPr>
    </w:p>
    <w:p w14:paraId="583BFFB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CD0E28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5A4DAB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68661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020791D" w14:textId="7AF9EEFD" w:rsidR="00AE31FD" w:rsidRPr="007B060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7B0603" w:rsidRPr="007B0603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8D30654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2A6B895" w14:textId="711E7754" w:rsidR="0000398E" w:rsidRPr="00831AFD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AB7C66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6103FBE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E49E1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91E73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611E5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5D61A97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C7000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A58D90C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D8B664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E0294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D9C8780" w14:textId="54C67650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1906F2E6" w14:textId="4339FE9F" w:rsidR="00AE31FD" w:rsidRPr="000D1D7A" w:rsidRDefault="00AE31FD" w:rsidP="007B060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7B0603" w:rsidRPr="00831AFD">
        <w:rPr>
          <w:rFonts w:ascii="Times New Roman" w:hAnsi="Times New Roman" w:cs="Times New Roman"/>
          <w:sz w:val="28"/>
          <w:lang w:val="ru-RU"/>
        </w:rPr>
        <w:t>25050</w:t>
      </w:r>
      <w:r w:rsidR="00757698">
        <w:rPr>
          <w:rFonts w:ascii="Times New Roman" w:hAnsi="Times New Roman" w:cs="Times New Roman"/>
          <w:sz w:val="28"/>
          <w:lang w:val="ru-RU"/>
        </w:rPr>
        <w:t>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AA11A47" w14:textId="53669429" w:rsidR="00AE31FD" w:rsidRPr="00651CEE" w:rsidRDefault="00C148F2" w:rsidP="007B0603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Снитко</w:t>
      </w:r>
      <w:proofErr w:type="spellEnd"/>
      <w:r w:rsidR="00757698">
        <w:rPr>
          <w:rFonts w:ascii="Times New Roman" w:hAnsi="Times New Roman" w:cs="Times New Roman"/>
          <w:sz w:val="28"/>
          <w:lang w:val="ru-RU"/>
        </w:rPr>
        <w:t xml:space="preserve"> Д</w:t>
      </w:r>
      <w:r w:rsidR="007B0603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7B060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F5498F1" w14:textId="77777777" w:rsidR="00A87D2E" w:rsidRPr="006872B3" w:rsidRDefault="00A87D2E" w:rsidP="00831AF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B7C00B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342893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055CCE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BC616A9" w14:textId="647C48CF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7B0603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9604AB3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E1EB839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1E90498A" w14:textId="65A46D14" w:rsidR="006F6FE9" w:rsidRPr="006F6FE9" w:rsidRDefault="006F6FE9" w:rsidP="000D2BC8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6F6FE9">
        <w:rPr>
          <w:b w:val="0"/>
          <w:bCs w:val="0"/>
          <w:color w:val="000000"/>
          <w:sz w:val="28"/>
          <w:szCs w:val="28"/>
        </w:rPr>
        <w:t>Задание состоит из двух частей. Первая часть общая для всех. Вторая часть по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6F6FE9">
        <w:rPr>
          <w:b w:val="0"/>
          <w:bCs w:val="0"/>
          <w:color w:val="000000"/>
          <w:sz w:val="28"/>
          <w:szCs w:val="28"/>
        </w:rPr>
        <w:t>вариантам</w:t>
      </w:r>
      <w:r>
        <w:rPr>
          <w:b w:val="0"/>
          <w:bCs w:val="0"/>
          <w:color w:val="000000"/>
          <w:sz w:val="28"/>
          <w:szCs w:val="28"/>
        </w:rPr>
        <w:t>.</w:t>
      </w:r>
    </w:p>
    <w:p w14:paraId="3F199B65" w14:textId="77777777" w:rsidR="00B04388" w:rsidRDefault="006F6FE9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04388">
        <w:rPr>
          <w:color w:val="000000"/>
          <w:sz w:val="28"/>
          <w:szCs w:val="28"/>
        </w:rPr>
        <w:t>Первая часть</w:t>
      </w:r>
      <w:r w:rsidRPr="006F6FE9">
        <w:rPr>
          <w:b w:val="0"/>
          <w:bCs w:val="0"/>
          <w:color w:val="000000"/>
          <w:sz w:val="28"/>
          <w:szCs w:val="28"/>
        </w:rPr>
        <w:t xml:space="preserve"> (общее задание)</w:t>
      </w:r>
      <w:r w:rsidR="00B04388">
        <w:rPr>
          <w:b w:val="0"/>
          <w:bCs w:val="0"/>
          <w:color w:val="000000"/>
          <w:sz w:val="28"/>
          <w:szCs w:val="28"/>
        </w:rPr>
        <w:t>:</w:t>
      </w:r>
    </w:p>
    <w:p w14:paraId="671D0CB8" w14:textId="5164B041" w:rsidR="006F6FE9" w:rsidRPr="006F6FE9" w:rsidRDefault="006F6FE9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6F6FE9">
        <w:rPr>
          <w:b w:val="0"/>
          <w:bCs w:val="0"/>
          <w:color w:val="000000"/>
          <w:sz w:val="28"/>
          <w:szCs w:val="28"/>
        </w:rPr>
        <w:t>Запрограммировать второй канал таймера таким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6F6FE9">
        <w:rPr>
          <w:b w:val="0"/>
          <w:bCs w:val="0"/>
          <w:color w:val="000000"/>
          <w:sz w:val="28"/>
          <w:szCs w:val="28"/>
        </w:rPr>
        <w:t>образом, чтобы динамик компьютера издавал звуки.</w:t>
      </w:r>
    </w:p>
    <w:p w14:paraId="607DDCC3" w14:textId="77777777" w:rsidR="006F6FE9" w:rsidRPr="006F6FE9" w:rsidRDefault="006F6FE9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04388">
        <w:rPr>
          <w:color w:val="000000"/>
          <w:sz w:val="28"/>
          <w:szCs w:val="28"/>
        </w:rPr>
        <w:t>Вторая часть</w:t>
      </w:r>
      <w:r w:rsidRPr="006F6FE9">
        <w:rPr>
          <w:b w:val="0"/>
          <w:bCs w:val="0"/>
          <w:color w:val="000000"/>
          <w:sz w:val="28"/>
          <w:szCs w:val="28"/>
        </w:rPr>
        <w:t>:</w:t>
      </w:r>
    </w:p>
    <w:p w14:paraId="0D082BFA" w14:textId="00304F1D" w:rsidR="006F6FE9" w:rsidRPr="006F6FE9" w:rsidRDefault="006F6FE9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6F6FE9">
        <w:rPr>
          <w:b w:val="0"/>
          <w:bCs w:val="0"/>
          <w:color w:val="000000"/>
          <w:sz w:val="28"/>
          <w:szCs w:val="28"/>
        </w:rPr>
        <w:t>1 Для всех каналов таймера считать слово состояния и вывести его на экран в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6F6FE9">
        <w:rPr>
          <w:b w:val="0"/>
          <w:bCs w:val="0"/>
          <w:color w:val="000000"/>
          <w:sz w:val="28"/>
          <w:szCs w:val="28"/>
        </w:rPr>
        <w:t>двоичной форме.</w:t>
      </w:r>
    </w:p>
    <w:p w14:paraId="6033AFB3" w14:textId="5050182D" w:rsidR="00F8675E" w:rsidRDefault="006F6FE9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6F6FE9">
        <w:rPr>
          <w:b w:val="0"/>
          <w:bCs w:val="0"/>
          <w:color w:val="000000"/>
          <w:sz w:val="28"/>
          <w:szCs w:val="28"/>
        </w:rPr>
        <w:t>2 Для всех каналов таймера рассчитать коэффициент деления (значение счетчика CE)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6F6FE9">
        <w:rPr>
          <w:b w:val="0"/>
          <w:bCs w:val="0"/>
          <w:color w:val="000000"/>
          <w:sz w:val="28"/>
          <w:szCs w:val="28"/>
        </w:rPr>
        <w:t>и вывести его на экран в шестнадцатеричной форме.</w:t>
      </w:r>
    </w:p>
    <w:p w14:paraId="2BBC5BBA" w14:textId="77777777" w:rsidR="00CB51D6" w:rsidRPr="006F6FE9" w:rsidRDefault="00CB51D6" w:rsidP="006F6FE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</w:p>
    <w:p w14:paraId="1E291659" w14:textId="03306EE0" w:rsidR="00BD7E3A" w:rsidRDefault="00BD7E3A" w:rsidP="00CB51D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41A3262" w14:textId="77777777" w:rsidR="00CB51D6" w:rsidRPr="00CB51D6" w:rsidRDefault="00CB51D6" w:rsidP="00381807">
      <w:pPr>
        <w:pStyle w:val="ac"/>
        <w:ind w:left="1080"/>
        <w:jc w:val="left"/>
        <w:rPr>
          <w:sz w:val="28"/>
          <w:szCs w:val="28"/>
        </w:rPr>
      </w:pPr>
    </w:p>
    <w:p w14:paraId="2E34D105" w14:textId="62EF24A5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Чтобы включить звук на динамике компьютера,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нужно выполнить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следующие действия:</w:t>
      </w:r>
    </w:p>
    <w:p w14:paraId="3B43750C" w14:textId="275ADF90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сать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управляющее слово 10110110 в порт управляющего регистра с адресом 43h. Это управляющее слово соответствует каналу 2 и режиму 3.</w:t>
      </w:r>
    </w:p>
    <w:p w14:paraId="25EE2B19" w14:textId="37BF6672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 счетчика канала 2 таймера. Для этого </w:t>
      </w:r>
      <w:proofErr w:type="spellStart"/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</w:t>
      </w:r>
      <w:r w:rsidR="00F93A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proofErr w:type="spellEnd"/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порт 42h значение, полученное при разделении 1193180 на требуемую частоту в герцах. Сначала выве</w:t>
      </w:r>
      <w:r w:rsidR="00F26A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младший байт, а затем старший байт значения.</w:t>
      </w:r>
    </w:p>
    <w:p w14:paraId="3CF81A7A" w14:textId="5FD200EC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Включит</w:t>
      </w:r>
      <w:r w:rsidR="000319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звук, установив в 1 два младших бита порта 61h. Для этого считат</w:t>
      </w:r>
      <w:r w:rsidR="000319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байт из порта 61h в рабочую ячейку памяти, установит</w:t>
      </w:r>
      <w:r w:rsidR="000319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нужные биты, а затем выве</w:t>
      </w:r>
      <w:r w:rsidR="000319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новое значение байта в порт 61h.</w:t>
      </w:r>
    </w:p>
    <w:p w14:paraId="151C7D3C" w14:textId="2A587536" w:rsid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Чтобы выключить звук, установит</w:t>
      </w:r>
      <w:r w:rsidR="000011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0 два младших бита порта 61h.</w:t>
      </w:r>
    </w:p>
    <w:p w14:paraId="79FA7DBC" w14:textId="77777777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0FD2225" w14:textId="0B5517E1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чтения слова состояния каналов </w:t>
      </w:r>
      <w:r w:rsidR="00FA61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нужно выполнить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следующие действия:</w:t>
      </w:r>
    </w:p>
    <w:p w14:paraId="0A139387" w14:textId="35D64E3E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</w:t>
      </w:r>
      <w:r w:rsidR="008664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порт управляющего регистра с адресом 43h управляющее слово, соответствующее команде RBC (Чтение состояния канала)</w:t>
      </w:r>
      <w:r w:rsidR="003452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номеру канала.</w:t>
      </w:r>
    </w:p>
    <w:p w14:paraId="2C0F4A5B" w14:textId="4C0F031C" w:rsidR="004E43DA" w:rsidRPr="004E43DA" w:rsidRDefault="004E43DA" w:rsidP="008664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</w:t>
      </w:r>
      <w:r w:rsidR="00B353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сти</w:t>
      </w:r>
      <w:r w:rsidRPr="004E43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нужного канала слово состояния, чтобы прочитать его.</w:t>
      </w:r>
    </w:p>
    <w:p w14:paraId="541A9C95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1BF5E56F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36F9CF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4482C78" w14:textId="60861C72" w:rsidR="0082696C" w:rsidRDefault="00EB6DC7" w:rsidP="008E5B52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13FE369B" w14:textId="77777777" w:rsidR="008E5B52" w:rsidRDefault="008E5B52" w:rsidP="008E5B52">
      <w:pPr>
        <w:spacing w:after="0"/>
        <w:ind w:firstLine="709"/>
        <w:rPr>
          <w:sz w:val="28"/>
          <w:szCs w:val="28"/>
          <w:lang w:val="ru-RU"/>
        </w:rPr>
      </w:pPr>
    </w:p>
    <w:p w14:paraId="0F528F7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stdio.h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&gt;</w:t>
      </w:r>
    </w:p>
    <w:p w14:paraId="6D56C09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conio.h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&gt;</w:t>
      </w:r>
    </w:p>
    <w:p w14:paraId="3426499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dos.h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&gt;</w:t>
      </w:r>
    </w:p>
    <w:p w14:paraId="3BE1709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stdlib.h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&gt;</w:t>
      </w:r>
    </w:p>
    <w:p w14:paraId="0DB1E6CC" w14:textId="55C4AE6A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iostream.h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&gt;</w:t>
      </w:r>
    </w:p>
    <w:p w14:paraId="7CEFD23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 xml:space="preserve">int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frequencies[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] = { 784, 392, 440, 440, 784, 440, 493, 493 };</w:t>
      </w:r>
    </w:p>
    <w:p w14:paraId="1761357F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074DF99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int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duration[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] = 200;</w:t>
      </w:r>
    </w:p>
    <w:p w14:paraId="556DE9E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4B2418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void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sound(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frequency, int time) {</w:t>
      </w:r>
    </w:p>
    <w:p w14:paraId="75884A8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08A10F1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// b6 = 10110110 -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channel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2(3), операция 11 – чтение/запись младшего, а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затем  старшего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байта, генерация прямоугольного импульса, 0 –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двй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код, 43h – регистр команд</w:t>
      </w:r>
    </w:p>
    <w:p w14:paraId="25CDAA2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0x43, 0xB6); </w:t>
      </w:r>
    </w:p>
    <w:p w14:paraId="5E061D4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2B9DBE4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long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signal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1193180; // внутренняя частота таймера</w:t>
      </w:r>
    </w:p>
    <w:p w14:paraId="5D988373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long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cnt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signal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/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frequency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; //Расчет значения счетчика для заданной частоты</w:t>
      </w:r>
    </w:p>
    <w:p w14:paraId="3EF7C9B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30148E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0x42,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cnt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% 256); // запись младшего байта</w:t>
      </w:r>
    </w:p>
    <w:p w14:paraId="23563882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cnt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/= 256; //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запись  старший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байта</w:t>
      </w:r>
    </w:p>
    <w:p w14:paraId="3DC2995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0x42,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cnt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 // запись значения в порт динамика</w:t>
      </w:r>
    </w:p>
    <w:p w14:paraId="6D8238D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37CC32F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//включение динамика, 3 = 00000011</w:t>
      </w:r>
    </w:p>
    <w:p w14:paraId="2FCC7FC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0x61,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(0x61) | 3);</w:t>
      </w:r>
    </w:p>
    <w:p w14:paraId="534DEE4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FBAC12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delay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time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</w:t>
      </w:r>
    </w:p>
    <w:p w14:paraId="6A8FF6B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2FF7A6C3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//выключение динамика,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fc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11111100</w:t>
      </w:r>
    </w:p>
    <w:p w14:paraId="4AC5651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0x61,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(0x61) &amp; 0xFC);</w:t>
      </w:r>
    </w:p>
    <w:p w14:paraId="11C45D4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353A530B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9908AF7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void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state_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channel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) {</w:t>
      </w:r>
    </w:p>
    <w:p w14:paraId="592FE186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unsigned char temp;</w:t>
      </w:r>
    </w:p>
    <w:p w14:paraId="1CEBA993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char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*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string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new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char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9];</w:t>
      </w:r>
    </w:p>
    <w:p w14:paraId="17D5225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693A82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//чтение состояния канала 0</w:t>
      </w:r>
    </w:p>
    <w:p w14:paraId="49A657ED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//11 – режим считывания, 10 – получение состояния канала, 001 – номер канала</w:t>
      </w:r>
    </w:p>
    <w:p w14:paraId="0D87F9B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0x43, 0xE2); //E2 = 11100010</w:t>
      </w:r>
    </w:p>
    <w:p w14:paraId="34829F9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1230543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temp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(0x40); // получение слова состояния канала</w:t>
      </w:r>
    </w:p>
    <w:p w14:paraId="631BBA5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itoa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temp, string, 2); // integer to ascii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переводим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значение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в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строку</w:t>
      </w:r>
    </w:p>
    <w:p w14:paraId="39C78453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cout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&lt;&lt; "Channel 0 state word: " &lt;&lt; string &lt;&lt;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endl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;</w:t>
      </w:r>
    </w:p>
    <w:p w14:paraId="362C4842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BDCD93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канал 1</w:t>
      </w:r>
    </w:p>
    <w:p w14:paraId="42866A53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0x43, 0xE4); //E4 = 11100100</w:t>
      </w:r>
    </w:p>
    <w:p w14:paraId="39A9CD57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2375E9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temp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(0x41);</w:t>
      </w:r>
    </w:p>
    <w:p w14:paraId="6135AF5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itoa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temp, string, 2);</w:t>
      </w:r>
    </w:p>
    <w:p w14:paraId="63944B36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cout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&lt;&lt; "Channel 1 state word: " &lt;&lt; string &lt;&lt;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endl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;</w:t>
      </w:r>
    </w:p>
    <w:p w14:paraId="4B162FB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2D310B78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канал 2</w:t>
      </w:r>
    </w:p>
    <w:p w14:paraId="4D91D6D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0x43, 0xE8); //E8 = 11101000</w:t>
      </w:r>
    </w:p>
    <w:p w14:paraId="6EEB73DB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59C88787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temp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(0x42);</w:t>
      </w:r>
    </w:p>
    <w:p w14:paraId="7D04205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itoa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temp, string, 2);</w:t>
      </w:r>
    </w:p>
    <w:p w14:paraId="2259320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cout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&lt;&lt; "Channel 2 state word: " &lt;&lt; string &lt;&lt;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endl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;</w:t>
      </w:r>
    </w:p>
    <w:p w14:paraId="52DFEAA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33A4C3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free(string);</w:t>
      </w:r>
    </w:p>
    <w:p w14:paraId="1E8B506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619902B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60B261D" w14:textId="5BB03564" w:rsid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 xml:space="preserve">void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print_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counter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channel) {</w:t>
      </w:r>
    </w:p>
    <w:p w14:paraId="11FD1320" w14:textId="77777777" w:rsidR="00777B24" w:rsidRPr="00547519" w:rsidRDefault="00777B24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34C2006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//управляющее слово устанавливает режим чтения счетчика указанного канала</w:t>
      </w:r>
    </w:p>
    <w:p w14:paraId="1195348D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unsigned char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controlWord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= 0xE2 | (channel &lt;&lt; 1);</w:t>
      </w:r>
    </w:p>
    <w:p w14:paraId="240DB84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0x43,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controlWord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);</w:t>
      </w:r>
    </w:p>
    <w:p w14:paraId="3D623D7A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CDD3D12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unsigned short counter;</w:t>
      </w:r>
    </w:p>
    <w:p w14:paraId="4E7CCDE1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outp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0x43, 0x00); // выбор младшего байта в регистре</w:t>
      </w:r>
    </w:p>
    <w:p w14:paraId="24F311C6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counter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(0x40); // Младший байт</w:t>
      </w:r>
    </w:p>
    <w:p w14:paraId="1BFD9506" w14:textId="4030DFD5" w:rsid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counter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|= (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inp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(0x40)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&lt;&lt; 8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 // Старший байт, сдвиг на 8 разрядов, логическое ИЛИ, объединение младшего и старшего байта в одно 16 битное значение</w:t>
      </w:r>
    </w:p>
    <w:p w14:paraId="2E07BE8E" w14:textId="77777777" w:rsidR="00C6039D" w:rsidRPr="00547519" w:rsidRDefault="00C6039D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A4AD49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cout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&lt;&lt; "Channel " &lt;&lt; channel &lt;&lt; " counter: " &lt;&lt; hex &lt;&lt; counter &lt;&lt;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endl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;</w:t>
      </w:r>
    </w:p>
    <w:p w14:paraId="53CA23F5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0CD240F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912870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int 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main(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) {</w:t>
      </w:r>
    </w:p>
    <w:p w14:paraId="56D35F87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for (int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= 0;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&lt; 8;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++) {</w:t>
      </w:r>
    </w:p>
    <w:p w14:paraId="0604903E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sound(frequencies[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], duration[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]);</w:t>
      </w:r>
    </w:p>
    <w:p w14:paraId="781E57F6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</w:t>
      </w:r>
    </w:p>
    <w:p w14:paraId="3F21767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state_</w:t>
      </w:r>
      <w:proofErr w:type="gram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channel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</w:t>
      </w:r>
      <w:proofErr w:type="gram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);</w:t>
      </w:r>
    </w:p>
    <w:p w14:paraId="01CACE6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C5D4C70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printf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("\n");</w:t>
      </w:r>
    </w:p>
    <w:p w14:paraId="024A4AAC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71F54C4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for (int j = 0; j &lt; 3;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j++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) {</w:t>
      </w:r>
    </w:p>
    <w:p w14:paraId="0803CA76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print_counter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(j);</w:t>
      </w:r>
    </w:p>
    <w:p w14:paraId="147AC099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}</w:t>
      </w:r>
    </w:p>
    <w:p w14:paraId="443B7C1B" w14:textId="77777777" w:rsidR="00547519" w:rsidRPr="00547519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proofErr w:type="spellStart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return</w:t>
      </w:r>
      <w:proofErr w:type="spellEnd"/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0;</w:t>
      </w:r>
    </w:p>
    <w:p w14:paraId="5F764285" w14:textId="3C26AF1E" w:rsidR="007B0603" w:rsidRDefault="00547519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547519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}</w:t>
      </w:r>
    </w:p>
    <w:p w14:paraId="3318ECB4" w14:textId="77777777" w:rsidR="00A109EF" w:rsidRPr="00547519" w:rsidRDefault="00A109EF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bookmarkStart w:id="0" w:name="_GoBack"/>
      <w:bookmarkEnd w:id="0"/>
    </w:p>
    <w:p w14:paraId="7DBFDA9C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44328BFB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6230F905" w14:textId="21C2BCED" w:rsid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</w:t>
      </w:r>
      <w:r w:rsidR="007B060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и </w:t>
      </w:r>
      <w:r w:rsidR="007B0603" w:rsidRPr="007B0603">
        <w:rPr>
          <w:rFonts w:ascii="Times New Roman" w:hAnsi="Times New Roman"/>
          <w:sz w:val="28"/>
          <w:szCs w:val="28"/>
          <w:lang w:val="ru-RU"/>
        </w:rPr>
        <w:t xml:space="preserve">коэффициент деления (значение </w:t>
      </w:r>
      <w:r w:rsidR="007B0603" w:rsidRPr="007B0603">
        <w:rPr>
          <w:sz w:val="28"/>
          <w:szCs w:val="28"/>
          <w:lang w:val="ru-RU"/>
        </w:rPr>
        <w:t xml:space="preserve">счетчика </w:t>
      </w:r>
      <w:r w:rsidR="007B0603" w:rsidRPr="007B0603">
        <w:rPr>
          <w:sz w:val="28"/>
          <w:szCs w:val="28"/>
        </w:rPr>
        <w:t>CE</w:t>
      </w:r>
      <w:r w:rsidR="007B0603" w:rsidRPr="007B0603">
        <w:rPr>
          <w:rFonts w:ascii="Times New Roman" w:hAnsi="Times New Roman"/>
          <w:sz w:val="28"/>
          <w:szCs w:val="28"/>
          <w:lang w:val="ru-RU"/>
        </w:rPr>
        <w:t>) в шестнадцатеричной форме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:</w:t>
      </w:r>
    </w:p>
    <w:p w14:paraId="46D6A54B" w14:textId="77777777" w:rsidR="005C1E25" w:rsidRPr="00ED38C3" w:rsidRDefault="005C1E25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0BCE10A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B62B135" w14:textId="6D382C20" w:rsidR="00E10616" w:rsidRDefault="001122D0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1F01AA4F" wp14:editId="4B7EDFDC">
            <wp:extent cx="3310050" cy="1482493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374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8E9" w14:textId="4A23B501" w:rsidR="00547519" w:rsidRDefault="00257A26" w:rsidP="00AA2B33">
      <w:pPr>
        <w:pStyle w:val="ac"/>
        <w:rPr>
          <w:b w:val="0"/>
        </w:rPr>
      </w:pPr>
      <w:r w:rsidRPr="00257A26">
        <w:rPr>
          <w:b w:val="0"/>
        </w:rPr>
        <w:t xml:space="preserve">Рисунок 4.1 – Результат работы </w:t>
      </w:r>
      <w:r w:rsidR="00A3334E">
        <w:rPr>
          <w:b w:val="0"/>
        </w:rPr>
        <w:t>программы</w:t>
      </w:r>
    </w:p>
    <w:p w14:paraId="31C57079" w14:textId="78839010" w:rsidR="00757698" w:rsidRPr="00547519" w:rsidRDefault="00547519" w:rsidP="00547519">
      <w:pP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rPr>
          <w:b/>
        </w:rPr>
        <w:br w:type="page"/>
      </w:r>
    </w:p>
    <w:p w14:paraId="0A9D3D3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D419D1A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934C489" w14:textId="4758D10E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</w:t>
      </w:r>
      <w:r w:rsidR="00972AE5">
        <w:rPr>
          <w:sz w:val="28"/>
          <w:szCs w:val="28"/>
          <w:lang w:val="ru-RU"/>
        </w:rPr>
        <w:t>и</w:t>
      </w:r>
      <w:r w:rsidR="00ED38C3">
        <w:rPr>
          <w:sz w:val="28"/>
          <w:szCs w:val="28"/>
          <w:lang w:val="ru-RU"/>
        </w:rPr>
        <w:t>,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="00972AE5">
        <w:rPr>
          <w:sz w:val="28"/>
          <w:szCs w:val="28"/>
          <w:lang w:val="ru-RU"/>
        </w:rPr>
        <w:t xml:space="preserve"> и рассчитан коэффициент деления (значение счетчика </w:t>
      </w:r>
      <w:r w:rsidR="00972AE5">
        <w:rPr>
          <w:sz w:val="28"/>
          <w:szCs w:val="28"/>
        </w:rPr>
        <w:t>CE</w:t>
      </w:r>
      <w:r w:rsidR="00972AE5">
        <w:rPr>
          <w:sz w:val="28"/>
          <w:szCs w:val="28"/>
          <w:lang w:val="ru-RU"/>
        </w:rPr>
        <w:t>) и выведен на экран в шестнадцатеричной форме</w:t>
      </w:r>
      <w:r w:rsidRPr="00A55677">
        <w:rPr>
          <w:sz w:val="28"/>
          <w:szCs w:val="28"/>
          <w:lang w:val="ru-RU"/>
        </w:rPr>
        <w:t>.</w:t>
      </w:r>
    </w:p>
    <w:p w14:paraId="2864B0A9" w14:textId="460C14C1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proofErr w:type="spellStart"/>
      <w:r w:rsidR="00757698">
        <w:rPr>
          <w:sz w:val="28"/>
          <w:szCs w:val="28"/>
        </w:rPr>
        <w:t>BorlandC</w:t>
      </w:r>
      <w:proofErr w:type="spellEnd"/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831AFD">
      <w:footerReference w:type="default" r:id="rId8"/>
      <w:type w:val="continuous"/>
      <w:pgSz w:w="11906" w:h="16838"/>
      <w:pgMar w:top="1531" w:right="851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372C" w14:textId="77777777" w:rsidR="00AE61C7" w:rsidRDefault="00AE61C7" w:rsidP="002D50C3">
      <w:pPr>
        <w:spacing w:after="0" w:line="240" w:lineRule="auto"/>
      </w:pPr>
      <w:r>
        <w:separator/>
      </w:r>
    </w:p>
  </w:endnote>
  <w:endnote w:type="continuationSeparator" w:id="0">
    <w:p w14:paraId="6E9FF519" w14:textId="77777777" w:rsidR="00AE61C7" w:rsidRDefault="00AE61C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6CD67F6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7BE18D91" w14:textId="77777777" w:rsidR="00B12155" w:rsidRDefault="00AE61C7">
        <w:pPr>
          <w:pStyle w:val="aa"/>
          <w:jc w:val="right"/>
        </w:pPr>
      </w:p>
    </w:sdtContent>
  </w:sdt>
  <w:p w14:paraId="1700F21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3170" w14:textId="77777777" w:rsidR="00AE61C7" w:rsidRDefault="00AE61C7" w:rsidP="002D50C3">
      <w:pPr>
        <w:spacing w:after="0" w:line="240" w:lineRule="auto"/>
      </w:pPr>
      <w:r>
        <w:separator/>
      </w:r>
    </w:p>
  </w:footnote>
  <w:footnote w:type="continuationSeparator" w:id="0">
    <w:p w14:paraId="2E11FD51" w14:textId="77777777" w:rsidR="00AE61C7" w:rsidRDefault="00AE61C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1119"/>
    <w:rsid w:val="0000398E"/>
    <w:rsid w:val="000317B4"/>
    <w:rsid w:val="000319DF"/>
    <w:rsid w:val="00067C47"/>
    <w:rsid w:val="000750CB"/>
    <w:rsid w:val="00076FD8"/>
    <w:rsid w:val="000A5174"/>
    <w:rsid w:val="000A594B"/>
    <w:rsid w:val="000A7B2F"/>
    <w:rsid w:val="000C327B"/>
    <w:rsid w:val="000D1D7A"/>
    <w:rsid w:val="000D2ABB"/>
    <w:rsid w:val="000D2BC8"/>
    <w:rsid w:val="000D64D3"/>
    <w:rsid w:val="000E0EDD"/>
    <w:rsid w:val="000E1F9D"/>
    <w:rsid w:val="000F44E0"/>
    <w:rsid w:val="001122D0"/>
    <w:rsid w:val="00112F50"/>
    <w:rsid w:val="00133E4D"/>
    <w:rsid w:val="00135776"/>
    <w:rsid w:val="00153CC5"/>
    <w:rsid w:val="001564B6"/>
    <w:rsid w:val="0017385C"/>
    <w:rsid w:val="00193475"/>
    <w:rsid w:val="001A1EA0"/>
    <w:rsid w:val="001A72F0"/>
    <w:rsid w:val="001B08E6"/>
    <w:rsid w:val="001B12B2"/>
    <w:rsid w:val="001C2AD1"/>
    <w:rsid w:val="001D03C5"/>
    <w:rsid w:val="001D2B60"/>
    <w:rsid w:val="001E3C93"/>
    <w:rsid w:val="001E3FC4"/>
    <w:rsid w:val="00201EE9"/>
    <w:rsid w:val="0021117E"/>
    <w:rsid w:val="00231388"/>
    <w:rsid w:val="0023438C"/>
    <w:rsid w:val="00237CB2"/>
    <w:rsid w:val="00247887"/>
    <w:rsid w:val="00257A26"/>
    <w:rsid w:val="00280A4F"/>
    <w:rsid w:val="00282A77"/>
    <w:rsid w:val="00283EF6"/>
    <w:rsid w:val="00297EE0"/>
    <w:rsid w:val="002A16F8"/>
    <w:rsid w:val="002A54DB"/>
    <w:rsid w:val="002B65F8"/>
    <w:rsid w:val="002C2DCB"/>
    <w:rsid w:val="002C3DC4"/>
    <w:rsid w:val="002C4B76"/>
    <w:rsid w:val="002C6756"/>
    <w:rsid w:val="002D50C3"/>
    <w:rsid w:val="002E7FE6"/>
    <w:rsid w:val="002F4DA8"/>
    <w:rsid w:val="0030205B"/>
    <w:rsid w:val="00310BFF"/>
    <w:rsid w:val="003233A3"/>
    <w:rsid w:val="00345278"/>
    <w:rsid w:val="00351AAF"/>
    <w:rsid w:val="00355D08"/>
    <w:rsid w:val="0035624B"/>
    <w:rsid w:val="0036170D"/>
    <w:rsid w:val="00362C2C"/>
    <w:rsid w:val="00364442"/>
    <w:rsid w:val="003733A2"/>
    <w:rsid w:val="00381807"/>
    <w:rsid w:val="0038532F"/>
    <w:rsid w:val="00393BCF"/>
    <w:rsid w:val="003E043D"/>
    <w:rsid w:val="00417869"/>
    <w:rsid w:val="004234B4"/>
    <w:rsid w:val="004356CC"/>
    <w:rsid w:val="00446BA4"/>
    <w:rsid w:val="004622B3"/>
    <w:rsid w:val="004A2BDE"/>
    <w:rsid w:val="004C1DCE"/>
    <w:rsid w:val="004C3566"/>
    <w:rsid w:val="004D6FE5"/>
    <w:rsid w:val="004E43DA"/>
    <w:rsid w:val="004E7A94"/>
    <w:rsid w:val="00504C2B"/>
    <w:rsid w:val="00534FF7"/>
    <w:rsid w:val="00547519"/>
    <w:rsid w:val="00566C63"/>
    <w:rsid w:val="0058109E"/>
    <w:rsid w:val="005B3BDB"/>
    <w:rsid w:val="005C1E25"/>
    <w:rsid w:val="005E3226"/>
    <w:rsid w:val="005E388D"/>
    <w:rsid w:val="00630C8C"/>
    <w:rsid w:val="00637A06"/>
    <w:rsid w:val="0064125D"/>
    <w:rsid w:val="00651CEE"/>
    <w:rsid w:val="006634E6"/>
    <w:rsid w:val="006872B3"/>
    <w:rsid w:val="006A21CC"/>
    <w:rsid w:val="006A78A1"/>
    <w:rsid w:val="006E12E2"/>
    <w:rsid w:val="006F3AE8"/>
    <w:rsid w:val="006F6FE9"/>
    <w:rsid w:val="00704B10"/>
    <w:rsid w:val="00707C8F"/>
    <w:rsid w:val="00722225"/>
    <w:rsid w:val="00757698"/>
    <w:rsid w:val="00761A39"/>
    <w:rsid w:val="00774C9B"/>
    <w:rsid w:val="007758AD"/>
    <w:rsid w:val="00777B24"/>
    <w:rsid w:val="00780A59"/>
    <w:rsid w:val="007A582D"/>
    <w:rsid w:val="007B0603"/>
    <w:rsid w:val="007B57BF"/>
    <w:rsid w:val="007B6881"/>
    <w:rsid w:val="007C4FF4"/>
    <w:rsid w:val="007E49B0"/>
    <w:rsid w:val="007E66FE"/>
    <w:rsid w:val="00802618"/>
    <w:rsid w:val="0080478B"/>
    <w:rsid w:val="008146B0"/>
    <w:rsid w:val="0082696C"/>
    <w:rsid w:val="00827D6C"/>
    <w:rsid w:val="00831AFD"/>
    <w:rsid w:val="0084067C"/>
    <w:rsid w:val="00851904"/>
    <w:rsid w:val="0085262C"/>
    <w:rsid w:val="00852B4D"/>
    <w:rsid w:val="00855554"/>
    <w:rsid w:val="00866475"/>
    <w:rsid w:val="00880CD6"/>
    <w:rsid w:val="008933DC"/>
    <w:rsid w:val="008A397F"/>
    <w:rsid w:val="008A6385"/>
    <w:rsid w:val="008B5546"/>
    <w:rsid w:val="008C4D52"/>
    <w:rsid w:val="008C682F"/>
    <w:rsid w:val="008D169D"/>
    <w:rsid w:val="008D1FE5"/>
    <w:rsid w:val="008E2DDB"/>
    <w:rsid w:val="008E46D3"/>
    <w:rsid w:val="008E5B52"/>
    <w:rsid w:val="008E66DA"/>
    <w:rsid w:val="008F7155"/>
    <w:rsid w:val="00913102"/>
    <w:rsid w:val="00920FA3"/>
    <w:rsid w:val="0092437A"/>
    <w:rsid w:val="00937294"/>
    <w:rsid w:val="009432A3"/>
    <w:rsid w:val="00943C54"/>
    <w:rsid w:val="00950B7D"/>
    <w:rsid w:val="00963360"/>
    <w:rsid w:val="009650C3"/>
    <w:rsid w:val="00966749"/>
    <w:rsid w:val="00972AE5"/>
    <w:rsid w:val="00987759"/>
    <w:rsid w:val="009B2201"/>
    <w:rsid w:val="009F1AF0"/>
    <w:rsid w:val="009F1B80"/>
    <w:rsid w:val="009F1E7A"/>
    <w:rsid w:val="009F3AC9"/>
    <w:rsid w:val="00A02DAA"/>
    <w:rsid w:val="00A06356"/>
    <w:rsid w:val="00A109EF"/>
    <w:rsid w:val="00A24699"/>
    <w:rsid w:val="00A3334E"/>
    <w:rsid w:val="00A44A00"/>
    <w:rsid w:val="00A55677"/>
    <w:rsid w:val="00A61EC5"/>
    <w:rsid w:val="00A66A54"/>
    <w:rsid w:val="00A755B9"/>
    <w:rsid w:val="00A81326"/>
    <w:rsid w:val="00A81C73"/>
    <w:rsid w:val="00A8768D"/>
    <w:rsid w:val="00A87D2E"/>
    <w:rsid w:val="00AA2B33"/>
    <w:rsid w:val="00AB2899"/>
    <w:rsid w:val="00AB7C66"/>
    <w:rsid w:val="00AE1536"/>
    <w:rsid w:val="00AE31FD"/>
    <w:rsid w:val="00AE5AF4"/>
    <w:rsid w:val="00AE5C39"/>
    <w:rsid w:val="00AE61C7"/>
    <w:rsid w:val="00AF3015"/>
    <w:rsid w:val="00B016D1"/>
    <w:rsid w:val="00B04388"/>
    <w:rsid w:val="00B12155"/>
    <w:rsid w:val="00B1423C"/>
    <w:rsid w:val="00B150D6"/>
    <w:rsid w:val="00B30A19"/>
    <w:rsid w:val="00B35322"/>
    <w:rsid w:val="00B357BE"/>
    <w:rsid w:val="00B406E3"/>
    <w:rsid w:val="00B418C9"/>
    <w:rsid w:val="00B43A89"/>
    <w:rsid w:val="00B71AC3"/>
    <w:rsid w:val="00B85CD9"/>
    <w:rsid w:val="00BA1719"/>
    <w:rsid w:val="00BA2AAC"/>
    <w:rsid w:val="00BD05BB"/>
    <w:rsid w:val="00BD7E3A"/>
    <w:rsid w:val="00BF0978"/>
    <w:rsid w:val="00C10E1E"/>
    <w:rsid w:val="00C148F2"/>
    <w:rsid w:val="00C203BF"/>
    <w:rsid w:val="00C36BB0"/>
    <w:rsid w:val="00C40A48"/>
    <w:rsid w:val="00C6039D"/>
    <w:rsid w:val="00C80624"/>
    <w:rsid w:val="00C833EB"/>
    <w:rsid w:val="00C90EF1"/>
    <w:rsid w:val="00C95ACC"/>
    <w:rsid w:val="00CA5137"/>
    <w:rsid w:val="00CB51D6"/>
    <w:rsid w:val="00CD0815"/>
    <w:rsid w:val="00CD449F"/>
    <w:rsid w:val="00CF0544"/>
    <w:rsid w:val="00D059F4"/>
    <w:rsid w:val="00D05A7B"/>
    <w:rsid w:val="00D10699"/>
    <w:rsid w:val="00D21262"/>
    <w:rsid w:val="00D24E2C"/>
    <w:rsid w:val="00D70FBF"/>
    <w:rsid w:val="00D72B0D"/>
    <w:rsid w:val="00D732AC"/>
    <w:rsid w:val="00D75F8A"/>
    <w:rsid w:val="00D948D0"/>
    <w:rsid w:val="00DB454A"/>
    <w:rsid w:val="00DC6EE6"/>
    <w:rsid w:val="00DC7E9E"/>
    <w:rsid w:val="00DD447F"/>
    <w:rsid w:val="00DE431B"/>
    <w:rsid w:val="00E003B1"/>
    <w:rsid w:val="00E06948"/>
    <w:rsid w:val="00E10616"/>
    <w:rsid w:val="00E4098B"/>
    <w:rsid w:val="00EA2D3E"/>
    <w:rsid w:val="00EB6DC7"/>
    <w:rsid w:val="00ED38C3"/>
    <w:rsid w:val="00EF06C0"/>
    <w:rsid w:val="00EF1885"/>
    <w:rsid w:val="00F079FC"/>
    <w:rsid w:val="00F21820"/>
    <w:rsid w:val="00F21FEF"/>
    <w:rsid w:val="00F26ACE"/>
    <w:rsid w:val="00F42496"/>
    <w:rsid w:val="00F807A5"/>
    <w:rsid w:val="00F8675E"/>
    <w:rsid w:val="00F93AAC"/>
    <w:rsid w:val="00F960DA"/>
    <w:rsid w:val="00FA6122"/>
    <w:rsid w:val="00FB6283"/>
    <w:rsid w:val="00FC5E24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0FB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Luflexia</cp:lastModifiedBy>
  <cp:revision>68</cp:revision>
  <cp:lastPrinted>2021-03-05T09:22:00Z</cp:lastPrinted>
  <dcterms:created xsi:type="dcterms:W3CDTF">2024-04-08T21:53:00Z</dcterms:created>
  <dcterms:modified xsi:type="dcterms:W3CDTF">2024-04-14T19:16:00Z</dcterms:modified>
</cp:coreProperties>
</file>