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E5215" w14:textId="77777777" w:rsidR="00E52179" w:rsidRDefault="00E52179">
      <w:pPr>
        <w:rPr>
          <w:lang w:val="en-US"/>
        </w:rPr>
      </w:pPr>
      <w:r>
        <w:rPr>
          <w:lang w:val="en-US"/>
        </w:rPr>
        <w:t>RS</w:t>
      </w:r>
      <w:r>
        <w:t>-TRIGGER</w:t>
      </w:r>
    </w:p>
    <w:p w14:paraId="79BFD142" w14:textId="77777777" w:rsidR="00E52179" w:rsidRDefault="00E52179">
      <w:pPr>
        <w:rPr>
          <w:lang w:val="en-US"/>
        </w:rPr>
      </w:pPr>
    </w:p>
    <w:p w14:paraId="4ECBC4D1" w14:textId="77777777" w:rsidR="001A6093" w:rsidRDefault="003668E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233ABC" wp14:editId="379112E5">
            <wp:extent cx="5334000" cy="3257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A58DE" w14:textId="77777777" w:rsidR="003668E4" w:rsidRDefault="003668E4">
      <w:pPr>
        <w:rPr>
          <w:lang w:val="en-US"/>
        </w:rPr>
      </w:pPr>
    </w:p>
    <w:p w14:paraId="11403FC7" w14:textId="77777777" w:rsidR="003668E4" w:rsidRDefault="003668E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8E9CE7" wp14:editId="21262F39">
            <wp:extent cx="2466975" cy="10668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B63F9" w14:textId="77777777" w:rsidR="003668E4" w:rsidRDefault="003668E4">
      <w:pPr>
        <w:rPr>
          <w:lang w:val="en-US"/>
        </w:rPr>
      </w:pPr>
    </w:p>
    <w:p w14:paraId="18D3C78D" w14:textId="77777777" w:rsidR="00B033BD" w:rsidRDefault="00E52179">
      <w:r>
        <w:rPr>
          <w:lang w:val="en-US"/>
        </w:rPr>
        <w:t>JK</w:t>
      </w:r>
      <w:r>
        <w:t>-TRIGGER</w:t>
      </w:r>
    </w:p>
    <w:p w14:paraId="0F9B2279" w14:textId="77777777" w:rsidR="00B033BD" w:rsidRDefault="004C32C2">
      <w:r>
        <w:rPr>
          <w:noProof/>
          <w:lang w:eastAsia="ru-RU"/>
        </w:rPr>
        <w:drawing>
          <wp:inline distT="0" distB="0" distL="0" distR="0" wp14:anchorId="50EE675C" wp14:editId="65002377">
            <wp:extent cx="5334000" cy="32575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642EA" w14:textId="77777777" w:rsidR="004C32C2" w:rsidRPr="00885AA1" w:rsidRDefault="004C32C2"/>
    <w:p w14:paraId="5E36023E" w14:textId="51EE1279" w:rsidR="00797C5A" w:rsidRDefault="004C32C2">
      <w:r>
        <w:rPr>
          <w:noProof/>
          <w:lang w:eastAsia="ru-RU"/>
        </w:rPr>
        <w:lastRenderedPageBreak/>
        <w:drawing>
          <wp:inline distT="0" distB="0" distL="0" distR="0" wp14:anchorId="515D6D69" wp14:editId="083B458A">
            <wp:extent cx="3981450" cy="19812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78712" w14:textId="77777777" w:rsidR="00CF2D66" w:rsidRDefault="00CF2D66"/>
    <w:p w14:paraId="1464A4AC" w14:textId="0E75A2AA" w:rsidR="00D03498" w:rsidRDefault="00CF2D66">
      <w:r>
        <w:rPr>
          <w:noProof/>
        </w:rPr>
        <w:drawing>
          <wp:inline distT="0" distB="0" distL="0" distR="0" wp14:anchorId="54AB1C6B" wp14:editId="1AA53E31">
            <wp:extent cx="5335200" cy="3043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0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81E3" w14:textId="3BE19BCB" w:rsidR="00CF2D66" w:rsidRPr="00960CC5" w:rsidRDefault="00CF2D66" w:rsidP="00CF2D66">
      <w:pPr>
        <w:rPr>
          <w:lang w:val="en-US"/>
        </w:rPr>
      </w:pPr>
      <w:r>
        <w:rPr>
          <w:lang w:val="en-US"/>
        </w:rPr>
        <w:t>S</w:t>
      </w:r>
      <w:r>
        <w:t>=</w:t>
      </w:r>
      <w:r>
        <w:rPr>
          <w:lang w:val="en-US"/>
        </w:rPr>
        <w:t>0</w:t>
      </w:r>
      <w:r w:rsidRPr="0019162A">
        <w:t xml:space="preserve"> / </w:t>
      </w:r>
      <w:r>
        <w:rPr>
          <w:lang w:val="en-US"/>
        </w:rPr>
        <w:t>R</w:t>
      </w:r>
      <w:r w:rsidRPr="0019162A">
        <w:t>=</w:t>
      </w:r>
      <w:r>
        <w:rPr>
          <w:lang w:val="en-US"/>
        </w:rPr>
        <w:t>0</w:t>
      </w:r>
    </w:p>
    <w:p w14:paraId="23E88BB6" w14:textId="77777777" w:rsidR="00CF2D66" w:rsidRPr="0019162A" w:rsidRDefault="00CF2D66"/>
    <w:p w14:paraId="740E117B" w14:textId="77777777" w:rsidR="00D03498" w:rsidRPr="0019162A" w:rsidRDefault="00730134">
      <w:r>
        <w:rPr>
          <w:noProof/>
          <w:lang w:eastAsia="ru-RU"/>
        </w:rPr>
        <w:drawing>
          <wp:inline distT="0" distB="0" distL="0" distR="0" wp14:anchorId="2678538E" wp14:editId="712A487F">
            <wp:extent cx="5334000" cy="32575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181F6" w14:textId="77777777" w:rsidR="00D03498" w:rsidRPr="0019162A" w:rsidRDefault="00D03498" w:rsidP="00D03498">
      <w:r>
        <w:rPr>
          <w:lang w:val="en-US"/>
        </w:rPr>
        <w:lastRenderedPageBreak/>
        <w:t>S</w:t>
      </w:r>
      <w:r>
        <w:t>=</w:t>
      </w:r>
      <w:r w:rsidRPr="0019162A">
        <w:t xml:space="preserve">1 / </w:t>
      </w:r>
      <w:r>
        <w:rPr>
          <w:lang w:val="en-US"/>
        </w:rPr>
        <w:t>R</w:t>
      </w:r>
      <w:r w:rsidRPr="0019162A">
        <w:t>=0</w:t>
      </w:r>
    </w:p>
    <w:p w14:paraId="4CA391F5" w14:textId="77777777" w:rsidR="00D03498" w:rsidRPr="0019162A" w:rsidRDefault="00D03498"/>
    <w:p w14:paraId="3A234ACE" w14:textId="77777777" w:rsidR="00D03498" w:rsidRPr="0019162A" w:rsidRDefault="001B2E1F">
      <w:r>
        <w:rPr>
          <w:noProof/>
          <w:lang w:eastAsia="ru-RU"/>
        </w:rPr>
        <w:drawing>
          <wp:inline distT="0" distB="0" distL="0" distR="0" wp14:anchorId="7E2C2F23" wp14:editId="00194D6D">
            <wp:extent cx="5334000" cy="32575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F9A2C4" w14:textId="77777777" w:rsidR="00D03498" w:rsidRPr="0019162A" w:rsidRDefault="00D03498" w:rsidP="00D03498">
      <w:r>
        <w:rPr>
          <w:lang w:val="en-US"/>
        </w:rPr>
        <w:t>S</w:t>
      </w:r>
      <w:r>
        <w:t>=</w:t>
      </w:r>
      <w:r w:rsidRPr="0019162A">
        <w:t xml:space="preserve">0 / </w:t>
      </w:r>
      <w:r>
        <w:rPr>
          <w:lang w:val="en-US"/>
        </w:rPr>
        <w:t>R</w:t>
      </w:r>
      <w:r w:rsidR="008B40C0" w:rsidRPr="0019162A">
        <w:t>=1</w:t>
      </w:r>
    </w:p>
    <w:p w14:paraId="61E6228D" w14:textId="77777777" w:rsidR="00D03498" w:rsidRPr="0019162A" w:rsidRDefault="00D03498"/>
    <w:p w14:paraId="54C8640C" w14:textId="7ECEE042" w:rsidR="008B40C0" w:rsidRPr="0019162A" w:rsidRDefault="006331C5">
      <w:r>
        <w:rPr>
          <w:b/>
          <w:noProof/>
          <w:lang w:eastAsia="ru-RU"/>
        </w:rPr>
        <w:drawing>
          <wp:inline distT="0" distB="0" distL="0" distR="0" wp14:anchorId="40CDAFB1" wp14:editId="13318870">
            <wp:extent cx="5335200" cy="304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0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59FBA" w14:textId="7EA78FC3" w:rsidR="00484C91" w:rsidRPr="00960CC5" w:rsidRDefault="00484C91" w:rsidP="00484C91">
      <w:pPr>
        <w:rPr>
          <w:lang w:val="en-US"/>
        </w:rPr>
      </w:pPr>
      <w:r>
        <w:rPr>
          <w:lang w:val="en-US"/>
        </w:rPr>
        <w:t>S</w:t>
      </w:r>
      <w:r>
        <w:t>=</w:t>
      </w:r>
      <w:r w:rsidR="00960CC5">
        <w:rPr>
          <w:lang w:val="en-US"/>
        </w:rPr>
        <w:t>1</w:t>
      </w:r>
      <w:r w:rsidRPr="0019162A">
        <w:t xml:space="preserve"> / </w:t>
      </w:r>
      <w:r>
        <w:rPr>
          <w:lang w:val="en-US"/>
        </w:rPr>
        <w:t>R</w:t>
      </w:r>
      <w:r w:rsidRPr="0019162A">
        <w:t>=</w:t>
      </w:r>
      <w:r w:rsidR="00960CC5">
        <w:rPr>
          <w:lang w:val="en-US"/>
        </w:rPr>
        <w:t>1</w:t>
      </w:r>
    </w:p>
    <w:p w14:paraId="3BDEE092" w14:textId="77777777" w:rsidR="008B40C0" w:rsidRPr="0019162A" w:rsidRDefault="008B40C0"/>
    <w:p w14:paraId="49C3728F" w14:textId="165CF40E" w:rsidR="002B59E5" w:rsidRDefault="00450787">
      <w:r w:rsidRPr="00200BA8">
        <w:rPr>
          <w:szCs w:val="28"/>
        </w:rPr>
        <w:t xml:space="preserve">Активным уровнем сигнала </w:t>
      </w:r>
      <w:r>
        <w:rPr>
          <w:szCs w:val="28"/>
        </w:rPr>
        <w:t>асинхронного управления тригге</w:t>
      </w:r>
      <w:r w:rsidRPr="00200BA8">
        <w:rPr>
          <w:szCs w:val="28"/>
        </w:rPr>
        <w:t>ром является логический «0». При подаче а</w:t>
      </w:r>
      <w:r>
        <w:rPr>
          <w:szCs w:val="28"/>
        </w:rPr>
        <w:t>ктивного уровня сигнала на входы «R» и «S» входы «J», «K» и «C»</w:t>
      </w:r>
      <w:r w:rsidRPr="00200BA8">
        <w:rPr>
          <w:szCs w:val="28"/>
        </w:rPr>
        <w:t xml:space="preserve"> никак не влияют</w:t>
      </w:r>
      <w:r>
        <w:rPr>
          <w:szCs w:val="28"/>
        </w:rPr>
        <w:t xml:space="preserve"> на работу устройства. </w:t>
      </w:r>
      <w:r w:rsidR="00D054F5">
        <w:t>Переключения JK триггера происходят по заднему фронту.</w:t>
      </w:r>
    </w:p>
    <w:p w14:paraId="6A0EBA2E" w14:textId="77777777" w:rsidR="00D054F5" w:rsidRDefault="00D054F5"/>
    <w:p w14:paraId="3196FE33" w14:textId="77777777" w:rsidR="00450787" w:rsidRDefault="00450787"/>
    <w:p w14:paraId="64743CED" w14:textId="77777777" w:rsidR="00450787" w:rsidRDefault="00450787"/>
    <w:p w14:paraId="1FEE4D88" w14:textId="77777777" w:rsidR="00450787" w:rsidRDefault="00450787"/>
    <w:p w14:paraId="53E1DFFA" w14:textId="77777777" w:rsidR="00450787" w:rsidRDefault="00450787"/>
    <w:p w14:paraId="77365ECD" w14:textId="77777777" w:rsidR="00450787" w:rsidRDefault="00450787"/>
    <w:p w14:paraId="52ED8CF1" w14:textId="77777777" w:rsidR="00450787" w:rsidRDefault="00450787"/>
    <w:p w14:paraId="4B249A3B" w14:textId="7BDFC74B" w:rsidR="00E7176A" w:rsidRDefault="00E7176A">
      <w:r>
        <w:t>D-TRIGGER</w:t>
      </w:r>
    </w:p>
    <w:p w14:paraId="563D9B41" w14:textId="77777777" w:rsidR="00E7176A" w:rsidRDefault="00E7176A">
      <w:pPr>
        <w:rPr>
          <w:lang w:val="en-US"/>
        </w:rPr>
      </w:pPr>
    </w:p>
    <w:p w14:paraId="1479F3F1" w14:textId="77777777" w:rsidR="00E7176A" w:rsidRDefault="00E7176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C0188D" wp14:editId="177ABB28">
            <wp:extent cx="5334000" cy="32575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902A89" w14:textId="77777777" w:rsidR="00E7176A" w:rsidRDefault="00E7176A">
      <w:pPr>
        <w:rPr>
          <w:lang w:val="en-US"/>
        </w:rPr>
      </w:pPr>
    </w:p>
    <w:p w14:paraId="26BC9646" w14:textId="77777777" w:rsidR="00E7176A" w:rsidRDefault="00E7176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6AB084" wp14:editId="4A02A0A1">
            <wp:extent cx="3495675" cy="106680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FC56C" w14:textId="69287920" w:rsidR="0027158B" w:rsidRDefault="0027158B">
      <w:r w:rsidRPr="002B27FD">
        <w:t xml:space="preserve"> </w:t>
      </w:r>
      <w:r w:rsidR="002B27FD" w:rsidRPr="002B27FD">
        <w:t>(</w:t>
      </w:r>
      <w:r w:rsidR="00B836AD">
        <w:t>Дополнительно</w:t>
      </w:r>
      <w:r w:rsidR="005D31C1">
        <w:t xml:space="preserve"> (с S=R=0)</w:t>
      </w:r>
    </w:p>
    <w:p w14:paraId="50BBA3FB" w14:textId="77777777" w:rsidR="0027158B" w:rsidRPr="00F00590" w:rsidRDefault="0027158B"/>
    <w:p w14:paraId="5632898E" w14:textId="77777777" w:rsidR="00F00590" w:rsidRDefault="00F0059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D910CF" wp14:editId="5F66CA9C">
            <wp:extent cx="5334000" cy="32575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3E586" w14:textId="77777777" w:rsidR="00F00590" w:rsidRDefault="002B27FD">
      <w:pPr>
        <w:rPr>
          <w:lang w:val="en-US"/>
        </w:rPr>
      </w:pPr>
      <w:r>
        <w:rPr>
          <w:lang w:val="en-US"/>
        </w:rPr>
        <w:t>)-0</w:t>
      </w:r>
      <w:r w:rsidR="00DD16F7">
        <w:rPr>
          <w:lang w:val="en-US"/>
        </w:rPr>
        <w:t>------------------------------------------------------------------</w:t>
      </w:r>
    </w:p>
    <w:p w14:paraId="3B1936D2" w14:textId="77777777" w:rsidR="00F00590" w:rsidRDefault="00D72D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77B4B7" wp14:editId="5C5C957D">
            <wp:extent cx="5334000" cy="325755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8FAEB" w14:textId="77777777" w:rsidR="00D72D64" w:rsidRDefault="00D72D64" w:rsidP="00D72D64">
      <w:pPr>
        <w:rPr>
          <w:lang w:val="en-US"/>
        </w:rPr>
      </w:pPr>
      <w:r>
        <w:rPr>
          <w:lang w:val="en-US"/>
        </w:rPr>
        <w:t>S</w:t>
      </w:r>
      <w:r>
        <w:t>=</w:t>
      </w:r>
      <w:r>
        <w:rPr>
          <w:lang w:val="en-US"/>
        </w:rPr>
        <w:t>0 / R=0</w:t>
      </w:r>
      <w:bookmarkStart w:id="0" w:name="_GoBack"/>
      <w:bookmarkEnd w:id="0"/>
    </w:p>
    <w:p w14:paraId="5D9EE109" w14:textId="77777777" w:rsidR="00D72D64" w:rsidRDefault="00D72D64">
      <w:pPr>
        <w:rPr>
          <w:lang w:val="en-US"/>
        </w:rPr>
      </w:pPr>
    </w:p>
    <w:p w14:paraId="332C040A" w14:textId="77777777" w:rsidR="00D72D64" w:rsidRDefault="00D72D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DFC169" wp14:editId="310BD3A7">
            <wp:extent cx="5334000" cy="325755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3D172" w14:textId="77777777" w:rsidR="00D72D64" w:rsidRDefault="00D72D64" w:rsidP="00D72D64">
      <w:pPr>
        <w:rPr>
          <w:lang w:val="en-US"/>
        </w:rPr>
      </w:pPr>
      <w:r>
        <w:rPr>
          <w:lang w:val="en-US"/>
        </w:rPr>
        <w:t>S</w:t>
      </w:r>
      <w:r>
        <w:t>=</w:t>
      </w:r>
      <w:r>
        <w:rPr>
          <w:lang w:val="en-US"/>
        </w:rPr>
        <w:t>1 / R=0</w:t>
      </w:r>
    </w:p>
    <w:p w14:paraId="39A6C5C6" w14:textId="77777777" w:rsidR="00D72D64" w:rsidRDefault="00D72D64">
      <w:pPr>
        <w:rPr>
          <w:lang w:val="en-US"/>
        </w:rPr>
      </w:pPr>
    </w:p>
    <w:p w14:paraId="4DFE2215" w14:textId="77777777" w:rsidR="00D72D64" w:rsidRDefault="00D72D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C386D6" wp14:editId="41187910">
            <wp:extent cx="5334000" cy="325755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6E61B6" w14:textId="77777777" w:rsidR="00D72D64" w:rsidRDefault="00D72D64">
      <w:pPr>
        <w:rPr>
          <w:lang w:val="en-US"/>
        </w:rPr>
      </w:pPr>
      <w:r>
        <w:rPr>
          <w:lang w:val="en-US"/>
        </w:rPr>
        <w:t>S=0 / R=1</w:t>
      </w:r>
    </w:p>
    <w:p w14:paraId="0AA7540B" w14:textId="77777777" w:rsidR="00D72D64" w:rsidRDefault="00D72D64">
      <w:pPr>
        <w:rPr>
          <w:lang w:val="en-US"/>
        </w:rPr>
      </w:pPr>
    </w:p>
    <w:p w14:paraId="504FE411" w14:textId="70BF7BE6" w:rsidR="00D72D64" w:rsidRDefault="0015207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D037D9" wp14:editId="5794564C">
            <wp:extent cx="5943600" cy="3371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3140" w14:textId="77777777" w:rsidR="0033098D" w:rsidRDefault="0033098D">
      <w:pPr>
        <w:rPr>
          <w:lang w:val="en-US"/>
        </w:rPr>
      </w:pPr>
      <w:r>
        <w:rPr>
          <w:lang w:val="en-US"/>
        </w:rPr>
        <w:t>S=1 / R=1</w:t>
      </w:r>
    </w:p>
    <w:p w14:paraId="5D872C41" w14:textId="77777777" w:rsidR="000603B0" w:rsidRDefault="000603B0">
      <w:pPr>
        <w:rPr>
          <w:lang w:val="en-US"/>
        </w:rPr>
      </w:pPr>
    </w:p>
    <w:p w14:paraId="25B9A8CF" w14:textId="77777777" w:rsidR="00892D72" w:rsidRDefault="000603B0" w:rsidP="00892D72">
      <w:r w:rsidRPr="000603B0">
        <w:t xml:space="preserve">Активным уровнем сигнала является логический 0. При подаче логического 0 на входы </w:t>
      </w:r>
      <w:r>
        <w:rPr>
          <w:lang w:val="en-US"/>
        </w:rPr>
        <w:t>R</w:t>
      </w:r>
      <w:r w:rsidRPr="000603B0">
        <w:t xml:space="preserve"> и </w:t>
      </w:r>
      <w:r>
        <w:rPr>
          <w:lang w:val="en-US"/>
        </w:rPr>
        <w:t>S</w:t>
      </w:r>
      <w:r w:rsidRPr="000603B0">
        <w:t xml:space="preserve">, входы </w:t>
      </w:r>
      <w:r>
        <w:rPr>
          <w:lang w:val="en-US"/>
        </w:rPr>
        <w:t>D</w:t>
      </w:r>
      <w:r w:rsidRPr="000603B0">
        <w:t xml:space="preserve"> и </w:t>
      </w:r>
      <w:r>
        <w:rPr>
          <w:lang w:val="en-US"/>
        </w:rPr>
        <w:t>C</w:t>
      </w:r>
      <w:r w:rsidRPr="000603B0">
        <w:t xml:space="preserve"> не влияют на работу триггера.</w:t>
      </w:r>
    </w:p>
    <w:p w14:paraId="00B92092" w14:textId="03F1343C" w:rsidR="000603B0" w:rsidRPr="000603B0" w:rsidRDefault="00892D72">
      <w:r>
        <w:t xml:space="preserve"> Переключения D триггера происходят по фронту.</w:t>
      </w:r>
    </w:p>
    <w:sectPr w:rsidR="000603B0" w:rsidRPr="000603B0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8E4"/>
    <w:rsid w:val="000537F7"/>
    <w:rsid w:val="000603B0"/>
    <w:rsid w:val="000C09F8"/>
    <w:rsid w:val="0015207D"/>
    <w:rsid w:val="0019162A"/>
    <w:rsid w:val="001A6093"/>
    <w:rsid w:val="001B2E1F"/>
    <w:rsid w:val="001D7201"/>
    <w:rsid w:val="0027158B"/>
    <w:rsid w:val="0029473C"/>
    <w:rsid w:val="002A65FE"/>
    <w:rsid w:val="002A795B"/>
    <w:rsid w:val="002B27FD"/>
    <w:rsid w:val="002B59E5"/>
    <w:rsid w:val="0033098D"/>
    <w:rsid w:val="003668E4"/>
    <w:rsid w:val="00450787"/>
    <w:rsid w:val="00484C91"/>
    <w:rsid w:val="004C32C2"/>
    <w:rsid w:val="005D31C1"/>
    <w:rsid w:val="006331C5"/>
    <w:rsid w:val="006B5BB9"/>
    <w:rsid w:val="00730134"/>
    <w:rsid w:val="007400CE"/>
    <w:rsid w:val="007407A5"/>
    <w:rsid w:val="0074339D"/>
    <w:rsid w:val="00797C5A"/>
    <w:rsid w:val="007A7480"/>
    <w:rsid w:val="007C390A"/>
    <w:rsid w:val="00885AA1"/>
    <w:rsid w:val="008869E1"/>
    <w:rsid w:val="00892D72"/>
    <w:rsid w:val="008B40C0"/>
    <w:rsid w:val="00960CC5"/>
    <w:rsid w:val="009D760B"/>
    <w:rsid w:val="00A378F7"/>
    <w:rsid w:val="00AF496E"/>
    <w:rsid w:val="00B033BD"/>
    <w:rsid w:val="00B836AD"/>
    <w:rsid w:val="00C835B4"/>
    <w:rsid w:val="00CF2D66"/>
    <w:rsid w:val="00D03498"/>
    <w:rsid w:val="00D054F5"/>
    <w:rsid w:val="00D72D64"/>
    <w:rsid w:val="00D87A81"/>
    <w:rsid w:val="00DD16F7"/>
    <w:rsid w:val="00E52179"/>
    <w:rsid w:val="00E7176A"/>
    <w:rsid w:val="00F0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8632"/>
  <w15:docId w15:val="{02BFFA83-1511-4589-8D2F-7F0BC32A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D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68E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6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Luflexia</cp:lastModifiedBy>
  <cp:revision>38</cp:revision>
  <dcterms:created xsi:type="dcterms:W3CDTF">2023-12-17T16:25:00Z</dcterms:created>
  <dcterms:modified xsi:type="dcterms:W3CDTF">2024-05-30T09:26:00Z</dcterms:modified>
</cp:coreProperties>
</file>