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D0" w:rsidRDefault="002A2AD0" w:rsidP="002A2AD0">
      <w:r>
        <w:t>Параллельный регистр в режиме параллельной загрузки и хранения</w:t>
      </w:r>
    </w:p>
    <w:p w:rsidR="00A56F1A" w:rsidRDefault="00A56F1A" w:rsidP="002A2AD0"/>
    <w:p w:rsidR="00606F13" w:rsidRPr="002A2AD0" w:rsidRDefault="004C733A" w:rsidP="002A2AD0"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8F0" w:rsidRPr="002A2AD0" w:rsidRDefault="003478F0"/>
    <w:p w:rsidR="003478F0" w:rsidRDefault="004C73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8F0" w:rsidRDefault="003478F0"/>
    <w:p w:rsidR="003478F0" w:rsidRDefault="00F14816">
      <w:r>
        <w:t>В режиме управления выходом регистра</w:t>
      </w:r>
    </w:p>
    <w:p w:rsidR="003478F0" w:rsidRDefault="002A2AD0">
      <w:r>
        <w:rPr>
          <w:noProof/>
          <w:lang w:eastAsia="ru-RU"/>
        </w:rPr>
        <w:drawing>
          <wp:inline distT="0" distB="0" distL="0" distR="0">
            <wp:extent cx="5335200" cy="315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1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F0" w:rsidRDefault="003478F0"/>
    <w:p w:rsidR="00F14816" w:rsidRDefault="003478F0">
      <w:r>
        <w:rPr>
          <w:noProof/>
          <w:lang w:eastAsia="ru-RU"/>
        </w:rPr>
        <w:lastRenderedPageBreak/>
        <w:drawing>
          <wp:inline distT="0" distB="0" distL="0" distR="0">
            <wp:extent cx="5940425" cy="10477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1A" w:rsidRDefault="00A56F1A"/>
    <w:p w:rsidR="00F14816" w:rsidRDefault="004779B4" w:rsidP="00A56F1A">
      <w:pPr>
        <w:jc w:val="center"/>
      </w:pPr>
      <w:r>
        <w:t>Параллельный регистр в динамическом режиме</w:t>
      </w:r>
    </w:p>
    <w:p w:rsidR="00F14816" w:rsidRDefault="00A06DED">
      <w:r>
        <w:rPr>
          <w:noProof/>
          <w:lang w:eastAsia="ru-RU"/>
        </w:rPr>
        <w:drawing>
          <wp:inline distT="0" distB="0" distL="0" distR="0">
            <wp:extent cx="5335200" cy="2928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292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DD" w:rsidRDefault="005C61DD"/>
    <w:p w:rsidR="005C61DD" w:rsidRDefault="005C61DD">
      <w:r>
        <w:t xml:space="preserve">Изменения при активном уровне сигнала </w:t>
      </w:r>
      <w:r w:rsidR="00D96E3A">
        <w:t xml:space="preserve">0 </w:t>
      </w:r>
      <w:r>
        <w:t>на входах P1,P2,E1,E2</w:t>
      </w:r>
    </w:p>
    <w:p w:rsidR="004779B4" w:rsidRDefault="005C61DD">
      <w:r>
        <w:t>По переднему фронту сигнала С</w:t>
      </w:r>
    </w:p>
    <w:p w:rsidR="00A56F1A" w:rsidRDefault="00A56F1A"/>
    <w:p w:rsidR="004779B4" w:rsidRDefault="004779B4" w:rsidP="00A56F1A">
      <w:pPr>
        <w:jc w:val="center"/>
      </w:pPr>
      <w:r>
        <w:t>Регистры сдвига</w:t>
      </w:r>
      <w:r w:rsidR="004B58FC">
        <w:t xml:space="preserve"> в статическом режиме</w:t>
      </w:r>
    </w:p>
    <w:p w:rsidR="005453C3" w:rsidRDefault="004426D0" w:rsidP="004B58FC">
      <w:r>
        <w:t>Режим сдвига вправо</w:t>
      </w:r>
    </w:p>
    <w:p w:rsidR="005453C3" w:rsidRDefault="00C91F12" w:rsidP="004B58FC">
      <w:r>
        <w:rPr>
          <w:noProof/>
          <w:lang w:eastAsia="ru-RU"/>
        </w:rPr>
        <w:drawing>
          <wp:inline distT="0" distB="0" distL="0" distR="0">
            <wp:extent cx="5335200" cy="304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A3" w:rsidRDefault="002317A3" w:rsidP="004B58FC"/>
    <w:p w:rsidR="00C47E19" w:rsidRDefault="002317A3" w:rsidP="004B58FC">
      <w:r>
        <w:rPr>
          <w:noProof/>
          <w:lang w:eastAsia="ru-RU"/>
        </w:rPr>
        <w:lastRenderedPageBreak/>
        <w:drawing>
          <wp:inline distT="0" distB="0" distL="0" distR="0">
            <wp:extent cx="5940425" cy="104776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4B" w:rsidRDefault="00C47E19" w:rsidP="004B58FC">
      <w:r>
        <w:t>Режим сдвига влево</w:t>
      </w:r>
    </w:p>
    <w:p w:rsidR="00E4494B" w:rsidRDefault="001B2344" w:rsidP="004B58FC">
      <w:r>
        <w:rPr>
          <w:noProof/>
          <w:lang w:eastAsia="ru-RU"/>
        </w:rPr>
        <w:drawing>
          <wp:inline distT="0" distB="0" distL="0" distR="0">
            <wp:extent cx="5335200" cy="304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4B" w:rsidRDefault="00E4494B" w:rsidP="004B58FC"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EBB" w:rsidRDefault="00CB6EBB" w:rsidP="004B58FC">
      <w:r>
        <w:t>Логическая единица смещается от Q3 к Q0</w:t>
      </w:r>
    </w:p>
    <w:p w:rsidR="00E4494B" w:rsidRDefault="00E4494B" w:rsidP="004B58FC">
      <w:r>
        <w:t>Режим параллельной загрузки</w:t>
      </w:r>
    </w:p>
    <w:p w:rsidR="00E4494B" w:rsidRDefault="00E4494B" w:rsidP="004B58FC"/>
    <w:p w:rsidR="00E4494B" w:rsidRDefault="001B2344" w:rsidP="004B58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00" cy="301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8E" w:rsidRDefault="0036598E" w:rsidP="004B58FC">
      <w:pPr>
        <w:rPr>
          <w:lang w:val="en-US"/>
        </w:rPr>
      </w:pPr>
    </w:p>
    <w:p w:rsidR="0036598E" w:rsidRDefault="0036598E" w:rsidP="004B58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8E" w:rsidRDefault="0036598E" w:rsidP="004B58FC">
      <w:r>
        <w:t>Режим хранения</w:t>
      </w:r>
    </w:p>
    <w:p w:rsidR="0036598E" w:rsidRDefault="0036598E" w:rsidP="004B58FC"/>
    <w:p w:rsidR="0036598E" w:rsidRDefault="00EF2735" w:rsidP="004B58FC">
      <w:r>
        <w:rPr>
          <w:noProof/>
          <w:lang w:eastAsia="ru-RU"/>
        </w:rPr>
        <w:drawing>
          <wp:inline distT="0" distB="0" distL="0" distR="0">
            <wp:extent cx="5335200" cy="301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34" w:rsidRDefault="007A2834" w:rsidP="004B58FC"/>
    <w:p w:rsidR="007A2834" w:rsidRDefault="006C0334" w:rsidP="004B58FC"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92" w:rsidRDefault="00DF3F92" w:rsidP="004B58FC"/>
    <w:p w:rsidR="006240E9" w:rsidRDefault="003700C0" w:rsidP="003700C0">
      <w:r>
        <w:t>S0 = 0, S1 = 0, сохраняются на выходах Q0, Q1, Q2, Q3 значения первоначально внесенные на D0, D1, D2, D3 цифровой код.</w:t>
      </w:r>
    </w:p>
    <w:p w:rsidR="003700C0" w:rsidRDefault="003700C0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/>
    <w:p w:rsidR="00280634" w:rsidRDefault="00280634" w:rsidP="003700C0">
      <w:bookmarkStart w:id="0" w:name="_GoBack"/>
      <w:bookmarkEnd w:id="0"/>
    </w:p>
    <w:p w:rsidR="006240E9" w:rsidRDefault="000D3272" w:rsidP="006C0334">
      <w:pPr>
        <w:jc w:val="center"/>
      </w:pPr>
      <w:r>
        <w:lastRenderedPageBreak/>
        <w:t>Регистр сдвига в динамическом режиме</w:t>
      </w:r>
    </w:p>
    <w:p w:rsidR="00303DA6" w:rsidRDefault="00303DA6" w:rsidP="004B58FC"/>
    <w:p w:rsidR="00303DA6" w:rsidRDefault="00096AD8" w:rsidP="004B58FC">
      <w:r>
        <w:rPr>
          <w:noProof/>
          <w:lang w:eastAsia="ru-RU"/>
        </w:rPr>
        <w:drawing>
          <wp:inline distT="0" distB="0" distL="0" distR="0">
            <wp:extent cx="5335200" cy="3014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1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77" w:rsidRDefault="006A7477" w:rsidP="004B58FC"/>
    <w:p w:rsidR="006A7477" w:rsidRDefault="0014120A" w:rsidP="004B58FC"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52" w:rsidRDefault="00623552" w:rsidP="004B58FC"/>
    <w:p w:rsidR="00623552" w:rsidRPr="0036598E" w:rsidRDefault="00623552" w:rsidP="004B58FC">
      <w:r>
        <w:t>Состояние регистра изменяется по переднему фронту сигнала С</w:t>
      </w:r>
    </w:p>
    <w:sectPr w:rsidR="00623552" w:rsidRPr="0036598E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478F0"/>
    <w:rsid w:val="00096AD8"/>
    <w:rsid w:val="000D3272"/>
    <w:rsid w:val="0014120A"/>
    <w:rsid w:val="001B2344"/>
    <w:rsid w:val="002317A3"/>
    <w:rsid w:val="00280634"/>
    <w:rsid w:val="002A2AD0"/>
    <w:rsid w:val="002B7D0E"/>
    <w:rsid w:val="002E17EC"/>
    <w:rsid w:val="00303DA6"/>
    <w:rsid w:val="003478F0"/>
    <w:rsid w:val="0036598E"/>
    <w:rsid w:val="003700C0"/>
    <w:rsid w:val="003A6223"/>
    <w:rsid w:val="003D6053"/>
    <w:rsid w:val="004426D0"/>
    <w:rsid w:val="004779B4"/>
    <w:rsid w:val="0049767A"/>
    <w:rsid w:val="004B58FC"/>
    <w:rsid w:val="004C733A"/>
    <w:rsid w:val="0053218E"/>
    <w:rsid w:val="005453C3"/>
    <w:rsid w:val="005C61DD"/>
    <w:rsid w:val="00606F13"/>
    <w:rsid w:val="00623552"/>
    <w:rsid w:val="006240E9"/>
    <w:rsid w:val="006A7477"/>
    <w:rsid w:val="006C0334"/>
    <w:rsid w:val="00774E02"/>
    <w:rsid w:val="007A2834"/>
    <w:rsid w:val="00863B18"/>
    <w:rsid w:val="00A06DED"/>
    <w:rsid w:val="00A56F1A"/>
    <w:rsid w:val="00B4272F"/>
    <w:rsid w:val="00B92A97"/>
    <w:rsid w:val="00C47E19"/>
    <w:rsid w:val="00C835B4"/>
    <w:rsid w:val="00C91F12"/>
    <w:rsid w:val="00CB6EBB"/>
    <w:rsid w:val="00D96E3A"/>
    <w:rsid w:val="00DF3F92"/>
    <w:rsid w:val="00E4494B"/>
    <w:rsid w:val="00EF2735"/>
    <w:rsid w:val="00F14816"/>
    <w:rsid w:val="00F63827"/>
    <w:rsid w:val="00FD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8F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40</cp:revision>
  <dcterms:created xsi:type="dcterms:W3CDTF">2024-01-14T16:18:00Z</dcterms:created>
  <dcterms:modified xsi:type="dcterms:W3CDTF">2024-05-30T16:21:00Z</dcterms:modified>
</cp:coreProperties>
</file>