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8F2AD" w14:textId="77777777" w:rsidR="00495EC5" w:rsidRDefault="00495EC5">
      <w:r>
        <w:t>Статический режим</w:t>
      </w:r>
    </w:p>
    <w:p w14:paraId="3A62A67F" w14:textId="77777777" w:rsidR="00495EC5" w:rsidRPr="00495EC5" w:rsidRDefault="00495EC5"/>
    <w:p w14:paraId="759A3332" w14:textId="77777777" w:rsidR="00A75428" w:rsidRDefault="00445F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0D9999" wp14:editId="62CA669C">
            <wp:extent cx="4197985" cy="1828800"/>
            <wp:effectExtent l="19050" t="0" r="0" b="0"/>
            <wp:docPr id="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AF5EF" w14:textId="77777777" w:rsidR="00445FA6" w:rsidRPr="00445FA6" w:rsidRDefault="00445F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CF5B52" wp14:editId="72EF1ACC">
            <wp:extent cx="4197985" cy="1828800"/>
            <wp:effectExtent l="19050" t="0" r="0" b="0"/>
            <wp:docPr id="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9938A" w14:textId="77777777" w:rsidR="00495EC5" w:rsidRDefault="00495EC5"/>
    <w:p w14:paraId="688DD412" w14:textId="77777777" w:rsidR="00495EC5" w:rsidRDefault="00445FA6">
      <w:r>
        <w:rPr>
          <w:noProof/>
          <w:lang w:eastAsia="ru-RU"/>
        </w:rPr>
        <w:drawing>
          <wp:inline distT="0" distB="0" distL="0" distR="0" wp14:anchorId="59E40549" wp14:editId="1BABA10E">
            <wp:extent cx="5335270" cy="3260090"/>
            <wp:effectExtent l="19050" t="0" r="0" b="0"/>
            <wp:docPr id="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DA68F" w14:textId="77777777" w:rsidR="00495EC5" w:rsidRDefault="00495EC5"/>
    <w:p w14:paraId="3ABB84A1" w14:textId="77777777" w:rsidR="00495EC5" w:rsidRDefault="00495EC5"/>
    <w:p w14:paraId="7F6C9183" w14:textId="03911960" w:rsidR="00495EC5" w:rsidRDefault="00495EC5">
      <w:r>
        <w:t>Динамический режим</w:t>
      </w:r>
    </w:p>
    <w:p w14:paraId="70872CB2" w14:textId="77777777" w:rsidR="006668CF" w:rsidRDefault="006668CF"/>
    <w:p w14:paraId="03173A1E" w14:textId="77777777" w:rsidR="00495EC5" w:rsidRDefault="00445FA6">
      <w:pPr>
        <w:rPr>
          <w:noProof/>
          <w:lang w:eastAsia="ru-RU"/>
        </w:rPr>
      </w:pPr>
      <w:r>
        <w:rPr>
          <w:noProof/>
          <w:lang w:eastAsia="ru-RU"/>
        </w:rPr>
        <w:t>Режим счета</w:t>
      </w:r>
    </w:p>
    <w:p w14:paraId="2D1D3730" w14:textId="77777777" w:rsidR="00445FA6" w:rsidRDefault="00445FA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24E6044" wp14:editId="33CFE3CD">
            <wp:extent cx="5335270" cy="3260090"/>
            <wp:effectExtent l="19050" t="0" r="0" b="0"/>
            <wp:docPr id="1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AFF4F" w14:textId="77777777" w:rsidR="00445FA6" w:rsidRDefault="00445FA6">
      <w:pPr>
        <w:rPr>
          <w:noProof/>
          <w:lang w:eastAsia="ru-RU"/>
        </w:rPr>
      </w:pPr>
    </w:p>
    <w:p w14:paraId="7081667E" w14:textId="77777777" w:rsidR="00445FA6" w:rsidRDefault="00445FA6">
      <w:pPr>
        <w:rPr>
          <w:lang w:val="en-US"/>
        </w:rPr>
      </w:pPr>
      <w:r>
        <w:rPr>
          <w:noProof/>
          <w:lang w:eastAsia="ru-RU"/>
        </w:rPr>
        <w:t>Режим сброса</w:t>
      </w:r>
    </w:p>
    <w:p w14:paraId="2F45E616" w14:textId="77777777" w:rsidR="00445FA6" w:rsidRDefault="00445FA6">
      <w:r>
        <w:rPr>
          <w:noProof/>
          <w:lang w:eastAsia="ru-RU"/>
        </w:rPr>
        <w:drawing>
          <wp:inline distT="0" distB="0" distL="0" distR="0" wp14:anchorId="4962F3CF" wp14:editId="743018D9">
            <wp:extent cx="5335270" cy="3260090"/>
            <wp:effectExtent l="19050" t="0" r="0" b="0"/>
            <wp:docPr id="1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98ACA4" w14:textId="77777777" w:rsidR="00445FA6" w:rsidRDefault="00445FA6"/>
    <w:p w14:paraId="2723D078" w14:textId="77777777" w:rsidR="00445FA6" w:rsidRDefault="00445FA6"/>
    <w:p w14:paraId="24014A9C" w14:textId="77777777" w:rsidR="00445FA6" w:rsidRDefault="00445FA6"/>
    <w:p w14:paraId="6098134B" w14:textId="77777777" w:rsidR="00445FA6" w:rsidRDefault="00445FA6"/>
    <w:p w14:paraId="45290F2B" w14:textId="77777777" w:rsidR="00445FA6" w:rsidRDefault="00445FA6"/>
    <w:p w14:paraId="5337C62D" w14:textId="77777777" w:rsidR="00445FA6" w:rsidRPr="00445FA6" w:rsidRDefault="00445FA6"/>
    <w:p w14:paraId="1DBA9939" w14:textId="77777777" w:rsidR="00445FA6" w:rsidRDefault="00445FA6" w:rsidP="00445FA6">
      <w:r>
        <w:t>Динамический режим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45FA6" w14:paraId="632EDB9C" w14:textId="77777777" w:rsidTr="002015C6">
        <w:tc>
          <w:tcPr>
            <w:tcW w:w="3190" w:type="dxa"/>
          </w:tcPr>
          <w:p w14:paraId="1A94D043" w14:textId="77777777" w:rsidR="00445FA6" w:rsidRPr="005F7BF0" w:rsidRDefault="00445FA6" w:rsidP="002015C6">
            <w:pPr>
              <w:rPr>
                <w:lang w:val="en-US"/>
              </w:rPr>
            </w:pPr>
            <w:r>
              <w:t>R2</w:t>
            </w:r>
          </w:p>
        </w:tc>
        <w:tc>
          <w:tcPr>
            <w:tcW w:w="3190" w:type="dxa"/>
          </w:tcPr>
          <w:p w14:paraId="5A0668CA" w14:textId="77777777" w:rsidR="00445FA6" w:rsidRPr="005F7BF0" w:rsidRDefault="00445FA6" w:rsidP="002015C6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3191" w:type="dxa"/>
          </w:tcPr>
          <w:p w14:paraId="42EEEE0A" w14:textId="77777777" w:rsidR="00445FA6" w:rsidRPr="005F7BF0" w:rsidRDefault="00445FA6" w:rsidP="002015C6">
            <w:proofErr w:type="spellStart"/>
            <w:r>
              <w:rPr>
                <w:lang w:val="en-US"/>
              </w:rPr>
              <w:t>Режим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работы</w:t>
            </w:r>
            <w:proofErr w:type="spellEnd"/>
          </w:p>
        </w:tc>
      </w:tr>
      <w:tr w:rsidR="00445FA6" w14:paraId="246DA943" w14:textId="77777777" w:rsidTr="002015C6">
        <w:tc>
          <w:tcPr>
            <w:tcW w:w="3190" w:type="dxa"/>
          </w:tcPr>
          <w:p w14:paraId="17ABD1AE" w14:textId="77777777" w:rsidR="00445FA6" w:rsidRDefault="00445FA6" w:rsidP="002015C6">
            <w:r>
              <w:t>0</w:t>
            </w:r>
          </w:p>
        </w:tc>
        <w:tc>
          <w:tcPr>
            <w:tcW w:w="3190" w:type="dxa"/>
          </w:tcPr>
          <w:p w14:paraId="3597CA2B" w14:textId="77777777" w:rsidR="00445FA6" w:rsidRDefault="00445FA6" w:rsidP="002015C6">
            <w:r>
              <w:t>0</w:t>
            </w:r>
          </w:p>
        </w:tc>
        <w:tc>
          <w:tcPr>
            <w:tcW w:w="3191" w:type="dxa"/>
          </w:tcPr>
          <w:p w14:paraId="1B3391D0" w14:textId="77777777" w:rsidR="00445FA6" w:rsidRDefault="00445FA6" w:rsidP="002015C6">
            <w:r>
              <w:t>Режим счета</w:t>
            </w:r>
          </w:p>
        </w:tc>
      </w:tr>
      <w:tr w:rsidR="00445FA6" w14:paraId="0063C2ED" w14:textId="77777777" w:rsidTr="002015C6">
        <w:tc>
          <w:tcPr>
            <w:tcW w:w="3190" w:type="dxa"/>
          </w:tcPr>
          <w:p w14:paraId="1E033ADF" w14:textId="77777777" w:rsidR="00445FA6" w:rsidRDefault="00445FA6" w:rsidP="002015C6">
            <w:r>
              <w:t>0</w:t>
            </w:r>
          </w:p>
        </w:tc>
        <w:tc>
          <w:tcPr>
            <w:tcW w:w="3190" w:type="dxa"/>
          </w:tcPr>
          <w:p w14:paraId="7CF63415" w14:textId="77777777" w:rsidR="00445FA6" w:rsidRDefault="00445FA6" w:rsidP="002015C6">
            <w:r>
              <w:t>1</w:t>
            </w:r>
          </w:p>
        </w:tc>
        <w:tc>
          <w:tcPr>
            <w:tcW w:w="3191" w:type="dxa"/>
          </w:tcPr>
          <w:p w14:paraId="0C38F6E1" w14:textId="77777777" w:rsidR="00445FA6" w:rsidRDefault="00445FA6" w:rsidP="002015C6">
            <w:r>
              <w:t>Режим счета</w:t>
            </w:r>
          </w:p>
        </w:tc>
      </w:tr>
      <w:tr w:rsidR="00445FA6" w14:paraId="578139D3" w14:textId="77777777" w:rsidTr="002015C6">
        <w:tc>
          <w:tcPr>
            <w:tcW w:w="3190" w:type="dxa"/>
          </w:tcPr>
          <w:p w14:paraId="0E399F85" w14:textId="77777777" w:rsidR="00445FA6" w:rsidRDefault="00445FA6" w:rsidP="002015C6">
            <w:r>
              <w:lastRenderedPageBreak/>
              <w:t>1</w:t>
            </w:r>
          </w:p>
        </w:tc>
        <w:tc>
          <w:tcPr>
            <w:tcW w:w="3190" w:type="dxa"/>
          </w:tcPr>
          <w:p w14:paraId="53A9653E" w14:textId="77777777" w:rsidR="00445FA6" w:rsidRDefault="00445FA6" w:rsidP="002015C6">
            <w:r>
              <w:t>0</w:t>
            </w:r>
          </w:p>
        </w:tc>
        <w:tc>
          <w:tcPr>
            <w:tcW w:w="3191" w:type="dxa"/>
          </w:tcPr>
          <w:p w14:paraId="249DDF03" w14:textId="77777777" w:rsidR="00445FA6" w:rsidRDefault="00445FA6" w:rsidP="002015C6">
            <w:r>
              <w:t>Режим счета</w:t>
            </w:r>
          </w:p>
        </w:tc>
      </w:tr>
      <w:tr w:rsidR="00445FA6" w14:paraId="39772426" w14:textId="77777777" w:rsidTr="002015C6">
        <w:tc>
          <w:tcPr>
            <w:tcW w:w="3190" w:type="dxa"/>
          </w:tcPr>
          <w:p w14:paraId="13943549" w14:textId="77777777" w:rsidR="00445FA6" w:rsidRDefault="00445FA6" w:rsidP="002015C6">
            <w:r>
              <w:t>1</w:t>
            </w:r>
          </w:p>
        </w:tc>
        <w:tc>
          <w:tcPr>
            <w:tcW w:w="3190" w:type="dxa"/>
          </w:tcPr>
          <w:p w14:paraId="37CCFEFF" w14:textId="77777777" w:rsidR="00445FA6" w:rsidRDefault="00445FA6" w:rsidP="002015C6">
            <w:r>
              <w:t>1</w:t>
            </w:r>
          </w:p>
        </w:tc>
        <w:tc>
          <w:tcPr>
            <w:tcW w:w="3191" w:type="dxa"/>
          </w:tcPr>
          <w:p w14:paraId="4E5F4F6F" w14:textId="77777777" w:rsidR="00445FA6" w:rsidRDefault="00445FA6" w:rsidP="002015C6">
            <w:r>
              <w:t>Режим сброса</w:t>
            </w:r>
          </w:p>
        </w:tc>
      </w:tr>
    </w:tbl>
    <w:p w14:paraId="2AB2A2F1" w14:textId="77777777" w:rsidR="00445FA6" w:rsidRDefault="00445FA6" w:rsidP="00445FA6"/>
    <w:p w14:paraId="2221C8ED" w14:textId="77777777" w:rsidR="00445FA6" w:rsidRPr="00445FA6" w:rsidRDefault="00445FA6">
      <w:r>
        <w:t>Из 1 в 0 считает</w:t>
      </w:r>
    </w:p>
    <w:p w14:paraId="0525E99E" w14:textId="77777777" w:rsidR="003C0A5D" w:rsidRDefault="003C0A5D">
      <w:pPr>
        <w:rPr>
          <w:lang w:val="en-US"/>
        </w:rPr>
      </w:pPr>
    </w:p>
    <w:p w14:paraId="1A800ABF" w14:textId="77777777" w:rsidR="003C0A5D" w:rsidRPr="003C0A5D" w:rsidRDefault="003C0A5D">
      <w:pPr>
        <w:rPr>
          <w:i/>
        </w:rPr>
      </w:pPr>
      <w:r w:rsidRPr="003C0A5D">
        <w:rPr>
          <w:i/>
        </w:rPr>
        <w:t>Реверсивный счётчик</w:t>
      </w:r>
    </w:p>
    <w:p w14:paraId="3D290BA4" w14:textId="77777777" w:rsidR="003C0A5D" w:rsidRDefault="003C0A5D"/>
    <w:p w14:paraId="6AB06CA4" w14:textId="77777777" w:rsidR="003C0A5D" w:rsidRDefault="003C0A5D">
      <w:r>
        <w:t>Режим счёта на увеличение</w:t>
      </w:r>
    </w:p>
    <w:p w14:paraId="0D44B629" w14:textId="77777777" w:rsidR="003C0A5D" w:rsidRDefault="003C0A5D"/>
    <w:p w14:paraId="200CE98F" w14:textId="77777777" w:rsidR="003C0A5D" w:rsidRDefault="00E1031E">
      <w:r>
        <w:rPr>
          <w:lang w:val="en-US"/>
        </w:rPr>
        <w:t xml:space="preserve">   </w:t>
      </w:r>
      <w:r w:rsidR="004261D7">
        <w:rPr>
          <w:noProof/>
          <w:lang w:eastAsia="ru-RU"/>
        </w:rPr>
        <w:drawing>
          <wp:inline distT="0" distB="0" distL="0" distR="0" wp14:anchorId="74363610" wp14:editId="5EC5001E">
            <wp:extent cx="5334000" cy="33337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8E24D" w14:textId="77777777" w:rsidR="003C0A5D" w:rsidRDefault="003C0A5D"/>
    <w:p w14:paraId="14BE652A" w14:textId="77777777" w:rsidR="003C0A5D" w:rsidRDefault="004261D7">
      <w:r>
        <w:rPr>
          <w:noProof/>
          <w:lang w:eastAsia="ru-RU"/>
        </w:rPr>
        <w:drawing>
          <wp:inline distT="0" distB="0" distL="0" distR="0" wp14:anchorId="46A265ED" wp14:editId="5F2D0592">
            <wp:extent cx="5934075" cy="1828800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3BB0C8" w14:textId="77777777" w:rsidR="003C0A5D" w:rsidRDefault="004261D7">
      <w:r>
        <w:rPr>
          <w:noProof/>
          <w:lang w:eastAsia="ru-RU"/>
        </w:rPr>
        <w:lastRenderedPageBreak/>
        <w:drawing>
          <wp:inline distT="0" distB="0" distL="0" distR="0" wp14:anchorId="5D3B8F06" wp14:editId="50EAC2FA">
            <wp:extent cx="5934075" cy="182880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F9CF28" w14:textId="77777777" w:rsidR="004261D7" w:rsidRDefault="004261D7"/>
    <w:p w14:paraId="458D1DF4" w14:textId="77777777" w:rsidR="004261D7" w:rsidRDefault="004261D7"/>
    <w:p w14:paraId="51C2ED2F" w14:textId="77777777" w:rsidR="003C0A5D" w:rsidRDefault="003C0A5D">
      <w:r>
        <w:t>Режим счёта на уменьшение</w:t>
      </w:r>
    </w:p>
    <w:p w14:paraId="3E121238" w14:textId="77777777" w:rsidR="003C0A5D" w:rsidRDefault="003C0A5D"/>
    <w:p w14:paraId="5651C8A2" w14:textId="77777777" w:rsidR="003C0A5D" w:rsidRDefault="001559CF">
      <w:r>
        <w:rPr>
          <w:noProof/>
          <w:lang w:eastAsia="ru-RU"/>
        </w:rPr>
        <w:drawing>
          <wp:inline distT="0" distB="0" distL="0" distR="0" wp14:anchorId="5946DCF1" wp14:editId="0E96E784">
            <wp:extent cx="5334000" cy="33337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AC3F9" w14:textId="77777777" w:rsidR="003C0A5D" w:rsidRDefault="003C0A5D"/>
    <w:p w14:paraId="588CE81E" w14:textId="77777777" w:rsidR="003C0A5D" w:rsidRDefault="004261D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3C5DE3" wp14:editId="7CEAAA5F">
            <wp:extent cx="5934075" cy="182880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B1BDBC" w14:textId="77777777" w:rsidR="003C0A5D" w:rsidRDefault="004261D7">
      <w:r>
        <w:rPr>
          <w:noProof/>
          <w:lang w:eastAsia="ru-RU"/>
        </w:rPr>
        <w:lastRenderedPageBreak/>
        <w:drawing>
          <wp:inline distT="0" distB="0" distL="0" distR="0" wp14:anchorId="519707B4" wp14:editId="2A0F74B6">
            <wp:extent cx="5934075" cy="18288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6C5DF5" w14:textId="77777777" w:rsidR="004261D7" w:rsidRDefault="004261D7"/>
    <w:p w14:paraId="635D45C3" w14:textId="77777777" w:rsidR="004261D7" w:rsidRDefault="004261D7">
      <w:r>
        <w:t>Режим параллельной загрузки</w:t>
      </w:r>
    </w:p>
    <w:p w14:paraId="0C4A27CE" w14:textId="77777777" w:rsidR="004261D7" w:rsidRPr="0069203F" w:rsidRDefault="0069203F">
      <w:r>
        <w:t>При L = 0</w:t>
      </w:r>
    </w:p>
    <w:p w14:paraId="13E5B4C6" w14:textId="77777777" w:rsidR="004261D7" w:rsidRPr="00877613" w:rsidRDefault="004261D7">
      <w:pPr>
        <w:rPr>
          <w:vertAlign w:val="subscript"/>
        </w:rPr>
      </w:pPr>
      <w:r w:rsidRPr="004261D7">
        <w:t>Q</w:t>
      </w:r>
      <w:r w:rsidR="00526511">
        <w:rPr>
          <w:vertAlign w:val="subscript"/>
        </w:rPr>
        <w:t>0</w:t>
      </w:r>
      <w:r w:rsidRPr="00877613">
        <w:t xml:space="preserve"> </w:t>
      </w:r>
      <w:r w:rsidRPr="004261D7">
        <w:t>Q</w:t>
      </w:r>
      <w:r w:rsidR="00526511">
        <w:rPr>
          <w:vertAlign w:val="subscript"/>
        </w:rPr>
        <w:t>1</w:t>
      </w:r>
      <w:r>
        <w:t xml:space="preserve"> </w:t>
      </w:r>
      <w:r w:rsidRPr="004261D7">
        <w:t>Q</w:t>
      </w:r>
      <w:r w:rsidR="00526511">
        <w:rPr>
          <w:vertAlign w:val="subscript"/>
        </w:rPr>
        <w:t>2</w:t>
      </w:r>
      <w:r>
        <w:t xml:space="preserve"> </w:t>
      </w:r>
      <w:r w:rsidRPr="004261D7">
        <w:t>Q</w:t>
      </w:r>
      <w:r w:rsidR="00526511">
        <w:rPr>
          <w:vertAlign w:val="subscript"/>
        </w:rPr>
        <w:t>3</w:t>
      </w:r>
    </w:p>
    <w:p w14:paraId="6E54C67A" w14:textId="77777777" w:rsidR="004261D7" w:rsidRDefault="00526511">
      <w:r>
        <w:t>0    1   1   0</w:t>
      </w:r>
    </w:p>
    <w:p w14:paraId="454F1927" w14:textId="77777777" w:rsidR="00526511" w:rsidRDefault="00526511">
      <w:r>
        <w:t>0    0   0   0</w:t>
      </w:r>
    </w:p>
    <w:p w14:paraId="2C7204D1" w14:textId="51AE502E" w:rsidR="00526511" w:rsidRDefault="00526511">
      <w:r>
        <w:t>1    1   1   1</w:t>
      </w:r>
    </w:p>
    <w:p w14:paraId="2D2F96A0" w14:textId="77777777" w:rsidR="00526511" w:rsidRDefault="00526511"/>
    <w:p w14:paraId="15B243A8" w14:textId="77777777" w:rsidR="00526511" w:rsidRPr="006177BD" w:rsidRDefault="00526511">
      <w:r>
        <w:t>Динамически</w:t>
      </w:r>
      <w:r w:rsidR="0069203F">
        <w:t>й режим</w:t>
      </w:r>
    </w:p>
    <w:p w14:paraId="72DA3B1A" w14:textId="77777777" w:rsidR="0069203F" w:rsidRDefault="0069203F">
      <w:r>
        <w:rPr>
          <w:noProof/>
          <w:lang w:eastAsia="ru-RU"/>
        </w:rPr>
        <w:drawing>
          <wp:inline distT="0" distB="0" distL="0" distR="0" wp14:anchorId="2DFD284F" wp14:editId="64002F65">
            <wp:extent cx="4497291" cy="2808532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899" cy="281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A41B1" w14:textId="77777777" w:rsidR="00AE2776" w:rsidRDefault="00AE2776"/>
    <w:p w14:paraId="3F56F6D9" w14:textId="77777777" w:rsidR="00AE2776" w:rsidRPr="00AE2776" w:rsidRDefault="00AE2776"/>
    <w:p w14:paraId="0648AA9E" w14:textId="77777777" w:rsidR="00F6667E" w:rsidRPr="00AE2776" w:rsidRDefault="00AE2776">
      <w:pPr>
        <w:rPr>
          <w:lang w:val="en-US"/>
        </w:rPr>
      </w:pPr>
      <w:r>
        <w:rPr>
          <w:lang w:val="en-US"/>
        </w:rPr>
        <w:t>CD</w:t>
      </w:r>
    </w:p>
    <w:p w14:paraId="2CC62353" w14:textId="77777777" w:rsidR="00AE2776" w:rsidRPr="00AE2776" w:rsidRDefault="00AE2776">
      <w:r>
        <w:rPr>
          <w:noProof/>
          <w:lang w:eastAsia="ru-RU"/>
        </w:rPr>
        <w:lastRenderedPageBreak/>
        <w:drawing>
          <wp:inline distT="0" distB="0" distL="0" distR="0" wp14:anchorId="76272794" wp14:editId="57265C90">
            <wp:extent cx="5335270" cy="333184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5FC45" w14:textId="77777777" w:rsidR="00F6667E" w:rsidRPr="00F6667E" w:rsidRDefault="00F6667E"/>
    <w:p w14:paraId="3FEBCA18" w14:textId="77777777" w:rsidR="00F6667E" w:rsidRDefault="00F6667E">
      <w:r>
        <w:t>Двоично-десятичный счетчик</w:t>
      </w:r>
    </w:p>
    <w:p w14:paraId="53B4CB31" w14:textId="77777777" w:rsidR="00F6667E" w:rsidRDefault="00F6667E">
      <w:r>
        <w:t>Статический режим</w:t>
      </w:r>
    </w:p>
    <w:p w14:paraId="59E3F3C9" w14:textId="77777777" w:rsidR="00F6667E" w:rsidRDefault="00F6667E">
      <w:r>
        <w:rPr>
          <w:noProof/>
          <w:lang w:eastAsia="ru-RU"/>
        </w:rPr>
        <w:drawing>
          <wp:inline distT="0" distB="0" distL="0" distR="0" wp14:anchorId="75B9EDA1" wp14:editId="78DE3A36">
            <wp:extent cx="5337810" cy="325374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0C4FD2" w14:textId="77777777" w:rsidR="00F6667E" w:rsidRDefault="00F6667E"/>
    <w:p w14:paraId="085EF10D" w14:textId="77777777" w:rsidR="00F6667E" w:rsidRPr="00F6667E" w:rsidRDefault="00F6667E"/>
    <w:p w14:paraId="3D523752" w14:textId="77777777" w:rsidR="00F6667E" w:rsidRDefault="00F6667E">
      <w:r>
        <w:rPr>
          <w:noProof/>
          <w:lang w:eastAsia="ru-RU"/>
        </w:rPr>
        <w:drawing>
          <wp:inline distT="0" distB="0" distL="0" distR="0" wp14:anchorId="006C2C39" wp14:editId="50E92AE6">
            <wp:extent cx="5104765" cy="1383665"/>
            <wp:effectExtent l="19050" t="0" r="63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211617" w14:textId="77777777" w:rsidR="00F6667E" w:rsidRDefault="00F6667E">
      <w:r>
        <w:rPr>
          <w:noProof/>
          <w:lang w:eastAsia="ru-RU"/>
        </w:rPr>
        <w:lastRenderedPageBreak/>
        <w:drawing>
          <wp:inline distT="0" distB="0" distL="0" distR="0" wp14:anchorId="1C1F8922" wp14:editId="00DC988D">
            <wp:extent cx="5104765" cy="1383665"/>
            <wp:effectExtent l="19050" t="0" r="63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926E8" w14:textId="77777777" w:rsidR="00F6667E" w:rsidRDefault="00F6667E" w:rsidP="00F6667E">
      <w:r>
        <w:t>Динамический режим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F7BF0" w14:paraId="2167C0CC" w14:textId="77777777" w:rsidTr="005F7BF0">
        <w:tc>
          <w:tcPr>
            <w:tcW w:w="3190" w:type="dxa"/>
          </w:tcPr>
          <w:p w14:paraId="0D364EC0" w14:textId="77777777" w:rsidR="005F7BF0" w:rsidRPr="005F7BF0" w:rsidRDefault="005F7BF0">
            <w:pPr>
              <w:rPr>
                <w:lang w:val="en-US"/>
              </w:rPr>
            </w:pPr>
            <w:r>
              <w:t>R2</w:t>
            </w:r>
          </w:p>
        </w:tc>
        <w:tc>
          <w:tcPr>
            <w:tcW w:w="3190" w:type="dxa"/>
          </w:tcPr>
          <w:p w14:paraId="7777E5A0" w14:textId="77777777" w:rsidR="005F7BF0" w:rsidRPr="005F7BF0" w:rsidRDefault="005F7BF0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3191" w:type="dxa"/>
          </w:tcPr>
          <w:p w14:paraId="4DB12F13" w14:textId="77777777" w:rsidR="005F7BF0" w:rsidRPr="005F7BF0" w:rsidRDefault="005F7BF0">
            <w:proofErr w:type="spellStart"/>
            <w:r>
              <w:rPr>
                <w:lang w:val="en-US"/>
              </w:rPr>
              <w:t>Режим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работы</w:t>
            </w:r>
            <w:proofErr w:type="spellEnd"/>
          </w:p>
        </w:tc>
      </w:tr>
      <w:tr w:rsidR="005F7BF0" w14:paraId="57E4AA9C" w14:textId="77777777" w:rsidTr="005F7BF0">
        <w:tc>
          <w:tcPr>
            <w:tcW w:w="3190" w:type="dxa"/>
          </w:tcPr>
          <w:p w14:paraId="245C243C" w14:textId="77777777" w:rsidR="005F7BF0" w:rsidRDefault="005F7BF0">
            <w:r>
              <w:t>0</w:t>
            </w:r>
          </w:p>
        </w:tc>
        <w:tc>
          <w:tcPr>
            <w:tcW w:w="3190" w:type="dxa"/>
          </w:tcPr>
          <w:p w14:paraId="7DE6C844" w14:textId="77777777" w:rsidR="005F7BF0" w:rsidRDefault="005F7BF0">
            <w:r>
              <w:t>0</w:t>
            </w:r>
          </w:p>
        </w:tc>
        <w:tc>
          <w:tcPr>
            <w:tcW w:w="3191" w:type="dxa"/>
          </w:tcPr>
          <w:p w14:paraId="199DDAEE" w14:textId="77777777" w:rsidR="005F7BF0" w:rsidRDefault="005F7BF0">
            <w:r>
              <w:t>Режим счета</w:t>
            </w:r>
          </w:p>
        </w:tc>
      </w:tr>
      <w:tr w:rsidR="005F7BF0" w14:paraId="0585C0DF" w14:textId="77777777" w:rsidTr="005F7BF0">
        <w:tc>
          <w:tcPr>
            <w:tcW w:w="3190" w:type="dxa"/>
          </w:tcPr>
          <w:p w14:paraId="7A720DD1" w14:textId="77777777" w:rsidR="005F7BF0" w:rsidRDefault="005F7BF0">
            <w:r>
              <w:t>0</w:t>
            </w:r>
          </w:p>
        </w:tc>
        <w:tc>
          <w:tcPr>
            <w:tcW w:w="3190" w:type="dxa"/>
          </w:tcPr>
          <w:p w14:paraId="04890164" w14:textId="77777777" w:rsidR="005F7BF0" w:rsidRDefault="005F7BF0">
            <w:r>
              <w:t>1</w:t>
            </w:r>
          </w:p>
        </w:tc>
        <w:tc>
          <w:tcPr>
            <w:tcW w:w="3191" w:type="dxa"/>
          </w:tcPr>
          <w:p w14:paraId="1707138D" w14:textId="77777777" w:rsidR="005F7BF0" w:rsidRDefault="005F7BF0">
            <w:r>
              <w:t>Режим счета</w:t>
            </w:r>
          </w:p>
        </w:tc>
      </w:tr>
      <w:tr w:rsidR="005F7BF0" w14:paraId="52475D09" w14:textId="77777777" w:rsidTr="005F7BF0">
        <w:tc>
          <w:tcPr>
            <w:tcW w:w="3190" w:type="dxa"/>
          </w:tcPr>
          <w:p w14:paraId="7744EAC6" w14:textId="77777777" w:rsidR="005F7BF0" w:rsidRDefault="005F7BF0">
            <w:r>
              <w:t>1</w:t>
            </w:r>
          </w:p>
        </w:tc>
        <w:tc>
          <w:tcPr>
            <w:tcW w:w="3190" w:type="dxa"/>
          </w:tcPr>
          <w:p w14:paraId="29EF9DE0" w14:textId="77777777" w:rsidR="005F7BF0" w:rsidRDefault="005F7BF0">
            <w:r>
              <w:t>0</w:t>
            </w:r>
          </w:p>
        </w:tc>
        <w:tc>
          <w:tcPr>
            <w:tcW w:w="3191" w:type="dxa"/>
          </w:tcPr>
          <w:p w14:paraId="68885C3C" w14:textId="77777777" w:rsidR="005F7BF0" w:rsidRDefault="005F7BF0">
            <w:r>
              <w:t>Режим счета</w:t>
            </w:r>
          </w:p>
        </w:tc>
      </w:tr>
      <w:tr w:rsidR="005F7BF0" w14:paraId="4D964DDC" w14:textId="77777777" w:rsidTr="005F7BF0">
        <w:tc>
          <w:tcPr>
            <w:tcW w:w="3190" w:type="dxa"/>
          </w:tcPr>
          <w:p w14:paraId="16C90A0C" w14:textId="77777777" w:rsidR="005F7BF0" w:rsidRDefault="005F7BF0">
            <w:r>
              <w:t>1</w:t>
            </w:r>
          </w:p>
        </w:tc>
        <w:tc>
          <w:tcPr>
            <w:tcW w:w="3190" w:type="dxa"/>
          </w:tcPr>
          <w:p w14:paraId="399337CA" w14:textId="77777777" w:rsidR="005F7BF0" w:rsidRDefault="005F7BF0">
            <w:r>
              <w:t>1</w:t>
            </w:r>
          </w:p>
        </w:tc>
        <w:tc>
          <w:tcPr>
            <w:tcW w:w="3191" w:type="dxa"/>
          </w:tcPr>
          <w:p w14:paraId="5FD01A85" w14:textId="77777777" w:rsidR="005F7BF0" w:rsidRDefault="005F7BF0">
            <w:r>
              <w:t>Режим сброса</w:t>
            </w:r>
          </w:p>
        </w:tc>
      </w:tr>
    </w:tbl>
    <w:p w14:paraId="1A35E031" w14:textId="77777777" w:rsidR="00F6667E" w:rsidRDefault="00F6667E"/>
    <w:p w14:paraId="1FE68787" w14:textId="77777777" w:rsidR="005F7BF0" w:rsidRDefault="005F7BF0" w:rsidP="005F7BF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F7BF0" w14:paraId="57D89EC6" w14:textId="77777777" w:rsidTr="002015C6">
        <w:tc>
          <w:tcPr>
            <w:tcW w:w="3190" w:type="dxa"/>
          </w:tcPr>
          <w:p w14:paraId="69EA03B5" w14:textId="77777777" w:rsidR="005F7BF0" w:rsidRPr="005F7BF0" w:rsidRDefault="005F7BF0" w:rsidP="002015C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2</w:t>
            </w:r>
          </w:p>
        </w:tc>
        <w:tc>
          <w:tcPr>
            <w:tcW w:w="3190" w:type="dxa"/>
          </w:tcPr>
          <w:p w14:paraId="519D2366" w14:textId="77777777" w:rsidR="005F7BF0" w:rsidRPr="005F7BF0" w:rsidRDefault="005F7BF0" w:rsidP="002015C6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3191" w:type="dxa"/>
          </w:tcPr>
          <w:p w14:paraId="1463E86F" w14:textId="77777777" w:rsidR="005F7BF0" w:rsidRPr="005F7BF0" w:rsidRDefault="005F7BF0" w:rsidP="002015C6">
            <w:proofErr w:type="spellStart"/>
            <w:r>
              <w:rPr>
                <w:lang w:val="en-US"/>
              </w:rPr>
              <w:t>Режим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работы</w:t>
            </w:r>
            <w:proofErr w:type="spellEnd"/>
          </w:p>
        </w:tc>
      </w:tr>
      <w:tr w:rsidR="005F7BF0" w14:paraId="2DF58DDC" w14:textId="77777777" w:rsidTr="002015C6">
        <w:tc>
          <w:tcPr>
            <w:tcW w:w="3190" w:type="dxa"/>
          </w:tcPr>
          <w:p w14:paraId="2C4FF177" w14:textId="77777777" w:rsidR="005F7BF0" w:rsidRDefault="005F7BF0" w:rsidP="002015C6">
            <w:r>
              <w:t>0</w:t>
            </w:r>
          </w:p>
        </w:tc>
        <w:tc>
          <w:tcPr>
            <w:tcW w:w="3190" w:type="dxa"/>
          </w:tcPr>
          <w:p w14:paraId="11EF2C6A" w14:textId="77777777" w:rsidR="005F7BF0" w:rsidRDefault="005F7BF0" w:rsidP="002015C6">
            <w:r>
              <w:t>0</w:t>
            </w:r>
          </w:p>
        </w:tc>
        <w:tc>
          <w:tcPr>
            <w:tcW w:w="3191" w:type="dxa"/>
          </w:tcPr>
          <w:p w14:paraId="1F878B3E" w14:textId="77777777" w:rsidR="005F7BF0" w:rsidRDefault="005F7BF0" w:rsidP="002015C6">
            <w:r>
              <w:t>Режим счета</w:t>
            </w:r>
          </w:p>
        </w:tc>
      </w:tr>
      <w:tr w:rsidR="005F7BF0" w14:paraId="5E67A5B8" w14:textId="77777777" w:rsidTr="002015C6">
        <w:tc>
          <w:tcPr>
            <w:tcW w:w="3190" w:type="dxa"/>
          </w:tcPr>
          <w:p w14:paraId="404FFD93" w14:textId="77777777" w:rsidR="005F7BF0" w:rsidRDefault="005F7BF0" w:rsidP="002015C6">
            <w:r>
              <w:t>0</w:t>
            </w:r>
          </w:p>
        </w:tc>
        <w:tc>
          <w:tcPr>
            <w:tcW w:w="3190" w:type="dxa"/>
          </w:tcPr>
          <w:p w14:paraId="57BFC346" w14:textId="77777777" w:rsidR="005F7BF0" w:rsidRDefault="005F7BF0" w:rsidP="002015C6">
            <w:r>
              <w:t>1</w:t>
            </w:r>
          </w:p>
        </w:tc>
        <w:tc>
          <w:tcPr>
            <w:tcW w:w="3191" w:type="dxa"/>
          </w:tcPr>
          <w:p w14:paraId="72B32A38" w14:textId="77777777" w:rsidR="005F7BF0" w:rsidRDefault="005F7BF0" w:rsidP="002015C6">
            <w:r>
              <w:t>Режим счета</w:t>
            </w:r>
          </w:p>
        </w:tc>
      </w:tr>
      <w:tr w:rsidR="005F7BF0" w14:paraId="558C59EF" w14:textId="77777777" w:rsidTr="002015C6">
        <w:tc>
          <w:tcPr>
            <w:tcW w:w="3190" w:type="dxa"/>
          </w:tcPr>
          <w:p w14:paraId="494D7BF4" w14:textId="77777777" w:rsidR="005F7BF0" w:rsidRDefault="005F7BF0" w:rsidP="002015C6">
            <w:r>
              <w:t>1</w:t>
            </w:r>
          </w:p>
        </w:tc>
        <w:tc>
          <w:tcPr>
            <w:tcW w:w="3190" w:type="dxa"/>
          </w:tcPr>
          <w:p w14:paraId="3C992000" w14:textId="77777777" w:rsidR="005F7BF0" w:rsidRDefault="005F7BF0" w:rsidP="002015C6">
            <w:r>
              <w:t>0</w:t>
            </w:r>
          </w:p>
        </w:tc>
        <w:tc>
          <w:tcPr>
            <w:tcW w:w="3191" w:type="dxa"/>
          </w:tcPr>
          <w:p w14:paraId="596D6A1A" w14:textId="77777777" w:rsidR="005F7BF0" w:rsidRDefault="005F7BF0" w:rsidP="002015C6">
            <w:r>
              <w:t>Режим счета</w:t>
            </w:r>
          </w:p>
        </w:tc>
      </w:tr>
      <w:tr w:rsidR="005F7BF0" w14:paraId="106EC2B3" w14:textId="77777777" w:rsidTr="002015C6">
        <w:tc>
          <w:tcPr>
            <w:tcW w:w="3190" w:type="dxa"/>
          </w:tcPr>
          <w:p w14:paraId="046314A6" w14:textId="77777777" w:rsidR="005F7BF0" w:rsidRDefault="005F7BF0" w:rsidP="002015C6">
            <w:r>
              <w:t>1</w:t>
            </w:r>
          </w:p>
        </w:tc>
        <w:tc>
          <w:tcPr>
            <w:tcW w:w="3190" w:type="dxa"/>
          </w:tcPr>
          <w:p w14:paraId="681BCA37" w14:textId="77777777" w:rsidR="005F7BF0" w:rsidRDefault="005F7BF0" w:rsidP="002015C6">
            <w:r>
              <w:t>1</w:t>
            </w:r>
          </w:p>
        </w:tc>
        <w:tc>
          <w:tcPr>
            <w:tcW w:w="3191" w:type="dxa"/>
          </w:tcPr>
          <w:p w14:paraId="0D299CBD" w14:textId="77777777" w:rsidR="005F7BF0" w:rsidRDefault="005F7BF0" w:rsidP="005F7BF0">
            <w:r>
              <w:t>Режим установки 1001</w:t>
            </w:r>
          </w:p>
        </w:tc>
      </w:tr>
    </w:tbl>
    <w:p w14:paraId="042FFDCF" w14:textId="77777777" w:rsidR="005F7BF0" w:rsidRPr="00F6667E" w:rsidRDefault="005F7BF0" w:rsidP="005F7BF0"/>
    <w:p w14:paraId="4028AB31" w14:textId="77777777" w:rsidR="005F7BF0" w:rsidRDefault="009D1D79">
      <w:r>
        <w:t>Счет идет по перепаду с 1 в 0 входа С</w:t>
      </w:r>
    </w:p>
    <w:p w14:paraId="733C4B18" w14:textId="77777777" w:rsidR="009D1D79" w:rsidRDefault="009D1D79">
      <w:bookmarkStart w:id="0" w:name="_GoBack"/>
      <w:bookmarkEnd w:id="0"/>
    </w:p>
    <w:p w14:paraId="6B19BED1" w14:textId="77777777" w:rsidR="009D1D79" w:rsidRDefault="000A761B">
      <w:r>
        <w:t>Режим счета</w:t>
      </w:r>
    </w:p>
    <w:p w14:paraId="55BA55BB" w14:textId="77777777" w:rsidR="000A761B" w:rsidRDefault="000A761B">
      <w:r>
        <w:rPr>
          <w:noProof/>
          <w:lang w:eastAsia="ru-RU"/>
        </w:rPr>
        <w:drawing>
          <wp:inline distT="0" distB="0" distL="0" distR="0" wp14:anchorId="29D4F95E" wp14:editId="6A6F6210">
            <wp:extent cx="5335270" cy="326009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7BFDF" w14:textId="77777777" w:rsidR="000A761B" w:rsidRDefault="000A761B"/>
    <w:p w14:paraId="5508BF27" w14:textId="77777777" w:rsidR="000A761B" w:rsidRDefault="000A761B">
      <w:r>
        <w:t>Режим сброса</w:t>
      </w:r>
    </w:p>
    <w:p w14:paraId="4B9A1FA5" w14:textId="77777777" w:rsidR="000A761B" w:rsidRDefault="000A761B">
      <w:r>
        <w:rPr>
          <w:noProof/>
          <w:lang w:eastAsia="ru-RU"/>
        </w:rPr>
        <w:lastRenderedPageBreak/>
        <w:drawing>
          <wp:inline distT="0" distB="0" distL="0" distR="0" wp14:anchorId="4E120020" wp14:editId="239BBAF8">
            <wp:extent cx="5335270" cy="326009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CED08" w14:textId="77777777" w:rsidR="000A761B" w:rsidRDefault="000A761B"/>
    <w:p w14:paraId="54DE41EB" w14:textId="77777777" w:rsidR="000A761B" w:rsidRDefault="000A761B">
      <w:r>
        <w:t>Режим установки</w:t>
      </w:r>
    </w:p>
    <w:p w14:paraId="6D93B181" w14:textId="77777777" w:rsidR="000A761B" w:rsidRPr="00F6667E" w:rsidRDefault="000A761B">
      <w:r>
        <w:rPr>
          <w:noProof/>
          <w:lang w:eastAsia="ru-RU"/>
        </w:rPr>
        <w:drawing>
          <wp:inline distT="0" distB="0" distL="0" distR="0" wp14:anchorId="286092CA" wp14:editId="1BEC08EE">
            <wp:extent cx="5335270" cy="326009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761B" w:rsidRPr="00F6667E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BC7"/>
    <w:rsid w:val="000A761B"/>
    <w:rsid w:val="000D7B54"/>
    <w:rsid w:val="001559CF"/>
    <w:rsid w:val="003543A3"/>
    <w:rsid w:val="003708D2"/>
    <w:rsid w:val="00397801"/>
    <w:rsid w:val="003A60AE"/>
    <w:rsid w:val="003B285D"/>
    <w:rsid w:val="003C0A5D"/>
    <w:rsid w:val="003C5DC0"/>
    <w:rsid w:val="004261D7"/>
    <w:rsid w:val="00445FA6"/>
    <w:rsid w:val="00495EC5"/>
    <w:rsid w:val="00526511"/>
    <w:rsid w:val="005F7BF0"/>
    <w:rsid w:val="006177BD"/>
    <w:rsid w:val="006668CF"/>
    <w:rsid w:val="0069203F"/>
    <w:rsid w:val="007E5BC7"/>
    <w:rsid w:val="00816E72"/>
    <w:rsid w:val="00877613"/>
    <w:rsid w:val="009D1D79"/>
    <w:rsid w:val="00A75428"/>
    <w:rsid w:val="00AE2776"/>
    <w:rsid w:val="00BE02B3"/>
    <w:rsid w:val="00C213EA"/>
    <w:rsid w:val="00C835B4"/>
    <w:rsid w:val="00E1031E"/>
    <w:rsid w:val="00E60B73"/>
    <w:rsid w:val="00E82C97"/>
    <w:rsid w:val="00F6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AB8C0"/>
  <w15:docId w15:val="{BDA77E7C-3F5F-4791-85E7-657CFABE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4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5EC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5EC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F7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Luflexia</cp:lastModifiedBy>
  <cp:revision>23</cp:revision>
  <dcterms:created xsi:type="dcterms:W3CDTF">2024-04-27T11:18:00Z</dcterms:created>
  <dcterms:modified xsi:type="dcterms:W3CDTF">2024-05-30T22:03:00Z</dcterms:modified>
</cp:coreProperties>
</file>