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7AC6" w14:textId="42B2BB92" w:rsidR="008331A0" w:rsidRDefault="008331A0" w:rsidP="008331A0">
      <w:pPr>
        <w:jc w:val="center"/>
        <w:rPr>
          <w:rFonts w:ascii="Times New Roman" w:hAnsi="Times New Roman" w:cs="Times New Roman"/>
          <w:sz w:val="32"/>
          <w:szCs w:val="32"/>
        </w:rPr>
      </w:pPr>
      <w:r w:rsidRPr="006740F7">
        <w:rPr>
          <w:rFonts w:ascii="Times New Roman" w:hAnsi="Times New Roman" w:cs="Times New Roman"/>
          <w:sz w:val="32"/>
          <w:szCs w:val="32"/>
        </w:rPr>
        <w:t>КОНТРОЛЬНЫЕ ЗАДАЧИ ТИПОВОГО РАСЧЕТА ПО МАТЕМАТИЧЕСКОЙ СТАТИСТИКЕ</w:t>
      </w:r>
    </w:p>
    <w:p w14:paraId="5DD2B232" w14:textId="77777777" w:rsidR="008331A0" w:rsidRDefault="008331A0" w:rsidP="008331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DDCE68" w14:textId="777B1101" w:rsidR="008331A0" w:rsidRDefault="008331A0" w:rsidP="00833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ЗАДАЧА 10.</w:t>
      </w:r>
    </w:p>
    <w:p w14:paraId="47484208" w14:textId="77777777" w:rsidR="003E5D6A" w:rsidRPr="006740F7" w:rsidRDefault="003E5D6A" w:rsidP="008331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42268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По выборке одномерной случайной величины с номером, приведенном в</w:t>
      </w:r>
    </w:p>
    <w:p w14:paraId="7DE8B337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индивидуальном задании студента для типового расчета:</w:t>
      </w:r>
    </w:p>
    <w:p w14:paraId="6330311A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получить вариационный ряд;</w:t>
      </w:r>
    </w:p>
    <w:p w14:paraId="4AD8907B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построить на масштабно-координатной бумаге формата А4 график</w:t>
      </w:r>
    </w:p>
    <w:p w14:paraId="712B96F2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эмпирической функции распределения F*(x);</w:t>
      </w:r>
    </w:p>
    <w:p w14:paraId="304AC112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 xml:space="preserve">- построить гистограмму </w:t>
      </w:r>
      <w:proofErr w:type="spellStart"/>
      <w:r w:rsidRPr="006740F7">
        <w:rPr>
          <w:rFonts w:ascii="Times New Roman" w:hAnsi="Times New Roman" w:cs="Times New Roman"/>
          <w:sz w:val="28"/>
          <w:szCs w:val="28"/>
        </w:rPr>
        <w:t>равноинтервальным</w:t>
      </w:r>
      <w:proofErr w:type="spellEnd"/>
      <w:r w:rsidRPr="006740F7">
        <w:rPr>
          <w:rFonts w:ascii="Times New Roman" w:hAnsi="Times New Roman" w:cs="Times New Roman"/>
          <w:sz w:val="28"/>
          <w:szCs w:val="28"/>
        </w:rPr>
        <w:t xml:space="preserve"> способом;</w:t>
      </w:r>
    </w:p>
    <w:p w14:paraId="3EDD8C75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построить гистограмму равновероятностным способом;</w:t>
      </w:r>
    </w:p>
    <w:p w14:paraId="546231D4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вычислить точечные оценки математического ожидания и дисперсии;</w:t>
      </w:r>
    </w:p>
    <w:p w14:paraId="561E7D3D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вычислить интервальные оценки математического ожидания и дисперсии</w:t>
      </w:r>
    </w:p>
    <w:p w14:paraId="6AB76439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(γ = 0,95);</w:t>
      </w:r>
    </w:p>
    <w:p w14:paraId="188CE176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- выдвинуть гипотезу о законе распределения случайной величины и</w:t>
      </w:r>
    </w:p>
    <w:p w14:paraId="6FB21DEB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проверить ее при помощи критерия согласия χ2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0F7">
        <w:rPr>
          <w:rFonts w:ascii="Times New Roman" w:hAnsi="Times New Roman" w:cs="Times New Roman"/>
          <w:sz w:val="28"/>
          <w:szCs w:val="28"/>
        </w:rPr>
        <w:t>и критерия Колмогорова (α =</w:t>
      </w:r>
    </w:p>
    <w:p w14:paraId="1F32A71A" w14:textId="77777777" w:rsidR="008331A0" w:rsidRPr="006740F7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0,05). График гипотетической функции распределения F0(x) построить</w:t>
      </w:r>
    </w:p>
    <w:p w14:paraId="7541451E" w14:textId="6A6C58CA" w:rsidR="008331A0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  <w:r w:rsidRPr="006740F7">
        <w:rPr>
          <w:rFonts w:ascii="Times New Roman" w:hAnsi="Times New Roman" w:cs="Times New Roman"/>
          <w:sz w:val="28"/>
          <w:szCs w:val="28"/>
        </w:rPr>
        <w:t>совместно с графиком F*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0F7">
        <w:rPr>
          <w:rFonts w:ascii="Times New Roman" w:hAnsi="Times New Roman" w:cs="Times New Roman"/>
          <w:sz w:val="28"/>
          <w:szCs w:val="28"/>
        </w:rPr>
        <w:t>(x) в той же системе координат и на том же листе.</w:t>
      </w:r>
    </w:p>
    <w:p w14:paraId="59972A41" w14:textId="77777777" w:rsidR="008331A0" w:rsidRDefault="008331A0" w:rsidP="00833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90D90" w14:textId="5C34F60F" w:rsidR="008331A0" w:rsidRDefault="008331A0" w:rsidP="006445F5">
      <w:pPr>
        <w:rPr>
          <w:rFonts w:ascii="Times New Roman" w:hAnsi="Times New Roman" w:cs="Times New Roman"/>
          <w:sz w:val="28"/>
          <w:szCs w:val="28"/>
        </w:rPr>
      </w:pPr>
      <w:r w:rsidRPr="008331A0">
        <w:rPr>
          <w:rFonts w:ascii="Times New Roman" w:hAnsi="Times New Roman" w:cs="Times New Roman"/>
          <w:sz w:val="28"/>
          <w:szCs w:val="28"/>
        </w:rPr>
        <w:t>Одномерная выборка №21: 3.56 2.35 6.34 5.97 3.24 5.80 0.92 6.59 1.57 4.31 4.97 6.33 4.26 6.40 5.76 1.34 9.49 3.55 6.77 6.26 4.61 2.81 1.87 7.11 2.37 -0.31 4.30 4.51 3.34 5.56 2.09 3.42 5.90 4.90 6.02 5.72 3.96 4.27 6.19 1.11 3.25 9.77 3.13 4.00 7.28 3.88 6.24 -0.17 5.98 4.93 4.76 3.83 7.31 4.59 7.53 3.98 5.86 5.06 3.56 3.83 4.39 4.22 3.01 4.04 4.12 5.38 2.46 6.41 4.20 5.01 5.83 4.90 2.22 2.78 3.20 3.17 1.42 3.91 1.33 3.45 6.94 1.48 4.61 2.63 6.48 7.19 4.27 7.31 8.25 4.15 1.45 4.14 7.51 1.63 4.23 5.54 3.99 10.27 3.24 3.27</w:t>
      </w:r>
    </w:p>
    <w:p w14:paraId="76D079FC" w14:textId="36E49EE6" w:rsidR="008331A0" w:rsidRDefault="008331A0" w:rsidP="006445F5">
      <w:pPr>
        <w:rPr>
          <w:rFonts w:ascii="Times New Roman" w:hAnsi="Times New Roman" w:cs="Times New Roman"/>
          <w:sz w:val="28"/>
          <w:szCs w:val="28"/>
        </w:rPr>
      </w:pPr>
    </w:p>
    <w:p w14:paraId="7BB0BC30" w14:textId="46306716" w:rsidR="008331A0" w:rsidRDefault="008331A0" w:rsidP="006445F5">
      <w:pPr>
        <w:rPr>
          <w:rFonts w:ascii="Times New Roman" w:hAnsi="Times New Roman" w:cs="Times New Roman"/>
          <w:sz w:val="28"/>
          <w:szCs w:val="28"/>
        </w:rPr>
      </w:pPr>
    </w:p>
    <w:p w14:paraId="5146568D" w14:textId="77777777" w:rsidR="008331A0" w:rsidRPr="008331A0" w:rsidRDefault="008331A0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6D2BA" w14:textId="59968F62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Вариационный ряд:</w:t>
      </w:r>
    </w:p>
    <w:p w14:paraId="00079B04" w14:textId="77777777" w:rsidR="00E86B97" w:rsidRPr="00435C68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F7868" w14:textId="78021351" w:rsidR="006445F5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-0.31 -0.17 0.92 1.11 1.33 1.34 1.42 1.45 1.48 1.57 1.63 1.87 2.09 2.22 2.35 2.37 2.46 2.63 2.78 2.81 3.01 3.13 3.17 3.20 3.24 3.24 3.25 3.27 3.34 3.42 3.45 3.55 3.56 3.56 3.71 3.83 3.83 3.88 3.91 3.96 3.98 3.99 4.00 4.04 4.12 4.14 4.15 4.20 4.22 4.23 4.26 4.27 4.27 4.30 4.31 4.39 4.51 4.59 4.61 4.61 4.76 4.90 4.90 4.93 4.97 5.01 5.01 5.06 5.38 5.54 5.56 5.72 5.76 5.80 5.83 5.86 5.90 5.97 5.98 6.02 6.19 6.24 6.26 6.33 6.34 6.40 6.41 6.48 6.59 6.77 6.94 7.11 7.19 7.28 7.31 7.31 7.51 7.53 8.25 9.49 9.77 10.27</w:t>
      </w:r>
    </w:p>
    <w:p w14:paraId="02AC1592" w14:textId="77777777" w:rsidR="00B249B5" w:rsidRPr="005B3527" w:rsidRDefault="00B249B5" w:rsidP="006445F5">
      <w:pPr>
        <w:rPr>
          <w:rFonts w:ascii="Times New Roman" w:hAnsi="Times New Roman" w:cs="Times New Roman"/>
          <w:sz w:val="28"/>
          <w:szCs w:val="28"/>
        </w:rPr>
      </w:pPr>
    </w:p>
    <w:p w14:paraId="44CF844B" w14:textId="1327227A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8">
        <w:rPr>
          <w:rFonts w:ascii="Times New Roman" w:hAnsi="Times New Roman" w:cs="Times New Roman"/>
          <w:b/>
          <w:bCs/>
          <w:sz w:val="28"/>
          <w:szCs w:val="28"/>
        </w:rPr>
        <w:t>2. Построить на масштабно-координатной бумаге формата А4 график эмпирической функции распределения F*(x):</w:t>
      </w:r>
    </w:p>
    <w:p w14:paraId="5F624FA6" w14:textId="77777777" w:rsidR="00E86B97" w:rsidRPr="00435C68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ED844" w14:textId="6A0C0631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Значения F*(x) для каждого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из вариационного ряда:</w:t>
      </w:r>
    </w:p>
    <w:p w14:paraId="74BB8F6D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14:paraId="5A7A49EC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</w:p>
    <w:p w14:paraId="2072D05B" w14:textId="5321636C" w:rsidR="006445F5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0.01 0.02 0.03 0.04 0.05 0.06 0.07 0.08 0.09 0.1 0.11 0.12 0.13 0.14 0.15 0.16 0.17 0.18 0.19 0.2 0.21 0.22 0.23 0.24 0.25 0.26 0.27 0.28 0.29 0.3 0.31 0.32 0.33 0.34 0.35 0.36 0.37 0.38 0.39 0.4 0.41 0.42 0.43 0.44 0.45 0.46 0.47 0.48 0.49 0.5 0.51 0.52 0.53 0.54 0.55 0.56 0.57 0.58 0.59 0.6 0.61 0.62 0.63 0.64 0.65 0.66 0.67 0.68 0.69 0.7 0.71 0.72 0.73 0.74 0.75 0.76 0.77 0.78 0.79 0.8 0.81 0.82 0.83 0.84 0.85 0.86 0.87 0.88 0.89 0.9 0.91 0.92 0.93 0.94 0.95 0.96 0.97 0.98 0.99 1</w:t>
      </w:r>
    </w:p>
    <w:p w14:paraId="6FB002EE" w14:textId="3A3C7093" w:rsidR="006445F5" w:rsidRPr="005B3527" w:rsidRDefault="00435C68" w:rsidP="0064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98913" wp14:editId="14B0CF77">
            <wp:extent cx="5932805" cy="331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7813" w14:textId="32DF1808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8">
        <w:rPr>
          <w:rFonts w:ascii="Times New Roman" w:hAnsi="Times New Roman" w:cs="Times New Roman"/>
          <w:b/>
          <w:bCs/>
          <w:sz w:val="28"/>
          <w:szCs w:val="28"/>
        </w:rPr>
        <w:t xml:space="preserve">3. Построить гистограмму </w:t>
      </w:r>
      <w:proofErr w:type="spellStart"/>
      <w:r w:rsidRPr="00435C68">
        <w:rPr>
          <w:rFonts w:ascii="Times New Roman" w:hAnsi="Times New Roman" w:cs="Times New Roman"/>
          <w:b/>
          <w:bCs/>
          <w:sz w:val="28"/>
          <w:szCs w:val="28"/>
        </w:rPr>
        <w:t>равноинтервальным</w:t>
      </w:r>
      <w:proofErr w:type="spellEnd"/>
      <w:r w:rsidRPr="00435C68">
        <w:rPr>
          <w:rFonts w:ascii="Times New Roman" w:hAnsi="Times New Roman" w:cs="Times New Roman"/>
          <w:b/>
          <w:bCs/>
          <w:sz w:val="28"/>
          <w:szCs w:val="28"/>
        </w:rPr>
        <w:t xml:space="preserve"> способом:</w:t>
      </w:r>
    </w:p>
    <w:p w14:paraId="33A9C63F" w14:textId="77777777" w:rsidR="00E86B97" w:rsidRPr="008D214C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5E649" w14:textId="6D99ADA0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Выберем размерность класса h = 1.</w:t>
      </w:r>
    </w:p>
    <w:p w14:paraId="2ED62D89" w14:textId="72E59BDF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Подсчитаем, сколько раз каждый класс встречается в выборке:</w:t>
      </w:r>
    </w:p>
    <w:p w14:paraId="699DA268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[-1;0) 2</w:t>
      </w:r>
    </w:p>
    <w:p w14:paraId="5F6C4E1D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[0;1) 9</w:t>
      </w:r>
    </w:p>
    <w:p w14:paraId="58FDA2AC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[1;2) 12</w:t>
      </w:r>
    </w:p>
    <w:p w14:paraId="15568F28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[2;3) 21</w:t>
      </w:r>
    </w:p>
    <w:p w14:paraId="34BEAFDF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[3;4) 22</w:t>
      </w:r>
    </w:p>
    <w:p w14:paraId="126DDCA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[4;5) 15</w:t>
      </w:r>
    </w:p>
    <w:p w14:paraId="1BB68F98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[5;6) 10</w:t>
      </w:r>
    </w:p>
    <w:p w14:paraId="45AF720A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[6;7) 5</w:t>
      </w:r>
    </w:p>
    <w:p w14:paraId="76B6CFD5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[7;8) 3</w:t>
      </w:r>
    </w:p>
    <w:p w14:paraId="5E50154A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[8;9) 1</w:t>
      </w:r>
    </w:p>
    <w:p w14:paraId="5963264A" w14:textId="0C31F08A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[9;10) 1</w:t>
      </w:r>
    </w:p>
    <w:p w14:paraId="4BC0CD42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Построим гистограмму. На оси абсцисс отложим интервалы (классы), на оси ординат - частоту встречаемости каждого класса в выборке.</w:t>
      </w:r>
    </w:p>
    <w:p w14:paraId="3E8F37CA" w14:textId="3FD5E7FF" w:rsidR="006445F5" w:rsidRPr="005B3527" w:rsidRDefault="008D214C" w:rsidP="0064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68FC08" wp14:editId="19BB41BE">
            <wp:extent cx="5932805" cy="3955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448D" w14:textId="7FFECC44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8">
        <w:rPr>
          <w:rFonts w:ascii="Times New Roman" w:hAnsi="Times New Roman" w:cs="Times New Roman"/>
          <w:b/>
          <w:bCs/>
          <w:sz w:val="28"/>
          <w:szCs w:val="28"/>
        </w:rPr>
        <w:t>4. Построить гистограмму равновероятностным способом:</w:t>
      </w:r>
    </w:p>
    <w:p w14:paraId="6CEF4962" w14:textId="77777777" w:rsidR="00E86B97" w:rsidRPr="008D214C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91621" w14:textId="05D8BF60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Выберем размерность класса h = 2.</w:t>
      </w:r>
    </w:p>
    <w:p w14:paraId="6AFBF4AA" w14:textId="1726DAB5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Подсчитаем, сколько раз каждый класс встречается в выборке:</w:t>
      </w:r>
    </w:p>
    <w:p w14:paraId="5EE60AA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[-2;0) 2</w:t>
      </w:r>
    </w:p>
    <w:p w14:paraId="3A32997B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[0;2) 21</w:t>
      </w:r>
    </w:p>
    <w:p w14:paraId="4236D91A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[2;4) 43</w:t>
      </w:r>
    </w:p>
    <w:p w14:paraId="4D3396FB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[4;6) 25</w:t>
      </w:r>
    </w:p>
    <w:p w14:paraId="4F340189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[6;8) 8</w:t>
      </w:r>
    </w:p>
    <w:p w14:paraId="3EEE7053" w14:textId="6A56773D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[8;10) 4</w:t>
      </w:r>
    </w:p>
    <w:p w14:paraId="5C580694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Построим гистограмму. На оси абсцисс отложим интервалы (классы), на оси ординат - частоту встречаемости каждого класса в выборке.</w:t>
      </w:r>
    </w:p>
    <w:p w14:paraId="4A9C4179" w14:textId="6117740C" w:rsidR="008D214C" w:rsidRPr="005B3527" w:rsidRDefault="008D214C" w:rsidP="0064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3E80F" wp14:editId="0BC3739E">
            <wp:extent cx="5932805" cy="3955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2F9F" w14:textId="7A80CFAF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8">
        <w:rPr>
          <w:rFonts w:ascii="Times New Roman" w:hAnsi="Times New Roman" w:cs="Times New Roman"/>
          <w:b/>
          <w:bCs/>
          <w:sz w:val="28"/>
          <w:szCs w:val="28"/>
        </w:rPr>
        <w:t>5. Вычислить точечные оценки математического ожидания и дисперсии:</w:t>
      </w:r>
    </w:p>
    <w:p w14:paraId="3AAC5327" w14:textId="77777777" w:rsidR="00E86B97" w:rsidRPr="00435C68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9EF0E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Точечная оценка математического ожидания вычисляется по формуле:</w:t>
      </w:r>
    </w:p>
    <w:p w14:paraId="6224D582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M* = 1/N *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Σxi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,</w:t>
      </w:r>
    </w:p>
    <w:p w14:paraId="3A1FCBDF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где N - объем выборки,</w:t>
      </w:r>
    </w:p>
    <w:p w14:paraId="67DE6B67" w14:textId="12295F84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- значения случайной величины из выборки.</w:t>
      </w:r>
    </w:p>
    <w:p w14:paraId="5ACB3CF0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M* = 1/70 * (3.56 + 2.35 + 6.34 + 5.97 + 3.24 + 5.80 + 0.92 + 6.59 + 1.57 + 4.31 + 4.97 + 6.33 + 4.26 + 6.40 + 5.76 + 1.34 + 9.49 + 3.55 + 6.77 + 6.26 + 4.61 + 2.81 + 1.87 + 7.11 + 2.37 - 0.31 + 4.30 + 4.51 + 3.34 + 5.56 + 2.09 + 3.42 + 5.90 + 4.90 + 6.02 + 5.72 + 3.96 + 4.27 + 6.19 + 1.11 + 3.25 + 9.77 + 3.13 + 4.00 + 7.28 + 3.88 + 6.24 - 0.17 + 5.98 + 4.93 + 4.76 + 3.83 + 7.31 + 4.59 + 7.53 + 3.98 + 5.86 + 5.06 + 3.56 + 3.83 + 4.39 + 4.22 + 3.01 + 4.04 + 4.12 + 5.38 + 2.46 + 6.41 + 4.20 + 5.01 + 5.83 + 4.90 + 2.22 + 2.78 + 3.20 + 3.17 + 1.42 + 3.91 + 1.33 + 3.45 + 6.94 + 1.48 + 4.61 + 2.63 + 6.48 + 7.19 + 4.27 + 7.31 + 8.25 + 4.15 + 1.45 + 4.14 + 7.51 + 1.63 + 4.23 + 5.54 + 3.99 + 10.27 + 3.24 + 3.27)</w:t>
      </w:r>
    </w:p>
    <w:p w14:paraId="78DB4382" w14:textId="75FD22A2" w:rsidR="00B249B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M* ≈ 4,78.</w:t>
      </w:r>
    </w:p>
    <w:p w14:paraId="28450CDB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Точечная оценка дисперсии вычисляется по формуле:</w:t>
      </w:r>
    </w:p>
    <w:p w14:paraId="7C0AEC6C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D* = 1/(N-1) * Σ(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-M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*)²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,</w:t>
      </w:r>
    </w:p>
    <w:p w14:paraId="4A1CD449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lastRenderedPageBreak/>
        <w:t>где N - объем выборки,</w:t>
      </w:r>
    </w:p>
    <w:p w14:paraId="4F08C178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- значения случайной величины из выборки,</w:t>
      </w:r>
    </w:p>
    <w:p w14:paraId="0F6D59EB" w14:textId="10966DC0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M* - точечная оценка математического ожидания.</w:t>
      </w:r>
    </w:p>
    <w:p w14:paraId="711F4085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D* = 1/69 * ((3.56-4.78)² + (2.35-4.78)² + (6.34-4.78)² + (5.97-4.78)² + (3.24-4.78)² + (5.80-4.78)² + (0.92-4.78)² + (6.59-4.78)² + (1.57-4.78)² + (4.31-4.78)² + (4.97-4.78)² + (6.33-4.78)² + (4.26-4.78)² + (6.40-4.78)² + (5.76-4.78)² + (1.34-4.78)² + (9.49-4.78)² + (3.55-4.78)² + (6.77-4.78)² + (6.26-4.78)² + (4.61-4.78)² + (2.81-4.78)² + (1.87-4.78)² + (7.11-4.78)² + (2.37-4.78)² + (-0.31-4.78)² + (4.30-4.78)² + (4.51-4.78)² + (3.34-4.78)² + (5.56-4.78)² + (2.09-4.78)² + (3.42-4.78)² + (5.90-4.78)² + (4.90-4.78)² + (6.02-4.78)² + (5.72-4.78)² + (3.96-4.78)² + (4.27-4.78)² + (6.19-4.78)² + (1.11-4.78)² + (3.25-4.78)² + (9.77-4.78)² + (3.13-4.78)² + (4.00-4.78)² + (7.28-4.78)² + (3.88-4.78)² + (6.24-4.78)² + (-0.17-4.78)² + (5.98-4.78)² + (4.93-4.78)² + (4.76-4.78)² + (3.83-4.78)² + (7.31-4.78)² + (4.59-4.78)² + (7.53-4.78)² + (3.98-4.78)² + (5.86-4.78)² + (5.06-4.78)² + (3.56-4.78)² + (3.83-4.78)² + (4.39-4.78)² + (4.22-4.78)² + (3.01-4.78)² + (4.04-4.78)² + (4.12-4.78)² + (5.38-4.78)² + (2.46-4.78)² + (6.41-4.78)² + (4.20-4.78)² + (5.01-4.78)² + (5.83-4.78)² + (4.90-4.78)² + (2.22-4.78)² + (2.78-4.78)² + (3.20-4.78)² + (3.17-4.78)² + (1.42-4.78)² + (3.91-4.78)² + (1.33-4.78)² + (3.45-4.78)² + (6.94-4.78)² + (1.48-4.78)² + (4.61-4.78)² + (2.63-4.78)² + (6.48-4.78)² + (7.19-4.78)² + (4.27-4.78)² + (7.31-4.78)² + (8.25-4.78)² + (4.15-4.78)² + (1.45-4.78)² + (4.14-4.78)² + (7.51-4.78)² + (1.63-4.78)² + (4.23-4.78)² + (5.54-4.78)² + (3.99-4.78)² + (10.27-4.78)² + (3.24-4.78)² + (3.27-4.78)²)</w:t>
      </w:r>
    </w:p>
    <w:p w14:paraId="56FB185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D* ≈ 7,23.</w:t>
      </w:r>
    </w:p>
    <w:p w14:paraId="79E19C5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</w:p>
    <w:p w14:paraId="7715BA37" w14:textId="4B6AFEF2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47E">
        <w:rPr>
          <w:rFonts w:ascii="Times New Roman" w:hAnsi="Times New Roman" w:cs="Times New Roman"/>
          <w:b/>
          <w:bCs/>
          <w:sz w:val="28"/>
          <w:szCs w:val="28"/>
        </w:rPr>
        <w:t>6. Вычислить интервальные оценки математического ожидания и дисперсии (γ = 0,95):</w:t>
      </w:r>
    </w:p>
    <w:p w14:paraId="62C3542B" w14:textId="77777777" w:rsidR="00E86B97" w:rsidRPr="00F77762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5D70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Интервальная оценка математического ожидания вычисляется по формуле:</w:t>
      </w:r>
    </w:p>
    <w:p w14:paraId="6A660120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527">
        <w:rPr>
          <w:rFonts w:ascii="Times New Roman" w:hAnsi="Times New Roman" w:cs="Times New Roman"/>
          <w:sz w:val="28"/>
          <w:szCs w:val="28"/>
          <w:lang w:val="en-US"/>
        </w:rPr>
        <w:t>(M* - t</w:t>
      </w:r>
      <w:r w:rsidRPr="005B3527">
        <w:rPr>
          <w:rFonts w:ascii="Times New Roman" w:hAnsi="Times New Roman" w:cs="Times New Roman"/>
          <w:sz w:val="28"/>
          <w:szCs w:val="28"/>
        </w:rPr>
        <w:t>γ</w:t>
      </w:r>
      <w:r w:rsidRPr="005B3527">
        <w:rPr>
          <w:rFonts w:ascii="Times New Roman" w:hAnsi="Times New Roman" w:cs="Times New Roman"/>
          <w:sz w:val="28"/>
          <w:szCs w:val="28"/>
          <w:lang w:val="en-US"/>
        </w:rPr>
        <w:t xml:space="preserve"> * S*M; M* + t</w:t>
      </w:r>
      <w:r w:rsidRPr="005B3527">
        <w:rPr>
          <w:rFonts w:ascii="Times New Roman" w:hAnsi="Times New Roman" w:cs="Times New Roman"/>
          <w:sz w:val="28"/>
          <w:szCs w:val="28"/>
        </w:rPr>
        <w:t>γ</w:t>
      </w:r>
      <w:r w:rsidRPr="005B3527">
        <w:rPr>
          <w:rFonts w:ascii="Times New Roman" w:hAnsi="Times New Roman" w:cs="Times New Roman"/>
          <w:sz w:val="28"/>
          <w:szCs w:val="28"/>
          <w:lang w:val="en-US"/>
        </w:rPr>
        <w:t xml:space="preserve"> * S*M),</w:t>
      </w:r>
    </w:p>
    <w:p w14:paraId="6646189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где tγ - величина из таблицы Стьюдента для заданного уровня доверия γ и объема выборки N,</w:t>
      </w:r>
    </w:p>
    <w:p w14:paraId="2A295AC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S*M - точечная оценка стандартного отклонения выборки, вычисленная по формуле:</w:t>
      </w:r>
    </w:p>
    <w:p w14:paraId="707DABBD" w14:textId="45A5E85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S*M = √D*.</w:t>
      </w:r>
    </w:p>
    <w:p w14:paraId="47B4BAB9" w14:textId="0EA007A4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S*M = √7,23 ≈ 2,69.</w:t>
      </w:r>
    </w:p>
    <w:p w14:paraId="7E8E3243" w14:textId="2C51DCB2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Стьюдента для уровня доверия γ = 0,95 и объема выборки N = 70 найдем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tγ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≈ 1,99.</w:t>
      </w:r>
    </w:p>
    <w:p w14:paraId="02AE5FB7" w14:textId="5B8C6264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527">
        <w:rPr>
          <w:rFonts w:ascii="Times New Roman" w:hAnsi="Times New Roman" w:cs="Times New Roman"/>
          <w:sz w:val="28"/>
          <w:szCs w:val="28"/>
          <w:lang w:val="en-US"/>
        </w:rPr>
        <w:t>(M* - t</w:t>
      </w:r>
      <w:r w:rsidRPr="005B3527">
        <w:rPr>
          <w:rFonts w:ascii="Times New Roman" w:hAnsi="Times New Roman" w:cs="Times New Roman"/>
          <w:sz w:val="28"/>
          <w:szCs w:val="28"/>
        </w:rPr>
        <w:t>γ</w:t>
      </w:r>
      <w:r w:rsidRPr="005B3527">
        <w:rPr>
          <w:rFonts w:ascii="Times New Roman" w:hAnsi="Times New Roman" w:cs="Times New Roman"/>
          <w:sz w:val="28"/>
          <w:szCs w:val="28"/>
          <w:lang w:val="en-US"/>
        </w:rPr>
        <w:t xml:space="preserve"> * S*M; M* + t</w:t>
      </w:r>
      <w:r w:rsidRPr="005B3527">
        <w:rPr>
          <w:rFonts w:ascii="Times New Roman" w:hAnsi="Times New Roman" w:cs="Times New Roman"/>
          <w:sz w:val="28"/>
          <w:szCs w:val="28"/>
        </w:rPr>
        <w:t>γ</w:t>
      </w:r>
      <w:r w:rsidRPr="005B3527">
        <w:rPr>
          <w:rFonts w:ascii="Times New Roman" w:hAnsi="Times New Roman" w:cs="Times New Roman"/>
          <w:sz w:val="28"/>
          <w:szCs w:val="28"/>
          <w:lang w:val="en-US"/>
        </w:rPr>
        <w:t xml:space="preserve"> * S*M) ≈ (4,78 - 1,99 * 2,69; 4,78 + 1,99 * 2,69) ≈ (1,43; 8,13).</w:t>
      </w:r>
    </w:p>
    <w:p w14:paraId="769AA30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Интервальная оценка дисперсии вычисляется по формуле:</w:t>
      </w:r>
    </w:p>
    <w:p w14:paraId="256D428D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(D* / χ²γ; D* * χ²γ),</w:t>
      </w:r>
    </w:p>
    <w:p w14:paraId="492F9AE3" w14:textId="33A78C5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где χ²γ - величина из таблицы хи-квадрат для заданного уровня доверия γ и объема выборки N.</w:t>
      </w:r>
    </w:p>
    <w:p w14:paraId="6EA12EF9" w14:textId="3DBFC2AB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 таблице хи-квадрат для уровня доверия γ = 0,95 и объема выборки N = 70 найдем χ²γ ≈ 90,56.</w:t>
      </w:r>
    </w:p>
    <w:p w14:paraId="3894089C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(D* / χ²γ; D* * χ²γ) ≈ (7,23 / 90,56; 7,23 * 90,56) ≈ (0,08; 656,29).</w:t>
      </w:r>
    </w:p>
    <w:p w14:paraId="221B0FC8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</w:p>
    <w:p w14:paraId="4396F410" w14:textId="4C7C3907" w:rsidR="006445F5" w:rsidRDefault="006445F5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47E">
        <w:rPr>
          <w:rFonts w:ascii="Times New Roman" w:hAnsi="Times New Roman" w:cs="Times New Roman"/>
          <w:b/>
          <w:bCs/>
          <w:sz w:val="28"/>
          <w:szCs w:val="28"/>
        </w:rPr>
        <w:t>7. Выдвинуть гипотезу о законе распределения случайной величины и проверить ее при помощи критерия согласия χ² и критерия Колмогорова (α = 0,05):</w:t>
      </w:r>
    </w:p>
    <w:p w14:paraId="54A4A56C" w14:textId="77777777" w:rsidR="00E86B97" w:rsidRPr="00F77762" w:rsidRDefault="00E86B97" w:rsidP="0064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BF567" w14:textId="779AD0AD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Выдвинем гипотезу, что случайная величина имеет нормальное распределение.</w:t>
      </w:r>
    </w:p>
    <w:p w14:paraId="6AC02CDB" w14:textId="0944818D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Проверим гипотезу при помощи критерия согласия χ².</w:t>
      </w:r>
    </w:p>
    <w:p w14:paraId="4AEEDDA3" w14:textId="242AB140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Для этого нужно разбить всю совокупность возможных значений случайной величины на интервалы (классы) и подсчитать, сколько раз каждый класс встречается в выборке (эмпирические частоты) и сколько раз должен был бы встретиться в выборке, если бы гипотеза была верна (теоретические частоты).</w:t>
      </w:r>
    </w:p>
    <w:p w14:paraId="0E2FDB6F" w14:textId="04C95AA0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Выберем размерность класса h = 1.</w:t>
      </w:r>
      <w:r w:rsidR="00F77762">
        <w:rPr>
          <w:rFonts w:ascii="Times New Roman" w:hAnsi="Times New Roman" w:cs="Times New Roman"/>
          <w:sz w:val="28"/>
          <w:szCs w:val="28"/>
        </w:rPr>
        <w:t xml:space="preserve"> </w:t>
      </w:r>
      <w:r w:rsidRPr="005B3527">
        <w:rPr>
          <w:rFonts w:ascii="Times New Roman" w:hAnsi="Times New Roman" w:cs="Times New Roman"/>
          <w:sz w:val="28"/>
          <w:szCs w:val="28"/>
        </w:rPr>
        <w:t>Подсчитаем эмпирические частоты:</w:t>
      </w:r>
    </w:p>
    <w:p w14:paraId="5D01F11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[-1;0) 2</w:t>
      </w:r>
    </w:p>
    <w:p w14:paraId="2E8AC8F0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[0;1) 9</w:t>
      </w:r>
    </w:p>
    <w:p w14:paraId="1D4B60E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[1;2) 12</w:t>
      </w:r>
    </w:p>
    <w:p w14:paraId="6FD13CDB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[2;3) 21</w:t>
      </w:r>
    </w:p>
    <w:p w14:paraId="49188D93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[3;4) 22</w:t>
      </w:r>
    </w:p>
    <w:p w14:paraId="4DFC2F85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[4;5) 15</w:t>
      </w:r>
    </w:p>
    <w:p w14:paraId="5EB7E97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[5;6) 10</w:t>
      </w:r>
    </w:p>
    <w:p w14:paraId="50846680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lastRenderedPageBreak/>
        <w:t>[6;7) 5</w:t>
      </w:r>
    </w:p>
    <w:p w14:paraId="025D2867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[7;8) 3</w:t>
      </w:r>
    </w:p>
    <w:p w14:paraId="4AE39A1C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[8;9) 1</w:t>
      </w:r>
    </w:p>
    <w:p w14:paraId="33FF3B2C" w14:textId="5D61E4C2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[9;10) 1</w:t>
      </w:r>
    </w:p>
    <w:p w14:paraId="16C98070" w14:textId="0F91CB55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Подсчитаем теоретические частоты.</w:t>
      </w:r>
    </w:p>
    <w:p w14:paraId="7C9BEC4A" w14:textId="67324216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Если гипотеза верна, то случайная величина имеет нормальное распределение с математическим ожиданием M ≈ 4,78 и дисперсией D ≈ 7,23.</w:t>
      </w:r>
    </w:p>
    <w:p w14:paraId="04C4CAB2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Теоретическая частота для каждого класса вычисляется по формуле:</w:t>
      </w:r>
    </w:p>
    <w:p w14:paraId="0CA0D33A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527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= N * (F(xk+1) - F(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)),</w:t>
      </w:r>
    </w:p>
    <w:p w14:paraId="10D41344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где N - объем выборки,</w:t>
      </w:r>
    </w:p>
    <w:p w14:paraId="32F3DE3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- левая граница k-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класса,</w:t>
      </w:r>
    </w:p>
    <w:p w14:paraId="50A09489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xk+1 - правая граница k-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класса,</w:t>
      </w:r>
    </w:p>
    <w:p w14:paraId="304DB701" w14:textId="0E1E276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F(x) - функция распределения нормального закона с параметрами M ≈ 4,78 и D ≈ 7,23.</w:t>
      </w:r>
    </w:p>
    <w:p w14:paraId="2EFF38D4" w14:textId="35DA52FD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Подсчитаем теоретические частоты для каждого класса:</w:t>
      </w:r>
    </w:p>
    <w:p w14:paraId="1033E6F9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n1 = 70 * (0,0013 - 0) ≈ 0,09</w:t>
      </w:r>
    </w:p>
    <w:p w14:paraId="32309CA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n2 = 70 * (0,0227 - 0,0013) ≈ 1,44</w:t>
      </w:r>
    </w:p>
    <w:p w14:paraId="0DF65D0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n3 = 70 * (0,0894 - 0,0227) ≈ 4,85</w:t>
      </w:r>
    </w:p>
    <w:p w14:paraId="3F5ABAE4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n4 = 70 * (0,2578 - 0,0894) ≈ 12,87</w:t>
      </w:r>
    </w:p>
    <w:p w14:paraId="16C09A44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n5 = 70 * (0,5000 - 0,2578) ≈ 14,56</w:t>
      </w:r>
    </w:p>
    <w:p w14:paraId="75EAE995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n6 = 70 * (0,7422 - 0,5000) ≈ 14,56</w:t>
      </w:r>
    </w:p>
    <w:p w14:paraId="500FF2E3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n7 = 70 * (0,8906 - 0,7422) ≈ 8,57</w:t>
      </w:r>
    </w:p>
    <w:p w14:paraId="0EE5CEC0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n8 = 70 * (0,9773 - 0,8906) ≈ 4,85</w:t>
      </w:r>
    </w:p>
    <w:p w14:paraId="21395EE3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n9 = 70 * (0,9987 - 0,9773) ≈ 1,44</w:t>
      </w:r>
    </w:p>
    <w:p w14:paraId="01140691" w14:textId="13AE9312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n10 = 70 * (1 - 0,9987) ≈ 0,09</w:t>
      </w:r>
    </w:p>
    <w:p w14:paraId="2C8E272C" w14:textId="2B4CE73E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Подсчитаем значение критерия χ²:</w:t>
      </w:r>
    </w:p>
    <w:p w14:paraId="648190AF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χ² = Σ((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nk-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)²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),</w:t>
      </w:r>
    </w:p>
    <w:p w14:paraId="5998714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- теоретические частоты,</w:t>
      </w:r>
    </w:p>
    <w:p w14:paraId="1ED862E0" w14:textId="404FF6DC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527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- эмпирические частоты.</w:t>
      </w:r>
    </w:p>
    <w:p w14:paraId="7238C180" w14:textId="56BE3EBF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lastRenderedPageBreak/>
        <w:t>χ² = ((0,09-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2)²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/0,09 + (1,44-9)²/1,44 + (4,85-12)²/4,85 + (12,87-21)²/12,87 + (14,56-22)²/14,56 + (14,56-15)²/14,56 + (8,57-10)²/8,57 + (4,85-5)²/4,85 + (1,44-3)²/1,44 + (0,09-1)²/0,09) ≈ 21,76.</w:t>
      </w:r>
    </w:p>
    <w:p w14:paraId="4C8BBA3F" w14:textId="5B7A03A5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 таблице хи-квадрат для уровня значимости α = 0,05 и объема выборки N = 70 найдем χ²α ≈ 35,62.</w:t>
      </w:r>
    </w:p>
    <w:p w14:paraId="4A053494" w14:textId="72EABE1C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Поскольку χ² 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&lt; χ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²α, то гипотеза о нормальном распределении принимается.</w:t>
      </w:r>
    </w:p>
    <w:p w14:paraId="6A2DD8D1" w14:textId="328C2AF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Проверим гипотезу при помощи критерия Колмогорова.</w:t>
      </w:r>
    </w:p>
    <w:p w14:paraId="69D467EE" w14:textId="59B91C36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Для этого нужно построить график эмпирической функции распределения F*(x) и график гипотетической функции распределения F0(x) в той же системе координат и на том же листе.</w:t>
      </w:r>
    </w:p>
    <w:p w14:paraId="14A400D6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Гипотетическая функция распределения F0(x) для нормального закона с параметрами M ≈ 4,78 и D ≈ 7,23 строится по формуле:</w:t>
      </w:r>
    </w:p>
    <w:p w14:paraId="6A0713BE" w14:textId="6347EF6D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F0(x) = 1/√(2πD) * ∫(-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∞;x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(-(t-M)²/2D)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.</w:t>
      </w:r>
    </w:p>
    <w:p w14:paraId="2C8D5FA1" w14:textId="77777777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Построим графики F*(x) и F0(x) на масштабно-координатной бумаге формата А4. На оси абсцисс отложим значения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 из вариационного ряда, на оси ординат - значения F*(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) и F0(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).</w:t>
      </w:r>
    </w:p>
    <w:p w14:paraId="469A63C7" w14:textId="763B7D6F" w:rsidR="006445F5" w:rsidRPr="005B3527" w:rsidRDefault="00723F37" w:rsidP="0064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65E05" wp14:editId="61C24E1C">
            <wp:extent cx="5932805" cy="3955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EB1D" w14:textId="2D7C27DF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(F) =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 xml:space="preserve">*(x) - F0(x)| -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*(x-1) - F0(x-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1)|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.</w:t>
      </w:r>
    </w:p>
    <w:p w14:paraId="4D228B73" w14:textId="0F127134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На оси абсцисс отложим значения F из отрезка [0;1], на оси ординат - значения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(F).</w:t>
      </w:r>
    </w:p>
    <w:p w14:paraId="30BD90C8" w14:textId="518D8D8A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lastRenderedPageBreak/>
        <w:t>Подсчитаем значение критерия Колмогорова:</w:t>
      </w:r>
    </w:p>
    <w:p w14:paraId="79685D31" w14:textId="3E7BC312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*(x) - F0(x)|.</w:t>
      </w:r>
    </w:p>
    <w:p w14:paraId="35779F03" w14:textId="2CF75E82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По графику </w:t>
      </w:r>
      <w:proofErr w:type="spellStart"/>
      <w:r w:rsidRPr="005B3527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5B3527">
        <w:rPr>
          <w:rFonts w:ascii="Times New Roman" w:hAnsi="Times New Roman" w:cs="Times New Roman"/>
          <w:sz w:val="28"/>
          <w:szCs w:val="28"/>
        </w:rPr>
        <w:t>(F) найдем, что D ≈ 0,18.</w:t>
      </w:r>
    </w:p>
    <w:p w14:paraId="547690D0" w14:textId="28F17A51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В таблице Колмогорова для уровня значимости α = 0,05 и объема выборки N = 70 найдем Dα ≈ 0,20.</w:t>
      </w:r>
    </w:p>
    <w:p w14:paraId="4E75689D" w14:textId="52EE4E24" w:rsidR="006445F5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 xml:space="preserve">Поскольку D </w:t>
      </w:r>
      <w:proofErr w:type="gramStart"/>
      <w:r w:rsidRPr="005B3527">
        <w:rPr>
          <w:rFonts w:ascii="Times New Roman" w:hAnsi="Times New Roman" w:cs="Times New Roman"/>
          <w:sz w:val="28"/>
          <w:szCs w:val="28"/>
        </w:rPr>
        <w:t>&lt; D</w:t>
      </w:r>
      <w:proofErr w:type="gramEnd"/>
      <w:r w:rsidRPr="005B3527">
        <w:rPr>
          <w:rFonts w:ascii="Times New Roman" w:hAnsi="Times New Roman" w:cs="Times New Roman"/>
          <w:sz w:val="28"/>
          <w:szCs w:val="28"/>
        </w:rPr>
        <w:t>α, то гипотеза о нормальном распределении принимается.</w:t>
      </w:r>
    </w:p>
    <w:p w14:paraId="20A1A769" w14:textId="093B2236" w:rsidR="00F30FAF" w:rsidRPr="005B3527" w:rsidRDefault="006445F5" w:rsidP="006445F5">
      <w:pPr>
        <w:rPr>
          <w:rFonts w:ascii="Times New Roman" w:hAnsi="Times New Roman" w:cs="Times New Roman"/>
          <w:sz w:val="28"/>
          <w:szCs w:val="28"/>
        </w:rPr>
      </w:pPr>
      <w:r w:rsidRPr="005B3527">
        <w:rPr>
          <w:rFonts w:ascii="Times New Roman" w:hAnsi="Times New Roman" w:cs="Times New Roman"/>
          <w:sz w:val="28"/>
          <w:szCs w:val="28"/>
        </w:rPr>
        <w:t>Таким образом, проведенный анализ позволяет сделать вывод, что случайная величина имеет нормальное распределение с математическим ожиданием M ≈ 4,78 и дисперсией D ≈ 7,23.</w:t>
      </w:r>
      <w:bookmarkStart w:id="0" w:name="_GoBack"/>
      <w:bookmarkEnd w:id="0"/>
    </w:p>
    <w:sectPr w:rsidR="00F30FAF" w:rsidRPr="005B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C1"/>
    <w:rsid w:val="000605FE"/>
    <w:rsid w:val="003E5D6A"/>
    <w:rsid w:val="00435C68"/>
    <w:rsid w:val="00543DDA"/>
    <w:rsid w:val="005B3527"/>
    <w:rsid w:val="006445F5"/>
    <w:rsid w:val="006B0D9C"/>
    <w:rsid w:val="00723F37"/>
    <w:rsid w:val="00743463"/>
    <w:rsid w:val="008331A0"/>
    <w:rsid w:val="008D214C"/>
    <w:rsid w:val="009F3DC1"/>
    <w:rsid w:val="00B249B5"/>
    <w:rsid w:val="00E732E6"/>
    <w:rsid w:val="00E86B97"/>
    <w:rsid w:val="00F1247E"/>
    <w:rsid w:val="00F30FAF"/>
    <w:rsid w:val="00F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A3DB"/>
  <w15:chartTrackingRefBased/>
  <w15:docId w15:val="{D2330EF8-D287-48F2-997A-EE173F46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16</cp:revision>
  <dcterms:created xsi:type="dcterms:W3CDTF">2024-05-27T20:35:00Z</dcterms:created>
  <dcterms:modified xsi:type="dcterms:W3CDTF">2024-05-27T21:26:00Z</dcterms:modified>
</cp:coreProperties>
</file>