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6332740C" w:rsidR="008A1DE7" w:rsidRPr="0044704C" w:rsidRDefault="00534B5C">
      <w:pPr>
        <w:spacing w:line="360" w:lineRule="auto"/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44704C">
        <w:rPr>
          <w:sz w:val="28"/>
          <w:szCs w:val="28"/>
          <w:lang w:val="en-US"/>
        </w:rPr>
        <w:t>2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02B2F8B3" w:rsidR="008A1DE7" w:rsidRPr="0044704C" w:rsidRDefault="00534B5C">
      <w:pPr>
        <w:spacing w:line="360" w:lineRule="auto"/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44704C">
        <w:rPr>
          <w:sz w:val="28"/>
          <w:szCs w:val="28"/>
          <w:lang w:val="en-US"/>
        </w:rPr>
        <w:t>14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78402E25" w14:textId="75F7E8EA" w:rsidR="00AF4A05" w:rsidRPr="00FB7530" w:rsidRDefault="00FB753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Директивы определения данных</w:t>
      </w:r>
      <w:r w:rsidR="00AF4A05" w:rsidRPr="00FB7530">
        <w:rPr>
          <w:sz w:val="28"/>
          <w:szCs w:val="28"/>
        </w:rPr>
        <w:t>.</w:t>
      </w:r>
    </w:p>
    <w:p w14:paraId="527BBF94" w14:textId="2D97B274" w:rsidR="00AF4A05" w:rsidRPr="00FB7530" w:rsidRDefault="00FB753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Команды пересылки данных и способы адресации</w:t>
      </w:r>
      <w:r w:rsidR="00AF4A05" w:rsidRPr="00FB7530">
        <w:rPr>
          <w:sz w:val="28"/>
          <w:szCs w:val="28"/>
        </w:rPr>
        <w:t>.</w:t>
      </w:r>
    </w:p>
    <w:p w14:paraId="630413B9" w14:textId="77777777" w:rsidR="00FB7530" w:rsidRPr="00FB7530" w:rsidRDefault="00FB753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Команды передачи управления</w:t>
      </w:r>
    </w:p>
    <w:p w14:paraId="21DF097D" w14:textId="77777777" w:rsidR="00FB7530" w:rsidRPr="00FB7530" w:rsidRDefault="00FB753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Строковые операции</w:t>
      </w:r>
    </w:p>
    <w:p w14:paraId="154E7133" w14:textId="047BC1AD" w:rsidR="00124272" w:rsidRPr="00FB7530" w:rsidRDefault="00FB753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Прерывания ввода-вывода</w:t>
      </w:r>
    </w:p>
    <w:p w14:paraId="1AC1C558" w14:textId="3C03B3FF" w:rsidR="00FB7530" w:rsidRDefault="00FB753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Макросы</w:t>
      </w:r>
    </w:p>
    <w:p w14:paraId="751D14ED" w14:textId="77777777" w:rsidR="00FB7530" w:rsidRPr="00FB7530" w:rsidRDefault="00FB7530" w:rsidP="00FB7530">
      <w:pPr>
        <w:pStyle w:val="a6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419322C8" w14:textId="6BE2BF4D" w:rsidR="00862B1D" w:rsidRPr="0072233E" w:rsidRDefault="00FB7530" w:rsidP="00C63562">
      <w:pPr>
        <w:rPr>
          <w:color w:val="000000"/>
          <w:sz w:val="28"/>
          <w:szCs w:val="28"/>
        </w:rPr>
      </w:pPr>
      <w:r w:rsidRPr="00FB7530">
        <w:rPr>
          <w:sz w:val="28"/>
          <w:szCs w:val="28"/>
        </w:rPr>
        <w:t>Заменить в строке слова, содержащие заданный набор букв, на другое заданное слово</w:t>
      </w:r>
      <w:r w:rsidR="00C63562" w:rsidRPr="0072233E">
        <w:rPr>
          <w:color w:val="000000"/>
          <w:sz w:val="28"/>
          <w:szCs w:val="28"/>
        </w:rPr>
        <w:t>.</w:t>
      </w:r>
    </w:p>
    <w:p w14:paraId="07E9119F" w14:textId="77777777" w:rsidR="00402CAC" w:rsidRPr="0072233E" w:rsidRDefault="00402CAC" w:rsidP="00C63562">
      <w:pPr>
        <w:rPr>
          <w:color w:val="000000"/>
          <w:sz w:val="28"/>
          <w:szCs w:val="28"/>
        </w:rPr>
      </w:pPr>
    </w:p>
    <w:p w14:paraId="5CBE7C2E" w14:textId="310212EC" w:rsidR="00862B1D" w:rsidRPr="00005ACE" w:rsidRDefault="00862B1D" w:rsidP="00C52789">
      <w:pPr>
        <w:rPr>
          <w:color w:val="000000"/>
          <w:sz w:val="28"/>
          <w:szCs w:val="28"/>
        </w:rPr>
      </w:pPr>
      <w:r w:rsidRPr="0072233E">
        <w:rPr>
          <w:color w:val="000000"/>
          <w:sz w:val="28"/>
          <w:szCs w:val="28"/>
        </w:rPr>
        <w:t>Код</w:t>
      </w:r>
      <w:r w:rsidRPr="00005ACE">
        <w:rPr>
          <w:color w:val="000000"/>
          <w:sz w:val="28"/>
          <w:szCs w:val="28"/>
        </w:rPr>
        <w:t>:</w:t>
      </w:r>
    </w:p>
    <w:p w14:paraId="379CC16D" w14:textId="77777777" w:rsidR="00402CAC" w:rsidRPr="00005ACE" w:rsidRDefault="00402CAC" w:rsidP="00C52789">
      <w:pPr>
        <w:rPr>
          <w:color w:val="000000"/>
          <w:sz w:val="28"/>
          <w:szCs w:val="28"/>
        </w:rPr>
      </w:pPr>
    </w:p>
    <w:p w14:paraId="5C82C2A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gramStart"/>
      <w:r w:rsidRPr="0016671B">
        <w:rPr>
          <w:sz w:val="28"/>
          <w:szCs w:val="28"/>
          <w:lang w:val="en-US"/>
        </w:rPr>
        <w:t>.model</w:t>
      </w:r>
      <w:proofErr w:type="gramEnd"/>
      <w:r w:rsidRPr="0016671B">
        <w:rPr>
          <w:sz w:val="28"/>
          <w:szCs w:val="28"/>
          <w:lang w:val="en-US"/>
        </w:rPr>
        <w:t xml:space="preserve"> small</w:t>
      </w:r>
    </w:p>
    <w:p w14:paraId="1F71D2BD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gramStart"/>
      <w:r w:rsidRPr="0016671B">
        <w:rPr>
          <w:sz w:val="28"/>
          <w:szCs w:val="28"/>
          <w:lang w:val="en-US"/>
        </w:rPr>
        <w:t>.stack</w:t>
      </w:r>
      <w:proofErr w:type="gramEnd"/>
      <w:r w:rsidRPr="0016671B">
        <w:rPr>
          <w:sz w:val="28"/>
          <w:szCs w:val="28"/>
          <w:lang w:val="en-US"/>
        </w:rPr>
        <w:t xml:space="preserve"> 100h                                              </w:t>
      </w:r>
    </w:p>
    <w:p w14:paraId="6CAE693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.data                                                          </w:t>
      </w:r>
    </w:p>
    <w:p w14:paraId="7A08150F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31CE0C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msg1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"Input string:", 0dh, 0ah, '$'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текст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для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вывода</w:t>
      </w:r>
    </w:p>
    <w:p w14:paraId="25E8F82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msg2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"Enter the symbol set:", 0dh, 0ah, '$'</w:t>
      </w:r>
    </w:p>
    <w:p w14:paraId="7584EEA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msg3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"Result:",0dh,0ah,'$'</w:t>
      </w:r>
    </w:p>
    <w:p w14:paraId="07C4212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msg4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"Enter replacing word:",0dh,0ah,'$'</w:t>
      </w:r>
    </w:p>
    <w:p w14:paraId="0A38E70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emsg5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"Error",0dh,0ah,'$'</w:t>
      </w:r>
    </w:p>
    <w:p w14:paraId="4404D0A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emsg6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</w:t>
      </w:r>
      <w:proofErr w:type="spellStart"/>
      <w:proofErr w:type="gramStart"/>
      <w:r w:rsidRPr="0016671B">
        <w:rPr>
          <w:sz w:val="28"/>
          <w:szCs w:val="28"/>
          <w:lang w:val="en-US"/>
        </w:rPr>
        <w:t>Error:There</w:t>
      </w:r>
      <w:proofErr w:type="spellEnd"/>
      <w:proofErr w:type="gramEnd"/>
      <w:r w:rsidRPr="0016671B">
        <w:rPr>
          <w:sz w:val="28"/>
          <w:szCs w:val="28"/>
          <w:lang w:val="en-US"/>
        </w:rPr>
        <w:t xml:space="preserve"> is space in set of symbols",0dh,0ah,'$'</w:t>
      </w:r>
    </w:p>
    <w:p w14:paraId="07C5D5AA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4BA28E4F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string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db</w:t>
      </w:r>
      <w:proofErr w:type="spellEnd"/>
      <w:r w:rsidRPr="0016671B">
        <w:rPr>
          <w:sz w:val="28"/>
          <w:szCs w:val="28"/>
        </w:rPr>
        <w:t xml:space="preserve"> 202 </w:t>
      </w:r>
      <w:proofErr w:type="spellStart"/>
      <w:proofErr w:type="gramStart"/>
      <w:r w:rsidRPr="0016671B">
        <w:rPr>
          <w:sz w:val="28"/>
          <w:szCs w:val="28"/>
        </w:rPr>
        <w:t>dup</w:t>
      </w:r>
      <w:proofErr w:type="spellEnd"/>
      <w:r w:rsidRPr="0016671B">
        <w:rPr>
          <w:sz w:val="28"/>
          <w:szCs w:val="28"/>
        </w:rPr>
        <w:t>(</w:t>
      </w:r>
      <w:proofErr w:type="gramEnd"/>
      <w:r w:rsidRPr="0016671B">
        <w:rPr>
          <w:sz w:val="28"/>
          <w:szCs w:val="28"/>
        </w:rPr>
        <w:t>"$")                                          ; исходная строка</w:t>
      </w:r>
    </w:p>
    <w:p w14:paraId="363A4557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symset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db</w:t>
      </w:r>
      <w:proofErr w:type="spellEnd"/>
      <w:r w:rsidRPr="0016671B">
        <w:rPr>
          <w:sz w:val="28"/>
          <w:szCs w:val="28"/>
        </w:rPr>
        <w:t xml:space="preserve"> 202 </w:t>
      </w:r>
      <w:proofErr w:type="spellStart"/>
      <w:proofErr w:type="gramStart"/>
      <w:r w:rsidRPr="0016671B">
        <w:rPr>
          <w:sz w:val="28"/>
          <w:szCs w:val="28"/>
        </w:rPr>
        <w:t>dup</w:t>
      </w:r>
      <w:proofErr w:type="spellEnd"/>
      <w:r w:rsidRPr="0016671B">
        <w:rPr>
          <w:sz w:val="28"/>
          <w:szCs w:val="28"/>
        </w:rPr>
        <w:t>(</w:t>
      </w:r>
      <w:proofErr w:type="gramEnd"/>
      <w:r w:rsidRPr="0016671B">
        <w:rPr>
          <w:sz w:val="28"/>
          <w:szCs w:val="28"/>
        </w:rPr>
        <w:t>"$")                                          ; нужная подстрока</w:t>
      </w:r>
    </w:p>
    <w:p w14:paraId="7482EFDF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202 </w:t>
      </w:r>
      <w:proofErr w:type="gramStart"/>
      <w:r w:rsidRPr="0016671B">
        <w:rPr>
          <w:sz w:val="28"/>
          <w:szCs w:val="28"/>
          <w:lang w:val="en-US"/>
        </w:rPr>
        <w:t>dup(</w:t>
      </w:r>
      <w:proofErr w:type="gramEnd"/>
      <w:r w:rsidRPr="0016671B">
        <w:rPr>
          <w:sz w:val="28"/>
          <w:szCs w:val="28"/>
          <w:lang w:val="en-US"/>
        </w:rPr>
        <w:t xml:space="preserve">"$")                                         ; </w:t>
      </w:r>
      <w:r w:rsidRPr="0016671B">
        <w:rPr>
          <w:sz w:val="28"/>
          <w:szCs w:val="28"/>
        </w:rPr>
        <w:t>новое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слово</w:t>
      </w:r>
    </w:p>
    <w:p w14:paraId="5E3932F9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365692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capacity EQU 200</w:t>
      </w:r>
    </w:p>
    <w:p w14:paraId="747ED553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40CAD62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flagSpstr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</w:t>
      </w:r>
    </w:p>
    <w:p w14:paraId="40865987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flagEnd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</w:t>
      </w:r>
    </w:p>
    <w:p w14:paraId="7D257531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flagIn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</w:t>
      </w:r>
    </w:p>
    <w:p w14:paraId="210DE13F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C86FEE3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1ED0B80" w14:textId="77777777" w:rsidR="0016671B" w:rsidRPr="0016671B" w:rsidRDefault="0016671B" w:rsidP="0016671B">
      <w:pPr>
        <w:rPr>
          <w:sz w:val="28"/>
          <w:szCs w:val="28"/>
        </w:rPr>
      </w:pPr>
      <w:proofErr w:type="gramStart"/>
      <w:r w:rsidRPr="0016671B">
        <w:rPr>
          <w:sz w:val="28"/>
          <w:szCs w:val="28"/>
        </w:rPr>
        <w:t>.</w:t>
      </w:r>
      <w:proofErr w:type="spellStart"/>
      <w:r w:rsidRPr="0016671B">
        <w:rPr>
          <w:sz w:val="28"/>
          <w:szCs w:val="28"/>
        </w:rPr>
        <w:t>code</w:t>
      </w:r>
      <w:proofErr w:type="spellEnd"/>
      <w:proofErr w:type="gramEnd"/>
    </w:p>
    <w:p w14:paraId="0DDF20D1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start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</w:p>
    <w:p w14:paraId="43FABA4E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ax</w:t>
      </w:r>
      <w:proofErr w:type="spellEnd"/>
      <w:r w:rsidRPr="0016671B">
        <w:rPr>
          <w:sz w:val="28"/>
          <w:szCs w:val="28"/>
        </w:rPr>
        <w:t>, @</w:t>
      </w:r>
      <w:proofErr w:type="spellStart"/>
      <w:r w:rsidRPr="0016671B">
        <w:rPr>
          <w:sz w:val="28"/>
          <w:szCs w:val="28"/>
        </w:rPr>
        <w:t>data</w:t>
      </w:r>
      <w:proofErr w:type="spellEnd"/>
      <w:r w:rsidRPr="0016671B">
        <w:rPr>
          <w:sz w:val="28"/>
          <w:szCs w:val="28"/>
        </w:rPr>
        <w:t xml:space="preserve">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переместить адрес сегмента данных в DS и ES</w:t>
      </w:r>
    </w:p>
    <w:p w14:paraId="04CA2E0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mov ds, ax</w:t>
      </w:r>
    </w:p>
    <w:p w14:paraId="5B53DD3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es, ax</w:t>
      </w:r>
    </w:p>
    <w:p w14:paraId="3B5B572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A2C80B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5853A44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ah</w:t>
      </w:r>
      <w:proofErr w:type="spellEnd"/>
      <w:r w:rsidRPr="0016671B">
        <w:rPr>
          <w:sz w:val="28"/>
          <w:szCs w:val="28"/>
        </w:rPr>
        <w:t xml:space="preserve">, </w:t>
      </w:r>
      <w:proofErr w:type="spellStart"/>
      <w:r w:rsidRPr="0016671B">
        <w:rPr>
          <w:sz w:val="28"/>
          <w:szCs w:val="28"/>
        </w:rPr>
        <w:t>capacity</w:t>
      </w:r>
      <w:proofErr w:type="spellEnd"/>
      <w:r w:rsidRPr="0016671B">
        <w:rPr>
          <w:sz w:val="28"/>
          <w:szCs w:val="28"/>
        </w:rPr>
        <w:t xml:space="preserve">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установить максимальный размер строки в первом байте</w:t>
      </w:r>
    </w:p>
    <w:p w14:paraId="1BD14A6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mov string[0], ah</w:t>
      </w:r>
    </w:p>
    <w:p w14:paraId="471FFD6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[0], ah</w:t>
      </w:r>
    </w:p>
    <w:p w14:paraId="314923C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r w:rsidRPr="0016671B">
        <w:rPr>
          <w:sz w:val="28"/>
          <w:szCs w:val="28"/>
          <w:lang w:val="en-US"/>
        </w:rPr>
        <w:t>[0], ah</w:t>
      </w:r>
    </w:p>
    <w:p w14:paraId="5DEF189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88FE7C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msg1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ввод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</w:t>
      </w:r>
    </w:p>
    <w:p w14:paraId="03BC4FC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6A4C865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string</w:t>
      </w:r>
    </w:p>
    <w:p w14:paraId="14CB832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gets</w:t>
      </w:r>
    </w:p>
    <w:p w14:paraId="5E73B2E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17A24CA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msg2</w:t>
      </w:r>
    </w:p>
    <w:p w14:paraId="4863D0F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3853E72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</w:p>
    <w:p w14:paraId="05D773B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gets</w:t>
      </w:r>
    </w:p>
    <w:p w14:paraId="357F4EA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6FF963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msg4</w:t>
      </w:r>
    </w:p>
    <w:p w14:paraId="4D723CE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3297BF17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lea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dx</w:t>
      </w:r>
      <w:proofErr w:type="spellEnd"/>
      <w:r w:rsidRPr="0016671B">
        <w:rPr>
          <w:sz w:val="28"/>
          <w:szCs w:val="28"/>
        </w:rPr>
        <w:t xml:space="preserve">, </w:t>
      </w:r>
      <w:proofErr w:type="spellStart"/>
      <w:r w:rsidRPr="0016671B">
        <w:rPr>
          <w:sz w:val="28"/>
          <w:szCs w:val="28"/>
        </w:rPr>
        <w:t>repword</w:t>
      </w:r>
      <w:proofErr w:type="spellEnd"/>
    </w:p>
    <w:p w14:paraId="028AA64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gets</w:t>
      </w:r>
      <w:proofErr w:type="spellEnd"/>
    </w:p>
    <w:p w14:paraId="1C19D23A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25A2CC26" w14:textId="77777777" w:rsidR="0016671B" w:rsidRPr="0016671B" w:rsidRDefault="0016671B" w:rsidP="0016671B">
      <w:pPr>
        <w:rPr>
          <w:sz w:val="28"/>
          <w:szCs w:val="28"/>
        </w:rPr>
      </w:pPr>
    </w:p>
    <w:p w14:paraId="717E8673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checkSet</w:t>
      </w:r>
      <w:proofErr w:type="spellEnd"/>
      <w:r w:rsidRPr="0016671B">
        <w:rPr>
          <w:sz w:val="28"/>
          <w:szCs w:val="28"/>
        </w:rPr>
        <w:t xml:space="preserve">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вызывающая процедура, которая будет проверять подстроку на пустоту и пробелы</w:t>
      </w:r>
    </w:p>
    <w:p w14:paraId="1DF8CFE8" w14:textId="77777777" w:rsidR="0016671B" w:rsidRPr="0016671B" w:rsidRDefault="0016671B" w:rsidP="0016671B">
      <w:pPr>
        <w:rPr>
          <w:sz w:val="28"/>
          <w:szCs w:val="28"/>
        </w:rPr>
      </w:pPr>
    </w:p>
    <w:p w14:paraId="6D4CC0E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cld</w:t>
      </w:r>
      <w:proofErr w:type="spellEnd"/>
      <w:r w:rsidRPr="0016671B">
        <w:rPr>
          <w:sz w:val="28"/>
          <w:szCs w:val="28"/>
          <w:lang w:val="en-US"/>
        </w:rPr>
        <w:t xml:space="preserve"> </w:t>
      </w:r>
    </w:p>
    <w:p w14:paraId="34927FD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>, string[2]</w:t>
      </w:r>
    </w:p>
    <w:p w14:paraId="734048F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di,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043C9D2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di,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24659E3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69743F0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BA4056E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ReplaceWord</w:t>
      </w:r>
      <w:proofErr w:type="spellEnd"/>
      <w:r w:rsidRPr="0016671B">
        <w:rPr>
          <w:sz w:val="28"/>
          <w:szCs w:val="28"/>
        </w:rPr>
        <w:t xml:space="preserve">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вызов основной процедуры    </w:t>
      </w:r>
    </w:p>
    <w:p w14:paraId="4E7124C7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</w:p>
    <w:p w14:paraId="659CBBA2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start</w:t>
      </w:r>
      <w:proofErr w:type="spellEnd"/>
    </w:p>
    <w:p w14:paraId="48D731C8" w14:textId="77777777" w:rsidR="0016671B" w:rsidRPr="0016671B" w:rsidRDefault="0016671B" w:rsidP="0016671B">
      <w:pPr>
        <w:rPr>
          <w:sz w:val="28"/>
          <w:szCs w:val="28"/>
        </w:rPr>
      </w:pPr>
    </w:p>
    <w:p w14:paraId="029DB022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checkSet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  <w:r w:rsidRPr="0016671B">
        <w:rPr>
          <w:sz w:val="28"/>
          <w:szCs w:val="28"/>
        </w:rPr>
        <w:t xml:space="preserve">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вызывающая процедура, которая будет проверять подстроку на пустоту и пробелы </w:t>
      </w:r>
    </w:p>
    <w:p w14:paraId="767AC018" w14:textId="77777777" w:rsidR="0016671B" w:rsidRPr="0016671B" w:rsidRDefault="0016671B" w:rsidP="0016671B">
      <w:pPr>
        <w:rPr>
          <w:sz w:val="28"/>
          <w:szCs w:val="28"/>
        </w:rPr>
      </w:pPr>
    </w:p>
    <w:p w14:paraId="5E285E5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di</w:t>
      </w:r>
    </w:p>
    <w:p w14:paraId="4DB7351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</w:t>
      </w:r>
    </w:p>
    <w:p w14:paraId="087CDA9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8DAE33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cx,symset</w:t>
      </w:r>
      <w:proofErr w:type="spellEnd"/>
      <w:r w:rsidRPr="0016671B">
        <w:rPr>
          <w:sz w:val="28"/>
          <w:szCs w:val="28"/>
          <w:lang w:val="en-US"/>
        </w:rPr>
        <w:t xml:space="preserve">[2] </w:t>
      </w:r>
    </w:p>
    <w:p w14:paraId="404C9C30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add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cl,symset</w:t>
      </w:r>
      <w:proofErr w:type="spellEnd"/>
      <w:proofErr w:type="gramEnd"/>
      <w:r w:rsidRPr="0016671B">
        <w:rPr>
          <w:sz w:val="28"/>
          <w:szCs w:val="28"/>
        </w:rPr>
        <w:t>[1]</w:t>
      </w:r>
    </w:p>
    <w:p w14:paraId="5610AF0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di,cx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установить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в начале подстроки, двигаясь назад</w:t>
      </w:r>
    </w:p>
    <w:p w14:paraId="5917BE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di    </w:t>
      </w:r>
    </w:p>
    <w:p w14:paraId="7EFB5EA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0C6AD1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  <w:r w:rsidRPr="0016671B">
        <w:rPr>
          <w:sz w:val="28"/>
          <w:szCs w:val="28"/>
          <w:lang w:val="en-US"/>
        </w:rPr>
        <w:t xml:space="preserve">                       </w:t>
      </w:r>
    </w:p>
    <w:p w14:paraId="78FAF63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cl,symset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4EC4C5C4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cx,0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пустоту</w:t>
      </w:r>
    </w:p>
    <w:p w14:paraId="6DE3E11E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jne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lloop</w:t>
      </w:r>
      <w:proofErr w:type="spellEnd"/>
      <w:r w:rsidRPr="0016671B">
        <w:rPr>
          <w:sz w:val="28"/>
          <w:szCs w:val="28"/>
        </w:rPr>
        <w:t xml:space="preserve">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не равно</w:t>
      </w:r>
    </w:p>
    <w:p w14:paraId="5A4031D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pop cx</w:t>
      </w:r>
    </w:p>
    <w:p w14:paraId="6BC4B4F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7460040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error1</w:t>
      </w:r>
    </w:p>
    <w:p w14:paraId="2286A04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lloop</w:t>
      </w:r>
      <w:proofErr w:type="spellEnd"/>
      <w:r w:rsidRPr="0016671B">
        <w:rPr>
          <w:sz w:val="28"/>
          <w:szCs w:val="28"/>
          <w:lang w:val="en-US"/>
        </w:rPr>
        <w:t xml:space="preserve">:    </w:t>
      </w:r>
    </w:p>
    <w:p w14:paraId="21BEF49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byte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16671B">
        <w:rPr>
          <w:sz w:val="28"/>
          <w:szCs w:val="28"/>
          <w:lang w:val="en-US"/>
        </w:rPr>
        <w:t xml:space="preserve"> [di],' '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проверка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на</w:t>
      </w:r>
      <w:r w:rsidRPr="0016671B">
        <w:rPr>
          <w:sz w:val="28"/>
          <w:szCs w:val="28"/>
          <w:lang w:val="en-US"/>
        </w:rPr>
        <w:t xml:space="preserve"> s</w:t>
      </w:r>
      <w:r w:rsidRPr="0016671B">
        <w:rPr>
          <w:sz w:val="28"/>
          <w:szCs w:val="28"/>
        </w:rPr>
        <w:t>пробелы</w:t>
      </w:r>
    </w:p>
    <w:p w14:paraId="35BA454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jne</w:t>
      </w:r>
      <w:proofErr w:type="spellEnd"/>
      <w:r w:rsidRPr="0016671B">
        <w:rPr>
          <w:sz w:val="28"/>
          <w:szCs w:val="28"/>
          <w:lang w:val="en-US"/>
        </w:rPr>
        <w:t xml:space="preserve"> decrease</w:t>
      </w:r>
    </w:p>
    <w:p w14:paraId="4600C1B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2615165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12063D8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jmp</w:t>
      </w:r>
      <w:proofErr w:type="spellEnd"/>
      <w:r w:rsidRPr="0016671B">
        <w:rPr>
          <w:sz w:val="28"/>
          <w:szCs w:val="28"/>
        </w:rPr>
        <w:t xml:space="preserve"> error2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безусловный переход</w:t>
      </w:r>
    </w:p>
    <w:p w14:paraId="14723F0E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decrease</w:t>
      </w:r>
      <w:proofErr w:type="spellEnd"/>
      <w:r w:rsidRPr="0016671B">
        <w:rPr>
          <w:sz w:val="28"/>
          <w:szCs w:val="28"/>
        </w:rPr>
        <w:t>:</w:t>
      </w:r>
    </w:p>
    <w:p w14:paraId="7DE9B09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dec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 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уменьшает число на единицу</w:t>
      </w:r>
    </w:p>
    <w:p w14:paraId="0929372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lloop</w:t>
      </w:r>
      <w:proofErr w:type="spellEnd"/>
    </w:p>
    <w:p w14:paraId="0D367F6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7EC28C3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088B5A6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             </w:t>
      </w:r>
    </w:p>
    <w:p w14:paraId="6518E615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  <w:r w:rsidRPr="0016671B">
        <w:rPr>
          <w:sz w:val="28"/>
          <w:szCs w:val="28"/>
        </w:rPr>
        <w:t xml:space="preserve">     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возврат из ближней процедуры</w:t>
      </w:r>
    </w:p>
    <w:p w14:paraId="073F8F58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checkSet</w:t>
      </w:r>
      <w:proofErr w:type="spellEnd"/>
    </w:p>
    <w:p w14:paraId="2C6AE30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</w:t>
      </w:r>
    </w:p>
    <w:p w14:paraId="1B948F5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</w:t>
      </w:r>
    </w:p>
    <w:p w14:paraId="2D4C9404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endProg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  <w:r w:rsidRPr="0016671B">
        <w:rPr>
          <w:sz w:val="28"/>
          <w:szCs w:val="28"/>
        </w:rPr>
        <w:t xml:space="preserve">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завершение программы</w:t>
      </w:r>
    </w:p>
    <w:p w14:paraId="6DD71DE4" w14:textId="77777777" w:rsidR="0016671B" w:rsidRPr="0016671B" w:rsidRDefault="0016671B" w:rsidP="0016671B">
      <w:pPr>
        <w:rPr>
          <w:sz w:val="28"/>
          <w:szCs w:val="28"/>
        </w:rPr>
      </w:pPr>
    </w:p>
    <w:p w14:paraId="70A295C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fin</w:t>
      </w:r>
      <w:proofErr w:type="spellEnd"/>
    </w:p>
    <w:p w14:paraId="28581CE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error1:</w:t>
      </w:r>
    </w:p>
    <w:p w14:paraId="5759934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273B79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emsg5</w:t>
      </w:r>
    </w:p>
    <w:p w14:paraId="4C575A3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4E2E11C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fin</w:t>
      </w:r>
    </w:p>
    <w:p w14:paraId="586CF8E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error2:    </w:t>
      </w:r>
    </w:p>
    <w:p w14:paraId="6795883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dx,emsg6</w:t>
      </w:r>
    </w:p>
    <w:p w14:paraId="6E96843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                           </w:t>
      </w:r>
    </w:p>
    <w:p w14:paraId="1F5ADF3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fin:    </w:t>
      </w:r>
    </w:p>
    <w:p w14:paraId="7C32F5E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ah, 4ch</w:t>
      </w:r>
    </w:p>
    <w:p w14:paraId="4A10C1D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int 21h       </w:t>
      </w:r>
    </w:p>
    <w:p w14:paraId="7FE81E3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</w:t>
      </w:r>
    </w:p>
    <w:p w14:paraId="06DBA25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2EF7105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endProg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26CF9400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046D8CE9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  <w:r w:rsidRPr="0016671B">
        <w:rPr>
          <w:sz w:val="28"/>
          <w:szCs w:val="28"/>
          <w:lang w:val="en-US"/>
        </w:rPr>
        <w:t xml:space="preserve"> proc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показать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строковый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буфер</w:t>
      </w:r>
    </w:p>
    <w:p w14:paraId="79C3700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59ACBA6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dx</w:t>
      </w:r>
    </w:p>
    <w:p w14:paraId="52777B0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msg3</w:t>
      </w:r>
    </w:p>
    <w:p w14:paraId="4CB86AB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59E2521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dx,string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5A73CF8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27EDA7C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dx</w:t>
      </w:r>
    </w:p>
    <w:p w14:paraId="634AD53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    </w:t>
      </w:r>
    </w:p>
    <w:p w14:paraId="48E34B5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52CF368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726CC484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1BC017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gets proc 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ввод</w:t>
      </w:r>
    </w:p>
    <w:p w14:paraId="3491732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ah, 0Ah</w:t>
      </w:r>
    </w:p>
    <w:p w14:paraId="4AFC2E4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int 21h</w:t>
      </w:r>
    </w:p>
    <w:p w14:paraId="47877A8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3759EF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gets</w:t>
      </w:r>
    </w:p>
    <w:p w14:paraId="42600322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7864F8E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puts proc 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</w:t>
      </w:r>
    </w:p>
    <w:p w14:paraId="54AEAA8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ah, 9</w:t>
      </w:r>
    </w:p>
    <w:p w14:paraId="4BD12F2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int 21h</w:t>
      </w:r>
    </w:p>
    <w:p w14:paraId="330A956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8136185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puts</w:t>
      </w:r>
    </w:p>
    <w:p w14:paraId="5A910CDF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09A7B3E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ReplaceWord</w:t>
      </w:r>
      <w:proofErr w:type="spellEnd"/>
      <w:r w:rsidRPr="0016671B">
        <w:rPr>
          <w:sz w:val="28"/>
          <w:szCs w:val="28"/>
          <w:lang w:val="en-US"/>
        </w:rPr>
        <w:t xml:space="preserve"> proc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замена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слова</w:t>
      </w:r>
    </w:p>
    <w:p w14:paraId="01ACBC0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cycle_:    </w:t>
      </w:r>
    </w:p>
    <w:p w14:paraId="5AB5DA4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si</w:t>
      </w:r>
    </w:p>
    <w:p w14:paraId="0D83435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</w:t>
      </w:r>
    </w:p>
    <w:p w14:paraId="7FBC1D6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6EC0D15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xor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ax,ax</w:t>
      </w:r>
      <w:proofErr w:type="spellEnd"/>
      <w:proofErr w:type="gramEnd"/>
    </w:p>
    <w:p w14:paraId="762C814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246845F4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lodsb</w:t>
      </w:r>
      <w:proofErr w:type="spellEnd"/>
      <w:r w:rsidRPr="0016671B">
        <w:rPr>
          <w:sz w:val="28"/>
          <w:szCs w:val="28"/>
        </w:rPr>
        <w:t xml:space="preserve">   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загружать символ, пока не найдем пробел</w:t>
      </w:r>
    </w:p>
    <w:p w14:paraId="4F506E4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al</w:t>
      </w:r>
      <w:proofErr w:type="spellEnd"/>
      <w:r w:rsidRPr="0016671B">
        <w:rPr>
          <w:sz w:val="28"/>
          <w:szCs w:val="28"/>
        </w:rPr>
        <w:t xml:space="preserve">,' '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первый символ не пробел - найти конец слова</w:t>
      </w:r>
    </w:p>
    <w:p w14:paraId="5BA4061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jne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fndEnd</w:t>
      </w:r>
      <w:proofErr w:type="spellEnd"/>
    </w:p>
    <w:p w14:paraId="3E8B82B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toBegin</w:t>
      </w:r>
      <w:proofErr w:type="spellEnd"/>
      <w:r w:rsidRPr="0016671B">
        <w:rPr>
          <w:sz w:val="28"/>
          <w:szCs w:val="28"/>
          <w:lang w:val="en-US"/>
        </w:rPr>
        <w:t xml:space="preserve">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пропуск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пробелов</w:t>
      </w:r>
    </w:p>
    <w:p w14:paraId="09219952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fndEnd</w:t>
      </w:r>
      <w:proofErr w:type="spellEnd"/>
      <w:r w:rsidRPr="0016671B">
        <w:rPr>
          <w:sz w:val="28"/>
          <w:szCs w:val="28"/>
        </w:rPr>
        <w:t xml:space="preserve">:     </w:t>
      </w:r>
    </w:p>
    <w:p w14:paraId="69038A2C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dec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                         </w:t>
      </w:r>
    </w:p>
    <w:p w14:paraId="47D89A5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bx,si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запоминаем начало строки</w:t>
      </w:r>
    </w:p>
    <w:p w14:paraId="5BA5EC1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findEnd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нахождение конца слова и установка </w:t>
      </w:r>
      <w:proofErr w:type="spellStart"/>
      <w:r w:rsidRPr="0016671B">
        <w:rPr>
          <w:sz w:val="28"/>
          <w:szCs w:val="28"/>
        </w:rPr>
        <w:t>dx</w:t>
      </w:r>
      <w:proofErr w:type="spellEnd"/>
      <w:r w:rsidRPr="0016671B">
        <w:rPr>
          <w:sz w:val="28"/>
          <w:szCs w:val="28"/>
        </w:rPr>
        <w:t xml:space="preserve"> на символ после него </w:t>
      </w:r>
    </w:p>
    <w:p w14:paraId="075E610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ABD385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xor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ax,ax</w:t>
      </w:r>
      <w:proofErr w:type="spellEnd"/>
      <w:proofErr w:type="gramEnd"/>
    </w:p>
    <w:p w14:paraId="58281410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ax,dx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</w:t>
      </w:r>
      <w:proofErr w:type="spellStart"/>
      <w:r w:rsidRPr="0016671B">
        <w:rPr>
          <w:sz w:val="28"/>
          <w:szCs w:val="28"/>
        </w:rPr>
        <w:t>колво</w:t>
      </w:r>
      <w:proofErr w:type="spellEnd"/>
      <w:r w:rsidRPr="0016671B">
        <w:rPr>
          <w:sz w:val="28"/>
          <w:szCs w:val="28"/>
        </w:rPr>
        <w:t xml:space="preserve"> символов для удаления</w:t>
      </w:r>
    </w:p>
    <w:p w14:paraId="14968035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sub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ax,bx</w:t>
      </w:r>
      <w:proofErr w:type="spellEnd"/>
      <w:proofErr w:type="gramEnd"/>
    </w:p>
    <w:p w14:paraId="6CC1354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B262F0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isDelim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поиск подстроки</w:t>
      </w:r>
    </w:p>
    <w:p w14:paraId="12E6DC9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3DAA27E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flagIn,1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если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нашли</w:t>
      </w:r>
    </w:p>
    <w:p w14:paraId="43CADEC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je </w:t>
      </w:r>
      <w:proofErr w:type="spellStart"/>
      <w:r w:rsidRPr="0016671B">
        <w:rPr>
          <w:sz w:val="28"/>
          <w:szCs w:val="28"/>
          <w:lang w:val="en-US"/>
        </w:rPr>
        <w:t>proccess</w:t>
      </w:r>
      <w:proofErr w:type="spellEnd"/>
      <w:r w:rsidRPr="0016671B">
        <w:rPr>
          <w:sz w:val="28"/>
          <w:szCs w:val="28"/>
          <w:lang w:val="en-US"/>
        </w:rPr>
        <w:t xml:space="preserve">                     </w:t>
      </w:r>
    </w:p>
    <w:p w14:paraId="58D25CA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     </w:t>
      </w:r>
    </w:p>
    <w:p w14:paraId="1939480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di,dx</w:t>
      </w:r>
      <w:proofErr w:type="spellEnd"/>
    </w:p>
    <w:p w14:paraId="458C70A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byte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16671B">
        <w:rPr>
          <w:sz w:val="28"/>
          <w:szCs w:val="28"/>
          <w:lang w:val="en-US"/>
        </w:rPr>
        <w:t xml:space="preserve">[di],24h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проверка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на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конец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строки</w:t>
      </w:r>
    </w:p>
    <w:p w14:paraId="37CAC78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pop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di</w:t>
      </w:r>
      <w:proofErr w:type="spellEnd"/>
    </w:p>
    <w:p w14:paraId="79547DF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exit</w:t>
      </w:r>
      <w:proofErr w:type="spellEnd"/>
      <w:r w:rsidRPr="0016671B">
        <w:rPr>
          <w:sz w:val="28"/>
          <w:szCs w:val="28"/>
        </w:rPr>
        <w:t xml:space="preserve">                       </w:t>
      </w:r>
    </w:p>
    <w:p w14:paraId="397198B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                        </w:t>
      </w:r>
    </w:p>
    <w:p w14:paraId="55FB930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cycle</w:t>
      </w:r>
      <w:proofErr w:type="spellEnd"/>
      <w:r w:rsidRPr="0016671B">
        <w:rPr>
          <w:sz w:val="28"/>
          <w:szCs w:val="28"/>
        </w:rPr>
        <w:t xml:space="preserve">_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не было подстроки - начать заново</w:t>
      </w:r>
    </w:p>
    <w:p w14:paraId="2F44F78C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03D97494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proccess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485A068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</w:t>
      </w:r>
    </w:p>
    <w:p w14:paraId="40B8CAF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flagIn,0                    </w:t>
      </w:r>
    </w:p>
    <w:p w14:paraId="0C5078B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;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0633194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delWord</w:t>
      </w:r>
      <w:proofErr w:type="spellEnd"/>
      <w:r w:rsidRPr="0016671B">
        <w:rPr>
          <w:sz w:val="28"/>
          <w:szCs w:val="28"/>
          <w:lang w:val="en-US"/>
        </w:rPr>
        <w:t xml:space="preserve">                    </w:t>
      </w:r>
    </w:p>
    <w:p w14:paraId="715CD59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;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</w:p>
    <w:p w14:paraId="117AC8D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InsWord</w:t>
      </w:r>
      <w:proofErr w:type="spellEnd"/>
    </w:p>
    <w:p w14:paraId="2E76AE0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;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</w:p>
    <w:p w14:paraId="19FE190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changeLen</w:t>
      </w:r>
      <w:proofErr w:type="spellEnd"/>
      <w:r w:rsidRPr="0016671B">
        <w:rPr>
          <w:sz w:val="28"/>
          <w:szCs w:val="28"/>
        </w:rPr>
        <w:t xml:space="preserve">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изменение длины для правильного вывода</w:t>
      </w:r>
    </w:p>
    <w:p w14:paraId="44140CD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503E983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add </w:t>
      </w:r>
      <w:proofErr w:type="spellStart"/>
      <w:r w:rsidRPr="0016671B">
        <w:rPr>
          <w:sz w:val="28"/>
          <w:szCs w:val="28"/>
          <w:lang w:val="en-US"/>
        </w:rPr>
        <w:t>bl,repWord</w:t>
      </w:r>
      <w:proofErr w:type="spellEnd"/>
      <w:r w:rsidRPr="0016671B">
        <w:rPr>
          <w:sz w:val="28"/>
          <w:szCs w:val="28"/>
          <w:lang w:val="en-US"/>
        </w:rPr>
        <w:t xml:space="preserve">[1]               </w:t>
      </w:r>
    </w:p>
    <w:p w14:paraId="0C630BB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>, bx</w:t>
      </w:r>
    </w:p>
    <w:p w14:paraId="4EC6389C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di,dx</w:t>
      </w:r>
      <w:proofErr w:type="spellEnd"/>
      <w:proofErr w:type="gramEnd"/>
    </w:p>
    <w:p w14:paraId="2576A88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542C973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>[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],24h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конец строки</w:t>
      </w:r>
    </w:p>
    <w:p w14:paraId="4DB2E89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je exit</w:t>
      </w:r>
    </w:p>
    <w:p w14:paraId="63918BC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61ABF72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cycle_ </w:t>
      </w:r>
    </w:p>
    <w:p w14:paraId="1D34A2C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0755747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</w:t>
      </w:r>
    </w:p>
    <w:p w14:paraId="7461368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5076595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674F7A7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exit</w:t>
      </w:r>
    </w:p>
    <w:p w14:paraId="6F1AD33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preExit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7326D67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flagEnd,1</w:t>
      </w:r>
    </w:p>
    <w:p w14:paraId="33FDED6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exit:</w:t>
      </w:r>
    </w:p>
    <w:p w14:paraId="2F88F9A9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34DE843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</w:p>
    <w:p w14:paraId="5781FD5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lastRenderedPageBreak/>
        <w:t xml:space="preserve">    </w:t>
      </w:r>
    </w:p>
    <w:p w14:paraId="30E05BD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endProg</w:t>
      </w:r>
      <w:proofErr w:type="spellEnd"/>
    </w:p>
    <w:p w14:paraId="2A2FA57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</w:t>
      </w:r>
    </w:p>
    <w:p w14:paraId="00EB8AB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67356911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ReplaceWord</w:t>
      </w:r>
      <w:proofErr w:type="spellEnd"/>
    </w:p>
    <w:p w14:paraId="070CA22C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0AB62DA2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changeLen</w:t>
      </w:r>
      <w:proofErr w:type="spellEnd"/>
      <w:r w:rsidRPr="0016671B">
        <w:rPr>
          <w:sz w:val="28"/>
          <w:szCs w:val="28"/>
          <w:lang w:val="en-US"/>
        </w:rPr>
        <w:t xml:space="preserve"> proc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изменение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длины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для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правильного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вывода</w:t>
      </w:r>
    </w:p>
    <w:p w14:paraId="0A01437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6D852A9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8C04D0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cx,ax</w:t>
      </w:r>
      <w:proofErr w:type="spellEnd"/>
    </w:p>
    <w:p w14:paraId="7457115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al,repWord</w:t>
      </w:r>
      <w:proofErr w:type="spellEnd"/>
      <w:r w:rsidRPr="0016671B">
        <w:rPr>
          <w:sz w:val="28"/>
          <w:szCs w:val="28"/>
          <w:lang w:val="en-US"/>
        </w:rPr>
        <w:t xml:space="preserve">[1]               </w:t>
      </w:r>
    </w:p>
    <w:p w14:paraId="4B40A7E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ja </w:t>
      </w:r>
      <w:proofErr w:type="spellStart"/>
      <w:r w:rsidRPr="0016671B">
        <w:rPr>
          <w:sz w:val="28"/>
          <w:szCs w:val="28"/>
          <w:lang w:val="en-US"/>
        </w:rPr>
        <w:t>decLen</w:t>
      </w:r>
      <w:proofErr w:type="spellEnd"/>
    </w:p>
    <w:p w14:paraId="0A76CB8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jb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incLen</w:t>
      </w:r>
      <w:proofErr w:type="spellEnd"/>
      <w:r w:rsidRPr="0016671B">
        <w:rPr>
          <w:sz w:val="28"/>
          <w:szCs w:val="28"/>
          <w:lang w:val="en-US"/>
        </w:rPr>
        <w:t xml:space="preserve">  </w:t>
      </w:r>
    </w:p>
    <w:p w14:paraId="0A699AE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06892F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</w:t>
      </w:r>
    </w:p>
    <w:p w14:paraId="16DB020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decLen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6AE9500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al,repWord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3B12BE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cx,ax</w:t>
      </w:r>
      <w:proofErr w:type="spellEnd"/>
    </w:p>
    <w:p w14:paraId="0EEE692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decloop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6B45D3E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byte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16671B">
        <w:rPr>
          <w:sz w:val="28"/>
          <w:szCs w:val="28"/>
          <w:lang w:val="en-US"/>
        </w:rPr>
        <w:t xml:space="preserve"> string[1]</w:t>
      </w:r>
    </w:p>
    <w:p w14:paraId="70DEA4E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decloop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2869DC8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</w:t>
      </w:r>
    </w:p>
    <w:p w14:paraId="003D3AE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480A4574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incLen</w:t>
      </w:r>
      <w:proofErr w:type="spellEnd"/>
      <w:r w:rsidRPr="0016671B">
        <w:rPr>
          <w:sz w:val="28"/>
          <w:szCs w:val="28"/>
          <w:lang w:val="en-US"/>
        </w:rPr>
        <w:t xml:space="preserve">:    </w:t>
      </w:r>
    </w:p>
    <w:p w14:paraId="4D17453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0C626B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cl,al</w:t>
      </w:r>
      <w:proofErr w:type="spellEnd"/>
    </w:p>
    <w:p w14:paraId="1CC72F7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incloop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2075AA6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inc</w:t>
      </w:r>
      <w:proofErr w:type="spellEnd"/>
      <w:r w:rsidRPr="0016671B">
        <w:rPr>
          <w:sz w:val="28"/>
          <w:szCs w:val="28"/>
          <w:lang w:val="en-US"/>
        </w:rPr>
        <w:t xml:space="preserve"> byte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16671B">
        <w:rPr>
          <w:sz w:val="28"/>
          <w:szCs w:val="28"/>
          <w:lang w:val="en-US"/>
        </w:rPr>
        <w:t xml:space="preserve"> string[1]    </w:t>
      </w:r>
    </w:p>
    <w:p w14:paraId="5D17CD2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incloop</w:t>
      </w:r>
      <w:proofErr w:type="spellEnd"/>
      <w:r w:rsidRPr="0016671B">
        <w:rPr>
          <w:sz w:val="28"/>
          <w:szCs w:val="28"/>
          <w:lang w:val="en-US"/>
        </w:rPr>
        <w:t xml:space="preserve"> </w:t>
      </w:r>
    </w:p>
    <w:p w14:paraId="7526E5F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</w:t>
      </w:r>
    </w:p>
    <w:p w14:paraId="70509AB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m:           </w:t>
      </w:r>
    </w:p>
    <w:p w14:paraId="5F4CD0B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       </w:t>
      </w:r>
    </w:p>
    <w:p w14:paraId="20F02C7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8E784BD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changeLen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24DC0B85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8B2C46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isDelim</w:t>
      </w:r>
      <w:proofErr w:type="spellEnd"/>
      <w:r w:rsidRPr="0016671B">
        <w:rPr>
          <w:sz w:val="28"/>
          <w:szCs w:val="28"/>
          <w:lang w:val="en-US"/>
        </w:rPr>
        <w:t xml:space="preserve"> proc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поиск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подстроки</w:t>
      </w:r>
    </w:p>
    <w:p w14:paraId="6D24BFF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</w:t>
      </w:r>
    </w:p>
    <w:p w14:paraId="35E6255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 xml:space="preserve">        </w:t>
      </w:r>
    </w:p>
    <w:p w14:paraId="5932C7E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</w:t>
      </w:r>
    </w:p>
    <w:p w14:paraId="0C2ADDB4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push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ax</w:t>
      </w:r>
      <w:proofErr w:type="spellEnd"/>
    </w:p>
    <w:p w14:paraId="6388097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74E1356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si,bx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установка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в начале слова</w:t>
      </w:r>
    </w:p>
    <w:p w14:paraId="7ECBDD87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 </w:t>
      </w:r>
    </w:p>
    <w:p w14:paraId="6DFE8E2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</w:p>
    <w:p w14:paraId="599FA59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bx</w:t>
      </w:r>
    </w:p>
    <w:p w14:paraId="5C9F5ED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cx,symset</w:t>
      </w:r>
      <w:proofErr w:type="spellEnd"/>
      <w:r w:rsidRPr="0016671B">
        <w:rPr>
          <w:sz w:val="28"/>
          <w:szCs w:val="28"/>
          <w:lang w:val="en-US"/>
        </w:rPr>
        <w:t xml:space="preserve">[2] ;              </w:t>
      </w:r>
    </w:p>
    <w:p w14:paraId="6906AD5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gramStart"/>
      <w:r w:rsidRPr="0016671B">
        <w:rPr>
          <w:sz w:val="28"/>
          <w:szCs w:val="28"/>
        </w:rPr>
        <w:t>di,cx</w:t>
      </w:r>
      <w:proofErr w:type="gramEnd"/>
      <w:r w:rsidRPr="0016671B">
        <w:rPr>
          <w:sz w:val="28"/>
          <w:szCs w:val="28"/>
        </w:rPr>
        <w:t xml:space="preserve">                       ; установить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в начало подстроки</w:t>
      </w:r>
    </w:p>
    <w:p w14:paraId="403565E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mov </w:t>
      </w:r>
      <w:proofErr w:type="spellStart"/>
      <w:r w:rsidRPr="0016671B">
        <w:rPr>
          <w:sz w:val="28"/>
          <w:szCs w:val="28"/>
          <w:lang w:val="en-US"/>
        </w:rPr>
        <w:t>bx,di</w:t>
      </w:r>
      <w:proofErr w:type="spellEnd"/>
      <w:r w:rsidRPr="0016671B">
        <w:rPr>
          <w:sz w:val="28"/>
          <w:szCs w:val="28"/>
          <w:lang w:val="en-US"/>
        </w:rPr>
        <w:t xml:space="preserve">                       </w:t>
      </w:r>
    </w:p>
    <w:p w14:paraId="5B944E8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6396510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</w:p>
    <w:p w14:paraId="18B0A47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cx,ax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количество символов для сравнения</w:t>
      </w:r>
    </w:p>
    <w:p w14:paraId="4BA30270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7A150EA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lodsb</w:t>
      </w:r>
      <w:proofErr w:type="spellEnd"/>
      <w:r w:rsidRPr="0016671B">
        <w:rPr>
          <w:sz w:val="28"/>
          <w:szCs w:val="28"/>
        </w:rPr>
        <w:t xml:space="preserve"> </w:t>
      </w:r>
    </w:p>
    <w:p w14:paraId="12A9ECC3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>_:</w:t>
      </w:r>
    </w:p>
    <w:p w14:paraId="1BECC0D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al</w:t>
      </w:r>
      <w:proofErr w:type="spellEnd"/>
      <w:r w:rsidRPr="0016671B">
        <w:rPr>
          <w:sz w:val="28"/>
          <w:szCs w:val="28"/>
        </w:rPr>
        <w:t xml:space="preserve">,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 xml:space="preserve"> [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]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совпадение</w:t>
      </w:r>
    </w:p>
    <w:p w14:paraId="64ADF2C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je </w:t>
      </w:r>
      <w:proofErr w:type="spellStart"/>
      <w:r w:rsidRPr="0016671B">
        <w:rPr>
          <w:sz w:val="28"/>
          <w:szCs w:val="28"/>
          <w:lang w:val="en-US"/>
        </w:rPr>
        <w:t>incrr</w:t>
      </w:r>
      <w:proofErr w:type="spellEnd"/>
      <w:r w:rsidRPr="0016671B">
        <w:rPr>
          <w:sz w:val="28"/>
          <w:szCs w:val="28"/>
          <w:lang w:val="en-US"/>
        </w:rPr>
        <w:t xml:space="preserve">                    </w:t>
      </w:r>
    </w:p>
    <w:p w14:paraId="0048C3B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02893F7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lodsb</w:t>
      </w:r>
      <w:proofErr w:type="spellEnd"/>
      <w:r w:rsidRPr="0016671B">
        <w:rPr>
          <w:sz w:val="28"/>
          <w:szCs w:val="28"/>
          <w:lang w:val="en-US"/>
        </w:rPr>
        <w:t xml:space="preserve">                          </w:t>
      </w:r>
    </w:p>
    <w:p w14:paraId="6655697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di,bx</w:t>
      </w:r>
      <w:proofErr w:type="spellEnd"/>
      <w:r w:rsidRPr="0016671B">
        <w:rPr>
          <w:sz w:val="28"/>
          <w:szCs w:val="28"/>
          <w:lang w:val="en-US"/>
        </w:rPr>
        <w:t xml:space="preserve">                      </w:t>
      </w:r>
    </w:p>
    <w:p w14:paraId="75BCC8C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loop</w:t>
      </w:r>
      <w:proofErr w:type="spellEnd"/>
      <w:r w:rsidRPr="0016671B">
        <w:rPr>
          <w:sz w:val="28"/>
          <w:szCs w:val="28"/>
          <w:lang w:val="en-US"/>
        </w:rPr>
        <w:t xml:space="preserve">_    </w:t>
      </w:r>
    </w:p>
    <w:p w14:paraId="666F2ED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mark</w:t>
      </w:r>
    </w:p>
    <w:p w14:paraId="5263EE80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EC197E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incrr</w:t>
      </w:r>
      <w:proofErr w:type="spellEnd"/>
      <w:r w:rsidRPr="0016671B">
        <w:rPr>
          <w:sz w:val="28"/>
          <w:szCs w:val="28"/>
          <w:lang w:val="en-US"/>
        </w:rPr>
        <w:t xml:space="preserve">:    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если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символы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равны</w:t>
      </w:r>
    </w:p>
    <w:p w14:paraId="43ECD52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6FBB06E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ax,symset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7504807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al,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48C055A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ax</w:t>
      </w:r>
    </w:p>
    <w:p w14:paraId="15A1CE9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6671B">
        <w:rPr>
          <w:sz w:val="28"/>
          <w:szCs w:val="28"/>
          <w:lang w:val="en-US"/>
        </w:rPr>
        <w:t>ax,di</w:t>
      </w:r>
      <w:proofErr w:type="spellEnd"/>
      <w:proofErr w:type="gramEnd"/>
      <w:r w:rsidRPr="0016671B">
        <w:rPr>
          <w:sz w:val="28"/>
          <w:szCs w:val="28"/>
          <w:lang w:val="en-US"/>
        </w:rPr>
        <w:t xml:space="preserve">                       ; </w:t>
      </w:r>
      <w:r w:rsidRPr="0016671B">
        <w:rPr>
          <w:sz w:val="28"/>
          <w:szCs w:val="28"/>
        </w:rPr>
        <w:t>проверить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конец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подстроки</w:t>
      </w:r>
    </w:p>
    <w:p w14:paraId="7B7F4D2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pop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ax</w:t>
      </w:r>
      <w:proofErr w:type="spellEnd"/>
    </w:p>
    <w:p w14:paraId="5DC0746A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j</w:t>
      </w:r>
      <w:proofErr w:type="spellStart"/>
      <w:r w:rsidRPr="0016671B">
        <w:rPr>
          <w:sz w:val="28"/>
          <w:szCs w:val="28"/>
        </w:rPr>
        <w:t>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setFlag</w:t>
      </w:r>
      <w:proofErr w:type="spellEnd"/>
      <w:r w:rsidRPr="0016671B">
        <w:rPr>
          <w:sz w:val="28"/>
          <w:szCs w:val="28"/>
        </w:rPr>
        <w:t xml:space="preserve">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конец то ставим флаг </w:t>
      </w:r>
    </w:p>
    <w:p w14:paraId="3B3EE1D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766B056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inc</w:t>
      </w:r>
      <w:proofErr w:type="spellEnd"/>
      <w:r w:rsidRPr="0016671B">
        <w:rPr>
          <w:sz w:val="28"/>
          <w:szCs w:val="28"/>
          <w:lang w:val="en-US"/>
        </w:rPr>
        <w:t xml:space="preserve"> di                                                    </w:t>
      </w:r>
    </w:p>
    <w:p w14:paraId="02BBAD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lodsb</w:t>
      </w:r>
      <w:proofErr w:type="spellEnd"/>
    </w:p>
    <w:p w14:paraId="74FE697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</w:t>
      </w:r>
    </w:p>
    <w:p w14:paraId="5F20F99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loop</w:t>
      </w:r>
      <w:proofErr w:type="spellEnd"/>
      <w:r w:rsidRPr="0016671B">
        <w:rPr>
          <w:sz w:val="28"/>
          <w:szCs w:val="28"/>
          <w:lang w:val="en-US"/>
        </w:rPr>
        <w:t xml:space="preserve">_            </w:t>
      </w:r>
    </w:p>
    <w:p w14:paraId="0F14BE8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mark</w:t>
      </w:r>
    </w:p>
    <w:p w14:paraId="29DCEC6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setFlag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1B65CBD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flagIn,1</w:t>
      </w:r>
    </w:p>
    <w:p w14:paraId="2B4AA9B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mark:     </w:t>
      </w:r>
    </w:p>
    <w:p w14:paraId="6A5D8F72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254EA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bx    </w:t>
      </w:r>
    </w:p>
    <w:p w14:paraId="2EB7BAE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</w:t>
      </w:r>
    </w:p>
    <w:p w14:paraId="598B18C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4842356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2F068EB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            </w:t>
      </w:r>
    </w:p>
    <w:p w14:paraId="299E29C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3B641B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lastRenderedPageBreak/>
        <w:t xml:space="preserve">               </w:t>
      </w:r>
    </w:p>
    <w:p w14:paraId="7204C63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isDelim</w:t>
      </w:r>
      <w:proofErr w:type="spellEnd"/>
    </w:p>
    <w:p w14:paraId="3C348AD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</w:t>
      </w:r>
    </w:p>
    <w:p w14:paraId="46C00F5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</w:t>
      </w:r>
    </w:p>
    <w:p w14:paraId="511921E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</w:t>
      </w:r>
    </w:p>
    <w:p w14:paraId="4C371FBE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delWord</w:t>
      </w:r>
      <w:proofErr w:type="spellEnd"/>
      <w:r w:rsidRPr="0016671B">
        <w:rPr>
          <w:sz w:val="28"/>
          <w:szCs w:val="28"/>
        </w:rPr>
        <w:t xml:space="preserve"> proc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удаление символов</w:t>
      </w:r>
    </w:p>
    <w:p w14:paraId="79C9A10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push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si</w:t>
      </w:r>
      <w:proofErr w:type="spellEnd"/>
    </w:p>
    <w:p w14:paraId="47335D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di</w:t>
      </w:r>
    </w:p>
    <w:p w14:paraId="189E022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       </w:t>
      </w:r>
    </w:p>
    <w:p w14:paraId="00C65F0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</w:p>
    <w:p w14:paraId="553756F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47113FD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cl,string</w:t>
      </w:r>
      <w:proofErr w:type="spellEnd"/>
      <w:r w:rsidRPr="0016671B">
        <w:rPr>
          <w:sz w:val="28"/>
          <w:szCs w:val="28"/>
          <w:lang w:val="en-US"/>
        </w:rPr>
        <w:t xml:space="preserve">[1]        </w:t>
      </w:r>
    </w:p>
    <w:p w14:paraId="7BCBF4A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di,bx</w:t>
      </w:r>
      <w:proofErr w:type="spellEnd"/>
    </w:p>
    <w:p w14:paraId="5A76603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0A5545C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repe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movsb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0463383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</w:t>
      </w:r>
    </w:p>
    <w:p w14:paraId="6D715E8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3144C0E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35AA3A6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5E8FA0B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</w:t>
      </w:r>
    </w:p>
    <w:p w14:paraId="47156CC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                </w:t>
      </w:r>
    </w:p>
    <w:p w14:paraId="1BFA5E57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delWord</w:t>
      </w:r>
      <w:proofErr w:type="spellEnd"/>
    </w:p>
    <w:p w14:paraId="6F01FFDA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3AC13CA4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InsWord</w:t>
      </w:r>
      <w:proofErr w:type="spellEnd"/>
      <w:r w:rsidRPr="0016671B">
        <w:rPr>
          <w:sz w:val="28"/>
          <w:szCs w:val="28"/>
          <w:lang w:val="en-US"/>
        </w:rPr>
        <w:t xml:space="preserve"> proc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нужные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символы</w:t>
      </w:r>
    </w:p>
    <w:p w14:paraId="22402F8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136C209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</w:t>
      </w:r>
    </w:p>
    <w:p w14:paraId="362C075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</w:t>
      </w:r>
    </w:p>
    <w:p w14:paraId="522197E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6DCE2F5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cx, string[2]</w:t>
      </w:r>
    </w:p>
    <w:p w14:paraId="19FB316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</w:t>
      </w:r>
      <w:proofErr w:type="spellStart"/>
      <w:r w:rsidRPr="0016671B">
        <w:rPr>
          <w:sz w:val="28"/>
          <w:szCs w:val="28"/>
          <w:lang w:val="en-US"/>
        </w:rPr>
        <w:t>cl,string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54A37F7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cl, al</w:t>
      </w:r>
    </w:p>
    <w:p w14:paraId="1F5D7E1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si,cx</w:t>
      </w:r>
      <w:proofErr w:type="spellEnd"/>
    </w:p>
    <w:p w14:paraId="60BA7F2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dec</w:t>
      </w:r>
      <w:proofErr w:type="spellEnd"/>
      <w:r w:rsidRPr="0016671B">
        <w:rPr>
          <w:sz w:val="28"/>
          <w:szCs w:val="28"/>
        </w:rPr>
        <w:t xml:space="preserve"> si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установить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на последний символ исходной строки</w:t>
      </w:r>
    </w:p>
    <w:p w14:paraId="6DAE179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ACB32A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push bx </w:t>
      </w:r>
    </w:p>
    <w:p w14:paraId="7062F8D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1FF08D6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bx,si</w:t>
      </w:r>
      <w:proofErr w:type="spellEnd"/>
    </w:p>
    <w:p w14:paraId="6A6E28E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</w:t>
      </w:r>
      <w:proofErr w:type="spellStart"/>
      <w:r w:rsidRPr="0016671B">
        <w:rPr>
          <w:sz w:val="28"/>
          <w:szCs w:val="28"/>
          <w:lang w:val="en-US"/>
        </w:rPr>
        <w:t>bl,repword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F23D00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di,bx</w:t>
      </w:r>
      <w:proofErr w:type="spellEnd"/>
      <w:proofErr w:type="gramEnd"/>
      <w:r w:rsidRPr="0016671B">
        <w:rPr>
          <w:sz w:val="28"/>
          <w:szCs w:val="28"/>
        </w:rPr>
        <w:t xml:space="preserve">                   ; установить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на последний символ новой строки</w:t>
      </w:r>
    </w:p>
    <w:p w14:paraId="3BF0798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pop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bx</w:t>
      </w:r>
      <w:proofErr w:type="spellEnd"/>
    </w:p>
    <w:p w14:paraId="137319D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setNum</w:t>
      </w:r>
      <w:proofErr w:type="spellEnd"/>
      <w:r w:rsidRPr="0016671B">
        <w:rPr>
          <w:sz w:val="28"/>
          <w:szCs w:val="28"/>
        </w:rPr>
        <w:t xml:space="preserve">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колво</w:t>
      </w:r>
      <w:proofErr w:type="spellEnd"/>
      <w:r w:rsidRPr="0016671B">
        <w:rPr>
          <w:sz w:val="28"/>
          <w:szCs w:val="28"/>
        </w:rPr>
        <w:t xml:space="preserve"> символов для копирования</w:t>
      </w:r>
    </w:p>
    <w:p w14:paraId="41B3393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std</w:t>
      </w:r>
    </w:p>
    <w:p w14:paraId="13A7440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repe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movsb</w:t>
      </w:r>
      <w:proofErr w:type="spellEnd"/>
      <w:r w:rsidRPr="0016671B">
        <w:rPr>
          <w:sz w:val="28"/>
          <w:szCs w:val="28"/>
          <w:lang w:val="en-US"/>
        </w:rPr>
        <w:t xml:space="preserve">                  </w:t>
      </w:r>
    </w:p>
    <w:p w14:paraId="12E9B83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lastRenderedPageBreak/>
        <w:t xml:space="preserve">    </w:t>
      </w:r>
    </w:p>
    <w:p w14:paraId="2B4C7FCE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30CFBE4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CC4803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 xml:space="preserve">, </w:t>
      </w: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09779B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di,bx</w:t>
      </w:r>
      <w:proofErr w:type="spellEnd"/>
      <w:r w:rsidRPr="0016671B">
        <w:rPr>
          <w:sz w:val="28"/>
          <w:szCs w:val="28"/>
          <w:lang w:val="en-US"/>
        </w:rPr>
        <w:t xml:space="preserve">               </w:t>
      </w:r>
    </w:p>
    <w:p w14:paraId="4C97DE7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</w:p>
    <w:p w14:paraId="793F794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31CECD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cld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57B6CFB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repe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movsb</w:t>
      </w:r>
      <w:proofErr w:type="spellEnd"/>
      <w:r w:rsidRPr="0016671B">
        <w:rPr>
          <w:sz w:val="28"/>
          <w:szCs w:val="28"/>
          <w:lang w:val="en-US"/>
        </w:rPr>
        <w:t xml:space="preserve">             </w:t>
      </w:r>
    </w:p>
    <w:p w14:paraId="1B4C8B7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628FD74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4341D63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4FC3002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06E89BC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</w:t>
      </w:r>
    </w:p>
    <w:p w14:paraId="24ADC89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            </w:t>
      </w:r>
    </w:p>
    <w:p w14:paraId="39F4F66A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InsWord</w:t>
      </w:r>
      <w:proofErr w:type="spellEnd"/>
      <w:r w:rsidRPr="0016671B">
        <w:rPr>
          <w:sz w:val="28"/>
          <w:szCs w:val="28"/>
          <w:lang w:val="en-US"/>
        </w:rPr>
        <w:t xml:space="preserve">     </w:t>
      </w:r>
    </w:p>
    <w:p w14:paraId="059E04C5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1A29BF41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setNum</w:t>
      </w:r>
      <w:proofErr w:type="spellEnd"/>
      <w:r w:rsidRPr="0016671B">
        <w:rPr>
          <w:sz w:val="28"/>
          <w:szCs w:val="28"/>
          <w:lang w:val="en-US"/>
        </w:rPr>
        <w:t xml:space="preserve"> proc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</w:rPr>
        <w:t>колво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для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копирования</w:t>
      </w:r>
    </w:p>
    <w:p w14:paraId="4E9AD13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245A0CF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  </w:t>
      </w:r>
    </w:p>
    <w:p w14:paraId="2DAF561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ax,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3A86705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ax,bx</w:t>
      </w:r>
      <w:proofErr w:type="spellEnd"/>
    </w:p>
    <w:p w14:paraId="5290BE7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ax,0    </w:t>
      </w:r>
    </w:p>
    <w:p w14:paraId="15E743D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js</w:t>
      </w:r>
      <w:proofErr w:type="spellEnd"/>
      <w:r w:rsidRPr="0016671B">
        <w:rPr>
          <w:sz w:val="28"/>
          <w:szCs w:val="28"/>
          <w:lang w:val="en-US"/>
        </w:rPr>
        <w:t xml:space="preserve"> __end</w:t>
      </w:r>
    </w:p>
    <w:p w14:paraId="6422E89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je __end</w:t>
      </w:r>
    </w:p>
    <w:p w14:paraId="2A43013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cx,ax</w:t>
      </w:r>
      <w:proofErr w:type="spellEnd"/>
    </w:p>
    <w:p w14:paraId="679272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784231D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___end:</w:t>
      </w:r>
    </w:p>
    <w:p w14:paraId="1E7EE70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__end:</w:t>
      </w:r>
    </w:p>
    <w:p w14:paraId="05722DB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cx,0</w:t>
      </w:r>
    </w:p>
    <w:p w14:paraId="084FCEF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___end:                 </w:t>
      </w:r>
    </w:p>
    <w:p w14:paraId="78C2E61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</w:t>
      </w:r>
    </w:p>
    <w:p w14:paraId="6802DC5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       </w:t>
      </w:r>
    </w:p>
    <w:p w14:paraId="50CB244F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setNum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1C3CC178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61D6D91B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toBegin</w:t>
      </w:r>
      <w:proofErr w:type="spellEnd"/>
      <w:r w:rsidRPr="0016671B">
        <w:rPr>
          <w:sz w:val="28"/>
          <w:szCs w:val="28"/>
        </w:rPr>
        <w:t xml:space="preserve"> proc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пропуск пробелов               </w:t>
      </w:r>
    </w:p>
    <w:p w14:paraId="0A53C9B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>_</w:t>
      </w: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>:</w:t>
      </w:r>
    </w:p>
    <w:p w14:paraId="4B6E09F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 xml:space="preserve"> [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],24h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конец строки</w:t>
      </w:r>
    </w:p>
    <w:p w14:paraId="5781CB3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je exit </w:t>
      </w:r>
    </w:p>
    <w:p w14:paraId="295E899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                                              </w:t>
      </w:r>
    </w:p>
    <w:p w14:paraId="2AD1936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lodsb</w:t>
      </w:r>
      <w:proofErr w:type="spellEnd"/>
    </w:p>
    <w:p w14:paraId="451030E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al,' '</w:t>
      </w:r>
    </w:p>
    <w:p w14:paraId="1930018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je</w:t>
      </w:r>
      <w:proofErr w:type="spellEnd"/>
      <w:r w:rsidRPr="0016671B">
        <w:rPr>
          <w:sz w:val="28"/>
          <w:szCs w:val="28"/>
        </w:rPr>
        <w:t xml:space="preserve"> _</w:t>
      </w: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 xml:space="preserve">  </w:t>
      </w:r>
    </w:p>
    <w:p w14:paraId="61B67C9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</w:p>
    <w:p w14:paraId="30D5A430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  <w:r w:rsidRPr="0016671B">
        <w:rPr>
          <w:sz w:val="28"/>
          <w:szCs w:val="28"/>
        </w:rPr>
        <w:t xml:space="preserve">    </w:t>
      </w:r>
    </w:p>
    <w:p w14:paraId="0F08934B" w14:textId="77777777" w:rsidR="0016671B" w:rsidRPr="0016671B" w:rsidRDefault="0016671B" w:rsidP="0016671B">
      <w:pPr>
        <w:rPr>
          <w:sz w:val="28"/>
          <w:szCs w:val="28"/>
        </w:rPr>
      </w:pPr>
    </w:p>
    <w:p w14:paraId="57074D28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findEnd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поиск конца слова и установка </w:t>
      </w:r>
      <w:proofErr w:type="spellStart"/>
      <w:r w:rsidRPr="0016671B">
        <w:rPr>
          <w:sz w:val="28"/>
          <w:szCs w:val="28"/>
        </w:rPr>
        <w:t>dx</w:t>
      </w:r>
      <w:proofErr w:type="spellEnd"/>
      <w:r w:rsidRPr="0016671B">
        <w:rPr>
          <w:sz w:val="28"/>
          <w:szCs w:val="28"/>
        </w:rPr>
        <w:t xml:space="preserve"> на символ после него</w:t>
      </w:r>
    </w:p>
    <w:p w14:paraId="4E27D81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>_</w:t>
      </w: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 xml:space="preserve">_:                        </w:t>
      </w:r>
    </w:p>
    <w:p w14:paraId="699AAF8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lodsb</w:t>
      </w:r>
      <w:proofErr w:type="spellEnd"/>
    </w:p>
    <w:p w14:paraId="6E4D4D9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26A7BCB5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 xml:space="preserve"> [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],24h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конец строки  </w:t>
      </w:r>
    </w:p>
    <w:p w14:paraId="0BFF2D9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je end__</w:t>
      </w:r>
    </w:p>
    <w:p w14:paraId="5785D34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44070C3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al,' '</w:t>
      </w:r>
    </w:p>
    <w:p w14:paraId="5D6C16A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jne</w:t>
      </w:r>
      <w:proofErr w:type="spellEnd"/>
      <w:r w:rsidRPr="0016671B">
        <w:rPr>
          <w:sz w:val="28"/>
          <w:szCs w:val="28"/>
          <w:lang w:val="en-US"/>
        </w:rPr>
        <w:t xml:space="preserve"> _loop_       </w:t>
      </w:r>
    </w:p>
    <w:p w14:paraId="16AF11B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</w:t>
      </w:r>
    </w:p>
    <w:p w14:paraId="554760A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end_:    </w:t>
      </w:r>
    </w:p>
    <w:p w14:paraId="2E5422A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6CC2A37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end__:        </w:t>
      </w:r>
    </w:p>
    <w:p w14:paraId="020689B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dx,si</w:t>
      </w:r>
      <w:proofErr w:type="spellEnd"/>
      <w:proofErr w:type="gramEnd"/>
    </w:p>
    <w:p w14:paraId="4FDDF7D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</w:p>
    <w:p w14:paraId="474AF896" w14:textId="063185B1" w:rsidR="00005ACE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</w:p>
    <w:p w14:paraId="34E287C8" w14:textId="77777777" w:rsidR="0016671B" w:rsidRDefault="0016671B" w:rsidP="0016671B">
      <w:pPr>
        <w:rPr>
          <w:sz w:val="28"/>
          <w:szCs w:val="28"/>
        </w:rPr>
      </w:pPr>
    </w:p>
    <w:p w14:paraId="1221F61F" w14:textId="77777777" w:rsidR="00005ACE" w:rsidRDefault="00005ACE" w:rsidP="00FA5AE8">
      <w:pPr>
        <w:rPr>
          <w:sz w:val="28"/>
          <w:szCs w:val="28"/>
        </w:rPr>
      </w:pPr>
    </w:p>
    <w:p w14:paraId="5CF96FBE" w14:textId="5204A7F9" w:rsidR="00005ACE" w:rsidRDefault="009F0B70" w:rsidP="00FA5AE8">
      <w:pPr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>Демонстрация работы</w:t>
      </w:r>
      <w:r w:rsidR="00FB7530">
        <w:rPr>
          <w:sz w:val="28"/>
          <w:szCs w:val="28"/>
          <w:lang w:val="en-US"/>
        </w:rPr>
        <w:t>:</w:t>
      </w:r>
    </w:p>
    <w:p w14:paraId="17ACDAB2" w14:textId="77777777" w:rsidR="0016671B" w:rsidRPr="0016671B" w:rsidRDefault="0016671B" w:rsidP="00FA5AE8">
      <w:pPr>
        <w:rPr>
          <w:noProof/>
          <w:color w:val="000000" w:themeColor="text1"/>
          <w:sz w:val="28"/>
          <w:szCs w:val="28"/>
        </w:rPr>
      </w:pPr>
      <w:bookmarkStart w:id="0" w:name="_GoBack"/>
      <w:bookmarkEnd w:id="0"/>
    </w:p>
    <w:p w14:paraId="591D0FAF" w14:textId="25308D23" w:rsidR="009F0B70" w:rsidRPr="0072233E" w:rsidRDefault="00FB7530" w:rsidP="0016671B">
      <w:pPr>
        <w:jc w:val="center"/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A42390A" wp14:editId="737B0891">
            <wp:extent cx="4448175" cy="3582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99" cy="36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72233E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6A2E" w14:textId="77777777" w:rsidR="006B6752" w:rsidRDefault="006B6752">
      <w:r>
        <w:separator/>
      </w:r>
    </w:p>
  </w:endnote>
  <w:endnote w:type="continuationSeparator" w:id="0">
    <w:p w14:paraId="2070054A" w14:textId="77777777" w:rsidR="006B6752" w:rsidRDefault="006B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C31B" w14:textId="77777777" w:rsidR="006B6752" w:rsidRDefault="006B6752">
      <w:r>
        <w:separator/>
      </w:r>
    </w:p>
  </w:footnote>
  <w:footnote w:type="continuationSeparator" w:id="0">
    <w:p w14:paraId="013D1D05" w14:textId="77777777" w:rsidR="006B6752" w:rsidRDefault="006B6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24272"/>
    <w:rsid w:val="00142C21"/>
    <w:rsid w:val="0016671B"/>
    <w:rsid w:val="00167B5F"/>
    <w:rsid w:val="00202B10"/>
    <w:rsid w:val="00295823"/>
    <w:rsid w:val="00334E65"/>
    <w:rsid w:val="003362CE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1364</Words>
  <Characters>7777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4</cp:revision>
  <cp:lastPrinted>2022-09-17T08:10:00Z</cp:lastPrinted>
  <dcterms:created xsi:type="dcterms:W3CDTF">2022-09-17T08:10:00Z</dcterms:created>
  <dcterms:modified xsi:type="dcterms:W3CDTF">2022-10-29T01:07:00Z</dcterms:modified>
</cp:coreProperties>
</file>