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06E7" w14:textId="77777777" w:rsidR="00EA4352" w:rsidRPr="00EA4352" w:rsidRDefault="00EA4352" w:rsidP="00EA4352">
      <w:pPr>
        <w:rPr>
          <w:b/>
          <w:bCs/>
        </w:rPr>
      </w:pPr>
      <w:r w:rsidRPr="00EA4352">
        <w:rPr>
          <w:b/>
          <w:bCs/>
        </w:rPr>
        <w:t>Case Study: Government Tax Form Digitization System</w:t>
      </w:r>
    </w:p>
    <w:p w14:paraId="21C78790" w14:textId="77777777" w:rsidR="00EA4352" w:rsidRPr="00EA4352" w:rsidRDefault="00EA4352" w:rsidP="00EA4352">
      <w:r w:rsidRPr="00EA4352">
        <w:pict w14:anchorId="3CA83DDC">
          <v:rect id="_x0000_i1031" style="width:0;height:1.5pt" o:hralign="center" o:hrstd="t" o:hr="t" fillcolor="#a0a0a0" stroked="f"/>
        </w:pict>
      </w:r>
    </w:p>
    <w:p w14:paraId="7EA86943" w14:textId="77777777" w:rsidR="00EA4352" w:rsidRPr="00EA4352" w:rsidRDefault="00EA4352" w:rsidP="00EA4352">
      <w:pPr>
        <w:rPr>
          <w:b/>
          <w:bCs/>
        </w:rPr>
      </w:pPr>
      <w:r w:rsidRPr="00EA4352">
        <w:rPr>
          <w:rFonts w:ascii="Segoe UI Emoji" w:hAnsi="Segoe UI Emoji" w:cs="Segoe UI Emoji"/>
          <w:b/>
          <w:bCs/>
        </w:rPr>
        <w:t>📌</w:t>
      </w:r>
      <w:r w:rsidRPr="00EA4352">
        <w:rPr>
          <w:b/>
          <w:bCs/>
        </w:rPr>
        <w:t xml:space="preserve"> Project Overview</w:t>
      </w:r>
    </w:p>
    <w:p w14:paraId="1DDB3A42" w14:textId="77777777" w:rsidR="00EA4352" w:rsidRPr="00EA4352" w:rsidRDefault="00EA4352" w:rsidP="00EA4352">
      <w:r w:rsidRPr="00EA4352">
        <w:t>A government agency wants to build a system that:</w:t>
      </w:r>
    </w:p>
    <w:p w14:paraId="7E56C6D2" w14:textId="77777777" w:rsidR="00EA4352" w:rsidRPr="00EA4352" w:rsidRDefault="00EA4352" w:rsidP="00EA4352">
      <w:pPr>
        <w:numPr>
          <w:ilvl w:val="0"/>
          <w:numId w:val="1"/>
        </w:numPr>
      </w:pPr>
      <w:r w:rsidRPr="00EA4352">
        <w:t>Digitizes an existing paper-based annual tax form</w:t>
      </w:r>
    </w:p>
    <w:p w14:paraId="6216661D" w14:textId="77777777" w:rsidR="00EA4352" w:rsidRPr="00EA4352" w:rsidRDefault="00EA4352" w:rsidP="00EA4352">
      <w:pPr>
        <w:numPr>
          <w:ilvl w:val="0"/>
          <w:numId w:val="1"/>
        </w:numPr>
      </w:pPr>
      <w:r w:rsidRPr="00EA4352">
        <w:t>Allows citizens to:</w:t>
      </w:r>
    </w:p>
    <w:p w14:paraId="1058623F" w14:textId="77777777" w:rsidR="00EA4352" w:rsidRPr="00EA4352" w:rsidRDefault="00EA4352" w:rsidP="00EA4352">
      <w:pPr>
        <w:numPr>
          <w:ilvl w:val="1"/>
          <w:numId w:val="1"/>
        </w:numPr>
      </w:pPr>
      <w:r w:rsidRPr="00EA4352">
        <w:t>Fill out the exact same form online</w:t>
      </w:r>
    </w:p>
    <w:p w14:paraId="29BDBA18" w14:textId="77777777" w:rsidR="00EA4352" w:rsidRPr="00EA4352" w:rsidRDefault="00EA4352" w:rsidP="00EA4352">
      <w:pPr>
        <w:numPr>
          <w:ilvl w:val="1"/>
          <w:numId w:val="1"/>
        </w:numPr>
      </w:pPr>
      <w:r w:rsidRPr="00EA4352">
        <w:t>Submit it electronically</w:t>
      </w:r>
    </w:p>
    <w:p w14:paraId="6E98EED3" w14:textId="77777777" w:rsidR="00EA4352" w:rsidRPr="00EA4352" w:rsidRDefault="00EA4352" w:rsidP="00EA4352">
      <w:pPr>
        <w:numPr>
          <w:ilvl w:val="1"/>
          <w:numId w:val="1"/>
        </w:numPr>
      </w:pPr>
      <w:r w:rsidRPr="00EA4352">
        <w:t>Download a PDF copy</w:t>
      </w:r>
    </w:p>
    <w:p w14:paraId="7C0F191F" w14:textId="77777777" w:rsidR="00EA4352" w:rsidRPr="00EA4352" w:rsidRDefault="00EA4352" w:rsidP="00EA4352">
      <w:pPr>
        <w:numPr>
          <w:ilvl w:val="0"/>
          <w:numId w:val="1"/>
        </w:numPr>
      </w:pPr>
      <w:r w:rsidRPr="00EA4352">
        <w:t>Stores submissions in a government database</w:t>
      </w:r>
    </w:p>
    <w:p w14:paraId="6A43BFDB" w14:textId="77777777" w:rsidR="00EA4352" w:rsidRPr="00EA4352" w:rsidRDefault="00EA4352" w:rsidP="00EA4352">
      <w:pPr>
        <w:numPr>
          <w:ilvl w:val="0"/>
          <w:numId w:val="1"/>
        </w:numPr>
      </w:pPr>
      <w:r w:rsidRPr="00EA4352">
        <w:t>Generates confirmation receipts</w:t>
      </w:r>
    </w:p>
    <w:p w14:paraId="44242FAA" w14:textId="77777777" w:rsidR="00EA4352" w:rsidRPr="00EA4352" w:rsidRDefault="00EA4352" w:rsidP="00EA4352">
      <w:r w:rsidRPr="00EA4352">
        <w:t>The system must exactly match:</w:t>
      </w:r>
    </w:p>
    <w:p w14:paraId="3B45774E" w14:textId="77777777" w:rsidR="00EA4352" w:rsidRPr="00EA4352" w:rsidRDefault="00EA4352" w:rsidP="00EA4352">
      <w:pPr>
        <w:numPr>
          <w:ilvl w:val="0"/>
          <w:numId w:val="2"/>
        </w:numPr>
      </w:pPr>
      <w:r w:rsidRPr="00EA4352">
        <w:t>The legally defined tax form</w:t>
      </w:r>
    </w:p>
    <w:p w14:paraId="72FED069" w14:textId="77777777" w:rsidR="00EA4352" w:rsidRPr="00EA4352" w:rsidRDefault="00EA4352" w:rsidP="00EA4352">
      <w:pPr>
        <w:numPr>
          <w:ilvl w:val="0"/>
          <w:numId w:val="2"/>
        </w:numPr>
      </w:pPr>
      <w:r w:rsidRPr="00EA4352">
        <w:t>Existing government regulations</w:t>
      </w:r>
    </w:p>
    <w:p w14:paraId="348E4D9F" w14:textId="77777777" w:rsidR="00EA4352" w:rsidRPr="00EA4352" w:rsidRDefault="00EA4352" w:rsidP="00EA4352">
      <w:pPr>
        <w:numPr>
          <w:ilvl w:val="0"/>
          <w:numId w:val="2"/>
        </w:numPr>
      </w:pPr>
      <w:r w:rsidRPr="00EA4352">
        <w:t>Fixed calculation formulas defined by law</w:t>
      </w:r>
    </w:p>
    <w:p w14:paraId="5244A1CE" w14:textId="77777777" w:rsidR="00EA4352" w:rsidRPr="00EA4352" w:rsidRDefault="00EA4352" w:rsidP="00EA4352">
      <w:r w:rsidRPr="00EA4352">
        <w:t>The deadline is tied to the next tax season</w:t>
      </w:r>
    </w:p>
    <w:p w14:paraId="148648B7" w14:textId="402B22C1" w:rsidR="00827173" w:rsidRPr="0075332D" w:rsidRDefault="0075332D">
      <w:r w:rsidRPr="0075332D">
        <w:lastRenderedPageBreak/>
        <w:drawing>
          <wp:inline distT="0" distB="0" distL="0" distR="0" wp14:anchorId="437974A2" wp14:editId="496F9F2D">
            <wp:extent cx="5943600" cy="4609465"/>
            <wp:effectExtent l="0" t="0" r="0" b="635"/>
            <wp:docPr id="152296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6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2D">
        <w:rPr>
          <w:noProof/>
        </w:rPr>
        <w:t xml:space="preserve"> </w:t>
      </w:r>
      <w:r w:rsidRPr="0075332D">
        <w:lastRenderedPageBreak/>
        <w:drawing>
          <wp:inline distT="0" distB="0" distL="0" distR="0" wp14:anchorId="798DA31E" wp14:editId="49B7BF51">
            <wp:extent cx="5772956" cy="7059010"/>
            <wp:effectExtent l="0" t="0" r="0" b="8890"/>
            <wp:docPr id="94024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2D">
        <w:rPr>
          <w:noProof/>
        </w:rPr>
        <w:t xml:space="preserve"> </w:t>
      </w:r>
      <w:r w:rsidRPr="0075332D">
        <w:rPr>
          <w:noProof/>
        </w:rPr>
        <w:lastRenderedPageBreak/>
        <w:drawing>
          <wp:inline distT="0" distB="0" distL="0" distR="0" wp14:anchorId="4DAB0635" wp14:editId="254264A8">
            <wp:extent cx="5943600" cy="3734435"/>
            <wp:effectExtent l="0" t="0" r="0" b="0"/>
            <wp:docPr id="15959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173" w:rsidRPr="00753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71CD"/>
    <w:multiLevelType w:val="multilevel"/>
    <w:tmpl w:val="415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833FD"/>
    <w:multiLevelType w:val="multilevel"/>
    <w:tmpl w:val="3B4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250830">
    <w:abstractNumId w:val="1"/>
  </w:num>
  <w:num w:numId="2" w16cid:durableId="13933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73"/>
    <w:rsid w:val="00104D45"/>
    <w:rsid w:val="0075332D"/>
    <w:rsid w:val="00827173"/>
    <w:rsid w:val="00EA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63A906-5891-4B53-AACF-53EDF3CF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</Words>
  <Characters>453</Characters>
  <Application>Microsoft Office Word</Application>
  <DocSecurity>0</DocSecurity>
  <Lines>16</Lines>
  <Paragraphs>17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3</cp:revision>
  <dcterms:created xsi:type="dcterms:W3CDTF">2026-02-28T06:31:00Z</dcterms:created>
  <dcterms:modified xsi:type="dcterms:W3CDTF">2026-02-28T06:32:00Z</dcterms:modified>
</cp:coreProperties>
</file>