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14397" w14:textId="77777777" w:rsidR="00916EB6" w:rsidRPr="00916EB6" w:rsidRDefault="00916EB6" w:rsidP="00916EB6">
      <w:pPr>
        <w:rPr>
          <w:b/>
          <w:bCs/>
        </w:rPr>
      </w:pPr>
      <w:r w:rsidRPr="00916EB6">
        <w:rPr>
          <w:b/>
          <w:bCs/>
        </w:rPr>
        <w:t>1. Coding standards typically include conventions for:</w:t>
      </w:r>
    </w:p>
    <w:p w14:paraId="3E0AA4BD" w14:textId="77777777" w:rsidR="00916EB6" w:rsidRPr="00916EB6" w:rsidRDefault="00916EB6" w:rsidP="00916EB6">
      <w:r w:rsidRPr="00916EB6">
        <w:t>A. Only variable naming</w:t>
      </w:r>
      <w:r w:rsidRPr="00916EB6">
        <w:br/>
        <w:t>B. Only commenting style</w:t>
      </w:r>
      <w:r w:rsidRPr="00916EB6">
        <w:br/>
        <w:t>C. Naming, indentation, commenting style, error messages, and banned language features</w:t>
      </w:r>
      <w:r w:rsidRPr="00916EB6">
        <w:br/>
        <w:t>D. Only user interface colors</w:t>
      </w:r>
    </w:p>
    <w:p w14:paraId="395EB8EF" w14:textId="77777777" w:rsidR="00916EB6" w:rsidRPr="00916EB6" w:rsidRDefault="00916EB6" w:rsidP="00916EB6">
      <w:r w:rsidRPr="00916EB6">
        <w:rPr>
          <w:b/>
          <w:bCs/>
        </w:rPr>
        <w:t>Answer:</w:t>
      </w:r>
      <w:r w:rsidRPr="00916EB6">
        <w:t xml:space="preserve"> C</w:t>
      </w:r>
    </w:p>
    <w:p w14:paraId="01E96D3D" w14:textId="77777777" w:rsidR="00916EB6" w:rsidRPr="00916EB6" w:rsidRDefault="00916EB6" w:rsidP="00916EB6">
      <w:r w:rsidRPr="00916EB6">
        <w:pict w14:anchorId="01BF927C">
          <v:rect id="_x0000_i1325" style="width:0;height:1.5pt" o:hralign="center" o:hrstd="t" o:hr="t" fillcolor="#a0a0a0" stroked="f"/>
        </w:pict>
      </w:r>
    </w:p>
    <w:p w14:paraId="73106A6A" w14:textId="77777777" w:rsidR="00916EB6" w:rsidRPr="00916EB6" w:rsidRDefault="00916EB6" w:rsidP="00916EB6">
      <w:pPr>
        <w:rPr>
          <w:b/>
          <w:bCs/>
        </w:rPr>
      </w:pPr>
      <w:r w:rsidRPr="00916EB6">
        <w:rPr>
          <w:b/>
          <w:bCs/>
        </w:rPr>
        <w:t>2. Which of the following is not listed as a characteristic of good implementation?</w:t>
      </w:r>
    </w:p>
    <w:p w14:paraId="57CF599F" w14:textId="77777777" w:rsidR="00916EB6" w:rsidRPr="00916EB6" w:rsidRDefault="00916EB6" w:rsidP="00916EB6">
      <w:r w:rsidRPr="00916EB6">
        <w:t>A. Readability</w:t>
      </w:r>
      <w:r w:rsidRPr="00916EB6">
        <w:br/>
        <w:t>B. Maintainability</w:t>
      </w:r>
      <w:r w:rsidRPr="00916EB6">
        <w:br/>
        <w:t>C. Popularity</w:t>
      </w:r>
      <w:r w:rsidRPr="00916EB6">
        <w:br/>
        <w:t>D. Correctness</w:t>
      </w:r>
    </w:p>
    <w:p w14:paraId="48AE15EF" w14:textId="77777777" w:rsidR="00916EB6" w:rsidRPr="00916EB6" w:rsidRDefault="00916EB6" w:rsidP="00916EB6">
      <w:r w:rsidRPr="00916EB6">
        <w:rPr>
          <w:b/>
          <w:bCs/>
        </w:rPr>
        <w:t>Answer:</w:t>
      </w:r>
      <w:r w:rsidRPr="00916EB6">
        <w:t xml:space="preserve"> C</w:t>
      </w:r>
    </w:p>
    <w:p w14:paraId="598C3E40" w14:textId="77777777" w:rsidR="00916EB6" w:rsidRPr="00916EB6" w:rsidRDefault="00916EB6" w:rsidP="00916EB6">
      <w:r w:rsidRPr="00916EB6">
        <w:pict w14:anchorId="2D634257">
          <v:rect id="_x0000_i1326" style="width:0;height:1.5pt" o:hralign="center" o:hrstd="t" o:hr="t" fillcolor="#a0a0a0" stroked="f"/>
        </w:pict>
      </w:r>
    </w:p>
    <w:p w14:paraId="743D0193" w14:textId="77777777" w:rsidR="00916EB6" w:rsidRPr="00916EB6" w:rsidRDefault="00916EB6" w:rsidP="00916EB6">
      <w:pPr>
        <w:rPr>
          <w:b/>
          <w:bCs/>
        </w:rPr>
      </w:pPr>
      <w:r w:rsidRPr="00916EB6">
        <w:rPr>
          <w:b/>
          <w:bCs/>
        </w:rPr>
        <w:t>3. A good implementation should have:</w:t>
      </w:r>
    </w:p>
    <w:p w14:paraId="63726CEB" w14:textId="77777777" w:rsidR="00916EB6" w:rsidRPr="00916EB6" w:rsidRDefault="00916EB6" w:rsidP="00916EB6">
      <w:r w:rsidRPr="00916EB6">
        <w:t>A. Readability, maintainability, performance, traceability, correctness, and completeness</w:t>
      </w:r>
      <w:r w:rsidRPr="00916EB6">
        <w:br/>
        <w:t>B. Only performance and speed</w:t>
      </w:r>
      <w:r w:rsidRPr="00916EB6">
        <w:br/>
        <w:t>C. Only correctness and completeness</w:t>
      </w:r>
      <w:r w:rsidRPr="00916EB6">
        <w:br/>
        <w:t>D. Readability and comments only</w:t>
      </w:r>
    </w:p>
    <w:p w14:paraId="37C971C7" w14:textId="77777777" w:rsidR="00916EB6" w:rsidRPr="00916EB6" w:rsidRDefault="00916EB6" w:rsidP="00916EB6">
      <w:r w:rsidRPr="00916EB6">
        <w:rPr>
          <w:b/>
          <w:bCs/>
        </w:rPr>
        <w:t>Answer:</w:t>
      </w:r>
      <w:r w:rsidRPr="00916EB6">
        <w:t xml:space="preserve"> A</w:t>
      </w:r>
    </w:p>
    <w:p w14:paraId="461EA32E" w14:textId="77777777" w:rsidR="00916EB6" w:rsidRPr="00916EB6" w:rsidRDefault="00916EB6" w:rsidP="00916EB6">
      <w:r w:rsidRPr="00916EB6">
        <w:pict w14:anchorId="53F4CC4A">
          <v:rect id="_x0000_i1327" style="width:0;height:1.5pt" o:hralign="center" o:hrstd="t" o:hr="t" fillcolor="#a0a0a0" stroked="f"/>
        </w:pict>
      </w:r>
    </w:p>
    <w:p w14:paraId="2066E4EB" w14:textId="77777777" w:rsidR="00916EB6" w:rsidRPr="00916EB6" w:rsidRDefault="00916EB6" w:rsidP="00916EB6">
      <w:pPr>
        <w:rPr>
          <w:b/>
          <w:bCs/>
        </w:rPr>
      </w:pPr>
      <w:r w:rsidRPr="00916EB6">
        <w:rPr>
          <w:b/>
          <w:bCs/>
        </w:rPr>
        <w:t>4. According to naming guidelines, global identifiers should generally have:</w:t>
      </w:r>
    </w:p>
    <w:p w14:paraId="2668D09B" w14:textId="77777777" w:rsidR="00916EB6" w:rsidRPr="00916EB6" w:rsidRDefault="00916EB6" w:rsidP="00916EB6">
      <w:r w:rsidRPr="00916EB6">
        <w:t>A. Very short names</w:t>
      </w:r>
      <w:r w:rsidRPr="00916EB6">
        <w:br/>
        <w:t>B. Long names</w:t>
      </w:r>
      <w:r w:rsidRPr="00916EB6">
        <w:br/>
        <w:t>C. Random names</w:t>
      </w:r>
      <w:r w:rsidRPr="00916EB6">
        <w:br/>
        <w:t>D. Single-letter names only</w:t>
      </w:r>
    </w:p>
    <w:p w14:paraId="1E179DDB" w14:textId="77777777" w:rsidR="00916EB6" w:rsidRDefault="00916EB6" w:rsidP="00916EB6">
      <w:r w:rsidRPr="00916EB6">
        <w:rPr>
          <w:b/>
          <w:bCs/>
        </w:rPr>
        <w:t>Answer:</w:t>
      </w:r>
      <w:r w:rsidRPr="00916EB6">
        <w:t xml:space="preserve"> B</w:t>
      </w:r>
    </w:p>
    <w:p w14:paraId="7A538ABD" w14:textId="75852202" w:rsidR="0069183D" w:rsidRPr="00916EB6" w:rsidRDefault="0069183D" w:rsidP="00916EB6">
      <w:r w:rsidRPr="0069183D">
        <w:t>int totalNumberOfRegisteredUsers;</w:t>
      </w:r>
    </w:p>
    <w:p w14:paraId="0B0FA258" w14:textId="77777777" w:rsidR="00916EB6" w:rsidRPr="00916EB6" w:rsidRDefault="00916EB6" w:rsidP="00916EB6">
      <w:r w:rsidRPr="00916EB6">
        <w:pict w14:anchorId="714E04B4">
          <v:rect id="_x0000_i1328" style="width:0;height:1.5pt" o:hralign="center" o:hrstd="t" o:hr="t" fillcolor="#a0a0a0" stroked="f"/>
        </w:pict>
      </w:r>
    </w:p>
    <w:p w14:paraId="71D3BDE4" w14:textId="77777777" w:rsidR="00916EB6" w:rsidRPr="00916EB6" w:rsidRDefault="00916EB6" w:rsidP="00916EB6">
      <w:pPr>
        <w:rPr>
          <w:b/>
          <w:bCs/>
        </w:rPr>
      </w:pPr>
      <w:r w:rsidRPr="00916EB6">
        <w:rPr>
          <w:b/>
          <w:bCs/>
        </w:rPr>
        <w:t>5. According to naming guidelines, local identifiers should generally have:</w:t>
      </w:r>
    </w:p>
    <w:p w14:paraId="6328CF4F" w14:textId="77777777" w:rsidR="00916EB6" w:rsidRPr="00916EB6" w:rsidRDefault="00916EB6" w:rsidP="00916EB6">
      <w:r w:rsidRPr="00916EB6">
        <w:lastRenderedPageBreak/>
        <w:t>A. Short names</w:t>
      </w:r>
      <w:r w:rsidRPr="00916EB6">
        <w:br/>
        <w:t>B. Long names</w:t>
      </w:r>
      <w:r w:rsidRPr="00916EB6">
        <w:br/>
        <w:t>C. Names with spaces</w:t>
      </w:r>
      <w:r w:rsidRPr="00916EB6">
        <w:br/>
        <w:t>D. Names with special symbols</w:t>
      </w:r>
    </w:p>
    <w:p w14:paraId="2FA5F0BA" w14:textId="77777777" w:rsidR="00916EB6" w:rsidRPr="00916EB6" w:rsidRDefault="00916EB6" w:rsidP="00916EB6">
      <w:r w:rsidRPr="00916EB6">
        <w:rPr>
          <w:b/>
          <w:bCs/>
        </w:rPr>
        <w:t>Answer:</w:t>
      </w:r>
      <w:r w:rsidRPr="00916EB6">
        <w:t xml:space="preserve"> A</w:t>
      </w:r>
    </w:p>
    <w:p w14:paraId="0C10E00C" w14:textId="77777777" w:rsidR="00916EB6" w:rsidRPr="00916EB6" w:rsidRDefault="00916EB6" w:rsidP="00916EB6">
      <w:r w:rsidRPr="00916EB6">
        <w:pict w14:anchorId="591754B7">
          <v:rect id="_x0000_i1329" style="width:0;height:1.5pt" o:hralign="center" o:hrstd="t" o:hr="t" fillcolor="#a0a0a0" stroked="f"/>
        </w:pict>
      </w:r>
    </w:p>
    <w:p w14:paraId="7E6FE2FB" w14:textId="77777777" w:rsidR="00916EB6" w:rsidRPr="00916EB6" w:rsidRDefault="00916EB6" w:rsidP="00916EB6">
      <w:pPr>
        <w:rPr>
          <w:b/>
          <w:bCs/>
        </w:rPr>
      </w:pPr>
      <w:r w:rsidRPr="00916EB6">
        <w:rPr>
          <w:b/>
          <w:bCs/>
        </w:rPr>
        <w:t>6. Which principle is emphasized in naming conventions?</w:t>
      </w:r>
    </w:p>
    <w:p w14:paraId="2563A0FC" w14:textId="77777777" w:rsidR="00916EB6" w:rsidRPr="00916EB6" w:rsidRDefault="00916EB6" w:rsidP="00916EB6">
      <w:r w:rsidRPr="00916EB6">
        <w:t>A. Inconsistency</w:t>
      </w:r>
      <w:r w:rsidRPr="00916EB6">
        <w:br/>
        <w:t>B. Complexity</w:t>
      </w:r>
      <w:r w:rsidRPr="00916EB6">
        <w:br/>
        <w:t>C. Consistency</w:t>
      </w:r>
      <w:r w:rsidRPr="00916EB6">
        <w:br/>
        <w:t>D. Abbreviation only</w:t>
      </w:r>
    </w:p>
    <w:p w14:paraId="7A23A94D" w14:textId="77777777" w:rsidR="00916EB6" w:rsidRPr="00916EB6" w:rsidRDefault="00916EB6" w:rsidP="00916EB6">
      <w:r w:rsidRPr="00916EB6">
        <w:rPr>
          <w:b/>
          <w:bCs/>
        </w:rPr>
        <w:t>Answer:</w:t>
      </w:r>
      <w:r w:rsidRPr="00916EB6">
        <w:t xml:space="preserve"> C</w:t>
      </w:r>
    </w:p>
    <w:p w14:paraId="4522F34C" w14:textId="77777777" w:rsidR="00916EB6" w:rsidRPr="00916EB6" w:rsidRDefault="00916EB6" w:rsidP="00916EB6">
      <w:r w:rsidRPr="00916EB6">
        <w:pict w14:anchorId="6F19DCE6">
          <v:rect id="_x0000_i1330" style="width:0;height:1.5pt" o:hralign="center" o:hrstd="t" o:hr="t" fillcolor="#a0a0a0" stroked="f"/>
        </w:pict>
      </w:r>
    </w:p>
    <w:p w14:paraId="68DC7C0E" w14:textId="77777777" w:rsidR="00916EB6" w:rsidRPr="00916EB6" w:rsidRDefault="00916EB6" w:rsidP="00916EB6">
      <w:pPr>
        <w:rPr>
          <w:b/>
          <w:bCs/>
        </w:rPr>
      </w:pPr>
      <w:r w:rsidRPr="00916EB6">
        <w:rPr>
          <w:b/>
          <w:bCs/>
        </w:rPr>
        <w:t>7. Which of the following matches the naming style shown for C?</w:t>
      </w:r>
    </w:p>
    <w:p w14:paraId="6D900FEE" w14:textId="77777777" w:rsidR="00916EB6" w:rsidRPr="00916EB6" w:rsidRDefault="00916EB6" w:rsidP="00916EB6">
      <w:r w:rsidRPr="00916EB6">
        <w:t>A. doSomething</w:t>
      </w:r>
      <w:r w:rsidRPr="00916EB6">
        <w:br/>
        <w:t>B. DoSomething</w:t>
      </w:r>
      <w:r w:rsidRPr="00916EB6">
        <w:br/>
        <w:t>C. do_something</w:t>
      </w:r>
      <w:r w:rsidRPr="00916EB6">
        <w:br/>
        <w:t>D. DO-SOMETHING</w:t>
      </w:r>
    </w:p>
    <w:p w14:paraId="4AC01E6A" w14:textId="77777777" w:rsidR="00916EB6" w:rsidRPr="00916EB6" w:rsidRDefault="00916EB6" w:rsidP="00916EB6">
      <w:r w:rsidRPr="00916EB6">
        <w:rPr>
          <w:b/>
          <w:bCs/>
        </w:rPr>
        <w:t>Answer:</w:t>
      </w:r>
      <w:r w:rsidRPr="00916EB6">
        <w:t xml:space="preserve"> C</w:t>
      </w:r>
    </w:p>
    <w:p w14:paraId="475B9336" w14:textId="77777777" w:rsidR="00916EB6" w:rsidRPr="00916EB6" w:rsidRDefault="00916EB6" w:rsidP="00916EB6">
      <w:r w:rsidRPr="00916EB6">
        <w:pict w14:anchorId="4E3C5D63">
          <v:rect id="_x0000_i1331" style="width:0;height:1.5pt" o:hralign="center" o:hrstd="t" o:hr="t" fillcolor="#a0a0a0" stroked="f"/>
        </w:pict>
      </w:r>
    </w:p>
    <w:p w14:paraId="1F2B5C21" w14:textId="77777777" w:rsidR="00916EB6" w:rsidRPr="00916EB6" w:rsidRDefault="00916EB6" w:rsidP="00916EB6">
      <w:pPr>
        <w:rPr>
          <w:b/>
          <w:bCs/>
        </w:rPr>
      </w:pPr>
      <w:r w:rsidRPr="00916EB6">
        <w:rPr>
          <w:b/>
          <w:bCs/>
        </w:rPr>
        <w:t>8. Which of the following matches the naming style shown for Java?</w:t>
      </w:r>
    </w:p>
    <w:p w14:paraId="5D7A2BD6" w14:textId="77777777" w:rsidR="00916EB6" w:rsidRPr="00916EB6" w:rsidRDefault="00916EB6" w:rsidP="00916EB6">
      <w:r w:rsidRPr="00916EB6">
        <w:t>A. do_something</w:t>
      </w:r>
      <w:r w:rsidRPr="00916EB6">
        <w:br/>
        <w:t>B. doSomething</w:t>
      </w:r>
      <w:r w:rsidRPr="00916EB6">
        <w:br/>
        <w:t>C. DO_SOMETHING</w:t>
      </w:r>
      <w:r w:rsidRPr="00916EB6">
        <w:br/>
        <w:t>D. Do_something</w:t>
      </w:r>
    </w:p>
    <w:p w14:paraId="32F0A661" w14:textId="77777777" w:rsidR="00916EB6" w:rsidRPr="00916EB6" w:rsidRDefault="00916EB6" w:rsidP="00916EB6">
      <w:r w:rsidRPr="00916EB6">
        <w:rPr>
          <w:b/>
          <w:bCs/>
        </w:rPr>
        <w:t>Answer:</w:t>
      </w:r>
      <w:r w:rsidRPr="00916EB6">
        <w:t xml:space="preserve"> B</w:t>
      </w:r>
    </w:p>
    <w:p w14:paraId="552BB7D2" w14:textId="77777777" w:rsidR="00916EB6" w:rsidRPr="00916EB6" w:rsidRDefault="00916EB6" w:rsidP="00916EB6">
      <w:r w:rsidRPr="00916EB6">
        <w:pict w14:anchorId="7CD7864A">
          <v:rect id="_x0000_i1332" style="width:0;height:1.5pt" o:hralign="center" o:hrstd="t" o:hr="t" fillcolor="#a0a0a0" stroked="f"/>
        </w:pict>
      </w:r>
    </w:p>
    <w:p w14:paraId="0937D24D" w14:textId="77777777" w:rsidR="00916EB6" w:rsidRPr="00916EB6" w:rsidRDefault="00916EB6" w:rsidP="00916EB6">
      <w:pPr>
        <w:rPr>
          <w:b/>
          <w:bCs/>
        </w:rPr>
      </w:pPr>
      <w:r w:rsidRPr="00916EB6">
        <w:rPr>
          <w:b/>
          <w:bCs/>
        </w:rPr>
        <w:t>9. Why are smaller methods generally preferred?</w:t>
      </w:r>
    </w:p>
    <w:p w14:paraId="3D8B93BD" w14:textId="77777777" w:rsidR="00916EB6" w:rsidRPr="00916EB6" w:rsidRDefault="00916EB6" w:rsidP="00916EB6">
      <w:r w:rsidRPr="00916EB6">
        <w:t>A. They are always faster</w:t>
      </w:r>
      <w:r w:rsidRPr="00916EB6">
        <w:br/>
        <w:t>B. They are statistically less error-prone</w:t>
      </w:r>
      <w:r w:rsidRPr="00916EB6">
        <w:br/>
      </w:r>
      <w:r w:rsidRPr="00916EB6">
        <w:lastRenderedPageBreak/>
        <w:t>C. They use less memory in all cases</w:t>
      </w:r>
      <w:r w:rsidRPr="00916EB6">
        <w:br/>
        <w:t>D. They need no testing</w:t>
      </w:r>
    </w:p>
    <w:p w14:paraId="2EAF833E" w14:textId="77777777" w:rsidR="00916EB6" w:rsidRPr="00916EB6" w:rsidRDefault="00916EB6" w:rsidP="00916EB6">
      <w:r w:rsidRPr="00916EB6">
        <w:rPr>
          <w:b/>
          <w:bCs/>
        </w:rPr>
        <w:t>Answer:</w:t>
      </w:r>
      <w:r w:rsidRPr="00916EB6">
        <w:t xml:space="preserve"> B</w:t>
      </w:r>
    </w:p>
    <w:p w14:paraId="1E4AA33D" w14:textId="77777777" w:rsidR="00916EB6" w:rsidRPr="00916EB6" w:rsidRDefault="00916EB6" w:rsidP="00916EB6">
      <w:r w:rsidRPr="00916EB6">
        <w:pict w14:anchorId="7347B13A">
          <v:rect id="_x0000_i1333" style="width:0;height:1.5pt" o:hralign="center" o:hrstd="t" o:hr="t" fillcolor="#a0a0a0" stroked="f"/>
        </w:pict>
      </w:r>
    </w:p>
    <w:p w14:paraId="30651A1A" w14:textId="77777777" w:rsidR="00916EB6" w:rsidRPr="00916EB6" w:rsidRDefault="00916EB6" w:rsidP="00916EB6">
      <w:pPr>
        <w:rPr>
          <w:b/>
          <w:bCs/>
        </w:rPr>
      </w:pPr>
      <w:r w:rsidRPr="00916EB6">
        <w:rPr>
          <w:b/>
          <w:bCs/>
        </w:rPr>
        <w:t>10. The recommended method size should be:</w:t>
      </w:r>
    </w:p>
    <w:p w14:paraId="31A7211A" w14:textId="77777777" w:rsidR="00916EB6" w:rsidRPr="00916EB6" w:rsidRDefault="00916EB6" w:rsidP="00916EB6">
      <w:r w:rsidRPr="00916EB6">
        <w:t>A. Less than 10 lines</w:t>
      </w:r>
      <w:r w:rsidRPr="00916EB6">
        <w:br/>
        <w:t>B. Less than 25 lines</w:t>
      </w:r>
      <w:r w:rsidRPr="00916EB6">
        <w:br/>
        <w:t>C. Less than 50 lines whenever possible</w:t>
      </w:r>
      <w:r w:rsidRPr="00916EB6">
        <w:br/>
        <w:t>D. More than 100 lines</w:t>
      </w:r>
    </w:p>
    <w:p w14:paraId="73ADAB1F" w14:textId="77777777" w:rsidR="00916EB6" w:rsidRPr="00916EB6" w:rsidRDefault="00916EB6" w:rsidP="00916EB6">
      <w:r w:rsidRPr="00916EB6">
        <w:rPr>
          <w:b/>
          <w:bCs/>
        </w:rPr>
        <w:t>Answer:</w:t>
      </w:r>
      <w:r w:rsidRPr="00916EB6">
        <w:t xml:space="preserve"> C</w:t>
      </w:r>
    </w:p>
    <w:p w14:paraId="688ACBCE" w14:textId="77777777" w:rsidR="00916EB6" w:rsidRPr="00916EB6" w:rsidRDefault="00916EB6" w:rsidP="00916EB6">
      <w:r w:rsidRPr="00916EB6">
        <w:pict w14:anchorId="2066F116">
          <v:rect id="_x0000_i1334" style="width:0;height:1.5pt" o:hralign="center" o:hrstd="t" o:hr="t" fillcolor="#a0a0a0" stroked="f"/>
        </w:pict>
      </w:r>
    </w:p>
    <w:p w14:paraId="2FB98E4E" w14:textId="77777777" w:rsidR="00916EB6" w:rsidRPr="00916EB6" w:rsidRDefault="00916EB6" w:rsidP="00916EB6">
      <w:pPr>
        <w:rPr>
          <w:b/>
          <w:bCs/>
        </w:rPr>
      </w:pPr>
      <w:r w:rsidRPr="00916EB6">
        <w:rPr>
          <w:b/>
          <w:bCs/>
        </w:rPr>
        <w:t>11. Having a standard for file naming is advantageous because it helps:</w:t>
      </w:r>
    </w:p>
    <w:p w14:paraId="7C951276" w14:textId="77777777" w:rsidR="00916EB6" w:rsidRPr="00916EB6" w:rsidRDefault="00916EB6" w:rsidP="00916EB6">
      <w:r w:rsidRPr="00916EB6">
        <w:t>A. Make programs slower</w:t>
      </w:r>
      <w:r w:rsidRPr="00916EB6">
        <w:br/>
        <w:t>B. Locate files from modules more easily</w:t>
      </w:r>
      <w:r w:rsidRPr="00916EB6">
        <w:br/>
        <w:t>C. Avoid writing documentation</w:t>
      </w:r>
      <w:r w:rsidRPr="00916EB6">
        <w:br/>
        <w:t>D. Eliminate debugging completely</w:t>
      </w:r>
    </w:p>
    <w:p w14:paraId="7DF227AF" w14:textId="77777777" w:rsidR="00916EB6" w:rsidRPr="00916EB6" w:rsidRDefault="00916EB6" w:rsidP="00916EB6">
      <w:r w:rsidRPr="00916EB6">
        <w:rPr>
          <w:b/>
          <w:bCs/>
        </w:rPr>
        <w:t>Answer:</w:t>
      </w:r>
      <w:r w:rsidRPr="00916EB6">
        <w:t xml:space="preserve"> B</w:t>
      </w:r>
    </w:p>
    <w:p w14:paraId="4DE9574A" w14:textId="77777777" w:rsidR="00916EB6" w:rsidRPr="00916EB6" w:rsidRDefault="00916EB6" w:rsidP="00916EB6">
      <w:r w:rsidRPr="00916EB6">
        <w:pict w14:anchorId="283BABF1">
          <v:rect id="_x0000_i1335" style="width:0;height:1.5pt" o:hralign="center" o:hrstd="t" o:hr="t" fillcolor="#a0a0a0" stroked="f"/>
        </w:pict>
      </w:r>
    </w:p>
    <w:p w14:paraId="0BC68F52" w14:textId="77777777" w:rsidR="00916EB6" w:rsidRPr="00916EB6" w:rsidRDefault="00916EB6" w:rsidP="00916EB6">
      <w:pPr>
        <w:rPr>
          <w:b/>
          <w:bCs/>
        </w:rPr>
      </w:pPr>
      <w:r w:rsidRPr="00916EB6">
        <w:rPr>
          <w:b/>
          <w:bCs/>
        </w:rPr>
        <w:t>12. Which of the following is a file naming best practice?</w:t>
      </w:r>
    </w:p>
    <w:p w14:paraId="5B7503AB" w14:textId="77777777" w:rsidR="00916EB6" w:rsidRPr="00916EB6" w:rsidRDefault="00916EB6" w:rsidP="00916EB6">
      <w:r w:rsidRPr="00916EB6">
        <w:t>A. Use many special characters</w:t>
      </w:r>
      <w:r w:rsidRPr="00916EB6">
        <w:br/>
        <w:t>B. Use long file names over 50 characters</w:t>
      </w:r>
      <w:r w:rsidRPr="00916EB6">
        <w:br/>
        <w:t>C. Use short but descriptive names</w:t>
      </w:r>
      <w:r w:rsidRPr="00916EB6">
        <w:br/>
        <w:t>D. Use spaces to improve readability</w:t>
      </w:r>
    </w:p>
    <w:p w14:paraId="331AB0E1" w14:textId="77777777" w:rsidR="00916EB6" w:rsidRPr="00916EB6" w:rsidRDefault="00916EB6" w:rsidP="00916EB6">
      <w:r w:rsidRPr="00916EB6">
        <w:rPr>
          <w:b/>
          <w:bCs/>
        </w:rPr>
        <w:t>Answer:</w:t>
      </w:r>
      <w:r w:rsidRPr="00916EB6">
        <w:t xml:space="preserve"> C</w:t>
      </w:r>
    </w:p>
    <w:p w14:paraId="220087F3" w14:textId="77777777" w:rsidR="00916EB6" w:rsidRPr="00916EB6" w:rsidRDefault="00916EB6" w:rsidP="00916EB6">
      <w:r w:rsidRPr="00916EB6">
        <w:pict w14:anchorId="143FF2F4">
          <v:rect id="_x0000_i1336" style="width:0;height:1.5pt" o:hralign="center" o:hrstd="t" o:hr="t" fillcolor="#a0a0a0" stroked="f"/>
        </w:pict>
      </w:r>
    </w:p>
    <w:p w14:paraId="096C3173" w14:textId="77777777" w:rsidR="00916EB6" w:rsidRPr="00916EB6" w:rsidRDefault="00916EB6" w:rsidP="00916EB6">
      <w:pPr>
        <w:rPr>
          <w:b/>
          <w:bCs/>
        </w:rPr>
      </w:pPr>
      <w:r w:rsidRPr="00916EB6">
        <w:rPr>
          <w:b/>
          <w:bCs/>
        </w:rPr>
        <w:t>13. According to the slide, file names should ideally be:</w:t>
      </w:r>
    </w:p>
    <w:p w14:paraId="16B1B6C9" w14:textId="77777777" w:rsidR="00916EB6" w:rsidRPr="00916EB6" w:rsidRDefault="00916EB6" w:rsidP="00916EB6">
      <w:r w:rsidRPr="00916EB6">
        <w:t>A. Under 10 characters</w:t>
      </w:r>
      <w:r w:rsidRPr="00916EB6">
        <w:br/>
        <w:t>B. Under 25 characters</w:t>
      </w:r>
      <w:r w:rsidRPr="00916EB6">
        <w:br/>
        <w:t>C. Under 50 characters</w:t>
      </w:r>
      <w:r w:rsidRPr="00916EB6">
        <w:br/>
        <w:t>D. Exactly 25 characters</w:t>
      </w:r>
    </w:p>
    <w:p w14:paraId="3ABE04BA" w14:textId="77777777" w:rsidR="00916EB6" w:rsidRPr="00916EB6" w:rsidRDefault="00916EB6" w:rsidP="00916EB6">
      <w:r w:rsidRPr="00916EB6">
        <w:rPr>
          <w:b/>
          <w:bCs/>
        </w:rPr>
        <w:lastRenderedPageBreak/>
        <w:t>Answer:</w:t>
      </w:r>
      <w:r w:rsidRPr="00916EB6">
        <w:t xml:space="preserve"> B</w:t>
      </w:r>
    </w:p>
    <w:p w14:paraId="26C826E4" w14:textId="77777777" w:rsidR="00916EB6" w:rsidRPr="00916EB6" w:rsidRDefault="00916EB6" w:rsidP="00916EB6">
      <w:r w:rsidRPr="00916EB6">
        <w:pict w14:anchorId="7458292B">
          <v:rect id="_x0000_i1337" style="width:0;height:1.5pt" o:hralign="center" o:hrstd="t" o:hr="t" fillcolor="#a0a0a0" stroked="f"/>
        </w:pict>
      </w:r>
    </w:p>
    <w:p w14:paraId="6788D211" w14:textId="77777777" w:rsidR="00916EB6" w:rsidRPr="00916EB6" w:rsidRDefault="00916EB6" w:rsidP="00916EB6">
      <w:pPr>
        <w:rPr>
          <w:b/>
          <w:bCs/>
        </w:rPr>
      </w:pPr>
      <w:r w:rsidRPr="00916EB6">
        <w:rPr>
          <w:b/>
          <w:bCs/>
        </w:rPr>
        <w:t>14. Which should be avoided in file names?</w:t>
      </w:r>
    </w:p>
    <w:p w14:paraId="06EFBCD5" w14:textId="77777777" w:rsidR="00916EB6" w:rsidRPr="00916EB6" w:rsidRDefault="00916EB6" w:rsidP="00916EB6">
      <w:r w:rsidRPr="00916EB6">
        <w:t>A. Capital letters</w:t>
      </w:r>
      <w:r w:rsidRPr="00916EB6">
        <w:br/>
        <w:t>B. Underscores</w:t>
      </w:r>
      <w:r w:rsidRPr="00916EB6">
        <w:br/>
        <w:t>C. Special characters or spaces</w:t>
      </w:r>
      <w:r w:rsidRPr="00916EB6">
        <w:br/>
        <w:t>D. Dates</w:t>
      </w:r>
    </w:p>
    <w:p w14:paraId="362BE503" w14:textId="77777777" w:rsidR="00916EB6" w:rsidRPr="00916EB6" w:rsidRDefault="00916EB6" w:rsidP="00916EB6">
      <w:r w:rsidRPr="00916EB6">
        <w:rPr>
          <w:b/>
          <w:bCs/>
        </w:rPr>
        <w:t>Answer:</w:t>
      </w:r>
      <w:r w:rsidRPr="00916EB6">
        <w:t xml:space="preserve"> C</w:t>
      </w:r>
    </w:p>
    <w:p w14:paraId="4CFD6F51" w14:textId="77777777" w:rsidR="00916EB6" w:rsidRPr="00916EB6" w:rsidRDefault="00916EB6" w:rsidP="00916EB6">
      <w:r w:rsidRPr="00916EB6">
        <w:pict w14:anchorId="75304F1A">
          <v:rect id="_x0000_i1338" style="width:0;height:1.5pt" o:hralign="center" o:hrstd="t" o:hr="t" fillcolor="#a0a0a0" stroked="f"/>
        </w:pict>
      </w:r>
    </w:p>
    <w:p w14:paraId="31A45E5A" w14:textId="77777777" w:rsidR="00916EB6" w:rsidRPr="00916EB6" w:rsidRDefault="00916EB6" w:rsidP="00916EB6">
      <w:pPr>
        <w:rPr>
          <w:b/>
          <w:bCs/>
        </w:rPr>
      </w:pPr>
      <w:r w:rsidRPr="00916EB6">
        <w:rPr>
          <w:b/>
          <w:bCs/>
        </w:rPr>
        <w:t>15. Which date format is recommended for file naming?</w:t>
      </w:r>
    </w:p>
    <w:p w14:paraId="09C47A11" w14:textId="77777777" w:rsidR="00916EB6" w:rsidRPr="00916EB6" w:rsidRDefault="00916EB6" w:rsidP="00916EB6">
      <w:r w:rsidRPr="00916EB6">
        <w:t>A. DD/MM/YYYY</w:t>
      </w:r>
      <w:r w:rsidRPr="00916EB6">
        <w:br/>
        <w:t>B. MM-DD-YY</w:t>
      </w:r>
      <w:r w:rsidRPr="00916EB6">
        <w:br/>
        <w:t>C. ISO 8601_YYYYMMDD</w:t>
      </w:r>
      <w:r w:rsidRPr="00916EB6">
        <w:br/>
        <w:t>D. YYYY/DD/MM</w:t>
      </w:r>
    </w:p>
    <w:p w14:paraId="518B89B5" w14:textId="77777777" w:rsidR="00916EB6" w:rsidRPr="00916EB6" w:rsidRDefault="00916EB6" w:rsidP="00916EB6">
      <w:r w:rsidRPr="00916EB6">
        <w:rPr>
          <w:b/>
          <w:bCs/>
        </w:rPr>
        <w:t>Answer:</w:t>
      </w:r>
      <w:r w:rsidRPr="00916EB6">
        <w:t xml:space="preserve"> C</w:t>
      </w:r>
    </w:p>
    <w:p w14:paraId="712ED30C" w14:textId="77777777" w:rsidR="00916EB6" w:rsidRPr="00916EB6" w:rsidRDefault="00916EB6" w:rsidP="00916EB6">
      <w:r w:rsidRPr="00916EB6">
        <w:pict w14:anchorId="59579BA5">
          <v:rect id="_x0000_i1339" style="width:0;height:1.5pt" o:hralign="center" o:hrstd="t" o:hr="t" fillcolor="#a0a0a0" stroked="f"/>
        </w:pict>
      </w:r>
    </w:p>
    <w:p w14:paraId="2C635B96" w14:textId="77777777" w:rsidR="00916EB6" w:rsidRPr="00916EB6" w:rsidRDefault="00916EB6" w:rsidP="00916EB6">
      <w:pPr>
        <w:rPr>
          <w:b/>
          <w:bCs/>
        </w:rPr>
      </w:pPr>
      <w:r w:rsidRPr="00916EB6">
        <w:rPr>
          <w:b/>
          <w:bCs/>
        </w:rPr>
        <w:t>16. The naming convention should be written down in the:</w:t>
      </w:r>
    </w:p>
    <w:p w14:paraId="7ABD5671" w14:textId="77777777" w:rsidR="00916EB6" w:rsidRPr="00916EB6" w:rsidRDefault="00916EB6" w:rsidP="00916EB6">
      <w:r w:rsidRPr="00916EB6">
        <w:t>A. Source code only</w:t>
      </w:r>
      <w:r w:rsidRPr="00916EB6">
        <w:br/>
        <w:t>B. Data management plan</w:t>
      </w:r>
      <w:r w:rsidRPr="00916EB6">
        <w:br/>
        <w:t>C. User interface design</w:t>
      </w:r>
      <w:r w:rsidRPr="00916EB6">
        <w:br/>
        <w:t>D. Test script only</w:t>
      </w:r>
    </w:p>
    <w:p w14:paraId="4CAA1BCB" w14:textId="77777777" w:rsidR="00916EB6" w:rsidRPr="00916EB6" w:rsidRDefault="00916EB6" w:rsidP="00916EB6">
      <w:r w:rsidRPr="00916EB6">
        <w:rPr>
          <w:b/>
          <w:bCs/>
        </w:rPr>
        <w:t>Answer:</w:t>
      </w:r>
      <w:r w:rsidRPr="00916EB6">
        <w:t xml:space="preserve"> B</w:t>
      </w:r>
    </w:p>
    <w:p w14:paraId="34F92692" w14:textId="77777777" w:rsidR="00916EB6" w:rsidRPr="00916EB6" w:rsidRDefault="00916EB6" w:rsidP="00916EB6">
      <w:r w:rsidRPr="00916EB6">
        <w:pict w14:anchorId="10FAE4E2">
          <v:rect id="_x0000_i1340" style="width:0;height:1.5pt" o:hralign="center" o:hrstd="t" o:hr="t" fillcolor="#a0a0a0" stroked="f"/>
        </w:pict>
      </w:r>
    </w:p>
    <w:p w14:paraId="55497120" w14:textId="77777777" w:rsidR="00916EB6" w:rsidRPr="00916EB6" w:rsidRDefault="00916EB6" w:rsidP="00916EB6">
      <w:pPr>
        <w:rPr>
          <w:b/>
          <w:bCs/>
        </w:rPr>
      </w:pPr>
      <w:r w:rsidRPr="00916EB6">
        <w:rPr>
          <w:b/>
          <w:bCs/>
        </w:rPr>
        <w:t>17. Which programming construct is explicitly discouraged in the slide?</w:t>
      </w:r>
    </w:p>
    <w:p w14:paraId="7D85BA67" w14:textId="77777777" w:rsidR="00916EB6" w:rsidRPr="00916EB6" w:rsidRDefault="00916EB6" w:rsidP="00916EB6">
      <w:r w:rsidRPr="00916EB6">
        <w:t>A. for loop</w:t>
      </w:r>
      <w:r w:rsidRPr="00916EB6">
        <w:br/>
        <w:t>B. recursion</w:t>
      </w:r>
      <w:r w:rsidRPr="00916EB6">
        <w:br/>
        <w:t>C. GOTO / setjmp / longjmp</w:t>
      </w:r>
      <w:r w:rsidRPr="00916EB6">
        <w:br/>
        <w:t>D. if statement</w:t>
      </w:r>
    </w:p>
    <w:p w14:paraId="0E4D0332" w14:textId="77777777" w:rsidR="00916EB6" w:rsidRPr="00916EB6" w:rsidRDefault="00916EB6" w:rsidP="00916EB6">
      <w:r w:rsidRPr="00916EB6">
        <w:rPr>
          <w:b/>
          <w:bCs/>
        </w:rPr>
        <w:t>Answer:</w:t>
      </w:r>
      <w:r w:rsidRPr="00916EB6">
        <w:t xml:space="preserve"> C</w:t>
      </w:r>
    </w:p>
    <w:p w14:paraId="3B805FB8" w14:textId="77777777" w:rsidR="00916EB6" w:rsidRPr="00916EB6" w:rsidRDefault="00916EB6" w:rsidP="00916EB6">
      <w:r w:rsidRPr="00916EB6">
        <w:pict w14:anchorId="042B60B6">
          <v:rect id="_x0000_i1341" style="width:0;height:1.5pt" o:hralign="center" o:hrstd="t" o:hr="t" fillcolor="#a0a0a0" stroked="f"/>
        </w:pict>
      </w:r>
    </w:p>
    <w:p w14:paraId="46E4E56B" w14:textId="77777777" w:rsidR="00916EB6" w:rsidRPr="00916EB6" w:rsidRDefault="00916EB6" w:rsidP="00916EB6">
      <w:pPr>
        <w:rPr>
          <w:b/>
          <w:bCs/>
        </w:rPr>
      </w:pPr>
      <w:r w:rsidRPr="00916EB6">
        <w:rPr>
          <w:b/>
          <w:bCs/>
        </w:rPr>
        <w:lastRenderedPageBreak/>
        <w:t>18. Which object-oriented feature is stated as “not recommended”?</w:t>
      </w:r>
    </w:p>
    <w:p w14:paraId="56420FF6" w14:textId="77777777" w:rsidR="00916EB6" w:rsidRPr="00916EB6" w:rsidRDefault="00916EB6" w:rsidP="00916EB6">
      <w:r w:rsidRPr="00916EB6">
        <w:t>A. Encapsulation</w:t>
      </w:r>
      <w:r w:rsidRPr="00916EB6">
        <w:br/>
        <w:t>B. Polymorphism</w:t>
      </w:r>
      <w:r w:rsidRPr="00916EB6">
        <w:br/>
        <w:t>C. Multiple inheritance</w:t>
      </w:r>
      <w:r w:rsidRPr="00916EB6">
        <w:br/>
        <w:t>D. Abstraction</w:t>
      </w:r>
    </w:p>
    <w:p w14:paraId="3F6B4541" w14:textId="77777777" w:rsidR="00916EB6" w:rsidRPr="00916EB6" w:rsidRDefault="00916EB6" w:rsidP="00916EB6">
      <w:r w:rsidRPr="00916EB6">
        <w:rPr>
          <w:b/>
          <w:bCs/>
        </w:rPr>
        <w:t>Answer:</w:t>
      </w:r>
      <w:r w:rsidRPr="00916EB6">
        <w:t xml:space="preserve"> C</w:t>
      </w:r>
    </w:p>
    <w:p w14:paraId="114CB63E" w14:textId="77777777" w:rsidR="00916EB6" w:rsidRPr="00916EB6" w:rsidRDefault="00916EB6" w:rsidP="00916EB6">
      <w:r w:rsidRPr="00916EB6">
        <w:pict w14:anchorId="0F29D8D9">
          <v:rect id="_x0000_i1342" style="width:0;height:1.5pt" o:hralign="center" o:hrstd="t" o:hr="t" fillcolor="#a0a0a0" stroked="f"/>
        </w:pict>
      </w:r>
    </w:p>
    <w:p w14:paraId="46F82404" w14:textId="77777777" w:rsidR="00916EB6" w:rsidRPr="00916EB6" w:rsidRDefault="00916EB6" w:rsidP="00916EB6">
      <w:pPr>
        <w:rPr>
          <w:b/>
          <w:bCs/>
        </w:rPr>
      </w:pPr>
      <w:r w:rsidRPr="00916EB6">
        <w:rPr>
          <w:b/>
          <w:bCs/>
        </w:rPr>
        <w:t>19. One problem with comments is that they may:</w:t>
      </w:r>
    </w:p>
    <w:p w14:paraId="388A8FD6" w14:textId="77777777" w:rsidR="00916EB6" w:rsidRPr="00916EB6" w:rsidRDefault="00916EB6" w:rsidP="00916EB6">
      <w:r w:rsidRPr="00916EB6">
        <w:t>A. Always improve readability</w:t>
      </w:r>
      <w:r w:rsidRPr="00916EB6">
        <w:br/>
        <w:t>B. Distract from the code</w:t>
      </w:r>
      <w:r w:rsidRPr="00916EB6">
        <w:br/>
        <w:t>C. Replace testing</w:t>
      </w:r>
      <w:r w:rsidRPr="00916EB6">
        <w:br/>
        <w:t>D. Make code run faster</w:t>
      </w:r>
    </w:p>
    <w:p w14:paraId="36BCCB2D" w14:textId="77777777" w:rsidR="00916EB6" w:rsidRPr="00916EB6" w:rsidRDefault="00916EB6" w:rsidP="00916EB6">
      <w:r w:rsidRPr="00916EB6">
        <w:rPr>
          <w:b/>
          <w:bCs/>
        </w:rPr>
        <w:t>Answer:</w:t>
      </w:r>
      <w:r w:rsidRPr="00916EB6">
        <w:t xml:space="preserve"> B</w:t>
      </w:r>
    </w:p>
    <w:p w14:paraId="03CB4D4D" w14:textId="77777777" w:rsidR="00916EB6" w:rsidRPr="00916EB6" w:rsidRDefault="00916EB6" w:rsidP="00916EB6">
      <w:r w:rsidRPr="00916EB6">
        <w:pict w14:anchorId="5370AF2F">
          <v:rect id="_x0000_i1343" style="width:0;height:1.5pt" o:hralign="center" o:hrstd="t" o:hr="t" fillcolor="#a0a0a0" stroked="f"/>
        </w:pict>
      </w:r>
    </w:p>
    <w:p w14:paraId="29612F2F" w14:textId="77777777" w:rsidR="00916EB6" w:rsidRPr="00916EB6" w:rsidRDefault="00916EB6" w:rsidP="00916EB6">
      <w:pPr>
        <w:rPr>
          <w:b/>
          <w:bCs/>
        </w:rPr>
      </w:pPr>
      <w:r w:rsidRPr="00916EB6">
        <w:rPr>
          <w:b/>
          <w:bCs/>
        </w:rPr>
        <w:t>20. Another problem with comments is that they may:</w:t>
      </w:r>
    </w:p>
    <w:p w14:paraId="105BD7FF" w14:textId="77777777" w:rsidR="00916EB6" w:rsidRPr="00916EB6" w:rsidRDefault="00916EB6" w:rsidP="00916EB6">
      <w:r w:rsidRPr="00916EB6">
        <w:t>A. Be wrong</w:t>
      </w:r>
      <w:r w:rsidRPr="00916EB6">
        <w:br/>
        <w:t>B. Compile badly</w:t>
      </w:r>
      <w:r w:rsidRPr="00916EB6">
        <w:br/>
        <w:t>C. Remove bugs automatically</w:t>
      </w:r>
      <w:r w:rsidRPr="00916EB6">
        <w:br/>
        <w:t>D. Prevent refactoring</w:t>
      </w:r>
    </w:p>
    <w:p w14:paraId="2E7A14C6" w14:textId="77777777" w:rsidR="00916EB6" w:rsidRPr="00916EB6" w:rsidRDefault="00916EB6" w:rsidP="00916EB6">
      <w:r w:rsidRPr="00916EB6">
        <w:rPr>
          <w:b/>
          <w:bCs/>
        </w:rPr>
        <w:t>Answer:</w:t>
      </w:r>
      <w:r w:rsidRPr="00916EB6">
        <w:t xml:space="preserve"> A</w:t>
      </w:r>
    </w:p>
    <w:p w14:paraId="1C7BC02E" w14:textId="77777777" w:rsidR="00916EB6" w:rsidRPr="00916EB6" w:rsidRDefault="00916EB6" w:rsidP="00916EB6">
      <w:r w:rsidRPr="00916EB6">
        <w:pict w14:anchorId="24FD7A50">
          <v:rect id="_x0000_i1344" style="width:0;height:1.5pt" o:hralign="center" o:hrstd="t" o:hr="t" fillcolor="#a0a0a0" stroked="f"/>
        </w:pict>
      </w:r>
    </w:p>
    <w:p w14:paraId="52886CCB" w14:textId="77777777" w:rsidR="00916EB6" w:rsidRPr="00916EB6" w:rsidRDefault="00916EB6" w:rsidP="00916EB6">
      <w:pPr>
        <w:rPr>
          <w:b/>
          <w:bCs/>
        </w:rPr>
      </w:pPr>
      <w:r w:rsidRPr="00916EB6">
        <w:rPr>
          <w:b/>
          <w:bCs/>
        </w:rPr>
        <w:t>21. Which type of comment should generally be avoided?</w:t>
      </w:r>
    </w:p>
    <w:p w14:paraId="56C2778B" w14:textId="77777777" w:rsidR="00916EB6" w:rsidRPr="00916EB6" w:rsidRDefault="00916EB6" w:rsidP="00916EB6">
      <w:r w:rsidRPr="00916EB6">
        <w:t>A. Description of code intent</w:t>
      </w:r>
      <w:r w:rsidRPr="00916EB6">
        <w:br/>
        <w:t>B. External references</w:t>
      </w:r>
      <w:r w:rsidRPr="00916EB6">
        <w:br/>
        <w:t>C. Repeating the code</w:t>
      </w:r>
      <w:r w:rsidRPr="00916EB6">
        <w:br/>
        <w:t>D. Clarifying purpose</w:t>
      </w:r>
    </w:p>
    <w:p w14:paraId="7D70FA7E" w14:textId="77777777" w:rsidR="00916EB6" w:rsidRPr="00916EB6" w:rsidRDefault="00916EB6" w:rsidP="00916EB6">
      <w:r w:rsidRPr="00916EB6">
        <w:rPr>
          <w:b/>
          <w:bCs/>
        </w:rPr>
        <w:t>Answer:</w:t>
      </w:r>
      <w:r w:rsidRPr="00916EB6">
        <w:t xml:space="preserve"> C</w:t>
      </w:r>
    </w:p>
    <w:p w14:paraId="72469C4C" w14:textId="77777777" w:rsidR="00916EB6" w:rsidRPr="00916EB6" w:rsidRDefault="00916EB6" w:rsidP="00916EB6">
      <w:r w:rsidRPr="00916EB6">
        <w:pict w14:anchorId="2B4A198B">
          <v:rect id="_x0000_i1345" style="width:0;height:1.5pt" o:hralign="center" o:hrstd="t" o:hr="t" fillcolor="#a0a0a0" stroked="f"/>
        </w:pict>
      </w:r>
    </w:p>
    <w:p w14:paraId="19E6F870" w14:textId="77777777" w:rsidR="00916EB6" w:rsidRPr="00916EB6" w:rsidRDefault="00916EB6" w:rsidP="00916EB6">
      <w:pPr>
        <w:rPr>
          <w:b/>
          <w:bCs/>
        </w:rPr>
      </w:pPr>
      <w:r w:rsidRPr="00916EB6">
        <w:rPr>
          <w:b/>
          <w:bCs/>
        </w:rPr>
        <w:t>22. If a comment only explains the code line by line, the slide suggests:</w:t>
      </w:r>
    </w:p>
    <w:p w14:paraId="4CD598A9" w14:textId="77777777" w:rsidR="00916EB6" w:rsidRPr="00916EB6" w:rsidRDefault="00916EB6" w:rsidP="00916EB6">
      <w:r w:rsidRPr="00916EB6">
        <w:lastRenderedPageBreak/>
        <w:t>A. Add more such comments</w:t>
      </w:r>
      <w:r w:rsidRPr="00916EB6">
        <w:br/>
        <w:t>B. Maybe rewrite the code</w:t>
      </w:r>
      <w:r w:rsidRPr="00916EB6">
        <w:br/>
        <w:t>C. Delete the function</w:t>
      </w:r>
      <w:r w:rsidRPr="00916EB6">
        <w:br/>
        <w:t>D. Ignore readability</w:t>
      </w:r>
    </w:p>
    <w:p w14:paraId="394E592C" w14:textId="77777777" w:rsidR="00916EB6" w:rsidRPr="00916EB6" w:rsidRDefault="00916EB6" w:rsidP="00916EB6">
      <w:r w:rsidRPr="00916EB6">
        <w:rPr>
          <w:b/>
          <w:bCs/>
        </w:rPr>
        <w:t>Answer:</w:t>
      </w:r>
      <w:r w:rsidRPr="00916EB6">
        <w:t xml:space="preserve"> B</w:t>
      </w:r>
    </w:p>
    <w:p w14:paraId="0DBFB54B" w14:textId="77777777" w:rsidR="00916EB6" w:rsidRPr="00916EB6" w:rsidRDefault="00916EB6" w:rsidP="00916EB6">
      <w:r w:rsidRPr="00916EB6">
        <w:pict w14:anchorId="54C2B21A">
          <v:rect id="_x0000_i1346" style="width:0;height:1.5pt" o:hralign="center" o:hrstd="t" o:hr="t" fillcolor="#a0a0a0" stroked="f"/>
        </w:pict>
      </w:r>
    </w:p>
    <w:p w14:paraId="0E9ABC97" w14:textId="77777777" w:rsidR="00916EB6" w:rsidRPr="00916EB6" w:rsidRDefault="00916EB6" w:rsidP="00916EB6">
      <w:pPr>
        <w:rPr>
          <w:b/>
          <w:bCs/>
        </w:rPr>
      </w:pPr>
      <w:r w:rsidRPr="00916EB6">
        <w:rPr>
          <w:b/>
          <w:bCs/>
        </w:rPr>
        <w:t>23. Using comments as markers for incomplete work or who changed the code should often be replaced by:</w:t>
      </w:r>
    </w:p>
    <w:p w14:paraId="6141A520" w14:textId="77777777" w:rsidR="00916EB6" w:rsidRPr="00916EB6" w:rsidRDefault="00916EB6" w:rsidP="00916EB6">
      <w:r w:rsidRPr="00916EB6">
        <w:t>A. More inline comments</w:t>
      </w:r>
      <w:r w:rsidRPr="00916EB6">
        <w:br/>
        <w:t>B. Version control</w:t>
      </w:r>
      <w:r w:rsidRPr="00916EB6">
        <w:br/>
        <w:t>C. Print statements</w:t>
      </w:r>
      <w:r w:rsidRPr="00916EB6">
        <w:br/>
        <w:t>D. Shorter variable names</w:t>
      </w:r>
    </w:p>
    <w:p w14:paraId="2E68A646" w14:textId="77777777" w:rsidR="00916EB6" w:rsidRPr="00916EB6" w:rsidRDefault="00916EB6" w:rsidP="00916EB6">
      <w:r w:rsidRPr="00916EB6">
        <w:rPr>
          <w:b/>
          <w:bCs/>
        </w:rPr>
        <w:t>Answer:</w:t>
      </w:r>
      <w:r w:rsidRPr="00916EB6">
        <w:t xml:space="preserve"> B</w:t>
      </w:r>
    </w:p>
    <w:p w14:paraId="7FBFA99C" w14:textId="77777777" w:rsidR="00916EB6" w:rsidRPr="00916EB6" w:rsidRDefault="00916EB6" w:rsidP="00916EB6">
      <w:r w:rsidRPr="00916EB6">
        <w:pict w14:anchorId="4C3769A9">
          <v:rect id="_x0000_i1347" style="width:0;height:1.5pt" o:hralign="center" o:hrstd="t" o:hr="t" fillcolor="#a0a0a0" stroked="f"/>
        </w:pict>
      </w:r>
    </w:p>
    <w:p w14:paraId="76DAD23C" w14:textId="77777777" w:rsidR="00916EB6" w:rsidRPr="00916EB6" w:rsidRDefault="00916EB6" w:rsidP="00916EB6">
      <w:pPr>
        <w:rPr>
          <w:b/>
          <w:bCs/>
        </w:rPr>
      </w:pPr>
      <w:r w:rsidRPr="00916EB6">
        <w:rPr>
          <w:b/>
          <w:bCs/>
        </w:rPr>
        <w:t>24. Which type of comment is considered the most useful?</w:t>
      </w:r>
    </w:p>
    <w:p w14:paraId="43C03EB5" w14:textId="77777777" w:rsidR="00916EB6" w:rsidRPr="00916EB6" w:rsidRDefault="00916EB6" w:rsidP="00916EB6">
      <w:r w:rsidRPr="00916EB6">
        <w:t>A. Repeat the code</w:t>
      </w:r>
      <w:r w:rsidRPr="00916EB6">
        <w:br/>
        <w:t>B. Marker in the code</w:t>
      </w:r>
      <w:r w:rsidRPr="00916EB6">
        <w:br/>
        <w:t>C. Description of code intent</w:t>
      </w:r>
      <w:r w:rsidRPr="00916EB6">
        <w:br/>
        <w:t>D. Summarizing every line</w:t>
      </w:r>
    </w:p>
    <w:p w14:paraId="413289C9" w14:textId="77777777" w:rsidR="00916EB6" w:rsidRPr="00916EB6" w:rsidRDefault="00916EB6" w:rsidP="00916EB6">
      <w:r w:rsidRPr="00916EB6">
        <w:rPr>
          <w:b/>
          <w:bCs/>
        </w:rPr>
        <w:t>Answer:</w:t>
      </w:r>
      <w:r w:rsidRPr="00916EB6">
        <w:t xml:space="preserve"> C</w:t>
      </w:r>
    </w:p>
    <w:p w14:paraId="4ADCAA4D" w14:textId="77777777" w:rsidR="00916EB6" w:rsidRPr="00916EB6" w:rsidRDefault="00916EB6" w:rsidP="00916EB6">
      <w:r w:rsidRPr="00916EB6">
        <w:pict w14:anchorId="04DD468C">
          <v:rect id="_x0000_i1348" style="width:0;height:1.5pt" o:hralign="center" o:hrstd="t" o:hr="t" fillcolor="#a0a0a0" stroked="f"/>
        </w:pict>
      </w:r>
    </w:p>
    <w:p w14:paraId="0E7E345A" w14:textId="77777777" w:rsidR="00916EB6" w:rsidRPr="00916EB6" w:rsidRDefault="00916EB6" w:rsidP="00916EB6">
      <w:pPr>
        <w:rPr>
          <w:b/>
          <w:bCs/>
        </w:rPr>
      </w:pPr>
      <w:r w:rsidRPr="00916EB6">
        <w:rPr>
          <w:b/>
          <w:bCs/>
        </w:rPr>
        <w:t>25. An example of a useful comment type is:</w:t>
      </w:r>
    </w:p>
    <w:p w14:paraId="1AAB1526" w14:textId="77777777" w:rsidR="00916EB6" w:rsidRPr="00916EB6" w:rsidRDefault="00916EB6" w:rsidP="00916EB6">
      <w:r w:rsidRPr="00916EB6">
        <w:t>A. “x = x + 1 means increase x by 1”</w:t>
      </w:r>
      <w:r w:rsidRPr="00916EB6">
        <w:br/>
        <w:t>B. “Implements function xyz described …”</w:t>
      </w:r>
      <w:r w:rsidRPr="00916EB6">
        <w:br/>
        <w:t>C. “TODO: changed by Mike” without version control</w:t>
      </w:r>
      <w:r w:rsidRPr="00916EB6">
        <w:br/>
        <w:t>D. Restating every statement</w:t>
      </w:r>
    </w:p>
    <w:p w14:paraId="30570BFA" w14:textId="77777777" w:rsidR="00916EB6" w:rsidRPr="00916EB6" w:rsidRDefault="00916EB6" w:rsidP="00916EB6">
      <w:r w:rsidRPr="00916EB6">
        <w:rPr>
          <w:b/>
          <w:bCs/>
        </w:rPr>
        <w:t>Answer:</w:t>
      </w:r>
      <w:r w:rsidRPr="00916EB6">
        <w:t xml:space="preserve"> B</w:t>
      </w:r>
    </w:p>
    <w:p w14:paraId="16734001" w14:textId="77777777" w:rsidR="00916EB6" w:rsidRPr="00916EB6" w:rsidRDefault="00916EB6" w:rsidP="00916EB6">
      <w:r w:rsidRPr="00916EB6">
        <w:pict w14:anchorId="37E82DA5">
          <v:rect id="_x0000_i1349" style="width:0;height:1.5pt" o:hralign="center" o:hrstd="t" o:hr="t" fillcolor="#a0a0a0" stroked="f"/>
        </w:pict>
      </w:r>
    </w:p>
    <w:p w14:paraId="5E6B1318" w14:textId="77777777" w:rsidR="00916EB6" w:rsidRPr="00916EB6" w:rsidRDefault="00916EB6" w:rsidP="00916EB6">
      <w:pPr>
        <w:rPr>
          <w:b/>
          <w:bCs/>
        </w:rPr>
      </w:pPr>
      <w:r w:rsidRPr="00916EB6">
        <w:rPr>
          <w:b/>
          <w:bCs/>
        </w:rPr>
        <w:t>26. The proposed coding standards repository includes files such as:</w:t>
      </w:r>
    </w:p>
    <w:p w14:paraId="4CC86A6B" w14:textId="77777777" w:rsidR="00916EB6" w:rsidRPr="00916EB6" w:rsidRDefault="00916EB6" w:rsidP="00916EB6">
      <w:r w:rsidRPr="00916EB6">
        <w:lastRenderedPageBreak/>
        <w:t>A. endpoint_docs.md, general.md, go.md, js.md, php.md</w:t>
      </w:r>
      <w:r w:rsidRPr="00916EB6">
        <w:br/>
        <w:t>B. main.exe, app.dll, code.zip</w:t>
      </w:r>
      <w:r w:rsidRPr="00916EB6">
        <w:br/>
        <w:t>C. image.png, notes.txt</w:t>
      </w:r>
      <w:r w:rsidRPr="00916EB6">
        <w:br/>
        <w:t>D. README only</w:t>
      </w:r>
    </w:p>
    <w:p w14:paraId="3FA75786" w14:textId="77777777" w:rsidR="00916EB6" w:rsidRPr="00916EB6" w:rsidRDefault="00916EB6" w:rsidP="00916EB6">
      <w:r w:rsidRPr="00916EB6">
        <w:rPr>
          <w:b/>
          <w:bCs/>
        </w:rPr>
        <w:t>Answer:</w:t>
      </w:r>
      <w:r w:rsidRPr="00916EB6">
        <w:t xml:space="preserve"> A</w:t>
      </w:r>
    </w:p>
    <w:p w14:paraId="11D5828E" w14:textId="77777777" w:rsidR="00916EB6" w:rsidRPr="00916EB6" w:rsidRDefault="00916EB6" w:rsidP="00916EB6">
      <w:r w:rsidRPr="00916EB6">
        <w:pict w14:anchorId="612BE30A">
          <v:rect id="_x0000_i1350" style="width:0;height:1.5pt" o:hralign="center" o:hrstd="t" o:hr="t" fillcolor="#a0a0a0" stroked="f"/>
        </w:pict>
      </w:r>
    </w:p>
    <w:p w14:paraId="46FE3104" w14:textId="77777777" w:rsidR="00916EB6" w:rsidRPr="00916EB6" w:rsidRDefault="00916EB6" w:rsidP="00916EB6">
      <w:pPr>
        <w:rPr>
          <w:b/>
          <w:bCs/>
        </w:rPr>
      </w:pPr>
      <w:r w:rsidRPr="00916EB6">
        <w:rPr>
          <w:b/>
          <w:bCs/>
        </w:rPr>
        <w:t>27. The slide references Effective Go as an example of:</w:t>
      </w:r>
    </w:p>
    <w:p w14:paraId="20AB3F78" w14:textId="77777777" w:rsidR="00916EB6" w:rsidRPr="00916EB6" w:rsidRDefault="00916EB6" w:rsidP="00916EB6">
      <w:r w:rsidRPr="00916EB6">
        <w:t>A. A database tool</w:t>
      </w:r>
      <w:r w:rsidRPr="00916EB6">
        <w:br/>
        <w:t>B. A coding standards resource</w:t>
      </w:r>
      <w:r w:rsidRPr="00916EB6">
        <w:br/>
        <w:t>C. A debugger</w:t>
      </w:r>
      <w:r w:rsidRPr="00916EB6">
        <w:br/>
        <w:t>D. A UI framework</w:t>
      </w:r>
    </w:p>
    <w:p w14:paraId="64AEB057" w14:textId="77777777" w:rsidR="00916EB6" w:rsidRPr="00916EB6" w:rsidRDefault="00916EB6" w:rsidP="00916EB6">
      <w:r w:rsidRPr="00916EB6">
        <w:rPr>
          <w:b/>
          <w:bCs/>
        </w:rPr>
        <w:t>Answer:</w:t>
      </w:r>
      <w:r w:rsidRPr="00916EB6">
        <w:t xml:space="preserve"> B</w:t>
      </w:r>
    </w:p>
    <w:p w14:paraId="1CAFD9F7" w14:textId="77777777" w:rsidR="00916EB6" w:rsidRPr="00916EB6" w:rsidRDefault="00916EB6" w:rsidP="00916EB6">
      <w:r w:rsidRPr="00916EB6">
        <w:pict w14:anchorId="6BB1D723">
          <v:rect id="_x0000_i1351" style="width:0;height:1.5pt" o:hralign="center" o:hrstd="t" o:hr="t" fillcolor="#a0a0a0" stroked="f"/>
        </w:pict>
      </w:r>
    </w:p>
    <w:p w14:paraId="2149A2D6" w14:textId="77777777" w:rsidR="00916EB6" w:rsidRPr="00916EB6" w:rsidRDefault="00916EB6" w:rsidP="00916EB6">
      <w:pPr>
        <w:rPr>
          <w:b/>
          <w:bCs/>
        </w:rPr>
      </w:pPr>
      <w:r w:rsidRPr="00916EB6">
        <w:rPr>
          <w:b/>
          <w:bCs/>
        </w:rPr>
        <w:t>28. How many phases of debugging are listed in the slide?</w:t>
      </w:r>
    </w:p>
    <w:p w14:paraId="20F8B7DF" w14:textId="77777777" w:rsidR="00916EB6" w:rsidRPr="00916EB6" w:rsidRDefault="00916EB6" w:rsidP="00916EB6">
      <w:r w:rsidRPr="00916EB6">
        <w:t>A. 2</w:t>
      </w:r>
      <w:r w:rsidRPr="00916EB6">
        <w:br/>
        <w:t>B. 3</w:t>
      </w:r>
      <w:r w:rsidRPr="00916EB6">
        <w:br/>
        <w:t>C. 4</w:t>
      </w:r>
      <w:r w:rsidRPr="00916EB6">
        <w:br/>
        <w:t>D. 5</w:t>
      </w:r>
    </w:p>
    <w:p w14:paraId="00B2AE79" w14:textId="77777777" w:rsidR="00916EB6" w:rsidRPr="00916EB6" w:rsidRDefault="00916EB6" w:rsidP="00916EB6">
      <w:r w:rsidRPr="00916EB6">
        <w:rPr>
          <w:b/>
          <w:bCs/>
        </w:rPr>
        <w:t>Answer:</w:t>
      </w:r>
      <w:r w:rsidRPr="00916EB6">
        <w:t xml:space="preserve"> C</w:t>
      </w:r>
    </w:p>
    <w:p w14:paraId="61DBFDDE" w14:textId="77777777" w:rsidR="00916EB6" w:rsidRPr="00916EB6" w:rsidRDefault="00916EB6" w:rsidP="00916EB6">
      <w:r w:rsidRPr="00916EB6">
        <w:pict w14:anchorId="2097581F">
          <v:rect id="_x0000_i1352" style="width:0;height:1.5pt" o:hralign="center" o:hrstd="t" o:hr="t" fillcolor="#a0a0a0" stroked="f"/>
        </w:pict>
      </w:r>
    </w:p>
    <w:p w14:paraId="4FA72A68" w14:textId="77777777" w:rsidR="00916EB6" w:rsidRPr="00916EB6" w:rsidRDefault="00916EB6" w:rsidP="00916EB6">
      <w:pPr>
        <w:rPr>
          <w:b/>
          <w:bCs/>
        </w:rPr>
      </w:pPr>
      <w:r w:rsidRPr="00916EB6">
        <w:rPr>
          <w:b/>
          <w:bCs/>
        </w:rPr>
        <w:t>29. Which of the following is the first phase of debugging?</w:t>
      </w:r>
    </w:p>
    <w:p w14:paraId="5B12A747" w14:textId="77777777" w:rsidR="00916EB6" w:rsidRPr="00916EB6" w:rsidRDefault="00916EB6" w:rsidP="00916EB6">
      <w:r w:rsidRPr="00916EB6">
        <w:t>A. Verification</w:t>
      </w:r>
      <w:r w:rsidRPr="00916EB6">
        <w:br/>
        <w:t>B. Correction</w:t>
      </w:r>
      <w:r w:rsidRPr="00916EB6">
        <w:br/>
        <w:t>C. Stabilization/reproduction</w:t>
      </w:r>
      <w:r w:rsidRPr="00916EB6">
        <w:br/>
        <w:t>D. Localization</w:t>
      </w:r>
    </w:p>
    <w:p w14:paraId="75A84447" w14:textId="77777777" w:rsidR="00916EB6" w:rsidRPr="00916EB6" w:rsidRDefault="00916EB6" w:rsidP="00916EB6">
      <w:r w:rsidRPr="00916EB6">
        <w:rPr>
          <w:b/>
          <w:bCs/>
        </w:rPr>
        <w:t>Answer:</w:t>
      </w:r>
      <w:r w:rsidRPr="00916EB6">
        <w:t xml:space="preserve"> C</w:t>
      </w:r>
    </w:p>
    <w:p w14:paraId="535050CD" w14:textId="77777777" w:rsidR="00916EB6" w:rsidRPr="00916EB6" w:rsidRDefault="00916EB6" w:rsidP="00916EB6">
      <w:r w:rsidRPr="00916EB6">
        <w:pict w14:anchorId="691C6138">
          <v:rect id="_x0000_i1353" style="width:0;height:1.5pt" o:hralign="center" o:hrstd="t" o:hr="t" fillcolor="#a0a0a0" stroked="f"/>
        </w:pict>
      </w:r>
    </w:p>
    <w:p w14:paraId="4B38AFCC" w14:textId="77777777" w:rsidR="00916EB6" w:rsidRPr="00916EB6" w:rsidRDefault="00916EB6" w:rsidP="00916EB6">
      <w:pPr>
        <w:rPr>
          <w:b/>
          <w:bCs/>
        </w:rPr>
      </w:pPr>
      <w:r w:rsidRPr="00916EB6">
        <w:rPr>
          <w:b/>
          <w:bCs/>
        </w:rPr>
        <w:t>30. In the stabilization/reproduction phase, the output should be:</w:t>
      </w:r>
    </w:p>
    <w:p w14:paraId="58BD1174" w14:textId="77777777" w:rsidR="00916EB6" w:rsidRPr="00916EB6" w:rsidRDefault="00916EB6" w:rsidP="00916EB6">
      <w:r w:rsidRPr="00916EB6">
        <w:t>A. A final corrected program</w:t>
      </w:r>
      <w:r w:rsidRPr="00916EB6">
        <w:br/>
        <w:t>B. A minimal test case that causes the error</w:t>
      </w:r>
      <w:r w:rsidRPr="00916EB6">
        <w:br/>
      </w:r>
      <w:r w:rsidRPr="00916EB6">
        <w:lastRenderedPageBreak/>
        <w:t>C. A code review document</w:t>
      </w:r>
      <w:r w:rsidRPr="00916EB6">
        <w:br/>
        <w:t>D. A user manual</w:t>
      </w:r>
    </w:p>
    <w:p w14:paraId="68538201" w14:textId="77777777" w:rsidR="00916EB6" w:rsidRPr="00916EB6" w:rsidRDefault="00916EB6" w:rsidP="00916EB6">
      <w:r w:rsidRPr="00916EB6">
        <w:rPr>
          <w:b/>
          <w:bCs/>
        </w:rPr>
        <w:t>Answer:</w:t>
      </w:r>
      <w:r w:rsidRPr="00916EB6">
        <w:t xml:space="preserve"> B</w:t>
      </w:r>
    </w:p>
    <w:p w14:paraId="66AF4BA9" w14:textId="77777777" w:rsidR="00916EB6" w:rsidRPr="00916EB6" w:rsidRDefault="00916EB6" w:rsidP="00916EB6">
      <w:r w:rsidRPr="00916EB6">
        <w:pict w14:anchorId="00CA97E2">
          <v:rect id="_x0000_i1354" style="width:0;height:1.5pt" o:hralign="center" o:hrstd="t" o:hr="t" fillcolor="#a0a0a0" stroked="f"/>
        </w:pict>
      </w:r>
    </w:p>
    <w:p w14:paraId="6DF6706D" w14:textId="77777777" w:rsidR="00916EB6" w:rsidRPr="00916EB6" w:rsidRDefault="00916EB6" w:rsidP="00916EB6">
      <w:pPr>
        <w:rPr>
          <w:b/>
          <w:bCs/>
        </w:rPr>
      </w:pPr>
      <w:r w:rsidRPr="00916EB6">
        <w:rPr>
          <w:b/>
          <w:bCs/>
        </w:rPr>
        <w:t>31. Which debugging phase focuses on finding the error in the code?</w:t>
      </w:r>
    </w:p>
    <w:p w14:paraId="2244043B" w14:textId="77777777" w:rsidR="00916EB6" w:rsidRPr="00916EB6" w:rsidRDefault="00916EB6" w:rsidP="00916EB6">
      <w:r w:rsidRPr="00916EB6">
        <w:t>A. Correction</w:t>
      </w:r>
      <w:r w:rsidRPr="00916EB6">
        <w:br/>
        <w:t>B. Verification</w:t>
      </w:r>
      <w:r w:rsidRPr="00916EB6">
        <w:br/>
        <w:t>C. Localization</w:t>
      </w:r>
      <w:r w:rsidRPr="00916EB6">
        <w:br/>
        <w:t>D. Stabilization</w:t>
      </w:r>
    </w:p>
    <w:p w14:paraId="2662FE03" w14:textId="77777777" w:rsidR="00916EB6" w:rsidRPr="00916EB6" w:rsidRDefault="00916EB6" w:rsidP="00916EB6">
      <w:r w:rsidRPr="00916EB6">
        <w:rPr>
          <w:b/>
          <w:bCs/>
        </w:rPr>
        <w:t>Answer:</w:t>
      </w:r>
      <w:r w:rsidRPr="00916EB6">
        <w:t xml:space="preserve"> C</w:t>
      </w:r>
    </w:p>
    <w:p w14:paraId="3EB783DE" w14:textId="77777777" w:rsidR="00916EB6" w:rsidRPr="00916EB6" w:rsidRDefault="00916EB6" w:rsidP="00916EB6">
      <w:r w:rsidRPr="00916EB6">
        <w:pict w14:anchorId="77317A36">
          <v:rect id="_x0000_i1355" style="width:0;height:1.5pt" o:hralign="center" o:hrstd="t" o:hr="t" fillcolor="#a0a0a0" stroked="f"/>
        </w:pict>
      </w:r>
    </w:p>
    <w:p w14:paraId="214AC021" w14:textId="77777777" w:rsidR="00916EB6" w:rsidRPr="00916EB6" w:rsidRDefault="00916EB6" w:rsidP="00916EB6">
      <w:pPr>
        <w:rPr>
          <w:b/>
          <w:bCs/>
        </w:rPr>
      </w:pPr>
      <w:r w:rsidRPr="00916EB6">
        <w:rPr>
          <w:b/>
          <w:bCs/>
        </w:rPr>
        <w:t>32. Which debugging phase comes after localization?</w:t>
      </w:r>
    </w:p>
    <w:p w14:paraId="4BB97BB8" w14:textId="77777777" w:rsidR="00916EB6" w:rsidRPr="00916EB6" w:rsidRDefault="00916EB6" w:rsidP="00916EB6">
      <w:r w:rsidRPr="00916EB6">
        <w:t>A. Reproduction</w:t>
      </w:r>
      <w:r w:rsidRPr="00916EB6">
        <w:br/>
        <w:t>B. Correction</w:t>
      </w:r>
      <w:r w:rsidRPr="00916EB6">
        <w:br/>
        <w:t>C. Verification</w:t>
      </w:r>
      <w:r w:rsidRPr="00916EB6">
        <w:br/>
        <w:t>D. Optimization</w:t>
      </w:r>
    </w:p>
    <w:p w14:paraId="25CC117F" w14:textId="77777777" w:rsidR="00916EB6" w:rsidRPr="00916EB6" w:rsidRDefault="00916EB6" w:rsidP="00916EB6">
      <w:r w:rsidRPr="00916EB6">
        <w:rPr>
          <w:b/>
          <w:bCs/>
        </w:rPr>
        <w:t>Answer:</w:t>
      </w:r>
      <w:r w:rsidRPr="00916EB6">
        <w:t xml:space="preserve"> B</w:t>
      </w:r>
    </w:p>
    <w:p w14:paraId="20C7EBD6" w14:textId="77777777" w:rsidR="00916EB6" w:rsidRPr="00916EB6" w:rsidRDefault="00916EB6" w:rsidP="00916EB6">
      <w:r w:rsidRPr="00916EB6">
        <w:pict w14:anchorId="402A63E7">
          <v:rect id="_x0000_i1356" style="width:0;height:1.5pt" o:hralign="center" o:hrstd="t" o:hr="t" fillcolor="#a0a0a0" stroked="f"/>
        </w:pict>
      </w:r>
    </w:p>
    <w:p w14:paraId="30AF3B26" w14:textId="77777777" w:rsidR="00916EB6" w:rsidRPr="00916EB6" w:rsidRDefault="00916EB6" w:rsidP="00916EB6">
      <w:pPr>
        <w:rPr>
          <w:b/>
          <w:bCs/>
        </w:rPr>
      </w:pPr>
      <w:r w:rsidRPr="00916EB6">
        <w:rPr>
          <w:b/>
          <w:bCs/>
        </w:rPr>
        <w:t>33. Which debugging phase checks whether the fix actually works?</w:t>
      </w:r>
    </w:p>
    <w:p w14:paraId="4D7CE271" w14:textId="77777777" w:rsidR="00916EB6" w:rsidRPr="00916EB6" w:rsidRDefault="00916EB6" w:rsidP="00916EB6">
      <w:r w:rsidRPr="00916EB6">
        <w:t>A. Localization</w:t>
      </w:r>
      <w:r w:rsidRPr="00916EB6">
        <w:br/>
        <w:t>B. Correction</w:t>
      </w:r>
      <w:r w:rsidRPr="00916EB6">
        <w:br/>
        <w:t>C. Verification</w:t>
      </w:r>
      <w:r w:rsidRPr="00916EB6">
        <w:br/>
        <w:t>D. Stabilization</w:t>
      </w:r>
    </w:p>
    <w:p w14:paraId="4B07E763" w14:textId="77777777" w:rsidR="00916EB6" w:rsidRPr="00916EB6" w:rsidRDefault="00916EB6" w:rsidP="00916EB6">
      <w:r w:rsidRPr="00916EB6">
        <w:rPr>
          <w:b/>
          <w:bCs/>
        </w:rPr>
        <w:t>Answer:</w:t>
      </w:r>
      <w:r w:rsidRPr="00916EB6">
        <w:t xml:space="preserve"> C</w:t>
      </w:r>
    </w:p>
    <w:p w14:paraId="09448EBE" w14:textId="77777777" w:rsidR="00916EB6" w:rsidRPr="00916EB6" w:rsidRDefault="00916EB6" w:rsidP="00916EB6">
      <w:r w:rsidRPr="00916EB6">
        <w:pict w14:anchorId="354764B8">
          <v:rect id="_x0000_i1357" style="width:0;height:1.5pt" o:hralign="center" o:hrstd="t" o:hr="t" fillcolor="#a0a0a0" stroked="f"/>
        </w:pict>
      </w:r>
    </w:p>
    <w:p w14:paraId="2624D755" w14:textId="77777777" w:rsidR="00916EB6" w:rsidRPr="00916EB6" w:rsidRDefault="00916EB6" w:rsidP="00916EB6">
      <w:pPr>
        <w:rPr>
          <w:b/>
          <w:bCs/>
        </w:rPr>
      </w:pPr>
      <w:r w:rsidRPr="00916EB6">
        <w:rPr>
          <w:b/>
          <w:bCs/>
        </w:rPr>
        <w:t>34. Which tool is mentioned for comparing source code?</w:t>
      </w:r>
    </w:p>
    <w:p w14:paraId="6E659637" w14:textId="77777777" w:rsidR="00916EB6" w:rsidRPr="00916EB6" w:rsidRDefault="00916EB6" w:rsidP="00916EB6">
      <w:r w:rsidRPr="00916EB6">
        <w:t>A. Photoshop</w:t>
      </w:r>
      <w:r w:rsidRPr="00916EB6">
        <w:br/>
        <w:t>B. Code Compare</w:t>
      </w:r>
      <w:r w:rsidRPr="00916EB6">
        <w:br/>
        <w:t>C. Postman</w:t>
      </w:r>
      <w:r w:rsidRPr="00916EB6">
        <w:br/>
        <w:t>D. Jenkins</w:t>
      </w:r>
    </w:p>
    <w:p w14:paraId="4A40C0FA" w14:textId="77777777" w:rsidR="00916EB6" w:rsidRPr="00916EB6" w:rsidRDefault="00916EB6" w:rsidP="00916EB6">
      <w:r w:rsidRPr="00916EB6">
        <w:rPr>
          <w:b/>
          <w:bCs/>
        </w:rPr>
        <w:lastRenderedPageBreak/>
        <w:t>Answer:</w:t>
      </w:r>
      <w:r w:rsidRPr="00916EB6">
        <w:t xml:space="preserve"> B</w:t>
      </w:r>
    </w:p>
    <w:p w14:paraId="3138208C" w14:textId="77777777" w:rsidR="00916EB6" w:rsidRPr="00916EB6" w:rsidRDefault="00916EB6" w:rsidP="00916EB6">
      <w:r w:rsidRPr="00916EB6">
        <w:pict w14:anchorId="0EEFAB7B">
          <v:rect id="_x0000_i1358" style="width:0;height:1.5pt" o:hralign="center" o:hrstd="t" o:hr="t" fillcolor="#a0a0a0" stroked="f"/>
        </w:pict>
      </w:r>
    </w:p>
    <w:p w14:paraId="514559A6" w14:textId="77777777" w:rsidR="00916EB6" w:rsidRPr="00916EB6" w:rsidRDefault="00916EB6" w:rsidP="00916EB6">
      <w:pPr>
        <w:rPr>
          <w:b/>
          <w:bCs/>
        </w:rPr>
      </w:pPr>
      <w:r w:rsidRPr="00916EB6">
        <w:rPr>
          <w:b/>
          <w:bCs/>
        </w:rPr>
        <w:t>35. Which of the following is also mentioned as a debugging aid?</w:t>
      </w:r>
    </w:p>
    <w:p w14:paraId="6C8D1762" w14:textId="77777777" w:rsidR="00916EB6" w:rsidRPr="00916EB6" w:rsidRDefault="00916EB6" w:rsidP="00916EB6">
      <w:r w:rsidRPr="00916EB6">
        <w:t>A. Interactive debugger</w:t>
      </w:r>
      <w:r w:rsidRPr="00916EB6">
        <w:br/>
        <w:t>B. Compiler only</w:t>
      </w:r>
      <w:r w:rsidRPr="00916EB6">
        <w:br/>
        <w:t>C. UML diagram</w:t>
      </w:r>
      <w:r w:rsidRPr="00916EB6">
        <w:br/>
        <w:t>D. CSS validator</w:t>
      </w:r>
    </w:p>
    <w:p w14:paraId="7BC701E2" w14:textId="77777777" w:rsidR="00916EB6" w:rsidRPr="00916EB6" w:rsidRDefault="00916EB6" w:rsidP="00916EB6">
      <w:r w:rsidRPr="00916EB6">
        <w:rPr>
          <w:b/>
          <w:bCs/>
        </w:rPr>
        <w:t>Answer:</w:t>
      </w:r>
      <w:r w:rsidRPr="00916EB6">
        <w:t xml:space="preserve"> A</w:t>
      </w:r>
    </w:p>
    <w:p w14:paraId="1CA041E6" w14:textId="77777777" w:rsidR="00916EB6" w:rsidRPr="00916EB6" w:rsidRDefault="00916EB6" w:rsidP="00916EB6">
      <w:r w:rsidRPr="00916EB6">
        <w:pict w14:anchorId="1B924FD9">
          <v:rect id="_x0000_i1359" style="width:0;height:1.5pt" o:hralign="center" o:hrstd="t" o:hr="t" fillcolor="#a0a0a0" stroked="f"/>
        </w:pict>
      </w:r>
    </w:p>
    <w:p w14:paraId="4B0CE5B4" w14:textId="77777777" w:rsidR="00916EB6" w:rsidRPr="00916EB6" w:rsidRDefault="00916EB6" w:rsidP="00916EB6">
      <w:pPr>
        <w:rPr>
          <w:b/>
          <w:bCs/>
        </w:rPr>
      </w:pPr>
      <w:r w:rsidRPr="00916EB6">
        <w:rPr>
          <w:b/>
          <w:bCs/>
        </w:rPr>
        <w:t>36. According to the guideline for locating errors, code that tends to have more errors includes:</w:t>
      </w:r>
    </w:p>
    <w:p w14:paraId="48D4F95D" w14:textId="77777777" w:rsidR="00916EB6" w:rsidRPr="00916EB6" w:rsidRDefault="00916EB6" w:rsidP="00916EB6">
      <w:r w:rsidRPr="00916EB6">
        <w:t>A. Old stable code only</w:t>
      </w:r>
      <w:r w:rsidRPr="00916EB6">
        <w:br/>
        <w:t>B. Routines with more than one error</w:t>
      </w:r>
      <w:r w:rsidRPr="00916EB6">
        <w:br/>
        <w:t>C. Commented code only</w:t>
      </w:r>
      <w:r w:rsidRPr="00916EB6">
        <w:br/>
        <w:t>D. Small methods only</w:t>
      </w:r>
    </w:p>
    <w:p w14:paraId="2D6F4FDC" w14:textId="77777777" w:rsidR="00916EB6" w:rsidRPr="00916EB6" w:rsidRDefault="00916EB6" w:rsidP="00916EB6">
      <w:r w:rsidRPr="00916EB6">
        <w:rPr>
          <w:b/>
          <w:bCs/>
        </w:rPr>
        <w:t>Answer:</w:t>
      </w:r>
      <w:r w:rsidRPr="00916EB6">
        <w:t xml:space="preserve"> B</w:t>
      </w:r>
    </w:p>
    <w:p w14:paraId="2257740E" w14:textId="77777777" w:rsidR="00916EB6" w:rsidRPr="00916EB6" w:rsidRDefault="00916EB6" w:rsidP="00916EB6">
      <w:r w:rsidRPr="00916EB6">
        <w:pict w14:anchorId="570DFA38">
          <v:rect id="_x0000_i1360" style="width:0;height:1.5pt" o:hralign="center" o:hrstd="t" o:hr="t" fillcolor="#a0a0a0" stroked="f"/>
        </w:pict>
      </w:r>
    </w:p>
    <w:p w14:paraId="100BFB5B" w14:textId="77777777" w:rsidR="00916EB6" w:rsidRPr="00916EB6" w:rsidRDefault="00916EB6" w:rsidP="00916EB6">
      <w:pPr>
        <w:rPr>
          <w:b/>
          <w:bCs/>
        </w:rPr>
      </w:pPr>
      <w:r w:rsidRPr="00916EB6">
        <w:rPr>
          <w:b/>
          <w:bCs/>
        </w:rPr>
        <w:t>37. Another category of code that tends to have more errors is:</w:t>
      </w:r>
    </w:p>
    <w:p w14:paraId="36B6835D" w14:textId="77777777" w:rsidR="00916EB6" w:rsidRPr="00916EB6" w:rsidRDefault="00916EB6" w:rsidP="00916EB6">
      <w:r w:rsidRPr="00916EB6">
        <w:t>A. Newly created code</w:t>
      </w:r>
      <w:r w:rsidRPr="00916EB6">
        <w:br/>
        <w:t>B. Reused code</w:t>
      </w:r>
      <w:r w:rsidRPr="00916EB6">
        <w:br/>
        <w:t>C. Documented code</w:t>
      </w:r>
      <w:r w:rsidRPr="00916EB6">
        <w:br/>
        <w:t>D. Optimized code only</w:t>
      </w:r>
    </w:p>
    <w:p w14:paraId="12DA4E32" w14:textId="77777777" w:rsidR="00916EB6" w:rsidRPr="00916EB6" w:rsidRDefault="00916EB6" w:rsidP="00916EB6">
      <w:r w:rsidRPr="00916EB6">
        <w:rPr>
          <w:b/>
          <w:bCs/>
        </w:rPr>
        <w:t>Answer:</w:t>
      </w:r>
      <w:r w:rsidRPr="00916EB6">
        <w:t xml:space="preserve"> A</w:t>
      </w:r>
    </w:p>
    <w:p w14:paraId="5BF68B9C" w14:textId="77777777" w:rsidR="00916EB6" w:rsidRPr="00916EB6" w:rsidRDefault="00916EB6" w:rsidP="00916EB6">
      <w:r w:rsidRPr="00916EB6">
        <w:pict w14:anchorId="4E450DA2">
          <v:rect id="_x0000_i1361" style="width:0;height:1.5pt" o:hralign="center" o:hrstd="t" o:hr="t" fillcolor="#a0a0a0" stroked="f"/>
        </w:pict>
      </w:r>
    </w:p>
    <w:p w14:paraId="1C56C966" w14:textId="77777777" w:rsidR="00916EB6" w:rsidRPr="00916EB6" w:rsidRDefault="00916EB6" w:rsidP="00916EB6">
      <w:pPr>
        <w:rPr>
          <w:b/>
          <w:bCs/>
        </w:rPr>
      </w:pPr>
      <w:r w:rsidRPr="00916EB6">
        <w:rPr>
          <w:b/>
          <w:bCs/>
        </w:rPr>
        <w:t>38. Assertions can be used for:</w:t>
      </w:r>
    </w:p>
    <w:p w14:paraId="48790CD8" w14:textId="77777777" w:rsidR="00916EB6" w:rsidRPr="00916EB6" w:rsidRDefault="00916EB6" w:rsidP="00916EB6">
      <w:r w:rsidRPr="00916EB6">
        <w:t>A. User-interface coloring</w:t>
      </w:r>
      <w:r w:rsidRPr="00916EB6">
        <w:br/>
        <w:t>B. Defensive programming</w:t>
      </w:r>
      <w:r w:rsidRPr="00916EB6">
        <w:br/>
        <w:t>C. File compression</w:t>
      </w:r>
      <w:r w:rsidRPr="00916EB6">
        <w:br/>
        <w:t>D. Database indexing</w:t>
      </w:r>
    </w:p>
    <w:p w14:paraId="66EE9C8C" w14:textId="77777777" w:rsidR="00916EB6" w:rsidRPr="00916EB6" w:rsidRDefault="00916EB6" w:rsidP="00916EB6">
      <w:r w:rsidRPr="00916EB6">
        <w:rPr>
          <w:b/>
          <w:bCs/>
        </w:rPr>
        <w:t>Answer:</w:t>
      </w:r>
      <w:r w:rsidRPr="00916EB6">
        <w:t xml:space="preserve"> B</w:t>
      </w:r>
    </w:p>
    <w:p w14:paraId="6AF89E25" w14:textId="77777777" w:rsidR="00916EB6" w:rsidRPr="00916EB6" w:rsidRDefault="00916EB6" w:rsidP="00916EB6">
      <w:r w:rsidRPr="00916EB6">
        <w:lastRenderedPageBreak/>
        <w:pict w14:anchorId="4A28F125">
          <v:rect id="_x0000_i1362" style="width:0;height:1.5pt" o:hralign="center" o:hrstd="t" o:hr="t" fillcolor="#a0a0a0" stroked="f"/>
        </w:pict>
      </w:r>
    </w:p>
    <w:p w14:paraId="5ED7D1DF" w14:textId="77777777" w:rsidR="00916EB6" w:rsidRPr="00916EB6" w:rsidRDefault="00916EB6" w:rsidP="00916EB6">
      <w:pPr>
        <w:rPr>
          <w:b/>
          <w:bCs/>
        </w:rPr>
      </w:pPr>
      <w:r w:rsidRPr="00916EB6">
        <w:rPr>
          <w:b/>
          <w:bCs/>
        </w:rPr>
        <w:t>39. The slide states that assertions are supported by:</w:t>
      </w:r>
    </w:p>
    <w:p w14:paraId="189B4F86" w14:textId="77777777" w:rsidR="00916EB6" w:rsidRPr="00916EB6" w:rsidRDefault="00916EB6" w:rsidP="00916EB6">
      <w:r w:rsidRPr="00916EB6">
        <w:t>A. Only C</w:t>
      </w:r>
      <w:r w:rsidRPr="00916EB6">
        <w:br/>
        <w:t>B. Only Java</w:t>
      </w:r>
      <w:r w:rsidRPr="00916EB6">
        <w:br/>
        <w:t>C. Most modern programming languages</w:t>
      </w:r>
      <w:r w:rsidRPr="00916EB6">
        <w:br/>
        <w:t>D. No modern languages</w:t>
      </w:r>
    </w:p>
    <w:p w14:paraId="194696A8" w14:textId="77777777" w:rsidR="00916EB6" w:rsidRPr="00916EB6" w:rsidRDefault="00916EB6" w:rsidP="00916EB6">
      <w:r w:rsidRPr="00916EB6">
        <w:rPr>
          <w:b/>
          <w:bCs/>
        </w:rPr>
        <w:t>Answer:</w:t>
      </w:r>
      <w:r w:rsidRPr="00916EB6">
        <w:t xml:space="preserve"> C</w:t>
      </w:r>
    </w:p>
    <w:p w14:paraId="440E6FBE" w14:textId="77777777" w:rsidR="00916EB6" w:rsidRPr="00916EB6" w:rsidRDefault="00916EB6" w:rsidP="00916EB6">
      <w:r w:rsidRPr="00916EB6">
        <w:pict w14:anchorId="1FB7E47F">
          <v:rect id="_x0000_i1363" style="width:0;height:1.5pt" o:hralign="center" o:hrstd="t" o:hr="t" fillcolor="#a0a0a0" stroked="f"/>
        </w:pict>
      </w:r>
    </w:p>
    <w:p w14:paraId="78E19526" w14:textId="77777777" w:rsidR="00916EB6" w:rsidRPr="00916EB6" w:rsidRDefault="00916EB6" w:rsidP="00916EB6">
      <w:pPr>
        <w:rPr>
          <w:b/>
          <w:bCs/>
        </w:rPr>
      </w:pPr>
      <w:r w:rsidRPr="00916EB6">
        <w:rPr>
          <w:b/>
          <w:bCs/>
        </w:rPr>
        <w:t>40. Which is mentioned in connection with performance optimization?</w:t>
      </w:r>
    </w:p>
    <w:p w14:paraId="0123DDCD" w14:textId="77777777" w:rsidR="00916EB6" w:rsidRPr="00916EB6" w:rsidRDefault="00916EB6" w:rsidP="00916EB6">
      <w:r w:rsidRPr="00916EB6">
        <w:t>A. Profiler</w:t>
      </w:r>
      <w:r w:rsidRPr="00916EB6">
        <w:br/>
        <w:t>B. Compiler warning</w:t>
      </w:r>
      <w:r w:rsidRPr="00916EB6">
        <w:br/>
        <w:t>C. Flowchart</w:t>
      </w:r>
      <w:r w:rsidRPr="00916EB6">
        <w:br/>
        <w:t>D. Use case diagram</w:t>
      </w:r>
    </w:p>
    <w:p w14:paraId="5800B2D9" w14:textId="77777777" w:rsidR="00916EB6" w:rsidRPr="00916EB6" w:rsidRDefault="00916EB6" w:rsidP="00916EB6">
      <w:r w:rsidRPr="00916EB6">
        <w:rPr>
          <w:b/>
          <w:bCs/>
        </w:rPr>
        <w:t>Answer:</w:t>
      </w:r>
      <w:r w:rsidRPr="00916EB6">
        <w:t xml:space="preserve"> A</w:t>
      </w:r>
    </w:p>
    <w:p w14:paraId="2DDA2393" w14:textId="77777777" w:rsidR="00916EB6" w:rsidRPr="00916EB6" w:rsidRDefault="00916EB6" w:rsidP="00916EB6">
      <w:r w:rsidRPr="00916EB6">
        <w:pict w14:anchorId="6CC59D9F">
          <v:rect id="_x0000_i1364" style="width:0;height:1.5pt" o:hralign="center" o:hrstd="t" o:hr="t" fillcolor="#a0a0a0" stroked="f"/>
        </w:pict>
      </w:r>
    </w:p>
    <w:p w14:paraId="24937D32" w14:textId="77777777" w:rsidR="00916EB6" w:rsidRPr="00916EB6" w:rsidRDefault="00916EB6" w:rsidP="00916EB6">
      <w:pPr>
        <w:rPr>
          <w:b/>
          <w:bCs/>
        </w:rPr>
      </w:pPr>
      <w:r w:rsidRPr="00916EB6">
        <w:rPr>
          <w:b/>
          <w:bCs/>
        </w:rPr>
        <w:t>41. Refactoring means:</w:t>
      </w:r>
    </w:p>
    <w:p w14:paraId="4936A2E2" w14:textId="77777777" w:rsidR="00916EB6" w:rsidRPr="00916EB6" w:rsidRDefault="00916EB6" w:rsidP="00916EB6">
      <w:r w:rsidRPr="00916EB6">
        <w:t>A. Changing program behavior completely</w:t>
      </w:r>
      <w:r w:rsidRPr="00916EB6">
        <w:br/>
        <w:t>B. Improving code style without altering behavior</w:t>
      </w:r>
      <w:r w:rsidRPr="00916EB6">
        <w:br/>
        <w:t>C. Removing all comments</w:t>
      </w:r>
      <w:r w:rsidRPr="00916EB6">
        <w:br/>
        <w:t>D. Rewriting from scratch every time</w:t>
      </w:r>
    </w:p>
    <w:p w14:paraId="50138906" w14:textId="77777777" w:rsidR="00916EB6" w:rsidRPr="00916EB6" w:rsidRDefault="00916EB6" w:rsidP="00916EB6">
      <w:r w:rsidRPr="00916EB6">
        <w:rPr>
          <w:b/>
          <w:bCs/>
        </w:rPr>
        <w:t>Answer:</w:t>
      </w:r>
      <w:r w:rsidRPr="00916EB6">
        <w:t xml:space="preserve"> B</w:t>
      </w:r>
    </w:p>
    <w:p w14:paraId="187C8B9D" w14:textId="77777777" w:rsidR="00916EB6" w:rsidRPr="00916EB6" w:rsidRDefault="00916EB6" w:rsidP="00916EB6">
      <w:r w:rsidRPr="00916EB6">
        <w:pict w14:anchorId="743CD385">
          <v:rect id="_x0000_i1365" style="width:0;height:1.5pt" o:hralign="center" o:hrstd="t" o:hr="t" fillcolor="#a0a0a0" stroked="f"/>
        </w:pict>
      </w:r>
    </w:p>
    <w:p w14:paraId="7D04D71B" w14:textId="77777777" w:rsidR="00916EB6" w:rsidRPr="00916EB6" w:rsidRDefault="00916EB6" w:rsidP="00916EB6">
      <w:pPr>
        <w:rPr>
          <w:b/>
          <w:bCs/>
        </w:rPr>
      </w:pPr>
      <w:r w:rsidRPr="00916EB6">
        <w:rPr>
          <w:b/>
          <w:bCs/>
        </w:rPr>
        <w:t>42. Refactoring aims to remove:</w:t>
      </w:r>
    </w:p>
    <w:p w14:paraId="3DBD152E" w14:textId="77777777" w:rsidR="00916EB6" w:rsidRPr="00916EB6" w:rsidRDefault="00916EB6" w:rsidP="00916EB6">
      <w:r w:rsidRPr="00916EB6">
        <w:t>A. Syntax rules</w:t>
      </w:r>
      <w:r w:rsidRPr="00916EB6">
        <w:br/>
        <w:t>B. Coding standards</w:t>
      </w:r>
      <w:r w:rsidRPr="00916EB6">
        <w:br/>
        <w:t>C. Bad smells</w:t>
      </w:r>
      <w:r w:rsidRPr="00916EB6">
        <w:br/>
        <w:t>D. Design patterns</w:t>
      </w:r>
    </w:p>
    <w:p w14:paraId="19E24E9E" w14:textId="77777777" w:rsidR="00916EB6" w:rsidRPr="00916EB6" w:rsidRDefault="00916EB6" w:rsidP="00916EB6">
      <w:r w:rsidRPr="00916EB6">
        <w:rPr>
          <w:b/>
          <w:bCs/>
        </w:rPr>
        <w:t>Answer:</w:t>
      </w:r>
      <w:r w:rsidRPr="00916EB6">
        <w:t xml:space="preserve"> C</w:t>
      </w:r>
    </w:p>
    <w:p w14:paraId="19EED320" w14:textId="77777777" w:rsidR="00916EB6" w:rsidRPr="00916EB6" w:rsidRDefault="00916EB6" w:rsidP="00916EB6">
      <w:r w:rsidRPr="00916EB6">
        <w:pict w14:anchorId="5C8B91C5">
          <v:rect id="_x0000_i1366" style="width:0;height:1.5pt" o:hralign="center" o:hrstd="t" o:hr="t" fillcolor="#a0a0a0" stroked="f"/>
        </w:pict>
      </w:r>
    </w:p>
    <w:p w14:paraId="7A26304A" w14:textId="77777777" w:rsidR="00916EB6" w:rsidRPr="00916EB6" w:rsidRDefault="00916EB6" w:rsidP="00916EB6">
      <w:pPr>
        <w:rPr>
          <w:b/>
          <w:bCs/>
        </w:rPr>
      </w:pPr>
      <w:r w:rsidRPr="00916EB6">
        <w:rPr>
          <w:b/>
          <w:bCs/>
        </w:rPr>
        <w:t>43. Which of the following is listed as a “bad smell”?</w:t>
      </w:r>
    </w:p>
    <w:p w14:paraId="26177388" w14:textId="77777777" w:rsidR="00916EB6" w:rsidRPr="00916EB6" w:rsidRDefault="00916EB6" w:rsidP="00916EB6">
      <w:r w:rsidRPr="00916EB6">
        <w:lastRenderedPageBreak/>
        <w:t>A. Duplicated code</w:t>
      </w:r>
      <w:r w:rsidRPr="00916EB6">
        <w:br/>
        <w:t>B. Good documentation</w:t>
      </w:r>
      <w:r w:rsidRPr="00916EB6">
        <w:br/>
        <w:t>C. Proper naming</w:t>
      </w:r>
      <w:r w:rsidRPr="00916EB6">
        <w:br/>
        <w:t>D. Unit tests</w:t>
      </w:r>
    </w:p>
    <w:p w14:paraId="6CB7EA91" w14:textId="77777777" w:rsidR="00916EB6" w:rsidRPr="00916EB6" w:rsidRDefault="00916EB6" w:rsidP="00916EB6">
      <w:r w:rsidRPr="00916EB6">
        <w:rPr>
          <w:b/>
          <w:bCs/>
        </w:rPr>
        <w:t>Answer:</w:t>
      </w:r>
      <w:r w:rsidRPr="00916EB6">
        <w:t xml:space="preserve"> A</w:t>
      </w:r>
    </w:p>
    <w:p w14:paraId="66AEA56C" w14:textId="77777777" w:rsidR="00916EB6" w:rsidRPr="00916EB6" w:rsidRDefault="00916EB6" w:rsidP="00916EB6">
      <w:r w:rsidRPr="00916EB6">
        <w:pict w14:anchorId="71642787">
          <v:rect id="_x0000_i1367" style="width:0;height:1.5pt" o:hralign="center" o:hrstd="t" o:hr="t" fillcolor="#a0a0a0" stroked="f"/>
        </w:pict>
      </w:r>
    </w:p>
    <w:p w14:paraId="550D1E0A" w14:textId="77777777" w:rsidR="00916EB6" w:rsidRPr="00916EB6" w:rsidRDefault="00916EB6" w:rsidP="00916EB6">
      <w:pPr>
        <w:rPr>
          <w:b/>
          <w:bCs/>
        </w:rPr>
      </w:pPr>
      <w:r w:rsidRPr="00916EB6">
        <w:rPr>
          <w:b/>
          <w:bCs/>
        </w:rPr>
        <w:t>44. Which of the following is listed as a “bad smell”?</w:t>
      </w:r>
    </w:p>
    <w:p w14:paraId="73463E7F" w14:textId="77777777" w:rsidR="00916EB6" w:rsidRPr="00916EB6" w:rsidRDefault="00916EB6" w:rsidP="00916EB6">
      <w:r w:rsidRPr="00916EB6">
        <w:t>A. Long methods</w:t>
      </w:r>
      <w:r w:rsidRPr="00916EB6">
        <w:br/>
        <w:t>B. Short methods</w:t>
      </w:r>
      <w:r w:rsidRPr="00916EB6">
        <w:br/>
        <w:t>C. Strong typing</w:t>
      </w:r>
      <w:r w:rsidRPr="00916EB6">
        <w:br/>
        <w:t>D. Simple classes</w:t>
      </w:r>
    </w:p>
    <w:p w14:paraId="68D8784F" w14:textId="77777777" w:rsidR="00916EB6" w:rsidRPr="00916EB6" w:rsidRDefault="00916EB6" w:rsidP="00916EB6">
      <w:r w:rsidRPr="00916EB6">
        <w:rPr>
          <w:b/>
          <w:bCs/>
        </w:rPr>
        <w:t>Answer:</w:t>
      </w:r>
      <w:r w:rsidRPr="00916EB6">
        <w:t xml:space="preserve"> A</w:t>
      </w:r>
    </w:p>
    <w:p w14:paraId="538C5760" w14:textId="77777777" w:rsidR="00916EB6" w:rsidRPr="00916EB6" w:rsidRDefault="00916EB6" w:rsidP="00916EB6">
      <w:r w:rsidRPr="00916EB6">
        <w:pict w14:anchorId="2A4D54A4">
          <v:rect id="_x0000_i1368" style="width:0;height:1.5pt" o:hralign="center" o:hrstd="t" o:hr="t" fillcolor="#a0a0a0" stroked="f"/>
        </w:pict>
      </w:r>
    </w:p>
    <w:p w14:paraId="4A00CE33" w14:textId="77777777" w:rsidR="00916EB6" w:rsidRPr="00916EB6" w:rsidRDefault="00916EB6" w:rsidP="00916EB6">
      <w:pPr>
        <w:rPr>
          <w:b/>
          <w:bCs/>
        </w:rPr>
      </w:pPr>
      <w:r w:rsidRPr="00916EB6">
        <w:rPr>
          <w:b/>
          <w:bCs/>
        </w:rPr>
        <w:t>45. Which of the following is listed as a “bad smell”?</w:t>
      </w:r>
    </w:p>
    <w:p w14:paraId="1BF34994" w14:textId="77777777" w:rsidR="00916EB6" w:rsidRPr="00916EB6" w:rsidRDefault="00916EB6" w:rsidP="00916EB6">
      <w:r w:rsidRPr="00916EB6">
        <w:t>A. Large classes</w:t>
      </w:r>
      <w:r w:rsidRPr="00916EB6">
        <w:br/>
        <w:t>B. Small classes</w:t>
      </w:r>
      <w:r w:rsidRPr="00916EB6">
        <w:br/>
        <w:t>C. Comments with intent</w:t>
      </w:r>
      <w:r w:rsidRPr="00916EB6">
        <w:br/>
        <w:t>D. Assertions</w:t>
      </w:r>
    </w:p>
    <w:p w14:paraId="5F5A7E71" w14:textId="77777777" w:rsidR="00916EB6" w:rsidRPr="00916EB6" w:rsidRDefault="00916EB6" w:rsidP="00916EB6">
      <w:r w:rsidRPr="00916EB6">
        <w:rPr>
          <w:b/>
          <w:bCs/>
        </w:rPr>
        <w:t>Answer:</w:t>
      </w:r>
      <w:r w:rsidRPr="00916EB6">
        <w:t xml:space="preserve"> A</w:t>
      </w:r>
    </w:p>
    <w:p w14:paraId="2DB1A06D" w14:textId="77777777" w:rsidR="00916EB6" w:rsidRPr="00916EB6" w:rsidRDefault="00916EB6" w:rsidP="00916EB6">
      <w:r w:rsidRPr="00916EB6">
        <w:pict w14:anchorId="73B4CEF3">
          <v:rect id="_x0000_i1369" style="width:0;height:1.5pt" o:hralign="center" o:hrstd="t" o:hr="t" fillcolor="#a0a0a0" stroked="f"/>
        </w:pict>
      </w:r>
    </w:p>
    <w:p w14:paraId="1264343E" w14:textId="77777777" w:rsidR="00916EB6" w:rsidRPr="00916EB6" w:rsidRDefault="00916EB6" w:rsidP="00916EB6">
      <w:pPr>
        <w:rPr>
          <w:b/>
          <w:bCs/>
        </w:rPr>
      </w:pPr>
      <w:r w:rsidRPr="00916EB6">
        <w:rPr>
          <w:b/>
          <w:bCs/>
        </w:rPr>
        <w:t>46. Which of the following is listed as a “bad smell”?</w:t>
      </w:r>
    </w:p>
    <w:p w14:paraId="2934DC4E" w14:textId="77777777" w:rsidR="00916EB6" w:rsidRPr="00916EB6" w:rsidRDefault="00916EB6" w:rsidP="00916EB6">
      <w:r w:rsidRPr="00916EB6">
        <w:t>A. Switch statements</w:t>
      </w:r>
      <w:r w:rsidRPr="00916EB6">
        <w:br/>
        <w:t>B. Descriptive names</w:t>
      </w:r>
      <w:r w:rsidRPr="00916EB6">
        <w:br/>
        <w:t>C. Error handling</w:t>
      </w:r>
      <w:r w:rsidRPr="00916EB6">
        <w:br/>
        <w:t>D. Encapsulation</w:t>
      </w:r>
    </w:p>
    <w:p w14:paraId="6BF47580" w14:textId="77777777" w:rsidR="00916EB6" w:rsidRPr="00916EB6" w:rsidRDefault="00916EB6" w:rsidP="00916EB6">
      <w:r w:rsidRPr="00916EB6">
        <w:rPr>
          <w:b/>
          <w:bCs/>
        </w:rPr>
        <w:t>Answer:</w:t>
      </w:r>
      <w:r w:rsidRPr="00916EB6">
        <w:t xml:space="preserve"> A</w:t>
      </w:r>
    </w:p>
    <w:p w14:paraId="1C4C8F30" w14:textId="77777777" w:rsidR="00916EB6" w:rsidRPr="00916EB6" w:rsidRDefault="00916EB6" w:rsidP="00916EB6">
      <w:r w:rsidRPr="00916EB6">
        <w:pict w14:anchorId="7A742308">
          <v:rect id="_x0000_i1370" style="width:0;height:1.5pt" o:hralign="center" o:hrstd="t" o:hr="t" fillcolor="#a0a0a0" stroked="f"/>
        </w:pict>
      </w:r>
    </w:p>
    <w:p w14:paraId="401DD644" w14:textId="77777777" w:rsidR="00916EB6" w:rsidRPr="00916EB6" w:rsidRDefault="00916EB6" w:rsidP="00916EB6">
      <w:pPr>
        <w:rPr>
          <w:b/>
          <w:bCs/>
        </w:rPr>
      </w:pPr>
      <w:r w:rsidRPr="00916EB6">
        <w:rPr>
          <w:b/>
          <w:bCs/>
        </w:rPr>
        <w:t>47. Which of the following is listed as a “bad smell”?</w:t>
      </w:r>
    </w:p>
    <w:p w14:paraId="53B1C086" w14:textId="77777777" w:rsidR="00916EB6" w:rsidRPr="00916EB6" w:rsidRDefault="00916EB6" w:rsidP="00916EB6">
      <w:r w:rsidRPr="00916EB6">
        <w:t>A. Feature envy</w:t>
      </w:r>
      <w:r w:rsidRPr="00916EB6">
        <w:br/>
        <w:t>B. Performance profiling</w:t>
      </w:r>
      <w:r w:rsidRPr="00916EB6">
        <w:br/>
      </w:r>
      <w:r w:rsidRPr="00916EB6">
        <w:lastRenderedPageBreak/>
        <w:t>C. Debugging</w:t>
      </w:r>
      <w:r w:rsidRPr="00916EB6">
        <w:br/>
        <w:t>D. Naming consistency</w:t>
      </w:r>
    </w:p>
    <w:p w14:paraId="6533BC01" w14:textId="77777777" w:rsidR="00916EB6" w:rsidRPr="00916EB6" w:rsidRDefault="00916EB6" w:rsidP="00916EB6">
      <w:r w:rsidRPr="00916EB6">
        <w:rPr>
          <w:b/>
          <w:bCs/>
        </w:rPr>
        <w:t>Answer:</w:t>
      </w:r>
      <w:r w:rsidRPr="00916EB6">
        <w:t xml:space="preserve"> A</w:t>
      </w:r>
    </w:p>
    <w:p w14:paraId="0CC05EB7" w14:textId="77777777" w:rsidR="00916EB6" w:rsidRPr="00916EB6" w:rsidRDefault="00916EB6" w:rsidP="00916EB6">
      <w:r w:rsidRPr="00916EB6">
        <w:pict w14:anchorId="5470D354">
          <v:rect id="_x0000_i1371" style="width:0;height:1.5pt" o:hralign="center" o:hrstd="t" o:hr="t" fillcolor="#a0a0a0" stroked="f"/>
        </w:pict>
      </w:r>
    </w:p>
    <w:p w14:paraId="4AFE389E" w14:textId="77777777" w:rsidR="00916EB6" w:rsidRPr="00916EB6" w:rsidRDefault="00916EB6" w:rsidP="00916EB6">
      <w:pPr>
        <w:rPr>
          <w:b/>
          <w:bCs/>
        </w:rPr>
      </w:pPr>
      <w:r w:rsidRPr="00916EB6">
        <w:rPr>
          <w:b/>
          <w:bCs/>
        </w:rPr>
        <w:t>48. Which of the following is listed as a “bad smell”?</w:t>
      </w:r>
    </w:p>
    <w:p w14:paraId="15CEF0B3" w14:textId="77777777" w:rsidR="00916EB6" w:rsidRPr="00916EB6" w:rsidRDefault="00916EB6" w:rsidP="00916EB6">
      <w:r w:rsidRPr="00916EB6">
        <w:t>A. Inappropriate intimacy</w:t>
      </w:r>
      <w:r w:rsidRPr="00916EB6">
        <w:br/>
        <w:t>B. Proper abstraction</w:t>
      </w:r>
      <w:r w:rsidRPr="00916EB6">
        <w:br/>
        <w:t>C. Good cohesion</w:t>
      </w:r>
      <w:r w:rsidRPr="00916EB6">
        <w:br/>
        <w:t>D. Readability</w:t>
      </w:r>
    </w:p>
    <w:p w14:paraId="3EF4BAB3" w14:textId="77777777" w:rsidR="00916EB6" w:rsidRPr="00916EB6" w:rsidRDefault="00916EB6" w:rsidP="00916EB6">
      <w:r w:rsidRPr="00916EB6">
        <w:rPr>
          <w:b/>
          <w:bCs/>
        </w:rPr>
        <w:t>Answer:</w:t>
      </w:r>
      <w:r w:rsidRPr="00916EB6">
        <w:t xml:space="preserve"> A</w:t>
      </w:r>
    </w:p>
    <w:p w14:paraId="4DAB3D4B" w14:textId="77777777" w:rsidR="00916EB6" w:rsidRPr="00916EB6" w:rsidRDefault="00916EB6" w:rsidP="00916EB6">
      <w:r w:rsidRPr="00916EB6">
        <w:pict w14:anchorId="07682D3D">
          <v:rect id="_x0000_i1372" style="width:0;height:1.5pt" o:hralign="center" o:hrstd="t" o:hr="t" fillcolor="#a0a0a0" stroked="f"/>
        </w:pict>
      </w:r>
    </w:p>
    <w:p w14:paraId="3D5B3F09" w14:textId="77777777" w:rsidR="00916EB6" w:rsidRPr="00916EB6" w:rsidRDefault="00916EB6" w:rsidP="00916EB6">
      <w:pPr>
        <w:rPr>
          <w:b/>
          <w:bCs/>
        </w:rPr>
      </w:pPr>
      <w:r w:rsidRPr="00916EB6">
        <w:rPr>
          <w:b/>
          <w:bCs/>
        </w:rPr>
        <w:t>49. One of the three golden rules of user-interface design is:</w:t>
      </w:r>
    </w:p>
    <w:p w14:paraId="708E1F79" w14:textId="77777777" w:rsidR="00916EB6" w:rsidRPr="00916EB6" w:rsidRDefault="00916EB6" w:rsidP="00916EB6">
      <w:r w:rsidRPr="00916EB6">
        <w:t>A. Make users memorize everything</w:t>
      </w:r>
      <w:r w:rsidRPr="00916EB6">
        <w:br/>
        <w:t>B. Place user in control</w:t>
      </w:r>
      <w:r w:rsidRPr="00916EB6">
        <w:br/>
        <w:t>C. Force one navigation path</w:t>
      </w:r>
      <w:r w:rsidRPr="00916EB6">
        <w:br/>
        <w:t>D. Prioritize implementation over usability</w:t>
      </w:r>
    </w:p>
    <w:p w14:paraId="175A51AE" w14:textId="77777777" w:rsidR="00916EB6" w:rsidRPr="00916EB6" w:rsidRDefault="00916EB6" w:rsidP="00916EB6">
      <w:r w:rsidRPr="00916EB6">
        <w:rPr>
          <w:b/>
          <w:bCs/>
        </w:rPr>
        <w:t>Answer:</w:t>
      </w:r>
      <w:r w:rsidRPr="00916EB6">
        <w:t xml:space="preserve"> B</w:t>
      </w:r>
    </w:p>
    <w:p w14:paraId="7EFC4943" w14:textId="77777777" w:rsidR="00916EB6" w:rsidRPr="00916EB6" w:rsidRDefault="00916EB6" w:rsidP="00916EB6">
      <w:r w:rsidRPr="00916EB6">
        <w:pict w14:anchorId="429C29F8">
          <v:rect id="_x0000_i1373" style="width:0;height:1.5pt" o:hralign="center" o:hrstd="t" o:hr="t" fillcolor="#a0a0a0" stroked="f"/>
        </w:pict>
      </w:r>
    </w:p>
    <w:p w14:paraId="2F93935D" w14:textId="77777777" w:rsidR="00916EB6" w:rsidRPr="00916EB6" w:rsidRDefault="00916EB6" w:rsidP="00916EB6">
      <w:pPr>
        <w:rPr>
          <w:b/>
          <w:bCs/>
        </w:rPr>
      </w:pPr>
      <w:r w:rsidRPr="00916EB6">
        <w:rPr>
          <w:b/>
          <w:bCs/>
        </w:rPr>
        <w:t>50. Another golden rule of user-interface design is:</w:t>
      </w:r>
    </w:p>
    <w:p w14:paraId="4B8932B9" w14:textId="77777777" w:rsidR="00916EB6" w:rsidRPr="00916EB6" w:rsidRDefault="00916EB6" w:rsidP="00916EB6">
      <w:r w:rsidRPr="00916EB6">
        <w:t>A. Increase user memory load</w:t>
      </w:r>
      <w:r w:rsidRPr="00916EB6">
        <w:br/>
        <w:t>B. Reduce the user’s memory load</w:t>
      </w:r>
      <w:r w:rsidRPr="00916EB6">
        <w:br/>
        <w:t>C. Hide all feedback</w:t>
      </w:r>
      <w:r w:rsidRPr="00916EB6">
        <w:br/>
        <w:t>D. Use inconsistent layouts</w:t>
      </w:r>
    </w:p>
    <w:p w14:paraId="696BB82C" w14:textId="77777777" w:rsidR="00916EB6" w:rsidRPr="00916EB6" w:rsidRDefault="00916EB6" w:rsidP="00916EB6">
      <w:r w:rsidRPr="00916EB6">
        <w:rPr>
          <w:b/>
          <w:bCs/>
        </w:rPr>
        <w:t>Answer:</w:t>
      </w:r>
      <w:r w:rsidRPr="00916EB6">
        <w:t xml:space="preserve"> B</w:t>
      </w:r>
    </w:p>
    <w:p w14:paraId="64856F6F" w14:textId="77777777" w:rsidR="00916EB6" w:rsidRPr="00916EB6" w:rsidRDefault="00916EB6" w:rsidP="00916EB6">
      <w:r w:rsidRPr="00916EB6">
        <w:pict w14:anchorId="7C02DA65">
          <v:rect id="_x0000_i1374" style="width:0;height:1.5pt" o:hralign="center" o:hrstd="t" o:hr="t" fillcolor="#a0a0a0" stroked="f"/>
        </w:pict>
      </w:r>
    </w:p>
    <w:p w14:paraId="6E10F466" w14:textId="77777777" w:rsidR="00916EB6" w:rsidRPr="00916EB6" w:rsidRDefault="00916EB6" w:rsidP="00916EB6">
      <w:pPr>
        <w:rPr>
          <w:b/>
          <w:bCs/>
        </w:rPr>
      </w:pPr>
      <w:r w:rsidRPr="00916EB6">
        <w:rPr>
          <w:b/>
          <w:bCs/>
        </w:rPr>
        <w:t>51. The third golden rule of user-interface design is:</w:t>
      </w:r>
    </w:p>
    <w:p w14:paraId="1B7CEFA8" w14:textId="77777777" w:rsidR="00916EB6" w:rsidRPr="00916EB6" w:rsidRDefault="00916EB6" w:rsidP="00916EB6">
      <w:r w:rsidRPr="00916EB6">
        <w:t>A. Design consistent user interface</w:t>
      </w:r>
      <w:r w:rsidRPr="00916EB6">
        <w:br/>
        <w:t>B. Avoid standards</w:t>
      </w:r>
      <w:r w:rsidRPr="00916EB6">
        <w:br/>
        <w:t>C. Remove navigation aids</w:t>
      </w:r>
      <w:r w:rsidRPr="00916EB6">
        <w:br/>
        <w:t>D. Minimize correctness</w:t>
      </w:r>
    </w:p>
    <w:p w14:paraId="2302CA96" w14:textId="77777777" w:rsidR="00916EB6" w:rsidRPr="00916EB6" w:rsidRDefault="00916EB6" w:rsidP="00916EB6">
      <w:r w:rsidRPr="00916EB6">
        <w:rPr>
          <w:b/>
          <w:bCs/>
        </w:rPr>
        <w:lastRenderedPageBreak/>
        <w:t>Answer:</w:t>
      </w:r>
      <w:r w:rsidRPr="00916EB6">
        <w:t xml:space="preserve"> A</w:t>
      </w:r>
    </w:p>
    <w:p w14:paraId="5E09F896" w14:textId="77777777" w:rsidR="00C36EC0" w:rsidRDefault="00C36EC0"/>
    <w:sectPr w:rsidR="00C36E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EC0"/>
    <w:rsid w:val="002D2B6A"/>
    <w:rsid w:val="0069183D"/>
    <w:rsid w:val="00916EB6"/>
    <w:rsid w:val="00C36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F8934"/>
  <w15:chartTrackingRefBased/>
  <w15:docId w15:val="{CD946EDA-CDDA-4657-8B08-3D970D452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E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E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E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E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E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E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E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E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E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E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E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E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E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E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E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E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E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E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1290</Words>
  <Characters>6994</Characters>
  <Application>Microsoft Office Word</Application>
  <DocSecurity>0</DocSecurity>
  <Lines>279</Lines>
  <Paragraphs>230</Paragraphs>
  <ScaleCrop>false</ScaleCrop>
  <Company/>
  <LinksUpToDate>false</LinksUpToDate>
  <CharactersWithSpaces>8054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 Ngo</dc:creator>
  <cp:keywords/>
  <dc:description/>
  <cp:lastModifiedBy>Phong Ngo</cp:lastModifiedBy>
  <cp:revision>3</cp:revision>
  <dcterms:created xsi:type="dcterms:W3CDTF">2026-04-08T21:54:00Z</dcterms:created>
  <dcterms:modified xsi:type="dcterms:W3CDTF">2026-04-08T22:02:00Z</dcterms:modified>
</cp:coreProperties>
</file>