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D3D0B" w14:textId="5F066230" w:rsidR="00EC1819" w:rsidRDefault="00AF7AF3" w:rsidP="009946EE">
      <w:pPr>
        <w:tabs>
          <w:tab w:val="left" w:pos="3317"/>
        </w:tabs>
        <w:rPr>
          <w:b/>
          <w:bCs/>
        </w:rPr>
      </w:pPr>
      <w:r w:rsidRPr="00AF7AF3">
        <w:rPr>
          <w:b/>
          <w:bCs/>
        </w:rPr>
        <w:t>Software Requirements:</w:t>
      </w:r>
      <w:r w:rsidR="009946EE">
        <w:rPr>
          <w:b/>
          <w:bCs/>
        </w:rPr>
        <w:tab/>
      </w:r>
    </w:p>
    <w:p w14:paraId="5DFF0833" w14:textId="205CD692" w:rsidR="009946EE" w:rsidRPr="006001D3" w:rsidRDefault="009946EE" w:rsidP="009946EE">
      <w:pPr>
        <w:pStyle w:val="ListParagraph"/>
        <w:numPr>
          <w:ilvl w:val="0"/>
          <w:numId w:val="1"/>
        </w:numPr>
        <w:tabs>
          <w:tab w:val="left" w:pos="3317"/>
        </w:tabs>
        <w:rPr>
          <w:b/>
          <w:bCs/>
        </w:rPr>
      </w:pPr>
      <w:r>
        <w:t>Specify the business functions in different “situations”</w:t>
      </w:r>
      <w:r w:rsidR="008F5319">
        <w:t>.</w:t>
      </w:r>
      <w:r w:rsidR="006001D3">
        <w:t xml:space="preserve"> </w:t>
      </w:r>
    </w:p>
    <w:p w14:paraId="37C960C3" w14:textId="50577CE2" w:rsidR="006001D3" w:rsidRPr="006001D3" w:rsidRDefault="006001D3" w:rsidP="006001D3">
      <w:pPr>
        <w:tabs>
          <w:tab w:val="left" w:pos="3317"/>
        </w:tabs>
        <w:ind w:left="720"/>
      </w:pPr>
      <w:r w:rsidRPr="006001D3">
        <w:t xml:space="preserve">Ex: </w:t>
      </w:r>
      <w:r>
        <w:t>how the system will manage and protect user’s data.</w:t>
      </w:r>
    </w:p>
    <w:p w14:paraId="55052197" w14:textId="097329B2" w:rsidR="00AF7AF3" w:rsidRDefault="00AF7AF3" w:rsidP="00AF7AF3">
      <w:pPr>
        <w:pStyle w:val="ListParagraph"/>
        <w:numPr>
          <w:ilvl w:val="0"/>
          <w:numId w:val="1"/>
        </w:numPr>
      </w:pPr>
      <w:r>
        <w:t xml:space="preserve">User requirements </w:t>
      </w:r>
      <w:proofErr w:type="gramStart"/>
      <w:r>
        <w:t>often</w:t>
      </w:r>
      <w:proofErr w:type="gramEnd"/>
      <w:r>
        <w:t xml:space="preserve"> high-level, vague, and </w:t>
      </w:r>
      <w:r w:rsidR="0013647A">
        <w:t>incomplete</w:t>
      </w:r>
    </w:p>
    <w:p w14:paraId="39BFF220" w14:textId="77777777" w:rsidR="00202119" w:rsidRDefault="00202119" w:rsidP="00202119"/>
    <w:p w14:paraId="012279CE" w14:textId="221B4A50" w:rsidR="00202119" w:rsidRDefault="00202119" w:rsidP="00202119">
      <w:r w:rsidRPr="00202119">
        <w:rPr>
          <w:noProof/>
        </w:rPr>
        <w:drawing>
          <wp:inline distT="0" distB="0" distL="0" distR="0" wp14:anchorId="0BFE9C22" wp14:editId="42946AC9">
            <wp:extent cx="5943600" cy="3277870"/>
            <wp:effectExtent l="0" t="0" r="0" b="0"/>
            <wp:docPr id="66295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56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3EE2" w14:textId="3B177975" w:rsidR="00202119" w:rsidRPr="003C54B4" w:rsidRDefault="00202119" w:rsidP="00202119">
      <w:pPr>
        <w:rPr>
          <w:b/>
          <w:bCs/>
        </w:rPr>
      </w:pPr>
      <w:r w:rsidRPr="003C54B4">
        <w:rPr>
          <w:b/>
          <w:bCs/>
        </w:rPr>
        <w:t>Requirement gathering:</w:t>
      </w:r>
    </w:p>
    <w:p w14:paraId="794415B2" w14:textId="7382C2D4" w:rsidR="001328FF" w:rsidRDefault="001328FF" w:rsidP="001328FF">
      <w:pPr>
        <w:pStyle w:val="ListParagraph"/>
        <w:numPr>
          <w:ilvl w:val="0"/>
          <w:numId w:val="1"/>
        </w:numPr>
      </w:pPr>
      <w:r>
        <w:t>Help customers to define the requirements</w:t>
      </w:r>
      <w:r w:rsidR="00EB4AC2">
        <w:t xml:space="preserve">, how </w:t>
      </w:r>
      <w:proofErr w:type="gramStart"/>
      <w:r w:rsidR="00EB4AC2">
        <w:t>it</w:t>
      </w:r>
      <w:proofErr w:type="gramEnd"/>
      <w:r w:rsidR="00EB4AC2">
        <w:t xml:space="preserve"> fit into the need of business</w:t>
      </w:r>
    </w:p>
    <w:p w14:paraId="76089871" w14:textId="1C0C101D" w:rsidR="007B6B18" w:rsidRDefault="007B6B18" w:rsidP="007B6B18">
      <w:pPr>
        <w:pStyle w:val="ListParagraph"/>
        <w:numPr>
          <w:ilvl w:val="0"/>
          <w:numId w:val="1"/>
        </w:numPr>
      </w:pPr>
      <w:r>
        <w:t>Meeting with stakeholders, gathering information about the system</w:t>
      </w:r>
    </w:p>
    <w:p w14:paraId="55397483" w14:textId="4E63C3EA" w:rsidR="00202119" w:rsidRPr="003C54B4" w:rsidRDefault="00202119" w:rsidP="00202119">
      <w:pPr>
        <w:rPr>
          <w:b/>
          <w:bCs/>
        </w:rPr>
      </w:pPr>
      <w:r w:rsidRPr="003C54B4">
        <w:rPr>
          <w:b/>
          <w:bCs/>
        </w:rPr>
        <w:t>Requirement analysis:</w:t>
      </w:r>
    </w:p>
    <w:p w14:paraId="2BC9C747" w14:textId="5C1C16C3" w:rsidR="00D00B60" w:rsidRDefault="00D00B60" w:rsidP="00D00B60">
      <w:pPr>
        <w:pStyle w:val="ListParagraph"/>
        <w:numPr>
          <w:ilvl w:val="0"/>
          <w:numId w:val="1"/>
        </w:numPr>
      </w:pPr>
      <w:r>
        <w:t>Refining and modifying</w:t>
      </w:r>
    </w:p>
    <w:p w14:paraId="5834CF65" w14:textId="1BA2544A" w:rsidR="007B6B18" w:rsidRDefault="007B6B18" w:rsidP="007B6B18">
      <w:pPr>
        <w:pStyle w:val="ListParagraph"/>
        <w:numPr>
          <w:ilvl w:val="0"/>
          <w:numId w:val="1"/>
        </w:numPr>
      </w:pPr>
      <w:r>
        <w:t>Determine scenarios, risk analysis</w:t>
      </w:r>
    </w:p>
    <w:p w14:paraId="4BD84E42" w14:textId="3926183E" w:rsidR="00202119" w:rsidRPr="003C54B4" w:rsidRDefault="00202119" w:rsidP="00202119">
      <w:pPr>
        <w:rPr>
          <w:b/>
          <w:bCs/>
        </w:rPr>
      </w:pPr>
      <w:r w:rsidRPr="003C54B4">
        <w:rPr>
          <w:b/>
          <w:bCs/>
        </w:rPr>
        <w:t>Requirement specification:</w:t>
      </w:r>
    </w:p>
    <w:p w14:paraId="3E006DD9" w14:textId="616E5A81" w:rsidR="0053434F" w:rsidRDefault="0053434F" w:rsidP="0053434F">
      <w:pPr>
        <w:pStyle w:val="ListParagraph"/>
        <w:numPr>
          <w:ilvl w:val="0"/>
          <w:numId w:val="1"/>
        </w:numPr>
      </w:pPr>
      <w:r>
        <w:t>Documenting the system requirements, consistency</w:t>
      </w:r>
    </w:p>
    <w:p w14:paraId="3457CCE2" w14:textId="76B6389C" w:rsidR="007B6B18" w:rsidRDefault="007B6B18" w:rsidP="007B6B18">
      <w:pPr>
        <w:pStyle w:val="ListParagraph"/>
        <w:numPr>
          <w:ilvl w:val="0"/>
          <w:numId w:val="1"/>
        </w:numPr>
      </w:pPr>
      <w:r>
        <w:t>Write use-case, SRS, user stories</w:t>
      </w:r>
    </w:p>
    <w:p w14:paraId="5B73B04F" w14:textId="77777777" w:rsidR="008548DF" w:rsidRDefault="008548DF" w:rsidP="008548DF"/>
    <w:p w14:paraId="1FBE73A4" w14:textId="77777777" w:rsidR="0095324E" w:rsidRDefault="0095324E" w:rsidP="008548DF"/>
    <w:p w14:paraId="1CB19E6B" w14:textId="6AE967C8" w:rsidR="00813D39" w:rsidRDefault="00813D39" w:rsidP="008548DF">
      <w:pPr>
        <w:rPr>
          <w:b/>
          <w:bCs/>
        </w:rPr>
      </w:pPr>
      <w:r w:rsidRPr="00813D39">
        <w:rPr>
          <w:b/>
          <w:bCs/>
        </w:rPr>
        <w:lastRenderedPageBreak/>
        <w:t>Requirement Derivation:</w:t>
      </w:r>
    </w:p>
    <w:p w14:paraId="79FDB332" w14:textId="1472EA59" w:rsidR="00F90899" w:rsidRPr="00246AE7" w:rsidRDefault="00F90899" w:rsidP="00F90899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Detecting that a problem exists is </w:t>
      </w:r>
      <w:r w:rsidRPr="005E221B">
        <w:rPr>
          <w:b/>
          <w:bCs/>
        </w:rPr>
        <w:t>different from</w:t>
      </w:r>
      <w:r>
        <w:t xml:space="preserve"> defining the problem</w:t>
      </w:r>
      <w:r w:rsidR="005E221B">
        <w:t>.</w:t>
      </w:r>
    </w:p>
    <w:p w14:paraId="4A455440" w14:textId="59086248" w:rsidR="00246AE7" w:rsidRDefault="00246AE7" w:rsidP="00F90899">
      <w:pPr>
        <w:pStyle w:val="ListParagraph"/>
        <w:numPr>
          <w:ilvl w:val="0"/>
          <w:numId w:val="1"/>
        </w:numPr>
      </w:pPr>
      <w:r w:rsidRPr="00246AE7">
        <w:t xml:space="preserve">Requirements Derivation </w:t>
      </w:r>
      <w:proofErr w:type="spellStart"/>
      <w:r w:rsidRPr="00246AE7">
        <w:t>là</w:t>
      </w:r>
      <w:proofErr w:type="spellEnd"/>
      <w:r w:rsidRPr="00246AE7">
        <w:t xml:space="preserve"> </w:t>
      </w:r>
      <w:proofErr w:type="spellStart"/>
      <w:r w:rsidRPr="00246AE7">
        <w:t>quá</w:t>
      </w:r>
      <w:proofErr w:type="spellEnd"/>
      <w:r w:rsidRPr="00246AE7">
        <w:t xml:space="preserve"> </w:t>
      </w:r>
      <w:proofErr w:type="spellStart"/>
      <w:r w:rsidRPr="00246AE7">
        <w:t>trình</w:t>
      </w:r>
      <w:proofErr w:type="spellEnd"/>
      <w:r w:rsidRPr="00246AE7">
        <w:t xml:space="preserve"> </w:t>
      </w:r>
      <w:proofErr w:type="spellStart"/>
      <w:r w:rsidRPr="00246AE7">
        <w:t>biến</w:t>
      </w:r>
      <w:proofErr w:type="spellEnd"/>
      <w:r w:rsidRPr="00246AE7">
        <w:t xml:space="preserve"> “</w:t>
      </w:r>
      <w:proofErr w:type="spellStart"/>
      <w:r w:rsidRPr="00246AE7">
        <w:t>mong</w:t>
      </w:r>
      <w:proofErr w:type="spellEnd"/>
      <w:r w:rsidRPr="00246AE7">
        <w:t xml:space="preserve"> </w:t>
      </w:r>
      <w:proofErr w:type="spellStart"/>
      <w:r w:rsidRPr="00246AE7">
        <w:t>muốn</w:t>
      </w:r>
      <w:proofErr w:type="spellEnd"/>
      <w:r w:rsidRPr="00246AE7">
        <w:t xml:space="preserve">” </w:t>
      </w:r>
      <w:proofErr w:type="spellStart"/>
      <w:r w:rsidRPr="00246AE7">
        <w:t>thành</w:t>
      </w:r>
      <w:proofErr w:type="spellEnd"/>
      <w:r w:rsidRPr="00246AE7">
        <w:t xml:space="preserve"> “</w:t>
      </w:r>
      <w:proofErr w:type="spellStart"/>
      <w:r w:rsidRPr="00246AE7">
        <w:t>yêu</w:t>
      </w:r>
      <w:proofErr w:type="spellEnd"/>
      <w:r w:rsidRPr="00246AE7">
        <w:t xml:space="preserve"> </w:t>
      </w:r>
      <w:proofErr w:type="spellStart"/>
      <w:r w:rsidRPr="00246AE7">
        <w:t>cầu</w:t>
      </w:r>
      <w:proofErr w:type="spellEnd"/>
      <w:r w:rsidRPr="00246AE7">
        <w:t xml:space="preserve"> </w:t>
      </w:r>
      <w:proofErr w:type="spellStart"/>
      <w:r w:rsidRPr="00246AE7">
        <w:t>thực</w:t>
      </w:r>
      <w:proofErr w:type="spellEnd"/>
      <w:r w:rsidRPr="00246AE7">
        <w:t xml:space="preserve"> </w:t>
      </w:r>
      <w:proofErr w:type="spellStart"/>
      <w:r w:rsidRPr="00246AE7">
        <w:t>tế</w:t>
      </w:r>
      <w:proofErr w:type="spellEnd"/>
      <w:r w:rsidRPr="00246AE7">
        <w:t xml:space="preserve"> </w:t>
      </w:r>
      <w:proofErr w:type="spellStart"/>
      <w:r w:rsidRPr="00246AE7">
        <w:t>và</w:t>
      </w:r>
      <w:proofErr w:type="spellEnd"/>
      <w:r w:rsidRPr="00246AE7">
        <w:t xml:space="preserve"> </w:t>
      </w:r>
      <w:proofErr w:type="spellStart"/>
      <w:r w:rsidRPr="00246AE7">
        <w:t>khả</w:t>
      </w:r>
      <w:proofErr w:type="spellEnd"/>
      <w:r w:rsidRPr="00246AE7">
        <w:t xml:space="preserve"> </w:t>
      </w:r>
      <w:proofErr w:type="spellStart"/>
      <w:r w:rsidRPr="00246AE7">
        <w:t>thi</w:t>
      </w:r>
      <w:proofErr w:type="spellEnd"/>
      <w:r w:rsidRPr="00246AE7">
        <w:t>”.</w:t>
      </w:r>
    </w:p>
    <w:p w14:paraId="27A0B9BF" w14:textId="1CA4C6FC" w:rsidR="00246AE7" w:rsidRDefault="00246AE7" w:rsidP="00F90899">
      <w:pPr>
        <w:pStyle w:val="ListParagraph"/>
        <w:numPr>
          <w:ilvl w:val="0"/>
          <w:numId w:val="1"/>
        </w:numPr>
      </w:pPr>
      <w:r>
        <w:t xml:space="preserve">Ex: </w:t>
      </w:r>
      <w:r w:rsidRPr="00246AE7">
        <w:t>“</w:t>
      </w:r>
      <w:proofErr w:type="spellStart"/>
      <w:r w:rsidRPr="00246AE7">
        <w:t>Tôi</w:t>
      </w:r>
      <w:proofErr w:type="spellEnd"/>
      <w:r w:rsidRPr="00246AE7">
        <w:t xml:space="preserve"> </w:t>
      </w:r>
      <w:proofErr w:type="spellStart"/>
      <w:r w:rsidRPr="00246AE7">
        <w:t>muốn</w:t>
      </w:r>
      <w:proofErr w:type="spellEnd"/>
      <w:r w:rsidRPr="00246AE7">
        <w:t xml:space="preserve"> </w:t>
      </w:r>
      <w:proofErr w:type="spellStart"/>
      <w:r w:rsidRPr="00246AE7">
        <w:t>hệ</w:t>
      </w:r>
      <w:proofErr w:type="spellEnd"/>
      <w:r w:rsidRPr="00246AE7">
        <w:t xml:space="preserve"> </w:t>
      </w:r>
      <w:proofErr w:type="spellStart"/>
      <w:r w:rsidRPr="00246AE7">
        <w:t>thống</w:t>
      </w:r>
      <w:proofErr w:type="spellEnd"/>
      <w:r w:rsidRPr="00246AE7">
        <w:t xml:space="preserve"> </w:t>
      </w:r>
      <w:proofErr w:type="spellStart"/>
      <w:r w:rsidRPr="00246AE7">
        <w:t>giống</w:t>
      </w:r>
      <w:proofErr w:type="spellEnd"/>
      <w:r w:rsidRPr="00246AE7">
        <w:t xml:space="preserve"> Amazon.”</w:t>
      </w:r>
    </w:p>
    <w:p w14:paraId="2CAADE1B" w14:textId="77777777" w:rsidR="00246AE7" w:rsidRPr="00246AE7" w:rsidRDefault="00246AE7" w:rsidP="00246AE7">
      <w:pPr>
        <w:pStyle w:val="ListParagraph"/>
      </w:pPr>
      <w:r w:rsidRPr="00246AE7">
        <w:t xml:space="preserve">Requirement </w:t>
      </w:r>
      <w:proofErr w:type="spellStart"/>
      <w:r w:rsidRPr="00246AE7">
        <w:t>thật</w:t>
      </w:r>
      <w:proofErr w:type="spellEnd"/>
      <w:r w:rsidRPr="00246AE7">
        <w:t xml:space="preserve"> </w:t>
      </w:r>
      <w:proofErr w:type="spellStart"/>
      <w:r w:rsidRPr="00246AE7">
        <w:t>phải</w:t>
      </w:r>
      <w:proofErr w:type="spellEnd"/>
      <w:r w:rsidRPr="00246AE7">
        <w:t xml:space="preserve"> </w:t>
      </w:r>
      <w:proofErr w:type="spellStart"/>
      <w:r w:rsidRPr="00246AE7">
        <w:t>xét</w:t>
      </w:r>
      <w:proofErr w:type="spellEnd"/>
      <w:r w:rsidRPr="00246AE7">
        <w:t>:</w:t>
      </w:r>
    </w:p>
    <w:p w14:paraId="321789ED" w14:textId="77777777" w:rsidR="00246AE7" w:rsidRPr="00246AE7" w:rsidRDefault="00246AE7" w:rsidP="00246AE7">
      <w:pPr>
        <w:pStyle w:val="ListParagraph"/>
        <w:numPr>
          <w:ilvl w:val="0"/>
          <w:numId w:val="2"/>
        </w:numPr>
      </w:pPr>
      <w:proofErr w:type="spellStart"/>
      <w:r w:rsidRPr="00246AE7">
        <w:t>Có</w:t>
      </w:r>
      <w:proofErr w:type="spellEnd"/>
      <w:r w:rsidRPr="00246AE7">
        <w:t xml:space="preserve"> </w:t>
      </w:r>
      <w:proofErr w:type="spellStart"/>
      <w:r w:rsidRPr="00246AE7">
        <w:t>đủ</w:t>
      </w:r>
      <w:proofErr w:type="spellEnd"/>
      <w:r w:rsidRPr="00246AE7">
        <w:t xml:space="preserve"> </w:t>
      </w:r>
      <w:proofErr w:type="spellStart"/>
      <w:r w:rsidRPr="00246AE7">
        <w:t>ngân</w:t>
      </w:r>
      <w:proofErr w:type="spellEnd"/>
      <w:r w:rsidRPr="00246AE7">
        <w:t xml:space="preserve"> </w:t>
      </w:r>
      <w:proofErr w:type="spellStart"/>
      <w:r w:rsidRPr="00246AE7">
        <w:t>sách</w:t>
      </w:r>
      <w:proofErr w:type="spellEnd"/>
      <w:r w:rsidRPr="00246AE7">
        <w:t xml:space="preserve"> </w:t>
      </w:r>
      <w:proofErr w:type="spellStart"/>
      <w:r w:rsidRPr="00246AE7">
        <w:t>không</w:t>
      </w:r>
      <w:proofErr w:type="spellEnd"/>
      <w:r w:rsidRPr="00246AE7">
        <w:t>?</w:t>
      </w:r>
    </w:p>
    <w:p w14:paraId="4C1313F3" w14:textId="77777777" w:rsidR="00246AE7" w:rsidRPr="00246AE7" w:rsidRDefault="00246AE7" w:rsidP="00246AE7">
      <w:pPr>
        <w:pStyle w:val="ListParagraph"/>
        <w:numPr>
          <w:ilvl w:val="0"/>
          <w:numId w:val="2"/>
        </w:numPr>
      </w:pPr>
      <w:proofErr w:type="spellStart"/>
      <w:r w:rsidRPr="00246AE7">
        <w:t>Có</w:t>
      </w:r>
      <w:proofErr w:type="spellEnd"/>
      <w:r w:rsidRPr="00246AE7">
        <w:t xml:space="preserve"> </w:t>
      </w:r>
      <w:proofErr w:type="spellStart"/>
      <w:r w:rsidRPr="00246AE7">
        <w:t>đủ</w:t>
      </w:r>
      <w:proofErr w:type="spellEnd"/>
      <w:r w:rsidRPr="00246AE7">
        <w:t xml:space="preserve"> </w:t>
      </w:r>
      <w:proofErr w:type="spellStart"/>
      <w:r w:rsidRPr="00246AE7">
        <w:t>đội</w:t>
      </w:r>
      <w:proofErr w:type="spellEnd"/>
      <w:r w:rsidRPr="00246AE7">
        <w:t xml:space="preserve"> dev </w:t>
      </w:r>
      <w:proofErr w:type="spellStart"/>
      <w:r w:rsidRPr="00246AE7">
        <w:t>không</w:t>
      </w:r>
      <w:proofErr w:type="spellEnd"/>
      <w:r w:rsidRPr="00246AE7">
        <w:t>?</w:t>
      </w:r>
    </w:p>
    <w:p w14:paraId="12F13CBA" w14:textId="77777777" w:rsidR="00246AE7" w:rsidRPr="00246AE7" w:rsidRDefault="00246AE7" w:rsidP="00246AE7">
      <w:pPr>
        <w:pStyle w:val="ListParagraph"/>
        <w:numPr>
          <w:ilvl w:val="0"/>
          <w:numId w:val="2"/>
        </w:numPr>
      </w:pPr>
      <w:proofErr w:type="spellStart"/>
      <w:r w:rsidRPr="00246AE7">
        <w:t>Có</w:t>
      </w:r>
      <w:proofErr w:type="spellEnd"/>
      <w:r w:rsidRPr="00246AE7">
        <w:t xml:space="preserve"> </w:t>
      </w:r>
      <w:proofErr w:type="spellStart"/>
      <w:r w:rsidRPr="00246AE7">
        <w:t>cần</w:t>
      </w:r>
      <w:proofErr w:type="spellEnd"/>
      <w:r w:rsidRPr="00246AE7">
        <w:t xml:space="preserve"> </w:t>
      </w:r>
      <w:proofErr w:type="spellStart"/>
      <w:r w:rsidRPr="00246AE7">
        <w:t>bảo</w:t>
      </w:r>
      <w:proofErr w:type="spellEnd"/>
      <w:r w:rsidRPr="00246AE7">
        <w:t xml:space="preserve"> </w:t>
      </w:r>
      <w:proofErr w:type="spellStart"/>
      <w:r w:rsidRPr="00246AE7">
        <w:t>mật</w:t>
      </w:r>
      <w:proofErr w:type="spellEnd"/>
      <w:r w:rsidRPr="00246AE7">
        <w:t xml:space="preserve"> </w:t>
      </w:r>
      <w:proofErr w:type="spellStart"/>
      <w:r w:rsidRPr="00246AE7">
        <w:t>cao</w:t>
      </w:r>
      <w:proofErr w:type="spellEnd"/>
      <w:r w:rsidRPr="00246AE7">
        <w:t xml:space="preserve"> </w:t>
      </w:r>
      <w:proofErr w:type="spellStart"/>
      <w:r w:rsidRPr="00246AE7">
        <w:t>không</w:t>
      </w:r>
      <w:proofErr w:type="spellEnd"/>
      <w:r w:rsidRPr="00246AE7">
        <w:t>?</w:t>
      </w:r>
    </w:p>
    <w:p w14:paraId="4BB3712E" w14:textId="77777777" w:rsidR="00246AE7" w:rsidRPr="00246AE7" w:rsidRDefault="00246AE7" w:rsidP="00246AE7">
      <w:pPr>
        <w:pStyle w:val="ListParagraph"/>
        <w:numPr>
          <w:ilvl w:val="0"/>
          <w:numId w:val="2"/>
        </w:numPr>
      </w:pPr>
      <w:proofErr w:type="spellStart"/>
      <w:r w:rsidRPr="00246AE7">
        <w:t>Luật</w:t>
      </w:r>
      <w:proofErr w:type="spellEnd"/>
      <w:r w:rsidRPr="00246AE7">
        <w:t xml:space="preserve"> </w:t>
      </w:r>
      <w:proofErr w:type="spellStart"/>
      <w:r w:rsidRPr="00246AE7">
        <w:t>dữ</w:t>
      </w:r>
      <w:proofErr w:type="spellEnd"/>
      <w:r w:rsidRPr="00246AE7">
        <w:t xml:space="preserve"> </w:t>
      </w:r>
      <w:proofErr w:type="spellStart"/>
      <w:r w:rsidRPr="00246AE7">
        <w:t>liệu</w:t>
      </w:r>
      <w:proofErr w:type="spellEnd"/>
      <w:r w:rsidRPr="00246AE7">
        <w:t xml:space="preserve"> </w:t>
      </w:r>
      <w:proofErr w:type="spellStart"/>
      <w:r w:rsidRPr="00246AE7">
        <w:t>có</w:t>
      </w:r>
      <w:proofErr w:type="spellEnd"/>
      <w:r w:rsidRPr="00246AE7">
        <w:t xml:space="preserve"> </w:t>
      </w:r>
      <w:proofErr w:type="spellStart"/>
      <w:r w:rsidRPr="00246AE7">
        <w:t>cho</w:t>
      </w:r>
      <w:proofErr w:type="spellEnd"/>
      <w:r w:rsidRPr="00246AE7">
        <w:t xml:space="preserve"> </w:t>
      </w:r>
      <w:proofErr w:type="spellStart"/>
      <w:r w:rsidRPr="00246AE7">
        <w:t>phép</w:t>
      </w:r>
      <w:proofErr w:type="spellEnd"/>
      <w:r w:rsidRPr="00246AE7">
        <w:t xml:space="preserve"> </w:t>
      </w:r>
      <w:proofErr w:type="spellStart"/>
      <w:r w:rsidRPr="00246AE7">
        <w:t>không</w:t>
      </w:r>
      <w:proofErr w:type="spellEnd"/>
      <w:r w:rsidRPr="00246AE7">
        <w:t>?</w:t>
      </w:r>
    </w:p>
    <w:p w14:paraId="4C640877" w14:textId="77777777" w:rsidR="00246AE7" w:rsidRPr="00246AE7" w:rsidRDefault="00246AE7" w:rsidP="00246AE7">
      <w:pPr>
        <w:pStyle w:val="ListParagraph"/>
      </w:pPr>
    </w:p>
    <w:p w14:paraId="73BED97F" w14:textId="634DDFB9" w:rsidR="00813D39" w:rsidRPr="00992D97" w:rsidRDefault="00992D97" w:rsidP="008548DF">
      <w:pPr>
        <w:rPr>
          <w:b/>
          <w:bCs/>
        </w:rPr>
      </w:pPr>
      <w:r w:rsidRPr="00992D97">
        <w:rPr>
          <w:b/>
          <w:bCs/>
        </w:rPr>
        <w:t>Requirement as User Stories:</w:t>
      </w:r>
    </w:p>
    <w:p w14:paraId="4014EB32" w14:textId="7D27D14B" w:rsidR="00992D97" w:rsidRDefault="00992D97" w:rsidP="008548DF">
      <w:r w:rsidRPr="00992D97">
        <w:rPr>
          <w:noProof/>
        </w:rPr>
        <w:drawing>
          <wp:inline distT="0" distB="0" distL="0" distR="0" wp14:anchorId="7B952D11" wp14:editId="555999F3">
            <wp:extent cx="5943600" cy="1424940"/>
            <wp:effectExtent l="0" t="0" r="0" b="3810"/>
            <wp:docPr id="102934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43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958D" w14:textId="45C8BC8F" w:rsidR="00202119" w:rsidRDefault="00570732" w:rsidP="00570732">
      <w:pPr>
        <w:pStyle w:val="ListParagraph"/>
        <w:numPr>
          <w:ilvl w:val="0"/>
          <w:numId w:val="1"/>
        </w:numPr>
      </w:pPr>
      <w:r>
        <w:t>Write by the customer or user</w:t>
      </w:r>
      <w:r w:rsidR="00C15D28">
        <w:t>, not dev</w:t>
      </w:r>
    </w:p>
    <w:p w14:paraId="44B841AF" w14:textId="6AC586B7" w:rsidR="00D73FD4" w:rsidRPr="000001B0" w:rsidRDefault="009E7D6C" w:rsidP="00570732">
      <w:pPr>
        <w:pStyle w:val="ListParagraph"/>
        <w:numPr>
          <w:ilvl w:val="0"/>
          <w:numId w:val="1"/>
        </w:numPr>
      </w:pPr>
      <w:r>
        <w:t xml:space="preserve">Preferred tool in </w:t>
      </w:r>
      <w:r w:rsidRPr="009E7D6C">
        <w:rPr>
          <w:b/>
          <w:bCs/>
        </w:rPr>
        <w:t>Agile method</w:t>
      </w:r>
      <w:r>
        <w:rPr>
          <w:b/>
          <w:bCs/>
        </w:rPr>
        <w:t xml:space="preserve"> (not too specific at the beginning)</w:t>
      </w:r>
    </w:p>
    <w:p w14:paraId="76B4EAD9" w14:textId="28467E55" w:rsidR="000001B0" w:rsidRDefault="000001B0" w:rsidP="000001B0">
      <w:pPr>
        <w:pStyle w:val="ListParagraph"/>
        <w:numPr>
          <w:ilvl w:val="0"/>
          <w:numId w:val="1"/>
        </w:numPr>
      </w:pPr>
      <w:r>
        <w:t xml:space="preserve">Acceptance </w:t>
      </w:r>
      <w:r w:rsidR="00AE4005">
        <w:t>tests</w:t>
      </w:r>
      <w:r>
        <w:t xml:space="preserve"> are written when the story is identified</w:t>
      </w:r>
    </w:p>
    <w:p w14:paraId="1B829B74" w14:textId="588E5A0B" w:rsidR="000001B0" w:rsidRDefault="000001B0" w:rsidP="000001B0">
      <w:pPr>
        <w:pStyle w:val="ListParagraph"/>
      </w:pPr>
      <w:r>
        <w:t xml:space="preserve">Ex: </w:t>
      </w:r>
      <w:r w:rsidR="0008253C">
        <w:t>As a tenant, I can unlock the door</w:t>
      </w:r>
    </w:p>
    <w:p w14:paraId="5BD5382C" w14:textId="7F18CDA4" w:rsidR="0008253C" w:rsidRPr="002C42D4" w:rsidRDefault="0008253C" w:rsidP="000001B0">
      <w:pPr>
        <w:pStyle w:val="ListParagraph"/>
        <w:rPr>
          <w:b/>
          <w:bCs/>
        </w:rPr>
      </w:pPr>
      <w:r w:rsidRPr="002C42D4">
        <w:rPr>
          <w:b/>
          <w:bCs/>
        </w:rPr>
        <w:t xml:space="preserve">Acceptance test: </w:t>
      </w:r>
    </w:p>
    <w:p w14:paraId="16C03A10" w14:textId="254C02F9" w:rsidR="0008253C" w:rsidRDefault="0008253C" w:rsidP="0008253C">
      <w:pPr>
        <w:pStyle w:val="ListParagraph"/>
      </w:pPr>
      <w:r>
        <w:t>. Door open when the PIN is correct</w:t>
      </w:r>
    </w:p>
    <w:p w14:paraId="4DD86CC8" w14:textId="6AB445A1" w:rsidR="0008253C" w:rsidRDefault="0008253C" w:rsidP="0008253C">
      <w:pPr>
        <w:pStyle w:val="ListParagraph"/>
      </w:pPr>
      <w:r>
        <w:t>. Unlock takes 2sec</w:t>
      </w:r>
    </w:p>
    <w:p w14:paraId="58B9630C" w14:textId="77777777" w:rsidR="00D509E6" w:rsidRPr="00D509E6" w:rsidRDefault="00D509E6" w:rsidP="00D509E6">
      <w:pPr>
        <w:rPr>
          <w:b/>
          <w:bCs/>
        </w:rPr>
      </w:pPr>
      <w:r w:rsidRPr="00D509E6">
        <w:rPr>
          <w:b/>
          <w:bCs/>
        </w:rPr>
        <w:t xml:space="preserve">Acceptance test: </w:t>
      </w:r>
    </w:p>
    <w:p w14:paraId="42AC5BE8" w14:textId="4B68F658" w:rsidR="00373680" w:rsidRDefault="00D509E6" w:rsidP="00D509E6">
      <w:pPr>
        <w:pStyle w:val="ListParagraph"/>
        <w:numPr>
          <w:ilvl w:val="0"/>
          <w:numId w:val="1"/>
        </w:numPr>
      </w:pPr>
      <w:r>
        <w:t>Assessing the project success criteria</w:t>
      </w:r>
    </w:p>
    <w:p w14:paraId="10656633" w14:textId="5786D059" w:rsidR="00D509E6" w:rsidRDefault="00D509E6" w:rsidP="00D509E6">
      <w:pPr>
        <w:pStyle w:val="ListParagraph"/>
        <w:numPr>
          <w:ilvl w:val="0"/>
          <w:numId w:val="1"/>
        </w:numPr>
      </w:pPr>
      <w:r>
        <w:t>Conduct/Feedback by the customer throughout the project</w:t>
      </w:r>
    </w:p>
    <w:p w14:paraId="46375422" w14:textId="3CD01389" w:rsidR="00D509E6" w:rsidRDefault="00D509E6" w:rsidP="00D509E6">
      <w:pPr>
        <w:pStyle w:val="ListParagraph"/>
        <w:numPr>
          <w:ilvl w:val="0"/>
          <w:numId w:val="1"/>
        </w:numPr>
      </w:pPr>
      <w:r>
        <w:t xml:space="preserve">Give specific input value to see if the system </w:t>
      </w:r>
      <w:r w:rsidR="00567CDF">
        <w:t>passes</w:t>
      </w:r>
      <w:r>
        <w:t xml:space="preserve"> or fail</w:t>
      </w:r>
      <w:r w:rsidR="00567CDF">
        <w:t>s</w:t>
      </w:r>
    </w:p>
    <w:p w14:paraId="283F66A8" w14:textId="52D9CAC6" w:rsidR="00C45A23" w:rsidRDefault="0060461E" w:rsidP="00C45A23">
      <w:pPr>
        <w:pStyle w:val="ListParagraph"/>
        <w:numPr>
          <w:ilvl w:val="0"/>
          <w:numId w:val="1"/>
        </w:numPr>
      </w:pPr>
      <w:r>
        <w:t>Can’t test 100% all scenarios</w:t>
      </w:r>
      <w:r w:rsidR="00C45A23">
        <w:t xml:space="preserve"> but systematic approach can increase the expected degree of coverage</w:t>
      </w:r>
    </w:p>
    <w:p w14:paraId="2A6CA2D0" w14:textId="23FDA568" w:rsidR="00ED47B4" w:rsidRDefault="00ED47B4" w:rsidP="00ED47B4">
      <w:pPr>
        <w:rPr>
          <w:b/>
          <w:bCs/>
        </w:rPr>
      </w:pPr>
      <w:r w:rsidRPr="00ED47B4">
        <w:rPr>
          <w:b/>
          <w:bCs/>
        </w:rPr>
        <w:t xml:space="preserve">Systematic approach: </w:t>
      </w:r>
    </w:p>
    <w:p w14:paraId="48BA55AC" w14:textId="4BF11916" w:rsidR="00ED47B4" w:rsidRPr="00A739EE" w:rsidRDefault="00E115C7" w:rsidP="00E115C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tí</w:t>
      </w:r>
      <w:r w:rsidR="00A739EE">
        <w:t>nh</w:t>
      </w:r>
      <w:proofErr w:type="spellEnd"/>
    </w:p>
    <w:p w14:paraId="1AABE1AD" w14:textId="384F2E50" w:rsidR="00A739EE" w:rsidRDefault="00A739EE" w:rsidP="00A739EE">
      <w:pPr>
        <w:rPr>
          <w:b/>
          <w:bCs/>
        </w:rPr>
      </w:pPr>
      <w:r>
        <w:rPr>
          <w:b/>
          <w:bCs/>
        </w:rPr>
        <w:lastRenderedPageBreak/>
        <w:t>Prototyping:</w:t>
      </w:r>
    </w:p>
    <w:p w14:paraId="2108E0DC" w14:textId="52EC2D39" w:rsidR="00A739EE" w:rsidRPr="00A739EE" w:rsidRDefault="00A739EE" w:rsidP="00A739EE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, mockup UI, mockup function</w:t>
      </w:r>
    </w:p>
    <w:p w14:paraId="2A507691" w14:textId="71FA59E6" w:rsidR="00A739EE" w:rsidRPr="00A739EE" w:rsidRDefault="00A739EE" w:rsidP="00A739EE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Minh </w:t>
      </w:r>
      <w:proofErr w:type="spellStart"/>
      <w:r>
        <w:t>họa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feedback </w:t>
      </w:r>
      <w:proofErr w:type="spellStart"/>
      <w:r>
        <w:t>sớ</w:t>
      </w:r>
      <w:r w:rsidR="00CF024D">
        <w:t>m</w:t>
      </w:r>
      <w:proofErr w:type="spellEnd"/>
    </w:p>
    <w:p w14:paraId="095D1B0F" w14:textId="77777777" w:rsidR="00373680" w:rsidRDefault="00373680" w:rsidP="0008253C">
      <w:pPr>
        <w:pStyle w:val="ListParagraph"/>
      </w:pPr>
    </w:p>
    <w:p w14:paraId="1221E44D" w14:textId="15DEBDD9" w:rsidR="00373680" w:rsidRDefault="00373680" w:rsidP="00373680">
      <w:pPr>
        <w:rPr>
          <w:b/>
          <w:bCs/>
        </w:rPr>
      </w:pPr>
      <w:r w:rsidRPr="00992D97">
        <w:rPr>
          <w:b/>
          <w:bCs/>
        </w:rPr>
        <w:t xml:space="preserve">Requirement </w:t>
      </w:r>
      <w:r>
        <w:rPr>
          <w:b/>
          <w:bCs/>
        </w:rPr>
        <w:t>Analysis</w:t>
      </w:r>
      <w:r w:rsidRPr="00992D97">
        <w:rPr>
          <w:b/>
          <w:bCs/>
        </w:rPr>
        <w:t>:</w:t>
      </w:r>
    </w:p>
    <w:p w14:paraId="5138C5C2" w14:textId="6C9408C4" w:rsidR="00373680" w:rsidRPr="00A51EF6" w:rsidRDefault="00A51EF6" w:rsidP="00A51EF6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Requirement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</w:p>
    <w:p w14:paraId="40C98BA3" w14:textId="526FCB75" w:rsidR="00A51EF6" w:rsidRPr="00A51EF6" w:rsidRDefault="00A51EF6" w:rsidP="00A51EF6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Example: </w:t>
      </w:r>
      <w:r w:rsidRPr="00A51EF6">
        <w:t>Intruders will not be able to succeed with a dictionary attack.</w:t>
      </w:r>
    </w:p>
    <w:p w14:paraId="0892AD46" w14:textId="3911A3C0" w:rsidR="00A51EF6" w:rsidRDefault="00A51EF6" w:rsidP="00A51EF6">
      <w:pPr>
        <w:pStyle w:val="ListParagraph"/>
      </w:pPr>
      <w:r>
        <w:t>How do we know whether it is the user type 3 times incorrectly or the hacker is dictionary attack</w:t>
      </w:r>
    </w:p>
    <w:p w14:paraId="472C642D" w14:textId="5879BF6F" w:rsidR="00372E98" w:rsidRDefault="00372E98" w:rsidP="00372E9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 xml:space="preserve">We need </w:t>
      </w:r>
      <w:proofErr w:type="spellStart"/>
      <w:r w:rsidRPr="00372E98">
        <w:rPr>
          <w:b/>
          <w:bCs/>
          <w:i/>
          <w:iCs/>
        </w:rPr>
        <w:t>Buiness</w:t>
      </w:r>
      <w:proofErr w:type="spellEnd"/>
      <w:r w:rsidRPr="00372E98">
        <w:rPr>
          <w:b/>
          <w:bCs/>
          <w:i/>
          <w:iCs/>
        </w:rPr>
        <w:t xml:space="preserve"> Policy</w:t>
      </w:r>
      <w:r>
        <w:rPr>
          <w:b/>
          <w:bCs/>
          <w:u w:val="single"/>
        </w:rPr>
        <w:t>!</w:t>
      </w:r>
      <w:r w:rsidR="0055280C">
        <w:rPr>
          <w:b/>
          <w:bCs/>
          <w:u w:val="single"/>
        </w:rPr>
        <w:t xml:space="preserve"> (parameter determined: type only 3 times incorrect or block the account in 15 mins)</w:t>
      </w:r>
    </w:p>
    <w:p w14:paraId="0CC1F4EF" w14:textId="4B66B97F" w:rsidR="002C42D4" w:rsidRDefault="002C42D4" w:rsidP="002C42D4">
      <w:pPr>
        <w:pStyle w:val="ListParagraph"/>
        <w:ind w:left="1080"/>
        <w:rPr>
          <w:b/>
          <w:bCs/>
          <w:u w:val="single"/>
        </w:rPr>
      </w:pPr>
      <w:r>
        <w:rPr>
          <w:b/>
          <w:bCs/>
          <w:u w:val="single"/>
        </w:rPr>
        <w:t>Business Policy:</w:t>
      </w:r>
    </w:p>
    <w:p w14:paraId="44B96BDA" w14:textId="6207B962" w:rsidR="002C42D4" w:rsidRPr="00FF3DD2" w:rsidRDefault="002C42D4" w:rsidP="002C42D4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Explicit identification of BP</w:t>
      </w:r>
      <w:r w:rsidR="00762C20">
        <w:t xml:space="preserve"> always allows involving other stakeholders, particularly customers in decision making about the BP solution.</w:t>
      </w:r>
    </w:p>
    <w:p w14:paraId="24BDAA60" w14:textId="283B1825" w:rsidR="00FF3DD2" w:rsidRPr="00FF3DD2" w:rsidRDefault="00FF3DD2" w:rsidP="00FF3DD2">
      <w:pPr>
        <w:ind w:left="360"/>
        <w:rPr>
          <w:b/>
          <w:bCs/>
          <w:u w:val="single"/>
        </w:rPr>
      </w:pPr>
      <w:r>
        <w:t>(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business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)</w:t>
      </w:r>
    </w:p>
    <w:p w14:paraId="64E0E3C4" w14:textId="512C938E" w:rsidR="00373680" w:rsidRDefault="00993FC8" w:rsidP="00993FC8">
      <w:pPr>
        <w:pStyle w:val="ListParagraph"/>
        <w:numPr>
          <w:ilvl w:val="0"/>
          <w:numId w:val="1"/>
        </w:numPr>
      </w:pPr>
      <w:r>
        <w:t>After eliciting/</w:t>
      </w:r>
      <w:r w:rsidR="00830B98">
        <w:t>gathering</w:t>
      </w:r>
      <w:r>
        <w:t xml:space="preserve"> requirements, those requirements are unstructured</w:t>
      </w:r>
    </w:p>
    <w:p w14:paraId="404E0277" w14:textId="5721B6D2" w:rsidR="00993FC8" w:rsidRDefault="00993FC8" w:rsidP="00993FC8">
      <w:pPr>
        <w:pStyle w:val="ListParagraph"/>
        <w:numPr>
          <w:ilvl w:val="0"/>
          <w:numId w:val="3"/>
        </w:numPr>
      </w:pPr>
      <w:r>
        <w:t>Categorizing or clustering requirements</w:t>
      </w:r>
      <w:r w:rsidR="00894D73">
        <w:t xml:space="preserve"> (IF, BF, DF, UI, IS, FC)</w:t>
      </w:r>
    </w:p>
    <w:p w14:paraId="4E0FD0BD" w14:textId="540BC7CA" w:rsidR="00993FC8" w:rsidRDefault="00993FC8" w:rsidP="00993FC8">
      <w:pPr>
        <w:pStyle w:val="ListParagraph"/>
        <w:numPr>
          <w:ilvl w:val="0"/>
          <w:numId w:val="3"/>
        </w:numPr>
      </w:pPr>
      <w:r>
        <w:t>Prioritizing the requirements</w:t>
      </w:r>
    </w:p>
    <w:p w14:paraId="6C087129" w14:textId="74ABE1FD" w:rsidR="00AE4005" w:rsidRDefault="00993FC8" w:rsidP="00993FC8">
      <w:r>
        <w:tab/>
      </w:r>
    </w:p>
    <w:p w14:paraId="22D63A2F" w14:textId="689E911F" w:rsidR="00AE4005" w:rsidRDefault="00AE4005" w:rsidP="0008253C">
      <w:pPr>
        <w:pStyle w:val="ListParagraph"/>
        <w:rPr>
          <w:b/>
          <w:bCs/>
        </w:rPr>
      </w:pPr>
      <w:r w:rsidRPr="00AE4005">
        <w:rPr>
          <w:b/>
          <w:bCs/>
        </w:rPr>
        <w:t>Analyst’s Task</w:t>
      </w:r>
      <w:r>
        <w:rPr>
          <w:b/>
          <w:bCs/>
        </w:rPr>
        <w:t>:</w:t>
      </w:r>
    </w:p>
    <w:p w14:paraId="70D271EE" w14:textId="7C87F432" w:rsidR="00E0199D" w:rsidRDefault="00E0199D" w:rsidP="00E0199D">
      <w:pPr>
        <w:pStyle w:val="ListParagraph"/>
        <w:numPr>
          <w:ilvl w:val="0"/>
          <w:numId w:val="1"/>
        </w:numPr>
      </w:pPr>
      <w:r>
        <w:t xml:space="preserve">This includes 3 different </w:t>
      </w:r>
      <w:proofErr w:type="gramStart"/>
      <w:r>
        <w:t xml:space="preserve">descriptions </w:t>
      </w:r>
      <w:r w:rsidR="006B6DB5">
        <w:t>:</w:t>
      </w:r>
      <w:proofErr w:type="gramEnd"/>
    </w:p>
    <w:p w14:paraId="57476889" w14:textId="1643CC18" w:rsidR="00E0199D" w:rsidRDefault="00E0199D" w:rsidP="00E0199D">
      <w:pPr>
        <w:pStyle w:val="ListParagraph"/>
      </w:pPr>
      <w:r>
        <w:t>+ the requirement</w:t>
      </w:r>
      <w:r w:rsidR="00A40BBA">
        <w:t xml:space="preserve"> (what user wants)</w:t>
      </w:r>
    </w:p>
    <w:p w14:paraId="6ECAC742" w14:textId="56069D45" w:rsidR="00E0199D" w:rsidRDefault="00E0199D" w:rsidP="00E0199D">
      <w:pPr>
        <w:pStyle w:val="ListParagraph"/>
      </w:pPr>
      <w:r>
        <w:t>+ the problem domain</w:t>
      </w:r>
      <w:r w:rsidR="00A40BBA">
        <w:t xml:space="preserve"> (how the world works)</w:t>
      </w:r>
    </w:p>
    <w:p w14:paraId="1689DA14" w14:textId="4FF48596" w:rsidR="00E0199D" w:rsidRDefault="00E0199D" w:rsidP="00E0199D">
      <w:pPr>
        <w:pStyle w:val="ListParagraph"/>
      </w:pPr>
      <w:r>
        <w:t>+ the specification</w:t>
      </w:r>
      <w:r w:rsidR="00A40BBA">
        <w:t xml:space="preserve"> (what software </w:t>
      </w:r>
      <w:proofErr w:type="gramStart"/>
      <w:r w:rsidR="00A40BBA">
        <w:t>need</w:t>
      </w:r>
      <w:proofErr w:type="gramEnd"/>
      <w:r w:rsidR="00A40BBA">
        <w:t xml:space="preserve"> to do)</w:t>
      </w:r>
    </w:p>
    <w:p w14:paraId="515123C6" w14:textId="77777777" w:rsidR="00CE4684" w:rsidRDefault="00CE4684" w:rsidP="00E0199D">
      <w:pPr>
        <w:pStyle w:val="ListParagraph"/>
      </w:pPr>
    </w:p>
    <w:p w14:paraId="6FFD919A" w14:textId="3C945518" w:rsidR="00797CA1" w:rsidRDefault="00797CA1" w:rsidP="00797CA1">
      <w:pPr>
        <w:pStyle w:val="ListParagraph"/>
        <w:numPr>
          <w:ilvl w:val="0"/>
          <w:numId w:val="3"/>
        </w:numPr>
      </w:pPr>
      <w:r>
        <w:t xml:space="preserve">These are 3 different </w:t>
      </w:r>
      <w:r w:rsidR="00F22E0C">
        <w:t>things,</w:t>
      </w:r>
      <w:r>
        <w:t xml:space="preserve"> so </w:t>
      </w:r>
      <w:r w:rsidR="00686E02">
        <w:t>analysts</w:t>
      </w:r>
      <w:r>
        <w:t xml:space="preserve"> need to identify </w:t>
      </w:r>
      <w:r w:rsidR="008A6CA9">
        <w:t>and understand what user wants and how the world works to link them together to write the SRS</w:t>
      </w:r>
    </w:p>
    <w:p w14:paraId="6F0D61F4" w14:textId="77777777" w:rsidR="000626AC" w:rsidRDefault="000626AC" w:rsidP="00797CA1">
      <w:r>
        <w:t xml:space="preserve">Ex: </w:t>
      </w:r>
    </w:p>
    <w:p w14:paraId="4DA2D8B1" w14:textId="298BB0E1" w:rsidR="000626AC" w:rsidRDefault="000626AC" w:rsidP="00797CA1">
      <w:r>
        <w:t>the requirement:</w:t>
      </w:r>
    </w:p>
    <w:p w14:paraId="49730038" w14:textId="5C9651B6" w:rsidR="000626AC" w:rsidRDefault="000626AC" w:rsidP="000626AC">
      <w:pPr>
        <w:pStyle w:val="ListParagraph"/>
        <w:numPr>
          <w:ilvl w:val="0"/>
          <w:numId w:val="1"/>
        </w:numPr>
      </w:pPr>
      <w:r>
        <w:t xml:space="preserve">User wants to unlock the </w:t>
      </w:r>
      <w:proofErr w:type="gramStart"/>
      <w:r>
        <w:t>door</w:t>
      </w:r>
      <w:proofErr w:type="gramEnd"/>
      <w:r>
        <w:t xml:space="preserve"> and it will open the door after a second</w:t>
      </w:r>
    </w:p>
    <w:p w14:paraId="0B5C0036" w14:textId="76D8E2DB" w:rsidR="000626AC" w:rsidRDefault="000626AC" w:rsidP="000626AC">
      <w:r>
        <w:t>The problem domain:</w:t>
      </w:r>
    </w:p>
    <w:p w14:paraId="54F589CA" w14:textId="6168DBF4" w:rsidR="000626AC" w:rsidRDefault="000626AC" w:rsidP="000626AC">
      <w:pPr>
        <w:pStyle w:val="ListParagraph"/>
        <w:numPr>
          <w:ilvl w:val="0"/>
          <w:numId w:val="1"/>
        </w:numPr>
      </w:pPr>
      <w:r>
        <w:t>High voltage =&gt; unlock</w:t>
      </w:r>
    </w:p>
    <w:p w14:paraId="1FB7287B" w14:textId="133B00ED" w:rsidR="000626AC" w:rsidRDefault="000626AC" w:rsidP="000626AC">
      <w:pPr>
        <w:pStyle w:val="ListParagraph"/>
        <w:numPr>
          <w:ilvl w:val="0"/>
          <w:numId w:val="1"/>
        </w:numPr>
      </w:pPr>
      <w:r>
        <w:lastRenderedPageBreak/>
        <w:t>Low voltage =&gt; lock</w:t>
      </w:r>
    </w:p>
    <w:p w14:paraId="050120A6" w14:textId="19D4B0C2" w:rsidR="000626AC" w:rsidRDefault="000626AC" w:rsidP="000626AC">
      <w:r>
        <w:t>The specification:</w:t>
      </w:r>
    </w:p>
    <w:p w14:paraId="4CAC4ABD" w14:textId="697BC6F7" w:rsidR="000626AC" w:rsidRDefault="000626AC" w:rsidP="000626AC">
      <w:pPr>
        <w:pStyle w:val="ListParagraph"/>
        <w:numPr>
          <w:ilvl w:val="0"/>
          <w:numId w:val="1"/>
        </w:numPr>
      </w:pPr>
      <w:r>
        <w:t>If the entered PIN number is correct, put High voltage the output</w:t>
      </w:r>
    </w:p>
    <w:p w14:paraId="5635AEFA" w14:textId="0F050DB6" w:rsidR="000626AC" w:rsidRDefault="000626AC" w:rsidP="000626AC">
      <w:pPr>
        <w:pStyle w:val="ListParagraph"/>
        <w:numPr>
          <w:ilvl w:val="0"/>
          <w:numId w:val="1"/>
        </w:numPr>
      </w:pPr>
      <w:r>
        <w:t>Start timer</w:t>
      </w:r>
    </w:p>
    <w:p w14:paraId="1F7A2B0A" w14:textId="2352EB62" w:rsidR="000626AC" w:rsidRDefault="000626AC" w:rsidP="000626AC">
      <w:pPr>
        <w:pStyle w:val="ListParagraph"/>
        <w:numPr>
          <w:ilvl w:val="0"/>
          <w:numId w:val="1"/>
        </w:numPr>
      </w:pPr>
      <w:r>
        <w:t>Timers expires then put Low voltage</w:t>
      </w:r>
    </w:p>
    <w:p w14:paraId="23FEBF60" w14:textId="77777777" w:rsidR="009A4D20" w:rsidRDefault="009A4D20" w:rsidP="009A4D20"/>
    <w:p w14:paraId="2690382F" w14:textId="77777777" w:rsidR="00644D98" w:rsidRDefault="00644D98" w:rsidP="009A4D20"/>
    <w:p w14:paraId="6A21195B" w14:textId="77777777" w:rsidR="00644D98" w:rsidRDefault="00644D98" w:rsidP="009A4D20"/>
    <w:p w14:paraId="3D2DF719" w14:textId="0C09C2AD" w:rsidR="009A4D20" w:rsidRDefault="009A4D20" w:rsidP="009A4D20">
      <w:pPr>
        <w:rPr>
          <w:b/>
          <w:bCs/>
        </w:rPr>
      </w:pPr>
      <w:r w:rsidRPr="009A4D20">
        <w:rPr>
          <w:b/>
          <w:bCs/>
        </w:rPr>
        <w:t>Decomposition of Business Goal</w:t>
      </w:r>
    </w:p>
    <w:p w14:paraId="4C7A2480" w14:textId="3C0881B6" w:rsidR="007E2A18" w:rsidRPr="00D73996" w:rsidRDefault="007E2A18" w:rsidP="007E2A18">
      <w:pPr>
        <w:pStyle w:val="ListParagraph"/>
        <w:numPr>
          <w:ilvl w:val="0"/>
          <w:numId w:val="1"/>
        </w:numPr>
        <w:rPr>
          <w:b/>
          <w:bCs/>
        </w:rPr>
      </w:pPr>
      <w:r>
        <w:t>Make the unclear requirements to be more detailed</w:t>
      </w:r>
    </w:p>
    <w:p w14:paraId="46DEC51D" w14:textId="10CE98B7" w:rsidR="00D73996" w:rsidRDefault="00D73996" w:rsidP="00D73996">
      <w:r>
        <w:t xml:space="preserve">Ex: </w:t>
      </w:r>
      <w:proofErr w:type="gramStart"/>
      <w:r>
        <w:t>Increase</w:t>
      </w:r>
      <w:proofErr w:type="gramEnd"/>
      <w:r>
        <w:t xml:space="preserve"> online sales</w:t>
      </w:r>
    </w:p>
    <w:p w14:paraId="0EF9F61A" w14:textId="1B466A24" w:rsidR="00D73996" w:rsidRDefault="00D73996" w:rsidP="00D73996">
      <w:pPr>
        <w:pStyle w:val="ListParagraph"/>
        <w:numPr>
          <w:ilvl w:val="0"/>
          <w:numId w:val="3"/>
        </w:numPr>
      </w:pPr>
      <w:r>
        <w:t>Improve checkout, improve search, add promotions, …</w:t>
      </w:r>
    </w:p>
    <w:p w14:paraId="331DE747" w14:textId="77777777" w:rsidR="00686522" w:rsidRPr="00D73996" w:rsidRDefault="00686522" w:rsidP="00686522"/>
    <w:p w14:paraId="1B5161FB" w14:textId="0BB5C333" w:rsidR="009A4D20" w:rsidRPr="007E2A18" w:rsidRDefault="007E2A18" w:rsidP="007E2A1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There are 2 ways: </w:t>
      </w:r>
    </w:p>
    <w:p w14:paraId="57CED848" w14:textId="12AA0B62" w:rsidR="007E2A18" w:rsidRDefault="007E2A18" w:rsidP="007E2A18">
      <w:pPr>
        <w:ind w:left="360"/>
        <w:rPr>
          <w:b/>
          <w:bCs/>
        </w:rPr>
      </w:pPr>
      <w:r>
        <w:rPr>
          <w:b/>
          <w:bCs/>
        </w:rPr>
        <w:t xml:space="preserve">+ </w:t>
      </w:r>
      <w:r w:rsidR="00F11A36">
        <w:rPr>
          <w:b/>
          <w:bCs/>
        </w:rPr>
        <w:t>Breadth-first refinement</w:t>
      </w:r>
    </w:p>
    <w:p w14:paraId="6CC37A83" w14:textId="49681FF2" w:rsidR="00F11A36" w:rsidRDefault="00225953" w:rsidP="007E2A18">
      <w:pPr>
        <w:ind w:left="360"/>
      </w:pPr>
      <w:r>
        <w:t>You define the main areas first before going deep into any one of them</w:t>
      </w:r>
    </w:p>
    <w:p w14:paraId="55A44D13" w14:textId="77777777" w:rsidR="00D3303A" w:rsidRDefault="00D3303A" w:rsidP="00D3303A">
      <w:pPr>
        <w:ind w:left="360"/>
      </w:pPr>
      <w:r>
        <w:t xml:space="preserve">            Online Learning Platform</w:t>
      </w:r>
    </w:p>
    <w:p w14:paraId="1B2DAA78" w14:textId="77777777" w:rsidR="00D3303A" w:rsidRDefault="00D3303A" w:rsidP="00D3303A">
      <w:pPr>
        <w:ind w:left="360"/>
      </w:pPr>
      <w:r>
        <w:t xml:space="preserve">        /      |        |        |        \</w:t>
      </w:r>
    </w:p>
    <w:p w14:paraId="10418141" w14:textId="41F18BE5" w:rsidR="00C72F52" w:rsidRDefault="00D3303A" w:rsidP="00D3303A">
      <w:pPr>
        <w:ind w:left="360"/>
      </w:pPr>
      <w:proofErr w:type="gramStart"/>
      <w:r>
        <w:t>Registration  Course</w:t>
      </w:r>
      <w:proofErr w:type="gramEnd"/>
      <w:r>
        <w:t xml:space="preserve">   </w:t>
      </w:r>
      <w:proofErr w:type="gramStart"/>
      <w:r>
        <w:t>Payment  Video</w:t>
      </w:r>
      <w:proofErr w:type="gramEnd"/>
      <w:r>
        <w:t xml:space="preserve">  Certificate</w:t>
      </w:r>
    </w:p>
    <w:p w14:paraId="49C6B2DD" w14:textId="77777777" w:rsidR="00D3303A" w:rsidRDefault="00D3303A" w:rsidP="00D3303A">
      <w:pPr>
        <w:ind w:left="360"/>
      </w:pPr>
    </w:p>
    <w:p w14:paraId="0A80801E" w14:textId="2ED549C6" w:rsidR="00D3303A" w:rsidRDefault="00D3303A" w:rsidP="00D3303A">
      <w:pPr>
        <w:ind w:left="360"/>
        <w:rPr>
          <w:b/>
          <w:bCs/>
        </w:rPr>
      </w:pPr>
      <w:r>
        <w:rPr>
          <w:b/>
          <w:bCs/>
        </w:rPr>
        <w:t>+ Dept-first refinement</w:t>
      </w:r>
    </w:p>
    <w:p w14:paraId="3B1D0A7F" w14:textId="2F83CF79" w:rsidR="00D3303A" w:rsidRPr="00225953" w:rsidRDefault="00B93C53" w:rsidP="00D3303A">
      <w:pPr>
        <w:ind w:left="360"/>
      </w:pPr>
      <w:r>
        <w:t xml:space="preserve">Choose one branch then </w:t>
      </w:r>
      <w:proofErr w:type="gramStart"/>
      <w:r>
        <w:t>going</w:t>
      </w:r>
      <w:proofErr w:type="gramEnd"/>
      <w:r>
        <w:t xml:space="preserve"> deep into it before touching any other branch</w:t>
      </w:r>
    </w:p>
    <w:sectPr w:rsidR="00D3303A" w:rsidRPr="002259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55F"/>
    <w:multiLevelType w:val="hybridMultilevel"/>
    <w:tmpl w:val="8430B9CA"/>
    <w:lvl w:ilvl="0" w:tplc="B4F219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927AD"/>
    <w:multiLevelType w:val="hybridMultilevel"/>
    <w:tmpl w:val="34C6F62E"/>
    <w:lvl w:ilvl="0" w:tplc="D73E1D52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1845BCE"/>
    <w:multiLevelType w:val="hybridMultilevel"/>
    <w:tmpl w:val="480A3C08"/>
    <w:lvl w:ilvl="0" w:tplc="51EAFB4C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46833AB"/>
    <w:multiLevelType w:val="multilevel"/>
    <w:tmpl w:val="DB3C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445930">
    <w:abstractNumId w:val="0"/>
  </w:num>
  <w:num w:numId="2" w16cid:durableId="945187862">
    <w:abstractNumId w:val="3"/>
  </w:num>
  <w:num w:numId="3" w16cid:durableId="1017805849">
    <w:abstractNumId w:val="2"/>
  </w:num>
  <w:num w:numId="4" w16cid:durableId="643587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819"/>
    <w:rsid w:val="000001B0"/>
    <w:rsid w:val="000626AC"/>
    <w:rsid w:val="0008253C"/>
    <w:rsid w:val="001328FF"/>
    <w:rsid w:val="0013647A"/>
    <w:rsid w:val="00202119"/>
    <w:rsid w:val="0021015A"/>
    <w:rsid w:val="00225953"/>
    <w:rsid w:val="00246AE7"/>
    <w:rsid w:val="002920D0"/>
    <w:rsid w:val="002C42D4"/>
    <w:rsid w:val="00372E98"/>
    <w:rsid w:val="00373680"/>
    <w:rsid w:val="003A3B4E"/>
    <w:rsid w:val="003C54B4"/>
    <w:rsid w:val="0053434F"/>
    <w:rsid w:val="0055280C"/>
    <w:rsid w:val="00567CDF"/>
    <w:rsid w:val="00570732"/>
    <w:rsid w:val="005E221B"/>
    <w:rsid w:val="006001D3"/>
    <w:rsid w:val="0060461E"/>
    <w:rsid w:val="00622CD0"/>
    <w:rsid w:val="00644D98"/>
    <w:rsid w:val="00686522"/>
    <w:rsid w:val="00686E02"/>
    <w:rsid w:val="006B6DB5"/>
    <w:rsid w:val="00762C20"/>
    <w:rsid w:val="00797CA1"/>
    <w:rsid w:val="007B6B18"/>
    <w:rsid w:val="007E2A18"/>
    <w:rsid w:val="00813D39"/>
    <w:rsid w:val="00820FE3"/>
    <w:rsid w:val="00830B98"/>
    <w:rsid w:val="008548DF"/>
    <w:rsid w:val="00894D73"/>
    <w:rsid w:val="008A6CA9"/>
    <w:rsid w:val="008F5319"/>
    <w:rsid w:val="0095324E"/>
    <w:rsid w:val="00992D97"/>
    <w:rsid w:val="00993FC8"/>
    <w:rsid w:val="009946EE"/>
    <w:rsid w:val="009A4D20"/>
    <w:rsid w:val="009E7D6C"/>
    <w:rsid w:val="00A40BBA"/>
    <w:rsid w:val="00A51EF6"/>
    <w:rsid w:val="00A739EE"/>
    <w:rsid w:val="00AE4005"/>
    <w:rsid w:val="00AF7AF3"/>
    <w:rsid w:val="00B93C53"/>
    <w:rsid w:val="00C15D28"/>
    <w:rsid w:val="00C45A23"/>
    <w:rsid w:val="00C72F52"/>
    <w:rsid w:val="00CE4684"/>
    <w:rsid w:val="00CF024D"/>
    <w:rsid w:val="00D00B60"/>
    <w:rsid w:val="00D3303A"/>
    <w:rsid w:val="00D509E6"/>
    <w:rsid w:val="00D73996"/>
    <w:rsid w:val="00D73FD4"/>
    <w:rsid w:val="00D74983"/>
    <w:rsid w:val="00E0199D"/>
    <w:rsid w:val="00E115C7"/>
    <w:rsid w:val="00EB4AC2"/>
    <w:rsid w:val="00EC1819"/>
    <w:rsid w:val="00ED47B4"/>
    <w:rsid w:val="00F11A36"/>
    <w:rsid w:val="00F22E0C"/>
    <w:rsid w:val="00F90899"/>
    <w:rsid w:val="00FF134D"/>
    <w:rsid w:val="00FF3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12798"/>
  <w15:chartTrackingRefBased/>
  <w15:docId w15:val="{D71BD6BC-D264-4D91-B827-151A8F508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03A"/>
  </w:style>
  <w:style w:type="paragraph" w:styleId="Heading1">
    <w:name w:val="heading 1"/>
    <w:basedOn w:val="Normal"/>
    <w:next w:val="Normal"/>
    <w:link w:val="Heading1Char"/>
    <w:uiPriority w:val="9"/>
    <w:qFormat/>
    <w:rsid w:val="00EC1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8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8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8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4</Pages>
  <Words>594</Words>
  <Characters>2970</Characters>
  <Application>Microsoft Office Word</Application>
  <DocSecurity>0</DocSecurity>
  <Lines>99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Ngo</dc:creator>
  <cp:keywords/>
  <dc:description/>
  <cp:lastModifiedBy>Phong Ngo</cp:lastModifiedBy>
  <cp:revision>79</cp:revision>
  <dcterms:created xsi:type="dcterms:W3CDTF">2026-02-25T17:36:00Z</dcterms:created>
  <dcterms:modified xsi:type="dcterms:W3CDTF">2026-03-11T23:23:00Z</dcterms:modified>
</cp:coreProperties>
</file>