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B06F" w14:textId="45BA58E9" w:rsidR="004A37C0" w:rsidRDefault="004A37C0">
      <w:pPr>
        <w:rPr>
          <w:b/>
          <w:bCs/>
        </w:rPr>
      </w:pPr>
      <w:r>
        <w:rPr>
          <w:b/>
          <w:bCs/>
        </w:rPr>
        <w:t>Object-oriented Designed</w:t>
      </w:r>
    </w:p>
    <w:p w14:paraId="0C97A547" w14:textId="73BBA212" w:rsidR="00957266" w:rsidRPr="00E30FCA" w:rsidRDefault="00725D0D" w:rsidP="00957266">
      <w:pPr>
        <w:pStyle w:val="ListParagraph"/>
        <w:numPr>
          <w:ilvl w:val="0"/>
          <w:numId w:val="3"/>
        </w:numPr>
        <w:rPr>
          <w:b/>
          <w:bCs/>
        </w:rPr>
      </w:pPr>
      <w:r>
        <w:t>Desigining system using self-contained and object classes</w:t>
      </w:r>
    </w:p>
    <w:p w14:paraId="04F360D8" w14:textId="64B7F360" w:rsidR="00E30FCA" w:rsidRDefault="00E30FCA" w:rsidP="00E30FCA">
      <w:pPr>
        <w:ind w:left="360"/>
      </w:pPr>
      <w:r>
        <w:rPr>
          <w:b/>
          <w:bCs/>
        </w:rPr>
        <w:t xml:space="preserve">+ self-contained: </w:t>
      </w:r>
      <w:r>
        <w:t xml:space="preserve">each object will </w:t>
      </w:r>
      <w:r w:rsidR="00DB1440">
        <w:t>have its own</w:t>
      </w:r>
      <w:r>
        <w:t xml:space="preserve"> data</w:t>
      </w:r>
      <w:r w:rsidR="00DB1440">
        <w:t xml:space="preserve"> to manage (attributes)</w:t>
      </w:r>
      <w:r>
        <w:t xml:space="preserve"> and behaviour itself</w:t>
      </w:r>
      <w:r w:rsidR="00DB1440">
        <w:t xml:space="preserve"> (methods)</w:t>
      </w:r>
      <w:r>
        <w:t>.</w:t>
      </w:r>
      <w:r w:rsidR="00DB1440">
        <w:t xml:space="preserve"> </w:t>
      </w:r>
    </w:p>
    <w:p w14:paraId="1EA9CA44" w14:textId="61F779F3" w:rsidR="00B601A8" w:rsidRDefault="00502BC2" w:rsidP="00502BC2">
      <w:pPr>
        <w:pStyle w:val="ListParagraph"/>
        <w:numPr>
          <w:ilvl w:val="0"/>
          <w:numId w:val="4"/>
        </w:numPr>
      </w:pPr>
      <w:r>
        <w:t xml:space="preserve">Advantages: </w:t>
      </w:r>
    </w:p>
    <w:p w14:paraId="3727323B" w14:textId="5F0FDEE0" w:rsidR="00502BC2" w:rsidRDefault="00502BC2" w:rsidP="00502BC2">
      <w:pPr>
        <w:pStyle w:val="ListParagraph"/>
        <w:numPr>
          <w:ilvl w:val="0"/>
          <w:numId w:val="5"/>
        </w:numPr>
      </w:pPr>
      <w:r>
        <w:t>Easier maintainance</w:t>
      </w:r>
    </w:p>
    <w:p w14:paraId="5E3199FE" w14:textId="51FF1E5D" w:rsidR="00502BC2" w:rsidRDefault="00502BC2" w:rsidP="00502BC2">
      <w:pPr>
        <w:pStyle w:val="ListParagraph"/>
        <w:numPr>
          <w:ilvl w:val="0"/>
          <w:numId w:val="5"/>
        </w:numPr>
      </w:pPr>
      <w:r>
        <w:t>Reusable components</w:t>
      </w:r>
    </w:p>
    <w:p w14:paraId="5C56FDF5" w14:textId="4A8A6623" w:rsidR="00847D4E" w:rsidRDefault="00847D4E" w:rsidP="00847D4E">
      <w:r>
        <w:t xml:space="preserve">Message passing: </w:t>
      </w:r>
      <w:r w:rsidRPr="00847D4E">
        <w:t>= gọi method của Object khác. Ex: user.placeOrder(order)</w:t>
      </w:r>
    </w:p>
    <w:p w14:paraId="0BDC6B46" w14:textId="3664BF81" w:rsidR="00502BC2" w:rsidRPr="00DF7C0A" w:rsidRDefault="00DF7C0A" w:rsidP="00DF7C0A">
      <w:pPr>
        <w:rPr>
          <w:b/>
          <w:bCs/>
        </w:rPr>
      </w:pPr>
      <w:r w:rsidRPr="00DF7C0A">
        <w:rPr>
          <w:b/>
          <w:bCs/>
        </w:rPr>
        <w:t>The Unified Modeling Language (UML)</w:t>
      </w:r>
    </w:p>
    <w:p w14:paraId="5000C3A5" w14:textId="3F2A6213" w:rsidR="00DF7C0A" w:rsidRDefault="00BA4FBD" w:rsidP="00BA4FBD">
      <w:r w:rsidRPr="00BA4FBD">
        <w:rPr>
          <w:b/>
          <w:bCs/>
        </w:rPr>
        <w:t>Structural diagrams</w:t>
      </w:r>
      <w:r>
        <w:t>: class diagram, object diagram, package diagram, component diagram, deployment diagram</w:t>
      </w:r>
    </w:p>
    <w:p w14:paraId="44294F5C" w14:textId="7C4360A6" w:rsidR="00BA4FBD" w:rsidRPr="00DF7C0A" w:rsidRDefault="00BA4FBD" w:rsidP="00BA4FBD">
      <w:r w:rsidRPr="009A682B">
        <w:rPr>
          <w:b/>
          <w:bCs/>
        </w:rPr>
        <w:t>Behavior diagrams</w:t>
      </w:r>
      <w:r>
        <w:t>: Sequence diagram, activity diagram, state machine diagram, use case diagram</w:t>
      </w:r>
    </w:p>
    <w:p w14:paraId="457136E4" w14:textId="52137873" w:rsidR="005D7D64" w:rsidRDefault="005D7D64">
      <w:r w:rsidRPr="00AE1597">
        <w:rPr>
          <w:b/>
          <w:bCs/>
        </w:rPr>
        <w:t>Classes</w:t>
      </w:r>
      <w:r>
        <w:t>:</w:t>
      </w:r>
    </w:p>
    <w:p w14:paraId="3C0116F5" w14:textId="5EB31CD0" w:rsidR="005D7D64" w:rsidRDefault="005D7D64" w:rsidP="005D7D64">
      <w:pPr>
        <w:pStyle w:val="ListParagraph"/>
        <w:numPr>
          <w:ilvl w:val="0"/>
          <w:numId w:val="1"/>
        </w:numPr>
      </w:pPr>
      <w:r>
        <w:t xml:space="preserve">Description of a set of objects </w:t>
      </w:r>
    </w:p>
    <w:p w14:paraId="0089270A" w14:textId="29B799C0" w:rsidR="005D7D64" w:rsidRDefault="005D7D64" w:rsidP="005D7D64">
      <w:pPr>
        <w:pStyle w:val="ListParagraph"/>
        <w:numPr>
          <w:ilvl w:val="0"/>
          <w:numId w:val="1"/>
        </w:numPr>
      </w:pPr>
      <w:r>
        <w:t>Having same attributes, operations, relationships, and semantics</w:t>
      </w:r>
    </w:p>
    <w:p w14:paraId="3A83F002" w14:textId="142528B1" w:rsidR="00D85FE8" w:rsidRDefault="00D85FE8" w:rsidP="00D85FE8">
      <w:pPr>
        <w:pStyle w:val="ListParagraph"/>
        <w:numPr>
          <w:ilvl w:val="0"/>
          <w:numId w:val="6"/>
        </w:numPr>
      </w:pPr>
      <w:r>
        <w:t>Classname: required tag of graphical representation</w:t>
      </w:r>
    </w:p>
    <w:p w14:paraId="614D0FB5" w14:textId="4007B3B8" w:rsidR="00D85FE8" w:rsidRDefault="00D85FE8" w:rsidP="00D85FE8">
      <w:pPr>
        <w:pStyle w:val="ListParagraph"/>
        <w:numPr>
          <w:ilvl w:val="0"/>
          <w:numId w:val="6"/>
        </w:numPr>
      </w:pPr>
      <w:r>
        <w:t xml:space="preserve">Attribute: </w:t>
      </w:r>
      <w:r w:rsidR="00260FC1">
        <w:t xml:space="preserve">it is a </w:t>
      </w:r>
      <w:r w:rsidRPr="006D0D5A">
        <w:rPr>
          <w:i/>
          <w:iCs/>
          <w:u w:val="single"/>
        </w:rPr>
        <w:t>named property</w:t>
      </w:r>
      <w:r>
        <w:t xml:space="preserve"> of a class</w:t>
      </w:r>
      <w:r w:rsidR="003F39D9">
        <w:t xml:space="preserve"> that describe the object being modeled</w:t>
      </w:r>
      <w:r w:rsidR="00DD5E66">
        <w:t>.</w:t>
      </w:r>
    </w:p>
    <w:p w14:paraId="7892AEF4" w14:textId="1C85CD50" w:rsidR="00DD5E66" w:rsidRDefault="00D03283" w:rsidP="00D85FE8">
      <w:pPr>
        <w:pStyle w:val="ListParagraph"/>
        <w:numPr>
          <w:ilvl w:val="0"/>
          <w:numId w:val="6"/>
        </w:numPr>
      </w:pPr>
      <w:r w:rsidRPr="003D7578">
        <w:rPr>
          <w:i/>
          <w:iCs/>
        </w:rPr>
        <w:t>Derived</w:t>
      </w:r>
      <w:r>
        <w:t xml:space="preserve"> attribute: </w:t>
      </w:r>
      <w:r w:rsidR="008B5828">
        <w:t>it can be computed from other attributes</w:t>
      </w:r>
      <w:r w:rsidR="00ED5336">
        <w:t>. Ex: age can be derived from birthday</w:t>
      </w:r>
    </w:p>
    <w:p w14:paraId="0782519F" w14:textId="11DAAA3F" w:rsidR="009F484C" w:rsidRDefault="009F484C" w:rsidP="009F484C">
      <w:pPr>
        <w:pStyle w:val="ListParagraph"/>
        <w:ind w:left="1800"/>
      </w:pPr>
      <w:r>
        <w:t>/ age: Date</w:t>
      </w:r>
      <w:r w:rsidR="00F31ACE">
        <w:t xml:space="preserve">  (with “ / ”)</w:t>
      </w:r>
    </w:p>
    <w:p w14:paraId="10B75BA0" w14:textId="5D3C8C06" w:rsidR="00F67DEA" w:rsidRDefault="00F67DEA" w:rsidP="00F67DEA">
      <w:r>
        <w:tab/>
      </w:r>
      <w:r w:rsidRPr="00F67DEA">
        <w:rPr>
          <w:noProof/>
        </w:rPr>
        <w:drawing>
          <wp:inline distT="0" distB="0" distL="0" distR="0" wp14:anchorId="76D4A9CD" wp14:editId="2F2886F7">
            <wp:extent cx="1311117" cy="941163"/>
            <wp:effectExtent l="0" t="0" r="3810" b="0"/>
            <wp:docPr id="13733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81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1145" cy="9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630E" w14:textId="7D2A43D9" w:rsidR="00ED79BE" w:rsidRDefault="00ED79BE" w:rsidP="00ED79BE">
      <w:pPr>
        <w:pStyle w:val="ListParagraph"/>
        <w:numPr>
          <w:ilvl w:val="0"/>
          <w:numId w:val="10"/>
        </w:numPr>
      </w:pPr>
      <w:r>
        <w:t>Operations:</w:t>
      </w:r>
      <w:r w:rsidR="00717416">
        <w:t xml:space="preserve"> describe class behaviour</w:t>
      </w:r>
    </w:p>
    <w:p w14:paraId="226C3ED6" w14:textId="3BE6ABDF" w:rsidR="00B619BC" w:rsidRPr="009F484C" w:rsidRDefault="00B619BC" w:rsidP="00B619BC">
      <w:r w:rsidRPr="0028135F">
        <w:rPr>
          <w:b/>
          <w:bCs/>
        </w:rPr>
        <w:t>operation signature</w:t>
      </w:r>
      <w:r>
        <w:t>: includes</w:t>
      </w:r>
      <w:r w:rsidRPr="00B619BC">
        <w:t xml:space="preserve"> Name, parameter types, default values, and return type</w:t>
      </w:r>
    </w:p>
    <w:p w14:paraId="0ACA480F" w14:textId="11CD00A8" w:rsidR="00AE1597" w:rsidRDefault="00AE1597" w:rsidP="00AE1597">
      <w:r w:rsidRPr="00AE1597">
        <w:rPr>
          <w:b/>
          <w:bCs/>
        </w:rPr>
        <w:t>Relationships</w:t>
      </w:r>
      <w:r>
        <w:t>:</w:t>
      </w:r>
    </w:p>
    <w:p w14:paraId="6B623E06" w14:textId="4DA6EE23" w:rsidR="00AE1597" w:rsidRDefault="0026323A" w:rsidP="009638E0">
      <w:pPr>
        <w:pStyle w:val="ListParagraph"/>
        <w:numPr>
          <w:ilvl w:val="0"/>
          <w:numId w:val="1"/>
        </w:numPr>
      </w:pPr>
      <w:r>
        <w:t>How each classes connect each oher</w:t>
      </w:r>
    </w:p>
    <w:p w14:paraId="66ACFF09" w14:textId="53990F4F" w:rsidR="0026323A" w:rsidRDefault="001F09D1" w:rsidP="009638E0">
      <w:pPr>
        <w:pStyle w:val="ListParagraph"/>
        <w:numPr>
          <w:ilvl w:val="0"/>
          <w:numId w:val="1"/>
        </w:numPr>
      </w:pPr>
      <w:r>
        <w:lastRenderedPageBreak/>
        <w:t>3 kinds of relationships</w:t>
      </w:r>
    </w:p>
    <w:p w14:paraId="757888C3" w14:textId="0B1B1C58" w:rsidR="001F09D1" w:rsidRDefault="001F09D1" w:rsidP="001F09D1">
      <w:pPr>
        <w:pStyle w:val="ListParagraph"/>
      </w:pPr>
      <w:r>
        <w:t>+ dependencies</w:t>
      </w:r>
    </w:p>
    <w:p w14:paraId="6A9400F0" w14:textId="1F3493B7" w:rsidR="001F09D1" w:rsidRDefault="001F09D1" w:rsidP="001F09D1">
      <w:pPr>
        <w:pStyle w:val="ListParagraph"/>
      </w:pPr>
      <w:r>
        <w:t>+ generalizations</w:t>
      </w:r>
    </w:p>
    <w:p w14:paraId="6C63A8B5" w14:textId="6404BD66" w:rsidR="001F09D1" w:rsidRDefault="001F09D1" w:rsidP="001F09D1">
      <w:pPr>
        <w:pStyle w:val="ListParagraph"/>
      </w:pPr>
      <w:r>
        <w:t>+ associations</w:t>
      </w:r>
    </w:p>
    <w:p w14:paraId="0E309F08" w14:textId="77777777" w:rsidR="006A7B36" w:rsidRDefault="006A7B36" w:rsidP="001F09D1">
      <w:pPr>
        <w:pStyle w:val="ListParagraph"/>
      </w:pPr>
    </w:p>
    <w:p w14:paraId="2B03F8F4" w14:textId="77777777" w:rsidR="006A7B36" w:rsidRDefault="006A7B36" w:rsidP="001F09D1">
      <w:pPr>
        <w:pStyle w:val="ListParagraph"/>
      </w:pPr>
    </w:p>
    <w:p w14:paraId="0D973F46" w14:textId="77777777" w:rsidR="006A7B36" w:rsidRDefault="006A7B36" w:rsidP="001F09D1">
      <w:pPr>
        <w:pStyle w:val="ListParagraph"/>
      </w:pPr>
    </w:p>
    <w:p w14:paraId="23DA1C38" w14:textId="77777777" w:rsidR="00003E60" w:rsidRDefault="00003E60" w:rsidP="001F09D1">
      <w:pPr>
        <w:pStyle w:val="ListParagraph"/>
      </w:pPr>
    </w:p>
    <w:p w14:paraId="24ACFB25" w14:textId="09B4E98F" w:rsidR="00003E60" w:rsidRDefault="00003E60" w:rsidP="001F09D1">
      <w:pPr>
        <w:pStyle w:val="ListParagraph"/>
      </w:pPr>
      <w:r w:rsidRPr="00AE23F6">
        <w:rPr>
          <w:b/>
          <w:bCs/>
        </w:rPr>
        <w:t>Dependency</w:t>
      </w:r>
      <w:r>
        <w:t>:</w:t>
      </w:r>
    </w:p>
    <w:p w14:paraId="3A66F84C" w14:textId="01D919E0" w:rsidR="006A7B36" w:rsidRDefault="006A7B36" w:rsidP="006A7B36">
      <w:pPr>
        <w:pStyle w:val="ListParagraph"/>
        <w:numPr>
          <w:ilvl w:val="0"/>
          <w:numId w:val="1"/>
        </w:numPr>
      </w:pPr>
      <w:r>
        <w:t xml:space="preserve">Indicates semantic relationship </w:t>
      </w:r>
      <w:r w:rsidRPr="006A7B36">
        <w:rPr>
          <w:highlight w:val="yellow"/>
        </w:rPr>
        <w:t>(liên quan đến nhau về quan hệ)</w:t>
      </w:r>
    </w:p>
    <w:p w14:paraId="5B42F136" w14:textId="2ED72A89" w:rsidR="008C4BAD" w:rsidRDefault="008C4BAD" w:rsidP="006A7B36">
      <w:pPr>
        <w:pStyle w:val="ListParagraph"/>
        <w:numPr>
          <w:ilvl w:val="0"/>
          <w:numId w:val="1"/>
        </w:numPr>
      </w:pPr>
      <w:r w:rsidRPr="008C4BAD">
        <w:rPr>
          <w:noProof/>
        </w:rPr>
        <w:drawing>
          <wp:inline distT="0" distB="0" distL="0" distR="0" wp14:anchorId="0F879EAB" wp14:editId="7FBFBCAC">
            <wp:extent cx="5943600" cy="1859280"/>
            <wp:effectExtent l="0" t="0" r="0" b="7620"/>
            <wp:docPr id="213299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5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977A" w14:textId="64266D26" w:rsidR="006A7B36" w:rsidRDefault="000E4F28" w:rsidP="006A7B36">
      <w:pPr>
        <w:pStyle w:val="ListParagraph"/>
        <w:numPr>
          <w:ilvl w:val="0"/>
          <w:numId w:val="1"/>
        </w:numPr>
      </w:pPr>
      <w:r>
        <w:t>If you modify on CourseSchedule class, Course class will be affected.</w:t>
      </w:r>
    </w:p>
    <w:p w14:paraId="0DDAD0E0" w14:textId="35B8C33C" w:rsidR="00003E60" w:rsidRDefault="00003E60" w:rsidP="00B81550"/>
    <w:p w14:paraId="043D6846" w14:textId="2168C1E3" w:rsidR="00B81550" w:rsidRDefault="00B81550" w:rsidP="00B81550">
      <w:r>
        <w:tab/>
      </w:r>
      <w:r w:rsidRPr="00AE23F6">
        <w:rPr>
          <w:b/>
          <w:bCs/>
        </w:rPr>
        <w:t>Generalization</w:t>
      </w:r>
      <w:r>
        <w:t>:</w:t>
      </w:r>
    </w:p>
    <w:p w14:paraId="0045B738" w14:textId="56C062AC" w:rsidR="00B81550" w:rsidRDefault="00B81550" w:rsidP="00B81550">
      <w:pPr>
        <w:pStyle w:val="ListParagraph"/>
        <w:numPr>
          <w:ilvl w:val="0"/>
          <w:numId w:val="1"/>
        </w:numPr>
      </w:pPr>
      <w:r>
        <w:t xml:space="preserve">It connects subclass to its superclass. </w:t>
      </w:r>
    </w:p>
    <w:p w14:paraId="7A7B8EF7" w14:textId="746EAD00" w:rsidR="00B81550" w:rsidRDefault="00B81550" w:rsidP="00B81550">
      <w:pPr>
        <w:pStyle w:val="ListParagraph"/>
        <w:numPr>
          <w:ilvl w:val="0"/>
          <w:numId w:val="1"/>
        </w:numPr>
      </w:pPr>
      <w:r>
        <w:t>It inherits of attributes and behaviour from superclass</w:t>
      </w:r>
    </w:p>
    <w:p w14:paraId="154AE118" w14:textId="77777777" w:rsidR="00C90B7A" w:rsidRDefault="00C90B7A" w:rsidP="001205A3">
      <w:pPr>
        <w:pStyle w:val="ListParagraph"/>
      </w:pPr>
    </w:p>
    <w:p w14:paraId="3600BD75" w14:textId="3DC76B74" w:rsidR="001205A3" w:rsidRDefault="001205A3" w:rsidP="001205A3">
      <w:pPr>
        <w:pStyle w:val="ListParagraph"/>
      </w:pPr>
      <w:r w:rsidRPr="001205A3">
        <w:rPr>
          <w:noProof/>
        </w:rPr>
        <w:drawing>
          <wp:inline distT="0" distB="0" distL="0" distR="0" wp14:anchorId="637FC4C7" wp14:editId="2D87CA0C">
            <wp:extent cx="3575137" cy="1717288"/>
            <wp:effectExtent l="0" t="0" r="6350" b="0"/>
            <wp:docPr id="124922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4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5914" cy="17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8E76" w14:textId="77777777" w:rsidR="00C90B7A" w:rsidRDefault="00C90B7A" w:rsidP="001205A3">
      <w:pPr>
        <w:pStyle w:val="ListParagraph"/>
      </w:pPr>
    </w:p>
    <w:p w14:paraId="683C73EF" w14:textId="7E577C78" w:rsidR="00C90B7A" w:rsidRDefault="00C90B7A" w:rsidP="001205A3">
      <w:pPr>
        <w:pStyle w:val="ListParagraph"/>
      </w:pPr>
      <w:r w:rsidRPr="00C90B7A">
        <w:rPr>
          <w:b/>
          <w:bCs/>
        </w:rPr>
        <w:t>Association</w:t>
      </w:r>
      <w:r>
        <w:t>:</w:t>
      </w:r>
    </w:p>
    <w:p w14:paraId="34D9A9C5" w14:textId="51433888" w:rsidR="00C90B7A" w:rsidRDefault="00FE32EA" w:rsidP="00C90B7A">
      <w:pPr>
        <w:pStyle w:val="ListParagraph"/>
        <w:numPr>
          <w:ilvl w:val="0"/>
          <w:numId w:val="1"/>
        </w:numPr>
      </w:pPr>
      <w:r>
        <w:t>When 2 classes need to communicate with each other, there must be an association.</w:t>
      </w:r>
    </w:p>
    <w:p w14:paraId="59EE25D2" w14:textId="1B5BF797" w:rsidR="00C90B7A" w:rsidRDefault="00C90B7A" w:rsidP="006060F6">
      <w:pPr>
        <w:ind w:left="360"/>
      </w:pPr>
      <w:r w:rsidRPr="00C90B7A">
        <w:rPr>
          <w:noProof/>
        </w:rPr>
        <w:lastRenderedPageBreak/>
        <w:drawing>
          <wp:inline distT="0" distB="0" distL="0" distR="0" wp14:anchorId="32361AA6" wp14:editId="41C20992">
            <wp:extent cx="5943600" cy="1092200"/>
            <wp:effectExtent l="0" t="0" r="0" b="0"/>
            <wp:docPr id="9881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46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8E8" w14:textId="77777777" w:rsidR="006060F6" w:rsidRDefault="006060F6" w:rsidP="006060F6">
      <w:pPr>
        <w:ind w:left="360"/>
      </w:pPr>
    </w:p>
    <w:p w14:paraId="06C0E7D8" w14:textId="7E5BADE2" w:rsidR="004906CF" w:rsidRDefault="004906CF" w:rsidP="006060F6">
      <w:pPr>
        <w:ind w:left="360"/>
      </w:pPr>
      <w:r>
        <w:t xml:space="preserve">In association relationship, an object that </w:t>
      </w:r>
      <w:r w:rsidRPr="009C27AD">
        <w:rPr>
          <w:b/>
          <w:bCs/>
          <w:i/>
          <w:iCs/>
        </w:rPr>
        <w:t>contain other objects</w:t>
      </w:r>
      <w:r>
        <w:t xml:space="preserve"> by these 2 mehtods.</w:t>
      </w:r>
    </w:p>
    <w:p w14:paraId="0B51CE82" w14:textId="766B203E" w:rsidR="006060F6" w:rsidRDefault="00714927" w:rsidP="006060F6">
      <w:pPr>
        <w:ind w:left="360"/>
      </w:pPr>
      <w:r>
        <w:t xml:space="preserve">+ </w:t>
      </w:r>
      <w:r w:rsidR="00344B8D">
        <w:t>Aggregation:</w:t>
      </w:r>
      <w:r w:rsidR="00B91A73">
        <w:t xml:space="preserve"> (white diamond)</w:t>
      </w:r>
    </w:p>
    <w:p w14:paraId="4C242ACA" w14:textId="25611E13" w:rsidR="00447979" w:rsidRDefault="007F295C" w:rsidP="00447979">
      <w:pPr>
        <w:pStyle w:val="ListParagraph"/>
        <w:numPr>
          <w:ilvl w:val="0"/>
          <w:numId w:val="1"/>
        </w:numPr>
      </w:pPr>
      <w:r>
        <w:t>Specify whole-part relationship</w:t>
      </w:r>
    </w:p>
    <w:p w14:paraId="5865704D" w14:textId="6D319EAE" w:rsidR="005A1727" w:rsidRDefault="005A1727" w:rsidP="005A1727">
      <w:pPr>
        <w:pStyle w:val="ListParagraph"/>
      </w:pPr>
      <w:r w:rsidRPr="005A1727">
        <w:rPr>
          <w:noProof/>
        </w:rPr>
        <w:drawing>
          <wp:inline distT="0" distB="0" distL="0" distR="0" wp14:anchorId="23A171FF" wp14:editId="5F835466">
            <wp:extent cx="5943600" cy="1493520"/>
            <wp:effectExtent l="0" t="0" r="0" b="0"/>
            <wp:docPr id="72658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89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D996" w14:textId="62189872" w:rsidR="005A1727" w:rsidRDefault="005A1727" w:rsidP="005A1727">
      <w:pPr>
        <w:pStyle w:val="ListParagraph"/>
        <w:numPr>
          <w:ilvl w:val="0"/>
          <w:numId w:val="1"/>
        </w:numPr>
      </w:pPr>
      <w:r>
        <w:t>A car (a whole) can have engine and transmission (parts), but those part can exist independently</w:t>
      </w:r>
    </w:p>
    <w:p w14:paraId="1210AE56" w14:textId="77777777" w:rsidR="000A1926" w:rsidRDefault="000A1926" w:rsidP="000A1926">
      <w:pPr>
        <w:pStyle w:val="ListParagraph"/>
      </w:pPr>
    </w:p>
    <w:p w14:paraId="62C5C797" w14:textId="3103242B" w:rsidR="00B91A73" w:rsidRDefault="00B91A73" w:rsidP="006060F6">
      <w:pPr>
        <w:ind w:left="360"/>
      </w:pPr>
      <w:r>
        <w:t>+ Composition: (black diamond)</w:t>
      </w:r>
    </w:p>
    <w:p w14:paraId="52ADC88F" w14:textId="2CDE6288" w:rsidR="006F4694" w:rsidRDefault="006F4694" w:rsidP="006F4694">
      <w:pPr>
        <w:pStyle w:val="ListParagraph"/>
        <w:numPr>
          <w:ilvl w:val="0"/>
          <w:numId w:val="1"/>
        </w:numPr>
      </w:pPr>
      <w:r>
        <w:t>Part and Whole must be together</w:t>
      </w:r>
    </w:p>
    <w:p w14:paraId="78FC44D7" w14:textId="5029693C" w:rsidR="00447CB9" w:rsidRDefault="000A1926" w:rsidP="006060F6">
      <w:pPr>
        <w:ind w:left="360"/>
      </w:pPr>
      <w:r w:rsidRPr="000A1926">
        <w:rPr>
          <w:noProof/>
        </w:rPr>
        <w:drawing>
          <wp:inline distT="0" distB="0" distL="0" distR="0" wp14:anchorId="5FB71057" wp14:editId="56244873">
            <wp:extent cx="5943600" cy="2075815"/>
            <wp:effectExtent l="0" t="0" r="0" b="635"/>
            <wp:docPr id="1423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DEA0" w14:textId="77777777" w:rsidR="00447CB9" w:rsidRDefault="00447CB9" w:rsidP="006060F6">
      <w:pPr>
        <w:ind w:left="360"/>
      </w:pPr>
    </w:p>
    <w:p w14:paraId="76F6037B" w14:textId="4D35AD5C" w:rsidR="00447CB9" w:rsidRDefault="00DB51EB" w:rsidP="00DB51EB">
      <w:pPr>
        <w:rPr>
          <w:b/>
          <w:bCs/>
        </w:rPr>
      </w:pPr>
      <w:r w:rsidRPr="00DB51EB">
        <w:rPr>
          <w:b/>
          <w:bCs/>
        </w:rPr>
        <w:t>Interfaces</w:t>
      </w:r>
      <w:r>
        <w:rPr>
          <w:b/>
          <w:bCs/>
        </w:rPr>
        <w:t>:</w:t>
      </w:r>
    </w:p>
    <w:p w14:paraId="3AE8071B" w14:textId="01ABE065" w:rsidR="00DB51EB" w:rsidRDefault="00DB51EB" w:rsidP="00DB51EB">
      <w:pPr>
        <w:pStyle w:val="ListParagraph"/>
        <w:numPr>
          <w:ilvl w:val="0"/>
          <w:numId w:val="1"/>
        </w:numPr>
      </w:pPr>
      <w:r>
        <w:lastRenderedPageBreak/>
        <w:t>An abstract class</w:t>
      </w:r>
    </w:p>
    <w:p w14:paraId="0C21CD4B" w14:textId="72629ED3" w:rsidR="00267BD2" w:rsidRDefault="00267BD2" w:rsidP="00DB51EB">
      <w:pPr>
        <w:pStyle w:val="ListParagraph"/>
        <w:numPr>
          <w:ilvl w:val="0"/>
          <w:numId w:val="1"/>
        </w:numPr>
      </w:pPr>
      <w:r>
        <w:t>A named set of operations that specifies the behaviour of objetc without showing the inner structure.</w:t>
      </w:r>
    </w:p>
    <w:p w14:paraId="69698B40" w14:textId="2849AD3F" w:rsidR="00DB51EB" w:rsidRDefault="00DB51EB" w:rsidP="00267BD2">
      <w:pPr>
        <w:pStyle w:val="ListParagraph"/>
        <w:numPr>
          <w:ilvl w:val="0"/>
          <w:numId w:val="2"/>
        </w:numPr>
      </w:pPr>
      <w:r>
        <w:t>Having only method</w:t>
      </w:r>
      <w:r w:rsidR="00267BD2">
        <w:t xml:space="preserve"> name</w:t>
      </w:r>
      <w:r>
        <w:t xml:space="preserve"> but not implement them</w:t>
      </w:r>
    </w:p>
    <w:p w14:paraId="30D1E31F" w14:textId="74DCDF71" w:rsidR="00584EF2" w:rsidRDefault="00584EF2" w:rsidP="00584EF2">
      <w:r w:rsidRPr="00777BC6">
        <w:rPr>
          <w:b/>
          <w:bCs/>
        </w:rPr>
        <w:t>realization</w:t>
      </w:r>
      <w:r w:rsidRPr="00584EF2">
        <w:t>: là implement của class</w:t>
      </w:r>
    </w:p>
    <w:p w14:paraId="71A53F15" w14:textId="2E0E9B48" w:rsidR="00DF3531" w:rsidRDefault="00DF3531" w:rsidP="00DF3531">
      <w:pPr>
        <w:rPr>
          <w:b/>
          <w:bCs/>
        </w:rPr>
      </w:pPr>
      <w:r w:rsidRPr="00DF3531">
        <w:rPr>
          <w:b/>
          <w:bCs/>
        </w:rPr>
        <w:t>Sequence diagram:</w:t>
      </w:r>
    </w:p>
    <w:p w14:paraId="0B5518A6" w14:textId="74369613" w:rsidR="00DF3531" w:rsidRDefault="0065797B" w:rsidP="00DF3531">
      <w:pPr>
        <w:pStyle w:val="ListParagraph"/>
        <w:numPr>
          <w:ilvl w:val="0"/>
          <w:numId w:val="1"/>
        </w:numPr>
      </w:pPr>
      <w:r>
        <w:t xml:space="preserve">Emphasize on the time order of </w:t>
      </w:r>
      <w:r w:rsidR="00E34DDF">
        <w:t>the message</w:t>
      </w:r>
      <w:r w:rsidR="0035369F">
        <w:t>s</w:t>
      </w:r>
      <w:r w:rsidR="000F380E">
        <w:t xml:space="preserve"> and the </w:t>
      </w:r>
      <w:r w:rsidR="000F380E" w:rsidRPr="007B53D8">
        <w:rPr>
          <w:i/>
          <w:iCs/>
        </w:rPr>
        <w:t>communication</w:t>
      </w:r>
      <w:r w:rsidR="000F380E">
        <w:t xml:space="preserve"> between Objects</w:t>
      </w:r>
    </w:p>
    <w:p w14:paraId="24C65289" w14:textId="44A5F79E" w:rsidR="00BF4728" w:rsidRDefault="00BF4728" w:rsidP="00DF3531">
      <w:pPr>
        <w:pStyle w:val="ListParagraph"/>
        <w:numPr>
          <w:ilvl w:val="0"/>
          <w:numId w:val="1"/>
        </w:numPr>
      </w:pPr>
      <w:r>
        <w:t>Depict a logic flow of usecase</w:t>
      </w:r>
    </w:p>
    <w:p w14:paraId="0008F573" w14:textId="4C349DD9" w:rsidR="009071C6" w:rsidRPr="00FE1E82" w:rsidRDefault="009071C6" w:rsidP="00DF3531">
      <w:pPr>
        <w:pStyle w:val="ListParagraph"/>
        <w:numPr>
          <w:ilvl w:val="0"/>
          <w:numId w:val="1"/>
        </w:numPr>
        <w:rPr>
          <w:i/>
          <w:iCs/>
        </w:rPr>
      </w:pPr>
      <w:r w:rsidRPr="00FE1E82">
        <w:rPr>
          <w:i/>
          <w:iCs/>
        </w:rPr>
        <w:t>Ex: User → ATM → Bank → ATM → User  (tương tác theo thứ tự giữa các Objects)</w:t>
      </w:r>
    </w:p>
    <w:p w14:paraId="42C1BF02" w14:textId="77777777" w:rsidR="004D57B5" w:rsidRDefault="00427334" w:rsidP="007D4A04">
      <w:r w:rsidRPr="00427334">
        <w:rPr>
          <w:noProof/>
        </w:rPr>
        <w:drawing>
          <wp:inline distT="0" distB="0" distL="0" distR="0" wp14:anchorId="56FB8AF5" wp14:editId="15655149">
            <wp:extent cx="1360449" cy="2836871"/>
            <wp:effectExtent l="0" t="0" r="0" b="1905"/>
            <wp:docPr id="426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3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5312" cy="284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A04" w:rsidRPr="007D4A04">
        <w:t xml:space="preserve"> </w:t>
      </w:r>
    </w:p>
    <w:p w14:paraId="1678E6C4" w14:textId="796D443A" w:rsidR="007D4A04" w:rsidRDefault="007D4A04" w:rsidP="004D57B5">
      <w:pPr>
        <w:pStyle w:val="ListParagraph"/>
        <w:numPr>
          <w:ilvl w:val="0"/>
          <w:numId w:val="1"/>
        </w:numPr>
      </w:pPr>
      <w:r>
        <w:t xml:space="preserve">The line is called </w:t>
      </w:r>
      <w:r w:rsidRPr="004D57B5">
        <w:rPr>
          <w:i/>
          <w:iCs/>
        </w:rPr>
        <w:t>object lifeline</w:t>
      </w:r>
      <w:r>
        <w:t>, representing the existence of an object over the period of time</w:t>
      </w:r>
    </w:p>
    <w:p w14:paraId="0AC8F930" w14:textId="74EEE89E" w:rsidR="004D57B5" w:rsidRDefault="004D57B5" w:rsidP="004D57B5">
      <w:pPr>
        <w:pStyle w:val="ListParagraph"/>
        <w:numPr>
          <w:ilvl w:val="0"/>
          <w:numId w:val="1"/>
        </w:numPr>
      </w:pPr>
      <w:r>
        <w:t>The Green box is Object (a.k.a usecase participant)</w:t>
      </w:r>
    </w:p>
    <w:p w14:paraId="16635D32" w14:textId="77777777" w:rsidR="004D57B5" w:rsidRDefault="004D57B5" w:rsidP="007D4A04"/>
    <w:p w14:paraId="1D191E6D" w14:textId="77777777" w:rsidR="00A130DA" w:rsidRDefault="00A130DA" w:rsidP="007D4A04"/>
    <w:p w14:paraId="0E488A1B" w14:textId="3A3FA8C1" w:rsidR="00A130DA" w:rsidRDefault="00A130DA" w:rsidP="007D4A04">
      <w:r w:rsidRPr="00A130DA">
        <w:rPr>
          <w:noProof/>
        </w:rPr>
        <w:lastRenderedPageBreak/>
        <w:drawing>
          <wp:inline distT="0" distB="0" distL="0" distR="0" wp14:anchorId="5140C313" wp14:editId="5EDCA827">
            <wp:extent cx="2146884" cy="2854713"/>
            <wp:effectExtent l="0" t="0" r="6350" b="3175"/>
            <wp:docPr id="9015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1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5214" cy="286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 * is iteration marker, indicate that message will repeat until it meets the conditions.</w:t>
      </w:r>
    </w:p>
    <w:p w14:paraId="2BE53FDF" w14:textId="5A1A72D6" w:rsidR="004342A2" w:rsidRDefault="004342A2" w:rsidP="007D4A04">
      <w:r>
        <w:t>prepare(): is the message</w:t>
      </w:r>
    </w:p>
    <w:p w14:paraId="79C76C77" w14:textId="77777777" w:rsidR="00C46DBF" w:rsidRDefault="00C46DBF" w:rsidP="007D4A04"/>
    <w:p w14:paraId="73F6EFD0" w14:textId="2B757C0D" w:rsidR="00C46DBF" w:rsidRPr="00427334" w:rsidRDefault="00C46DBF" w:rsidP="007D4A04">
      <w:r>
        <w:t xml:space="preserve">ex) </w:t>
      </w:r>
      <w:r w:rsidRPr="00C46DBF">
        <w:rPr>
          <w:noProof/>
        </w:rPr>
        <w:drawing>
          <wp:inline distT="0" distB="0" distL="0" distR="0" wp14:anchorId="5524B74B" wp14:editId="5E4C91BF">
            <wp:extent cx="5943600" cy="3550920"/>
            <wp:effectExtent l="0" t="0" r="0" b="0"/>
            <wp:docPr id="89308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7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7AD0" w14:textId="545604B6" w:rsidR="00427334" w:rsidRDefault="008C25F0" w:rsidP="00427334">
      <w:r w:rsidRPr="008C25F0">
        <w:rPr>
          <w:b/>
          <w:bCs/>
        </w:rPr>
        <w:t>Packages</w:t>
      </w:r>
      <w:r w:rsidR="00324365">
        <w:rPr>
          <w:b/>
          <w:bCs/>
        </w:rPr>
        <w:t xml:space="preserve"> Diagram</w:t>
      </w:r>
      <w:r>
        <w:t>:</w:t>
      </w:r>
    </w:p>
    <w:p w14:paraId="5F134025" w14:textId="60308380" w:rsidR="008C25F0" w:rsidRDefault="00183C26" w:rsidP="008C25F0">
      <w:pPr>
        <w:pStyle w:val="ListParagraph"/>
        <w:numPr>
          <w:ilvl w:val="0"/>
          <w:numId w:val="1"/>
        </w:numPr>
      </w:pPr>
      <w:r>
        <w:lastRenderedPageBreak/>
        <w:t>The classes are grouped together to form a package</w:t>
      </w:r>
    </w:p>
    <w:p w14:paraId="230C845E" w14:textId="2C5F68B6" w:rsidR="006943EF" w:rsidRDefault="00321FE8" w:rsidP="00321FE8">
      <w:pPr>
        <w:pStyle w:val="ListParagraph"/>
        <w:numPr>
          <w:ilvl w:val="0"/>
          <w:numId w:val="1"/>
        </w:numPr>
      </w:pPr>
      <w:r>
        <w:t>Those classes in b</w:t>
      </w:r>
      <w:r w:rsidR="006943EF">
        <w:t xml:space="preserve">oth Front-end and Back-end packages </w:t>
      </w:r>
      <w:r w:rsidR="006943EF" w:rsidRPr="004B47B1">
        <w:rPr>
          <w:b/>
          <w:bCs/>
        </w:rPr>
        <w:t>can’t access</w:t>
      </w:r>
      <w:r w:rsidR="006943EF">
        <w:t xml:space="preserve"> each other</w:t>
      </w:r>
    </w:p>
    <w:p w14:paraId="21C4F37F" w14:textId="58025A92" w:rsidR="006943EF" w:rsidRDefault="006943EF" w:rsidP="008C25F0">
      <w:pPr>
        <w:pStyle w:val="ListParagraph"/>
        <w:numPr>
          <w:ilvl w:val="0"/>
          <w:numId w:val="1"/>
        </w:numPr>
      </w:pPr>
      <w:r w:rsidRPr="006943EF">
        <w:rPr>
          <w:noProof/>
        </w:rPr>
        <w:drawing>
          <wp:inline distT="0" distB="0" distL="0" distR="0" wp14:anchorId="6D596562" wp14:editId="3186D395">
            <wp:extent cx="3059209" cy="1694985"/>
            <wp:effectExtent l="0" t="0" r="8255" b="635"/>
            <wp:docPr id="39946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0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2656" cy="16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DD83" w14:textId="3F67A240" w:rsidR="00374DCA" w:rsidRDefault="00374DCA" w:rsidP="00374DCA">
      <w:pPr>
        <w:rPr>
          <w:b/>
          <w:bCs/>
        </w:rPr>
      </w:pPr>
      <w:r w:rsidRPr="00374DCA">
        <w:rPr>
          <w:b/>
          <w:bCs/>
        </w:rPr>
        <w:t>Component Diagram</w:t>
      </w:r>
    </w:p>
    <w:p w14:paraId="0B3AB7EF" w14:textId="24014719" w:rsidR="00E27986" w:rsidRPr="00E27986" w:rsidRDefault="00E27986" w:rsidP="00E2798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Showing dependecies and </w:t>
      </w:r>
    </w:p>
    <w:p w14:paraId="6D21239D" w14:textId="38BFD7A0" w:rsidR="00374DCA" w:rsidRDefault="00374DCA" w:rsidP="00374DCA">
      <w:pPr>
        <w:rPr>
          <w:b/>
          <w:bCs/>
        </w:rPr>
      </w:pPr>
      <w:r>
        <w:rPr>
          <w:b/>
          <w:bCs/>
        </w:rPr>
        <w:t>Deployment Diagram</w:t>
      </w:r>
    </w:p>
    <w:p w14:paraId="54B0CE6B" w14:textId="77777777" w:rsidR="00511988" w:rsidRDefault="00C05E82" w:rsidP="00374DCA">
      <w:pPr>
        <w:rPr>
          <w:b/>
          <w:bCs/>
        </w:rPr>
      </w:pPr>
      <w:r>
        <w:rPr>
          <w:b/>
          <w:bCs/>
        </w:rPr>
        <w:t>State Machine Diagram</w:t>
      </w:r>
      <w:r w:rsidR="003714EC">
        <w:rPr>
          <w:b/>
          <w:bCs/>
        </w:rPr>
        <w:t>:</w:t>
      </w:r>
    </w:p>
    <w:p w14:paraId="2171F3C5" w14:textId="55785328" w:rsidR="00C05E82" w:rsidRDefault="003714EC" w:rsidP="00511988">
      <w:r>
        <w:t xml:space="preserve">- </w:t>
      </w:r>
      <w:r w:rsidR="00DF5EB2">
        <w:t>The state of t</w:t>
      </w:r>
      <w:r>
        <w:t>he object is in some specific state at any given time during its lifecycle.</w:t>
      </w:r>
    </w:p>
    <w:p w14:paraId="31CCEC6E" w14:textId="4D475C95" w:rsidR="00CB0B4C" w:rsidRDefault="00CB0B4C" w:rsidP="00374DCA">
      <w:r w:rsidRPr="00CB0B4C">
        <w:rPr>
          <w:noProof/>
        </w:rPr>
        <w:drawing>
          <wp:inline distT="0" distB="0" distL="0" distR="0" wp14:anchorId="45B79C11" wp14:editId="4CDF9904">
            <wp:extent cx="3050974" cy="1937499"/>
            <wp:effectExtent l="0" t="0" r="0" b="5715"/>
            <wp:docPr id="4616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8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396" cy="19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D1DC" w14:textId="45185BCF" w:rsidR="00CB0B4C" w:rsidRDefault="00CB0B4C" w:rsidP="00374DCA">
      <w:r>
        <w:t xml:space="preserve">Simple state: </w:t>
      </w:r>
    </w:p>
    <w:p w14:paraId="19804DD5" w14:textId="6C3878F4" w:rsidR="001E1EB9" w:rsidRDefault="001E1EB9" w:rsidP="00374DCA">
      <w:r>
        <w:tab/>
        <w:t>Ex: Logged in, Idle</w:t>
      </w:r>
    </w:p>
    <w:p w14:paraId="1FFEE070" w14:textId="0E8B8E8D" w:rsidR="00CB0B4C" w:rsidRDefault="00CB0B4C" w:rsidP="00374DCA">
      <w:r>
        <w:t>Sequential state: contain serveral states inside processing sequentially.</w:t>
      </w:r>
    </w:p>
    <w:p w14:paraId="61A862D1" w14:textId="697FACFC" w:rsidR="00CB0B4C" w:rsidRDefault="00CB0B4C" w:rsidP="00374DCA">
      <w:r>
        <w:tab/>
        <w:t>Ex: Order Processing</w:t>
      </w:r>
    </w:p>
    <w:p w14:paraId="6F7BE94B" w14:textId="15059F53" w:rsidR="00CB0B4C" w:rsidRDefault="00CB0B4C" w:rsidP="00CB0B4C">
      <w:pPr>
        <w:pStyle w:val="ListParagraph"/>
        <w:numPr>
          <w:ilvl w:val="0"/>
          <w:numId w:val="11"/>
        </w:numPr>
      </w:pPr>
      <w:r>
        <w:t>Validating Order</w:t>
      </w:r>
    </w:p>
    <w:p w14:paraId="79030C1D" w14:textId="0048CA59" w:rsidR="00CB0B4C" w:rsidRDefault="00CB0B4C" w:rsidP="00CB0B4C">
      <w:pPr>
        <w:pStyle w:val="ListParagraph"/>
        <w:numPr>
          <w:ilvl w:val="0"/>
          <w:numId w:val="11"/>
        </w:numPr>
      </w:pPr>
      <w:r>
        <w:t>Payment</w:t>
      </w:r>
    </w:p>
    <w:p w14:paraId="5E0870A4" w14:textId="7C12C08B" w:rsidR="00F83082" w:rsidRDefault="00CB0B4C" w:rsidP="00F83082">
      <w:pPr>
        <w:pStyle w:val="ListParagraph"/>
        <w:numPr>
          <w:ilvl w:val="0"/>
          <w:numId w:val="11"/>
        </w:numPr>
      </w:pPr>
      <w:r>
        <w:t>Shipping</w:t>
      </w:r>
    </w:p>
    <w:p w14:paraId="7FFD765A" w14:textId="6077D5B1" w:rsidR="00F83082" w:rsidRDefault="00F83082" w:rsidP="00F83082">
      <w:r>
        <w:t>Concurrent Composite State:</w:t>
      </w:r>
      <w:r w:rsidR="001831C3">
        <w:t xml:space="preserve"> serveral states happens parallel</w:t>
      </w:r>
    </w:p>
    <w:p w14:paraId="74D732A4" w14:textId="199F2D1B" w:rsidR="001831C3" w:rsidRDefault="001831C3" w:rsidP="00F83082">
      <w:r>
        <w:lastRenderedPageBreak/>
        <w:tab/>
        <w:t>Ex: User Session</w:t>
      </w:r>
    </w:p>
    <w:p w14:paraId="224753DB" w14:textId="5C5AA829" w:rsidR="001831C3" w:rsidRDefault="001831C3" w:rsidP="001831C3">
      <w:pPr>
        <w:pStyle w:val="ListParagraph"/>
        <w:numPr>
          <w:ilvl w:val="0"/>
          <w:numId w:val="11"/>
        </w:numPr>
      </w:pPr>
      <w:r>
        <w:t>Listening music</w:t>
      </w:r>
    </w:p>
    <w:p w14:paraId="0BB14F35" w14:textId="29B1E6E1" w:rsidR="001831C3" w:rsidRDefault="001831C3" w:rsidP="001831C3">
      <w:pPr>
        <w:pStyle w:val="ListParagraph"/>
        <w:numPr>
          <w:ilvl w:val="0"/>
          <w:numId w:val="11"/>
        </w:numPr>
      </w:pPr>
      <w:r>
        <w:t>Downloading music</w:t>
      </w:r>
    </w:p>
    <w:p w14:paraId="17BE9304" w14:textId="24CB12EC" w:rsidR="00806D19" w:rsidRPr="003714EC" w:rsidRDefault="00806D19" w:rsidP="00806D19">
      <w:r>
        <w:t>3 states: start state, intermediate states, final states</w:t>
      </w:r>
    </w:p>
    <w:p w14:paraId="2554B45A" w14:textId="5B510A67" w:rsidR="002E14BF" w:rsidRDefault="002E14BF" w:rsidP="00374DCA">
      <w:pPr>
        <w:rPr>
          <w:b/>
          <w:bCs/>
        </w:rPr>
      </w:pPr>
      <w:r>
        <w:rPr>
          <w:b/>
          <w:bCs/>
        </w:rPr>
        <w:t>Activity Diagram</w:t>
      </w:r>
    </w:p>
    <w:p w14:paraId="6660B86D" w14:textId="7CAE610F" w:rsidR="00874119" w:rsidRDefault="00874119" w:rsidP="00874119">
      <w:pPr>
        <w:pStyle w:val="ListParagraph"/>
        <w:numPr>
          <w:ilvl w:val="0"/>
          <w:numId w:val="1"/>
        </w:numPr>
      </w:pPr>
      <w:r w:rsidRPr="00874119">
        <w:t>flow of control from activity to activity</w:t>
      </w:r>
    </w:p>
    <w:p w14:paraId="7607865F" w14:textId="73C01A0A" w:rsidR="00FE1E82" w:rsidRDefault="00FE1E82" w:rsidP="00874119">
      <w:pPr>
        <w:pStyle w:val="ListParagraph"/>
        <w:numPr>
          <w:ilvl w:val="0"/>
          <w:numId w:val="1"/>
        </w:numPr>
        <w:rPr>
          <w:i/>
          <w:iCs/>
        </w:rPr>
      </w:pPr>
      <w:r w:rsidRPr="00FE1E82">
        <w:rPr>
          <w:i/>
          <w:iCs/>
        </w:rPr>
        <w:t>ex: Insert Card → Enter PIN → Choose Action → Withdraw</w:t>
      </w:r>
    </w:p>
    <w:p w14:paraId="2FDEA140" w14:textId="00A67BB1" w:rsidR="00FE1E82" w:rsidRPr="00FE1E82" w:rsidRDefault="00FE1E82" w:rsidP="00FE1E82">
      <w:pPr>
        <w:rPr>
          <w:i/>
          <w:iCs/>
        </w:rPr>
      </w:pPr>
      <w:r w:rsidRPr="00FE1E82">
        <w:rPr>
          <w:i/>
          <w:iCs/>
          <w:noProof/>
        </w:rPr>
        <w:drawing>
          <wp:inline distT="0" distB="0" distL="0" distR="0" wp14:anchorId="0DE3E6AF" wp14:editId="4B0B0C34">
            <wp:extent cx="5943600" cy="2138680"/>
            <wp:effectExtent l="0" t="0" r="0" b="0"/>
            <wp:docPr id="11483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3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E82" w:rsidRPr="00FE1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0A8"/>
    <w:multiLevelType w:val="hybridMultilevel"/>
    <w:tmpl w:val="58A8BB88"/>
    <w:lvl w:ilvl="0" w:tplc="EF8A3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07E17"/>
    <w:multiLevelType w:val="hybridMultilevel"/>
    <w:tmpl w:val="3EC683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DAD7DE9"/>
    <w:multiLevelType w:val="hybridMultilevel"/>
    <w:tmpl w:val="29A03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F2AB1"/>
    <w:multiLevelType w:val="hybridMultilevel"/>
    <w:tmpl w:val="7EDC2410"/>
    <w:lvl w:ilvl="0" w:tplc="8F3A21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B339B"/>
    <w:multiLevelType w:val="hybridMultilevel"/>
    <w:tmpl w:val="DF986EF2"/>
    <w:lvl w:ilvl="0" w:tplc="83E2DFF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5F166A"/>
    <w:multiLevelType w:val="hybridMultilevel"/>
    <w:tmpl w:val="540EFDD6"/>
    <w:lvl w:ilvl="0" w:tplc="B91CEC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557DC"/>
    <w:multiLevelType w:val="hybridMultilevel"/>
    <w:tmpl w:val="BBE495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BE43A5"/>
    <w:multiLevelType w:val="hybridMultilevel"/>
    <w:tmpl w:val="958C93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3B6665F"/>
    <w:multiLevelType w:val="hybridMultilevel"/>
    <w:tmpl w:val="9584665A"/>
    <w:lvl w:ilvl="0" w:tplc="4B8C9EDA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B11BE4"/>
    <w:multiLevelType w:val="hybridMultilevel"/>
    <w:tmpl w:val="3BEE82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8552FE9"/>
    <w:multiLevelType w:val="hybridMultilevel"/>
    <w:tmpl w:val="5FC0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1056">
    <w:abstractNumId w:val="3"/>
  </w:num>
  <w:num w:numId="2" w16cid:durableId="603614382">
    <w:abstractNumId w:val="8"/>
  </w:num>
  <w:num w:numId="3" w16cid:durableId="1711299662">
    <w:abstractNumId w:val="5"/>
  </w:num>
  <w:num w:numId="4" w16cid:durableId="1908219691">
    <w:abstractNumId w:val="0"/>
  </w:num>
  <w:num w:numId="5" w16cid:durableId="1041200877">
    <w:abstractNumId w:val="6"/>
  </w:num>
  <w:num w:numId="6" w16cid:durableId="889807972">
    <w:abstractNumId w:val="1"/>
  </w:num>
  <w:num w:numId="7" w16cid:durableId="799878638">
    <w:abstractNumId w:val="2"/>
  </w:num>
  <w:num w:numId="8" w16cid:durableId="2087458759">
    <w:abstractNumId w:val="7"/>
  </w:num>
  <w:num w:numId="9" w16cid:durableId="2134784386">
    <w:abstractNumId w:val="10"/>
  </w:num>
  <w:num w:numId="10" w16cid:durableId="534003228">
    <w:abstractNumId w:val="9"/>
  </w:num>
  <w:num w:numId="11" w16cid:durableId="190752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64"/>
    <w:rsid w:val="00003E60"/>
    <w:rsid w:val="0008661B"/>
    <w:rsid w:val="000A1926"/>
    <w:rsid w:val="000E4F28"/>
    <w:rsid w:val="000F380E"/>
    <w:rsid w:val="001205A3"/>
    <w:rsid w:val="00177FEC"/>
    <w:rsid w:val="001831C3"/>
    <w:rsid w:val="00183C26"/>
    <w:rsid w:val="001E1EB9"/>
    <w:rsid w:val="001F09D1"/>
    <w:rsid w:val="002142E1"/>
    <w:rsid w:val="00260FC1"/>
    <w:rsid w:val="0026323A"/>
    <w:rsid w:val="00267BD2"/>
    <w:rsid w:val="0028135F"/>
    <w:rsid w:val="002956C6"/>
    <w:rsid w:val="002E14BF"/>
    <w:rsid w:val="002E20C7"/>
    <w:rsid w:val="00321FE8"/>
    <w:rsid w:val="00324365"/>
    <w:rsid w:val="00344B8D"/>
    <w:rsid w:val="0035369F"/>
    <w:rsid w:val="003714EC"/>
    <w:rsid w:val="00374DCA"/>
    <w:rsid w:val="003D7578"/>
    <w:rsid w:val="003F39D9"/>
    <w:rsid w:val="004201A0"/>
    <w:rsid w:val="00427334"/>
    <w:rsid w:val="004342A2"/>
    <w:rsid w:val="00447979"/>
    <w:rsid w:val="00447CB9"/>
    <w:rsid w:val="004742A9"/>
    <w:rsid w:val="004906CF"/>
    <w:rsid w:val="004A37C0"/>
    <w:rsid w:val="004B47B1"/>
    <w:rsid w:val="004D57B5"/>
    <w:rsid w:val="00502BC2"/>
    <w:rsid w:val="00511988"/>
    <w:rsid w:val="00584EF2"/>
    <w:rsid w:val="005A1727"/>
    <w:rsid w:val="005D7D64"/>
    <w:rsid w:val="006060F6"/>
    <w:rsid w:val="00620EEA"/>
    <w:rsid w:val="0065797B"/>
    <w:rsid w:val="006943EF"/>
    <w:rsid w:val="006A7B36"/>
    <w:rsid w:val="006D0D5A"/>
    <w:rsid w:val="006F4694"/>
    <w:rsid w:val="00714927"/>
    <w:rsid w:val="00717416"/>
    <w:rsid w:val="00725D0D"/>
    <w:rsid w:val="007608A3"/>
    <w:rsid w:val="00777BC6"/>
    <w:rsid w:val="007B53D8"/>
    <w:rsid w:val="007D4A04"/>
    <w:rsid w:val="007F295C"/>
    <w:rsid w:val="00806D19"/>
    <w:rsid w:val="00847D4E"/>
    <w:rsid w:val="00874119"/>
    <w:rsid w:val="008B5828"/>
    <w:rsid w:val="008C25F0"/>
    <w:rsid w:val="008C4BAD"/>
    <w:rsid w:val="009071C6"/>
    <w:rsid w:val="00957266"/>
    <w:rsid w:val="009638E0"/>
    <w:rsid w:val="009A682B"/>
    <w:rsid w:val="009C27AD"/>
    <w:rsid w:val="009F484C"/>
    <w:rsid w:val="00A130DA"/>
    <w:rsid w:val="00AE1597"/>
    <w:rsid w:val="00AE23F6"/>
    <w:rsid w:val="00B601A8"/>
    <w:rsid w:val="00B619BC"/>
    <w:rsid w:val="00B81550"/>
    <w:rsid w:val="00B91A73"/>
    <w:rsid w:val="00BA4FBD"/>
    <w:rsid w:val="00BF4728"/>
    <w:rsid w:val="00C00594"/>
    <w:rsid w:val="00C05E82"/>
    <w:rsid w:val="00C46DBF"/>
    <w:rsid w:val="00C90B7A"/>
    <w:rsid w:val="00CB0B4C"/>
    <w:rsid w:val="00D03283"/>
    <w:rsid w:val="00D26DAF"/>
    <w:rsid w:val="00D7034D"/>
    <w:rsid w:val="00D85FE8"/>
    <w:rsid w:val="00DB1440"/>
    <w:rsid w:val="00DB51EB"/>
    <w:rsid w:val="00DD5E66"/>
    <w:rsid w:val="00DF3531"/>
    <w:rsid w:val="00DF5EB2"/>
    <w:rsid w:val="00DF7C0A"/>
    <w:rsid w:val="00E27986"/>
    <w:rsid w:val="00E30FCA"/>
    <w:rsid w:val="00E34DDF"/>
    <w:rsid w:val="00ED5336"/>
    <w:rsid w:val="00ED79BE"/>
    <w:rsid w:val="00F31ACE"/>
    <w:rsid w:val="00F67DEA"/>
    <w:rsid w:val="00F83082"/>
    <w:rsid w:val="00FA4140"/>
    <w:rsid w:val="00FC467C"/>
    <w:rsid w:val="00FE1E82"/>
    <w:rsid w:val="00FE227E"/>
    <w:rsid w:val="00FE32EA"/>
    <w:rsid w:val="00FF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2A4A"/>
  <w15:chartTrackingRefBased/>
  <w15:docId w15:val="{9048F959-9DB7-4389-9FEE-8DBB4DCA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114</cp:revision>
  <dcterms:created xsi:type="dcterms:W3CDTF">2026-03-23T17:13:00Z</dcterms:created>
  <dcterms:modified xsi:type="dcterms:W3CDTF">2026-04-28T17:41:00Z</dcterms:modified>
</cp:coreProperties>
</file>