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0B70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t>Project Description: Online Grocery Delivery Platform</w:t>
      </w:r>
    </w:p>
    <w:p w14:paraId="6248A905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t>Project Overview:</w:t>
      </w:r>
    </w:p>
    <w:p w14:paraId="1888FCC9" w14:textId="77777777" w:rsidR="00502DCD" w:rsidRPr="00502DCD" w:rsidRDefault="00502DCD" w:rsidP="00502DCD">
      <w:r w:rsidRPr="00502DCD">
        <w:t xml:space="preserve">The goal of this project is to create a </w:t>
      </w:r>
      <w:r w:rsidRPr="00502DCD">
        <w:rPr>
          <w:b/>
          <w:bCs/>
        </w:rPr>
        <w:t>comprehensive online grocery delivery platform</w:t>
      </w:r>
      <w:r w:rsidRPr="00502DCD">
        <w:t xml:space="preserve"> that allows customers to order groceries online and have them delivered to their homes. The platform will include mobile apps (iOS and Android), a web interface for customers, and a backend system that connects to a network of local grocery stores and delivery services.</w:t>
      </w:r>
    </w:p>
    <w:p w14:paraId="5A5667EF" w14:textId="77777777" w:rsidR="00502DCD" w:rsidRPr="00502DCD" w:rsidRDefault="00502DCD" w:rsidP="00502DCD">
      <w:r w:rsidRPr="00502DCD">
        <w:t>The project consists of two key components:</w:t>
      </w:r>
    </w:p>
    <w:p w14:paraId="3FDE2F84" w14:textId="77777777" w:rsidR="00502DCD" w:rsidRPr="00502DCD" w:rsidRDefault="00502DCD" w:rsidP="00502DCD">
      <w:pPr>
        <w:numPr>
          <w:ilvl w:val="0"/>
          <w:numId w:val="1"/>
        </w:numPr>
      </w:pPr>
      <w:r w:rsidRPr="00502DCD">
        <w:rPr>
          <w:b/>
          <w:bCs/>
        </w:rPr>
        <w:t>Customer-facing Application</w:t>
      </w:r>
      <w:r w:rsidRPr="00502DCD">
        <w:t xml:space="preserve"> (Mobile and Web):</w:t>
      </w:r>
    </w:p>
    <w:p w14:paraId="49D19FD0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User account creation, login, and profile management.</w:t>
      </w:r>
    </w:p>
    <w:p w14:paraId="09ECC5A2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Browse, search, and filter products by categories, stores, and preferences.</w:t>
      </w:r>
    </w:p>
    <w:p w14:paraId="5B668DE0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Shopping cart and order placement functionality.</w:t>
      </w:r>
    </w:p>
    <w:p w14:paraId="085DA2CB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Payment gateway integration for secure online payments.</w:t>
      </w:r>
    </w:p>
    <w:p w14:paraId="0B3B061D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Real-time tracking of delivery orders.</w:t>
      </w:r>
    </w:p>
    <w:p w14:paraId="72663B22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Customer reviews and ratings for stores and delivery personnel.</w:t>
      </w:r>
    </w:p>
    <w:p w14:paraId="56F774D2" w14:textId="77777777" w:rsidR="00502DCD" w:rsidRPr="00502DCD" w:rsidRDefault="00502DCD" w:rsidP="00502DCD">
      <w:pPr>
        <w:numPr>
          <w:ilvl w:val="0"/>
          <w:numId w:val="1"/>
        </w:numPr>
      </w:pPr>
      <w:r w:rsidRPr="00502DCD">
        <w:rPr>
          <w:b/>
          <w:bCs/>
        </w:rPr>
        <w:t>Backend System</w:t>
      </w:r>
      <w:r w:rsidRPr="00502DCD">
        <w:t>:</w:t>
      </w:r>
    </w:p>
    <w:p w14:paraId="6E4984A9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Inventory management for stores.</w:t>
      </w:r>
    </w:p>
    <w:p w14:paraId="15734893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Integration with third-party delivery services (API connections).</w:t>
      </w:r>
    </w:p>
    <w:p w14:paraId="02B3E894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Admin portal for grocery store owners to manage listings, prices, and orders.</w:t>
      </w:r>
    </w:p>
    <w:p w14:paraId="4AEE1995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Delivery routing and scheduling optimization.</w:t>
      </w:r>
    </w:p>
    <w:p w14:paraId="2B583C3A" w14:textId="77777777" w:rsidR="00502DCD" w:rsidRPr="00502DCD" w:rsidRDefault="00502DCD" w:rsidP="00502DCD">
      <w:pPr>
        <w:numPr>
          <w:ilvl w:val="1"/>
          <w:numId w:val="1"/>
        </w:numPr>
      </w:pPr>
      <w:r w:rsidRPr="00502DCD">
        <w:t>Notifications (via email, SMS, or push) for order updates.</w:t>
      </w:r>
    </w:p>
    <w:p w14:paraId="730B5868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t>Key Stakeholders:</w:t>
      </w:r>
    </w:p>
    <w:p w14:paraId="154B77BC" w14:textId="77777777" w:rsidR="00502DCD" w:rsidRPr="00502DCD" w:rsidRDefault="00502DCD" w:rsidP="00502DCD">
      <w:pPr>
        <w:numPr>
          <w:ilvl w:val="0"/>
          <w:numId w:val="2"/>
        </w:numPr>
      </w:pPr>
      <w:r w:rsidRPr="00502DCD">
        <w:rPr>
          <w:b/>
          <w:bCs/>
        </w:rPr>
        <w:t>Customers</w:t>
      </w:r>
      <w:r w:rsidRPr="00502DCD">
        <w:t xml:space="preserve"> (end-users who will order groceries).</w:t>
      </w:r>
    </w:p>
    <w:p w14:paraId="0B3D14C8" w14:textId="77777777" w:rsidR="00502DCD" w:rsidRPr="00502DCD" w:rsidRDefault="00502DCD" w:rsidP="00502DCD">
      <w:pPr>
        <w:numPr>
          <w:ilvl w:val="0"/>
          <w:numId w:val="2"/>
        </w:numPr>
      </w:pPr>
      <w:r w:rsidRPr="00502DCD">
        <w:rPr>
          <w:b/>
          <w:bCs/>
        </w:rPr>
        <w:t>Grocery Store Owners</w:t>
      </w:r>
      <w:r w:rsidRPr="00502DCD">
        <w:t xml:space="preserve"> (who manage their inventory and process orders).</w:t>
      </w:r>
    </w:p>
    <w:p w14:paraId="4152F9F3" w14:textId="77777777" w:rsidR="00502DCD" w:rsidRPr="00502DCD" w:rsidRDefault="00502DCD" w:rsidP="00502DCD">
      <w:pPr>
        <w:numPr>
          <w:ilvl w:val="0"/>
          <w:numId w:val="2"/>
        </w:numPr>
      </w:pPr>
      <w:r w:rsidRPr="00502DCD">
        <w:rPr>
          <w:b/>
          <w:bCs/>
        </w:rPr>
        <w:t>Delivery Partners</w:t>
      </w:r>
      <w:r w:rsidRPr="00502DCD">
        <w:t xml:space="preserve"> (who will receive and deliver the orders).</w:t>
      </w:r>
    </w:p>
    <w:p w14:paraId="274BA915" w14:textId="77777777" w:rsidR="00502DCD" w:rsidRPr="00502DCD" w:rsidRDefault="00502DCD" w:rsidP="00502DCD">
      <w:pPr>
        <w:numPr>
          <w:ilvl w:val="0"/>
          <w:numId w:val="2"/>
        </w:numPr>
      </w:pPr>
      <w:r w:rsidRPr="00502DCD">
        <w:rPr>
          <w:b/>
          <w:bCs/>
        </w:rPr>
        <w:t>Administrators</w:t>
      </w:r>
      <w:r w:rsidRPr="00502DCD">
        <w:t xml:space="preserve"> (internal staff managing system configuration).</w:t>
      </w:r>
    </w:p>
    <w:p w14:paraId="1CA26140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t>Constraints:</w:t>
      </w:r>
    </w:p>
    <w:p w14:paraId="1C7986D4" w14:textId="77777777" w:rsidR="00502DCD" w:rsidRPr="00502DCD" w:rsidRDefault="00502DCD" w:rsidP="00502DCD">
      <w:pPr>
        <w:numPr>
          <w:ilvl w:val="0"/>
          <w:numId w:val="3"/>
        </w:numPr>
      </w:pPr>
      <w:r w:rsidRPr="00502DCD">
        <w:rPr>
          <w:b/>
          <w:bCs/>
        </w:rPr>
        <w:t>Time</w:t>
      </w:r>
      <w:r w:rsidRPr="00502DCD">
        <w:t>: We have six months to launch the MVP (Minimum Viable Product).</w:t>
      </w:r>
    </w:p>
    <w:p w14:paraId="7D363DCA" w14:textId="77777777" w:rsidR="00502DCD" w:rsidRPr="00502DCD" w:rsidRDefault="00502DCD" w:rsidP="00502DCD">
      <w:pPr>
        <w:numPr>
          <w:ilvl w:val="0"/>
          <w:numId w:val="3"/>
        </w:numPr>
      </w:pPr>
      <w:r w:rsidRPr="00502DCD">
        <w:rPr>
          <w:b/>
          <w:bCs/>
        </w:rPr>
        <w:t>Budget</w:t>
      </w:r>
      <w:r w:rsidRPr="00502DCD">
        <w:t>: Limited resources for the first phase of development.</w:t>
      </w:r>
    </w:p>
    <w:p w14:paraId="24ED793A" w14:textId="77777777" w:rsidR="00502DCD" w:rsidRPr="00502DCD" w:rsidRDefault="00502DCD" w:rsidP="00502DCD">
      <w:pPr>
        <w:numPr>
          <w:ilvl w:val="0"/>
          <w:numId w:val="3"/>
        </w:numPr>
      </w:pPr>
      <w:r w:rsidRPr="00502DCD">
        <w:rPr>
          <w:b/>
          <w:bCs/>
        </w:rPr>
        <w:t>Technology</w:t>
      </w:r>
      <w:r w:rsidRPr="00502DCD">
        <w:t>: We will use React for the web interface, Flutter for mobile apps, and a Node.js backend with MongoDB for the database.</w:t>
      </w:r>
    </w:p>
    <w:p w14:paraId="45506FE0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lastRenderedPageBreak/>
        <w:t>Key Features for MVP:</w:t>
      </w:r>
    </w:p>
    <w:p w14:paraId="39E0BAFE" w14:textId="77777777" w:rsidR="00502DCD" w:rsidRPr="00502DCD" w:rsidRDefault="00502DCD" w:rsidP="00502DCD">
      <w:pPr>
        <w:numPr>
          <w:ilvl w:val="0"/>
          <w:numId w:val="4"/>
        </w:numPr>
      </w:pPr>
      <w:r w:rsidRPr="00502DCD">
        <w:t>User registration, login, and profile.</w:t>
      </w:r>
    </w:p>
    <w:p w14:paraId="7D727B36" w14:textId="77777777" w:rsidR="00502DCD" w:rsidRPr="00502DCD" w:rsidRDefault="00502DCD" w:rsidP="00502DCD">
      <w:pPr>
        <w:numPr>
          <w:ilvl w:val="0"/>
          <w:numId w:val="4"/>
        </w:numPr>
      </w:pPr>
      <w:r w:rsidRPr="00502DCD">
        <w:t>Product browsing and filtering.</w:t>
      </w:r>
    </w:p>
    <w:p w14:paraId="2BEDB7C3" w14:textId="77777777" w:rsidR="00502DCD" w:rsidRPr="00502DCD" w:rsidRDefault="00502DCD" w:rsidP="00502DCD">
      <w:pPr>
        <w:numPr>
          <w:ilvl w:val="0"/>
          <w:numId w:val="4"/>
        </w:numPr>
      </w:pPr>
      <w:r w:rsidRPr="00502DCD">
        <w:t>Shopping cart and checkout.</w:t>
      </w:r>
    </w:p>
    <w:p w14:paraId="59AF721B" w14:textId="77777777" w:rsidR="00502DCD" w:rsidRPr="00502DCD" w:rsidRDefault="00502DCD" w:rsidP="00502DCD">
      <w:pPr>
        <w:numPr>
          <w:ilvl w:val="0"/>
          <w:numId w:val="4"/>
        </w:numPr>
      </w:pPr>
      <w:r w:rsidRPr="00502DCD">
        <w:t>Payment integration.</w:t>
      </w:r>
    </w:p>
    <w:p w14:paraId="3AB94D7A" w14:textId="77777777" w:rsidR="00502DCD" w:rsidRPr="00502DCD" w:rsidRDefault="00502DCD" w:rsidP="00502DCD">
      <w:pPr>
        <w:numPr>
          <w:ilvl w:val="0"/>
          <w:numId w:val="4"/>
        </w:numPr>
      </w:pPr>
      <w:r w:rsidRPr="00502DCD">
        <w:t>Basic delivery tracking.</w:t>
      </w:r>
    </w:p>
    <w:p w14:paraId="71DE08B9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t>Expected Challenges:</w:t>
      </w:r>
    </w:p>
    <w:p w14:paraId="6E01A561" w14:textId="77777777" w:rsidR="00502DCD" w:rsidRPr="00502DCD" w:rsidRDefault="00502DCD" w:rsidP="00502DCD">
      <w:pPr>
        <w:numPr>
          <w:ilvl w:val="0"/>
          <w:numId w:val="5"/>
        </w:numPr>
      </w:pPr>
      <w:r w:rsidRPr="00502DCD">
        <w:t>Integration with various grocery stores’ inventory systems.</w:t>
      </w:r>
    </w:p>
    <w:p w14:paraId="503263F6" w14:textId="77777777" w:rsidR="00502DCD" w:rsidRPr="00502DCD" w:rsidRDefault="00502DCD" w:rsidP="00502DCD">
      <w:pPr>
        <w:numPr>
          <w:ilvl w:val="0"/>
          <w:numId w:val="5"/>
        </w:numPr>
      </w:pPr>
      <w:r w:rsidRPr="00502DCD">
        <w:t>Real-time communication with delivery services.</w:t>
      </w:r>
    </w:p>
    <w:p w14:paraId="3831B999" w14:textId="77777777" w:rsidR="00502DCD" w:rsidRPr="00502DCD" w:rsidRDefault="00502DCD" w:rsidP="00502DCD">
      <w:pPr>
        <w:numPr>
          <w:ilvl w:val="0"/>
          <w:numId w:val="5"/>
        </w:numPr>
      </w:pPr>
      <w:r w:rsidRPr="00502DCD">
        <w:t>Scaling as the user base grows.</w:t>
      </w:r>
    </w:p>
    <w:p w14:paraId="66A9E544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t>Team Composition:</w:t>
      </w:r>
    </w:p>
    <w:p w14:paraId="1ECD54DF" w14:textId="77777777" w:rsidR="00502DCD" w:rsidRPr="00502DCD" w:rsidRDefault="00502DCD" w:rsidP="00502DCD">
      <w:pPr>
        <w:numPr>
          <w:ilvl w:val="0"/>
          <w:numId w:val="6"/>
        </w:numPr>
      </w:pPr>
      <w:r w:rsidRPr="00502DCD">
        <w:rPr>
          <w:b/>
          <w:bCs/>
        </w:rPr>
        <w:t>Project Manager</w:t>
      </w:r>
      <w:r w:rsidRPr="00502DCD">
        <w:t>: Oversees progress and coordination.</w:t>
      </w:r>
    </w:p>
    <w:p w14:paraId="463DA975" w14:textId="77777777" w:rsidR="00502DCD" w:rsidRPr="00502DCD" w:rsidRDefault="00502DCD" w:rsidP="00502DCD">
      <w:pPr>
        <w:numPr>
          <w:ilvl w:val="0"/>
          <w:numId w:val="6"/>
        </w:numPr>
      </w:pPr>
      <w:r w:rsidRPr="00502DCD">
        <w:rPr>
          <w:b/>
          <w:bCs/>
        </w:rPr>
        <w:t>Business Analyst</w:t>
      </w:r>
      <w:r w:rsidRPr="00502DCD">
        <w:t>: Defines requirements and interfaces with stakeholders.</w:t>
      </w:r>
    </w:p>
    <w:p w14:paraId="469ABB0E" w14:textId="77777777" w:rsidR="00502DCD" w:rsidRPr="00502DCD" w:rsidRDefault="00502DCD" w:rsidP="00502DCD">
      <w:pPr>
        <w:numPr>
          <w:ilvl w:val="0"/>
          <w:numId w:val="6"/>
        </w:numPr>
      </w:pPr>
      <w:r w:rsidRPr="00502DCD">
        <w:rPr>
          <w:b/>
          <w:bCs/>
        </w:rPr>
        <w:t>UI/UX Designers</w:t>
      </w:r>
      <w:r w:rsidRPr="00502DCD">
        <w:t>: Design the user interfaces and experience.</w:t>
      </w:r>
    </w:p>
    <w:p w14:paraId="3906E1DA" w14:textId="77777777" w:rsidR="00502DCD" w:rsidRPr="00502DCD" w:rsidRDefault="00502DCD" w:rsidP="00502DCD">
      <w:pPr>
        <w:numPr>
          <w:ilvl w:val="0"/>
          <w:numId w:val="6"/>
        </w:numPr>
      </w:pPr>
      <w:r w:rsidRPr="00502DCD">
        <w:rPr>
          <w:b/>
          <w:bCs/>
        </w:rPr>
        <w:t>Backend Developers</w:t>
      </w:r>
      <w:r w:rsidRPr="00502DCD">
        <w:t>: Work on server-side functionality, database design, and API integrations.</w:t>
      </w:r>
    </w:p>
    <w:p w14:paraId="581332E6" w14:textId="77777777" w:rsidR="00502DCD" w:rsidRPr="00502DCD" w:rsidRDefault="00502DCD" w:rsidP="00502DCD">
      <w:pPr>
        <w:numPr>
          <w:ilvl w:val="0"/>
          <w:numId w:val="6"/>
        </w:numPr>
      </w:pPr>
      <w:r w:rsidRPr="00502DCD">
        <w:rPr>
          <w:b/>
          <w:bCs/>
        </w:rPr>
        <w:t>Frontend Developers</w:t>
      </w:r>
      <w:r w:rsidRPr="00502DCD">
        <w:t>: Build customer-facing web and mobile interfaces.</w:t>
      </w:r>
    </w:p>
    <w:p w14:paraId="73947F10" w14:textId="77777777" w:rsidR="00502DCD" w:rsidRPr="00502DCD" w:rsidRDefault="00502DCD" w:rsidP="00502DCD">
      <w:pPr>
        <w:numPr>
          <w:ilvl w:val="0"/>
          <w:numId w:val="6"/>
        </w:numPr>
      </w:pPr>
      <w:r w:rsidRPr="00502DCD">
        <w:rPr>
          <w:b/>
          <w:bCs/>
        </w:rPr>
        <w:t>QA Engineers</w:t>
      </w:r>
      <w:r w:rsidRPr="00502DCD">
        <w:t>: Ensure quality and robustness of the application.</w:t>
      </w:r>
    </w:p>
    <w:p w14:paraId="22DB7D07" w14:textId="77777777" w:rsidR="00502DCD" w:rsidRPr="00502DCD" w:rsidRDefault="00502DCD" w:rsidP="00502DCD">
      <w:pPr>
        <w:numPr>
          <w:ilvl w:val="0"/>
          <w:numId w:val="6"/>
        </w:numPr>
      </w:pPr>
      <w:r w:rsidRPr="00502DCD">
        <w:rPr>
          <w:b/>
          <w:bCs/>
        </w:rPr>
        <w:t>DevOps</w:t>
      </w:r>
      <w:r w:rsidRPr="00502DCD">
        <w:t>: Manage deployment pipelines and ensure scalability.</w:t>
      </w:r>
    </w:p>
    <w:p w14:paraId="595844E4" w14:textId="77777777" w:rsidR="00502DCD" w:rsidRPr="00502DCD" w:rsidRDefault="00000000" w:rsidP="00502DCD">
      <w:r>
        <w:pict w14:anchorId="1C867AD7">
          <v:rect id="_x0000_i1025" style="width:0;height:1.5pt" o:hralign="center" o:hrstd="t" o:hr="t" fillcolor="#a0a0a0" stroked="f"/>
        </w:pict>
      </w:r>
    </w:p>
    <w:p w14:paraId="2A57C661" w14:textId="77777777" w:rsidR="00502DCD" w:rsidRPr="00502DCD" w:rsidRDefault="00502DCD" w:rsidP="00502DCD">
      <w:pPr>
        <w:rPr>
          <w:b/>
          <w:bCs/>
        </w:rPr>
      </w:pPr>
      <w:r w:rsidRPr="00502DCD">
        <w:rPr>
          <w:b/>
          <w:bCs/>
        </w:rPr>
        <w:t>Process Model Options:</w:t>
      </w:r>
    </w:p>
    <w:p w14:paraId="04625221" w14:textId="77777777" w:rsidR="00502DCD" w:rsidRPr="00502DCD" w:rsidRDefault="00502DCD" w:rsidP="00502DCD">
      <w:pPr>
        <w:numPr>
          <w:ilvl w:val="0"/>
          <w:numId w:val="7"/>
        </w:numPr>
      </w:pPr>
      <w:r w:rsidRPr="00502DCD">
        <w:rPr>
          <w:b/>
          <w:bCs/>
        </w:rPr>
        <w:t>Waterfall Model</w:t>
      </w:r>
      <w:r w:rsidRPr="00502DCD">
        <w:t>: A linear, sequential approach where each phase is completed before moving to the next.</w:t>
      </w:r>
    </w:p>
    <w:p w14:paraId="4AF57C20" w14:textId="77777777" w:rsidR="00502DCD" w:rsidRPr="00502DCD" w:rsidRDefault="00502DCD" w:rsidP="00502DCD">
      <w:pPr>
        <w:numPr>
          <w:ilvl w:val="1"/>
          <w:numId w:val="7"/>
        </w:numPr>
      </w:pPr>
      <w:r w:rsidRPr="00502DCD">
        <w:t>Suitable if the requirements are clear and stable from the start.</w:t>
      </w:r>
    </w:p>
    <w:p w14:paraId="46A7C40C" w14:textId="77777777" w:rsidR="00502DCD" w:rsidRPr="00502DCD" w:rsidRDefault="00502DCD" w:rsidP="00502DCD">
      <w:pPr>
        <w:numPr>
          <w:ilvl w:val="0"/>
          <w:numId w:val="7"/>
        </w:numPr>
      </w:pPr>
      <w:r w:rsidRPr="00502DCD">
        <w:rPr>
          <w:b/>
          <w:bCs/>
        </w:rPr>
        <w:t>Agile Model</w:t>
      </w:r>
      <w:r w:rsidRPr="00502DCD">
        <w:t>: A flexible, iterative approach that allows for constant feedback and incremental development.</w:t>
      </w:r>
    </w:p>
    <w:p w14:paraId="2D18D3D5" w14:textId="77777777" w:rsidR="00502DCD" w:rsidRPr="00502DCD" w:rsidRDefault="00502DCD" w:rsidP="00502DCD">
      <w:pPr>
        <w:numPr>
          <w:ilvl w:val="1"/>
          <w:numId w:val="7"/>
        </w:numPr>
      </w:pPr>
      <w:r w:rsidRPr="00502DCD">
        <w:t>Suitable for projects where requirements might evolve over time and need adaptability.</w:t>
      </w:r>
    </w:p>
    <w:p w14:paraId="2C835332" w14:textId="77777777" w:rsidR="00502DCD" w:rsidRPr="00502DCD" w:rsidRDefault="00502DCD" w:rsidP="00502DCD">
      <w:pPr>
        <w:numPr>
          <w:ilvl w:val="0"/>
          <w:numId w:val="7"/>
        </w:numPr>
      </w:pPr>
      <w:r w:rsidRPr="00502DCD">
        <w:rPr>
          <w:b/>
          <w:bCs/>
        </w:rPr>
        <w:t>Scrum</w:t>
      </w:r>
      <w:r w:rsidRPr="00502DCD">
        <w:t>: A subset of Agile, which focuses on delivering in sprints with well-defined roles and responsibilities.</w:t>
      </w:r>
    </w:p>
    <w:p w14:paraId="451B5D36" w14:textId="77777777" w:rsidR="00502DCD" w:rsidRPr="00502DCD" w:rsidRDefault="00502DCD" w:rsidP="00502DCD">
      <w:pPr>
        <w:numPr>
          <w:ilvl w:val="1"/>
          <w:numId w:val="7"/>
        </w:numPr>
      </w:pPr>
      <w:r w:rsidRPr="00502DCD">
        <w:lastRenderedPageBreak/>
        <w:t>Ideal if the team works in short, time-boxed iterations with frequent deliverables.</w:t>
      </w:r>
    </w:p>
    <w:p w14:paraId="45D3B55C" w14:textId="77777777" w:rsidR="00502DCD" w:rsidRPr="00502DCD" w:rsidRDefault="00502DCD" w:rsidP="00502DCD">
      <w:pPr>
        <w:numPr>
          <w:ilvl w:val="0"/>
          <w:numId w:val="7"/>
        </w:numPr>
      </w:pPr>
      <w:r w:rsidRPr="00502DCD">
        <w:rPr>
          <w:b/>
          <w:bCs/>
        </w:rPr>
        <w:t>Kanban</w:t>
      </w:r>
      <w:r w:rsidRPr="00502DCD">
        <w:t>: A visual approach focusing on continuous delivery without time-boxed sprints.</w:t>
      </w:r>
    </w:p>
    <w:p w14:paraId="65E174F8" w14:textId="77777777" w:rsidR="00502DCD" w:rsidRPr="00502DCD" w:rsidRDefault="00502DCD" w:rsidP="00502DCD">
      <w:pPr>
        <w:numPr>
          <w:ilvl w:val="1"/>
          <w:numId w:val="7"/>
        </w:numPr>
      </w:pPr>
      <w:r w:rsidRPr="00502DCD">
        <w:t>Suitable if the team needs flexibility and prefers managing tasks on a flow basis.</w:t>
      </w:r>
    </w:p>
    <w:p w14:paraId="1551332D" w14:textId="77777777" w:rsidR="00502DCD" w:rsidRPr="00502DCD" w:rsidRDefault="00502DCD" w:rsidP="00502DCD">
      <w:pPr>
        <w:numPr>
          <w:ilvl w:val="0"/>
          <w:numId w:val="7"/>
        </w:numPr>
      </w:pPr>
      <w:r w:rsidRPr="00502DCD">
        <w:rPr>
          <w:b/>
          <w:bCs/>
        </w:rPr>
        <w:t>V-Model</w:t>
      </w:r>
      <w:r w:rsidRPr="00502DCD">
        <w:t xml:space="preserve">: </w:t>
      </w:r>
      <w:proofErr w:type="gramStart"/>
      <w:r w:rsidRPr="00502DCD">
        <w:t>Similar to</w:t>
      </w:r>
      <w:proofErr w:type="gramEnd"/>
      <w:r w:rsidRPr="00502DCD">
        <w:t xml:space="preserve"> Waterfall but with a corresponding testing phase for each development stage.</w:t>
      </w:r>
    </w:p>
    <w:p w14:paraId="6724FA18" w14:textId="77777777" w:rsidR="00502DCD" w:rsidRPr="00502DCD" w:rsidRDefault="00502DCD" w:rsidP="00502DCD">
      <w:pPr>
        <w:numPr>
          <w:ilvl w:val="1"/>
          <w:numId w:val="7"/>
        </w:numPr>
      </w:pPr>
      <w:r w:rsidRPr="00502DCD">
        <w:t>Suitable if verification and validation are critical at every stage.</w:t>
      </w:r>
    </w:p>
    <w:p w14:paraId="109B6621" w14:textId="77777777" w:rsidR="00502DCD" w:rsidRPr="00502DCD" w:rsidRDefault="00502DCD" w:rsidP="00502DCD">
      <w:pPr>
        <w:numPr>
          <w:ilvl w:val="0"/>
          <w:numId w:val="7"/>
        </w:numPr>
      </w:pPr>
      <w:r w:rsidRPr="00502DCD">
        <w:rPr>
          <w:b/>
          <w:bCs/>
        </w:rPr>
        <w:t>Spiral Model</w:t>
      </w:r>
      <w:r w:rsidRPr="00502DCD">
        <w:t>: Combines elements of both Waterfall and iterative models, emphasizing risk analysis.</w:t>
      </w:r>
    </w:p>
    <w:p w14:paraId="34A9B9AF" w14:textId="77777777" w:rsidR="00502DCD" w:rsidRPr="00502DCD" w:rsidRDefault="00502DCD" w:rsidP="00502DCD">
      <w:pPr>
        <w:numPr>
          <w:ilvl w:val="1"/>
          <w:numId w:val="7"/>
        </w:numPr>
      </w:pPr>
      <w:r w:rsidRPr="00502DCD">
        <w:t>Suitable for large, complex projects with high risks or evolving requirements.</w:t>
      </w:r>
    </w:p>
    <w:p w14:paraId="6E45432A" w14:textId="77777777" w:rsidR="00502DCD" w:rsidRPr="00502DCD" w:rsidRDefault="00000000" w:rsidP="00502DCD">
      <w:r>
        <w:pict w14:anchorId="6E233F87">
          <v:rect id="_x0000_i1026" style="width:0;height:1.5pt" o:hralign="center" o:hrstd="t" o:hr="t" fillcolor="#a0a0a0" stroked="f"/>
        </w:pict>
      </w:r>
    </w:p>
    <w:p w14:paraId="722EA53B" w14:textId="341E2C92" w:rsidR="00502DCD" w:rsidRPr="00BF7433" w:rsidRDefault="00502DCD" w:rsidP="00502DCD">
      <w:pPr>
        <w:rPr>
          <w:color w:val="EE0000"/>
        </w:rPr>
      </w:pPr>
      <w:r w:rsidRPr="00BF7433">
        <w:rPr>
          <w:color w:val="EE0000"/>
        </w:rPr>
        <w:t xml:space="preserve">Based on the description of the </w:t>
      </w:r>
      <w:r w:rsidRPr="00BF7433">
        <w:rPr>
          <w:b/>
          <w:bCs/>
          <w:color w:val="EE0000"/>
        </w:rPr>
        <w:t>Online Grocery Delivery Platform</w:t>
      </w:r>
      <w:r w:rsidRPr="00BF7433">
        <w:rPr>
          <w:color w:val="EE0000"/>
        </w:rPr>
        <w:t xml:space="preserve">, </w:t>
      </w:r>
      <w:r w:rsidR="00BF7433" w:rsidRPr="00BF7433">
        <w:rPr>
          <w:color w:val="EE0000"/>
        </w:rPr>
        <w:t xml:space="preserve">you </w:t>
      </w:r>
      <w:r w:rsidRPr="00BF7433">
        <w:rPr>
          <w:color w:val="EE0000"/>
        </w:rPr>
        <w:t xml:space="preserve">should now decide which process model is best suited to this project. Consider factors such as </w:t>
      </w:r>
      <w:r w:rsidRPr="00BF7433">
        <w:rPr>
          <w:b/>
          <w:bCs/>
          <w:color w:val="EE0000"/>
        </w:rPr>
        <w:t>flexibility</w:t>
      </w:r>
      <w:r w:rsidRPr="00BF7433">
        <w:rPr>
          <w:color w:val="EE0000"/>
        </w:rPr>
        <w:t xml:space="preserve">, </w:t>
      </w:r>
      <w:r w:rsidRPr="00BF7433">
        <w:rPr>
          <w:b/>
          <w:bCs/>
          <w:color w:val="EE0000"/>
        </w:rPr>
        <w:t>timelines</w:t>
      </w:r>
      <w:r w:rsidRPr="00BF7433">
        <w:rPr>
          <w:color w:val="EE0000"/>
        </w:rPr>
        <w:t xml:space="preserve">, </w:t>
      </w:r>
      <w:r w:rsidRPr="00BF7433">
        <w:rPr>
          <w:b/>
          <w:bCs/>
          <w:color w:val="EE0000"/>
        </w:rPr>
        <w:t>stakeholder feedback</w:t>
      </w:r>
      <w:r w:rsidRPr="00BF7433">
        <w:rPr>
          <w:color w:val="EE0000"/>
        </w:rPr>
        <w:t xml:space="preserve">, and </w:t>
      </w:r>
      <w:r w:rsidRPr="00BF7433">
        <w:rPr>
          <w:b/>
          <w:bCs/>
          <w:color w:val="EE0000"/>
        </w:rPr>
        <w:t>team capabilities</w:t>
      </w:r>
      <w:r w:rsidRPr="00BF7433">
        <w:rPr>
          <w:color w:val="EE0000"/>
        </w:rPr>
        <w:t>.</w:t>
      </w:r>
    </w:p>
    <w:p w14:paraId="114AEF6D" w14:textId="77777777" w:rsidR="00502DCD" w:rsidRDefault="00502DCD" w:rsidP="00502DCD"/>
    <w:p w14:paraId="7E06565E" w14:textId="14945393" w:rsidR="00502DCD" w:rsidRDefault="00502DCD"/>
    <w:sectPr w:rsidR="00502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04C"/>
    <w:multiLevelType w:val="multilevel"/>
    <w:tmpl w:val="594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6CBC"/>
    <w:multiLevelType w:val="multilevel"/>
    <w:tmpl w:val="4F0E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73703"/>
    <w:multiLevelType w:val="multilevel"/>
    <w:tmpl w:val="63A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1435B"/>
    <w:multiLevelType w:val="multilevel"/>
    <w:tmpl w:val="7C44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340F3"/>
    <w:multiLevelType w:val="multilevel"/>
    <w:tmpl w:val="ED5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D1946"/>
    <w:multiLevelType w:val="multilevel"/>
    <w:tmpl w:val="9FC2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110D8"/>
    <w:multiLevelType w:val="multilevel"/>
    <w:tmpl w:val="ACC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C695A"/>
    <w:multiLevelType w:val="multilevel"/>
    <w:tmpl w:val="D2A4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95DF2"/>
    <w:multiLevelType w:val="multilevel"/>
    <w:tmpl w:val="A2EC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87783">
    <w:abstractNumId w:val="1"/>
  </w:num>
  <w:num w:numId="2" w16cid:durableId="254948207">
    <w:abstractNumId w:val="4"/>
  </w:num>
  <w:num w:numId="3" w16cid:durableId="784152662">
    <w:abstractNumId w:val="8"/>
  </w:num>
  <w:num w:numId="4" w16cid:durableId="470751256">
    <w:abstractNumId w:val="7"/>
  </w:num>
  <w:num w:numId="5" w16cid:durableId="1172839066">
    <w:abstractNumId w:val="0"/>
  </w:num>
  <w:num w:numId="6" w16cid:durableId="1632595353">
    <w:abstractNumId w:val="2"/>
  </w:num>
  <w:num w:numId="7" w16cid:durableId="1935243531">
    <w:abstractNumId w:val="3"/>
  </w:num>
  <w:num w:numId="8" w16cid:durableId="1354113852">
    <w:abstractNumId w:val="5"/>
  </w:num>
  <w:num w:numId="9" w16cid:durableId="551429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CD"/>
    <w:rsid w:val="0005771A"/>
    <w:rsid w:val="00093BE9"/>
    <w:rsid w:val="002B7F9A"/>
    <w:rsid w:val="004A51A9"/>
    <w:rsid w:val="00502DCD"/>
    <w:rsid w:val="00BF7433"/>
    <w:rsid w:val="00DE3C71"/>
    <w:rsid w:val="00E67A85"/>
    <w:rsid w:val="00ED2CED"/>
    <w:rsid w:val="00F6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FD1D0"/>
  <w15:chartTrackingRefBased/>
  <w15:docId w15:val="{B91A780C-45A6-4E29-A96C-C3E8EA45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465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9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4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5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8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4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8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4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3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2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2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1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26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8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1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3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0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7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8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1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73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3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06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555</Words>
  <Characters>3365</Characters>
  <Application>Microsoft Office Word</Application>
  <DocSecurity>0</DocSecurity>
  <Lines>74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Phong Ngo</cp:lastModifiedBy>
  <cp:revision>3</cp:revision>
  <dcterms:created xsi:type="dcterms:W3CDTF">2024-09-15T20:22:00Z</dcterms:created>
  <dcterms:modified xsi:type="dcterms:W3CDTF">2026-03-01T21:50:00Z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57aaf111-0973-4d47-b5ed-87fb1b763a7f</vt:lpwstr>
  </property>
</Properties>
</file>