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0DF02" w14:textId="00C1D1E9" w:rsidR="00C36444" w:rsidRDefault="00C36444">
      <w:r>
        <w:t>Case Study Problem:</w:t>
      </w:r>
    </w:p>
    <w:p w14:paraId="01EAF2A6" w14:textId="0EE04E7B" w:rsidR="00610A5D" w:rsidRPr="00610A5D" w:rsidRDefault="00610A5D" w:rsidP="00610A5D">
      <w:pPr>
        <w:pStyle w:val="ListParagraph"/>
        <w:numPr>
          <w:ilvl w:val="0"/>
          <w:numId w:val="1"/>
        </w:numPr>
      </w:pPr>
      <w:r>
        <w:t>A s</w:t>
      </w:r>
      <w:r w:rsidRPr="00610A5D">
        <w:t>mall clinic is currently experiencing difficulties managing customer appointments and staff schedules because it relies on phone calls and paper notes. These issues have led to missed appointments, inconsistent bookings such as double-booking, and general confusion for both clients and staff.</w:t>
      </w:r>
      <w:r w:rsidR="00DE349C">
        <w:t xml:space="preserve"> The doctor and clinic manager also experience challenges to have obtain an overview of schedule. </w:t>
      </w:r>
      <w:r w:rsidRPr="00610A5D">
        <w:t>To address these problems, the clinic wants to implement an online Simple Appointment Booking System.</w:t>
      </w:r>
    </w:p>
    <w:p w14:paraId="2AD8FB1C" w14:textId="0CFF7053" w:rsidR="00C36444" w:rsidRDefault="00AA616F" w:rsidP="00AA616F">
      <w:pPr>
        <w:ind w:left="360"/>
      </w:pPr>
      <w:r>
        <w:t>Review 4 REQs:</w:t>
      </w:r>
    </w:p>
    <w:p w14:paraId="08F9B630" w14:textId="0B224F94" w:rsidR="00AA616F" w:rsidRDefault="00C62DC3" w:rsidP="00AA616F">
      <w:pPr>
        <w:pStyle w:val="ListParagraph"/>
        <w:numPr>
          <w:ilvl w:val="0"/>
          <w:numId w:val="1"/>
        </w:numPr>
      </w:pPr>
      <w:r>
        <w:t>REQ1: Patients can be able to view available slots, book appointments, cancel or reschedule an appointment.</w:t>
      </w:r>
    </w:p>
    <w:p w14:paraId="4119E6C1" w14:textId="5B867806" w:rsidR="005D218E" w:rsidRPr="005D218E" w:rsidRDefault="00C62DC3" w:rsidP="005D218E">
      <w:pPr>
        <w:pStyle w:val="ListParagraph"/>
        <w:numPr>
          <w:ilvl w:val="0"/>
          <w:numId w:val="1"/>
        </w:numPr>
      </w:pPr>
      <w:r>
        <w:t xml:space="preserve">REQ2: </w:t>
      </w:r>
      <w:r w:rsidR="005D218E">
        <w:t>Doctors can view their daily schedules, s</w:t>
      </w:r>
      <w:r w:rsidR="005D218E" w:rsidRPr="005D218E">
        <w:t>ee patient appointment details</w:t>
      </w:r>
      <w:r w:rsidR="005D218E">
        <w:t>, and b</w:t>
      </w:r>
      <w:r w:rsidR="005D218E" w:rsidRPr="005D218E">
        <w:t>lock time when unavailable</w:t>
      </w:r>
      <w:r w:rsidR="005D218E">
        <w:t>.</w:t>
      </w:r>
    </w:p>
    <w:p w14:paraId="29172CED" w14:textId="5EC10140" w:rsidR="00C62DC3" w:rsidRDefault="008000D6" w:rsidP="005D218E">
      <w:pPr>
        <w:pStyle w:val="ListParagraph"/>
        <w:numPr>
          <w:ilvl w:val="0"/>
          <w:numId w:val="1"/>
        </w:numPr>
      </w:pPr>
      <w:r>
        <w:t xml:space="preserve">REQ3: </w:t>
      </w:r>
      <w:r w:rsidR="004443FE">
        <w:t xml:space="preserve">Reception </w:t>
      </w:r>
      <w:r w:rsidR="00F70A02">
        <w:t>staff</w:t>
      </w:r>
      <w:r w:rsidR="004443FE">
        <w:t xml:space="preserve"> </w:t>
      </w:r>
      <w:r w:rsidR="00896B1A">
        <w:t>can be able to create, update, cancel, and handle walk-in appointments for patients</w:t>
      </w:r>
      <w:r w:rsidR="00821D31">
        <w:t>.</w:t>
      </w:r>
    </w:p>
    <w:p w14:paraId="3076BE4D" w14:textId="2B3FA024" w:rsidR="00C43994" w:rsidRDefault="00C76C8E" w:rsidP="00C43994">
      <w:pPr>
        <w:pStyle w:val="ListParagraph"/>
        <w:numPr>
          <w:ilvl w:val="0"/>
          <w:numId w:val="1"/>
        </w:numPr>
      </w:pPr>
      <w:r>
        <w:t xml:space="preserve">REQ4: </w:t>
      </w:r>
      <w:r w:rsidR="00C43994">
        <w:t xml:space="preserve">Clinic </w:t>
      </w:r>
      <w:r w:rsidR="009C0AFC">
        <w:t>staff</w:t>
      </w:r>
      <w:r w:rsidR="00C43994">
        <w:t xml:space="preserve"> </w:t>
      </w:r>
      <w:proofErr w:type="gramStart"/>
      <w:r w:rsidR="00C43994">
        <w:t>need</w:t>
      </w:r>
      <w:r w:rsidR="00FF25EA">
        <w:t>s</w:t>
      </w:r>
      <w:proofErr w:type="gramEnd"/>
      <w:r w:rsidR="00C43994">
        <w:t xml:space="preserve"> to do clinic management such as </w:t>
      </w:r>
      <w:r w:rsidR="00C43994" w:rsidRPr="00C43994">
        <w:t>View basic reports (number of appointments, no-shows)</w:t>
      </w:r>
      <w:r w:rsidR="00C43994">
        <w:t>, m</w:t>
      </w:r>
      <w:r w:rsidR="00C43994" w:rsidRPr="00C43994">
        <w:t>anage clinic hours and doctor availability</w:t>
      </w:r>
      <w:r w:rsidR="00C43994">
        <w:t>, m</w:t>
      </w:r>
      <w:r w:rsidR="00C43994" w:rsidRPr="00C43994">
        <w:t>aintain user accounts</w:t>
      </w:r>
      <w:r w:rsidR="00811FCF">
        <w:t>.</w:t>
      </w:r>
    </w:p>
    <w:p w14:paraId="2ADDF796" w14:textId="77777777" w:rsidR="00811FCF" w:rsidRPr="00C43994" w:rsidRDefault="00811FCF" w:rsidP="00811FCF">
      <w:pPr>
        <w:pStyle w:val="ListParagraph"/>
      </w:pPr>
    </w:p>
    <w:p w14:paraId="719CD618" w14:textId="780BB5C2" w:rsidR="00811FCF" w:rsidRDefault="00811FCF" w:rsidP="00811FCF">
      <w:pPr>
        <w:ind w:firstLine="360"/>
      </w:pPr>
      <w:r>
        <w:t>Development teams: Based on these requirements above, I create 3 teams:</w:t>
      </w:r>
    </w:p>
    <w:p w14:paraId="2A2C9DAE" w14:textId="54FC4E5A" w:rsidR="00811FCF" w:rsidRDefault="00811FCF" w:rsidP="00811FCF">
      <w:pPr>
        <w:pStyle w:val="ListParagraph"/>
        <w:numPr>
          <w:ilvl w:val="0"/>
          <w:numId w:val="1"/>
        </w:numPr>
      </w:pPr>
      <w:r>
        <w:t>Team Alpha: this team will handle Patient and Doctor services (Requirement 1 &amp; 2).</w:t>
      </w:r>
    </w:p>
    <w:p w14:paraId="0E81D14E" w14:textId="37654E00" w:rsidR="00811FCF" w:rsidRDefault="00811FCF" w:rsidP="00811FCF">
      <w:pPr>
        <w:pStyle w:val="ListParagraph"/>
        <w:numPr>
          <w:ilvl w:val="0"/>
          <w:numId w:val="1"/>
        </w:numPr>
      </w:pPr>
      <w:r>
        <w:t>Team Beta: this team will handle Reception staff features (Requirement 3).</w:t>
      </w:r>
    </w:p>
    <w:p w14:paraId="50C10D33" w14:textId="50C4DAF3" w:rsidR="00811FCF" w:rsidRDefault="00811FCF" w:rsidP="00811FCF">
      <w:pPr>
        <w:pStyle w:val="ListParagraph"/>
        <w:numPr>
          <w:ilvl w:val="0"/>
          <w:numId w:val="1"/>
        </w:numPr>
      </w:pPr>
      <w:r>
        <w:t>Team C: this team will handle clinic management and administration features (Requirement 4).</w:t>
      </w:r>
    </w:p>
    <w:p w14:paraId="4D27A80B" w14:textId="73EA2BF5" w:rsidR="002D43F0" w:rsidRDefault="002D43F0" w:rsidP="002D43F0">
      <w:pPr>
        <w:ind w:left="360"/>
      </w:pPr>
      <w:r>
        <w:t>Explanation of team formation:</w:t>
      </w:r>
    </w:p>
    <w:p w14:paraId="0C09BF30" w14:textId="3A1E5C70" w:rsidR="006A4B9E" w:rsidRPr="006A4B9E" w:rsidRDefault="006A4B9E" w:rsidP="006A4B9E">
      <w:pPr>
        <w:pStyle w:val="ListParagraph"/>
        <w:numPr>
          <w:ilvl w:val="0"/>
          <w:numId w:val="1"/>
        </w:numPr>
      </w:pPr>
      <w:r w:rsidRPr="006A4B9E">
        <w:t xml:space="preserve"> I assigned Team Alpha to develop patient and doctor services because these features rely on the same appointment schedule. For example, when a patient makes</w:t>
      </w:r>
      <w:r w:rsidR="00BA314B">
        <w:t xml:space="preserve"> or reschedule</w:t>
      </w:r>
      <w:r w:rsidR="003779DE">
        <w:t>s</w:t>
      </w:r>
      <w:r w:rsidRPr="006A4B9E">
        <w:t xml:space="preserve"> an appointment, the system must also display that information on the doctor’s side.</w:t>
      </w:r>
    </w:p>
    <w:p w14:paraId="6CF83B79" w14:textId="2D9F8364" w:rsidR="006A4B9E" w:rsidRPr="006A4B9E" w:rsidRDefault="006A4B9E" w:rsidP="006A4B9E">
      <w:pPr>
        <w:pStyle w:val="ListParagraph"/>
        <w:numPr>
          <w:ilvl w:val="0"/>
          <w:numId w:val="1"/>
        </w:numPr>
      </w:pPr>
      <w:r w:rsidRPr="006A4B9E">
        <w:t xml:space="preserve">  The features in </w:t>
      </w:r>
      <w:r w:rsidRPr="0081479B">
        <w:t>the reception staff</w:t>
      </w:r>
      <w:r w:rsidRPr="006A4B9E">
        <w:t xml:space="preserve"> section mainly focus on CRUD operations and involve daily operational workflows, so they are handled by </w:t>
      </w:r>
      <w:r w:rsidRPr="0062597B">
        <w:t>Team Beta</w:t>
      </w:r>
      <w:r w:rsidRPr="006A4B9E">
        <w:t>.</w:t>
      </w:r>
    </w:p>
    <w:p w14:paraId="0A0E8327" w14:textId="037A2D19" w:rsidR="006A4B9E" w:rsidRPr="006A4B9E" w:rsidRDefault="006A4B9E" w:rsidP="006A4B9E">
      <w:pPr>
        <w:pStyle w:val="ListParagraph"/>
        <w:numPr>
          <w:ilvl w:val="0"/>
          <w:numId w:val="1"/>
        </w:numPr>
      </w:pPr>
      <w:r w:rsidRPr="0062597B">
        <w:t>Management features</w:t>
      </w:r>
      <w:r w:rsidRPr="006A4B9E">
        <w:t xml:space="preserve"> focus on reporting, system configuration, and user administration, which are separate from daily operations. Therefore, these features are handled by </w:t>
      </w:r>
    </w:p>
    <w:p w14:paraId="740FF401" w14:textId="77777777" w:rsidR="00C561F0" w:rsidRDefault="00C561F0" w:rsidP="00C561F0"/>
    <w:p w14:paraId="1F9CDF3B" w14:textId="4EE0E30D" w:rsidR="00C561F0" w:rsidRDefault="00C561F0" w:rsidP="00C561F0">
      <w:r>
        <w:t xml:space="preserve">Each requirement has different </w:t>
      </w:r>
      <w:r w:rsidR="00637547">
        <w:t>workflow;</w:t>
      </w:r>
      <w:r>
        <w:t xml:space="preserve"> therefore, this division can reduce the dependencies between teams</w:t>
      </w:r>
      <w:r w:rsidR="000B25AE">
        <w:t xml:space="preserve">. It is also easier to manage the project’s </w:t>
      </w:r>
      <w:proofErr w:type="gramStart"/>
      <w:r w:rsidR="000B25AE">
        <w:t>process, and</w:t>
      </w:r>
      <w:proofErr w:type="gramEnd"/>
      <w:r w:rsidR="000B25AE">
        <w:t xml:space="preserve"> allow parallel development.</w:t>
      </w:r>
    </w:p>
    <w:p w14:paraId="34DA68AE" w14:textId="77777777" w:rsidR="00811FCF" w:rsidRDefault="00811FCF" w:rsidP="00811FCF"/>
    <w:p w14:paraId="0A3A423C" w14:textId="77777777" w:rsidR="00811FCF" w:rsidRDefault="00811FCF" w:rsidP="00811FCF">
      <w:pPr>
        <w:ind w:firstLine="360"/>
      </w:pPr>
    </w:p>
    <w:p w14:paraId="0264AF68" w14:textId="6BA9D2D0" w:rsidR="00811FCF" w:rsidRDefault="00811FCF" w:rsidP="00811FCF">
      <w:r>
        <w:tab/>
      </w:r>
    </w:p>
    <w:sectPr w:rsidR="00811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D191C"/>
    <w:multiLevelType w:val="multilevel"/>
    <w:tmpl w:val="0096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B5412"/>
    <w:multiLevelType w:val="multilevel"/>
    <w:tmpl w:val="F720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113343"/>
    <w:multiLevelType w:val="hybridMultilevel"/>
    <w:tmpl w:val="F8FEF164"/>
    <w:lvl w:ilvl="0" w:tplc="8CF888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760144"/>
    <w:multiLevelType w:val="multilevel"/>
    <w:tmpl w:val="9BF4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548199">
    <w:abstractNumId w:val="2"/>
  </w:num>
  <w:num w:numId="2" w16cid:durableId="1681662169">
    <w:abstractNumId w:val="3"/>
  </w:num>
  <w:num w:numId="3" w16cid:durableId="1961111452">
    <w:abstractNumId w:val="0"/>
  </w:num>
  <w:num w:numId="4" w16cid:durableId="242034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444"/>
    <w:rsid w:val="000B25AE"/>
    <w:rsid w:val="000B46EF"/>
    <w:rsid w:val="00282796"/>
    <w:rsid w:val="00290B66"/>
    <w:rsid w:val="002D43F0"/>
    <w:rsid w:val="002D6264"/>
    <w:rsid w:val="003011F0"/>
    <w:rsid w:val="003779DE"/>
    <w:rsid w:val="003D21E3"/>
    <w:rsid w:val="00401059"/>
    <w:rsid w:val="004443FE"/>
    <w:rsid w:val="005D218E"/>
    <w:rsid w:val="00610A5D"/>
    <w:rsid w:val="0062597B"/>
    <w:rsid w:val="00637547"/>
    <w:rsid w:val="006A4B9E"/>
    <w:rsid w:val="008000D6"/>
    <w:rsid w:val="00811FCF"/>
    <w:rsid w:val="0081479B"/>
    <w:rsid w:val="00821D31"/>
    <w:rsid w:val="00896B1A"/>
    <w:rsid w:val="009C0AFC"/>
    <w:rsid w:val="00AA616F"/>
    <w:rsid w:val="00B619FC"/>
    <w:rsid w:val="00BA314B"/>
    <w:rsid w:val="00C36444"/>
    <w:rsid w:val="00C43994"/>
    <w:rsid w:val="00C561F0"/>
    <w:rsid w:val="00C62DC3"/>
    <w:rsid w:val="00C76C8E"/>
    <w:rsid w:val="00DE349C"/>
    <w:rsid w:val="00E045FF"/>
    <w:rsid w:val="00EA619C"/>
    <w:rsid w:val="00F321BD"/>
    <w:rsid w:val="00F70A02"/>
    <w:rsid w:val="00FF2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8DAE"/>
  <w15:chartTrackingRefBased/>
  <w15:docId w15:val="{A480197D-253A-4B54-B132-D1B582A96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444"/>
    <w:rPr>
      <w:rFonts w:eastAsiaTheme="majorEastAsia" w:cstheme="majorBidi"/>
      <w:color w:val="272727" w:themeColor="text1" w:themeTint="D8"/>
    </w:rPr>
  </w:style>
  <w:style w:type="paragraph" w:styleId="Title">
    <w:name w:val="Title"/>
    <w:basedOn w:val="Normal"/>
    <w:next w:val="Normal"/>
    <w:link w:val="TitleChar"/>
    <w:uiPriority w:val="10"/>
    <w:qFormat/>
    <w:rsid w:val="00C3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444"/>
    <w:pPr>
      <w:spacing w:before="160"/>
      <w:jc w:val="center"/>
    </w:pPr>
    <w:rPr>
      <w:i/>
      <w:iCs/>
      <w:color w:val="404040" w:themeColor="text1" w:themeTint="BF"/>
    </w:rPr>
  </w:style>
  <w:style w:type="character" w:customStyle="1" w:styleId="QuoteChar">
    <w:name w:val="Quote Char"/>
    <w:basedOn w:val="DefaultParagraphFont"/>
    <w:link w:val="Quote"/>
    <w:uiPriority w:val="29"/>
    <w:rsid w:val="00C36444"/>
    <w:rPr>
      <w:i/>
      <w:iCs/>
      <w:color w:val="404040" w:themeColor="text1" w:themeTint="BF"/>
    </w:rPr>
  </w:style>
  <w:style w:type="paragraph" w:styleId="ListParagraph">
    <w:name w:val="List Paragraph"/>
    <w:basedOn w:val="Normal"/>
    <w:uiPriority w:val="34"/>
    <w:qFormat/>
    <w:rsid w:val="00C36444"/>
    <w:pPr>
      <w:ind w:left="720"/>
      <w:contextualSpacing/>
    </w:pPr>
  </w:style>
  <w:style w:type="character" w:styleId="IntenseEmphasis">
    <w:name w:val="Intense Emphasis"/>
    <w:basedOn w:val="DefaultParagraphFont"/>
    <w:uiPriority w:val="21"/>
    <w:qFormat/>
    <w:rsid w:val="00C36444"/>
    <w:rPr>
      <w:i/>
      <w:iCs/>
      <w:color w:val="0F4761" w:themeColor="accent1" w:themeShade="BF"/>
    </w:rPr>
  </w:style>
  <w:style w:type="paragraph" w:styleId="IntenseQuote">
    <w:name w:val="Intense Quote"/>
    <w:basedOn w:val="Normal"/>
    <w:next w:val="Normal"/>
    <w:link w:val="IntenseQuoteChar"/>
    <w:uiPriority w:val="30"/>
    <w:qFormat/>
    <w:rsid w:val="00C3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444"/>
    <w:rPr>
      <w:i/>
      <w:iCs/>
      <w:color w:val="0F4761" w:themeColor="accent1" w:themeShade="BF"/>
    </w:rPr>
  </w:style>
  <w:style w:type="character" w:styleId="IntenseReference">
    <w:name w:val="Intense Reference"/>
    <w:basedOn w:val="DefaultParagraphFont"/>
    <w:uiPriority w:val="32"/>
    <w:qFormat/>
    <w:rsid w:val="00C36444"/>
    <w:rPr>
      <w:b/>
      <w:bCs/>
      <w:smallCaps/>
      <w:color w:val="0F4761" w:themeColor="accent1" w:themeShade="BF"/>
      <w:spacing w:val="5"/>
    </w:rPr>
  </w:style>
  <w:style w:type="paragraph" w:styleId="NormalWeb">
    <w:name w:val="Normal (Web)"/>
    <w:basedOn w:val="Normal"/>
    <w:uiPriority w:val="99"/>
    <w:semiHidden/>
    <w:unhideWhenUsed/>
    <w:rsid w:val="005D21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Pages>
  <Words>326</Words>
  <Characters>1846</Characters>
  <Application>Microsoft Office Word</Application>
  <DocSecurity>0</DocSecurity>
  <Lines>108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Ngo</dc:creator>
  <cp:keywords/>
  <dc:description/>
  <cp:lastModifiedBy>Phong Ngo</cp:lastModifiedBy>
  <cp:revision>35</cp:revision>
  <dcterms:created xsi:type="dcterms:W3CDTF">2026-02-10T19:39:00Z</dcterms:created>
  <dcterms:modified xsi:type="dcterms:W3CDTF">2026-02-10T22:11:00Z</dcterms:modified>
</cp:coreProperties>
</file>