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73F6" w14:textId="7CA41F07" w:rsidR="00DF2067" w:rsidRDefault="006674F2">
      <w:r>
        <w:rPr>
          <w:noProof/>
        </w:rPr>
        <w:drawing>
          <wp:inline distT="0" distB="0" distL="0" distR="0" wp14:anchorId="4D33C8BF" wp14:editId="2FA8DFF2">
            <wp:extent cx="4813300" cy="6261100"/>
            <wp:effectExtent l="0" t="0" r="6350" b="6350"/>
            <wp:docPr id="66539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62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2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F2"/>
    <w:rsid w:val="00006BA7"/>
    <w:rsid w:val="006159DC"/>
    <w:rsid w:val="006674F2"/>
    <w:rsid w:val="007F4B77"/>
    <w:rsid w:val="00CD47FC"/>
    <w:rsid w:val="00DF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C6CFF"/>
  <w15:chartTrackingRefBased/>
  <w15:docId w15:val="{6B0D4DE9-96F5-4D86-9628-6D93070B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Lufuno Mukwevho</dc:creator>
  <cp:keywords/>
  <dc:description/>
  <cp:lastModifiedBy>Lufuno Mukwevho</cp:lastModifiedBy>
  <cp:revision>1</cp:revision>
  <dcterms:created xsi:type="dcterms:W3CDTF">2025-05-02T06:46:00Z</dcterms:created>
  <dcterms:modified xsi:type="dcterms:W3CDTF">2025-05-02T06:48:00Z</dcterms:modified>
</cp:coreProperties>
</file>