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82B8" w14:textId="714A4013" w:rsidR="00026BFA" w:rsidRPr="00BF4BE2" w:rsidRDefault="00DE2849" w:rsidP="005903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4BE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E2849">
        <w:rPr>
          <w:rFonts w:ascii="Times New Roman" w:hAnsi="Times New Roman" w:cs="Times New Roman"/>
          <w:b/>
          <w:sz w:val="28"/>
          <w:szCs w:val="24"/>
        </w:rPr>
        <w:t>PEMBUATAN WEBSITE UMKM HYDROFRESH SEBAGAI PENINGKATAN HASIL PASAR</w:t>
      </w:r>
    </w:p>
    <w:p w14:paraId="653A8843" w14:textId="77777777" w:rsidR="00026BFA" w:rsidRPr="00BF4BE2" w:rsidRDefault="00026BFA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A4DC1" w14:textId="77777777" w:rsidR="00026BFA" w:rsidRPr="00BF4BE2" w:rsidRDefault="00026BFA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946BDC" w14:textId="77777777" w:rsidR="0072488F" w:rsidRPr="00BF4BE2" w:rsidRDefault="0072488F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C102B1" w14:textId="77777777" w:rsidR="00026BFA" w:rsidRPr="00BF4BE2" w:rsidRDefault="00026BFA" w:rsidP="005903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4C402" w14:textId="5203FD58" w:rsidR="00DE2849" w:rsidRPr="00BF4BE2" w:rsidRDefault="00DE2849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E9996A" w14:textId="5D5D4328" w:rsidR="003801B0" w:rsidRDefault="00026BFA" w:rsidP="005903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014">
        <w:rPr>
          <w:rFonts w:ascii="Times New Roman" w:hAnsi="Times New Roman" w:cs="Times New Roman"/>
          <w:b/>
          <w:bCs/>
          <w:sz w:val="28"/>
          <w:szCs w:val="28"/>
        </w:rPr>
        <w:t>Rine Alfi Fitrianti</w:t>
      </w:r>
    </w:p>
    <w:p w14:paraId="53477849" w14:textId="78D9D5BD" w:rsidR="00026BFA" w:rsidRPr="00B27014" w:rsidRDefault="00026BFA" w:rsidP="005903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014">
        <w:rPr>
          <w:rFonts w:ascii="Times New Roman" w:hAnsi="Times New Roman" w:cs="Times New Roman"/>
          <w:b/>
          <w:bCs/>
          <w:sz w:val="28"/>
          <w:szCs w:val="28"/>
        </w:rPr>
        <w:t>J3C119103</w:t>
      </w:r>
    </w:p>
    <w:p w14:paraId="2A16ED98" w14:textId="77777777" w:rsidR="00026BFA" w:rsidRPr="00BF4BE2" w:rsidRDefault="00026BFA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B3329" w14:textId="77777777" w:rsidR="00026BFA" w:rsidRPr="00BF4BE2" w:rsidRDefault="00026BFA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666B36" w14:textId="77777777" w:rsidR="00026BFA" w:rsidRPr="00BF4BE2" w:rsidRDefault="00026BFA" w:rsidP="00590301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42BBCC0" w14:textId="062BEB85" w:rsidR="00026BFA" w:rsidRDefault="00026BFA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79D024" w14:textId="77777777" w:rsidR="00B27014" w:rsidRPr="00BF4BE2" w:rsidRDefault="00B27014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F4EC30" w14:textId="25E06806" w:rsidR="00026BFA" w:rsidRDefault="00122A03" w:rsidP="00590301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2DC0F1" wp14:editId="2F2E460C">
            <wp:simplePos x="0" y="0"/>
            <wp:positionH relativeFrom="column">
              <wp:posOffset>2076450</wp:posOffset>
            </wp:positionH>
            <wp:positionV relativeFrom="paragraph">
              <wp:posOffset>29845</wp:posOffset>
            </wp:positionV>
            <wp:extent cx="900000" cy="9000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hitam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605F0" w14:textId="0E17107E" w:rsidR="00FB61EC" w:rsidRPr="00BF4BE2" w:rsidRDefault="00FB61EC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5D07E" w14:textId="4F3962A1" w:rsidR="00026BFA" w:rsidRPr="00BF4BE2" w:rsidRDefault="00026BFA" w:rsidP="00590301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EEC508F" w14:textId="7E939E6E" w:rsidR="00026BFA" w:rsidRPr="00BF4BE2" w:rsidRDefault="00026BFA" w:rsidP="00590301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ADB4F2C" w14:textId="3A585C0E" w:rsidR="00026BFA" w:rsidRPr="00BF4BE2" w:rsidRDefault="00026BFA" w:rsidP="00590301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4FB08F9" w14:textId="32FC44B9" w:rsidR="00026BFA" w:rsidRPr="00BF4BE2" w:rsidRDefault="00026BFA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93EF75" w14:textId="765E2178" w:rsidR="00026BFA" w:rsidRPr="00BF4BE2" w:rsidRDefault="00026BFA" w:rsidP="005903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1086E" w14:textId="3101C59F" w:rsidR="00B27014" w:rsidRDefault="00B27014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AF4394" w14:textId="77777777" w:rsidR="008322C0" w:rsidRDefault="008322C0" w:rsidP="005903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1F9D4E" w14:textId="7246196A" w:rsidR="00B27014" w:rsidRDefault="00B27014" w:rsidP="005903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F88E3" w14:textId="04E9F6C0" w:rsidR="00F439A4" w:rsidRDefault="00F439A4" w:rsidP="005903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ABE670" w14:textId="43B4237D" w:rsidR="00F439A4" w:rsidRDefault="00F439A4" w:rsidP="005903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22309" w14:textId="77777777" w:rsidR="00F439A4" w:rsidRPr="00BF4BE2" w:rsidRDefault="00F439A4" w:rsidP="005903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6AF63" w14:textId="77777777" w:rsidR="00026BFA" w:rsidRPr="00BF4BE2" w:rsidRDefault="00026BFA" w:rsidP="005903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4BE2">
        <w:rPr>
          <w:rFonts w:ascii="Times New Roman" w:hAnsi="Times New Roman" w:cs="Times New Roman"/>
          <w:b/>
          <w:sz w:val="28"/>
          <w:szCs w:val="24"/>
        </w:rPr>
        <w:t>PROGRAM STUDI MANAJEMEN INFORMATIKA</w:t>
      </w:r>
    </w:p>
    <w:p w14:paraId="0F6348CD" w14:textId="77777777" w:rsidR="00026BFA" w:rsidRPr="00BF4BE2" w:rsidRDefault="00026BFA" w:rsidP="005903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4BE2">
        <w:rPr>
          <w:rFonts w:ascii="Times New Roman" w:hAnsi="Times New Roman" w:cs="Times New Roman"/>
          <w:b/>
          <w:sz w:val="28"/>
          <w:szCs w:val="24"/>
        </w:rPr>
        <w:t>SEKOLAH VOKASI</w:t>
      </w:r>
    </w:p>
    <w:p w14:paraId="6EECA029" w14:textId="77777777" w:rsidR="00026BFA" w:rsidRPr="00BF4BE2" w:rsidRDefault="00026BFA" w:rsidP="005903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4BE2">
        <w:rPr>
          <w:rFonts w:ascii="Times New Roman" w:hAnsi="Times New Roman" w:cs="Times New Roman"/>
          <w:b/>
          <w:sz w:val="28"/>
          <w:szCs w:val="24"/>
        </w:rPr>
        <w:t>INSTITUT PERTANIAN BOGOR</w:t>
      </w:r>
    </w:p>
    <w:p w14:paraId="06C92DDF" w14:textId="77777777" w:rsidR="00026BFA" w:rsidRPr="00BF4BE2" w:rsidRDefault="00026BFA" w:rsidP="005903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026BFA" w:rsidRPr="00BF4BE2" w:rsidSect="00DD33B9">
          <w:pgSz w:w="11906" w:h="16838"/>
          <w:pgMar w:top="1701" w:right="1701" w:bottom="1701" w:left="2268" w:header="708" w:footer="708" w:gutter="0"/>
          <w:cols w:space="708"/>
          <w:titlePg/>
          <w:docGrid w:linePitch="360"/>
        </w:sectPr>
      </w:pPr>
      <w:r w:rsidRPr="00BF4BE2">
        <w:rPr>
          <w:rFonts w:ascii="Times New Roman" w:hAnsi="Times New Roman" w:cs="Times New Roman"/>
          <w:b/>
          <w:sz w:val="28"/>
          <w:szCs w:val="24"/>
        </w:rPr>
        <w:t>2021</w:t>
      </w:r>
    </w:p>
    <w:p w14:paraId="38A3CE2E" w14:textId="0643F9EC" w:rsidR="00500C37" w:rsidRPr="008A1B1E" w:rsidRDefault="00BC19D4" w:rsidP="0059030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B1E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5E88A1B3" w14:textId="1214F8EE" w:rsidR="009B2491" w:rsidRDefault="00120AFE" w:rsidP="0059030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20AFE">
        <w:rPr>
          <w:rFonts w:ascii="Times New Roman" w:hAnsi="Times New Roman" w:cs="Times New Roman"/>
          <w:sz w:val="24"/>
          <w:szCs w:val="24"/>
        </w:rPr>
        <w:t>Puji dan syukur penulis panjatkan kepada Allah</w:t>
      </w:r>
      <w:r w:rsidR="00C67F42">
        <w:rPr>
          <w:rFonts w:ascii="Times New Roman" w:hAnsi="Times New Roman" w:cs="Times New Roman"/>
          <w:sz w:val="24"/>
          <w:szCs w:val="24"/>
        </w:rPr>
        <w:t xml:space="preserve"> </w:t>
      </w:r>
      <w:r w:rsidR="00C67F42" w:rsidRPr="00C67F42">
        <w:rPr>
          <w:rFonts w:ascii="Times New Roman" w:hAnsi="Times New Roman" w:cs="Times New Roman"/>
          <w:i/>
          <w:iCs/>
          <w:sz w:val="24"/>
          <w:szCs w:val="24"/>
        </w:rPr>
        <w:t>subhanaahu wa ta’ala</w:t>
      </w:r>
      <w:r w:rsidRPr="00120AFE">
        <w:rPr>
          <w:rFonts w:ascii="Times New Roman" w:hAnsi="Times New Roman" w:cs="Times New Roman"/>
          <w:sz w:val="24"/>
          <w:szCs w:val="24"/>
        </w:rPr>
        <w:t xml:space="preserve"> atas segala</w:t>
      </w:r>
      <w:r w:rsidR="009B2491">
        <w:rPr>
          <w:rFonts w:ascii="Times New Roman" w:hAnsi="Times New Roman" w:cs="Times New Roman"/>
          <w:sz w:val="24"/>
          <w:szCs w:val="24"/>
        </w:rPr>
        <w:t xml:space="preserve"> </w:t>
      </w:r>
      <w:r w:rsidRPr="00120AFE">
        <w:rPr>
          <w:rFonts w:ascii="Times New Roman" w:hAnsi="Times New Roman" w:cs="Times New Roman"/>
          <w:sz w:val="24"/>
          <w:szCs w:val="24"/>
        </w:rPr>
        <w:t xml:space="preserve">karunia-Nya sehingga </w:t>
      </w:r>
      <w:r w:rsidR="0037450D">
        <w:rPr>
          <w:rFonts w:ascii="Times New Roman" w:hAnsi="Times New Roman" w:cs="Times New Roman"/>
          <w:sz w:val="24"/>
          <w:szCs w:val="24"/>
        </w:rPr>
        <w:t>laporan</w:t>
      </w:r>
      <w:r w:rsidR="0038745D">
        <w:rPr>
          <w:rFonts w:ascii="Times New Roman" w:hAnsi="Times New Roman" w:cs="Times New Roman"/>
          <w:sz w:val="24"/>
          <w:szCs w:val="24"/>
        </w:rPr>
        <w:t xml:space="preserve"> akhir</w:t>
      </w:r>
      <w:r w:rsidRPr="00120AFE">
        <w:rPr>
          <w:rFonts w:ascii="Times New Roman" w:hAnsi="Times New Roman" w:cs="Times New Roman"/>
          <w:sz w:val="24"/>
          <w:szCs w:val="24"/>
        </w:rPr>
        <w:t xml:space="preserve"> ini </w:t>
      </w:r>
      <w:r w:rsidR="00BD2EAA">
        <w:rPr>
          <w:rFonts w:ascii="Times New Roman" w:hAnsi="Times New Roman" w:cs="Times New Roman"/>
          <w:sz w:val="24"/>
          <w:szCs w:val="24"/>
        </w:rPr>
        <w:t xml:space="preserve">dapat </w:t>
      </w:r>
      <w:r w:rsidRPr="00120AFE">
        <w:rPr>
          <w:rFonts w:ascii="Times New Roman" w:hAnsi="Times New Roman" w:cs="Times New Roman"/>
          <w:sz w:val="24"/>
          <w:szCs w:val="24"/>
        </w:rPr>
        <w:t>diselesaikan</w:t>
      </w:r>
      <w:r w:rsidR="0086466A">
        <w:rPr>
          <w:rFonts w:ascii="Times New Roman" w:hAnsi="Times New Roman" w:cs="Times New Roman"/>
          <w:sz w:val="24"/>
          <w:szCs w:val="24"/>
        </w:rPr>
        <w:t xml:space="preserve"> dengan tepat waktu</w:t>
      </w:r>
      <w:r w:rsidRPr="00120AFE">
        <w:rPr>
          <w:rFonts w:ascii="Times New Roman" w:hAnsi="Times New Roman" w:cs="Times New Roman"/>
          <w:sz w:val="24"/>
          <w:szCs w:val="24"/>
        </w:rPr>
        <w:t xml:space="preserve">. Tema yang dipilih dalam penelitian ini ialah </w:t>
      </w:r>
      <w:r w:rsidR="00095135">
        <w:rPr>
          <w:rFonts w:ascii="Times New Roman" w:hAnsi="Times New Roman" w:cs="Times New Roman"/>
          <w:sz w:val="24"/>
          <w:szCs w:val="24"/>
        </w:rPr>
        <w:t>Sistem Informasi</w:t>
      </w:r>
      <w:r w:rsidRPr="00120AFE">
        <w:rPr>
          <w:rFonts w:ascii="Times New Roman" w:hAnsi="Times New Roman" w:cs="Times New Roman"/>
          <w:sz w:val="24"/>
          <w:szCs w:val="24"/>
        </w:rPr>
        <w:t>, dengan judul “</w:t>
      </w:r>
      <w:r w:rsidR="00095135" w:rsidRPr="00A20EA7">
        <w:rPr>
          <w:rFonts w:ascii="Times New Roman" w:hAnsi="Times New Roman" w:cs="Times New Roman"/>
          <w:sz w:val="24"/>
          <w:szCs w:val="24"/>
        </w:rPr>
        <w:t xml:space="preserve">Pembuatan Website </w:t>
      </w:r>
      <w:r w:rsidR="003B23E1" w:rsidRPr="00A20EA7">
        <w:rPr>
          <w:rFonts w:ascii="Times New Roman" w:hAnsi="Times New Roman" w:cs="Times New Roman"/>
          <w:sz w:val="24"/>
          <w:szCs w:val="24"/>
        </w:rPr>
        <w:t xml:space="preserve">UMKM </w:t>
      </w:r>
      <w:r w:rsidR="00667FC9">
        <w:rPr>
          <w:rFonts w:ascii="Times New Roman" w:hAnsi="Times New Roman" w:cs="Times New Roman"/>
          <w:sz w:val="24"/>
          <w:szCs w:val="24"/>
        </w:rPr>
        <w:t>HydroFresh</w:t>
      </w:r>
      <w:r w:rsidR="003B23E1">
        <w:rPr>
          <w:rFonts w:ascii="Times New Roman" w:hAnsi="Times New Roman" w:cs="Times New Roman"/>
          <w:sz w:val="24"/>
          <w:szCs w:val="24"/>
        </w:rPr>
        <w:t xml:space="preserve"> sebagai Peningkatan </w:t>
      </w:r>
      <w:r w:rsidR="008112BF">
        <w:rPr>
          <w:rFonts w:ascii="Times New Roman" w:hAnsi="Times New Roman" w:cs="Times New Roman"/>
          <w:sz w:val="24"/>
          <w:szCs w:val="24"/>
        </w:rPr>
        <w:t>Hasil P</w:t>
      </w:r>
      <w:r w:rsidR="00EE68E5">
        <w:rPr>
          <w:rFonts w:ascii="Times New Roman" w:hAnsi="Times New Roman" w:cs="Times New Roman"/>
          <w:sz w:val="24"/>
          <w:szCs w:val="24"/>
        </w:rPr>
        <w:t>a</w:t>
      </w:r>
      <w:r w:rsidR="008112BF">
        <w:rPr>
          <w:rFonts w:ascii="Times New Roman" w:hAnsi="Times New Roman" w:cs="Times New Roman"/>
          <w:sz w:val="24"/>
          <w:szCs w:val="24"/>
        </w:rPr>
        <w:t>sar</w:t>
      </w:r>
      <w:r w:rsidRPr="00120AFE">
        <w:rPr>
          <w:rFonts w:ascii="Times New Roman" w:hAnsi="Times New Roman" w:cs="Times New Roman"/>
          <w:sz w:val="24"/>
          <w:szCs w:val="24"/>
        </w:rPr>
        <w:t>”.</w:t>
      </w:r>
    </w:p>
    <w:p w14:paraId="7DC29D85" w14:textId="23553708" w:rsidR="009B2491" w:rsidRDefault="00120AFE" w:rsidP="0059030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20AFE">
        <w:rPr>
          <w:rFonts w:ascii="Times New Roman" w:hAnsi="Times New Roman" w:cs="Times New Roman"/>
          <w:sz w:val="24"/>
          <w:szCs w:val="24"/>
        </w:rPr>
        <w:t xml:space="preserve">Terima kasih penulis ucapkan kepada para pembimbing, </w:t>
      </w:r>
      <w:r w:rsidR="002458A1">
        <w:rPr>
          <w:rFonts w:ascii="Times New Roman" w:hAnsi="Times New Roman" w:cs="Times New Roman"/>
          <w:sz w:val="24"/>
          <w:szCs w:val="24"/>
        </w:rPr>
        <w:t xml:space="preserve">Ibu </w:t>
      </w:r>
      <w:r w:rsidR="00847FC2">
        <w:rPr>
          <w:rFonts w:ascii="Times New Roman" w:hAnsi="Times New Roman" w:cs="Times New Roman"/>
          <w:sz w:val="24"/>
          <w:szCs w:val="24"/>
        </w:rPr>
        <w:t>Medhanita Dewi Renanti, S.Kom., M.Kom.</w:t>
      </w:r>
      <w:r w:rsidRPr="00120AFE">
        <w:rPr>
          <w:rFonts w:ascii="Times New Roman" w:hAnsi="Times New Roman" w:cs="Times New Roman"/>
          <w:sz w:val="24"/>
          <w:szCs w:val="24"/>
        </w:rPr>
        <w:t xml:space="preserve"> yang telah membimbing dan banyak memberi saran. Ucapan terima kasih</w:t>
      </w:r>
      <w:r w:rsidR="009B2491">
        <w:rPr>
          <w:rFonts w:ascii="Times New Roman" w:hAnsi="Times New Roman" w:cs="Times New Roman"/>
          <w:sz w:val="24"/>
          <w:szCs w:val="24"/>
        </w:rPr>
        <w:t xml:space="preserve"> </w:t>
      </w:r>
      <w:r w:rsidRPr="00120AFE">
        <w:rPr>
          <w:rFonts w:ascii="Times New Roman" w:hAnsi="Times New Roman" w:cs="Times New Roman"/>
          <w:sz w:val="24"/>
          <w:szCs w:val="24"/>
        </w:rPr>
        <w:t>juga</w:t>
      </w:r>
      <w:r w:rsidR="009B2491">
        <w:rPr>
          <w:rFonts w:ascii="Times New Roman" w:hAnsi="Times New Roman" w:cs="Times New Roman"/>
          <w:sz w:val="24"/>
          <w:szCs w:val="24"/>
        </w:rPr>
        <w:t xml:space="preserve"> </w:t>
      </w:r>
      <w:r w:rsidRPr="00120AFE">
        <w:rPr>
          <w:rFonts w:ascii="Times New Roman" w:hAnsi="Times New Roman" w:cs="Times New Roman"/>
          <w:sz w:val="24"/>
          <w:szCs w:val="24"/>
        </w:rPr>
        <w:t xml:space="preserve">disampaikan kepada pembimbing akademik </w:t>
      </w:r>
      <w:r w:rsidR="00B739FE">
        <w:rPr>
          <w:rFonts w:ascii="Times New Roman" w:hAnsi="Times New Roman" w:cs="Times New Roman"/>
          <w:sz w:val="24"/>
          <w:szCs w:val="24"/>
        </w:rPr>
        <w:t>Ibu Gema</w:t>
      </w:r>
      <w:r w:rsidR="004E2B86">
        <w:rPr>
          <w:rFonts w:ascii="Times New Roman" w:hAnsi="Times New Roman" w:cs="Times New Roman"/>
          <w:sz w:val="24"/>
          <w:szCs w:val="24"/>
        </w:rPr>
        <w:t xml:space="preserve"> </w:t>
      </w:r>
      <w:r w:rsidR="004E2B86" w:rsidRPr="004E2B86">
        <w:rPr>
          <w:rFonts w:ascii="Times New Roman" w:hAnsi="Times New Roman" w:cs="Times New Roman"/>
          <w:sz w:val="24"/>
          <w:szCs w:val="24"/>
        </w:rPr>
        <w:t>Parasti Mindara S.Si., M.Kom</w:t>
      </w:r>
      <w:r w:rsidRPr="00120AFE">
        <w:rPr>
          <w:rFonts w:ascii="Times New Roman" w:hAnsi="Times New Roman" w:cs="Times New Roman"/>
          <w:sz w:val="24"/>
          <w:szCs w:val="24"/>
        </w:rPr>
        <w:t>.</w:t>
      </w:r>
      <w:r w:rsidR="00380C9B">
        <w:rPr>
          <w:rFonts w:ascii="Times New Roman" w:hAnsi="Times New Roman" w:cs="Times New Roman"/>
          <w:sz w:val="24"/>
          <w:szCs w:val="24"/>
        </w:rPr>
        <w:t xml:space="preserve"> </w:t>
      </w:r>
      <w:r w:rsidRPr="00120AFE">
        <w:rPr>
          <w:rFonts w:ascii="Times New Roman" w:hAnsi="Times New Roman" w:cs="Times New Roman"/>
          <w:sz w:val="24"/>
          <w:szCs w:val="24"/>
        </w:rPr>
        <w:t>Di samping itu, penulis</w:t>
      </w:r>
      <w:r w:rsidR="009B2491">
        <w:rPr>
          <w:rFonts w:ascii="Times New Roman" w:hAnsi="Times New Roman" w:cs="Times New Roman"/>
          <w:sz w:val="24"/>
          <w:szCs w:val="24"/>
        </w:rPr>
        <w:t xml:space="preserve"> </w:t>
      </w:r>
      <w:r w:rsidRPr="00120AFE">
        <w:rPr>
          <w:rFonts w:ascii="Times New Roman" w:hAnsi="Times New Roman" w:cs="Times New Roman"/>
          <w:sz w:val="24"/>
          <w:szCs w:val="24"/>
        </w:rPr>
        <w:t xml:space="preserve">sampaikan </w:t>
      </w:r>
      <w:r w:rsidR="00A604DE">
        <w:rPr>
          <w:rFonts w:ascii="Times New Roman" w:hAnsi="Times New Roman" w:cs="Times New Roman"/>
          <w:sz w:val="24"/>
          <w:szCs w:val="24"/>
        </w:rPr>
        <w:t xml:space="preserve">terimakasih </w:t>
      </w:r>
      <w:r w:rsidR="00380C9B">
        <w:rPr>
          <w:rFonts w:ascii="Times New Roman" w:hAnsi="Times New Roman" w:cs="Times New Roman"/>
          <w:sz w:val="24"/>
          <w:szCs w:val="24"/>
        </w:rPr>
        <w:t xml:space="preserve">kepada </w:t>
      </w:r>
      <w:r w:rsidR="002A20A2">
        <w:rPr>
          <w:rFonts w:ascii="Times New Roman" w:hAnsi="Times New Roman" w:cs="Times New Roman"/>
          <w:sz w:val="24"/>
          <w:szCs w:val="24"/>
        </w:rPr>
        <w:t xml:space="preserve">UMKM </w:t>
      </w:r>
      <w:r w:rsidR="0079133F">
        <w:rPr>
          <w:rFonts w:ascii="Times New Roman" w:hAnsi="Times New Roman" w:cs="Times New Roman"/>
          <w:sz w:val="24"/>
          <w:szCs w:val="24"/>
        </w:rPr>
        <w:t>HydroFresh</w:t>
      </w:r>
      <w:r w:rsidRPr="00120AFE">
        <w:rPr>
          <w:rFonts w:ascii="Times New Roman" w:hAnsi="Times New Roman" w:cs="Times New Roman"/>
          <w:sz w:val="24"/>
          <w:szCs w:val="24"/>
        </w:rPr>
        <w:t xml:space="preserve"> </w:t>
      </w:r>
      <w:r w:rsidR="00A604DE">
        <w:rPr>
          <w:rFonts w:ascii="Times New Roman" w:hAnsi="Times New Roman" w:cs="Times New Roman"/>
          <w:sz w:val="24"/>
          <w:szCs w:val="24"/>
        </w:rPr>
        <w:t xml:space="preserve">yang </w:t>
      </w:r>
      <w:r w:rsidRPr="00120AFE">
        <w:rPr>
          <w:rFonts w:ascii="Times New Roman" w:hAnsi="Times New Roman" w:cs="Times New Roman"/>
          <w:sz w:val="24"/>
          <w:szCs w:val="24"/>
        </w:rPr>
        <w:t>telah memberi</w:t>
      </w:r>
      <w:r w:rsidR="00A604DE">
        <w:rPr>
          <w:rFonts w:ascii="Times New Roman" w:hAnsi="Times New Roman" w:cs="Times New Roman"/>
          <w:sz w:val="24"/>
          <w:szCs w:val="24"/>
        </w:rPr>
        <w:t>kan</w:t>
      </w:r>
      <w:r w:rsidRPr="00120AFE">
        <w:rPr>
          <w:rFonts w:ascii="Times New Roman" w:hAnsi="Times New Roman" w:cs="Times New Roman"/>
          <w:sz w:val="24"/>
          <w:szCs w:val="24"/>
        </w:rPr>
        <w:t xml:space="preserve"> izin </w:t>
      </w:r>
      <w:r w:rsidR="00A604DE">
        <w:rPr>
          <w:rFonts w:ascii="Times New Roman" w:hAnsi="Times New Roman" w:cs="Times New Roman"/>
          <w:sz w:val="24"/>
          <w:szCs w:val="24"/>
        </w:rPr>
        <w:t xml:space="preserve">untuk </w:t>
      </w:r>
      <w:r w:rsidR="00C6193A"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120AFE">
        <w:rPr>
          <w:rFonts w:ascii="Times New Roman" w:hAnsi="Times New Roman" w:cs="Times New Roman"/>
          <w:sz w:val="24"/>
          <w:szCs w:val="24"/>
        </w:rPr>
        <w:t>penelitian</w:t>
      </w:r>
      <w:r w:rsidR="00380C9B">
        <w:rPr>
          <w:rFonts w:ascii="Times New Roman" w:hAnsi="Times New Roman" w:cs="Times New Roman"/>
          <w:sz w:val="24"/>
          <w:szCs w:val="24"/>
        </w:rPr>
        <w:t xml:space="preserve"> ini</w:t>
      </w:r>
      <w:r w:rsidRPr="00120AFE">
        <w:rPr>
          <w:rFonts w:ascii="Times New Roman" w:hAnsi="Times New Roman" w:cs="Times New Roman"/>
          <w:sz w:val="24"/>
          <w:szCs w:val="24"/>
        </w:rPr>
        <w:t xml:space="preserve">. Ungkapan terima kasih juga </w:t>
      </w:r>
      <w:r w:rsidR="00380C9B">
        <w:rPr>
          <w:rFonts w:ascii="Times New Roman" w:hAnsi="Times New Roman" w:cs="Times New Roman"/>
          <w:sz w:val="24"/>
          <w:szCs w:val="24"/>
        </w:rPr>
        <w:t xml:space="preserve">penulis </w:t>
      </w:r>
      <w:r w:rsidRPr="00120AFE">
        <w:rPr>
          <w:rFonts w:ascii="Times New Roman" w:hAnsi="Times New Roman" w:cs="Times New Roman"/>
          <w:sz w:val="24"/>
          <w:szCs w:val="24"/>
        </w:rPr>
        <w:t xml:space="preserve">sampaikan kepada </w:t>
      </w:r>
      <w:r w:rsidR="00141C15">
        <w:rPr>
          <w:rFonts w:ascii="Times New Roman" w:hAnsi="Times New Roman" w:cs="Times New Roman"/>
          <w:sz w:val="24"/>
          <w:szCs w:val="24"/>
        </w:rPr>
        <w:t>orang tua</w:t>
      </w:r>
      <w:r w:rsidRPr="00120AFE">
        <w:rPr>
          <w:rFonts w:ascii="Times New Roman" w:hAnsi="Times New Roman" w:cs="Times New Roman"/>
          <w:sz w:val="24"/>
          <w:szCs w:val="24"/>
        </w:rPr>
        <w:t xml:space="preserve"> serta seluruh keluarga yang telah memberikan dukungan, doa, dan kasih sayangny</w:t>
      </w:r>
      <w:r w:rsidR="00380C9B">
        <w:rPr>
          <w:rFonts w:ascii="Times New Roman" w:hAnsi="Times New Roman" w:cs="Times New Roman"/>
          <w:sz w:val="24"/>
          <w:szCs w:val="24"/>
        </w:rPr>
        <w:t>a, serta rekan-rekan semua</w:t>
      </w:r>
      <w:r w:rsidRPr="00120AFE">
        <w:rPr>
          <w:rFonts w:ascii="Times New Roman" w:hAnsi="Times New Roman" w:cs="Times New Roman"/>
          <w:sz w:val="24"/>
          <w:szCs w:val="24"/>
        </w:rPr>
        <w:t>.</w:t>
      </w:r>
    </w:p>
    <w:p w14:paraId="7BB72CCD" w14:textId="79CEA2E5" w:rsidR="00120AFE" w:rsidRPr="00120AFE" w:rsidRDefault="00120AFE" w:rsidP="0059030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20AFE">
        <w:rPr>
          <w:rFonts w:ascii="Times New Roman" w:hAnsi="Times New Roman" w:cs="Times New Roman"/>
          <w:sz w:val="24"/>
          <w:szCs w:val="24"/>
        </w:rPr>
        <w:t xml:space="preserve">Semoga </w:t>
      </w:r>
      <w:r w:rsidR="00F7367E">
        <w:rPr>
          <w:rFonts w:ascii="Times New Roman" w:hAnsi="Times New Roman" w:cs="Times New Roman"/>
          <w:sz w:val="24"/>
          <w:szCs w:val="24"/>
        </w:rPr>
        <w:t>laporan</w:t>
      </w:r>
      <w:r w:rsidR="0038745D">
        <w:rPr>
          <w:rFonts w:ascii="Times New Roman" w:hAnsi="Times New Roman" w:cs="Times New Roman"/>
          <w:sz w:val="24"/>
          <w:szCs w:val="24"/>
        </w:rPr>
        <w:t xml:space="preserve"> akhir</w:t>
      </w:r>
      <w:r w:rsidRPr="00120AFE">
        <w:rPr>
          <w:rFonts w:ascii="Times New Roman" w:hAnsi="Times New Roman" w:cs="Times New Roman"/>
          <w:sz w:val="24"/>
          <w:szCs w:val="24"/>
        </w:rPr>
        <w:t xml:space="preserve"> ini bermanfaat bagi pihak yang membutuhkan dan bagi</w:t>
      </w:r>
      <w:r w:rsidR="009B2491">
        <w:rPr>
          <w:rFonts w:ascii="Times New Roman" w:hAnsi="Times New Roman" w:cs="Times New Roman"/>
          <w:sz w:val="24"/>
          <w:szCs w:val="24"/>
        </w:rPr>
        <w:t xml:space="preserve"> </w:t>
      </w:r>
      <w:r w:rsidRPr="00120AFE">
        <w:rPr>
          <w:rFonts w:ascii="Times New Roman" w:hAnsi="Times New Roman" w:cs="Times New Roman"/>
          <w:sz w:val="24"/>
          <w:szCs w:val="24"/>
        </w:rPr>
        <w:t>kemajuan ilmu pengetahuan.</w:t>
      </w:r>
    </w:p>
    <w:p w14:paraId="23203AEC" w14:textId="22ADDEF2" w:rsidR="00120AFE" w:rsidRDefault="00120AFE" w:rsidP="00590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551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</w:tblGrid>
      <w:tr w:rsidR="009B2491" w14:paraId="2D857A87" w14:textId="77777777" w:rsidTr="009B2491">
        <w:tc>
          <w:tcPr>
            <w:tcW w:w="2551" w:type="dxa"/>
          </w:tcPr>
          <w:p w14:paraId="13F1095B" w14:textId="77777777" w:rsidR="009B2491" w:rsidRDefault="009B2491" w:rsidP="005903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Bogor, November 2021</w:t>
            </w:r>
          </w:p>
          <w:p w14:paraId="2EA3B0B8" w14:textId="4D9F9177" w:rsidR="009B2491" w:rsidRDefault="009B2491" w:rsidP="005903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FB7A8" w14:textId="210096BE" w:rsidR="009B2491" w:rsidRDefault="009B2491" w:rsidP="005903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491" w14:paraId="2DF59EAE" w14:textId="77777777" w:rsidTr="009B2491">
        <w:tc>
          <w:tcPr>
            <w:tcW w:w="2551" w:type="dxa"/>
          </w:tcPr>
          <w:p w14:paraId="74BA665B" w14:textId="03757F41" w:rsidR="009B2491" w:rsidRPr="008038E3" w:rsidRDefault="009B2491" w:rsidP="0059030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38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Rine Alfi Fitrianti</w:t>
            </w:r>
          </w:p>
        </w:tc>
      </w:tr>
    </w:tbl>
    <w:p w14:paraId="50738273" w14:textId="75A3D85E" w:rsidR="0071063E" w:rsidRDefault="0071063E" w:rsidP="00590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B0733A" w14:textId="77777777" w:rsidR="0071063E" w:rsidRDefault="0071063E" w:rsidP="00590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27F30B" w14:textId="19619F85" w:rsidR="009B2491" w:rsidRPr="008A1B1E" w:rsidRDefault="00BF224A" w:rsidP="0059030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B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 </w:t>
      </w:r>
      <w:r w:rsidR="0071063E" w:rsidRPr="008A1B1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27E08AD" w14:textId="42ADC87B" w:rsidR="00BF224A" w:rsidRPr="0037450D" w:rsidRDefault="00BF224A" w:rsidP="0059030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50D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38DAC7D9" w14:textId="419DA354" w:rsidR="00125206" w:rsidRDefault="00CA2133" w:rsidP="0059030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Usaha mikro, kecil dan menengah (UMKM) merupakan salah satu cara </w:t>
      </w:r>
      <w:r w:rsidRPr="00DF1F08">
        <w:rPr>
          <w:rFonts w:ascii="Times New Roman" w:hAnsi="Times New Roman" w:cs="Times New Roman"/>
          <w:sz w:val="24"/>
          <w:szCs w:val="24"/>
        </w:rPr>
        <w:t>agar produk kreatif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F08">
        <w:rPr>
          <w:rFonts w:ascii="Times New Roman" w:hAnsi="Times New Roman" w:cs="Times New Roman"/>
          <w:sz w:val="24"/>
          <w:szCs w:val="24"/>
        </w:rPr>
        <w:t>daerah dapat dikenal dan memberikan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F08">
        <w:rPr>
          <w:rFonts w:ascii="Times New Roman" w:hAnsi="Times New Roman" w:cs="Times New Roman"/>
          <w:sz w:val="24"/>
          <w:szCs w:val="24"/>
        </w:rPr>
        <w:t>peluang bisnis bagi pelaku usaha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F08">
        <w:rPr>
          <w:rFonts w:ascii="Times New Roman" w:hAnsi="Times New Roman" w:cs="Times New Roman"/>
          <w:sz w:val="24"/>
          <w:szCs w:val="24"/>
        </w:rPr>
        <w:t>daerah.</w:t>
      </w:r>
      <w:r>
        <w:rPr>
          <w:rFonts w:ascii="Times New Roman" w:hAnsi="Times New Roman" w:cs="Times New Roman"/>
          <w:sz w:val="24"/>
          <w:szCs w:val="24"/>
        </w:rPr>
        <w:t xml:space="preserve"> Keberadaan UMKM dapat memberikan banyak kesempatan kepada para pengangguran agar dapat berkarya dan menghasilkan sesuatu yang akhirnya dapat memenuhi kebutuhan hidup.</w:t>
      </w:r>
      <w:r w:rsidR="00B56783">
        <w:rPr>
          <w:rFonts w:ascii="Times New Roman" w:hAnsi="Times New Roman" w:cs="Times New Roman"/>
          <w:sz w:val="24"/>
          <w:szCs w:val="24"/>
        </w:rPr>
        <w:t xml:space="preserve"> </w:t>
      </w:r>
      <w:r w:rsidR="00125206">
        <w:rPr>
          <w:rFonts w:ascii="Times New Roman" w:hAnsi="Times New Roman" w:cs="Times New Roman"/>
          <w:sz w:val="24"/>
          <w:szCs w:val="24"/>
        </w:rPr>
        <w:t>Pada saat ini sistem yang digunakan oleh UMKM dalam memperkenalkan produk</w:t>
      </w:r>
      <w:r w:rsidR="003C5F3E">
        <w:rPr>
          <w:rFonts w:ascii="Times New Roman" w:hAnsi="Times New Roman" w:cs="Times New Roman"/>
          <w:sz w:val="24"/>
          <w:szCs w:val="24"/>
        </w:rPr>
        <w:t xml:space="preserve"> </w:t>
      </w:r>
      <w:r w:rsidR="00125206">
        <w:rPr>
          <w:rFonts w:ascii="Times New Roman" w:hAnsi="Times New Roman" w:cs="Times New Roman"/>
          <w:sz w:val="24"/>
          <w:szCs w:val="24"/>
        </w:rPr>
        <w:t xml:space="preserve">masih </w:t>
      </w:r>
      <w:r w:rsidR="00427307">
        <w:rPr>
          <w:rFonts w:ascii="Times New Roman" w:hAnsi="Times New Roman" w:cs="Times New Roman"/>
          <w:sz w:val="24"/>
          <w:szCs w:val="24"/>
        </w:rPr>
        <w:t xml:space="preserve">dilakukan </w:t>
      </w:r>
      <w:r w:rsidR="00125206">
        <w:rPr>
          <w:rFonts w:ascii="Times New Roman" w:hAnsi="Times New Roman" w:cs="Times New Roman"/>
          <w:sz w:val="24"/>
          <w:szCs w:val="24"/>
        </w:rPr>
        <w:t>secara tradisional, sedangkan teknologi semakin berkembang pesat.</w:t>
      </w:r>
    </w:p>
    <w:p w14:paraId="20BAC83D" w14:textId="736FB312" w:rsidR="00125206" w:rsidRDefault="00125206" w:rsidP="0059030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merupakan salah satu media yang sangat cocok untuk dijadikan sebagai media pemasaran. </w:t>
      </w:r>
      <w:r w:rsidRPr="007A139F">
        <w:rPr>
          <w:rFonts w:ascii="Times New Roman" w:hAnsi="Times New Roman" w:cs="Times New Roman"/>
          <w:sz w:val="24"/>
          <w:szCs w:val="24"/>
        </w:rPr>
        <w:t>Menurut Tjiptono (2008:222),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F">
        <w:rPr>
          <w:rFonts w:ascii="Times New Roman" w:hAnsi="Times New Roman" w:cs="Times New Roman"/>
          <w:sz w:val="24"/>
          <w:szCs w:val="24"/>
        </w:rPr>
        <w:t>istilah promosi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F">
        <w:rPr>
          <w:rFonts w:ascii="Times New Roman" w:hAnsi="Times New Roman" w:cs="Times New Roman"/>
          <w:sz w:val="24"/>
          <w:szCs w:val="24"/>
        </w:rPr>
        <w:t>dapat didefinisikan “semua kegiatan dimasukkan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F">
        <w:rPr>
          <w:rFonts w:ascii="Times New Roman" w:hAnsi="Times New Roman" w:cs="Times New Roman"/>
          <w:sz w:val="24"/>
          <w:szCs w:val="24"/>
        </w:rPr>
        <w:t>untuk menyampaikan atau mengkomunikasikan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F">
        <w:rPr>
          <w:rFonts w:ascii="Times New Roman" w:hAnsi="Times New Roman" w:cs="Times New Roman"/>
          <w:sz w:val="24"/>
          <w:szCs w:val="24"/>
        </w:rPr>
        <w:t>suatu produk kepada pasar sasaran,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F">
        <w:rPr>
          <w:rFonts w:ascii="Times New Roman" w:hAnsi="Times New Roman" w:cs="Times New Roman"/>
          <w:sz w:val="24"/>
          <w:szCs w:val="24"/>
        </w:rPr>
        <w:t>memberi informasi tentang keistimewaan,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F">
        <w:rPr>
          <w:rFonts w:ascii="Times New Roman" w:hAnsi="Times New Roman" w:cs="Times New Roman"/>
          <w:sz w:val="24"/>
          <w:szCs w:val="24"/>
        </w:rPr>
        <w:t>mengubah sikap ataupun untuk mendorong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39F">
        <w:rPr>
          <w:rFonts w:ascii="Times New Roman" w:hAnsi="Times New Roman" w:cs="Times New Roman"/>
          <w:sz w:val="24"/>
          <w:szCs w:val="24"/>
        </w:rPr>
        <w:t>orang untuk bertindak”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EF422" w14:textId="19B3FC04" w:rsidR="00275B39" w:rsidRDefault="00125206" w:rsidP="00231CD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dibuatnya sebuah Sistem Informasi berbasis website dapat dijadikan solusi dalam</w:t>
      </w:r>
      <w:r w:rsidR="004E7F4B">
        <w:rPr>
          <w:rFonts w:ascii="Times New Roman" w:hAnsi="Times New Roman" w:cs="Times New Roman"/>
          <w:sz w:val="24"/>
          <w:szCs w:val="24"/>
        </w:rPr>
        <w:t xml:space="preserve"> bidang promosi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F4B">
        <w:rPr>
          <w:rFonts w:ascii="Times New Roman" w:hAnsi="Times New Roman" w:cs="Times New Roman"/>
          <w:sz w:val="24"/>
          <w:szCs w:val="24"/>
        </w:rPr>
        <w:t>meningkatkan</w:t>
      </w:r>
      <w:r>
        <w:rPr>
          <w:rFonts w:ascii="Times New Roman" w:hAnsi="Times New Roman" w:cs="Times New Roman"/>
          <w:sz w:val="24"/>
          <w:szCs w:val="24"/>
        </w:rPr>
        <w:t xml:space="preserve"> hasil pasar UMKM. Website ini dapat memperkenalkan produk-produk unggulan yang telah dihasilkan oleh UMKM </w:t>
      </w:r>
      <w:r w:rsidR="004E7F4B">
        <w:rPr>
          <w:rFonts w:ascii="Times New Roman" w:hAnsi="Times New Roman" w:cs="Times New Roman"/>
          <w:sz w:val="24"/>
          <w:szCs w:val="24"/>
        </w:rPr>
        <w:t xml:space="preserve">salah satunya yaitu </w:t>
      </w:r>
      <w:r>
        <w:rPr>
          <w:rFonts w:ascii="Times New Roman" w:hAnsi="Times New Roman" w:cs="Times New Roman"/>
          <w:sz w:val="24"/>
          <w:szCs w:val="24"/>
        </w:rPr>
        <w:t xml:space="preserve">HydroFresh. </w:t>
      </w:r>
      <w:r w:rsidR="004E7F4B">
        <w:rPr>
          <w:rFonts w:ascii="Times New Roman" w:hAnsi="Times New Roman" w:cs="Times New Roman"/>
          <w:sz w:val="24"/>
          <w:szCs w:val="24"/>
        </w:rPr>
        <w:t>UMKM HydroFresh</w:t>
      </w:r>
      <w:r w:rsidR="00F94C0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E7F4B">
        <w:rPr>
          <w:rFonts w:ascii="Times New Roman" w:hAnsi="Times New Roman" w:cs="Times New Roman"/>
          <w:sz w:val="24"/>
          <w:szCs w:val="24"/>
        </w:rPr>
        <w:t xml:space="preserve">merupakan salah satu UMKM yang bergelut di bidang pertanian. Seperti sayuran segar dan buah-buahan. </w:t>
      </w:r>
      <w:r w:rsidR="00231CDC">
        <w:rPr>
          <w:rFonts w:ascii="Times New Roman" w:hAnsi="Times New Roman" w:cs="Times New Roman"/>
          <w:sz w:val="24"/>
          <w:szCs w:val="24"/>
        </w:rPr>
        <w:softHyphen/>
      </w:r>
      <w:r w:rsidR="00166480">
        <w:rPr>
          <w:rFonts w:ascii="Times New Roman" w:hAnsi="Times New Roman" w:cs="Times New Roman"/>
          <w:sz w:val="24"/>
          <w:szCs w:val="24"/>
        </w:rPr>
        <w:t xml:space="preserve">Adanya website </w:t>
      </w:r>
      <w:r w:rsidR="0073123B">
        <w:rPr>
          <w:rFonts w:ascii="Times New Roman" w:hAnsi="Times New Roman" w:cs="Times New Roman"/>
          <w:sz w:val="24"/>
          <w:szCs w:val="24"/>
        </w:rPr>
        <w:t xml:space="preserve">UMKM ini </w:t>
      </w:r>
      <w:r w:rsidR="00166480">
        <w:rPr>
          <w:rFonts w:ascii="Times New Roman" w:hAnsi="Times New Roman" w:cs="Times New Roman"/>
          <w:sz w:val="24"/>
          <w:szCs w:val="24"/>
        </w:rPr>
        <w:t>dapat memperluas akses komunikasi dengan memberikan fasilitas teknologi yang mudah untuk diakses secara luas.</w:t>
      </w:r>
    </w:p>
    <w:p w14:paraId="6864A6FF" w14:textId="749F2DBE" w:rsidR="0037450D" w:rsidRDefault="003B5DE6" w:rsidP="0059030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50D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19AAD7EC" w14:textId="7C3D91CB" w:rsidR="008E6BAF" w:rsidRDefault="008E6BAF" w:rsidP="00590301">
      <w:pPr>
        <w:pStyle w:val="ListParagraph"/>
        <w:spacing w:after="12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latar belakang di atas, UMKM HydroFresh </w:t>
      </w:r>
      <w:r w:rsidR="004326C9">
        <w:rPr>
          <w:rFonts w:ascii="Times New Roman" w:hAnsi="Times New Roman" w:cs="Times New Roman"/>
          <w:sz w:val="24"/>
          <w:szCs w:val="24"/>
        </w:rPr>
        <w:t>belum memiliki sistem pemasaran yang cukup memadai, maka dapat disimpulkan rumusan masalah dalam laporan akhir ini, yaitu :</w:t>
      </w:r>
    </w:p>
    <w:p w14:paraId="610F03E4" w14:textId="5F571B6B" w:rsidR="00240F95" w:rsidRDefault="000D0D34" w:rsidP="00590301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kebutuhan fungsional dan non fungsional dari pembuatan website</w:t>
      </w:r>
      <w:r w:rsidR="009868A0">
        <w:rPr>
          <w:rFonts w:ascii="Times New Roman" w:hAnsi="Times New Roman" w:cs="Times New Roman"/>
          <w:sz w:val="24"/>
          <w:szCs w:val="24"/>
        </w:rPr>
        <w:t>?</w:t>
      </w:r>
    </w:p>
    <w:p w14:paraId="15BAE0D7" w14:textId="6A5FB207" w:rsidR="001778A2" w:rsidRPr="009028EB" w:rsidRDefault="000D0D34" w:rsidP="00590301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Bagaimanakah </w:t>
      </w:r>
      <w:r w:rsidR="009868A0">
        <w:rPr>
          <w:rFonts w:ascii="Times New Roman" w:hAnsi="Times New Roman" w:cs="Times New Roman"/>
          <w:sz w:val="24"/>
          <w:szCs w:val="24"/>
        </w:rPr>
        <w:t>peran website dalam meningkatkan hasil pasar UMKM HydroFresh?</w:t>
      </w:r>
    </w:p>
    <w:p w14:paraId="31344AA9" w14:textId="1AD95729" w:rsidR="00B330F4" w:rsidRDefault="00B330F4" w:rsidP="0059030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EF1770B" w14:textId="3E9BFFCF" w:rsidR="008A6060" w:rsidRDefault="008A6060" w:rsidP="00590301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tujuan </w:t>
      </w:r>
      <w:r w:rsidR="005C55F2">
        <w:rPr>
          <w:rFonts w:ascii="Times New Roman" w:hAnsi="Times New Roman" w:cs="Times New Roman"/>
          <w:sz w:val="24"/>
          <w:szCs w:val="24"/>
        </w:rPr>
        <w:t xml:space="preserve">dibuatnya laporan akhir </w:t>
      </w:r>
      <w:r>
        <w:rPr>
          <w:rFonts w:ascii="Times New Roman" w:hAnsi="Times New Roman" w:cs="Times New Roman"/>
          <w:sz w:val="24"/>
          <w:szCs w:val="24"/>
        </w:rPr>
        <w:t>dari kegiatan ini, yaitu</w:t>
      </w:r>
      <w:r w:rsidR="00F362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BFBF06" w14:textId="5D804D26" w:rsidR="000228CF" w:rsidRDefault="005C55F2" w:rsidP="0059030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Untuk m</w:t>
      </w:r>
      <w:r w:rsidR="00447E64">
        <w:rPr>
          <w:rFonts w:ascii="Times New Roman" w:hAnsi="Times New Roman" w:cs="Times New Roman"/>
          <w:sz w:val="24"/>
          <w:szCs w:val="24"/>
        </w:rPr>
        <w:t xml:space="preserve">engetahui dan memenuhi kebutuhan fungsional dan non fungsional </w:t>
      </w:r>
      <w:r w:rsidR="00FA7ECA">
        <w:rPr>
          <w:rFonts w:ascii="Times New Roman" w:hAnsi="Times New Roman" w:cs="Times New Roman"/>
          <w:sz w:val="24"/>
          <w:szCs w:val="24"/>
        </w:rPr>
        <w:t>dalam</w:t>
      </w:r>
      <w:r w:rsidR="00447E64">
        <w:rPr>
          <w:rFonts w:ascii="Times New Roman" w:hAnsi="Times New Roman" w:cs="Times New Roman"/>
          <w:sz w:val="24"/>
          <w:szCs w:val="24"/>
        </w:rPr>
        <w:t xml:space="preserve"> pembuatan website UMKM HydroFresh</w:t>
      </w:r>
    </w:p>
    <w:p w14:paraId="69F77101" w14:textId="1C0BF360" w:rsidR="0023376A" w:rsidRPr="008A6060" w:rsidRDefault="007E1A90" w:rsidP="0059030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</w:t>
      </w:r>
      <w:r w:rsidR="0023376A">
        <w:rPr>
          <w:rFonts w:ascii="Times New Roman" w:hAnsi="Times New Roman" w:cs="Times New Roman"/>
          <w:sz w:val="24"/>
          <w:szCs w:val="24"/>
        </w:rPr>
        <w:t>eningkatkan hasil pasar dari UMKM HydroFresh dengan memanfaatkan</w:t>
      </w:r>
    </w:p>
    <w:p w14:paraId="03342DC5" w14:textId="44A5202E" w:rsidR="0037450D" w:rsidRDefault="00B330F4" w:rsidP="00590301">
      <w:pPr>
        <w:pStyle w:val="ListParagraph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</w:p>
    <w:p w14:paraId="493F8B9E" w14:textId="77777777" w:rsidR="00004E03" w:rsidRDefault="0020509D" w:rsidP="00590301">
      <w:pPr>
        <w:pStyle w:val="ListParagraph"/>
        <w:spacing w:after="12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yang didapatkan yaitu dengan adanya website ini</w:t>
      </w:r>
      <w:r w:rsidR="00004E03">
        <w:rPr>
          <w:rFonts w:ascii="Times New Roman" w:hAnsi="Times New Roman" w:cs="Times New Roman"/>
          <w:sz w:val="24"/>
          <w:szCs w:val="24"/>
        </w:rPr>
        <w:t>, yaitu :</w:t>
      </w:r>
    </w:p>
    <w:p w14:paraId="5B4658BB" w14:textId="77777777" w:rsidR="00004E03" w:rsidRDefault="00004E03" w:rsidP="0059030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0509D">
        <w:rPr>
          <w:rFonts w:ascii="Times New Roman" w:hAnsi="Times New Roman" w:cs="Times New Roman"/>
          <w:sz w:val="24"/>
          <w:szCs w:val="24"/>
        </w:rPr>
        <w:t xml:space="preserve">iharapkan dapat meningkatkan hasil pasar UMKM HydroFresh </w:t>
      </w:r>
    </w:p>
    <w:p w14:paraId="469B13E2" w14:textId="77777777" w:rsidR="00004E03" w:rsidRDefault="00004E03" w:rsidP="0059030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0509D">
        <w:rPr>
          <w:rFonts w:ascii="Times New Roman" w:hAnsi="Times New Roman" w:cs="Times New Roman"/>
          <w:sz w:val="24"/>
          <w:szCs w:val="24"/>
        </w:rPr>
        <w:t>apat diterapkan untuk jangkauan waktu yang cukup lama</w:t>
      </w:r>
    </w:p>
    <w:p w14:paraId="5D18467E" w14:textId="306C59E5" w:rsidR="00275B39" w:rsidRPr="004C7C7B" w:rsidRDefault="0020509D" w:rsidP="0059030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UMKM </w:t>
      </w:r>
      <w:r w:rsidR="00004E03">
        <w:rPr>
          <w:rFonts w:ascii="Times New Roman" w:hAnsi="Times New Roman" w:cs="Times New Roman"/>
          <w:sz w:val="24"/>
          <w:szCs w:val="24"/>
        </w:rPr>
        <w:t xml:space="preserve">dapat </w:t>
      </w:r>
      <w:r>
        <w:rPr>
          <w:rFonts w:ascii="Times New Roman" w:hAnsi="Times New Roman" w:cs="Times New Roman"/>
          <w:sz w:val="24"/>
          <w:szCs w:val="24"/>
        </w:rPr>
        <w:t>berkembang sesuai dengan perkembangan teknologi</w:t>
      </w:r>
    </w:p>
    <w:sectPr w:rsidR="00275B39" w:rsidRPr="004C7C7B" w:rsidSect="00F7434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E7D49" w14:textId="77777777" w:rsidR="00AA481E" w:rsidRDefault="00AA481E" w:rsidP="00026BFA">
      <w:pPr>
        <w:spacing w:after="0" w:line="240" w:lineRule="auto"/>
      </w:pPr>
      <w:r>
        <w:separator/>
      </w:r>
    </w:p>
  </w:endnote>
  <w:endnote w:type="continuationSeparator" w:id="0">
    <w:p w14:paraId="1D799B5F" w14:textId="77777777" w:rsidR="00AA481E" w:rsidRDefault="00AA481E" w:rsidP="0002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CEB65" w14:textId="77777777" w:rsidR="00AA481E" w:rsidRDefault="00AA481E" w:rsidP="00026BFA">
      <w:pPr>
        <w:spacing w:after="0" w:line="240" w:lineRule="auto"/>
      </w:pPr>
      <w:r>
        <w:separator/>
      </w:r>
    </w:p>
  </w:footnote>
  <w:footnote w:type="continuationSeparator" w:id="0">
    <w:p w14:paraId="0AACD03D" w14:textId="77777777" w:rsidR="00AA481E" w:rsidRDefault="00AA481E" w:rsidP="00026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7D8D"/>
    <w:multiLevelType w:val="hybridMultilevel"/>
    <w:tmpl w:val="6F36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7AB7"/>
    <w:multiLevelType w:val="multilevel"/>
    <w:tmpl w:val="0186B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7C5E65"/>
    <w:multiLevelType w:val="hybridMultilevel"/>
    <w:tmpl w:val="F764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61DD"/>
    <w:multiLevelType w:val="hybridMultilevel"/>
    <w:tmpl w:val="6CD6A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579A9"/>
    <w:multiLevelType w:val="hybridMultilevel"/>
    <w:tmpl w:val="E48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D32F6"/>
    <w:multiLevelType w:val="hybridMultilevel"/>
    <w:tmpl w:val="0512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40"/>
    <w:rsid w:val="00004E03"/>
    <w:rsid w:val="00015344"/>
    <w:rsid w:val="000228CF"/>
    <w:rsid w:val="00026BFA"/>
    <w:rsid w:val="00042645"/>
    <w:rsid w:val="00095135"/>
    <w:rsid w:val="000D0D34"/>
    <w:rsid w:val="000D5EB4"/>
    <w:rsid w:val="00102EE9"/>
    <w:rsid w:val="00120AFE"/>
    <w:rsid w:val="00122A03"/>
    <w:rsid w:val="00125206"/>
    <w:rsid w:val="00141C15"/>
    <w:rsid w:val="00166480"/>
    <w:rsid w:val="001778A2"/>
    <w:rsid w:val="00181FC1"/>
    <w:rsid w:val="00182715"/>
    <w:rsid w:val="001A4EDC"/>
    <w:rsid w:val="001C3068"/>
    <w:rsid w:val="001D28C8"/>
    <w:rsid w:val="001E0F59"/>
    <w:rsid w:val="0020509D"/>
    <w:rsid w:val="00210ECC"/>
    <w:rsid w:val="002308BA"/>
    <w:rsid w:val="00231CDC"/>
    <w:rsid w:val="0023376A"/>
    <w:rsid w:val="00240593"/>
    <w:rsid w:val="00240F95"/>
    <w:rsid w:val="002430D3"/>
    <w:rsid w:val="002458A1"/>
    <w:rsid w:val="0025522B"/>
    <w:rsid w:val="00275B39"/>
    <w:rsid w:val="002A20A2"/>
    <w:rsid w:val="002D5EF4"/>
    <w:rsid w:val="002E52D0"/>
    <w:rsid w:val="002F7021"/>
    <w:rsid w:val="003108C6"/>
    <w:rsid w:val="003226C3"/>
    <w:rsid w:val="00324A5D"/>
    <w:rsid w:val="0033118D"/>
    <w:rsid w:val="0037450D"/>
    <w:rsid w:val="003801B0"/>
    <w:rsid w:val="00380754"/>
    <w:rsid w:val="00380C9B"/>
    <w:rsid w:val="0038374C"/>
    <w:rsid w:val="0038745D"/>
    <w:rsid w:val="003A1BE4"/>
    <w:rsid w:val="003B1006"/>
    <w:rsid w:val="003B23E1"/>
    <w:rsid w:val="003B5DE6"/>
    <w:rsid w:val="003C5F3E"/>
    <w:rsid w:val="003E2498"/>
    <w:rsid w:val="0041442F"/>
    <w:rsid w:val="00422319"/>
    <w:rsid w:val="00427307"/>
    <w:rsid w:val="004326C9"/>
    <w:rsid w:val="00447E64"/>
    <w:rsid w:val="004500C4"/>
    <w:rsid w:val="00455EF1"/>
    <w:rsid w:val="00461C81"/>
    <w:rsid w:val="004C7C7B"/>
    <w:rsid w:val="004E2B86"/>
    <w:rsid w:val="004E5C43"/>
    <w:rsid w:val="004E7F4B"/>
    <w:rsid w:val="004F5A03"/>
    <w:rsid w:val="00500C37"/>
    <w:rsid w:val="00502CBD"/>
    <w:rsid w:val="005162E6"/>
    <w:rsid w:val="005175EE"/>
    <w:rsid w:val="00527D36"/>
    <w:rsid w:val="005463DC"/>
    <w:rsid w:val="005634EC"/>
    <w:rsid w:val="00590301"/>
    <w:rsid w:val="0059381A"/>
    <w:rsid w:val="005C4BE7"/>
    <w:rsid w:val="005C55F2"/>
    <w:rsid w:val="005E0F7F"/>
    <w:rsid w:val="005E45CE"/>
    <w:rsid w:val="00633728"/>
    <w:rsid w:val="00667FC9"/>
    <w:rsid w:val="006B2597"/>
    <w:rsid w:val="006F5269"/>
    <w:rsid w:val="0071063E"/>
    <w:rsid w:val="0072488F"/>
    <w:rsid w:val="0073123B"/>
    <w:rsid w:val="0079133F"/>
    <w:rsid w:val="007A139F"/>
    <w:rsid w:val="007A1EDA"/>
    <w:rsid w:val="007E1A90"/>
    <w:rsid w:val="008038E3"/>
    <w:rsid w:val="008112BF"/>
    <w:rsid w:val="008322C0"/>
    <w:rsid w:val="00847FC2"/>
    <w:rsid w:val="0086466A"/>
    <w:rsid w:val="008768D9"/>
    <w:rsid w:val="008A1B1E"/>
    <w:rsid w:val="008A6060"/>
    <w:rsid w:val="008C253F"/>
    <w:rsid w:val="008D2251"/>
    <w:rsid w:val="008E6BAF"/>
    <w:rsid w:val="009028EB"/>
    <w:rsid w:val="00946732"/>
    <w:rsid w:val="00955FB8"/>
    <w:rsid w:val="009868A0"/>
    <w:rsid w:val="009B2491"/>
    <w:rsid w:val="00A01B1E"/>
    <w:rsid w:val="00A20EA7"/>
    <w:rsid w:val="00A23F56"/>
    <w:rsid w:val="00A357CB"/>
    <w:rsid w:val="00A604DE"/>
    <w:rsid w:val="00A7258B"/>
    <w:rsid w:val="00AA481E"/>
    <w:rsid w:val="00AC0850"/>
    <w:rsid w:val="00AF4D04"/>
    <w:rsid w:val="00B27014"/>
    <w:rsid w:val="00B330F4"/>
    <w:rsid w:val="00B56783"/>
    <w:rsid w:val="00B739FE"/>
    <w:rsid w:val="00BA7554"/>
    <w:rsid w:val="00BC19D4"/>
    <w:rsid w:val="00BD2EAA"/>
    <w:rsid w:val="00BD7B82"/>
    <w:rsid w:val="00BE711E"/>
    <w:rsid w:val="00BF224A"/>
    <w:rsid w:val="00BF5308"/>
    <w:rsid w:val="00C24A3B"/>
    <w:rsid w:val="00C53ACB"/>
    <w:rsid w:val="00C6193A"/>
    <w:rsid w:val="00C67F42"/>
    <w:rsid w:val="00CA2133"/>
    <w:rsid w:val="00D234F9"/>
    <w:rsid w:val="00D307B1"/>
    <w:rsid w:val="00DD33B9"/>
    <w:rsid w:val="00DE2849"/>
    <w:rsid w:val="00DF1F08"/>
    <w:rsid w:val="00DF54A9"/>
    <w:rsid w:val="00E92820"/>
    <w:rsid w:val="00ED4647"/>
    <w:rsid w:val="00EE68E5"/>
    <w:rsid w:val="00F227E7"/>
    <w:rsid w:val="00F36282"/>
    <w:rsid w:val="00F439A4"/>
    <w:rsid w:val="00F66DFD"/>
    <w:rsid w:val="00F71A73"/>
    <w:rsid w:val="00F7367E"/>
    <w:rsid w:val="00F74340"/>
    <w:rsid w:val="00F94C09"/>
    <w:rsid w:val="00FA7ECA"/>
    <w:rsid w:val="00FB1D27"/>
    <w:rsid w:val="00FB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490E"/>
  <w15:chartTrackingRefBased/>
  <w15:docId w15:val="{AE49E40C-EE6D-4476-B823-4C0F0AEA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autoRedefine/>
    <w:qFormat/>
    <w:rsid w:val="003B1006"/>
    <w:pPr>
      <w:jc w:val="center"/>
    </w:pPr>
    <w:rPr>
      <w:rFonts w:ascii="Times New Roman" w:hAnsi="Times New Roman"/>
      <w:b/>
      <w:sz w:val="28"/>
    </w:rPr>
  </w:style>
  <w:style w:type="character" w:customStyle="1" w:styleId="JudulChar">
    <w:name w:val="Judul Char"/>
    <w:basedOn w:val="DefaultParagraphFont"/>
    <w:link w:val="Judul"/>
    <w:rsid w:val="003B100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9B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5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26BFA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026BFA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02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2021-11-13T01:50:00Z</dcterms:created>
  <dcterms:modified xsi:type="dcterms:W3CDTF">2021-11-20T01:16:00Z</dcterms:modified>
</cp:coreProperties>
</file>