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20F9" w14:textId="77777777" w:rsidR="00367CF1" w:rsidRPr="0045533B" w:rsidRDefault="00E45F95"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Nama : David Surya Efendi</w:t>
      </w:r>
    </w:p>
    <w:p w14:paraId="5FBFDB01" w14:textId="1AA86DF4" w:rsidR="00E45F95" w:rsidRPr="0045533B" w:rsidRDefault="00E45F95"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NIM : J3C219142</w:t>
      </w:r>
    </w:p>
    <w:p w14:paraId="4A8EE476" w14:textId="004286A9" w:rsidR="00E45F95" w:rsidRPr="0045533B" w:rsidRDefault="00E45F95"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 xml:space="preserve">Website yang di analisis : </w:t>
      </w:r>
      <w:hyperlink r:id="rId4" w:history="1">
        <w:r w:rsidRPr="0045533B">
          <w:rPr>
            <w:rStyle w:val="Hyperlink"/>
            <w:rFonts w:ascii="Times New Roman" w:hAnsi="Times New Roman" w:cs="Times New Roman"/>
            <w:sz w:val="24"/>
            <w:szCs w:val="24"/>
            <w:lang w:val="en-US"/>
          </w:rPr>
          <w:t>https://limapuluhkotakab.go.id/</w:t>
        </w:r>
      </w:hyperlink>
    </w:p>
    <w:p w14:paraId="74A8467D" w14:textId="6911A970" w:rsidR="007C70F7" w:rsidRPr="0045533B" w:rsidRDefault="007C70F7"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Website Merupakan kelas website interact, karena sebagai pengakses user dimungkinkan untuk berinteraksi dengan pemerintahan. Dalam website limapuluhkota.go.id user mengakses fitur layanan publik dan fitur web opd dan aplikasi yang merupakan akses bagi user untuk memina layanan yang dibutuhkan.</w:t>
      </w:r>
      <w:bookmarkStart w:id="0" w:name="_GoBack"/>
      <w:bookmarkEnd w:id="0"/>
    </w:p>
    <w:p w14:paraId="659E0BDF" w14:textId="246224A7" w:rsidR="007C70F7" w:rsidRPr="0045533B" w:rsidRDefault="007C70F7"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 xml:space="preserve">Interaksi dalam website limapuluhkota.go.id dapat berupa permintaan surat menyurat, akses aplikasi pemerintahan, akses informasi tertentu serta kritik dan saran. Hal ini memungkinkan user berinteraksi secara langsung dengan pemerintahan untuk kepentingan pribadi user dan kepentingan </w:t>
      </w:r>
      <w:r w:rsidR="0045533B" w:rsidRPr="0045533B">
        <w:rPr>
          <w:rFonts w:ascii="Times New Roman" w:hAnsi="Times New Roman" w:cs="Times New Roman"/>
          <w:sz w:val="24"/>
          <w:szCs w:val="24"/>
          <w:lang w:val="en-US"/>
        </w:rPr>
        <w:t>pemerintahan.</w:t>
      </w:r>
    </w:p>
    <w:p w14:paraId="6424D15D" w14:textId="0CE4904E" w:rsidR="0045533B" w:rsidRPr="0045533B" w:rsidRDefault="0045533B" w:rsidP="0045533B">
      <w:pPr>
        <w:spacing w:line="360" w:lineRule="auto"/>
        <w:jc w:val="both"/>
        <w:rPr>
          <w:rFonts w:ascii="Times New Roman" w:hAnsi="Times New Roman" w:cs="Times New Roman"/>
          <w:sz w:val="24"/>
          <w:szCs w:val="24"/>
          <w:lang w:val="en-US"/>
        </w:rPr>
      </w:pPr>
      <w:r w:rsidRPr="0045533B">
        <w:rPr>
          <w:rFonts w:ascii="Times New Roman" w:hAnsi="Times New Roman" w:cs="Times New Roman"/>
          <w:sz w:val="24"/>
          <w:szCs w:val="24"/>
          <w:lang w:val="en-US"/>
        </w:rPr>
        <w:t>Dalam fitur web opd dan aplikasi terdapat 18 akses yang dapat digunakan user sesuai dengan perluan user, dalam fitur layanan publik terdapat 4 akses yang ditujukan untuk interaksi user mengenai kebijakan pemerintahan, user dapat melakukan laporan terhadap tindakan pejabat pemerintahan dan juga mengenai kebijakan yang telah ditetapkan pemerintah.</w:t>
      </w:r>
    </w:p>
    <w:sectPr w:rsidR="0045533B" w:rsidRPr="0045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1F"/>
    <w:rsid w:val="00367CF1"/>
    <w:rsid w:val="0045533B"/>
    <w:rsid w:val="006A701F"/>
    <w:rsid w:val="007C70F7"/>
    <w:rsid w:val="00905019"/>
    <w:rsid w:val="00E4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66F"/>
  <w15:chartTrackingRefBased/>
  <w15:docId w15:val="{1D9B63E2-737F-4538-8FBA-71CC7CD2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F95"/>
    <w:rPr>
      <w:color w:val="0000FF" w:themeColor="hyperlink"/>
      <w:u w:val="single"/>
    </w:rPr>
  </w:style>
  <w:style w:type="character" w:styleId="UnresolvedMention">
    <w:name w:val="Unresolved Mention"/>
    <w:basedOn w:val="DefaultParagraphFont"/>
    <w:uiPriority w:val="99"/>
    <w:semiHidden/>
    <w:unhideWhenUsed/>
    <w:rsid w:val="00E45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mapuluhkotakab.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Surya Efendi</dc:creator>
  <cp:keywords/>
  <dc:description/>
  <cp:lastModifiedBy>David Surya Efendi</cp:lastModifiedBy>
  <cp:revision>2</cp:revision>
  <dcterms:created xsi:type="dcterms:W3CDTF">2021-09-13T03:37:00Z</dcterms:created>
  <dcterms:modified xsi:type="dcterms:W3CDTF">2021-09-13T04:04:00Z</dcterms:modified>
</cp:coreProperties>
</file>