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D3FA" w14:textId="6D8BF524" w:rsidR="00807290" w:rsidRDefault="00716844">
      <w:r>
        <w:t>Contoh laporan iconplus</w:t>
      </w:r>
    </w:p>
    <w:sectPr w:rsidR="00807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44"/>
    <w:rsid w:val="00716844"/>
    <w:rsid w:val="00807290"/>
    <w:rsid w:val="00F9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2640"/>
  <w15:chartTrackingRefBased/>
  <w15:docId w15:val="{DEA365B4-7E82-42DF-ACB7-8D0C572F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T440p</dc:creator>
  <cp:keywords/>
  <dc:description/>
  <cp:lastModifiedBy>Thinkpad T440p</cp:lastModifiedBy>
  <cp:revision>1</cp:revision>
  <dcterms:created xsi:type="dcterms:W3CDTF">2021-11-25T08:45:00Z</dcterms:created>
  <dcterms:modified xsi:type="dcterms:W3CDTF">2021-11-25T08:46:00Z</dcterms:modified>
</cp:coreProperties>
</file>