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48F7" w14:textId="01216094" w:rsidR="00F81ED8" w:rsidRDefault="006B5AD1" w:rsidP="002A7B60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CURRICULUM VITAE</w:t>
      </w:r>
    </w:p>
    <w:p w14:paraId="3AEFF60F" w14:textId="4262F86A" w:rsidR="00F81ED8" w:rsidRPr="00A327DE" w:rsidRDefault="00105FC4" w:rsidP="003F1827">
      <w:pPr>
        <w:spacing w:after="120"/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4E50756" wp14:editId="6462EE75">
                <wp:simplePos x="0" y="0"/>
                <wp:positionH relativeFrom="column">
                  <wp:posOffset>-13335</wp:posOffset>
                </wp:positionH>
                <wp:positionV relativeFrom="paragraph">
                  <wp:posOffset>196849</wp:posOffset>
                </wp:positionV>
                <wp:extent cx="28079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B689" id="Straight Connector 7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05pt,15.5pt" to="22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" strokecolor="#e36c0a [2409]" strokeweight="2pt">
                <o:lock v:ext="edit" shapetype="f"/>
              </v:line>
            </w:pict>
          </mc:Fallback>
        </mc:AlternateContent>
      </w:r>
      <w:r w:rsidR="006B5AD1" w:rsidRPr="00A327DE">
        <w:rPr>
          <w:rFonts w:asciiTheme="majorBidi" w:hAnsiTheme="majorBidi" w:cstheme="majorBidi"/>
          <w:b/>
          <w:i/>
          <w:iCs/>
          <w:sz w:val="28"/>
          <w:szCs w:val="28"/>
        </w:rPr>
        <w:t>BIODATA</w:t>
      </w:r>
    </w:p>
    <w:p w14:paraId="458A135F" w14:textId="77777777" w:rsidR="000906CA" w:rsidRPr="000906CA" w:rsidRDefault="000906CA">
      <w:pPr>
        <w:spacing w:after="120"/>
        <w:rPr>
          <w:b/>
          <w:sz w:val="2"/>
          <w:szCs w:val="2"/>
        </w:rPr>
      </w:pPr>
    </w:p>
    <w:p w14:paraId="22BF7E7C" w14:textId="3A1733F7" w:rsidR="00F81ED8" w:rsidRPr="000906CA" w:rsidRDefault="006B5AD1" w:rsidP="00F9469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NAME</w:t>
      </w:r>
      <w:r w:rsidR="00683CB9"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S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683CB9" w:rsidRPr="000906CA">
        <w:rPr>
          <w:rFonts w:ascii="Tahoma" w:hAnsi="Tahoma" w:cs="Tahoma"/>
          <w:sz w:val="24"/>
          <w:szCs w:val="24"/>
        </w:rPr>
        <w:t>LUGAYIZI ISMAEL</w:t>
      </w:r>
    </w:p>
    <w:p w14:paraId="1700245B" w14:textId="2731525D" w:rsidR="00E21F9F" w:rsidRPr="000906CA" w:rsidRDefault="00E21F9F" w:rsidP="00E21F9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ADDRESS</w:t>
      </w:r>
      <w:r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:</w:t>
      </w:r>
      <w:r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ab/>
        <w:t xml:space="preserve">Banda – B6 </w:t>
      </w:r>
    </w:p>
    <w:p w14:paraId="27641724" w14:textId="2A318624" w:rsidR="00683CB9" w:rsidRPr="000906CA" w:rsidRDefault="006B5AD1" w:rsidP="00F9469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DATE OF BIRTH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12th JULY 199</w:t>
      </w:r>
      <w:r w:rsidR="00683CB9" w:rsidRPr="000906CA">
        <w:rPr>
          <w:rFonts w:ascii="Tahoma" w:hAnsi="Tahoma" w:cs="Tahoma"/>
          <w:sz w:val="24"/>
          <w:szCs w:val="24"/>
        </w:rPr>
        <w:t>8</w:t>
      </w:r>
    </w:p>
    <w:p w14:paraId="45D88D7B" w14:textId="48F3CA13" w:rsidR="00683CB9" w:rsidRPr="000906CA" w:rsidRDefault="006B5AD1" w:rsidP="00F9469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GENDER</w:t>
      </w:r>
      <w:r w:rsidR="00F9469F" w:rsidRPr="00E7461A">
        <w:rPr>
          <w:rFonts w:ascii="Tahoma" w:hAnsi="Tahoma" w:cs="Tahoma"/>
          <w:color w:val="595959" w:themeColor="text1" w:themeTint="A6"/>
          <w:sz w:val="24"/>
          <w:szCs w:val="24"/>
        </w:rPr>
        <w:t xml:space="preserve"> 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MALE</w:t>
      </w:r>
    </w:p>
    <w:p w14:paraId="1FB87383" w14:textId="4B9C212E" w:rsidR="00F81ED8" w:rsidRDefault="006B5AD1" w:rsidP="00F9469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NATIONALITY</w:t>
      </w:r>
      <w:r w:rsidR="00F9469F" w:rsidRPr="00E7461A">
        <w:rPr>
          <w:rFonts w:ascii="Tahoma" w:hAnsi="Tahoma" w:cs="Tahoma"/>
          <w:color w:val="595959" w:themeColor="text1" w:themeTint="A6"/>
          <w:sz w:val="24"/>
          <w:szCs w:val="24"/>
        </w:rPr>
        <w:t xml:space="preserve"> 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UGANDAN</w:t>
      </w:r>
    </w:p>
    <w:p w14:paraId="39335100" w14:textId="56D63430" w:rsidR="0022485F" w:rsidRPr="000906CA" w:rsidRDefault="0022485F" w:rsidP="0022485F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NIN N</w:t>
      </w:r>
      <w:r w:rsidRPr="0022485F">
        <w:rPr>
          <w:rFonts w:ascii="Tahoma" w:hAnsi="Tahoma" w:cs="Tahoma"/>
          <w:b/>
          <w:bCs/>
          <w:color w:val="595959" w:themeColor="text1" w:themeTint="A6"/>
          <w:sz w:val="24"/>
          <w:szCs w:val="24"/>
          <w:u w:val="single"/>
          <w:vertAlign w:val="superscript"/>
        </w:rPr>
        <w:t>o</w:t>
      </w:r>
      <w:r w:rsidRPr="000906C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:</w:t>
      </w:r>
      <w:r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CM9803210H7QTF</w:t>
      </w:r>
    </w:p>
    <w:p w14:paraId="3EBAC850" w14:textId="08A7F984" w:rsidR="00735F3D" w:rsidRDefault="006B5AD1" w:rsidP="00735F3D">
      <w:pPr>
        <w:pStyle w:val="NoSpacing"/>
        <w:spacing w:line="360" w:lineRule="auto"/>
        <w:rPr>
          <w:rFonts w:ascii="Tahoma" w:hAnsi="Tahoma" w:cs="Tahoma"/>
          <w:sz w:val="24"/>
          <w:szCs w:val="24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CONTAC</w:t>
      </w:r>
      <w:r w:rsidR="00683CB9"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T</w:t>
      </w:r>
      <w:r w:rsidR="004E281B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S</w:t>
      </w:r>
      <w:r w:rsidR="00F9469F" w:rsidRPr="00E7461A">
        <w:rPr>
          <w:rFonts w:ascii="Tahoma" w:hAnsi="Tahoma" w:cs="Tahoma"/>
          <w:color w:val="595959" w:themeColor="text1" w:themeTint="A6"/>
          <w:sz w:val="24"/>
          <w:szCs w:val="24"/>
        </w:rPr>
        <w:t xml:space="preserve"> 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r w:rsidRPr="000906CA">
        <w:rPr>
          <w:rFonts w:ascii="Tahoma" w:hAnsi="Tahoma" w:cs="Tahoma"/>
          <w:sz w:val="24"/>
          <w:szCs w:val="24"/>
        </w:rPr>
        <w:t>07</w:t>
      </w:r>
      <w:r w:rsidR="00683CB9" w:rsidRPr="000906CA">
        <w:rPr>
          <w:rFonts w:ascii="Tahoma" w:hAnsi="Tahoma" w:cs="Tahoma"/>
          <w:sz w:val="24"/>
          <w:szCs w:val="24"/>
        </w:rPr>
        <w:t>00293074</w:t>
      </w:r>
      <w:r w:rsidR="00F403C0" w:rsidRPr="000906CA">
        <w:rPr>
          <w:rFonts w:ascii="Tahoma" w:hAnsi="Tahoma" w:cs="Tahoma"/>
          <w:sz w:val="24"/>
          <w:szCs w:val="24"/>
        </w:rPr>
        <w:t xml:space="preserve"> </w:t>
      </w:r>
      <w:r w:rsidR="00683CB9" w:rsidRPr="000906CA">
        <w:rPr>
          <w:rFonts w:ascii="Tahoma" w:hAnsi="Tahoma" w:cs="Tahoma"/>
          <w:b/>
          <w:bCs/>
          <w:sz w:val="24"/>
          <w:szCs w:val="24"/>
        </w:rPr>
        <w:t>/</w:t>
      </w:r>
      <w:r w:rsidR="00F403C0" w:rsidRPr="000906CA">
        <w:rPr>
          <w:rFonts w:ascii="Tahoma" w:hAnsi="Tahoma" w:cs="Tahoma"/>
          <w:sz w:val="24"/>
          <w:szCs w:val="24"/>
        </w:rPr>
        <w:t xml:space="preserve"> </w:t>
      </w:r>
      <w:r w:rsidR="00683CB9" w:rsidRPr="000906CA">
        <w:rPr>
          <w:rFonts w:ascii="Tahoma" w:hAnsi="Tahoma" w:cs="Tahoma"/>
          <w:sz w:val="24"/>
          <w:szCs w:val="24"/>
        </w:rPr>
        <w:t>0726655325</w:t>
      </w:r>
      <w:r w:rsidR="00525970">
        <w:rPr>
          <w:rFonts w:ascii="Tahoma" w:hAnsi="Tahoma" w:cs="Tahoma"/>
          <w:sz w:val="24"/>
          <w:szCs w:val="24"/>
        </w:rPr>
        <w:t xml:space="preserve"> /0784504335</w:t>
      </w:r>
    </w:p>
    <w:p w14:paraId="1CE78472" w14:textId="5A851671" w:rsidR="00735F3D" w:rsidRPr="00735F3D" w:rsidRDefault="006B5AD1" w:rsidP="00735F3D">
      <w:pPr>
        <w:pStyle w:val="NoSpacing"/>
        <w:spacing w:line="360" w:lineRule="auto"/>
        <w:rPr>
          <w:rStyle w:val="Hyperlink"/>
          <w:rFonts w:ascii="Tahoma" w:hAnsi="Tahoma" w:cs="Tahoma"/>
          <w:color w:val="auto"/>
          <w:sz w:val="24"/>
          <w:szCs w:val="24"/>
          <w:u w:val="none"/>
        </w:rPr>
      </w:pPr>
      <w:r w:rsidRPr="00E7461A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EMAIL</w:t>
      </w:r>
      <w:r w:rsidR="00F9469F" w:rsidRPr="00E7461A">
        <w:rPr>
          <w:rFonts w:ascii="Tahoma" w:hAnsi="Tahoma" w:cs="Tahoma"/>
          <w:color w:val="595959" w:themeColor="text1" w:themeTint="A6"/>
          <w:sz w:val="24"/>
          <w:szCs w:val="24"/>
        </w:rPr>
        <w:t xml:space="preserve"> </w:t>
      </w:r>
      <w:r w:rsidR="001E7580" w:rsidRPr="00735F3D">
        <w:rPr>
          <w:rFonts w:ascii="Tahoma" w:hAnsi="Tahoma" w:cs="Tahoma"/>
          <w:b/>
          <w:bCs/>
          <w:color w:val="595959" w:themeColor="text1" w:themeTint="A6"/>
          <w:sz w:val="24"/>
          <w:szCs w:val="24"/>
        </w:rPr>
        <w:t>ADDRESSES</w:t>
      </w:r>
      <w:r w:rsidR="001E7580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>:</w:t>
      </w:r>
      <w:r w:rsidR="00F9469F" w:rsidRPr="000906CA">
        <w:rPr>
          <w:rFonts w:ascii="Tahoma" w:hAnsi="Tahoma" w:cs="Tahoma"/>
          <w:sz w:val="24"/>
          <w:szCs w:val="24"/>
        </w:rPr>
        <w:tab/>
      </w:r>
      <w:r w:rsidR="00F9469F" w:rsidRPr="000906CA">
        <w:rPr>
          <w:rFonts w:ascii="Tahoma" w:hAnsi="Tahoma" w:cs="Tahoma"/>
          <w:sz w:val="24"/>
          <w:szCs w:val="24"/>
        </w:rPr>
        <w:tab/>
      </w:r>
      <w:hyperlink r:id="rId8" w:history="1">
        <w:r w:rsidR="00735F3D" w:rsidRPr="00126E5C">
          <w:rPr>
            <w:rStyle w:val="Hyperlink"/>
            <w:rFonts w:ascii="Tahoma" w:hAnsi="Tahoma" w:cs="Tahoma"/>
            <w:sz w:val="24"/>
            <w:szCs w:val="24"/>
          </w:rPr>
          <w:t>ismalugayizi@gmail.com</w:t>
        </w:r>
      </w:hyperlink>
    </w:p>
    <w:p w14:paraId="66905109" w14:textId="78D0D3AA" w:rsidR="00F9469F" w:rsidRPr="000906CA" w:rsidRDefault="008643AA" w:rsidP="00735F3D">
      <w:pPr>
        <w:pStyle w:val="NoSpacing"/>
        <w:spacing w:line="360" w:lineRule="auto"/>
        <w:ind w:left="3600" w:firstLine="720"/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</w:pPr>
      <w:hyperlink r:id="rId9" w:history="1">
        <w:r w:rsidR="00960576" w:rsidRPr="000906CA">
          <w:rPr>
            <w:rStyle w:val="Hyperlink"/>
            <w:rFonts w:ascii="Tahoma" w:hAnsi="Tahoma" w:cs="Tahoma"/>
            <w:sz w:val="24"/>
            <w:szCs w:val="24"/>
          </w:rPr>
          <w:t>yushakandy90@gmail.com</w:t>
        </w:r>
      </w:hyperlink>
      <w:r w:rsidR="00960576" w:rsidRPr="000906CA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</w:p>
    <w:p w14:paraId="4AFA09E6" w14:textId="77777777" w:rsidR="00F9469F" w:rsidRPr="00F9469F" w:rsidRDefault="00F9469F" w:rsidP="00F9469F">
      <w:pPr>
        <w:pStyle w:val="NoSpacing"/>
        <w:spacing w:line="360" w:lineRule="auto"/>
        <w:ind w:left="2880" w:firstLine="720"/>
        <w:rPr>
          <w:rFonts w:asciiTheme="majorBidi" w:hAnsiTheme="majorBidi" w:cstheme="majorBidi"/>
          <w:color w:val="000000" w:themeColor="text1"/>
          <w:sz w:val="12"/>
          <w:szCs w:val="12"/>
        </w:rPr>
      </w:pPr>
    </w:p>
    <w:p w14:paraId="16FB2E09" w14:textId="2BD4ED2F" w:rsidR="00F81ED8" w:rsidRPr="00A327DE" w:rsidRDefault="00105FC4">
      <w:pPr>
        <w:spacing w:after="120"/>
        <w:rPr>
          <w:rFonts w:asciiTheme="majorBidi" w:hAnsiTheme="majorBidi" w:cstheme="majorBidi"/>
          <w:b/>
          <w:i/>
          <w:iCs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CA41EA3" wp14:editId="187A6DD9">
                <wp:simplePos x="0" y="0"/>
                <wp:positionH relativeFrom="margin">
                  <wp:align>left</wp:align>
                </wp:positionH>
                <wp:positionV relativeFrom="paragraph">
                  <wp:posOffset>173989</wp:posOffset>
                </wp:positionV>
                <wp:extent cx="287972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90B23" id="Straight Connector 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3.7pt" to="226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="00683CB9" w:rsidRPr="00A327DE">
        <w:rPr>
          <w:rFonts w:asciiTheme="majorBidi" w:hAnsiTheme="majorBidi" w:cstheme="majorBidi"/>
          <w:b/>
          <w:i/>
          <w:iCs/>
          <w:sz w:val="24"/>
          <w:szCs w:val="24"/>
        </w:rPr>
        <w:t>CAREERE OBJECTEIVE</w:t>
      </w:r>
      <w:r w:rsidR="00AA38CC" w:rsidRPr="00A327DE">
        <w:rPr>
          <w:rFonts w:asciiTheme="majorBidi" w:hAnsiTheme="majorBidi" w:cstheme="majorBidi"/>
          <w:b/>
          <w:i/>
          <w:iCs/>
          <w:sz w:val="24"/>
          <w:szCs w:val="24"/>
        </w:rPr>
        <w:t>:</w:t>
      </w:r>
      <w:r w:rsidR="00683CB9" w:rsidRPr="00A327DE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</w:p>
    <w:p w14:paraId="68DB5395" w14:textId="3355ABB4" w:rsidR="00D576AF" w:rsidRDefault="00496BEC" w:rsidP="00A80A2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7297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3C4" w:rsidRPr="00BA73C4">
        <w:rPr>
          <w:rFonts w:ascii="Times New Roman" w:hAnsi="Times New Roman" w:cs="Times New Roman"/>
          <w:sz w:val="24"/>
          <w:szCs w:val="24"/>
        </w:rPr>
        <w:t xml:space="preserve">To leverage my comprehensive understanding of information technology (IT) and computer science principles, along with my passion for innovation and problem-solving, in contributing to dynamic and forward-thinking teams &amp; organizations. </w:t>
      </w:r>
    </w:p>
    <w:p w14:paraId="3E5A3A12" w14:textId="72050FA5" w:rsidR="00D576AF" w:rsidRDefault="00496BEC" w:rsidP="00A80A2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7297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3C4" w:rsidRPr="00BA73C4">
        <w:rPr>
          <w:rFonts w:ascii="Times New Roman" w:hAnsi="Times New Roman" w:cs="Times New Roman"/>
          <w:sz w:val="24"/>
          <w:szCs w:val="24"/>
        </w:rPr>
        <w:t xml:space="preserve">Seeking opportunities to apply my expertise in </w:t>
      </w:r>
      <w:r w:rsidR="000B2466">
        <w:rPr>
          <w:rFonts w:ascii="Times New Roman" w:hAnsi="Times New Roman" w:cs="Times New Roman"/>
          <w:sz w:val="24"/>
          <w:szCs w:val="24"/>
        </w:rPr>
        <w:t>any vacancy post– I am dynamically built for both a workforce personnel and a technical operative</w:t>
      </w:r>
      <w:r w:rsidR="000B2466" w:rsidRPr="00CB4D95">
        <w:rPr>
          <w:rFonts w:ascii="Segoe UI Light" w:hAnsi="Segoe UI Light" w:cs="Segoe UI Light"/>
          <w:sz w:val="24"/>
          <w:szCs w:val="24"/>
        </w:rPr>
        <w:t>__</w:t>
      </w:r>
      <w:r w:rsidR="000B2466">
        <w:rPr>
          <w:rFonts w:ascii="Times New Roman" w:hAnsi="Times New Roman" w:cs="Times New Roman"/>
          <w:sz w:val="24"/>
          <w:szCs w:val="24"/>
        </w:rPr>
        <w:t xml:space="preserve"> </w:t>
      </w:r>
      <w:r w:rsidR="00CB4D95">
        <w:rPr>
          <w:rFonts w:ascii="Times New Roman" w:hAnsi="Times New Roman" w:cs="Times New Roman"/>
          <w:sz w:val="24"/>
          <w:szCs w:val="24"/>
        </w:rPr>
        <w:t>(</w:t>
      </w:r>
      <w:r w:rsidR="00BA73C4" w:rsidRPr="00CB4D95">
        <w:rPr>
          <w:rFonts w:ascii="Times New Roman" w:hAnsi="Times New Roman" w:cs="Times New Roman"/>
          <w:i/>
          <w:iCs/>
        </w:rPr>
        <w:t>such as software development, data analysis, cybersecurity, and system administration</w:t>
      </w:r>
      <w:r w:rsidR="00B51C13" w:rsidRPr="00CB4D95">
        <w:rPr>
          <w:rFonts w:ascii="Times New Roman" w:hAnsi="Times New Roman" w:cs="Times New Roman"/>
          <w:i/>
          <w:iCs/>
        </w:rPr>
        <w:t xml:space="preserve"> or a duty in the same line</w:t>
      </w:r>
      <w:r w:rsidR="00CB4D95">
        <w:rPr>
          <w:rFonts w:ascii="Times New Roman" w:hAnsi="Times New Roman" w:cs="Times New Roman"/>
          <w:i/>
          <w:iCs/>
        </w:rPr>
        <w:t>)</w:t>
      </w:r>
      <w:r w:rsidR="00BA73C4" w:rsidRPr="00BA73C4">
        <w:rPr>
          <w:rFonts w:ascii="Times New Roman" w:hAnsi="Times New Roman" w:cs="Times New Roman"/>
          <w:sz w:val="24"/>
          <w:szCs w:val="24"/>
        </w:rPr>
        <w:t xml:space="preserve"> </w:t>
      </w:r>
      <w:r w:rsidR="00C61997" w:rsidRPr="00BA73C4">
        <w:rPr>
          <w:rFonts w:ascii="Times New Roman" w:hAnsi="Times New Roman" w:cs="Times New Roman"/>
          <w:sz w:val="24"/>
          <w:szCs w:val="24"/>
        </w:rPr>
        <w:t xml:space="preserve">Enhance </w:t>
      </w:r>
      <w:r w:rsidR="00BA73C4" w:rsidRPr="00BA73C4">
        <w:rPr>
          <w:rFonts w:ascii="Times New Roman" w:hAnsi="Times New Roman" w:cs="Times New Roman"/>
          <w:sz w:val="24"/>
          <w:szCs w:val="24"/>
        </w:rPr>
        <w:t xml:space="preserve">operational efficiency, and deliver impactful solutions that meet the evolving needs of the digital landscape. </w:t>
      </w:r>
    </w:p>
    <w:p w14:paraId="78BF3CC9" w14:textId="2B2CE866" w:rsidR="00CB4D95" w:rsidRDefault="00496BEC" w:rsidP="00A80A2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7297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3C4" w:rsidRPr="00BA73C4">
        <w:rPr>
          <w:rFonts w:ascii="Times New Roman" w:hAnsi="Times New Roman" w:cs="Times New Roman"/>
          <w:sz w:val="24"/>
          <w:szCs w:val="24"/>
        </w:rPr>
        <w:t>Committed to continuous learning and staying in touch with the emerging technologies</w:t>
      </w:r>
      <w:r w:rsidR="00CB4D95">
        <w:rPr>
          <w:rFonts w:ascii="Times New Roman" w:hAnsi="Times New Roman" w:cs="Times New Roman"/>
          <w:sz w:val="24"/>
          <w:szCs w:val="24"/>
        </w:rPr>
        <w:t xml:space="preserve"> working hand in hand with the rest of the stuff to meet organizational needs </w:t>
      </w:r>
      <w:r w:rsidR="00CB4D95" w:rsidRPr="00BA73C4">
        <w:rPr>
          <w:rFonts w:ascii="Times New Roman" w:hAnsi="Times New Roman" w:cs="Times New Roman"/>
          <w:sz w:val="24"/>
          <w:szCs w:val="24"/>
        </w:rPr>
        <w:t>while developing my skills yet further.</w:t>
      </w:r>
    </w:p>
    <w:p w14:paraId="6F327812" w14:textId="77777777" w:rsidR="00B71390" w:rsidRPr="00EC6B8C" w:rsidRDefault="00B71390">
      <w:pPr>
        <w:spacing w:after="0"/>
        <w:rPr>
          <w:rFonts w:ascii="Times New Roman"/>
          <w:sz w:val="18"/>
          <w:szCs w:val="18"/>
        </w:rPr>
      </w:pPr>
    </w:p>
    <w:p w14:paraId="4F3514D9" w14:textId="38AF4540" w:rsidR="00960576" w:rsidRPr="00A327DE" w:rsidRDefault="00105FC4" w:rsidP="00960576">
      <w:pPr>
        <w:spacing w:after="0"/>
        <w:rPr>
          <w:rFonts w:asciiTheme="majorBidi" w:hAnsiTheme="majorBidi" w:cstheme="majorBidi"/>
          <w:b/>
          <w:i/>
          <w:iCs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0543B45" wp14:editId="5B25154E">
                <wp:simplePos x="0" y="0"/>
                <wp:positionH relativeFrom="margin">
                  <wp:posOffset>0</wp:posOffset>
                </wp:positionH>
                <wp:positionV relativeFrom="paragraph">
                  <wp:posOffset>167639</wp:posOffset>
                </wp:positionV>
                <wp:extent cx="287972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3C828" id="Straight Connector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3.2pt" to="226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="00693B6E" w:rsidRPr="00A327DE">
        <w:rPr>
          <w:rFonts w:asciiTheme="majorBidi" w:hAnsiTheme="majorBidi" w:cstheme="majorBidi"/>
          <w:b/>
          <w:i/>
          <w:iCs/>
          <w:sz w:val="24"/>
          <w:szCs w:val="24"/>
        </w:rPr>
        <w:t>EDUCATION BACKGROUND;</w:t>
      </w:r>
    </w:p>
    <w:p w14:paraId="331A7FEF" w14:textId="655A6D9C" w:rsidR="00960576" w:rsidRPr="00960576" w:rsidRDefault="00960576" w:rsidP="00960576">
      <w:pPr>
        <w:spacing w:after="0"/>
        <w:rPr>
          <w:rFonts w:asciiTheme="majorBidi" w:hAnsiTheme="majorBidi" w:cstheme="majorBidi"/>
          <w:b/>
          <w:sz w:val="8"/>
          <w:szCs w:val="8"/>
        </w:rPr>
      </w:pPr>
    </w:p>
    <w:p w14:paraId="05ED25C2" w14:textId="3C386DB4" w:rsidR="00960576" w:rsidRDefault="00960576" w:rsidP="00960576">
      <w:pPr>
        <w:spacing w:after="0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  <w:r w:rsidRPr="00C02910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Please </w:t>
      </w:r>
      <w:r w:rsidR="00350B8B">
        <w:rPr>
          <w:rFonts w:asciiTheme="majorBidi" w:hAnsiTheme="majorBidi" w:cstheme="majorBidi"/>
          <w:i/>
          <w:iCs/>
          <w:sz w:val="24"/>
          <w:szCs w:val="24"/>
          <w:lang w:val="en-GB"/>
        </w:rPr>
        <w:t>Checkout</w:t>
      </w:r>
      <w:r w:rsidRPr="00C02910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r w:rsidR="00350B8B">
        <w:rPr>
          <w:rFonts w:asciiTheme="majorBidi" w:hAnsiTheme="majorBidi" w:cstheme="majorBidi"/>
          <w:i/>
          <w:iCs/>
          <w:sz w:val="24"/>
          <w:szCs w:val="24"/>
          <w:lang w:val="en-GB"/>
        </w:rPr>
        <w:t>Attached</w:t>
      </w:r>
      <w:r w:rsidRPr="00C02910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Copies of my Academic Certificate</w:t>
      </w:r>
      <w:r>
        <w:rPr>
          <w:rFonts w:asciiTheme="majorBidi" w:hAnsiTheme="majorBidi" w:cstheme="majorBidi"/>
          <w:i/>
          <w:iCs/>
          <w:sz w:val="24"/>
          <w:szCs w:val="24"/>
          <w:lang w:val="en-GB"/>
        </w:rPr>
        <w:t>s</w:t>
      </w:r>
      <w:r w:rsidRPr="00C02910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&amp; slips</w:t>
      </w:r>
    </w:p>
    <w:tbl>
      <w:tblPr>
        <w:tblStyle w:val="TableGrid"/>
        <w:tblpPr w:leftFromText="180" w:rightFromText="180" w:vertAnchor="text" w:horzAnchor="margin" w:tblpY="105"/>
        <w:tblW w:w="9317" w:type="dxa"/>
        <w:tblLook w:val="04A0" w:firstRow="1" w:lastRow="0" w:firstColumn="1" w:lastColumn="0" w:noHBand="0" w:noVBand="1"/>
      </w:tblPr>
      <w:tblGrid>
        <w:gridCol w:w="3294"/>
        <w:gridCol w:w="1721"/>
        <w:gridCol w:w="4302"/>
      </w:tblGrid>
      <w:tr w:rsidR="00105FC4" w:rsidRPr="00BA73C4" w14:paraId="167E573C" w14:textId="77777777" w:rsidTr="00105FC4">
        <w:trPr>
          <w:trHeight w:val="344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  <w:hideMark/>
          </w:tcPr>
          <w:p w14:paraId="45AE2FCD" w14:textId="77777777" w:rsidR="00105FC4" w:rsidRPr="00BA73C4" w:rsidRDefault="00105FC4" w:rsidP="00105FC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A73C4">
              <w:rPr>
                <w:rFonts w:ascii="Cambria" w:hAnsi="Cambria"/>
                <w:b/>
                <w:sz w:val="24"/>
                <w:szCs w:val="24"/>
              </w:rPr>
              <w:t>INSTITUTE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466CA4F0" w14:textId="77777777" w:rsidR="00105FC4" w:rsidRPr="00BA73C4" w:rsidRDefault="00105FC4" w:rsidP="00105FC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A73C4">
              <w:rPr>
                <w:rFonts w:ascii="Cambria" w:hAnsi="Cambria"/>
                <w:b/>
                <w:sz w:val="24"/>
                <w:szCs w:val="24"/>
              </w:rPr>
              <w:t>Year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1006061" w14:textId="77777777" w:rsidR="00105FC4" w:rsidRPr="00BA73C4" w:rsidRDefault="00105FC4" w:rsidP="00105FC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A73C4">
              <w:rPr>
                <w:rFonts w:ascii="Cambria" w:hAnsi="Cambria"/>
                <w:b/>
                <w:sz w:val="24"/>
                <w:szCs w:val="24"/>
              </w:rPr>
              <w:t>AWARD</w:t>
            </w:r>
          </w:p>
        </w:tc>
      </w:tr>
      <w:tr w:rsidR="00105FC4" w:rsidRPr="00221AFD" w14:paraId="0DE86C4A" w14:textId="77777777" w:rsidTr="00105FC4">
        <w:trPr>
          <w:trHeight w:val="332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56527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ISBAT University </w:t>
            </w:r>
            <w:r w:rsidRPr="00221AF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Kampala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6402B" w14:textId="77777777" w:rsidR="00105FC4" w:rsidRPr="00221AFD" w:rsidRDefault="00105FC4" w:rsidP="00105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>2021-2023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8718A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Diploma in Software Engineering </w:t>
            </w:r>
          </w:p>
        </w:tc>
      </w:tr>
      <w:tr w:rsidR="00105FC4" w:rsidRPr="00221AFD" w14:paraId="739D4B9E" w14:textId="77777777" w:rsidTr="00105FC4">
        <w:trPr>
          <w:trHeight w:val="332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F0C5B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Bweyogerere S.S. </w:t>
            </w:r>
            <w:r w:rsidRPr="00221AF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Bweyogerere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9BEC0" w14:textId="77777777" w:rsidR="00105FC4" w:rsidRPr="00221AFD" w:rsidRDefault="00105FC4" w:rsidP="00105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>2013-2018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78E5C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>U.A.C.E – U.C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21AFD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</w:tr>
      <w:tr w:rsidR="00105FC4" w:rsidRPr="00221AFD" w14:paraId="1DD16A91" w14:textId="77777777" w:rsidTr="00105FC4">
        <w:trPr>
          <w:trHeight w:val="332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AD153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Winterland Primary School </w:t>
            </w:r>
            <w:r w:rsidRPr="00221AF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Kira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D50C4" w14:textId="77777777" w:rsidR="00105FC4" w:rsidRPr="00221AFD" w:rsidRDefault="00105FC4" w:rsidP="00105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>2009-2012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5388" w14:textId="77777777" w:rsidR="00105FC4" w:rsidRPr="00221AFD" w:rsidRDefault="00105FC4" w:rsidP="00105F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Primary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Living</w:t>
            </w:r>
            <w:r w:rsidRPr="00221AFD">
              <w:rPr>
                <w:rFonts w:asciiTheme="majorBidi" w:hAnsiTheme="majorBidi" w:cstheme="majorBidi"/>
                <w:sz w:val="24"/>
                <w:szCs w:val="24"/>
              </w:rPr>
              <w:t xml:space="preserve"> Education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P.L.E</w:t>
            </w:r>
          </w:p>
        </w:tc>
      </w:tr>
    </w:tbl>
    <w:p w14:paraId="392CC45B" w14:textId="77777777" w:rsidR="00105FC4" w:rsidRDefault="00105FC4" w:rsidP="00960576">
      <w:pPr>
        <w:spacing w:after="0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14:paraId="2EB7833D" w14:textId="77777777" w:rsidR="001F7F55" w:rsidRPr="001F7F55" w:rsidRDefault="001F7F55" w:rsidP="00960576">
      <w:pPr>
        <w:spacing w:after="0"/>
        <w:rPr>
          <w:rFonts w:asciiTheme="majorBidi" w:hAnsiTheme="majorBidi" w:cstheme="majorBidi"/>
          <w:bCs/>
          <w:sz w:val="8"/>
          <w:szCs w:val="8"/>
        </w:rPr>
      </w:pPr>
    </w:p>
    <w:p w14:paraId="0C3D859A" w14:textId="272C02B1" w:rsidR="00105FC4" w:rsidRPr="00A327DE" w:rsidRDefault="00105FC4" w:rsidP="00105FC4">
      <w:pPr>
        <w:spacing w:after="0"/>
        <w:rPr>
          <w:rFonts w:asciiTheme="majorBidi" w:hAnsiTheme="majorBidi" w:cstheme="majorBidi"/>
          <w:b/>
          <w:i/>
          <w:iCs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EEEDA67" wp14:editId="78671F63">
                <wp:simplePos x="0" y="0"/>
                <wp:positionH relativeFrom="margin">
                  <wp:posOffset>-5080</wp:posOffset>
                </wp:positionH>
                <wp:positionV relativeFrom="paragraph">
                  <wp:posOffset>173354</wp:posOffset>
                </wp:positionV>
                <wp:extent cx="287972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D7D2" id="Straight Connector 4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4pt,13.65pt" to="226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Pr="00A327DE">
        <w:rPr>
          <w:rFonts w:asciiTheme="majorBidi" w:hAnsiTheme="majorBidi" w:cstheme="majorBidi"/>
          <w:b/>
          <w:bCs/>
          <w:i/>
          <w:iCs/>
          <w:sz w:val="24"/>
          <w:szCs w:val="24"/>
        </w:rPr>
        <w:t>CERTIFICATIONS AND LICENSES</w:t>
      </w:r>
      <w:r w:rsidRPr="00A327DE">
        <w:rPr>
          <w:rFonts w:asciiTheme="majorBidi" w:hAnsiTheme="majorBidi" w:cstheme="majorBidi"/>
          <w:b/>
          <w:i/>
          <w:iCs/>
          <w:sz w:val="24"/>
          <w:szCs w:val="24"/>
        </w:rPr>
        <w:t>:</w:t>
      </w:r>
      <w:r w:rsidRPr="00A327DE">
        <w:rPr>
          <w:i/>
          <w:iCs/>
          <w:noProof/>
        </w:rPr>
        <w:t xml:space="preserve"> </w:t>
      </w:r>
    </w:p>
    <w:p w14:paraId="2F3B12CE" w14:textId="77777777" w:rsidR="00105FC4" w:rsidRPr="003025DC" w:rsidRDefault="00105FC4" w:rsidP="00105FC4">
      <w:pPr>
        <w:spacing w:after="0"/>
        <w:rPr>
          <w:rFonts w:asciiTheme="majorBidi" w:hAnsiTheme="majorBidi" w:cstheme="majorBidi"/>
          <w:b/>
          <w:sz w:val="12"/>
          <w:szCs w:val="12"/>
        </w:rPr>
      </w:pPr>
    </w:p>
    <w:p w14:paraId="084D229C" w14:textId="77777777" w:rsidR="00105FC4" w:rsidRDefault="00105FC4" w:rsidP="00105FC4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r w:rsidRPr="00E21F9F">
        <w:rPr>
          <w:rFonts w:asciiTheme="majorBidi" w:hAnsiTheme="majorBidi" w:cstheme="majorBidi"/>
          <w:bCs/>
          <w:sz w:val="24"/>
          <w:szCs w:val="24"/>
        </w:rPr>
        <w:t>As per now</w:t>
      </w:r>
      <w:r>
        <w:rPr>
          <w:rFonts w:asciiTheme="majorBidi" w:hAnsiTheme="majorBidi" w:cstheme="majorBidi"/>
          <w:bCs/>
          <w:sz w:val="24"/>
          <w:szCs w:val="24"/>
        </w:rPr>
        <w:t xml:space="preserve"> i</w:t>
      </w:r>
      <w:r w:rsidRPr="00E21F9F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only contain the </w:t>
      </w:r>
      <w:r w:rsidRPr="00E21F9F">
        <w:rPr>
          <w:rFonts w:asciiTheme="majorBidi" w:hAnsiTheme="majorBidi" w:cstheme="majorBidi"/>
          <w:bCs/>
          <w:sz w:val="24"/>
          <w:szCs w:val="24"/>
        </w:rPr>
        <w:t xml:space="preserve">achieved certificate in software engineering </w:t>
      </w:r>
      <w:r>
        <w:rPr>
          <w:rFonts w:asciiTheme="majorBidi" w:hAnsiTheme="majorBidi" w:cstheme="majorBidi"/>
          <w:bCs/>
          <w:sz w:val="24"/>
          <w:szCs w:val="24"/>
        </w:rPr>
        <w:t>Plus the rest of low-level academic recognition slips for both A’ and O’ Level an hope to achieve more throughout my journey.</w:t>
      </w:r>
    </w:p>
    <w:p w14:paraId="0F8F33DE" w14:textId="77777777" w:rsidR="00693B6E" w:rsidRDefault="00693B6E" w:rsidP="00E21F9F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  <w:sectPr w:rsidR="00693B6E" w:rsidSect="00544017">
          <w:pgSz w:w="11906" w:h="16838" w:code="9"/>
          <w:pgMar w:top="851" w:right="1440" w:bottom="709" w:left="1440" w:header="720" w:footer="720" w:gutter="0"/>
          <w:cols w:space="720"/>
          <w:docGrid w:linePitch="360"/>
        </w:sectPr>
      </w:pPr>
    </w:p>
    <w:p w14:paraId="36A0380C" w14:textId="77777777" w:rsidR="003025DC" w:rsidRPr="003025DC" w:rsidRDefault="003025DC" w:rsidP="000906CA">
      <w:pPr>
        <w:spacing w:after="0"/>
        <w:rPr>
          <w:rFonts w:asciiTheme="majorBidi" w:hAnsiTheme="majorBidi" w:cstheme="majorBidi"/>
          <w:bCs/>
          <w:sz w:val="20"/>
          <w:szCs w:val="20"/>
        </w:rPr>
      </w:pPr>
    </w:p>
    <w:p w14:paraId="16AB76DD" w14:textId="1C9726AF" w:rsidR="00F81ED8" w:rsidRPr="00A327DE" w:rsidRDefault="00105FC4">
      <w:pPr>
        <w:spacing w:after="0"/>
        <w:rPr>
          <w:rFonts w:asciiTheme="majorBidi" w:hAnsiTheme="majorBidi" w:cstheme="majorBidi"/>
          <w:b/>
          <w:i/>
          <w:iCs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FE77E8E" wp14:editId="3D485FFC">
                <wp:simplePos x="0" y="0"/>
                <wp:positionH relativeFrom="margin">
                  <wp:posOffset>0</wp:posOffset>
                </wp:positionH>
                <wp:positionV relativeFrom="paragraph">
                  <wp:posOffset>170179</wp:posOffset>
                </wp:positionV>
                <wp:extent cx="287972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E921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3.4pt" to="226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="006B5AD1" w:rsidRPr="00A327DE">
        <w:rPr>
          <w:rFonts w:asciiTheme="majorBidi" w:hAnsiTheme="majorBidi" w:cstheme="majorBidi"/>
          <w:b/>
          <w:i/>
          <w:iCs/>
          <w:sz w:val="24"/>
          <w:szCs w:val="24"/>
        </w:rPr>
        <w:t>PROFFICIENCY</w:t>
      </w:r>
      <w:r w:rsidR="00BA73C4" w:rsidRPr="00A327DE">
        <w:rPr>
          <w:rFonts w:asciiTheme="majorBidi" w:hAnsiTheme="majorBidi" w:cstheme="majorBidi"/>
          <w:b/>
          <w:i/>
          <w:iCs/>
          <w:sz w:val="24"/>
          <w:szCs w:val="24"/>
        </w:rPr>
        <w:t xml:space="preserve"> IN </w:t>
      </w:r>
      <w:r w:rsidR="006B5AD1" w:rsidRPr="00A327DE">
        <w:rPr>
          <w:rFonts w:asciiTheme="majorBidi" w:hAnsiTheme="majorBidi" w:cstheme="majorBidi"/>
          <w:b/>
          <w:i/>
          <w:iCs/>
          <w:sz w:val="24"/>
          <w:szCs w:val="24"/>
        </w:rPr>
        <w:t>LANGUAGES;</w:t>
      </w:r>
      <w:r w:rsidR="00081951" w:rsidRPr="00A327DE">
        <w:rPr>
          <w:rFonts w:asciiTheme="majorBidi" w:hAnsiTheme="majorBidi" w:cstheme="majorBidi"/>
          <w:b/>
          <w:i/>
          <w:iCs/>
          <w:noProof/>
          <w:sz w:val="28"/>
          <w:szCs w:val="28"/>
        </w:rPr>
        <w:t xml:space="preserve"> </w:t>
      </w:r>
    </w:p>
    <w:p w14:paraId="75BFDA42" w14:textId="4A11397A" w:rsidR="00124C38" w:rsidRPr="00124C38" w:rsidRDefault="00124C38">
      <w:pPr>
        <w:spacing w:after="0"/>
        <w:rPr>
          <w:rFonts w:asciiTheme="majorBidi" w:hAnsiTheme="majorBidi" w:cstheme="majorBidi"/>
          <w:b/>
          <w:sz w:val="8"/>
          <w:szCs w:val="8"/>
        </w:rPr>
      </w:pPr>
    </w:p>
    <w:p w14:paraId="4AFBC168" w14:textId="500FB948" w:rsidR="00F81ED8" w:rsidRPr="00AA38CC" w:rsidRDefault="006B5AD1">
      <w:pPr>
        <w:rPr>
          <w:rFonts w:cs="Calibri"/>
          <w:b/>
          <w:i/>
          <w:iCs/>
          <w:sz w:val="24"/>
          <w:szCs w:val="24"/>
          <w:u w:val="single"/>
        </w:rPr>
      </w:pPr>
      <w:r w:rsidRPr="00AA38CC">
        <w:rPr>
          <w:rFonts w:cs="Calibri"/>
          <w:b/>
          <w:i/>
          <w:iCs/>
          <w:sz w:val="24"/>
          <w:szCs w:val="24"/>
          <w:u w:val="single"/>
        </w:rPr>
        <w:t xml:space="preserve">Languages                   </w:t>
      </w:r>
      <w:r w:rsidR="00AA72C0" w:rsidRPr="00AA38CC">
        <w:rPr>
          <w:rFonts w:cs="Calibri"/>
          <w:b/>
          <w:i/>
          <w:iCs/>
          <w:sz w:val="24"/>
          <w:szCs w:val="24"/>
          <w:u w:val="single"/>
        </w:rPr>
        <w:t xml:space="preserve">  </w:t>
      </w:r>
      <w:r w:rsidRPr="00AA38CC">
        <w:rPr>
          <w:rFonts w:cs="Calibri"/>
          <w:b/>
          <w:i/>
          <w:iCs/>
          <w:sz w:val="24"/>
          <w:szCs w:val="24"/>
          <w:u w:val="single"/>
        </w:rPr>
        <w:t xml:space="preserve">Spoken                          Written                          </w:t>
      </w:r>
      <w:r w:rsidR="00F75291" w:rsidRPr="00AA38CC">
        <w:rPr>
          <w:rFonts w:cs="Calibri"/>
          <w:b/>
          <w:i/>
          <w:iCs/>
          <w:sz w:val="24"/>
          <w:szCs w:val="24"/>
          <w:u w:val="single"/>
        </w:rPr>
        <w:t>Read            .</w:t>
      </w:r>
    </w:p>
    <w:p w14:paraId="37378F0E" w14:textId="2E5C48C3" w:rsidR="00F81ED8" w:rsidRPr="004F35DA" w:rsidRDefault="006B5AD1" w:rsidP="004F35DA">
      <w:pPr>
        <w:pStyle w:val="NoSpacing"/>
        <w:spacing w:line="276" w:lineRule="auto"/>
        <w:rPr>
          <w:sz w:val="24"/>
          <w:szCs w:val="24"/>
        </w:rPr>
      </w:pPr>
      <w:r w:rsidRPr="004F35DA">
        <w:rPr>
          <w:sz w:val="24"/>
          <w:szCs w:val="24"/>
        </w:rPr>
        <w:t>English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  <w:t xml:space="preserve">Excellent 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  <w:t>Excellent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="00F75291" w:rsidRPr="004F35DA">
        <w:rPr>
          <w:sz w:val="24"/>
          <w:szCs w:val="24"/>
        </w:rPr>
        <w:t>Excellent</w:t>
      </w:r>
      <w:r w:rsidRPr="004F35DA">
        <w:rPr>
          <w:sz w:val="24"/>
          <w:szCs w:val="24"/>
        </w:rPr>
        <w:t xml:space="preserve"> </w:t>
      </w:r>
    </w:p>
    <w:p w14:paraId="1CFD639E" w14:textId="3DCB14E4" w:rsidR="00871E83" w:rsidRPr="002705BC" w:rsidRDefault="006B5AD1" w:rsidP="002705BC">
      <w:pPr>
        <w:pStyle w:val="NoSpacing"/>
        <w:spacing w:line="276" w:lineRule="auto"/>
        <w:rPr>
          <w:sz w:val="24"/>
          <w:szCs w:val="24"/>
        </w:rPr>
      </w:pPr>
      <w:r w:rsidRPr="004F35DA">
        <w:rPr>
          <w:sz w:val="24"/>
          <w:szCs w:val="24"/>
        </w:rPr>
        <w:t>Luganda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="00F75291" w:rsidRPr="004F35DA">
        <w:rPr>
          <w:sz w:val="24"/>
          <w:szCs w:val="24"/>
        </w:rPr>
        <w:t>Excellent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="00F75291" w:rsidRPr="004F35DA">
        <w:rPr>
          <w:sz w:val="24"/>
          <w:szCs w:val="24"/>
        </w:rPr>
        <w:t>Good</w:t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="00B71390"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>Very Good</w:t>
      </w:r>
    </w:p>
    <w:p w14:paraId="392B22EA" w14:textId="0320FD84" w:rsidR="00081951" w:rsidRDefault="00B71390" w:rsidP="00DA7DD0">
      <w:pPr>
        <w:pStyle w:val="NoSpacing"/>
        <w:spacing w:line="276" w:lineRule="auto"/>
        <w:rPr>
          <w:sz w:val="24"/>
          <w:szCs w:val="24"/>
        </w:rPr>
      </w:pPr>
      <w:r w:rsidRPr="004F35DA">
        <w:rPr>
          <w:sz w:val="24"/>
          <w:szCs w:val="24"/>
        </w:rPr>
        <w:t>Swahili</w:t>
      </w:r>
      <w:r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ab/>
      </w:r>
      <w:r w:rsidR="00F75291" w:rsidRPr="004F35DA">
        <w:rPr>
          <w:sz w:val="24"/>
          <w:szCs w:val="24"/>
        </w:rPr>
        <w:t>Fair</w:t>
      </w:r>
      <w:r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ab/>
      </w:r>
      <w:r w:rsidR="00F75291" w:rsidRPr="004F35DA">
        <w:rPr>
          <w:sz w:val="24"/>
          <w:szCs w:val="24"/>
        </w:rPr>
        <w:tab/>
        <w:t>G</w:t>
      </w:r>
      <w:r w:rsidRPr="004F35DA">
        <w:rPr>
          <w:sz w:val="24"/>
          <w:szCs w:val="24"/>
        </w:rPr>
        <w:t>ood</w:t>
      </w:r>
      <w:r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ab/>
      </w:r>
      <w:r w:rsidRPr="004F35DA">
        <w:rPr>
          <w:sz w:val="24"/>
          <w:szCs w:val="24"/>
        </w:rPr>
        <w:tab/>
        <w:t>Very Good</w:t>
      </w:r>
    </w:p>
    <w:p w14:paraId="534C7A40" w14:textId="77777777" w:rsidR="003025DC" w:rsidRPr="003025DC" w:rsidRDefault="003025DC" w:rsidP="00DA7DD0">
      <w:pPr>
        <w:pStyle w:val="NoSpacing"/>
        <w:spacing w:line="276" w:lineRule="auto"/>
        <w:rPr>
          <w:sz w:val="10"/>
          <w:szCs w:val="10"/>
        </w:rPr>
      </w:pPr>
    </w:p>
    <w:p w14:paraId="3BDF7F2F" w14:textId="4412A621" w:rsidR="00F81ED8" w:rsidRPr="00A327DE" w:rsidRDefault="00105FC4">
      <w:pPr>
        <w:spacing w:after="120"/>
        <w:rPr>
          <w:rFonts w:asciiTheme="majorBidi" w:hAnsiTheme="majorBidi" w:cstheme="majorBidi"/>
          <w:b/>
          <w:i/>
          <w:iCs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34089D2" wp14:editId="7A6D0981">
                <wp:simplePos x="0" y="0"/>
                <wp:positionH relativeFrom="margin">
                  <wp:posOffset>-10795</wp:posOffset>
                </wp:positionH>
                <wp:positionV relativeFrom="paragraph">
                  <wp:posOffset>175894</wp:posOffset>
                </wp:positionV>
                <wp:extent cx="287972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4C5B" id="Straight Connector 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85pt,13.85pt" to="225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="006B5AD1" w:rsidRPr="00A327DE">
        <w:rPr>
          <w:rFonts w:asciiTheme="majorBidi" w:hAnsiTheme="majorBidi" w:cstheme="majorBidi"/>
          <w:b/>
          <w:i/>
          <w:iCs/>
          <w:sz w:val="24"/>
          <w:szCs w:val="24"/>
        </w:rPr>
        <w:t>BEHAVIORAL SKILLS:</w:t>
      </w:r>
      <w:r w:rsidR="00081951" w:rsidRPr="00A327DE">
        <w:rPr>
          <w:rFonts w:asciiTheme="majorBidi" w:hAnsiTheme="majorBidi" w:cstheme="majorBidi"/>
          <w:b/>
          <w:i/>
          <w:iCs/>
          <w:noProof/>
          <w:sz w:val="28"/>
          <w:szCs w:val="28"/>
        </w:rPr>
        <w:t xml:space="preserve"> </w:t>
      </w:r>
    </w:p>
    <w:p w14:paraId="6DDD7A5F" w14:textId="070FCCC7" w:rsidR="00BA73C4" w:rsidRPr="00405CA3" w:rsidRDefault="00BA73C4" w:rsidP="00405CA3">
      <w:pPr>
        <w:pStyle w:val="NoSpacing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A38CC">
        <w:rPr>
          <w:rFonts w:asciiTheme="majorBidi" w:hAnsiTheme="majorBidi" w:cstheme="majorBidi"/>
          <w:b/>
          <w:bCs/>
          <w:sz w:val="24"/>
          <w:szCs w:val="24"/>
        </w:rPr>
        <w:t>Typing skills</w:t>
      </w:r>
      <w:r w:rsidR="00AA38CC">
        <w:rPr>
          <w:rFonts w:asciiTheme="majorBidi" w:hAnsiTheme="majorBidi" w:cstheme="majorBidi"/>
          <w:b/>
          <w:bCs/>
          <w:sz w:val="24"/>
          <w:szCs w:val="24"/>
        </w:rPr>
        <w:t xml:space="preserve"> -</w:t>
      </w:r>
      <w:r w:rsidRPr="00405CA3">
        <w:rPr>
          <w:rFonts w:asciiTheme="majorBidi" w:hAnsiTheme="majorBidi" w:cstheme="majorBidi"/>
          <w:sz w:val="24"/>
          <w:szCs w:val="24"/>
        </w:rPr>
        <w:t xml:space="preserve"> </w:t>
      </w:r>
      <w:r w:rsidR="00AA38CC">
        <w:rPr>
          <w:rFonts w:asciiTheme="majorBidi" w:hAnsiTheme="majorBidi" w:cstheme="majorBidi"/>
          <w:sz w:val="24"/>
          <w:szCs w:val="24"/>
        </w:rPr>
        <w:t xml:space="preserve">well knowledgeable in Office Automation With an ICDL  </w:t>
      </w:r>
    </w:p>
    <w:p w14:paraId="081F0C0A" w14:textId="1F6092EC" w:rsidR="00F81ED8" w:rsidRPr="00405CA3" w:rsidRDefault="001423F4" w:rsidP="00405CA3">
      <w:pPr>
        <w:pStyle w:val="NoSpacing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Problem Solving </w:t>
      </w:r>
    </w:p>
    <w:p w14:paraId="66F723D1" w14:textId="6F910081" w:rsidR="00405CA3" w:rsidRPr="00405CA3" w:rsidRDefault="00405CA3" w:rsidP="00405CA3">
      <w:pPr>
        <w:pStyle w:val="NoSpacing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405CA3">
        <w:rPr>
          <w:rFonts w:asciiTheme="majorBidi" w:hAnsiTheme="majorBidi" w:cstheme="majorBidi"/>
          <w:sz w:val="24"/>
          <w:szCs w:val="24"/>
          <w:lang w:val="en-GB"/>
        </w:rPr>
        <w:t xml:space="preserve">Business Management Skills </w:t>
      </w:r>
      <w:r w:rsidRPr="00405CA3">
        <w:rPr>
          <w:rFonts w:asciiTheme="majorBidi" w:hAnsiTheme="majorBidi" w:cstheme="majorBidi"/>
          <w:sz w:val="24"/>
          <w:szCs w:val="24"/>
        </w:rPr>
        <w:t>depending on the specific focus of Assigned responsibilities</w:t>
      </w:r>
    </w:p>
    <w:p w14:paraId="09341E92" w14:textId="1876EC82" w:rsidR="00405CA3" w:rsidRPr="00405CA3" w:rsidRDefault="00405CA3" w:rsidP="00405CA3">
      <w:pPr>
        <w:pStyle w:val="NoSpacing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405CA3">
        <w:rPr>
          <w:rFonts w:asciiTheme="majorBidi" w:hAnsiTheme="majorBidi" w:cstheme="majorBidi"/>
          <w:sz w:val="24"/>
          <w:szCs w:val="24"/>
          <w:lang w:val="en-GB"/>
        </w:rPr>
        <w:t xml:space="preserve">Adaptation to Big Software programs and Programming Languages </w:t>
      </w:r>
    </w:p>
    <w:p w14:paraId="49C04596" w14:textId="77777777" w:rsidR="00F81ED8" w:rsidRDefault="006B5AD1" w:rsidP="00405CA3">
      <w:pPr>
        <w:pStyle w:val="NoSpacing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5CA3">
        <w:rPr>
          <w:rFonts w:asciiTheme="majorBidi" w:hAnsiTheme="majorBidi" w:cstheme="majorBidi"/>
          <w:sz w:val="24"/>
          <w:szCs w:val="24"/>
        </w:rPr>
        <w:t>Team player with ability to work under minimum or no supervision.</w:t>
      </w:r>
    </w:p>
    <w:p w14:paraId="2478B0D7" w14:textId="77777777" w:rsidR="00F9469F" w:rsidRPr="00F9469F" w:rsidRDefault="00F9469F" w:rsidP="00F9469F">
      <w:pPr>
        <w:pStyle w:val="NoSpacing"/>
        <w:spacing w:line="276" w:lineRule="auto"/>
        <w:ind w:left="720"/>
        <w:rPr>
          <w:rFonts w:asciiTheme="majorBidi" w:hAnsiTheme="majorBidi" w:cstheme="majorBidi"/>
          <w:sz w:val="16"/>
          <w:szCs w:val="16"/>
        </w:rPr>
      </w:pPr>
    </w:p>
    <w:p w14:paraId="04EA80A5" w14:textId="7D77DF34" w:rsidR="00F81ED8" w:rsidRPr="00BA73C4" w:rsidRDefault="00105FC4">
      <w:pPr>
        <w:spacing w:after="0"/>
        <w:rPr>
          <w:b/>
          <w:sz w:val="24"/>
          <w:szCs w:val="24"/>
        </w:rPr>
      </w:pPr>
      <w:r>
        <w:rPr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79339386" wp14:editId="4C734701">
                <wp:simplePos x="0" y="0"/>
                <wp:positionH relativeFrom="margin">
                  <wp:posOffset>-20320</wp:posOffset>
                </wp:positionH>
                <wp:positionV relativeFrom="paragraph">
                  <wp:posOffset>171449</wp:posOffset>
                </wp:positionV>
                <wp:extent cx="28797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C2B2F" id="Straight Connector 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.6pt,13.5pt" to="225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" strokecolor="#e36c0a [2409]" strokeweight="2pt">
                <o:lock v:ext="edit" shapetype="f"/>
                <w10:wrap anchorx="margin"/>
              </v:line>
            </w:pict>
          </mc:Fallback>
        </mc:AlternateContent>
      </w:r>
      <w:r w:rsidR="006B5AD1" w:rsidRPr="00A327DE">
        <w:rPr>
          <w:rFonts w:asciiTheme="majorBidi" w:hAnsiTheme="majorBidi" w:cstheme="majorBidi"/>
          <w:b/>
          <w:i/>
          <w:iCs/>
          <w:sz w:val="24"/>
          <w:szCs w:val="24"/>
        </w:rPr>
        <w:t>REFEREES</w:t>
      </w:r>
      <w:r w:rsidR="006B5AD1" w:rsidRPr="00BA73C4">
        <w:rPr>
          <w:b/>
          <w:sz w:val="24"/>
          <w:szCs w:val="24"/>
        </w:rPr>
        <w:t>;</w:t>
      </w:r>
    </w:p>
    <w:p w14:paraId="3355F656" w14:textId="77777777" w:rsidR="00F81ED8" w:rsidRPr="00F9469F" w:rsidRDefault="00F81ED8">
      <w:pPr>
        <w:spacing w:after="0"/>
        <w:rPr>
          <w:b/>
          <w:sz w:val="12"/>
          <w:szCs w:val="12"/>
        </w:rPr>
      </w:pPr>
    </w:p>
    <w:p w14:paraId="03D80428" w14:textId="0DD5900F" w:rsidR="00F81ED8" w:rsidRPr="00803E19" w:rsidRDefault="00803E19" w:rsidP="00803E19">
      <w:pPr>
        <w:pStyle w:val="NoSpacing"/>
        <w:numPr>
          <w:ilvl w:val="0"/>
          <w:numId w:val="13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Mr.</w:t>
      </w:r>
      <w:r w:rsidR="000B16C4">
        <w:rPr>
          <w:rFonts w:asciiTheme="majorBidi" w:hAnsiTheme="majorBidi" w:cstheme="majorBidi"/>
          <w:sz w:val="26"/>
          <w:szCs w:val="26"/>
        </w:rPr>
        <w:t xml:space="preserve"> </w:t>
      </w:r>
      <w:r w:rsidR="000B16C4" w:rsidRPr="000B16C4">
        <w:rPr>
          <w:rFonts w:asciiTheme="majorBidi" w:hAnsiTheme="majorBidi" w:cstheme="majorBidi"/>
          <w:b/>
          <w:bCs/>
          <w:sz w:val="26"/>
          <w:szCs w:val="26"/>
        </w:rPr>
        <w:t>MUBIRU NORMAN</w:t>
      </w:r>
      <w:r w:rsidR="006B5AD1" w:rsidRPr="00803E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3400BED2" w14:textId="118AB919" w:rsidR="002927E8" w:rsidRPr="00803E19" w:rsidRDefault="000B16C4" w:rsidP="00803E19">
      <w:pPr>
        <w:pStyle w:val="NoSpacing"/>
        <w:ind w:left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075263183</w:t>
      </w:r>
    </w:p>
    <w:p w14:paraId="1BA54CF7" w14:textId="5A406510" w:rsidR="006728CD" w:rsidRPr="00803E19" w:rsidRDefault="006728CD" w:rsidP="00803E19">
      <w:pPr>
        <w:pStyle w:val="NoSpacing"/>
        <w:rPr>
          <w:rFonts w:asciiTheme="majorBidi" w:hAnsiTheme="majorBidi" w:cstheme="majorBidi"/>
          <w:sz w:val="26"/>
          <w:szCs w:val="26"/>
        </w:rPr>
      </w:pPr>
    </w:p>
    <w:p w14:paraId="68699E3E" w14:textId="511B767B" w:rsidR="00126C45" w:rsidRPr="00803E19" w:rsidRDefault="00126C45" w:rsidP="00803E19">
      <w:pPr>
        <w:pStyle w:val="NoSpacing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03E1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Mr. </w:t>
      </w:r>
      <w:r w:rsidR="00803E19" w:rsidRPr="00803E1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TOBIAS KAKOZA</w:t>
      </w:r>
    </w:p>
    <w:p w14:paraId="36E894DA" w14:textId="77777777" w:rsidR="00126C45" w:rsidRPr="00803E19" w:rsidRDefault="00126C45" w:rsidP="00803E19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03E19">
        <w:rPr>
          <w:rFonts w:asciiTheme="majorBidi" w:hAnsiTheme="majorBidi" w:cstheme="majorBidi"/>
          <w:color w:val="000000" w:themeColor="text1"/>
          <w:sz w:val="26"/>
          <w:szCs w:val="26"/>
        </w:rPr>
        <w:t>Course Coordinator – ISBAT</w:t>
      </w:r>
    </w:p>
    <w:p w14:paraId="480075DA" w14:textId="31F41463" w:rsidR="00BA73C4" w:rsidRDefault="00126C45" w:rsidP="00EF56F5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03E1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0756566864 </w:t>
      </w:r>
    </w:p>
    <w:p w14:paraId="6D37D853" w14:textId="77777777" w:rsidR="002D7434" w:rsidRDefault="002D7434" w:rsidP="00EF56F5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CBECAE8" w14:textId="34B876FC" w:rsidR="002D7434" w:rsidRPr="00803E19" w:rsidRDefault="002D7434" w:rsidP="002D7434">
      <w:pPr>
        <w:pStyle w:val="NoSpacing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03E1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Mr. </w:t>
      </w:r>
      <w:r w:rsidRPr="00836CD5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Sum</w:t>
      </w:r>
    </w:p>
    <w:p w14:paraId="6E7B14A6" w14:textId="4BA87CF2" w:rsidR="002D7434" w:rsidRPr="00803E19" w:rsidRDefault="002D7434" w:rsidP="002D7434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eBee Manager</w:t>
      </w:r>
    </w:p>
    <w:p w14:paraId="1A54F572" w14:textId="0FB22DAD" w:rsidR="004701F2" w:rsidRDefault="002D7434" w:rsidP="00C8379D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0742905616</w:t>
      </w:r>
      <w:r w:rsidRPr="00803E1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6B3490A" w14:textId="183EE5C2" w:rsidR="00EF56F5" w:rsidRPr="00EF56F5" w:rsidRDefault="00EF56F5" w:rsidP="00EF56F5">
      <w:pPr>
        <w:pStyle w:val="NoSpacing"/>
        <w:ind w:left="720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510A0E08" w14:textId="77777777" w:rsidR="00F81ED8" w:rsidRPr="00BA73C4" w:rsidRDefault="006B5AD1">
      <w:pPr>
        <w:spacing w:after="0"/>
        <w:rPr>
          <w:b/>
          <w:sz w:val="24"/>
          <w:szCs w:val="24"/>
        </w:rPr>
      </w:pPr>
      <w:r w:rsidRPr="00BA73C4">
        <w:rPr>
          <w:b/>
          <w:sz w:val="24"/>
          <w:szCs w:val="24"/>
        </w:rPr>
        <w:t>DECLARATION;</w:t>
      </w:r>
      <w:r w:rsidRPr="00BA73C4">
        <w:rPr>
          <w:b/>
          <w:sz w:val="24"/>
          <w:szCs w:val="24"/>
        </w:rPr>
        <w:tab/>
      </w:r>
    </w:p>
    <w:p w14:paraId="1D10AB47" w14:textId="7A6BB502" w:rsidR="00871E83" w:rsidRDefault="00871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061A5" w14:textId="48568102" w:rsidR="00D32B3F" w:rsidRDefault="006B5AD1" w:rsidP="00A15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73C4">
        <w:rPr>
          <w:rFonts w:ascii="Times New Roman" w:hAnsi="Times New Roman" w:cs="Times New Roman"/>
          <w:sz w:val="24"/>
          <w:szCs w:val="24"/>
        </w:rPr>
        <w:t xml:space="preserve">I </w:t>
      </w:r>
      <w:r w:rsidR="006E79E8" w:rsidRPr="00BA73C4">
        <w:rPr>
          <w:rFonts w:ascii="Times New Roman" w:hAnsi="Times New Roman" w:cs="Times New Roman"/>
          <w:sz w:val="24"/>
          <w:szCs w:val="24"/>
        </w:rPr>
        <w:t>LUGAYIZI ISMAEL</w:t>
      </w:r>
      <w:r w:rsidRPr="00BA73C4">
        <w:rPr>
          <w:rFonts w:ascii="Times New Roman" w:hAnsi="Times New Roman" w:cs="Times New Roman"/>
          <w:sz w:val="24"/>
          <w:szCs w:val="24"/>
        </w:rPr>
        <w:t xml:space="preserve"> declare that the information given above is genuine and true to the best of my knowledge and Values.</w:t>
      </w:r>
    </w:p>
    <w:p w14:paraId="69EFC0FA" w14:textId="7FC71BED" w:rsidR="00D32B3F" w:rsidRDefault="00D32B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46C2C" w14:textId="67012197" w:rsidR="00D32B3F" w:rsidRDefault="00D32B3F" w:rsidP="00836C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8979E2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14:paraId="2E5DCDA2" w14:textId="6948FF29" w:rsidR="00544017" w:rsidRDefault="0054401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44017" w14:paraId="65C4BF52" w14:textId="77777777" w:rsidTr="00836CD5">
        <w:trPr>
          <w:trHeight w:val="1905"/>
        </w:trPr>
        <w:tc>
          <w:tcPr>
            <w:tcW w:w="9016" w:type="dxa"/>
          </w:tcPr>
          <w:p w14:paraId="672B47E8" w14:textId="77777777" w:rsidR="00544017" w:rsidRDefault="00544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2177D" w14:textId="5B90B244" w:rsidR="00544017" w:rsidRPr="00D32B3F" w:rsidRDefault="00544017" w:rsidP="0054401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E9B077" wp14:editId="722351AA">
                  <wp:extent cx="969645" cy="1000125"/>
                  <wp:effectExtent l="0" t="0" r="190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32B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you can scan this with your WhatsApp to send me A message </w:t>
            </w:r>
          </w:p>
          <w:p w14:paraId="410B3388" w14:textId="77777777" w:rsidR="00544017" w:rsidRDefault="00544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E83" w14:paraId="1FE57EB1" w14:textId="77777777" w:rsidTr="00836CD5">
        <w:trPr>
          <w:trHeight w:val="241"/>
        </w:trPr>
        <w:tc>
          <w:tcPr>
            <w:tcW w:w="9016" w:type="dxa"/>
          </w:tcPr>
          <w:p w14:paraId="07749E31" w14:textId="77777777" w:rsidR="00871E83" w:rsidRDefault="00871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639B04" w14:textId="77777777" w:rsidR="00544017" w:rsidRPr="00BA73C4" w:rsidRDefault="005440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44017" w:rsidRPr="00BA73C4" w:rsidSect="00544017">
      <w:pgSz w:w="11906" w:h="16838" w:code="9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13DB" w14:textId="77777777" w:rsidR="008643AA" w:rsidRDefault="008643AA" w:rsidP="00A327DE">
      <w:pPr>
        <w:spacing w:after="0"/>
      </w:pPr>
      <w:r>
        <w:separator/>
      </w:r>
    </w:p>
  </w:endnote>
  <w:endnote w:type="continuationSeparator" w:id="0">
    <w:p w14:paraId="308FD312" w14:textId="77777777" w:rsidR="008643AA" w:rsidRDefault="008643AA" w:rsidP="00A32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2FB7" w14:textId="77777777" w:rsidR="008643AA" w:rsidRDefault="008643AA" w:rsidP="00A327DE">
      <w:pPr>
        <w:spacing w:after="0"/>
      </w:pPr>
      <w:r>
        <w:separator/>
      </w:r>
    </w:p>
  </w:footnote>
  <w:footnote w:type="continuationSeparator" w:id="0">
    <w:p w14:paraId="6218131E" w14:textId="77777777" w:rsidR="008643AA" w:rsidRDefault="008643AA" w:rsidP="00A327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892655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hybridMultilevel"/>
    <w:tmpl w:val="712871D6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DC3C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426FBB"/>
    <w:multiLevelType w:val="hybridMultilevel"/>
    <w:tmpl w:val="628063BE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56D5D40"/>
    <w:multiLevelType w:val="hybridMultilevel"/>
    <w:tmpl w:val="85800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165231"/>
    <w:multiLevelType w:val="hybridMultilevel"/>
    <w:tmpl w:val="EAAC7B8A"/>
    <w:lvl w:ilvl="0" w:tplc="F11C7BBA">
      <w:start w:val="2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72E9"/>
    <w:multiLevelType w:val="hybridMultilevel"/>
    <w:tmpl w:val="8FA41A74"/>
    <w:lvl w:ilvl="0" w:tplc="0409000F">
      <w:start w:val="1"/>
      <w:numFmt w:val="decimal"/>
      <w:lvlText w:val="%1."/>
      <w:lvlJc w:val="left"/>
      <w:pPr>
        <w:ind w:left="958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913E99"/>
    <w:multiLevelType w:val="hybridMultilevel"/>
    <w:tmpl w:val="65B676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C227B"/>
    <w:multiLevelType w:val="hybridMultilevel"/>
    <w:tmpl w:val="21949BC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5B7F8F"/>
    <w:multiLevelType w:val="hybridMultilevel"/>
    <w:tmpl w:val="2982D5B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D56187"/>
    <w:multiLevelType w:val="hybridMultilevel"/>
    <w:tmpl w:val="A5AE6EB6"/>
    <w:lvl w:ilvl="0" w:tplc="2000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4A607EA"/>
    <w:multiLevelType w:val="hybridMultilevel"/>
    <w:tmpl w:val="B4B2A7DE"/>
    <w:lvl w:ilvl="0" w:tplc="1000000F">
      <w:start w:val="1"/>
      <w:numFmt w:val="decimal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28F35C3"/>
    <w:multiLevelType w:val="hybridMultilevel"/>
    <w:tmpl w:val="ED2AF21A"/>
    <w:lvl w:ilvl="0" w:tplc="559A5180">
      <w:start w:val="21"/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2C3637B"/>
    <w:multiLevelType w:val="hybridMultilevel"/>
    <w:tmpl w:val="883E362A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5187B83"/>
    <w:multiLevelType w:val="hybridMultilevel"/>
    <w:tmpl w:val="169E2C22"/>
    <w:lvl w:ilvl="0" w:tplc="613813CE">
      <w:start w:val="2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569F2"/>
    <w:multiLevelType w:val="hybridMultilevel"/>
    <w:tmpl w:val="5B10E35E"/>
    <w:lvl w:ilvl="0" w:tplc="1000000F">
      <w:start w:val="1"/>
      <w:numFmt w:val="decimal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140566"/>
    <w:multiLevelType w:val="hybridMultilevel"/>
    <w:tmpl w:val="A81E056E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EEF74F5"/>
    <w:multiLevelType w:val="hybridMultilevel"/>
    <w:tmpl w:val="42C4ADB2"/>
    <w:lvl w:ilvl="0" w:tplc="1000000F">
      <w:start w:val="1"/>
      <w:numFmt w:val="decimal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6"/>
  </w:num>
  <w:num w:numId="13">
    <w:abstractNumId w:val="3"/>
  </w:num>
  <w:num w:numId="14">
    <w:abstractNumId w:val="14"/>
  </w:num>
  <w:num w:numId="15">
    <w:abstractNumId w:val="12"/>
  </w:num>
  <w:num w:numId="16">
    <w:abstractNumId w:val="5"/>
  </w:num>
  <w:num w:numId="17">
    <w:abstractNumId w:val="11"/>
  </w:num>
  <w:num w:numId="18">
    <w:abstractNumId w:val="15"/>
  </w:num>
  <w:num w:numId="19">
    <w:abstractNumId w:val="17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D8"/>
    <w:rsid w:val="0001274C"/>
    <w:rsid w:val="00030607"/>
    <w:rsid w:val="000556FB"/>
    <w:rsid w:val="00065A5A"/>
    <w:rsid w:val="00074296"/>
    <w:rsid w:val="00081951"/>
    <w:rsid w:val="000906CA"/>
    <w:rsid w:val="000B16C4"/>
    <w:rsid w:val="000B2466"/>
    <w:rsid w:val="000D0965"/>
    <w:rsid w:val="000D4732"/>
    <w:rsid w:val="000E6961"/>
    <w:rsid w:val="00104D41"/>
    <w:rsid w:val="00105BC6"/>
    <w:rsid w:val="00105FC4"/>
    <w:rsid w:val="00114C55"/>
    <w:rsid w:val="001201A1"/>
    <w:rsid w:val="00121F1A"/>
    <w:rsid w:val="00124C38"/>
    <w:rsid w:val="00126C45"/>
    <w:rsid w:val="00132B26"/>
    <w:rsid w:val="001423F4"/>
    <w:rsid w:val="00146A7C"/>
    <w:rsid w:val="00152662"/>
    <w:rsid w:val="00185404"/>
    <w:rsid w:val="00197396"/>
    <w:rsid w:val="001E7580"/>
    <w:rsid w:val="001F7F55"/>
    <w:rsid w:val="00221AB8"/>
    <w:rsid w:val="00221AFD"/>
    <w:rsid w:val="0022485F"/>
    <w:rsid w:val="002705BC"/>
    <w:rsid w:val="00272975"/>
    <w:rsid w:val="00273878"/>
    <w:rsid w:val="002927E8"/>
    <w:rsid w:val="002A7B60"/>
    <w:rsid w:val="002D7434"/>
    <w:rsid w:val="002E243D"/>
    <w:rsid w:val="003025DC"/>
    <w:rsid w:val="003127C8"/>
    <w:rsid w:val="00350B8B"/>
    <w:rsid w:val="003D6CC4"/>
    <w:rsid w:val="003F1827"/>
    <w:rsid w:val="00405CA3"/>
    <w:rsid w:val="004701F2"/>
    <w:rsid w:val="00496BEC"/>
    <w:rsid w:val="004A607B"/>
    <w:rsid w:val="004E281B"/>
    <w:rsid w:val="004F35DA"/>
    <w:rsid w:val="00525970"/>
    <w:rsid w:val="00543FAB"/>
    <w:rsid w:val="00544017"/>
    <w:rsid w:val="005B1163"/>
    <w:rsid w:val="005C2DDE"/>
    <w:rsid w:val="005F0067"/>
    <w:rsid w:val="00650905"/>
    <w:rsid w:val="00657683"/>
    <w:rsid w:val="006728CD"/>
    <w:rsid w:val="00683CB9"/>
    <w:rsid w:val="00693B6E"/>
    <w:rsid w:val="006B5AD1"/>
    <w:rsid w:val="006D6E3A"/>
    <w:rsid w:val="006E79E8"/>
    <w:rsid w:val="00735F3D"/>
    <w:rsid w:val="00745DF8"/>
    <w:rsid w:val="00754684"/>
    <w:rsid w:val="0075681D"/>
    <w:rsid w:val="00786693"/>
    <w:rsid w:val="007A21DD"/>
    <w:rsid w:val="007F1E93"/>
    <w:rsid w:val="00803E19"/>
    <w:rsid w:val="00815A1D"/>
    <w:rsid w:val="00825795"/>
    <w:rsid w:val="00836CD5"/>
    <w:rsid w:val="00845415"/>
    <w:rsid w:val="008643AA"/>
    <w:rsid w:val="00871E83"/>
    <w:rsid w:val="008979E2"/>
    <w:rsid w:val="00926039"/>
    <w:rsid w:val="00946F65"/>
    <w:rsid w:val="00960576"/>
    <w:rsid w:val="00964CFF"/>
    <w:rsid w:val="0099337E"/>
    <w:rsid w:val="009C33A5"/>
    <w:rsid w:val="00A1516B"/>
    <w:rsid w:val="00A327DE"/>
    <w:rsid w:val="00A34ACF"/>
    <w:rsid w:val="00A77F32"/>
    <w:rsid w:val="00A80A2B"/>
    <w:rsid w:val="00AA38CC"/>
    <w:rsid w:val="00AA72C0"/>
    <w:rsid w:val="00AB2036"/>
    <w:rsid w:val="00AC047A"/>
    <w:rsid w:val="00AC19AA"/>
    <w:rsid w:val="00AC6529"/>
    <w:rsid w:val="00AE41F4"/>
    <w:rsid w:val="00B51C13"/>
    <w:rsid w:val="00B71390"/>
    <w:rsid w:val="00B75C4A"/>
    <w:rsid w:val="00B90EFD"/>
    <w:rsid w:val="00BA73C4"/>
    <w:rsid w:val="00C61997"/>
    <w:rsid w:val="00C62F2B"/>
    <w:rsid w:val="00C8379D"/>
    <w:rsid w:val="00C93037"/>
    <w:rsid w:val="00CB4D95"/>
    <w:rsid w:val="00D10375"/>
    <w:rsid w:val="00D30B7E"/>
    <w:rsid w:val="00D32B3F"/>
    <w:rsid w:val="00D576AF"/>
    <w:rsid w:val="00DA7DD0"/>
    <w:rsid w:val="00DC2E27"/>
    <w:rsid w:val="00E21F9F"/>
    <w:rsid w:val="00E7461A"/>
    <w:rsid w:val="00E86ABE"/>
    <w:rsid w:val="00EA6067"/>
    <w:rsid w:val="00EB4700"/>
    <w:rsid w:val="00EC6B8C"/>
    <w:rsid w:val="00EF56F5"/>
    <w:rsid w:val="00F403C0"/>
    <w:rsid w:val="00F47A65"/>
    <w:rsid w:val="00F528B4"/>
    <w:rsid w:val="00F72AE2"/>
    <w:rsid w:val="00F75291"/>
    <w:rsid w:val="00F81ED8"/>
    <w:rsid w:val="00F9469F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9C75"/>
  <w15:docId w15:val="{06B1BFB7-7827-4D43-962B-5C150777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95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73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5C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126C45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6C45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7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27DE"/>
  </w:style>
  <w:style w:type="paragraph" w:styleId="Footer">
    <w:name w:val="footer"/>
    <w:basedOn w:val="Normal"/>
    <w:link w:val="FooterChar"/>
    <w:uiPriority w:val="99"/>
    <w:unhideWhenUsed/>
    <w:rsid w:val="00A327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lugayiz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yushakandy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81F7C-42F9-456F-8516-BE38C2DE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lugayizi isma</cp:lastModifiedBy>
  <cp:revision>2</cp:revision>
  <cp:lastPrinted>2024-04-25T16:17:00Z</cp:lastPrinted>
  <dcterms:created xsi:type="dcterms:W3CDTF">2024-05-28T16:03:00Z</dcterms:created>
  <dcterms:modified xsi:type="dcterms:W3CDTF">2024-05-28T16:03:00Z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2c0a59241c5e4985b10117407299e77e</vt:lpwstr>
  </property>
</Properties>
</file>