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10C5D" w14:textId="77777777" w:rsidR="00721579" w:rsidRDefault="00721579" w:rsidP="00721579">
      <w:pPr>
        <w:pStyle w:val="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Моделирование системы средствами UML</w:t>
      </w:r>
    </w:p>
    <w:p w14:paraId="63D43E6C" w14:textId="77777777" w:rsidR="00721579" w:rsidRDefault="00721579" w:rsidP="00721579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 xml:space="preserve">Разработайте диаграмму вариантов использования  информационной системы лаборатории № 20 с </w:t>
      </w:r>
      <w:bookmarkStart w:id="0" w:name="_GoBack"/>
      <w:r>
        <w:rPr>
          <w:color w:val="000000"/>
          <w:sz w:val="22"/>
          <w:szCs w:val="22"/>
        </w:rPr>
        <w:t xml:space="preserve">учетом клиента для сотрудников лаборатории и мобильного клиента для пациента. Определите основных актеров, варианты их использования и типы взаимодействия. Представленную диаграмму вариантов использования загрузите в репозиторий для возможности проверки экспертной группой.  Формат представления диаграммы на </w:t>
      </w:r>
      <w:bookmarkEnd w:id="0"/>
      <w:r>
        <w:rPr>
          <w:color w:val="000000"/>
          <w:sz w:val="22"/>
          <w:szCs w:val="22"/>
        </w:rPr>
        <w:t>усмотрение разработчика. </w:t>
      </w:r>
    </w:p>
    <w:p w14:paraId="606BB223" w14:textId="77777777" w:rsidR="00721579" w:rsidRDefault="00721579" w:rsidP="00721579"/>
    <w:p w14:paraId="1E9DE10D" w14:textId="77777777" w:rsidR="00721579" w:rsidRDefault="00721579" w:rsidP="00721579">
      <w:pPr>
        <w:pStyle w:val="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Представление архитектуры системы средствами UML</w:t>
      </w:r>
    </w:p>
    <w:p w14:paraId="29CF7EA0" w14:textId="77777777" w:rsidR="00721579" w:rsidRDefault="00721579" w:rsidP="00721579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Определение архитектуры программного обеспечения является важнейшим этапом в жизненном цикле программного обеспечения. Так как архитектура ПО представляет собой некую структуру из программных модулей, их связей и возможных взаимодействий, то удобно представлять ее в графическом виде, исходя из принципа “картинка всегда понятнее, чем текст”. </w:t>
      </w:r>
    </w:p>
    <w:p w14:paraId="18397DDE" w14:textId="77777777" w:rsidR="00721579" w:rsidRDefault="00721579" w:rsidP="00721579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Разработайте средствами UML схему архитектуры информационной системы для лаборатории № 20, отразив основные модули системы, разделение их по уровням архитектуры и способы взаимодействия между модулями системы. </w:t>
      </w:r>
    </w:p>
    <w:p w14:paraId="709E7AE6" w14:textId="77777777" w:rsidR="00721579" w:rsidRDefault="00721579" w:rsidP="00721579"/>
    <w:p w14:paraId="5B71E04B" w14:textId="77777777" w:rsidR="00721579" w:rsidRDefault="00721579" w:rsidP="00721579">
      <w:pPr>
        <w:pStyle w:val="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Разработка мобильного приложения для пациента</w:t>
      </w:r>
    </w:p>
    <w:p w14:paraId="3AB693DC" w14:textId="77777777" w:rsidR="00721579" w:rsidRDefault="00721579" w:rsidP="00721579"/>
    <w:p w14:paraId="24E74D8C" w14:textId="04250C73" w:rsidR="009706DF" w:rsidRDefault="009706DF" w:rsidP="009706DF">
      <w:pPr>
        <w:pStyle w:val="a7"/>
        <w:spacing w:before="0" w:beforeAutospacing="0" w:after="0" w:afterAutospacing="0"/>
        <w:ind w:firstLine="720"/>
        <w:jc w:val="both"/>
        <w:rPr>
          <w:i/>
          <w:iCs/>
          <w:color w:val="000000"/>
          <w:sz w:val="22"/>
          <w:szCs w:val="22"/>
        </w:rPr>
      </w:pPr>
      <w:r w:rsidRPr="009706DF">
        <w:rPr>
          <w:i/>
          <w:iCs/>
          <w:color w:val="000000"/>
          <w:sz w:val="22"/>
          <w:szCs w:val="22"/>
        </w:rPr>
        <w:t>Веб-сервер</w:t>
      </w:r>
    </w:p>
    <w:p w14:paraId="1C5B5153" w14:textId="77777777" w:rsidR="009706DF" w:rsidRPr="009706DF" w:rsidRDefault="009706DF" w:rsidP="009706DF">
      <w:pPr>
        <w:pStyle w:val="a7"/>
        <w:spacing w:before="0" w:beforeAutospacing="0" w:after="0" w:afterAutospacing="0"/>
        <w:ind w:firstLine="720"/>
        <w:jc w:val="both"/>
        <w:rPr>
          <w:i/>
          <w:iCs/>
          <w:color w:val="000000"/>
          <w:sz w:val="22"/>
          <w:szCs w:val="22"/>
        </w:rPr>
      </w:pPr>
    </w:p>
    <w:p w14:paraId="060D7861" w14:textId="0298399F" w:rsidR="009706DF" w:rsidRDefault="00721579" w:rsidP="009706DF">
      <w:pPr>
        <w:pStyle w:val="a7"/>
        <w:spacing w:before="0" w:beforeAutospacing="0" w:after="0" w:afterAutospacing="0"/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Для работы с мобильным приложением вам необходимо реализовать веб-сервер, который позволит организовать взаимодействие мобильного приложения и базы данных. </w:t>
      </w:r>
      <w:r w:rsidR="009706DF">
        <w:rPr>
          <w:color w:val="000000"/>
          <w:sz w:val="22"/>
          <w:szCs w:val="22"/>
        </w:rPr>
        <w:t>Реализуйте веб-сервер в виде отдельного приложения, которое должно быть запущено</w:t>
      </w:r>
      <w:r w:rsidR="009706DF" w:rsidRPr="009706DF">
        <w:rPr>
          <w:color w:val="000000"/>
          <w:sz w:val="22"/>
          <w:szCs w:val="22"/>
        </w:rPr>
        <w:t xml:space="preserve"> </w:t>
      </w:r>
      <w:r w:rsidR="009706DF">
        <w:rPr>
          <w:color w:val="000000"/>
          <w:sz w:val="22"/>
          <w:szCs w:val="22"/>
        </w:rPr>
        <w:t xml:space="preserve">локально на вашей машине. </w:t>
      </w:r>
    </w:p>
    <w:p w14:paraId="5CBDA663" w14:textId="17DF241C" w:rsidR="009706DF" w:rsidRPr="009706DF" w:rsidRDefault="009706DF" w:rsidP="009706DF">
      <w:pPr>
        <w:pStyle w:val="a7"/>
        <w:spacing w:before="0" w:beforeAutospacing="0" w:after="0" w:afterAutospacing="0"/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Веб-сервер должен обеспечить возможность хранения данных о пользователях и результатах их исследований, в том числе учетных данных. </w:t>
      </w:r>
    </w:p>
    <w:p w14:paraId="4C340EB5" w14:textId="77777777" w:rsidR="009706DF" w:rsidRDefault="009706DF" w:rsidP="009706DF">
      <w:pPr>
        <w:pStyle w:val="a7"/>
        <w:spacing w:before="0" w:beforeAutospacing="0" w:after="0" w:afterAutospacing="0"/>
        <w:ind w:firstLine="720"/>
        <w:jc w:val="both"/>
        <w:rPr>
          <w:color w:val="000000"/>
          <w:sz w:val="22"/>
          <w:szCs w:val="22"/>
        </w:rPr>
      </w:pPr>
    </w:p>
    <w:p w14:paraId="46131113" w14:textId="08414D03" w:rsidR="009706DF" w:rsidRPr="009706DF" w:rsidRDefault="009706DF" w:rsidP="009706DF">
      <w:pPr>
        <w:pStyle w:val="a7"/>
        <w:spacing w:before="0" w:beforeAutospacing="0" w:after="0" w:afterAutospacing="0"/>
        <w:ind w:firstLine="720"/>
        <w:jc w:val="both"/>
        <w:rPr>
          <w:i/>
          <w:iCs/>
          <w:color w:val="000000"/>
          <w:sz w:val="22"/>
          <w:szCs w:val="22"/>
        </w:rPr>
      </w:pPr>
      <w:r w:rsidRPr="009706DF">
        <w:rPr>
          <w:i/>
          <w:iCs/>
          <w:color w:val="000000"/>
          <w:sz w:val="22"/>
          <w:szCs w:val="22"/>
        </w:rPr>
        <w:t xml:space="preserve">Мобильное приложение </w:t>
      </w:r>
    </w:p>
    <w:p w14:paraId="05682ADE" w14:textId="77777777" w:rsidR="009706DF" w:rsidRDefault="009706DF" w:rsidP="009706DF">
      <w:pPr>
        <w:pStyle w:val="a7"/>
        <w:spacing w:before="0" w:beforeAutospacing="0" w:after="0" w:afterAutospacing="0"/>
        <w:ind w:firstLine="720"/>
        <w:jc w:val="both"/>
        <w:rPr>
          <w:color w:val="000000"/>
          <w:sz w:val="22"/>
          <w:szCs w:val="22"/>
        </w:rPr>
      </w:pPr>
    </w:p>
    <w:p w14:paraId="09532702" w14:textId="2D9EF468" w:rsidR="00721579" w:rsidRPr="009706DF" w:rsidRDefault="009706DF" w:rsidP="009706DF">
      <w:pPr>
        <w:pStyle w:val="a7"/>
        <w:spacing w:before="0" w:beforeAutospacing="0" w:after="0" w:afterAutospacing="0"/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силу необходимости быстрого запуска тестового мобильного приложения, разработайте приложение с локальным хранением данных.  </w:t>
      </w:r>
      <w:r w:rsidR="00721579">
        <w:rPr>
          <w:color w:val="000000"/>
          <w:sz w:val="22"/>
          <w:szCs w:val="22"/>
        </w:rPr>
        <w:t xml:space="preserve">В связи с этим мы подготовили набор данных в </w:t>
      </w:r>
      <w:proofErr w:type="spellStart"/>
      <w:r w:rsidR="00721579">
        <w:rPr>
          <w:color w:val="000000"/>
          <w:sz w:val="22"/>
          <w:szCs w:val="22"/>
        </w:rPr>
        <w:t>csv</w:t>
      </w:r>
      <w:proofErr w:type="spellEnd"/>
      <w:r w:rsidR="00721579">
        <w:rPr>
          <w:color w:val="000000"/>
          <w:sz w:val="22"/>
          <w:szCs w:val="22"/>
        </w:rPr>
        <w:t xml:space="preserve"> и JSON формате, чтобы Вы могли проще и быстрее загрузить тестовую информацию в приложение. В приложении необходимо предусмотреть возможность просмотра некоторого контента без авторизации.</w:t>
      </w:r>
    </w:p>
    <w:p w14:paraId="560C2129" w14:textId="77777777" w:rsidR="00721579" w:rsidRDefault="00721579" w:rsidP="00721579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На главном экране в гостевом режиме реализуйте возможность просмотра списка услуг, цен и новостей лаборатории. </w:t>
      </w:r>
    </w:p>
    <w:p w14:paraId="2A610CE5" w14:textId="5E9A2BFB" w:rsidR="00721579" w:rsidRDefault="00721579" w:rsidP="00721579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Реализуйте мобильный интерфейс для авторизации пациента, авторизация проходит по логину, паролю. При успешной авторизации в интерфейсе отображается фамилия, имя и отчество пациента. В случае, если пациент успешно авторизовался, то его данные сохраняются даже после перезагрузки приложения.  </w:t>
      </w:r>
    </w:p>
    <w:p w14:paraId="5814B872" w14:textId="77777777" w:rsidR="00721579" w:rsidRDefault="00721579" w:rsidP="00721579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В профиле пользователя отображаются фамилия, имя и отчество, дата рождения, возраст (полных лет), паспортные данные, номер страхового полиса, телефон, e-</w:t>
      </w:r>
      <w:proofErr w:type="spellStart"/>
      <w:r>
        <w:rPr>
          <w:color w:val="000000"/>
          <w:sz w:val="22"/>
          <w:szCs w:val="22"/>
        </w:rPr>
        <w:t>mail</w:t>
      </w:r>
      <w:proofErr w:type="spellEnd"/>
      <w:r>
        <w:rPr>
          <w:color w:val="000000"/>
          <w:sz w:val="22"/>
          <w:szCs w:val="22"/>
        </w:rPr>
        <w:t>, логин и пароль. Реализуйте возможность редактирования профиля: телефон, e-</w:t>
      </w:r>
      <w:proofErr w:type="spellStart"/>
      <w:r>
        <w:rPr>
          <w:color w:val="000000"/>
          <w:sz w:val="22"/>
          <w:szCs w:val="22"/>
        </w:rPr>
        <w:t>mail</w:t>
      </w:r>
      <w:proofErr w:type="spellEnd"/>
      <w:r>
        <w:rPr>
          <w:color w:val="000000"/>
          <w:sz w:val="22"/>
          <w:szCs w:val="22"/>
        </w:rPr>
        <w:t>, пароль.  Остальные данные редактировать невозможно. </w:t>
      </w:r>
    </w:p>
    <w:p w14:paraId="59E7CD7C" w14:textId="170C5F01" w:rsidR="004C3830" w:rsidRPr="00721579" w:rsidRDefault="00721579" w:rsidP="00E54293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Реализуйте возможность регистрации пользователя. Переход в интерфейс регистрации с главного окна, при регистрации указать ФИО, паспортные данные, телефон, e-</w:t>
      </w:r>
      <w:proofErr w:type="spellStart"/>
      <w:r>
        <w:rPr>
          <w:color w:val="000000"/>
          <w:sz w:val="22"/>
          <w:szCs w:val="22"/>
        </w:rPr>
        <w:t>mail</w:t>
      </w:r>
      <w:proofErr w:type="spellEnd"/>
      <w:r>
        <w:rPr>
          <w:color w:val="000000"/>
          <w:sz w:val="22"/>
          <w:szCs w:val="22"/>
        </w:rPr>
        <w:t>, дату рождения, номер страхового полиса, логин и пароль). </w:t>
      </w:r>
    </w:p>
    <w:sectPr w:rsidR="004C3830" w:rsidRPr="00721579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7ED6F" w14:textId="77777777" w:rsidR="00915184" w:rsidRDefault="00915184" w:rsidP="0091307E">
      <w:r>
        <w:separator/>
      </w:r>
    </w:p>
  </w:endnote>
  <w:endnote w:type="continuationSeparator" w:id="0">
    <w:p w14:paraId="358F507F" w14:textId="77777777" w:rsidR="00915184" w:rsidRDefault="00915184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C9761" w14:textId="77777777" w:rsidR="00915184" w:rsidRDefault="00915184" w:rsidP="0091307E">
      <w:r>
        <w:separator/>
      </w:r>
    </w:p>
  </w:footnote>
  <w:footnote w:type="continuationSeparator" w:id="0">
    <w:p w14:paraId="579C0E97" w14:textId="77777777" w:rsidR="00915184" w:rsidRDefault="00915184" w:rsidP="00913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E766E"/>
    <w:multiLevelType w:val="multilevel"/>
    <w:tmpl w:val="782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E2487"/>
    <w:multiLevelType w:val="multilevel"/>
    <w:tmpl w:val="0D44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4F0F"/>
    <w:multiLevelType w:val="multilevel"/>
    <w:tmpl w:val="53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6"/>
    <w:rsid w:val="00037B95"/>
    <w:rsid w:val="000B11B4"/>
    <w:rsid w:val="0010065A"/>
    <w:rsid w:val="001100BF"/>
    <w:rsid w:val="00186F93"/>
    <w:rsid w:val="001D5310"/>
    <w:rsid w:val="001F4795"/>
    <w:rsid w:val="002116E4"/>
    <w:rsid w:val="002E6A88"/>
    <w:rsid w:val="004C3830"/>
    <w:rsid w:val="004D63A2"/>
    <w:rsid w:val="00532D7B"/>
    <w:rsid w:val="006715FA"/>
    <w:rsid w:val="00721579"/>
    <w:rsid w:val="008E144F"/>
    <w:rsid w:val="0091307E"/>
    <w:rsid w:val="00915184"/>
    <w:rsid w:val="009706DF"/>
    <w:rsid w:val="00B66E0D"/>
    <w:rsid w:val="00B67AAA"/>
    <w:rsid w:val="00B975E8"/>
    <w:rsid w:val="00C72DEC"/>
    <w:rsid w:val="00D11320"/>
    <w:rsid w:val="00DE0127"/>
    <w:rsid w:val="00E105D9"/>
    <w:rsid w:val="00E451DE"/>
    <w:rsid w:val="00E479DC"/>
    <w:rsid w:val="00E52CAC"/>
    <w:rsid w:val="00E54293"/>
    <w:rsid w:val="00E8770D"/>
    <w:rsid w:val="00FB3980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3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D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Hyperlink"/>
    <w:basedOn w:val="a0"/>
    <w:uiPriority w:val="99"/>
    <w:semiHidden/>
    <w:unhideWhenUsed/>
    <w:rsid w:val="00E8770D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975E8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75E8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C72D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4C3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Станислав Макиевский</cp:lastModifiedBy>
  <cp:revision>4</cp:revision>
  <cp:lastPrinted>2020-10-04T08:45:00Z</cp:lastPrinted>
  <dcterms:created xsi:type="dcterms:W3CDTF">2020-10-04T08:45:00Z</dcterms:created>
  <dcterms:modified xsi:type="dcterms:W3CDTF">2023-09-08T06:40:00Z</dcterms:modified>
</cp:coreProperties>
</file>