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FCFE7" w14:textId="77777777" w:rsidR="008645F1" w:rsidRDefault="008645F1" w:rsidP="008645F1">
      <w:pPr>
        <w:pStyle w:val="3"/>
        <w:spacing w:before="320" w:after="80"/>
        <w:jc w:val="both"/>
      </w:pPr>
      <w:r>
        <w:rPr>
          <w:rFonts w:ascii="Arial" w:hAnsi="Arial" w:cs="Arial"/>
          <w:b/>
          <w:bCs/>
          <w:color w:val="434343"/>
          <w:sz w:val="28"/>
          <w:szCs w:val="28"/>
        </w:rPr>
        <w:t>Тестирование программного обеспечения</w:t>
      </w:r>
    </w:p>
    <w:p w14:paraId="15879029" w14:textId="77777777" w:rsidR="008645F1" w:rsidRDefault="008645F1" w:rsidP="008645F1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Реализуйте интеграционное тестирование работы анализатора. </w:t>
      </w:r>
    </w:p>
    <w:p w14:paraId="0CB23410" w14:textId="7822A374" w:rsidR="008645F1" w:rsidRDefault="008645F1" w:rsidP="008645F1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Но так как первичное тестирование анализатора происходит на заводе у разработчиков оборудования, то возможности провести тестирование с помощью биологических материалов невозможна. Но и кроме того, прежде чем проводить исследования на  биоматериалах, нужно провести верификацию на наличие необходимых функций в коде. </w:t>
      </w:r>
    </w:p>
    <w:p w14:paraId="2B840203" w14:textId="142F0E36" w:rsidR="008645F1" w:rsidRDefault="008645F1" w:rsidP="008645F1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Вам предстоит задача - разработать интеграционный тест для выполнения верификации программного обеспечения анализатора.</w:t>
      </w:r>
    </w:p>
    <w:p w14:paraId="024DE969" w14:textId="3A58200A" w:rsidR="008645F1" w:rsidRDefault="008645F1" w:rsidP="008645F1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Для этого разработайте некоторый объект - анализатор, который содержит в себе запросы, и возвращает определенные ответы. Затем напишите интеграционный тест, который будет обращаться к этому объекту - анализатору, отправлять на него запросы и получать ответы, в зависимости от содержания запроса. </w:t>
      </w:r>
    </w:p>
    <w:p w14:paraId="02001D17" w14:textId="77777777" w:rsidR="008645F1" w:rsidRDefault="008645F1" w:rsidP="008645F1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Работа анализатора: </w:t>
      </w:r>
    </w:p>
    <w:p w14:paraId="21D3F55C" w14:textId="6485704F" w:rsidR="008645F1" w:rsidRPr="008645F1" w:rsidRDefault="008645F1" w:rsidP="008645F1">
      <w:pPr>
        <w:pStyle w:val="a7"/>
        <w:numPr>
          <w:ilvl w:val="0"/>
          <w:numId w:val="6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анализатор не выбран или занят выполнением исследования, то появляется ошибка </w:t>
      </w:r>
      <w:r w:rsidRPr="008645F1">
        <w:rPr>
          <w:color w:val="000000"/>
          <w:sz w:val="22"/>
          <w:szCs w:val="22"/>
        </w:rPr>
        <w:t>(400, $"</w:t>
      </w:r>
      <w:r w:rsidRPr="008645F1">
        <w:rPr>
          <w:color w:val="000000"/>
          <w:sz w:val="22"/>
          <w:szCs w:val="22"/>
          <w:lang w:val="en-US"/>
        </w:rPr>
        <w:t>Analyzer</w:t>
      </w:r>
      <w:r w:rsidRPr="008645F1">
        <w:rPr>
          <w:color w:val="000000"/>
          <w:sz w:val="22"/>
          <w:szCs w:val="22"/>
        </w:rPr>
        <w:t xml:space="preserve"> </w:t>
      </w:r>
      <w:r w:rsidRPr="008645F1">
        <w:rPr>
          <w:color w:val="000000"/>
          <w:sz w:val="22"/>
          <w:szCs w:val="22"/>
          <w:lang w:val="en-US"/>
        </w:rPr>
        <w:t>with</w:t>
      </w:r>
      <w:r w:rsidRPr="008645F1">
        <w:rPr>
          <w:color w:val="000000"/>
          <w:sz w:val="22"/>
          <w:szCs w:val="22"/>
        </w:rPr>
        <w:t xml:space="preserve"> </w:t>
      </w:r>
      <w:r w:rsidRPr="008645F1">
        <w:rPr>
          <w:color w:val="000000"/>
          <w:sz w:val="22"/>
          <w:szCs w:val="22"/>
          <w:lang w:val="en-US"/>
        </w:rPr>
        <w:t>name</w:t>
      </w:r>
      <w:r w:rsidRPr="008645F1">
        <w:rPr>
          <w:color w:val="000000"/>
          <w:sz w:val="22"/>
          <w:szCs w:val="22"/>
        </w:rPr>
        <w:t xml:space="preserve"> '{</w:t>
      </w:r>
      <w:r w:rsidRPr="008645F1">
        <w:rPr>
          <w:color w:val="000000"/>
          <w:sz w:val="22"/>
          <w:szCs w:val="22"/>
          <w:lang w:val="en-US"/>
        </w:rPr>
        <w:t>name</w:t>
      </w:r>
      <w:r w:rsidRPr="008645F1">
        <w:rPr>
          <w:color w:val="000000"/>
          <w:sz w:val="22"/>
          <w:szCs w:val="22"/>
        </w:rPr>
        <w:t xml:space="preserve">}' </w:t>
      </w:r>
      <w:r w:rsidRPr="008645F1">
        <w:rPr>
          <w:color w:val="000000"/>
          <w:sz w:val="22"/>
          <w:szCs w:val="22"/>
          <w:lang w:val="en-US"/>
        </w:rPr>
        <w:t>not</w:t>
      </w:r>
      <w:r w:rsidRPr="008645F1">
        <w:rPr>
          <w:color w:val="000000"/>
          <w:sz w:val="22"/>
          <w:szCs w:val="22"/>
        </w:rPr>
        <w:t xml:space="preserve"> </w:t>
      </w:r>
      <w:r w:rsidRPr="008645F1">
        <w:rPr>
          <w:color w:val="000000"/>
          <w:sz w:val="22"/>
          <w:szCs w:val="22"/>
          <w:lang w:val="en-US"/>
        </w:rPr>
        <w:t>found</w:t>
      </w:r>
      <w:r w:rsidRPr="008645F1">
        <w:rPr>
          <w:color w:val="000000"/>
          <w:sz w:val="22"/>
          <w:szCs w:val="22"/>
        </w:rPr>
        <w:t>");</w:t>
      </w:r>
      <w:r w:rsidRPr="008645F1">
        <w:rPr>
          <w:color w:val="000000"/>
          <w:sz w:val="22"/>
          <w:szCs w:val="22"/>
          <w:lang w:val="en-US"/>
        </w:rPr>
        <w:t> </w:t>
      </w:r>
    </w:p>
    <w:p w14:paraId="5B788BE8" w14:textId="77777777" w:rsidR="008645F1" w:rsidRDefault="008645F1" w:rsidP="008645F1">
      <w:pPr>
        <w:pStyle w:val="a7"/>
        <w:numPr>
          <w:ilvl w:val="0"/>
          <w:numId w:val="7"/>
        </w:numPr>
        <w:spacing w:before="0" w:beforeAutospacing="0" w:after="0" w:afterAutospacing="0"/>
        <w:ind w:firstLine="113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  анализатор уже выполняет заказ, то появляется ошибка (400, "</w:t>
      </w:r>
      <w:proofErr w:type="spellStart"/>
      <w:r>
        <w:rPr>
          <w:color w:val="000000"/>
          <w:sz w:val="22"/>
          <w:szCs w:val="22"/>
        </w:rPr>
        <w:t>Analyzer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busy</w:t>
      </w:r>
      <w:proofErr w:type="spellEnd"/>
      <w:r>
        <w:rPr>
          <w:color w:val="000000"/>
          <w:sz w:val="22"/>
          <w:szCs w:val="22"/>
        </w:rPr>
        <w:t>"); </w:t>
      </w:r>
    </w:p>
    <w:p w14:paraId="3A9C3A0B" w14:textId="77777777" w:rsidR="008645F1" w:rsidRPr="008645F1" w:rsidRDefault="008645F1" w:rsidP="008645F1">
      <w:pPr>
        <w:pStyle w:val="a7"/>
        <w:numPr>
          <w:ilvl w:val="0"/>
          <w:numId w:val="8"/>
        </w:numPr>
        <w:spacing w:before="0" w:beforeAutospacing="0" w:after="0" w:afterAutospacing="0"/>
        <w:ind w:firstLine="1134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если на анализатор отправлена услуга, которую анализатор не может выполнить, то появляется ошибка (400, "</w:t>
      </w:r>
      <w:proofErr w:type="spellStart"/>
      <w:r>
        <w:rPr>
          <w:color w:val="000000"/>
          <w:sz w:val="22"/>
          <w:szCs w:val="22"/>
        </w:rPr>
        <w:t>Analyzer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not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order</w:t>
      </w:r>
      <w:proofErr w:type="spellEnd"/>
      <w:r>
        <w:rPr>
          <w:color w:val="000000"/>
          <w:sz w:val="22"/>
          <w:szCs w:val="22"/>
        </w:rPr>
        <w:t xml:space="preserve">. </w:t>
      </w:r>
      <w:r w:rsidRPr="008645F1">
        <w:rPr>
          <w:color w:val="000000"/>
          <w:sz w:val="22"/>
          <w:szCs w:val="22"/>
          <w:lang w:val="en-US"/>
        </w:rPr>
        <w:t>May be order contains services which analyzer does not support.");</w:t>
      </w:r>
      <w:bookmarkStart w:id="0" w:name="_GoBack"/>
      <w:bookmarkEnd w:id="0"/>
    </w:p>
    <w:p w14:paraId="166B8E04" w14:textId="77777777" w:rsidR="008645F1" w:rsidRDefault="008645F1" w:rsidP="008645F1">
      <w:pPr>
        <w:pStyle w:val="a7"/>
        <w:numPr>
          <w:ilvl w:val="0"/>
          <w:numId w:val="9"/>
        </w:numPr>
        <w:spacing w:before="0" w:beforeAutospacing="0" w:after="0" w:afterAutospacing="0"/>
        <w:ind w:firstLine="113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  анализатор не выполняет ни одной услуги, то появляется ошибка (400, "</w:t>
      </w:r>
      <w:proofErr w:type="spellStart"/>
      <w:r>
        <w:rPr>
          <w:color w:val="000000"/>
          <w:sz w:val="22"/>
          <w:szCs w:val="22"/>
        </w:rPr>
        <w:t>Analyzer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not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working</w:t>
      </w:r>
      <w:proofErr w:type="spellEnd"/>
      <w:r>
        <w:rPr>
          <w:color w:val="000000"/>
          <w:sz w:val="22"/>
          <w:szCs w:val="22"/>
        </w:rPr>
        <w:t>."). </w:t>
      </w:r>
    </w:p>
    <w:p w14:paraId="5F97F379" w14:textId="61D1FB7E" w:rsidR="008645F1" w:rsidRDefault="008645F1" w:rsidP="008645F1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    </w:t>
      </w:r>
    </w:p>
    <w:p w14:paraId="59E7CD7C" w14:textId="4E6014DB" w:rsidR="004C3830" w:rsidRPr="008645F1" w:rsidRDefault="004C3830" w:rsidP="00E54293">
      <w:pPr>
        <w:pStyle w:val="a7"/>
        <w:spacing w:before="0" w:beforeAutospacing="0" w:after="0" w:afterAutospacing="0"/>
        <w:ind w:firstLine="720"/>
        <w:jc w:val="both"/>
        <w:rPr>
          <w:color w:val="000000"/>
          <w:sz w:val="22"/>
          <w:szCs w:val="22"/>
        </w:rPr>
      </w:pPr>
    </w:p>
    <w:sectPr w:rsidR="004C3830" w:rsidRPr="008645F1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9F34" w14:textId="77777777" w:rsidR="00896407" w:rsidRDefault="00896407" w:rsidP="0091307E">
      <w:r>
        <w:separator/>
      </w:r>
    </w:p>
  </w:endnote>
  <w:endnote w:type="continuationSeparator" w:id="0">
    <w:p w14:paraId="59CCF6DA" w14:textId="77777777" w:rsidR="00896407" w:rsidRDefault="00896407" w:rsidP="009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DCCCE" w14:textId="77777777" w:rsidR="00896407" w:rsidRDefault="00896407" w:rsidP="0091307E">
      <w:r>
        <w:separator/>
      </w:r>
    </w:p>
  </w:footnote>
  <w:footnote w:type="continuationSeparator" w:id="0">
    <w:p w14:paraId="089FF43E" w14:textId="77777777" w:rsidR="00896407" w:rsidRDefault="00896407" w:rsidP="00913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15D72"/>
    <w:multiLevelType w:val="multilevel"/>
    <w:tmpl w:val="4D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E766E"/>
    <w:multiLevelType w:val="multilevel"/>
    <w:tmpl w:val="782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6C53"/>
    <w:multiLevelType w:val="multilevel"/>
    <w:tmpl w:val="EA82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E2487"/>
    <w:multiLevelType w:val="multilevel"/>
    <w:tmpl w:val="0D44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20F21"/>
    <w:multiLevelType w:val="multilevel"/>
    <w:tmpl w:val="4A46B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94F0F"/>
    <w:multiLevelType w:val="multilevel"/>
    <w:tmpl w:val="53F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46"/>
    <w:rsid w:val="00037B95"/>
    <w:rsid w:val="000B11B4"/>
    <w:rsid w:val="0010065A"/>
    <w:rsid w:val="001100BF"/>
    <w:rsid w:val="00186F93"/>
    <w:rsid w:val="001874C4"/>
    <w:rsid w:val="001D5310"/>
    <w:rsid w:val="001F4795"/>
    <w:rsid w:val="002116E4"/>
    <w:rsid w:val="002E6A88"/>
    <w:rsid w:val="004C3830"/>
    <w:rsid w:val="004D63A2"/>
    <w:rsid w:val="00532D7B"/>
    <w:rsid w:val="006715FA"/>
    <w:rsid w:val="006B25AB"/>
    <w:rsid w:val="00721579"/>
    <w:rsid w:val="008645F1"/>
    <w:rsid w:val="00896407"/>
    <w:rsid w:val="008E144F"/>
    <w:rsid w:val="0091307E"/>
    <w:rsid w:val="009706DF"/>
    <w:rsid w:val="00B66E0D"/>
    <w:rsid w:val="00B67AAA"/>
    <w:rsid w:val="00B975E8"/>
    <w:rsid w:val="00C72DEC"/>
    <w:rsid w:val="00D11320"/>
    <w:rsid w:val="00E105D9"/>
    <w:rsid w:val="00E451DE"/>
    <w:rsid w:val="00E479DC"/>
    <w:rsid w:val="00E52CAC"/>
    <w:rsid w:val="00E54293"/>
    <w:rsid w:val="00E8770D"/>
    <w:rsid w:val="00FB3980"/>
    <w:rsid w:val="00FB5719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787A2"/>
  <w15:chartTrackingRefBased/>
  <w15:docId w15:val="{F7219FF2-DB01-5A4D-9CB6-A779913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3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D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307E"/>
  </w:style>
  <w:style w:type="paragraph" w:styleId="a5">
    <w:name w:val="footer"/>
    <w:basedOn w:val="a"/>
    <w:link w:val="a6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8">
    <w:name w:val="Hyperlink"/>
    <w:basedOn w:val="a0"/>
    <w:uiPriority w:val="99"/>
    <w:semiHidden/>
    <w:unhideWhenUsed/>
    <w:rsid w:val="00E8770D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975E8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75E8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C72D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4C3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Станислав Макиевский</cp:lastModifiedBy>
  <cp:revision>4</cp:revision>
  <cp:lastPrinted>2020-10-04T09:25:00Z</cp:lastPrinted>
  <dcterms:created xsi:type="dcterms:W3CDTF">2020-10-04T09:25:00Z</dcterms:created>
  <dcterms:modified xsi:type="dcterms:W3CDTF">2023-09-08T06:40:00Z</dcterms:modified>
</cp:coreProperties>
</file>