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u w:val="single"/>
        </w:rPr>
      </w:pPr>
      <w:bookmarkStart w:colFirst="0" w:colLast="0" w:name="_wfi04392j0nh" w:id="0"/>
      <w:bookmarkEnd w:id="0"/>
      <w:r w:rsidDel="00000000" w:rsidR="00000000" w:rsidRPr="00000000">
        <w:rPr>
          <w:u w:val="single"/>
          <w:rtl w:val="0"/>
        </w:rPr>
        <w:t xml:space="preserve">Document de communication pour l'application Lugh - ESP. 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33z929h1fq1n" w:id="1"/>
      <w:bookmarkEnd w:id="1"/>
      <w:r w:rsidDel="00000000" w:rsidR="00000000" w:rsidRPr="00000000">
        <w:rPr>
          <w:rtl w:val="0"/>
        </w:rPr>
        <w:t xml:space="preserve">Objectifs de Communication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Ce document résume les stratégies et actions de communication mises en œuvre pour promouvoir l'application Lugh une application développée dans le cadre de l’alternance à Epitech, ciblant principalement les jeunes adultes entre 18 et 35 ans à travers différentes plateformes sociales.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Calendrier des Tâches de Communication 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180117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302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01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Continuité des Tâches : Certaines tâches comme la création de contenu se sont poursuivies jusqu'à fin avril.</w:t>
      </w:r>
    </w:p>
    <w:p w:rsidR="00000000" w:rsidDel="00000000" w:rsidP="00000000" w:rsidRDefault="00000000" w:rsidRPr="00000000" w14:paraId="00000009">
      <w:pPr>
        <w:pStyle w:val="Heading1"/>
        <w:rPr>
          <w:u w:val="single"/>
        </w:rPr>
      </w:pPr>
      <w:bookmarkStart w:colFirst="0" w:colLast="0" w:name="_crh9rrx6nemg" w:id="2"/>
      <w:bookmarkEnd w:id="2"/>
      <w:r w:rsidDel="00000000" w:rsidR="00000000" w:rsidRPr="00000000">
        <w:rPr>
          <w:u w:val="single"/>
          <w:rtl w:val="0"/>
        </w:rPr>
        <w:t xml:space="preserve">Recherche de plateforme de communication 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Identifier les plateformes de médias sociaux les plus pertinentes pour votre public cible (ex. Instagram, LinkedIn, Twitter).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Évaluer les forums et les communautés en ligne liés à notre domaine d'application.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dyxgjx454hg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Twitter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Caractéristiques</w:t>
      </w:r>
      <w:r w:rsidDel="00000000" w:rsidR="00000000" w:rsidRPr="00000000">
        <w:rPr>
          <w:rtl w:val="0"/>
        </w:rPr>
        <w:t xml:space="preserve"> : Twitter est idéal pour les messages courts, les mises à jour en temps réel, les discussions et le réseautage. Il est également utilisé pour suivre les tendances et les actualités.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 de Communication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Tweets Informatifs</w:t>
      </w:r>
      <w:r w:rsidDel="00000000" w:rsidR="00000000" w:rsidRPr="00000000">
        <w:rPr>
          <w:rtl w:val="0"/>
        </w:rPr>
        <w:t xml:space="preserve"> : Partagez des mises à jour rapides, des faits intéressants sur votre application, et des astuces utiles.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Engagement avec la Communauté</w:t>
      </w:r>
      <w:r w:rsidDel="00000000" w:rsidR="00000000" w:rsidRPr="00000000">
        <w:rPr>
          <w:rtl w:val="0"/>
        </w:rPr>
        <w:t xml:space="preserve"> : Répondez aux questions, participez à des discussions pertinentes, et utilisez des hashtags pour augmenter la visibilité.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Contenu Visuel</w:t>
      </w:r>
      <w:r w:rsidDel="00000000" w:rsidR="00000000" w:rsidRPr="00000000">
        <w:rPr>
          <w:rtl w:val="0"/>
        </w:rPr>
        <w:t xml:space="preserve"> : Bien que Twitter soit axé sur le texte, les images et les vidéos courtes peuvent augmenter l'engagement.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Twitter Chats</w:t>
      </w:r>
      <w:r w:rsidDel="00000000" w:rsidR="00000000" w:rsidRPr="00000000">
        <w:rPr>
          <w:rtl w:val="0"/>
        </w:rPr>
        <w:t xml:space="preserve"> : Organisez ou participez à des Twitter chats sur des sujets liés à votre domaine pour augmenter la visibilité et l'engagement.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Tranche d'Âge Ciblée</w:t>
      </w:r>
      <w:r w:rsidDel="00000000" w:rsidR="00000000" w:rsidRPr="00000000">
        <w:rPr>
          <w:rtl w:val="0"/>
        </w:rPr>
        <w:t xml:space="preserve"> : Twitter est populaire parmi les adultes jeunes et d'âge moyen, généralement entre 18 et 49 ans.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slh58z5hvd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Instagram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Caractéristiques</w:t>
      </w:r>
      <w:r w:rsidDel="00000000" w:rsidR="00000000" w:rsidRPr="00000000">
        <w:rPr>
          <w:rtl w:val="0"/>
        </w:rPr>
        <w:t xml:space="preserve"> : Instagram est axé sur le partage de photos et de vidéos. Il est idéal pour le storytelling visuel et a une forte composante esthétique.</w:t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 de Communication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1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Posts Visuels Attrayants</w:t>
      </w:r>
      <w:r w:rsidDel="00000000" w:rsidR="00000000" w:rsidRPr="00000000">
        <w:rPr>
          <w:rtl w:val="0"/>
        </w:rPr>
        <w:t xml:space="preserve"> : Publiez des photos et des vidéos de haute qualité qui mettent en valeur votre application et ses fonctionnalités.</w:t>
      </w:r>
    </w:p>
    <w:p w:rsidR="00000000" w:rsidDel="00000000" w:rsidP="00000000" w:rsidRDefault="00000000" w:rsidRPr="00000000" w14:paraId="0000001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Stories et Reels</w:t>
      </w:r>
      <w:r w:rsidDel="00000000" w:rsidR="00000000" w:rsidRPr="00000000">
        <w:rPr>
          <w:rtl w:val="0"/>
        </w:rPr>
        <w:t xml:space="preserve"> : Utilisez les stories pour des mises à jour rapides et les reels pour du contenu vidéo plus engageant et créatif.</w:t>
      </w:r>
    </w:p>
    <w:p w:rsidR="00000000" w:rsidDel="00000000" w:rsidP="00000000" w:rsidRDefault="00000000" w:rsidRPr="00000000" w14:paraId="0000001A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IGTV</w:t>
      </w:r>
      <w:r w:rsidDel="00000000" w:rsidR="00000000" w:rsidRPr="00000000">
        <w:rPr>
          <w:rtl w:val="0"/>
        </w:rPr>
        <w:t xml:space="preserve"> : Pour des vidéos plus longues, comme des tutoriels ou des démonstrations de l'application.</w:t>
      </w:r>
    </w:p>
    <w:p w:rsidR="00000000" w:rsidDel="00000000" w:rsidP="00000000" w:rsidRDefault="00000000" w:rsidRPr="00000000" w14:paraId="0000001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Influence Marketing</w:t>
      </w:r>
      <w:r w:rsidDel="00000000" w:rsidR="00000000" w:rsidRPr="00000000">
        <w:rPr>
          <w:rtl w:val="0"/>
        </w:rPr>
        <w:t xml:space="preserve"> : Collaborez avec des influenceurs pour atteindre un public plus large et gagner en crédibilité.</w:t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Tranche d'Âge Ciblée</w:t>
      </w:r>
      <w:r w:rsidDel="00000000" w:rsidR="00000000" w:rsidRPr="00000000">
        <w:rPr>
          <w:rtl w:val="0"/>
        </w:rPr>
        <w:t xml:space="preserve"> : Instagram est très populaire parmi les adolescents et les jeunes adultes, principalement entre 18 et 34 ans, bien que sa portée s'étende également aux groupes d'âge plus âgés.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42blb85l42u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Reddit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Communautés spécialisées</w:t>
      </w:r>
      <w:r w:rsidDel="00000000" w:rsidR="00000000" w:rsidRPr="00000000">
        <w:rPr>
          <w:rtl w:val="0"/>
        </w:rPr>
        <w:t xml:space="preserve"> : Reddit est composé de "subreddits", des communautés centrées sur des sujets spécifiques.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Discussions approfondies</w:t>
      </w:r>
      <w:r w:rsidDel="00000000" w:rsidR="00000000" w:rsidRPr="00000000">
        <w:rPr>
          <w:rtl w:val="0"/>
        </w:rPr>
        <w:t xml:space="preserve"> : Les utilisateurs de Reddit apprécient les discussions détaillées et informatives.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Anonymat et honnêteté</w:t>
      </w:r>
      <w:r w:rsidDel="00000000" w:rsidR="00000000" w:rsidRPr="00000000">
        <w:rPr>
          <w:rtl w:val="0"/>
        </w:rPr>
        <w:t xml:space="preserve"> : Les utilisateurs sont souvent anonymes, ce qui peut mener à des opinions et des retours plus directs et honnêtes.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Système de vote</w:t>
      </w:r>
      <w:r w:rsidDel="00000000" w:rsidR="00000000" w:rsidRPr="00000000">
        <w:rPr>
          <w:rtl w:val="0"/>
        </w:rPr>
        <w:t xml:space="preserve"> : Les posts et commentaires sont soumis à un système de vote, ce qui influence leur visibilité.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2yaldyjo8ok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Type de Communication sur Reddit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Participation Authentique</w:t>
      </w:r>
      <w:r w:rsidDel="00000000" w:rsidR="00000000" w:rsidRPr="00000000">
        <w:rPr>
          <w:rtl w:val="0"/>
        </w:rPr>
        <w:t xml:space="preserve"> : Engagez-vous dans des discussions pertinentes de manière authentique et transparente. La promotion directe est souvent mal vue, donc l'accent doit être mis sur la contribution à la communauté.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AMA (Ask Me Anything)</w:t>
      </w:r>
      <w:r w:rsidDel="00000000" w:rsidR="00000000" w:rsidRPr="00000000">
        <w:rPr>
          <w:rtl w:val="0"/>
        </w:rPr>
        <w:t xml:space="preserve"> : Organisez des sessions de questions-réponses où les utilisateurs peuvent demander des informations sur votre application.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Partage de Contenu Utile</w:t>
      </w:r>
      <w:r w:rsidDel="00000000" w:rsidR="00000000" w:rsidRPr="00000000">
        <w:rPr>
          <w:rtl w:val="0"/>
        </w:rPr>
        <w:t xml:space="preserve"> : Partagez des articles, des blogs, ou des vidéos qui apportent de la valeur aux utilisateurs intéressés par votre domaine.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Feedback et Support</w:t>
      </w:r>
      <w:r w:rsidDel="00000000" w:rsidR="00000000" w:rsidRPr="00000000">
        <w:rPr>
          <w:rtl w:val="0"/>
        </w:rPr>
        <w:t xml:space="preserve"> : utilisez Reddit pour recueillir des avis et offrir du support aux utilisateurs.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19l6u5yhhvc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Tranche d'Âge Ciblée sur Reddit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Jeunes Adultes et Adultes</w:t>
      </w:r>
      <w:r w:rsidDel="00000000" w:rsidR="00000000" w:rsidRPr="00000000">
        <w:rPr>
          <w:rtl w:val="0"/>
        </w:rPr>
        <w:t xml:space="preserve"> : Reddit est populaire parmi les jeunes adultes et les adultes, généralement entre 18 et 35 ans, bien qu'il y ait des utilisateurs de tous âges.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6nxatw3cz8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Stratégies pour Reddit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Trouver les Subreddits Pertinents</w:t>
      </w:r>
      <w:r w:rsidDel="00000000" w:rsidR="00000000" w:rsidRPr="00000000">
        <w:rPr>
          <w:rtl w:val="0"/>
        </w:rPr>
        <w:t xml:space="preserve"> : Recherchez et participez aux subreddits qui sont étroitement liés à votre domaine d'application.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Respecter les Règles de la Communauté</w:t>
      </w:r>
      <w:r w:rsidDel="00000000" w:rsidR="00000000" w:rsidRPr="00000000">
        <w:rPr>
          <w:rtl w:val="0"/>
        </w:rPr>
        <w:t xml:space="preserve"> : Chaque subreddit a ses propres règles. Assurez-vous de les comprendre et de les respecter.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Éviter la Promotion Excessive</w:t>
      </w:r>
      <w:r w:rsidDel="00000000" w:rsidR="00000000" w:rsidRPr="00000000">
        <w:rPr>
          <w:rtl w:val="0"/>
        </w:rPr>
        <w:t xml:space="preserve"> : La communauté Reddit valorise les contributions authentiques et peut réagir négativement à une autopromotion flagrante.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Engagement Constructif</w:t>
      </w:r>
      <w:r w:rsidDel="00000000" w:rsidR="00000000" w:rsidRPr="00000000">
        <w:rPr>
          <w:rtl w:val="0"/>
        </w:rPr>
        <w:t xml:space="preserve"> : Encouragez les discussions constructives et fournissez des réponses réfléchies aux questions et commentaires.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after="240" w:before="240" w:lineRule="auto"/>
        <w:rPr>
          <w:u w:val="single"/>
        </w:rPr>
      </w:pPr>
      <w:bookmarkStart w:colFirst="0" w:colLast="0" w:name="_rxyyju2euq00" w:id="9"/>
      <w:bookmarkEnd w:id="9"/>
      <w:r w:rsidDel="00000000" w:rsidR="00000000" w:rsidRPr="00000000">
        <w:rPr>
          <w:u w:val="single"/>
          <w:rtl w:val="0"/>
        </w:rPr>
        <w:t xml:space="preserve">Planification de Contenu :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5sfmvrrz3im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Twitter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</w:pPr>
      <w:r w:rsidDel="00000000" w:rsidR="00000000" w:rsidRPr="00000000">
        <w:rPr>
          <w:b w:val="1"/>
          <w:rtl w:val="0"/>
        </w:rPr>
        <w:t xml:space="preserve">Type de Contenu</w:t>
      </w:r>
      <w:r w:rsidDel="00000000" w:rsidR="00000000" w:rsidRPr="00000000">
        <w:rPr>
          <w:rtl w:val="0"/>
        </w:rPr>
        <w:t xml:space="preserve"> : Mises à jour rapides, faits intéressants, interactions avec la communauté.</w:t>
        <w:br w:type="textWrapping"/>
      </w:r>
    </w:p>
    <w:tbl>
      <w:tblPr>
        <w:tblStyle w:val="Table1"/>
        <w:tblW w:w="82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6870"/>
        <w:tblGridChange w:id="0">
          <w:tblGrid>
            <w:gridCol w:w="1365"/>
            <w:gridCol w:w="687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Contenu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21/3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Annonce de la semaine de contenu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21/3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Post de lancement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1/4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COM de pâques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4/4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COM sur notre équipe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7/5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COM journée de la santé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15/4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Communication pour les vacances scolaire d’avril</w:t>
            </w:r>
          </w:p>
        </w:tc>
      </w:tr>
    </w:tbl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vreepxq80gz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66fjw6e7x3a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Instagram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</w:pPr>
      <w:r w:rsidDel="00000000" w:rsidR="00000000" w:rsidRPr="00000000">
        <w:rPr>
          <w:b w:val="1"/>
          <w:rtl w:val="0"/>
        </w:rPr>
        <w:t xml:space="preserve">Type de Contenu</w:t>
      </w:r>
      <w:r w:rsidDel="00000000" w:rsidR="00000000" w:rsidRPr="00000000">
        <w:rPr>
          <w:rtl w:val="0"/>
        </w:rPr>
        <w:t xml:space="preserve"> : Visuels attrayants, stories, reels.</w:t>
        <w:br w:type="textWrapping"/>
      </w:r>
    </w:p>
    <w:tbl>
      <w:tblPr>
        <w:tblStyle w:val="Table2"/>
        <w:tblW w:w="80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70"/>
        <w:gridCol w:w="6915"/>
        <w:tblGridChange w:id="0">
          <w:tblGrid>
            <w:gridCol w:w="1170"/>
            <w:gridCol w:w="691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21/3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Post de lancement de la semaine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21/3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Utilisation du visuel viking com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1/4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COM de pâques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4/4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Visuel location de local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7/5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COM journée de la santé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15/4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Communication pour les vacances scolaire d’avril</w:t>
            </w:r>
          </w:p>
        </w:tc>
      </w:tr>
    </w:tbl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42bx4iw04ov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c6aiazbntjr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Reddit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</w:pPr>
      <w:r w:rsidDel="00000000" w:rsidR="00000000" w:rsidRPr="00000000">
        <w:rPr>
          <w:b w:val="1"/>
          <w:rtl w:val="0"/>
        </w:rPr>
        <w:t xml:space="preserve">Type de Contenu</w:t>
      </w:r>
      <w:r w:rsidDel="00000000" w:rsidR="00000000" w:rsidRPr="00000000">
        <w:rPr>
          <w:rtl w:val="0"/>
        </w:rPr>
        <w:t xml:space="preserve"> : Discussions approfondies, AMA, partage d'informations.</w:t>
        <w:br w:type="textWrapping"/>
      </w:r>
    </w:p>
    <w:tbl>
      <w:tblPr>
        <w:tblStyle w:val="Table3"/>
        <w:tblW w:w="79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5"/>
        <w:gridCol w:w="7260"/>
        <w:tblGridChange w:id="0">
          <w:tblGrid>
            <w:gridCol w:w="705"/>
            <w:gridCol w:w="726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21/3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Lancement d'une discussion susciter la curiosité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21/3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Lancement d’une discussion concernant l’application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1/04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COM de pâques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4/4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Visuel location de local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7/4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COM journée de la santé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15/4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Communication pour les vacances scolaire d’avril</w:t>
            </w:r>
          </w:p>
        </w:tc>
      </w:tr>
    </w:tbl>
    <w:p w:rsidR="00000000" w:rsidDel="00000000" w:rsidP="00000000" w:rsidRDefault="00000000" w:rsidRPr="00000000" w14:paraId="0000006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Twitter : Mises à jour rapides, faits intéressants, interactions avec la communauté.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Reddit Type de Contenu : Discussions approfondies, AMA, partage d'informations.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Instagram Type de Contenu : Visuels attrayants, stories, reels.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>
          <w:u w:val="single"/>
        </w:rPr>
      </w:pPr>
      <w:bookmarkStart w:colFirst="0" w:colLast="0" w:name="_aizse52olcbh" w:id="15"/>
      <w:bookmarkEnd w:id="15"/>
      <w:r w:rsidDel="00000000" w:rsidR="00000000" w:rsidRPr="00000000">
        <w:rPr>
          <w:u w:val="single"/>
          <w:rtl w:val="0"/>
        </w:rPr>
        <w:t xml:space="preserve">Création de Contenu Visuel et Textuel 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Concevoir des visuels et des slides pour les publications. Thème nordique / sportif Rédiger des textes courts et percutants pour accompagner les visuels. Communication qui met en avant les fonctionnalités de l’application et des cas d’utilisation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Outils principaux : Ideogram /GPT (génération d’image), canva / PAINT (édition), Notion/ Office  (organisation)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spacing w:before="480" w:lineRule="auto"/>
        <w:rPr/>
      </w:pPr>
      <w:r w:rsidDel="00000000" w:rsidR="00000000" w:rsidRPr="00000000">
        <w:rPr>
          <w:rtl w:val="0"/>
        </w:rPr>
        <w:t xml:space="preserve">Catch phrase pour l’application :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Pour les réseaux sociaux :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"Faites éclore votre passion sportive ce printemps avec Lugh!"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"Chassez le meilleur créneau comme vous chasserez les œufs de Pâques - Réservez avec Lugh."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"Des réservations plus rapides que le lapin de Pâques, seulement sur Lugh!"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Pour le site web :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"Pâques se renouvelle, votre jeu aussi - Trouvez le terrain parfait sur Lugh."</w:t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"Lugh : Votre panier de Pâques rempli de créneaux sportifs à saisir!"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Pour les publicités et les bannières :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"Lugh - Votre terrain de jeu pour un printemps sportif dynamique!"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"Réservez votre prochain match sur Lugh et faites rebondir votre routine comme les œufs de Pâques!"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Pour les e-mails et newsletters :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"Lugh vous invite à une chasse aux trésors sportive de Pâques. Attrapez les meilleures réservations!"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"Joignez-vous à la célébration de Pâques avec une réservation facile sur Lugh et bondissez vers la victoire!"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Pour une communication événementielle spéciale Pâques :</w:t>
      </w:r>
    </w:p>
    <w:p w:rsidR="00000000" w:rsidDel="00000000" w:rsidP="00000000" w:rsidRDefault="00000000" w:rsidRPr="00000000" w14:paraId="0000007B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"Ce Pâques, que la chasse aux réservations commence - Avec Lugh, vous avez toujours une longueur d'avance!"</w:t>
      </w:r>
    </w:p>
    <w:p w:rsidR="00000000" w:rsidDel="00000000" w:rsidP="00000000" w:rsidRDefault="00000000" w:rsidRPr="00000000" w14:paraId="0000007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"Les œufs ne sont pas les seuls à être cachés - découvrez des créneaux exclusifs de Pâques avec Lugh!"</w:t>
      </w:r>
    </w:p>
    <w:p w:rsidR="00000000" w:rsidDel="00000000" w:rsidP="00000000" w:rsidRDefault="00000000" w:rsidRPr="00000000" w14:paraId="0000007D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Visuel :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Les visuels sont trop lourds pour notre Notion donc ils sont push sur github ou directement sur les pages des réseaux sociaux utilisés.</w:t>
      </w:r>
    </w:p>
    <w:p w:rsidR="00000000" w:rsidDel="00000000" w:rsidP="00000000" w:rsidRDefault="00000000" w:rsidRPr="00000000" w14:paraId="0000007F">
      <w:pPr>
        <w:pStyle w:val="Heading1"/>
        <w:rPr>
          <w:u w:val="single"/>
        </w:rPr>
      </w:pPr>
      <w:bookmarkStart w:colFirst="0" w:colLast="0" w:name="_itdmyald2cbk" w:id="16"/>
      <w:bookmarkEnd w:id="16"/>
      <w:r w:rsidDel="00000000" w:rsidR="00000000" w:rsidRPr="00000000">
        <w:rPr>
          <w:u w:val="single"/>
          <w:rtl w:val="0"/>
        </w:rPr>
        <w:t xml:space="preserve">Révision et Préparation 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Instagram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https://www.instagram.com/lughapp/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Twitter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color w:val="1155cc"/>
          <w:u w:val="singl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https://twitter.com/LughAPPFR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Reddit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color w:val="1155cc"/>
          <w:u w:val="singl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https://www.reddit.com/user/Lughapp/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Valider le contenu avec les collègues, prendre en compte leur avis sur l’aspect visuel et sur le contenu 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valider les technologies permettant de faire les visuels</w:t>
      </w:r>
    </w:p>
    <w:p w:rsidR="00000000" w:rsidDel="00000000" w:rsidP="00000000" w:rsidRDefault="00000000" w:rsidRPr="00000000" w14:paraId="00000089">
      <w:pPr>
        <w:pStyle w:val="Heading1"/>
        <w:spacing w:after="240" w:before="240" w:lineRule="auto"/>
        <w:rPr>
          <w:u w:val="single"/>
        </w:rPr>
      </w:pPr>
      <w:bookmarkStart w:colFirst="0" w:colLast="0" w:name="_vpm35joh8zfw" w:id="17"/>
      <w:bookmarkEnd w:id="17"/>
      <w:r w:rsidDel="00000000" w:rsidR="00000000" w:rsidRPr="00000000">
        <w:rPr>
          <w:u w:val="single"/>
          <w:rtl w:val="0"/>
        </w:rPr>
        <w:t xml:space="preserve">Simulation de Publication et Promotion : 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Simuler la publication du contenu sur les plateformes choisies. Discuter des techniques de promotion qui seraient utilisées, comme les hashtags.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Adoption du Hashtag Lughapp</w:t>
      </w:r>
    </w:p>
    <w:p w:rsidR="00000000" w:rsidDel="00000000" w:rsidP="00000000" w:rsidRDefault="00000000" w:rsidRPr="00000000" w14:paraId="0000008C">
      <w:pPr>
        <w:pStyle w:val="Heading1"/>
        <w:spacing w:after="240" w:before="240" w:lineRule="auto"/>
        <w:rPr>
          <w:u w:val="single"/>
        </w:rPr>
      </w:pPr>
      <w:bookmarkStart w:colFirst="0" w:colLast="0" w:name="_3jcj25q5x6u1" w:id="18"/>
      <w:bookmarkEnd w:id="18"/>
      <w:r w:rsidDel="00000000" w:rsidR="00000000" w:rsidRPr="00000000">
        <w:rPr>
          <w:u w:val="single"/>
          <w:rtl w:val="0"/>
        </w:rPr>
        <w:t xml:space="preserve">Création de contenu : 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Reddit - Communication pour une Chasse aux Œufs de Pâques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Objectif : Engager la communauté dans une activité festive, en mettant en avant l'utilité de l'application pour organiser des événements saisonniers.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Post Reddit :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Titre : "Planifiez la Chasse aux Œufs de Pâques parfaite avec Lugh!"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Contenu : "La saison de Pâques est là ! Préparez une chasse aux œufs mémorable en découvrant et réservant les endroits les plus charmants grâce à Lugh. Quels sont vos plans pour Pâques cette année ? Partageons des idées et des lieux inoubliables !"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Visuel : Image d'un parc joliment décoré pour Pâques, avec des œufs cachés partout.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Instagram - Promotion de la Gestion de Réservation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Objectif : Démontrer la facilité d'utilisation de l'application pour la gestion des réservations d'activités sportives.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Post Instagram :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Image : Un visuel attractif d'un utilisateur heureux utilisant l'application sur son smartphone dans un gymnase.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Caption : "Jamais la réservation d'un terrain de sport n'a été aussi simple ! 🏀✨ Avec Lugh, trouvez et réservez votre prochain créneau sportif en quelques taps. Quel est le sport que vous allez jouer cette semaine ? #SportEasy #LughApp"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Story Instagram : Séquence montrant le processus de réservation étape par étape sur l'application.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Twitter - Promotion d'une Session de Jeux de Société Viking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Objectif : Attirer l'attention sur les fonctionnalités de l'application permettant de réserver des espaces pour des événements sociaux comme les jeux de société.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Tweet :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Image : Un Viking en train de regarder des options de locaux sur son téléphone, entouré de jeux de société.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Texte : "🛡️🎲 Les Vikings ne partent pas toujours en guerre ; parfois, ils planifient des soirées jeux de société ! Utilisez Lugh pour trouver le lieu idéal pour votre prochaine aventure ludique. #VikingGameNight #LughApp"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Communication Spéciale pour l'Engagement des Développeurs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Objectif : Montrer le côté humain et éducatif derrière l'application, en mettant en avant les développeurs qui travaillent sur le projet.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Post Twitter :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Image : Photo d'un membre de l'équipe de développement sur un terrain de foot, portant un sweat d'Epitech.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Tweet : "⚽️🎓 Découvrez [Nom du Membre de l'Équipe], notre développeur passionné chez Lugh ! Étudiant à Epitech et fervent sportif, il incarne l'esprit de notre application : innovante et éducative. #TeamLugh #EpitechTalent"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spacing w:after="240" w:before="240" w:lineRule="auto"/>
        <w:rPr>
          <w:u w:val="single"/>
        </w:rPr>
      </w:pPr>
      <w:bookmarkStart w:colFirst="0" w:colLast="0" w:name="_76ogvngq6t28" w:id="19"/>
      <w:bookmarkEnd w:id="19"/>
      <w:r w:rsidDel="00000000" w:rsidR="00000000" w:rsidRPr="00000000">
        <w:rPr>
          <w:u w:val="single"/>
          <w:rtl w:val="0"/>
        </w:rPr>
        <w:t xml:space="preserve">Révision et réactions :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Préparer des réponses aux questions fréquentes que le public pourrait avoir sur l'application. Simuler une interaction avec le public en créant des scénarios de questions et réponses.</w:t>
      </w:r>
    </w:p>
    <w:p w:rsidR="00000000" w:rsidDel="00000000" w:rsidP="00000000" w:rsidRDefault="00000000" w:rsidRPr="00000000" w14:paraId="000000AF">
      <w:pPr>
        <w:pStyle w:val="Heading1"/>
        <w:spacing w:after="240" w:before="240" w:lineRule="auto"/>
        <w:rPr>
          <w:u w:val="single"/>
        </w:rPr>
      </w:pPr>
      <w:bookmarkStart w:colFirst="0" w:colLast="0" w:name="_lzqvpmuh4fc4" w:id="20"/>
      <w:bookmarkEnd w:id="20"/>
      <w:r w:rsidDel="00000000" w:rsidR="00000000" w:rsidRPr="00000000">
        <w:rPr>
          <w:u w:val="single"/>
          <w:rtl w:val="0"/>
        </w:rPr>
        <w:t xml:space="preserve">Analyse de performance : </w:t>
      </w:r>
    </w:p>
    <w:p w:rsidR="00000000" w:rsidDel="00000000" w:rsidP="00000000" w:rsidRDefault="00000000" w:rsidRPr="00000000" w14:paraId="000000B0">
      <w:pPr>
        <w:pStyle w:val="Heading2"/>
        <w:rPr/>
      </w:pPr>
      <w:bookmarkStart w:colFirst="0" w:colLast="0" w:name="_hf67lp1slj85" w:id="21"/>
      <w:bookmarkEnd w:id="21"/>
      <w:r w:rsidDel="00000000" w:rsidR="00000000" w:rsidRPr="00000000">
        <w:rPr>
          <w:color w:val="ff0000"/>
          <w:rtl w:val="0"/>
        </w:rPr>
        <w:t xml:space="preserve">ICI Graph pour les différentes campagnes. 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u w:val="single"/>
          <w:rtl w:val="0"/>
        </w:rPr>
        <w:t xml:space="preserve">Conclusion : </w:t>
        <w:br w:type="textWrapping"/>
        <w:br w:type="textWrapping"/>
      </w:r>
      <w:r w:rsidDel="00000000" w:rsidR="00000000" w:rsidRPr="00000000">
        <w:rPr>
          <w:rtl w:val="0"/>
        </w:rPr>
        <w:t xml:space="preserve">Ce document a pour but de tracer les efforts de communication pour Lugh, en s'assurant que chaque action est alignée avec la stratégie globale et répond aux attentes du public cible.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eddit.com/user/Lughapp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instagram.com/lughapp/" TargetMode="External"/><Relationship Id="rId8" Type="http://schemas.openxmlformats.org/officeDocument/2006/relationships/hyperlink" Target="https://twitter.com/LughAPP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