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8D2F" w14:textId="1C61CA59" w:rsidR="00C46715" w:rsidRPr="00C46715" w:rsidRDefault="00C46715">
      <w:pPr>
        <w:rPr>
          <w:b/>
          <w:bCs/>
        </w:rPr>
      </w:pPr>
      <w:r w:rsidRPr="00C46715">
        <w:rPr>
          <w:b/>
          <w:bCs/>
        </w:rPr>
        <w:t xml:space="preserve">Machine Learning | CA1 | Louis </w:t>
      </w:r>
      <w:proofErr w:type="spellStart"/>
      <w:r w:rsidRPr="00C46715">
        <w:rPr>
          <w:b/>
          <w:bCs/>
        </w:rPr>
        <w:t>Wilkie</w:t>
      </w:r>
      <w:proofErr w:type="spellEnd"/>
      <w:r w:rsidRPr="00C46715">
        <w:rPr>
          <w:b/>
          <w:bCs/>
        </w:rPr>
        <w:t xml:space="preserve"> | sba22529</w:t>
      </w:r>
    </w:p>
    <w:p w14:paraId="7BD6A6AE" w14:textId="698C40D1" w:rsidR="00903714" w:rsidRPr="00C46715" w:rsidRDefault="00C46715">
      <w:pPr>
        <w:rPr>
          <w:b/>
          <w:bCs/>
        </w:rPr>
      </w:pPr>
      <w:r w:rsidRPr="00C46715">
        <w:rPr>
          <w:b/>
          <w:bCs/>
        </w:rPr>
        <w:t>Introduction</w:t>
      </w:r>
    </w:p>
    <w:p w14:paraId="78358298" w14:textId="7D508D1A" w:rsidR="00F2207D" w:rsidRDefault="00C46715">
      <w:r w:rsidRPr="00C46715">
        <w:t>This assignment will analyse a</w:t>
      </w:r>
      <w:r w:rsidR="00C62A0E">
        <w:t>n</w:t>
      </w:r>
      <w:r>
        <w:t xml:space="preserve"> airline customer satisfaction dataset</w:t>
      </w:r>
      <w:r w:rsidR="00857826">
        <w:t>. Supervised learning machine learning models will be developed for this dataset.</w:t>
      </w:r>
      <w:r w:rsidR="00F2207D">
        <w:t xml:space="preserve"> Different models will be built to classify (Harrison, p. 105) if an entry in the dataset is </w:t>
      </w:r>
      <w:r w:rsidR="00F2207D">
        <w:rPr>
          <w:i/>
          <w:iCs/>
        </w:rPr>
        <w:t xml:space="preserve">satisfied </w:t>
      </w:r>
      <w:r w:rsidR="00F2207D">
        <w:t xml:space="preserve">or </w:t>
      </w:r>
      <w:r w:rsidR="00F2207D">
        <w:rPr>
          <w:i/>
          <w:iCs/>
        </w:rPr>
        <w:t>dissatisfied.</w:t>
      </w:r>
    </w:p>
    <w:p w14:paraId="39C9B9BD" w14:textId="620F18C1" w:rsidR="00C46715" w:rsidRPr="00F2207D" w:rsidRDefault="00857826">
      <w:r>
        <w:t>This dataset fits under the umbrella of transport as per the assignment requirements</w:t>
      </w:r>
      <w:r w:rsidR="00F2207D">
        <w:t>.</w:t>
      </w:r>
      <w:r>
        <w:t xml:space="preserve"> </w:t>
      </w:r>
      <w:r w:rsidR="00F2207D">
        <w:t xml:space="preserve">More </w:t>
      </w:r>
      <w:r>
        <w:t>specifically</w:t>
      </w:r>
      <w:r w:rsidR="00F2207D">
        <w:t xml:space="preserve">, the dataset contains </w:t>
      </w:r>
      <w:r>
        <w:t xml:space="preserve">anonymised survey </w:t>
      </w:r>
      <w:r w:rsidR="00F2207D">
        <w:t xml:space="preserve">responses on an anonymised airline as </w:t>
      </w:r>
      <w:proofErr w:type="spellStart"/>
      <w:r w:rsidR="00F2207D" w:rsidRPr="00F2207D">
        <w:rPr>
          <w:i/>
          <w:iCs/>
        </w:rPr>
        <w:t>Invistico</w:t>
      </w:r>
      <w:proofErr w:type="spellEnd"/>
      <w:r w:rsidR="00F2207D">
        <w:rPr>
          <w:i/>
          <w:iCs/>
        </w:rPr>
        <w:t xml:space="preserve"> Airlines. </w:t>
      </w:r>
    </w:p>
    <w:p w14:paraId="3E66A9A9" w14:textId="038795E9" w:rsidR="00C62A0E" w:rsidRDefault="00C62A0E"/>
    <w:p w14:paraId="038EB323" w14:textId="335B7701" w:rsidR="00C62A0E" w:rsidRDefault="00C62A0E">
      <w:pPr>
        <w:rPr>
          <w:b/>
          <w:bCs/>
        </w:rPr>
      </w:pPr>
      <w:r>
        <w:rPr>
          <w:b/>
          <w:bCs/>
        </w:rPr>
        <w:t>Dataset</w:t>
      </w:r>
    </w:p>
    <w:p w14:paraId="03C4A949" w14:textId="3116DA06" w:rsidR="00C62A0E" w:rsidRDefault="00C62A0E">
      <w:r>
        <w:t xml:space="preserve">The dataset is titled “Airlines Customer satisfaction” and is sourced from Kaggle.com. The dataset is available here: </w:t>
      </w:r>
      <w:hyperlink r:id="rId4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. The dataset itself is fairly </w:t>
      </w:r>
    </w:p>
    <w:p w14:paraId="33A17F5E" w14:textId="77777777" w:rsidR="00C62A0E" w:rsidRDefault="00C62A0E"/>
    <w:p w14:paraId="7889AB24" w14:textId="77777777" w:rsidR="00C62A0E" w:rsidRDefault="00C62A0E"/>
    <w:p w14:paraId="05D8C9FA" w14:textId="77777777" w:rsidR="00C62A0E" w:rsidRDefault="00C62A0E"/>
    <w:p w14:paraId="576500B1" w14:textId="77777777" w:rsidR="00C62A0E" w:rsidRDefault="00C62A0E">
      <w:pPr>
        <w:rPr>
          <w:b/>
          <w:bCs/>
        </w:rPr>
      </w:pPr>
      <w:r>
        <w:rPr>
          <w:b/>
          <w:bCs/>
        </w:rPr>
        <w:t>References</w:t>
      </w:r>
    </w:p>
    <w:p w14:paraId="01DDD536" w14:textId="3B09E9E2" w:rsidR="00F2207D" w:rsidRDefault="00F2207D">
      <w:r>
        <w:t>Harrison, M. (2019). “Machine Learning Pocket Reference”, O’Reilly Media: Sebastopol</w:t>
      </w:r>
    </w:p>
    <w:p w14:paraId="56F12B51" w14:textId="1642204D" w:rsidR="00C62A0E" w:rsidRDefault="00C62A0E">
      <w:r>
        <w:t xml:space="preserve">Kaggle (2019). “Airlines Customer Satisfaction”, Available at: </w:t>
      </w:r>
      <w:hyperlink r:id="rId5" w:history="1">
        <w:r w:rsidRPr="0085531F">
          <w:rPr>
            <w:rStyle w:val="Hyperlink"/>
          </w:rPr>
          <w:t>https://www.kaggle.com/datasets/sjleshrac/airlines-customer-satisfaction</w:t>
        </w:r>
      </w:hyperlink>
      <w:r>
        <w:t xml:space="preserve"> (Accessed: 26/11/23)</w:t>
      </w:r>
    </w:p>
    <w:p w14:paraId="44508BC9" w14:textId="77777777" w:rsidR="00C62A0E" w:rsidRPr="00C62A0E" w:rsidRDefault="00C62A0E"/>
    <w:sectPr w:rsidR="00C62A0E" w:rsidRPr="00C6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15"/>
    <w:rsid w:val="006729F1"/>
    <w:rsid w:val="00857826"/>
    <w:rsid w:val="00903714"/>
    <w:rsid w:val="00AE6C76"/>
    <w:rsid w:val="00C46715"/>
    <w:rsid w:val="00C62A0E"/>
    <w:rsid w:val="00F2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B552"/>
  <w15:chartTrackingRefBased/>
  <w15:docId w15:val="{A2B5D6BB-02E0-4B32-878C-BDAFD14F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2A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jleshrac/airlines-customer-satisfaction" TargetMode="External"/><Relationship Id="rId4" Type="http://schemas.openxmlformats.org/officeDocument/2006/relationships/hyperlink" Target="https://www.kaggle.com/datasets/sjleshrac/airlines-customer-satisf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Louison</dc:creator>
  <cp:keywords/>
  <dc:description/>
  <cp:lastModifiedBy>Louison</cp:lastModifiedBy>
  <cp:revision>2</cp:revision>
  <dcterms:created xsi:type="dcterms:W3CDTF">2023-11-25T20:05:00Z</dcterms:created>
  <dcterms:modified xsi:type="dcterms:W3CDTF">2023-11-25T21:30:00Z</dcterms:modified>
</cp:coreProperties>
</file>