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80DF" w14:textId="11B15C3E" w:rsidR="00B842A1" w:rsidRPr="00B536FF" w:rsidRDefault="00B536FF" w:rsidP="00393074">
      <w:pPr>
        <w:jc w:val="both"/>
        <w:rPr>
          <w:b/>
          <w:bCs/>
        </w:rPr>
      </w:pPr>
      <w:r w:rsidRPr="00B536FF">
        <w:rPr>
          <w:b/>
          <w:bCs/>
        </w:rPr>
        <w:t>Integrated CA 2</w:t>
      </w:r>
    </w:p>
    <w:p w14:paraId="5C2C5E89" w14:textId="78B5C4D9" w:rsidR="00B536FF" w:rsidRPr="00B536FF" w:rsidRDefault="00B536FF" w:rsidP="00393074">
      <w:pPr>
        <w:jc w:val="both"/>
        <w:rPr>
          <w:b/>
          <w:bCs/>
        </w:rPr>
      </w:pPr>
      <w:r w:rsidRPr="00B536FF">
        <w:rPr>
          <w:b/>
          <w:bCs/>
        </w:rPr>
        <w:t xml:space="preserve">Louis </w:t>
      </w:r>
      <w:proofErr w:type="spellStart"/>
      <w:r w:rsidRPr="00B536FF">
        <w:rPr>
          <w:b/>
          <w:bCs/>
        </w:rPr>
        <w:t>Wilkie</w:t>
      </w:r>
      <w:proofErr w:type="spellEnd"/>
    </w:p>
    <w:p w14:paraId="704DC193" w14:textId="378B4B33" w:rsidR="00B536FF" w:rsidRPr="00B536FF" w:rsidRDefault="00B536FF" w:rsidP="00393074">
      <w:pPr>
        <w:jc w:val="both"/>
        <w:rPr>
          <w:b/>
          <w:bCs/>
        </w:rPr>
      </w:pPr>
      <w:r w:rsidRPr="00B536FF">
        <w:rPr>
          <w:b/>
          <w:bCs/>
        </w:rPr>
        <w:t>Introduction</w:t>
      </w:r>
    </w:p>
    <w:p w14:paraId="75D0BEDD" w14:textId="45729AB0" w:rsidR="00B536FF" w:rsidRDefault="00B536FF" w:rsidP="00393074">
      <w:pPr>
        <w:jc w:val="both"/>
      </w:pPr>
      <w:r w:rsidRPr="00B536FF">
        <w:t xml:space="preserve">This project will analyse a </w:t>
      </w:r>
      <w:r>
        <w:t>dataset: Employee_attrition.csv.</w:t>
      </w:r>
    </w:p>
    <w:p w14:paraId="576A2190" w14:textId="1CB3A441" w:rsidR="00B536FF" w:rsidRDefault="00B536FF" w:rsidP="00393074">
      <w:pPr>
        <w:jc w:val="both"/>
      </w:pPr>
      <w:r>
        <w:t>This project will follow the CRISP-DM framework.</w:t>
      </w:r>
    </w:p>
    <w:p w14:paraId="7A3FE327" w14:textId="77777777" w:rsidR="00097DA3" w:rsidRDefault="00097DA3" w:rsidP="00393074">
      <w:pPr>
        <w:jc w:val="both"/>
        <w:rPr>
          <w:b/>
          <w:bCs/>
        </w:rPr>
      </w:pPr>
    </w:p>
    <w:p w14:paraId="33F8614B" w14:textId="650F38F5" w:rsidR="00B536FF" w:rsidRDefault="00B536FF" w:rsidP="00393074">
      <w:pPr>
        <w:jc w:val="both"/>
        <w:rPr>
          <w:b/>
          <w:bCs/>
        </w:rPr>
      </w:pPr>
      <w:r>
        <w:rPr>
          <w:b/>
          <w:bCs/>
        </w:rPr>
        <w:t>Business Understanding</w:t>
      </w:r>
    </w:p>
    <w:p w14:paraId="3159E855" w14:textId="5C1F2A60" w:rsidR="00B536FF" w:rsidRDefault="00B536FF" w:rsidP="00393074">
      <w:pPr>
        <w:jc w:val="both"/>
      </w:pPr>
      <w:r>
        <w:t xml:space="preserve">The main task of this project is to analyse the data </w:t>
      </w:r>
      <w:r w:rsidR="00393074">
        <w:t>to improve employee satisfaction and productivity. Throughout the evaluation of the data the influence of data preparation, statistical techniques, and machine learning modelling are to be understood.</w:t>
      </w:r>
    </w:p>
    <w:p w14:paraId="32A97A12" w14:textId="7E5F2096" w:rsidR="00E034F0" w:rsidRDefault="00E034F0" w:rsidP="00393074">
      <w:pPr>
        <w:jc w:val="both"/>
      </w:pPr>
      <w:r>
        <w:t>The main task of this project is to predict two business objectives which are present in the data as features. This will involve two separate supervised learning modelling efforts.</w:t>
      </w:r>
      <w:r w:rsidR="004F49CD">
        <w:t xml:space="preserve"> </w:t>
      </w:r>
    </w:p>
    <w:p w14:paraId="491E17EA" w14:textId="424443D8" w:rsidR="00E034F0" w:rsidRDefault="00E034F0" w:rsidP="00393074">
      <w:pPr>
        <w:jc w:val="both"/>
      </w:pPr>
      <w:r>
        <w:t xml:space="preserve">The company that owns the data wishes to </w:t>
      </w:r>
      <w:r w:rsidR="00D131E9">
        <w:t xml:space="preserve">understand the influence of data </w:t>
      </w:r>
      <w:r>
        <w:t xml:space="preserve">preparation, </w:t>
      </w:r>
      <w:r w:rsidR="00D131E9">
        <w:t>statistical techniques</w:t>
      </w:r>
      <w:r>
        <w:t>, and machine learning techniques on the analytical outcome</w:t>
      </w:r>
      <w:r w:rsidR="004F49CD">
        <w:t>, possibly to refine their future data science objectives</w:t>
      </w:r>
      <w:r>
        <w:t>. So, i</w:t>
      </w:r>
      <w:r>
        <w:t>mportantly here</w:t>
      </w:r>
      <w:r w:rsidR="004F49CD">
        <w:t xml:space="preserve"> in the business understanding phase</w:t>
      </w:r>
      <w:r>
        <w:t>, some baselines are established.</w:t>
      </w:r>
      <w:r w:rsidR="004F49CD">
        <w:t xml:space="preserve"> These baselines are established b</w:t>
      </w:r>
      <w:r>
        <w:t>efore data preparation, statistical analysis and machine learning models are refined.</w:t>
      </w:r>
    </w:p>
    <w:p w14:paraId="04D7FC62" w14:textId="77777777" w:rsidR="00E02E20" w:rsidRDefault="004F49CD" w:rsidP="00393074">
      <w:pPr>
        <w:jc w:val="both"/>
      </w:pPr>
      <w:r>
        <w:t xml:space="preserve">The target variables </w:t>
      </w:r>
      <w:r w:rsidR="00490E3B">
        <w:t>are</w:t>
      </w:r>
      <w:r w:rsidR="008B1D47">
        <w:t xml:space="preserve"> float numbers </w:t>
      </w:r>
      <w:r w:rsidR="00490E3B">
        <w:t>to 6 decimal places,</w:t>
      </w:r>
      <w:r w:rsidR="008B1D47">
        <w:t xml:space="preserve"> it does imply that they are evaluated from other metrics and are more </w:t>
      </w:r>
      <w:r w:rsidR="00892AE6">
        <w:t>detail has been used in generating them</w:t>
      </w:r>
      <w:r w:rsidR="008B1D47">
        <w:t xml:space="preserve"> than a 1 -</w:t>
      </w:r>
      <w:r w:rsidR="00B77302">
        <w:t xml:space="preserve"> </w:t>
      </w:r>
      <w:r w:rsidR="008B1D47">
        <w:t xml:space="preserve">5 scoring system. </w:t>
      </w:r>
      <w:r w:rsidR="00B77302">
        <w:t xml:space="preserve">It makes this a viable regression task, as the objective </w:t>
      </w:r>
      <w:r w:rsidR="00F14A65">
        <w:t xml:space="preserve">variables are </w:t>
      </w:r>
      <w:r w:rsidR="003827B7">
        <w:t xml:space="preserve">floats and possibly have relations with other features. </w:t>
      </w:r>
    </w:p>
    <w:p w14:paraId="01F1894F" w14:textId="4E845268" w:rsidR="00B77302" w:rsidRDefault="003827B7" w:rsidP="00393074">
      <w:pPr>
        <w:jc w:val="both"/>
      </w:pPr>
      <w:r w:rsidRPr="003827B7">
        <w:t>O</w:t>
      </w:r>
      <w:r w:rsidRPr="003827B7">
        <w:t xml:space="preserve">ne </w:t>
      </w:r>
      <w:r w:rsidR="00E02E20">
        <w:t>line of enquiry</w:t>
      </w:r>
      <w:r w:rsidRPr="003827B7">
        <w:t xml:space="preserve"> could be to bin the target features and perform classification modelling, but this</w:t>
      </w:r>
      <w:r w:rsidR="00E02E20">
        <w:t xml:space="preserve"> </w:t>
      </w:r>
      <w:r w:rsidR="00892AE6">
        <w:t>won’t be performed for the baseline model.</w:t>
      </w:r>
    </w:p>
    <w:p w14:paraId="5F9E2864" w14:textId="17B7FCE4" w:rsidR="00E034F0" w:rsidRDefault="004F49CD" w:rsidP="00393074">
      <w:pPr>
        <w:jc w:val="both"/>
      </w:pPr>
      <w:r w:rsidRPr="00E02E20">
        <w:rPr>
          <w:highlight w:val="yellow"/>
        </w:rPr>
        <w:t xml:space="preserve">This project will utilise </w:t>
      </w:r>
      <w:proofErr w:type="spellStart"/>
      <w:r w:rsidRPr="00E02E20">
        <w:rPr>
          <w:highlight w:val="yellow"/>
        </w:rPr>
        <w:t>sklearn</w:t>
      </w:r>
      <w:proofErr w:type="spellEnd"/>
      <w:r w:rsidRPr="00E02E20">
        <w:rPr>
          <w:highlight w:val="yellow"/>
        </w:rPr>
        <w:t xml:space="preserve"> machine learning models, which require data in a certain format</w:t>
      </w:r>
      <w:r>
        <w:t>, thus minimum preparation will be performed to align with this requirement</w:t>
      </w:r>
      <w:r w:rsidR="00892AE6">
        <w:t xml:space="preserve"> in creation of a baseline model</w:t>
      </w:r>
      <w:r>
        <w:t>. This includes minimum strategies for missing data and encoding data.</w:t>
      </w:r>
    </w:p>
    <w:p w14:paraId="06B21678" w14:textId="455A4BD4" w:rsidR="004F49CD" w:rsidRDefault="004F49CD" w:rsidP="00393074">
      <w:pPr>
        <w:jc w:val="both"/>
      </w:pPr>
    </w:p>
    <w:p w14:paraId="341BDB02" w14:textId="0623096C" w:rsidR="00E02E20" w:rsidRDefault="00E02E20" w:rsidP="00393074">
      <w:pPr>
        <w:jc w:val="both"/>
      </w:pPr>
      <w:r>
        <w:t xml:space="preserve">For the business understanding the following </w:t>
      </w:r>
    </w:p>
    <w:p w14:paraId="6A12F9D7" w14:textId="77777777" w:rsidR="004F49CD" w:rsidRDefault="004F49CD" w:rsidP="00393074">
      <w:pPr>
        <w:jc w:val="both"/>
      </w:pPr>
    </w:p>
    <w:p w14:paraId="75175510" w14:textId="1B2742F9" w:rsidR="00393074" w:rsidRDefault="00393074" w:rsidP="00393074">
      <w:pPr>
        <w:jc w:val="both"/>
      </w:pPr>
    </w:p>
    <w:p w14:paraId="4C40FD2F" w14:textId="6D88F781" w:rsidR="00393074" w:rsidRDefault="00861B04" w:rsidP="00393074">
      <w:pPr>
        <w:jc w:val="both"/>
        <w:rPr>
          <w:b/>
          <w:bCs/>
        </w:rPr>
      </w:pPr>
      <w:r>
        <w:rPr>
          <w:b/>
          <w:bCs/>
        </w:rPr>
        <w:t>Data Understanding</w:t>
      </w:r>
    </w:p>
    <w:p w14:paraId="3A8C1217" w14:textId="7EA2757C" w:rsidR="00861B04" w:rsidRDefault="006E6E8F" w:rsidP="00393074">
      <w:pPr>
        <w:jc w:val="both"/>
      </w:pPr>
      <w:r>
        <w:t>Business objectives are represented by features in the data</w:t>
      </w:r>
      <w:r w:rsidR="00523A09">
        <w:t>.</w:t>
      </w:r>
    </w:p>
    <w:p w14:paraId="39821354" w14:textId="0AD56C6C" w:rsidR="00D131E9" w:rsidRPr="00861B04" w:rsidRDefault="00D131E9" w:rsidP="00393074">
      <w:pPr>
        <w:jc w:val="both"/>
      </w:pPr>
      <w:r w:rsidRPr="00BF03EE">
        <w:rPr>
          <w:highlight w:val="yellow"/>
        </w:rPr>
        <w:t>One task of the data is to</w:t>
      </w:r>
      <w:r>
        <w:t xml:space="preserve"> </w:t>
      </w:r>
    </w:p>
    <w:p w14:paraId="3201DB63" w14:textId="0C4A428E" w:rsidR="00393074" w:rsidRDefault="00393074" w:rsidP="00393074">
      <w:pPr>
        <w:jc w:val="both"/>
      </w:pPr>
    </w:p>
    <w:p w14:paraId="17E7F00B" w14:textId="1B299AB4" w:rsidR="00393074" w:rsidRPr="00D131E9" w:rsidRDefault="00D131E9" w:rsidP="00393074">
      <w:pPr>
        <w:jc w:val="both"/>
        <w:rPr>
          <w:b/>
          <w:bCs/>
        </w:rPr>
      </w:pPr>
      <w:r>
        <w:rPr>
          <w:b/>
          <w:bCs/>
        </w:rPr>
        <w:t>Data Preparation</w:t>
      </w:r>
    </w:p>
    <w:p w14:paraId="25630FC4" w14:textId="64608753" w:rsidR="00393074" w:rsidRDefault="00393074" w:rsidP="00393074">
      <w:pPr>
        <w:jc w:val="both"/>
      </w:pPr>
    </w:p>
    <w:p w14:paraId="66347309" w14:textId="77777777" w:rsidR="00393074" w:rsidRDefault="00393074" w:rsidP="00393074">
      <w:pPr>
        <w:jc w:val="both"/>
      </w:pPr>
    </w:p>
    <w:p w14:paraId="01E63DA0" w14:textId="7043A933" w:rsidR="00393074" w:rsidRPr="00393074" w:rsidRDefault="00393074" w:rsidP="00393074">
      <w:pPr>
        <w:jc w:val="both"/>
        <w:rPr>
          <w:b/>
          <w:bCs/>
        </w:rPr>
      </w:pPr>
      <w:r>
        <w:rPr>
          <w:b/>
          <w:bCs/>
        </w:rPr>
        <w:t>Conclusion</w:t>
      </w:r>
    </w:p>
    <w:sectPr w:rsidR="00393074" w:rsidRPr="0039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F"/>
    <w:rsid w:val="00097DA3"/>
    <w:rsid w:val="003827B7"/>
    <w:rsid w:val="00393074"/>
    <w:rsid w:val="0045556E"/>
    <w:rsid w:val="00490E3B"/>
    <w:rsid w:val="004B7120"/>
    <w:rsid w:val="004F49CD"/>
    <w:rsid w:val="00523A09"/>
    <w:rsid w:val="00531F24"/>
    <w:rsid w:val="006323A3"/>
    <w:rsid w:val="006729F1"/>
    <w:rsid w:val="006E6E8F"/>
    <w:rsid w:val="00861B04"/>
    <w:rsid w:val="00892AE6"/>
    <w:rsid w:val="008B1D47"/>
    <w:rsid w:val="00AE6C76"/>
    <w:rsid w:val="00B536FF"/>
    <w:rsid w:val="00B77302"/>
    <w:rsid w:val="00B842A1"/>
    <w:rsid w:val="00BF03EE"/>
    <w:rsid w:val="00D131E9"/>
    <w:rsid w:val="00E02E20"/>
    <w:rsid w:val="00E034F0"/>
    <w:rsid w:val="00F1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8884"/>
  <w15:chartTrackingRefBased/>
  <w15:docId w15:val="{DADF88E5-B454-4EF4-A2A7-DF8C4FE9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</dc:creator>
  <cp:keywords/>
  <dc:description/>
  <cp:lastModifiedBy>Louison</cp:lastModifiedBy>
  <cp:revision>11</cp:revision>
  <dcterms:created xsi:type="dcterms:W3CDTF">2023-11-29T17:52:00Z</dcterms:created>
  <dcterms:modified xsi:type="dcterms:W3CDTF">2023-11-29T22:46:00Z</dcterms:modified>
</cp:coreProperties>
</file>