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AC77E" w14:textId="1448BC08" w:rsidR="00BE0FF1" w:rsidRPr="00BE0FF1" w:rsidRDefault="00BE0FF1" w:rsidP="00BE0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INSTALACIÓN DE DRIVERS DE LABJACK PARA GUNT EN MATLAB</w:t>
      </w:r>
    </w:p>
    <w:p w14:paraId="2F240052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3EE13FB">
          <v:rect id="_x0000_i1025" style="width:0;height:1.5pt" o:hralign="center" o:hrstd="t" o:hr="t" fillcolor="#a0a0a0" stroked="f"/>
        </w:pict>
      </w:r>
    </w:p>
    <w:p w14:paraId="132D1193" w14:textId="77777777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Segoe UI Emoji" w:eastAsia="Times New Roman" w:hAnsi="Segoe UI Emoji" w:cs="Segoe UI Emoji"/>
          <w:b/>
          <w:bCs/>
          <w:sz w:val="27"/>
          <w:szCs w:val="27"/>
          <w:lang w:eastAsia="es-ES"/>
        </w:rPr>
        <w:t>✅</w:t>
      </w: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Requisitos previos</w:t>
      </w:r>
    </w:p>
    <w:p w14:paraId="4307E854" w14:textId="77777777" w:rsidR="00BE0FF1" w:rsidRPr="00BE0FF1" w:rsidRDefault="00BE0FF1" w:rsidP="00BE0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operativo Windows de 64 bits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(ej. Windows 7 o posterior).</w:t>
      </w:r>
    </w:p>
    <w:p w14:paraId="2168B3A3" w14:textId="77777777" w:rsidR="00BE0FF1" w:rsidRPr="00BE0FF1" w:rsidRDefault="00BE0FF1" w:rsidP="00BE0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MATLAB instalado (versión de 64 bits)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8C034E1" w14:textId="77777777" w:rsidR="00BE0FF1" w:rsidRPr="00BE0FF1" w:rsidRDefault="00BE0FF1" w:rsidP="00BE0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Simulink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instalado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(si se usarán los ejemplos de </w:t>
      </w:r>
      <w:proofErr w:type="spellStart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Simulink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0B96C37" w14:textId="77777777" w:rsidR="00BE0FF1" w:rsidRPr="00BE0FF1" w:rsidRDefault="00BE0FF1" w:rsidP="00BE0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Dispositivo 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LabJack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U12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479309B" w14:textId="77777777" w:rsidR="00BE0FF1" w:rsidRPr="00BE0FF1" w:rsidRDefault="00BE0FF1" w:rsidP="00BE0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CD o archivos descargados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del paquete de instalación.</w:t>
      </w:r>
    </w:p>
    <w:p w14:paraId="284A6DBF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F816BD0">
          <v:rect id="_x0000_i1026" style="width:0;height:1.5pt" o:hralign="center" o:hrstd="t" o:hr="t" fillcolor="#a0a0a0" stroked="f"/>
        </w:pict>
      </w:r>
    </w:p>
    <w:p w14:paraId="4A60FE25" w14:textId="2E560367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1. Instalación del driver 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LabJack</w:t>
      </w:r>
      <w:proofErr w:type="spellEnd"/>
    </w:p>
    <w:p w14:paraId="1CBA7101" w14:textId="6215FF4D" w:rsidR="00BE0FF1" w:rsidRPr="00BE0FF1" w:rsidRDefault="00BE0FF1" w:rsidP="00BE0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Ejecuta el archivo: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\drivers\U12SetupV121.exe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E0FF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(Este se encuentra en el CD</w:t>
      </w:r>
      <w:r w:rsidR="00DA19C4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 en la carpeta de archivos del software de GUNT</w:t>
      </w:r>
      <w:r w:rsidRPr="00BE0FF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 puede descargarse de: </w:t>
      </w:r>
      <w:hyperlink r:id="rId5" w:history="1">
        <w:r w:rsidRPr="00BE0F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labjack.com/</w:t>
        </w:r>
        <w:proofErr w:type="spellStart"/>
        <w:r w:rsidRPr="00BE0F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support</w:t>
        </w:r>
        <w:proofErr w:type="spellEnd"/>
        <w:r w:rsidRPr="00BE0FF1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/u12/u12-setup</w:t>
        </w:r>
      </w:hyperlink>
      <w:r w:rsidRPr="00BE0FF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)</w:t>
      </w:r>
    </w:p>
    <w:p w14:paraId="300FD3B7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311C60E">
          <v:rect id="_x0000_i1027" style="width:0;height:1.5pt" o:hralign="center" o:hrstd="t" o:hr="t" fillcolor="#a0a0a0" stroked="f"/>
        </w:pict>
      </w:r>
    </w:p>
    <w:p w14:paraId="6A39F064" w14:textId="1BE254B0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2. Copiar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drivers</w:t>
      </w: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MATLAB</w:t>
      </w:r>
    </w:p>
    <w:p w14:paraId="4BC80F28" w14:textId="08B4C11F" w:rsidR="00BE0FF1" w:rsidRPr="00BE0FF1" w:rsidRDefault="00BE0FF1" w:rsidP="00BE0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Copia el contenido del directorio: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\drivers\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64bit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a una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carpeta local de tu PC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bookmarkStart w:id="0" w:name="_Hlk204879792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(por ejemplo: 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C:\LabJack\LJMATLAB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bookmarkEnd w:id="0"/>
    </w:p>
    <w:p w14:paraId="54FA61C6" w14:textId="77777777" w:rsidR="00BE0FF1" w:rsidRDefault="00BE0FF1" w:rsidP="00BE0F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uses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LJMATLAB_W32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(es para sistemas de 32 bits).</w:t>
      </w:r>
    </w:p>
    <w:p w14:paraId="4CE087F3" w14:textId="75DBCC73" w:rsidR="00DA19C4" w:rsidRPr="00DA19C4" w:rsidRDefault="00DA19C4" w:rsidP="00DA19C4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A19C4">
        <w:rPr>
          <w:rFonts w:ascii="Segoe UI Emoji" w:eastAsia="Times New Roman" w:hAnsi="Segoe UI Emoji" w:cs="Segoe UI Emoji"/>
          <w:sz w:val="24"/>
          <w:szCs w:val="24"/>
          <w:lang w:eastAsia="es-ES"/>
        </w:rPr>
        <w:t>⚠️</w:t>
      </w:r>
      <w:r w:rsidRPr="00DA19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se recomienda usar no debe llevar espacios, es decir,  el nombre de ninguna de las carpetas que constituyen 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no deben tener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ningun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espacio.</w:t>
      </w:r>
    </w:p>
    <w:p w14:paraId="4EFFF82C" w14:textId="77777777" w:rsidR="00DA19C4" w:rsidRPr="00BE0FF1" w:rsidRDefault="00DA19C4" w:rsidP="00DA19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485C684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BE7E978">
          <v:rect id="_x0000_i1028" style="width:0;height:1.5pt" o:hralign="center" o:hrstd="t" o:hr="t" fillcolor="#a0a0a0" stroked="f"/>
        </w:pict>
      </w:r>
    </w:p>
    <w:p w14:paraId="3B1D8AC6" w14:textId="54D793D1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3. C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opia las funciones</w:t>
      </w: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para MATLAB de 64 bits</w:t>
      </w:r>
    </w:p>
    <w:p w14:paraId="77619914" w14:textId="77777777" w:rsidR="00BE0FF1" w:rsidRPr="00BE0FF1" w:rsidRDefault="00BE0FF1" w:rsidP="00BE0F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Esta parte es esencial, ya que los ejemplos fueron diseñados para MATLAB de 32 bits. Para que funcionen en 64 bits, se deben seguir pasos adicionales:</w:t>
      </w:r>
    </w:p>
    <w:p w14:paraId="763A9B95" w14:textId="11E9DADE" w:rsidR="00BE0FF1" w:rsidRPr="00BE0FF1" w:rsidRDefault="00BE0FF1" w:rsidP="00BE0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Descarga 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/o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descomprime el archivo: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6" w:history="1">
        <w:r w:rsidRPr="00BE0FF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LabJackuw64bit.zip</w:t>
        </w:r>
      </w:hyperlink>
    </w:p>
    <w:p w14:paraId="416FA521" w14:textId="253733B1" w:rsidR="00BE0FF1" w:rsidRPr="00253D1E" w:rsidRDefault="00BE0FF1" w:rsidP="00BE0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Copia los archivos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dentro del zip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carpeta del sistema</w:t>
      </w:r>
      <w:r w:rsidR="00253D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(en la raíz, sin carpeta)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C:\Windows\System32\</w:t>
      </w:r>
    </w:p>
    <w:p w14:paraId="4BAD2230" w14:textId="19ABF566" w:rsidR="00253D1E" w:rsidRPr="00BE0FF1" w:rsidRDefault="00253D1E" w:rsidP="00253D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4F20803F" wp14:editId="1F04E402">
            <wp:extent cx="5730875" cy="1280160"/>
            <wp:effectExtent l="0" t="0" r="3175" b="0"/>
            <wp:docPr id="28942127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8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89AC80" w14:textId="60B6282B" w:rsidR="00BE0FF1" w:rsidRDefault="00BE0FF1" w:rsidP="00BE0F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Descarga y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/o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descomprime el archivo: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hyperlink r:id="rId8" w:history="1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mexfiles.zip</w:t>
        </w:r>
      </w:hyperlink>
    </w:p>
    <w:p w14:paraId="25D2D7EB" w14:textId="1C747F67" w:rsidR="00DA19C4" w:rsidRPr="00BE0FF1" w:rsidRDefault="00253D1E" w:rsidP="00DA19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carpeta y mueve</w:t>
      </w:r>
      <w:r w:rsid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todas</w:t>
      </w:r>
      <w:r w:rsidR="00BE0FF1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las funciones recompiladas de MATLAB para 64 bits. Estas incluyen:</w:t>
      </w:r>
    </w:p>
    <w:p w14:paraId="70A692A3" w14:textId="77777777" w:rsidR="00BE0FF1" w:rsidRPr="00BE0FF1" w:rsidRDefault="00BE0FF1" w:rsidP="00BE0F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EAnalogIn.mexw64</w:t>
      </w:r>
    </w:p>
    <w:p w14:paraId="41547DC9" w14:textId="77777777" w:rsidR="00BE0FF1" w:rsidRPr="00BE0FF1" w:rsidRDefault="00BE0FF1" w:rsidP="00BE0F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EAnalogOut.mexw64</w:t>
      </w:r>
    </w:p>
    <w:p w14:paraId="616A6A8C" w14:textId="77777777" w:rsidR="00BE0FF1" w:rsidRPr="00BE0FF1" w:rsidRDefault="00BE0FF1" w:rsidP="00BE0F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EDigitalIn.mexw64</w:t>
      </w:r>
    </w:p>
    <w:p w14:paraId="4A867797" w14:textId="77777777" w:rsidR="00BE0FF1" w:rsidRPr="00BE0FF1" w:rsidRDefault="00BE0FF1" w:rsidP="00BE0FF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EDigitalOut.mexw64</w:t>
      </w:r>
    </w:p>
    <w:p w14:paraId="54921036" w14:textId="157D532D" w:rsidR="00BE0FF1" w:rsidRPr="00DA19C4" w:rsidRDefault="00BE0FF1" w:rsidP="00253D1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ljackuw.dl</w:t>
      </w:r>
      <w:r w:rsidR="00253D1E">
        <w:rPr>
          <w:rFonts w:ascii="Courier New" w:eastAsia="Times New Roman" w:hAnsi="Courier New" w:cs="Courier New"/>
          <w:sz w:val="20"/>
          <w:szCs w:val="20"/>
          <w:lang w:eastAsia="es-ES"/>
        </w:rPr>
        <w:t>l</w:t>
      </w:r>
    </w:p>
    <w:p w14:paraId="3CC7E731" w14:textId="69216FD3" w:rsidR="00DA19C4" w:rsidRPr="00BE0FF1" w:rsidRDefault="00DA19C4" w:rsidP="00DA19C4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52734F2" wp14:editId="2E114F71">
            <wp:extent cx="5730875" cy="1298575"/>
            <wp:effectExtent l="0" t="0" r="3175" b="0"/>
            <wp:docPr id="181624336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98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FCA23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AF46707">
          <v:rect id="_x0000_i1029" style="width:0;height:1.5pt" o:hralign="center" o:hrstd="t" o:hr="t" fillcolor="#a0a0a0" stroked="f"/>
        </w:pict>
      </w:r>
    </w:p>
    <w:p w14:paraId="0F8A619B" w14:textId="7AC5D658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4. Añadir carpeta al 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path</w:t>
      </w:r>
      <w:proofErr w:type="spellEnd"/>
      <w:r w:rsidR="00DA19C4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de Matlab </w:t>
      </w:r>
    </w:p>
    <w:p w14:paraId="4ACF3653" w14:textId="77777777" w:rsidR="00BE0FF1" w:rsidRPr="00BE0FF1" w:rsidRDefault="00BE0FF1" w:rsidP="00BE0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Abre MATLAB.</w:t>
      </w:r>
    </w:p>
    <w:p w14:paraId="0A63DEC7" w14:textId="77777777" w:rsidR="00BE0FF1" w:rsidRDefault="00BE0FF1" w:rsidP="00BE0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Haz </w:t>
      </w:r>
      <w:proofErr w:type="spellStart"/>
      <w:r w:rsidRPr="00BE0F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clic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proofErr w:type="spellStart"/>
      <w:r w:rsidRPr="00BE0F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en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s-ES"/>
        </w:rPr>
        <w:t>“Set Path”</w:t>
      </w:r>
      <w:r w:rsidRPr="00BE0FF1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.</w:t>
      </w:r>
    </w:p>
    <w:p w14:paraId="4D5A2EB2" w14:textId="64AF08A7" w:rsidR="00253D1E" w:rsidRPr="00BE0FF1" w:rsidRDefault="00253D1E" w:rsidP="00253D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EBED99" wp14:editId="3869C6AC">
                <wp:simplePos x="0" y="0"/>
                <wp:positionH relativeFrom="column">
                  <wp:posOffset>4572000</wp:posOffset>
                </wp:positionH>
                <wp:positionV relativeFrom="paragraph">
                  <wp:posOffset>541655</wp:posOffset>
                </wp:positionV>
                <wp:extent cx="601980" cy="190500"/>
                <wp:effectExtent l="0" t="0" r="26670" b="19050"/>
                <wp:wrapNone/>
                <wp:docPr id="162804260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45A9A" id="Elipse 1" o:spid="_x0000_s1026" style="position:absolute;margin-left:5in;margin-top:42.65pt;width:47.4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" filled="f" strokecolor="red" strokeweight="1.5pt">
                <v:stroke joinstyle="miter"/>
              </v:oval>
            </w:pict>
          </mc:Fallback>
        </mc:AlternateContent>
      </w:r>
      <w:r w:rsidRPr="006F4D10">
        <w:rPr>
          <w:noProof/>
          <w:lang w:val="en-US"/>
        </w:rPr>
        <w:drawing>
          <wp:inline distT="0" distB="0" distL="0" distR="0" wp14:anchorId="7FF16EB3" wp14:editId="7C313255">
            <wp:extent cx="5731510" cy="932180"/>
            <wp:effectExtent l="0" t="0" r="254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3CDA" w14:textId="48893FA8" w:rsidR="00BE0FF1" w:rsidRDefault="00BE0FF1" w:rsidP="00BE0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Elige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with</w:t>
      </w:r>
      <w:proofErr w:type="spellEnd"/>
      <w:r w:rsid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Subfolders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…”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selecciona la carpeta </w:t>
      </w:r>
      <w:r w:rsidR="00253D1E">
        <w:rPr>
          <w:rFonts w:ascii="Times New Roman" w:eastAsia="Times New Roman" w:hAnsi="Times New Roman" w:cs="Times New Roman"/>
          <w:sz w:val="24"/>
          <w:szCs w:val="24"/>
          <w:lang w:eastAsia="es-ES"/>
        </w:rPr>
        <w:t>del apartado 2.1, en el ejemplo se usó</w:t>
      </w:r>
      <w:r w:rsidR="00253D1E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253D1E"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C:\LabJack\LJMATLAB</w:t>
      </w:r>
      <w:r w:rsidR="00253D1E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  <w:r w:rsidR="00253D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esto se cargarán las funciones. También debes “</w:t>
      </w:r>
      <w:proofErr w:type="spellStart"/>
      <w:r w:rsidR="00253D1E" w:rsidRP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Add</w:t>
      </w:r>
      <w:proofErr w:type="spellEnd"/>
      <w:r w:rsidR="00253D1E" w:rsidRP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Folder</w:t>
      </w:r>
      <w:r w:rsid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="00253D1E" w:rsidRPr="00253D1E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="00253D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y elegir en </w:t>
      </w:r>
      <w:r w:rsidR="00DA19C4">
        <w:rPr>
          <w:rFonts w:ascii="Times New Roman" w:eastAsia="Times New Roman" w:hAnsi="Times New Roman" w:cs="Times New Roman"/>
          <w:sz w:val="24"/>
          <w:szCs w:val="24"/>
          <w:lang w:eastAsia="es-ES"/>
        </w:rPr>
        <w:t>específico</w:t>
      </w:r>
      <w:r w:rsidR="00253D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19C4">
        <w:rPr>
          <w:rFonts w:ascii="Times New Roman" w:eastAsia="Times New Roman" w:hAnsi="Times New Roman" w:cs="Times New Roman"/>
          <w:sz w:val="24"/>
          <w:szCs w:val="24"/>
          <w:lang w:eastAsia="es-ES"/>
        </w:rPr>
        <w:t>la carpeta</w:t>
      </w:r>
      <w:r w:rsidR="00253D1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DA19C4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261D602" w14:textId="5E290634" w:rsidR="00253D1E" w:rsidRPr="00BE0FF1" w:rsidRDefault="00253D1E" w:rsidP="00253D1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lastRenderedPageBreak/>
        <w:drawing>
          <wp:inline distT="0" distB="0" distL="0" distR="0" wp14:anchorId="7FA17C11" wp14:editId="356409F2">
            <wp:extent cx="5576874" cy="3886200"/>
            <wp:effectExtent l="0" t="0" r="5080" b="0"/>
            <wp:docPr id="5892136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92" cy="3895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3958C0" w14:textId="77777777" w:rsidR="00BE0FF1" w:rsidRDefault="00BE0FF1" w:rsidP="00BE0F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Haz clic en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Save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luego en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“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Close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”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C4C2EDA" w14:textId="37F8CC45" w:rsidR="00DA19C4" w:rsidRPr="00DA19C4" w:rsidRDefault="00DA19C4" w:rsidP="00DA19C4">
      <w:pPr>
        <w:pStyle w:val="Prrafodelista"/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A19C4">
        <w:rPr>
          <w:rFonts w:ascii="Segoe UI Emoji" w:eastAsia="Times New Roman" w:hAnsi="Segoe UI Emoji" w:cs="Segoe UI Emoji"/>
          <w:sz w:val="24"/>
          <w:szCs w:val="24"/>
          <w:lang w:eastAsia="es-ES"/>
        </w:rPr>
        <w:t>⚠️</w:t>
      </w:r>
      <w:r w:rsidRPr="00DA19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recomienda que los archivos de Matlab que se vayan a </w:t>
      </w:r>
      <w:r w:rsidR="00156464">
        <w:rPr>
          <w:rFonts w:ascii="Times New Roman" w:eastAsia="Times New Roman" w:hAnsi="Times New Roman" w:cs="Times New Roman"/>
          <w:sz w:val="24"/>
          <w:szCs w:val="24"/>
          <w:lang w:eastAsia="es-ES"/>
        </w:rPr>
        <w:t>crear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añadan a una carpeta</w:t>
      </w:r>
      <w:r w:rsidR="001564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trabajo local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esta se añada también 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2E05BEF" w14:textId="77777777" w:rsidR="00DA19C4" w:rsidRPr="00BE0FF1" w:rsidRDefault="00DA19C4" w:rsidP="00DA19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0EAAA0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D21477D">
          <v:rect id="_x0000_i1030" style="width:0;height:1.5pt" o:hralign="center" o:hrstd="t" o:hr="t" fillcolor="#a0a0a0" stroked="f"/>
        </w:pict>
      </w:r>
    </w:p>
    <w:p w14:paraId="6DB46CAD" w14:textId="12BCF704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5. Usar los ejemplos (en MATLAB)</w:t>
      </w:r>
    </w:p>
    <w:p w14:paraId="228C27E6" w14:textId="77777777" w:rsidR="00156464" w:rsidRDefault="00156464" w:rsidP="00BE0F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Ubica </w:t>
      </w:r>
      <w:r w:rsidR="00BE0FF1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los archivos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xamples</w:t>
      </w:r>
      <w:proofErr w:type="spellEnd"/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\MATLAB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r w:rsidR="00DA19C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carpeta de instalación del apartado 1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estarán dentro </w:t>
      </w:r>
      <w:r w:rsidR="00DA19C4" w:rsidRPr="00DA19C4">
        <w:rPr>
          <w:rFonts w:ascii="Courier New" w:eastAsia="Times New Roman" w:hAnsi="Courier New" w:cs="Courier New"/>
          <w:sz w:val="20"/>
          <w:szCs w:val="20"/>
          <w:lang w:eastAsia="es-ES"/>
        </w:rPr>
        <w:t>\Data_acquisition_Examples_Matlab_LabJack_1_2_RT0x0</w:t>
      </w:r>
      <w:r w:rsidR="00DA19C4">
        <w:rPr>
          <w:rFonts w:ascii="Courier New" w:eastAsia="Times New Roman" w:hAnsi="Courier New" w:cs="Courier New"/>
          <w:sz w:val="20"/>
          <w:szCs w:val="20"/>
          <w:lang w:eastAsia="es-ES"/>
        </w:rPr>
        <w:t>\e</w:t>
      </w:r>
      <w:r w:rsidR="00BE0FF1"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xamples\MATLAB</w:t>
      </w:r>
      <w:r w:rsidR="00BE0FF1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</w:p>
    <w:p w14:paraId="3DBA1DA9" w14:textId="4FA72451" w:rsidR="00BE0FF1" w:rsidRPr="00BE0FF1" w:rsidRDefault="00156464" w:rsidP="00BE0F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Copia a t</w:t>
      </w:r>
      <w:r w:rsidR="00BE0FF1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u carpeta de trabajo local.</w:t>
      </w:r>
    </w:p>
    <w:p w14:paraId="2810BD21" w14:textId="4752EBD6" w:rsidR="00BE0FF1" w:rsidRPr="00BE0FF1" w:rsidRDefault="00BE0FF1" w:rsidP="00BE0F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MATLAB,</w:t>
      </w:r>
      <w:r w:rsidR="001564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abrirlos directamente o bien </w:t>
      </w:r>
      <w:r w:rsidR="00156464"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esa carpeta con el comando:</w:t>
      </w:r>
    </w:p>
    <w:p w14:paraId="202681C8" w14:textId="79CA538C" w:rsidR="00156464" w:rsidRPr="00156464" w:rsidRDefault="00BE0FF1" w:rsidP="001564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cd</w:t>
      </w:r>
      <w:r w:rsidR="0015646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C:\rut</w:t>
      </w:r>
      <w:r w:rsidR="00156464" w:rsidRPr="00156464">
        <w:rPr>
          <w:rFonts w:ascii="Courier New" w:eastAsia="Times New Roman" w:hAnsi="Courier New" w:cs="Courier New"/>
          <w:sz w:val="20"/>
          <w:szCs w:val="20"/>
          <w:lang w:eastAsia="es-ES"/>
        </w:rPr>
        <w:t>a_previa\Data_acquisition_Examples_Matlab_LabJack_1_2_RT0x0\e</w:t>
      </w:r>
      <w:r w:rsidR="00156464"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xamples\MATLAB</w:t>
      </w:r>
      <w:r w:rsidR="00156464" w:rsidRPr="00156464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48CCC9A" w14:textId="2CB55167" w:rsidR="00156464" w:rsidRPr="00156464" w:rsidRDefault="00156464" w:rsidP="001564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56464">
        <w:rPr>
          <w:rFonts w:ascii="Courier New" w:eastAsia="Times New Roman" w:hAnsi="Courier New" w:cs="Courier New"/>
          <w:sz w:val="20"/>
          <w:szCs w:val="20"/>
          <w:lang w:eastAsia="es-ES"/>
        </w:rPr>
        <w:t>(ruta no va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lida, deben añadir donde está en su ordenador)</w:t>
      </w:r>
    </w:p>
    <w:p w14:paraId="71B5BFC7" w14:textId="0464418E" w:rsidR="00156464" w:rsidRPr="00156464" w:rsidRDefault="00156464" w:rsidP="0015646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1564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Ejecuta los scripts escribiendo su nombre en la </w:t>
      </w:r>
      <w:proofErr w:type="spellStart"/>
      <w:r w:rsidRPr="00156464">
        <w:rPr>
          <w:rFonts w:ascii="Times New Roman" w:eastAsia="Times New Roman" w:hAnsi="Times New Roman" w:cs="Times New Roman"/>
          <w:sz w:val="24"/>
          <w:szCs w:val="24"/>
          <w:lang w:eastAsia="es-ES"/>
        </w:rPr>
        <w:t>consola.Por</w:t>
      </w:r>
      <w:proofErr w:type="spellEnd"/>
      <w:r w:rsidRPr="00156464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ejemplo:</w:t>
      </w:r>
    </w:p>
    <w:p w14:paraId="5FC07D6D" w14:textId="77777777" w:rsidR="00BE0FF1" w:rsidRPr="00BE0FF1" w:rsidRDefault="00BE0FF1" w:rsidP="00156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digital_IO</w:t>
      </w:r>
      <w:proofErr w:type="spellEnd"/>
    </w:p>
    <w:p w14:paraId="76989FA0" w14:textId="77777777" w:rsidR="00BE0FF1" w:rsidRPr="00BE0FF1" w:rsidRDefault="00BE0FF1" w:rsidP="00BE0F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Segoe UI Emoji" w:eastAsia="Times New Roman" w:hAnsi="Segoe UI Emoji" w:cs="Segoe UI Emoji"/>
          <w:sz w:val="24"/>
          <w:szCs w:val="24"/>
          <w:lang w:eastAsia="es-ES"/>
        </w:rPr>
        <w:lastRenderedPageBreak/>
        <w:t>⚠️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Algunos ejemplos requieren una señal de entrada digital alta (por ejemplo, en IO0) para detenerse correctamente.</w:t>
      </w:r>
    </w:p>
    <w:p w14:paraId="5830C5F1" w14:textId="77777777" w:rsidR="00BE0FF1" w:rsidRPr="00BE0FF1" w:rsidRDefault="00000000" w:rsidP="00BE0F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0C07F59">
          <v:rect id="_x0000_i1031" style="width:0;height:1.5pt" o:hralign="center" o:hrstd="t" o:hr="t" fillcolor="#a0a0a0" stroked="f"/>
        </w:pict>
      </w:r>
    </w:p>
    <w:p w14:paraId="6226A277" w14:textId="765D1078" w:rsidR="00BE0FF1" w:rsidRPr="00BE0FF1" w:rsidRDefault="00BE0FF1" w:rsidP="00BE0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 6. Usar los ejemplos (en 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Simulink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)</w:t>
      </w:r>
    </w:p>
    <w:p w14:paraId="753AAADB" w14:textId="20E53442" w:rsidR="00156464" w:rsidRDefault="00156464" w:rsidP="00156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Ubica 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los archivos de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e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xamples</w:t>
      </w:r>
      <w:proofErr w:type="spellEnd"/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\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SIMULINK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 la carpeta de instalación del apartado 1 que estarán dentro </w:t>
      </w:r>
      <w:r w:rsidRPr="00DA19C4">
        <w:rPr>
          <w:rFonts w:ascii="Courier New" w:eastAsia="Times New Roman" w:hAnsi="Courier New" w:cs="Courier New"/>
          <w:sz w:val="20"/>
          <w:szCs w:val="20"/>
          <w:lang w:eastAsia="es-ES"/>
        </w:rPr>
        <w:t>\Data_acquisition_Examples_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Simulink</w:t>
      </w:r>
      <w:r w:rsidRPr="00DA19C4">
        <w:rPr>
          <w:rFonts w:ascii="Courier New" w:eastAsia="Times New Roman" w:hAnsi="Courier New" w:cs="Courier New"/>
          <w:sz w:val="20"/>
          <w:szCs w:val="20"/>
          <w:lang w:eastAsia="es-ES"/>
        </w:rPr>
        <w:t>_LabJack_1_2_RT0x0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\e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xamples\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SIMULINK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339ED01" w14:textId="77777777" w:rsidR="00156464" w:rsidRPr="00BE0FF1" w:rsidRDefault="00156464" w:rsidP="00156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Copia a t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u carpeta de trabajo local.</w:t>
      </w:r>
    </w:p>
    <w:p w14:paraId="50461887" w14:textId="25485CC3" w:rsidR="00156464" w:rsidRPr="00BE0FF1" w:rsidRDefault="00156464" w:rsidP="0015646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En MATLAB,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puedes abrirlos directamente o bien 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navega a esa carpeta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71A50C30" w14:textId="77777777" w:rsidR="00BE0FF1" w:rsidRPr="00BE0FF1" w:rsidRDefault="00BE0FF1" w:rsidP="00BE0F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Abre y ejecuta los archivos 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proofErr w:type="spellStart"/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slx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Simulink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3D188B1" w14:textId="77777777" w:rsidR="00BE0FF1" w:rsidRPr="00BE0FF1" w:rsidRDefault="00BE0FF1" w:rsidP="00BE0F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Asegúrate de estar en la carpeta correcta o </w:t>
      </w:r>
      <w:proofErr w:type="spellStart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Simulink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podrá encontrar los bloques personalizados.</w:t>
      </w:r>
    </w:p>
    <w:p w14:paraId="7875E6DB" w14:textId="77777777" w:rsidR="00BE0FF1" w:rsidRPr="00BE0FF1" w:rsidRDefault="00BE0FF1" w:rsidP="00BE0F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bloques están definidos en las librerías </w:t>
      </w:r>
      <w:proofErr w:type="spellStart"/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LJ_lib.slx</w:t>
      </w:r>
      <w:proofErr w:type="spellEnd"/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BE0FF1">
        <w:rPr>
          <w:rFonts w:ascii="Courier New" w:eastAsia="Times New Roman" w:hAnsi="Courier New" w:cs="Courier New"/>
          <w:sz w:val="20"/>
          <w:szCs w:val="20"/>
          <w:lang w:eastAsia="es-ES"/>
        </w:rPr>
        <w:t>RT0x0_lib.slx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E2669BA" w14:textId="77777777" w:rsidR="00BE0FF1" w:rsidRPr="00BE0FF1" w:rsidRDefault="00BE0FF1" w:rsidP="00BE0FF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0FF1">
        <w:rPr>
          <w:rFonts w:ascii="Segoe UI Emoji" w:eastAsia="Times New Roman" w:hAnsi="Segoe UI Emoji" w:cs="Segoe UI Emoji"/>
          <w:sz w:val="24"/>
          <w:szCs w:val="24"/>
          <w:lang w:eastAsia="es-ES"/>
        </w:rPr>
        <w:t>⚠️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algunos casos deberás usar </w:t>
      </w:r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</w:t>
      </w:r>
      <w:proofErr w:type="spellStart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Terminator</w:t>
      </w:r>
      <w:proofErr w:type="spellEnd"/>
      <w:r w:rsidRPr="00BE0FF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" blocks</w:t>
      </w:r>
      <w:r w:rsidRPr="00BE0FF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evitar advertencias si una salida no se conecta.</w:t>
      </w:r>
    </w:p>
    <w:p w14:paraId="2878C1E4" w14:textId="081EE132" w:rsidR="007E5516" w:rsidRDefault="007E5516" w:rsidP="006F4D10"/>
    <w:sectPr w:rsidR="007E5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93770"/>
    <w:multiLevelType w:val="multilevel"/>
    <w:tmpl w:val="10B2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61D98"/>
    <w:multiLevelType w:val="multilevel"/>
    <w:tmpl w:val="03E4A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981517"/>
    <w:multiLevelType w:val="multilevel"/>
    <w:tmpl w:val="7F7C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1816AE"/>
    <w:multiLevelType w:val="multilevel"/>
    <w:tmpl w:val="75942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77691"/>
    <w:multiLevelType w:val="multilevel"/>
    <w:tmpl w:val="CFDC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A7403"/>
    <w:multiLevelType w:val="multilevel"/>
    <w:tmpl w:val="C00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73AB6"/>
    <w:multiLevelType w:val="multilevel"/>
    <w:tmpl w:val="4910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496278">
    <w:abstractNumId w:val="2"/>
  </w:num>
  <w:num w:numId="2" w16cid:durableId="1172991798">
    <w:abstractNumId w:val="1"/>
  </w:num>
  <w:num w:numId="3" w16cid:durableId="456069595">
    <w:abstractNumId w:val="4"/>
  </w:num>
  <w:num w:numId="4" w16cid:durableId="1899894570">
    <w:abstractNumId w:val="6"/>
  </w:num>
  <w:num w:numId="5" w16cid:durableId="507214395">
    <w:abstractNumId w:val="5"/>
  </w:num>
  <w:num w:numId="6" w16cid:durableId="1106077264">
    <w:abstractNumId w:val="0"/>
  </w:num>
  <w:num w:numId="7" w16cid:durableId="1249925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1B"/>
    <w:rsid w:val="000942F9"/>
    <w:rsid w:val="000D0BC3"/>
    <w:rsid w:val="00156464"/>
    <w:rsid w:val="001850B0"/>
    <w:rsid w:val="001E6EEB"/>
    <w:rsid w:val="00253D1E"/>
    <w:rsid w:val="00277C96"/>
    <w:rsid w:val="002C46D3"/>
    <w:rsid w:val="003A7BD9"/>
    <w:rsid w:val="005F018A"/>
    <w:rsid w:val="0061111B"/>
    <w:rsid w:val="00620FAF"/>
    <w:rsid w:val="006F4D10"/>
    <w:rsid w:val="00703AA9"/>
    <w:rsid w:val="007E1596"/>
    <w:rsid w:val="007E5516"/>
    <w:rsid w:val="00B85330"/>
    <w:rsid w:val="00BD099A"/>
    <w:rsid w:val="00BE0FF1"/>
    <w:rsid w:val="00CA4CFE"/>
    <w:rsid w:val="00DA19C4"/>
    <w:rsid w:val="00FB5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D2BA9"/>
  <w15:chartTrackingRefBased/>
  <w15:docId w15:val="{0FBAA110-B4C2-44B4-9B21-3DE466413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E0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E0FF1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E0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E0FF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E0FF1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E0FF1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E0FF1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E0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E0FF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DA1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7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9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20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s.labjack.com/installers/mexfiles.zi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iles.labjack.com/uw/LabJackuw64bit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labjack.com/support/u12/u12-setup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Borja Cobas Pena</cp:lastModifiedBy>
  <cp:revision>3</cp:revision>
  <dcterms:created xsi:type="dcterms:W3CDTF">2025-07-31T17:11:00Z</dcterms:created>
  <dcterms:modified xsi:type="dcterms:W3CDTF">2025-08-01T09:59:00Z</dcterms:modified>
</cp:coreProperties>
</file>