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Informações básicas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Luiz Felipe:</w:t>
      </w:r>
      <w:r w:rsidDel="00000000" w:rsidR="00000000" w:rsidRPr="00000000">
        <w:rPr>
          <w:rtl w:val="0"/>
        </w:rPr>
        <w:t xml:space="preserve"> 19 anos; ensino médio completo; cursando o ensino superior.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Vitor Hugo:</w:t>
      </w:r>
      <w:r w:rsidDel="00000000" w:rsidR="00000000" w:rsidRPr="00000000">
        <w:rPr>
          <w:rtl w:val="0"/>
        </w:rPr>
        <w:t xml:space="preserve"> 23 anos; ensino médio completo; 4º período de Ciência da Computação.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Mateus Marques:</w:t>
      </w:r>
      <w:r w:rsidDel="00000000" w:rsidR="00000000" w:rsidRPr="00000000">
        <w:rPr>
          <w:rtl w:val="0"/>
        </w:rPr>
        <w:t xml:space="preserve"> 21 anos; ensino médio completo.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João Vitor:</w:t>
      </w:r>
      <w:r w:rsidDel="00000000" w:rsidR="00000000" w:rsidRPr="00000000">
        <w:rPr>
          <w:rtl w:val="0"/>
        </w:rPr>
        <w:t xml:space="preserve"> 19 anos; ensino superior, na faculdade.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Gabriel:</w:t>
      </w:r>
      <w:r w:rsidDel="00000000" w:rsidR="00000000" w:rsidRPr="00000000">
        <w:rPr>
          <w:rtl w:val="0"/>
        </w:rPr>
        <w:t xml:space="preserve"> 24 anos; faz faculdade; concluiu a escola.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Bernardo:</w:t>
      </w:r>
      <w:r w:rsidDel="00000000" w:rsidR="00000000" w:rsidRPr="00000000">
        <w:rPr>
          <w:rtl w:val="0"/>
        </w:rPr>
        <w:t xml:space="preserve"> 20 anos; superior incompleto.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João Gabriel Mesquita da Borges:</w:t>
      </w:r>
      <w:r w:rsidDel="00000000" w:rsidR="00000000" w:rsidRPr="00000000">
        <w:rPr>
          <w:rtl w:val="0"/>
        </w:rPr>
        <w:t xml:space="preserve"> 20 anos; ensino médio completo; começou a faculdade de Farmácia.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Felipe Veek:</w:t>
      </w:r>
      <w:r w:rsidDel="00000000" w:rsidR="00000000" w:rsidRPr="00000000">
        <w:rPr>
          <w:rtl w:val="0"/>
        </w:rPr>
        <w:t xml:space="preserve"> 19 anos; cursando o ensino superior.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Gestão de tempo</w:t>
        <w:br w:type="textWrapping"/>
      </w:r>
      <w:r w:rsidDel="00000000" w:rsidR="00000000" w:rsidRPr="00000000">
        <w:rPr>
          <w:rtl w:val="0"/>
        </w:rPr>
        <w:t xml:space="preserve"> Na rotina, o Luiz Felipe disse que toma café, pega ônibus para a PUC, volta e estuda; o Vitor Hugo descreveu a rotina como monótona, basicamente aula e casa; o Mateus falou que acorda com vários despertadores, vai para as aulas das 9h às 17h e quase não consegue estudar depois por causa do TDAH e do cansaço; o João Vitor disse que vai para a faculdade, estuda lá e só intensifica o estudo perto das provas; o Gabriel relatou uma rotina caótica, sem emprego, procurando trabalho/freelance e conciliando a vida social com os animais; o Bernardo trabalha de manhã, estuda online depois e ainda encaixa academia, futebol e videogame; o João Gabriel disse que a rotina não é muito corrida, com estudos, anotações e algum tempo livre; e o Felipe Veek mostrou a rotina mais estruturada, com faculdade cedo, estudo à tarde, academia e aula de inglês à noite.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Sobre o que fazem além de estudar, apareceram hobbies bem variados: Luiz Felipe joga; Vitor ajuda o pai no trabalho; Mateus assiste anime, joga videogame, sai com amigos e estuda um pouco de Python; João Vitor disse que não faz praticamente mais nada além da faculdade; Gabriel procura emprego, faz freelas e cuida dos animais; Bernardo faz academia, joga futebol e videogame; João Gabriel lê anotações, tira dúvidas com amigos e cuida de assuntos pessoais; e Felipe Veek também lê e se exercita.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organização de tarefas e compromissos, o Luiz Felipe disse que não se organiza muito e usa agenda só às vezes; o Vitor Hugo organiza tudo mentalmente, a partir dos prazos; o Mateus anota só o essencial, às vezes pede para a mãe colocar na agenda dela e usa WhatsApp, agenda ou quadro branco; o João Vitor usa Google Agenda e um “bloco de notas” no WhatsApp; o Gabriel usa Google Agenda e WhatsApp, e testou o Notion, mas achou pouco intuitivo; o Bernardo também vai pela memória e pelo “feeling”; o João Gabriel olha planos de estudo, horários das aulas e tempo livre; e o Felipe Veek usa agenda, planilha, bloco de notas e Google Keep.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perguntados se já sentiram falta de tempo, quase todos responderam que sim: Luiz Felipe disse que tentou se organizar melhor; Vitor Hugo falou que lida correndo e sob estresse; Mateus relacionou isso ao TDAH e à procrastinação; João Vitor disse que isso acontece sobretudo quando tem tarefas próximas ou quando volta tarde de atividades como Riobotz; Gabriel disse que entra em pânico quando algo sai do planejamento e precisa buscar outras saídas; Bernardo contou que faz muitas coisas ao mesmo tempo e acaba sem tempo para nenhuma; o João Gabriel foi a exceção e disse que não sente isso com frequência porque tem algum tempo livre; e o Felipe Veek disse que às vezes adianta o almoço ou até abre mão da academia para estudar.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Sobre aplicativos e estratégias de tempo, o Luiz Felipe usou a agenda e tentou um app de agendamento, mas achou confuso; o Vitor Hugo disse que usou Pomodoro; o Mateus falou em alarmes, diário e um app de rotina com “plantinhas” e recompensas, mas sem continuidade; o João Vitor usa Google Agenda e WhatsApp, e tentou Notion; o Gabriel usou alarmes e anotações, mas não se adaptou a uma rotina rígida; o Bernardo não usa app nem estratégia; o João Gabriel quase não usa apps; e o Felipe Veek usa Google Agenda e Google Keep, valorizando notificações e checklist.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Gestão de dinheiro</w:t>
        <w:br w:type="textWrapping"/>
      </w:r>
      <w:r w:rsidDel="00000000" w:rsidR="00000000" w:rsidRPr="00000000">
        <w:rPr>
          <w:rtl w:val="0"/>
        </w:rPr>
        <w:t xml:space="preserve"> Na renda, o Luiz Felipe depende dos pais; o Vitor Hugo trabalha com o pai; o João Vitor recebe ajuda da mãe quando precisa; o Gabriel faz trabalho contratado, eventos, entrega iFood, freelas de marketing e às vezes recebe ajuda do pai/avô; o Bernardo trabalha e faz eventos; o João Gabriel não tem renda própria no momento e depende da família e da faculdade; e o Felipe Veek recebe mesada e investe. O critério de compra também varia: o Luiz Felipe olha custo-benefício; o Vitor Hugo avalia custo-benefício ou gosto pessoal; o João Vitor compra pelo valor de utilidade; o Gabriel compra se trouxer retorno, fizer bem ou agregar ao futuro; o Bernardo também pensa em utilidade e bem-estar; o João Gabriel olha utilidade; e o Felipe Veek compara necessidade, preço e opinião de outras pessoas antes de comprar.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gastos do último mês, o Luiz Felipe disse que foram relativamente altos; o Vitor Hugo disse que foram altos por conta de compras online e comida; o João Vitor disse que foram baixos, mais com passagem e comida; o Gabriel disse que o mês foi o mais difícil desde que começou a trabalhar, porque gastou demais e também teve que pagar coisas de outras pessoas; o Bernardo disse que o último mês foi focado na mudança e em contas de aluguel/luz/água; o João Gabriel disse que os gastos foram baixos, concentrados em passagem e comida; e o Felipe Veek disse que gastou relativamente pouco, mais com restaurantes e algumas festas, e ficou um pouco apertado após um upgrade no computador.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momentos de aperto financeiro, o Luiz Felipe falou que isso acontece quando precisa de algo e não tem dinheiro; o Vitor Hugo citou roupas novas, saídas com amigos e a compra mensal de remédios, que às vezes o fazem pedir dinheiro emprestado ou dever ao banco; o João Vitor relacionou o aperto às despesas de Uber e ao custo do deslocamento; o Gabriel falou que o principal problema é o aluguel e as contas da mudança; o Bernardo disse que fica apertado quando sai para longe e precisa pagar Uber de ida e volta; o João Gabriel disse que isso acontece mais no fim do mês; e o Felipe Veek lembrou do aperto após um upgrade no computador.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planejamento financeiro, o Luiz Felipe separa mentalmente despesas contínuas e imprevistos, guarda margem para emergências e investe o que sobra em CDB; o Vitor Hugo não planeja nada e vive “no espírito livre”; o João Vitor separa mentalmente valores para Uber, saídas e contas; o Gabriel também separa mentalmente aluguel e contas, mas depois disso não organiza mais nada; o Bernardo também usa o “feeling” e a memória; o João Gabriel disse que não tem um planejamento definido; e o Felipe Veek estabelece um limite mental de quanto pode gastar no mês. Quanto a aplicativos, o Luiz Felipe usa o Banco Inter; o Vitor Hugo e o João Vitor não usam app financeiro no dia a dia; o Gabriel tentou usar o banco e o Notion, mas largou; o Bernardo não usa nenhum; o João Gabriel também não usa; e o Felipe Veek não usa aplicativo para controlar gastos.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Cruzando tempo e dinheiro</w:t>
        <w:br w:type="textWrapping"/>
      </w:r>
      <w:r w:rsidDel="00000000" w:rsidR="00000000" w:rsidRPr="00000000">
        <w:rPr>
          <w:rtl w:val="0"/>
        </w:rPr>
        <w:t xml:space="preserve"> Quase todos relataram despesas causadas por desorganização: o Luiz Felipe disse que isso acontece às vezes, mas não com muita frequência; o Vitor Hugo relatou erros de deslocamento e gastos com Uber, inclusive por colocar o destino errado; o João Vitor disse que já gastou mais por sair correndo ou por falhas de deslocamento, como pegar Uber em vez de ônibus; o Gabriel contou que já teve gastos com lanche por sair correndo e com Uber/ônibus por não prever bem o tempo; o Bernardo disse que isso acontece “milhões de vezes”, principalmente com alimentação; o João Gabriel não lembrou de um caso específico, mas acha que sim; e o Felipe Veek disse que acha que não, porque costuma gastar pouco. Quando perguntados se mais controle de tempo faria gastar menos dinheiro, quase todos responderam que sim; o João Gabriel foi novamente exceção e disse que acha que não.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