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002D" w14:textId="77777777" w:rsidR="001A1723" w:rsidRPr="001A1723" w:rsidRDefault="001A1723" w:rsidP="001A1723">
      <w:r w:rsidRPr="001A1723">
        <w:t>Olá, obrigado por aceitar participar. Estamos estudando como as pessoas lidam com suas tarefas e compromissos. Não existem respostas certas ou erradas, queremos apenas entender a sua rotina real, ok?</w:t>
      </w:r>
    </w:p>
    <w:p w14:paraId="291AA3BA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Ok.</w:t>
      </w:r>
    </w:p>
    <w:p w14:paraId="7E07E744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Qual o seu nome?</w:t>
      </w:r>
    </w:p>
    <w:p w14:paraId="10400D99" w14:textId="1A0DD904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A Rodrigo Souza Nam</w:t>
      </w:r>
      <w:r>
        <w:t>o</w:t>
      </w:r>
      <w:r w:rsidRPr="001A1723">
        <w:t>ra.</w:t>
      </w:r>
    </w:p>
    <w:p w14:paraId="04565DA9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Quantos anos você tem?</w:t>
      </w:r>
    </w:p>
    <w:p w14:paraId="0053BCEB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18.</w:t>
      </w:r>
    </w:p>
    <w:p w14:paraId="27833068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Ok. A entrevista vai ser separada em três blocos, tá? Vou começar aqui o primeiro.</w:t>
      </w:r>
      <w:r w:rsidRPr="001A1723">
        <w:br/>
        <w:t>Como você costuma registrar o que você precisa fazer no dia a dia: papel, app, mentalmente, ou não usa?</w:t>
      </w:r>
    </w:p>
    <w:p w14:paraId="6EE4BFA0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 xml:space="preserve">Normalmente no tablet. Eu coloco o planejamento da semana. Mas eu já usei também o </w:t>
      </w:r>
      <w:proofErr w:type="spellStart"/>
      <w:r w:rsidRPr="001A1723">
        <w:t>Notion</w:t>
      </w:r>
      <w:proofErr w:type="spellEnd"/>
      <w:r w:rsidRPr="001A1723">
        <w:t>, que é um aplicativo de organização.</w:t>
      </w:r>
    </w:p>
    <w:p w14:paraId="58984E0A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Ok. Qual critério você usa para decidir o que você vai fazer primeiro durante o dia?</w:t>
      </w:r>
    </w:p>
    <w:p w14:paraId="65F6CBA5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Tipo assim, ah… priorizo o que que eu vou fazer hoje. Tenho que ir pra faculdade, tenho que trabalhar. A primeira prioridade é a faculdade. Tento sempre colocar um exercício, e geralmente durante a semana eu priorizo estudar.</w:t>
      </w:r>
    </w:p>
    <w:p w14:paraId="47EF5601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Ok, ok. Como você se sente quando você olha para sua lista de tarefas no início e no final da semana?</w:t>
      </w:r>
    </w:p>
    <w:p w14:paraId="43C32EC4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No início, muita coisa, né? Aí geralmente eu consigo fazer a maioria das coisas, mas nem sempre.</w:t>
      </w:r>
    </w:p>
    <w:p w14:paraId="31E5FD34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Tá. Você utiliza alguma ferramenta para gerenciar seu dinheiro ou sua saúde?</w:t>
      </w:r>
    </w:p>
    <w:p w14:paraId="5F2F9239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Não.</w:t>
      </w:r>
    </w:p>
    <w:p w14:paraId="3F0988D9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Não integra isso na sua rotina?</w:t>
      </w:r>
    </w:p>
    <w:p w14:paraId="6BD3B523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Não preciso.</w:t>
      </w:r>
    </w:p>
    <w:p w14:paraId="33D8E46B" w14:textId="77777777" w:rsidR="001A1723" w:rsidRPr="001A1723" w:rsidRDefault="001A1723" w:rsidP="001A1723">
      <w:r w:rsidRPr="001A1723">
        <w:rPr>
          <w:b/>
          <w:bCs/>
        </w:rPr>
        <w:lastRenderedPageBreak/>
        <w:t>Entrevistador:</w:t>
      </w:r>
      <w:r w:rsidRPr="001A1723">
        <w:br/>
        <w:t>Faz mentalmente?</w:t>
      </w:r>
    </w:p>
    <w:p w14:paraId="22BFBB82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É, eu faço… eu nem presto muita atenção pra fazer, na verdade.</w:t>
      </w:r>
    </w:p>
    <w:p w14:paraId="30892D83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Entendi. Você já precisou dividir tarefas com outras pessoas, tipo família, trabalho, colegas?</w:t>
      </w:r>
    </w:p>
    <w:p w14:paraId="19A3D8C7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Tarefas de tipo… trabalho de faculdade, colegas de trabalho. Em casa eu faço trabalho de casa mesmo, trabalho doméstico, e trabalho na faculdade.</w:t>
      </w:r>
    </w:p>
    <w:p w14:paraId="3DC00A22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Como você geralmente se comunica com as pessoas que você tá dividindo essas atividades?</w:t>
      </w:r>
    </w:p>
    <w:p w14:paraId="0B518AE7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Os meus pais, eu já tenho as minhas tarefas que normalmente eu faço em casa, então não precisa muita comunicação.</w:t>
      </w:r>
      <w:r w:rsidRPr="001A1723">
        <w:br/>
        <w:t>E na faculdade, é tentar decidir o que é melhor pra cada um fazer. Geralmente a gente divide porque não consegue ficar se encontrando toda hora, então cada um faz a sua parte.</w:t>
      </w:r>
    </w:p>
    <w:p w14:paraId="524A7D82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Entendi. E quando você tá fazendo, por exemplo, um trabalho da faculdade em conjunto, e uma pessoa que tinha algo pra fazer e você precisava que ela fizesse isso para você poder fazer a sua parte, acaba esquecendo e aí você perde prazo. Como é que você lida com isso?</w:t>
      </w:r>
    </w:p>
    <w:p w14:paraId="0EBDC9E8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É difícil, né? Cobra com a pessoa. E aí, tipo assim, se o trabalho for muito importante, tem que acabar fazendo a parte da pessoa.</w:t>
      </w:r>
    </w:p>
    <w:p w14:paraId="21F78F6B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Entendi. E qual que é a sua maior dificuldade em cobrar ou acompanhar o que a outra pessoa ficou de fazer?</w:t>
      </w:r>
    </w:p>
    <w:p w14:paraId="3145AFF3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Ah, isso mesmo, né? Tipo assim, você tem que ter alguém que você consiga confiar que a pessoa vai fazer a parte dela. Porque é sempre chato ficar cobrando o outro de fazer a parte dele. É uma situação chata.</w:t>
      </w:r>
    </w:p>
    <w:p w14:paraId="597BB9F8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Ok. Me conte como foi a última vez que você se sentiu desorganizado ou perdeu um prazo importante. Como isso aconteceu?</w:t>
      </w:r>
    </w:p>
    <w:p w14:paraId="7A9A3DE0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Hum… foi só falta de organização mesmo. De não saber muito bem a data dos eventos, dos compromissos… eu acabo esquecendo.</w:t>
      </w:r>
    </w:p>
    <w:p w14:paraId="0A44B1F7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Entendi. E se você pudesse mudar algo no seu jeito de se organizar hoje, o que seria?</w:t>
      </w:r>
    </w:p>
    <w:p w14:paraId="086C0050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 xml:space="preserve">Hum… eu ia fazer o que eu falei: me organizar durante a semana mais consistentemente. </w:t>
      </w:r>
      <w:r w:rsidRPr="001A1723">
        <w:lastRenderedPageBreak/>
        <w:t>Porque tem semana que eu não faço, tem semana que eu planejo só alguns dias. E tentar seguir melhor o planejamento.</w:t>
      </w:r>
    </w:p>
    <w:p w14:paraId="3254BDA7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Ok, isso foi tudo. Tem algo que você gostaria de adicionar?</w:t>
      </w:r>
    </w:p>
    <w:p w14:paraId="77FC792B" w14:textId="77777777" w:rsidR="001A1723" w:rsidRPr="001A1723" w:rsidRDefault="001A1723" w:rsidP="001A1723">
      <w:r w:rsidRPr="001A1723">
        <w:rPr>
          <w:b/>
          <w:bCs/>
        </w:rPr>
        <w:t>Entrevistado:</w:t>
      </w:r>
      <w:r w:rsidRPr="001A1723">
        <w:br/>
        <w:t>Não. Tudo ótimo.</w:t>
      </w:r>
    </w:p>
    <w:p w14:paraId="2BC16E18" w14:textId="77777777" w:rsidR="001A1723" w:rsidRPr="001A1723" w:rsidRDefault="001A1723" w:rsidP="001A1723">
      <w:r w:rsidRPr="001A1723">
        <w:rPr>
          <w:b/>
          <w:bCs/>
        </w:rPr>
        <w:t>Entrevistador:</w:t>
      </w:r>
      <w:r w:rsidRPr="001A1723">
        <w:br/>
        <w:t>Ok, muito obrigado.</w:t>
      </w:r>
    </w:p>
    <w:p w14:paraId="7A9C3BB6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23"/>
    <w:rsid w:val="001A1723"/>
    <w:rsid w:val="00264779"/>
    <w:rsid w:val="00516C00"/>
    <w:rsid w:val="00893583"/>
    <w:rsid w:val="009F6D77"/>
    <w:rsid w:val="00F7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CE6E"/>
  <w15:chartTrackingRefBased/>
  <w15:docId w15:val="{0058E4D2-E196-4C45-B19F-D474CF24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7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7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7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7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582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2026-04-01T01:52:00Z</dcterms:created>
  <dcterms:modified xsi:type="dcterms:W3CDTF">2026-04-01T01:54:00Z</dcterms:modified>
</cp:coreProperties>
</file>