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Informações básicas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Luiz Felipe:</w:t>
      </w:r>
      <w:r>
        <w:rPr/>
        <w:t xml:space="preserve"> 19 anos; ensino médio completo; cursando o ensino superior.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Vitor Hugo:</w:t>
      </w:r>
      <w:r>
        <w:rPr/>
        <w:t xml:space="preserve"> 23 anos; ensino médio completo; 4º período de Ciência da Computação.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Mateus Marques:</w:t>
      </w:r>
      <w:r>
        <w:rPr/>
        <w:t xml:space="preserve"> 21 anos; ensino médio completo.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João Vitor:</w:t>
      </w:r>
      <w:r>
        <w:rPr/>
        <w:t xml:space="preserve"> 19 anos; ensino superior, na faculdade.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Gabriel:</w:t>
      </w:r>
      <w:r>
        <w:rPr/>
        <w:t xml:space="preserve"> 24 anos; faz faculdade; concluiu a escola.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Bernardo:</w:t>
      </w:r>
      <w:r>
        <w:rPr/>
        <w:t xml:space="preserve"> 20 anos; superior incompleto.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João Gabriel Mesquita da Borges:</w:t>
      </w:r>
      <w:r>
        <w:rPr/>
        <w:t xml:space="preserve"> 20 anos; ensino médio completo; começou a faculdade de Farmácia.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Felipe Veek:</w:t>
      </w:r>
      <w:r>
        <w:rPr/>
        <w:t xml:space="preserve"> 19 anos; cursando o ensino superior.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Gestão de tempo</w:t>
        <w:br/>
      </w:r>
      <w:r>
        <w:rPr/>
        <w:t xml:space="preserve"> Na rotina, o Luiz Felipe disse que toma café, pega ônibus para a PUC, volta e estuda; o Vitor Hugo descreveu a rotina como monótona, basicamente aula e casa; o Mateus falou que acorda com vários despertadores, vai para as aulas das 9h às 17h e quase não consegue estudar depois por causa do TDAH e do cansaço; o João Vitor disse que vai para a faculdade, estuda lá e só intensifica o estudo perto das provas; o Gabriel relatou uma rotina caótica, sem emprego, procurando trabalho/freelance e conciliando a vida social com os animais; o Bernardo trabalha de manhã, estuda online depois e ainda encaixa academia, futebol e videogame; o João Gabriel disse que a rotina não é muito corrida, com estudos, anotações e algum tempo livre; e o Felipe Veek mostrou a rotina mais estruturada, com faculdade cedo, estudo à tarde, academia e aula de inglês à noite.</w:t>
      </w:r>
    </w:p>
    <w:p>
      <w:pPr>
        <w:pStyle w:val="normal1"/>
        <w:spacing w:lineRule="auto" w:line="240" w:before="240" w:after="240"/>
        <w:rPr/>
      </w:pPr>
      <w:r>
        <w:rPr/>
        <w:t>Sobre o que fazem além de estudar, apareceram hobbies bem variados: Luiz Felipe joga; Vitor ajuda o pai no trabalho; Mateus assiste anime, joga videogame, sai com amigos e estuda um pouco de Python; João Vitor disse que não faz praticamente mais nada além da faculdade; Gabriel procura emprego, faz freelas e cuida dos animais; Bernardo faz academia, joga futebol e videogame; João Gabriel lê anotações, tira dúvidas com amigos e cuida de assuntos pessoais; e Felipe Veek também lê e se exercita.</w:t>
      </w:r>
    </w:p>
    <w:p>
      <w:pPr>
        <w:pStyle w:val="normal1"/>
        <w:spacing w:lineRule="auto" w:line="240" w:before="240" w:after="240"/>
        <w:rPr/>
      </w:pPr>
      <w:r>
        <w:rPr/>
        <w:t>Na organização de tarefas e compromissos, o Luiz Felipe disse que não se organiza muito e usa agenda só às vezes; o Vitor Hugo organiza tudo mentalmente, a partir dos prazos; o Mateus anota só o essencial, às vezes pede para a mãe colocar na agenda dela e usa WhatsApp, agenda ou quadro branco; o João Vitor usa Google Agenda e um “bloco de notas” no WhatsApp; o Gabriel usa Google Agenda e WhatsApp, e testou o Notion, mas achou pouco intuitivo; o Bernardo também vai pela memória e pelo “feeling”; o João Gabriel olha planos de estudo, horários das aulas e tempo livre; e o Felipe Veek usa agenda, planilha, bloco de notas e Google Keep.</w:t>
      </w:r>
    </w:p>
    <w:p>
      <w:pPr>
        <w:pStyle w:val="normal1"/>
        <w:spacing w:lineRule="auto" w:line="240" w:before="240" w:after="240"/>
        <w:rPr/>
      </w:pPr>
      <w:r>
        <w:rPr/>
        <w:t>Quando perguntados se já sentiram falta de tempo, quase todos responderam que sim: Luiz Felipe disse que tentou se organizar melhor; Vitor Hugo falou que lida correndo e sob estresse; Mateus relacionou isso ao TDAH e à procrastinação; João Vitor disse que isso acontece sobretudo quando tem tarefas próximas ou quando volta tarde de atividades como Riobotz; Gabriel disse que entra em pânico quando algo sai do planejamento e precisa buscar outras saídas; Bernardo contou que faz muitas coisas ao mesmo tempo e acaba sem tempo para nenhuma; o João Gabriel foi a exceção e disse que não sente isso com frequência porque tem algum tempo livre; e o Felipe Veek disse que às vezes adianta o almoço ou até abre mão da academia para estudar.</w:t>
      </w:r>
    </w:p>
    <w:p>
      <w:pPr>
        <w:pStyle w:val="normal1"/>
        <w:spacing w:lineRule="auto" w:line="240" w:before="240" w:after="240"/>
        <w:rPr/>
      </w:pPr>
      <w:r>
        <w:rPr/>
        <w:t>Sobre aplicativos e estratégias de tempo, o Luiz Felipe usou a agenda e tentou um app de agendamento, mas achou confuso; o Vitor Hugo disse que usou Pomodoro; o Mateus falou em alarmes, diário e um app de rotina com “plantinhas” e recompensas, mas sem continuidade; o João Vitor usa Google Agenda e WhatsApp, e tentou Notion; o Gabriel usou alarmes e anotações, mas não se adaptou a uma rotina rígida; o Bernardo não usa app nem estratégia; o João Gabriel quase não usa apps; e o Felipe Veek usa Google Agenda e Google Keep, valorizando notificações e checklist.</w:t>
      </w:r>
    </w:p>
    <w:p>
      <w:pPr>
        <w:pStyle w:val="normal1"/>
        <w:spacing w:lineRule="auto" w:line="240" w:before="240" w:after="240"/>
        <w:rPr/>
      </w:pPr>
      <w:r>
        <w:rPr>
          <w:rStyle w:val="Strong"/>
        </w:rPr>
        <w:t>Solução proposta:</w:t>
      </w:r>
      <w:r>
        <w:rPr/>
        <w:t xml:space="preserve"> o app pode ter um planejador diário simples, com três blocos principais — estudo, trabalho/obrigações e lazer — além de lembretes automáticos, lista rápida de tarefas e opção de organizar por prioridade, para reduzir a dependência da memória e facilitar o uso contínuo. Uma função de “tarefas mínimas do dia” também pode ajudar quem procrastina ou se sente sobrecarregado.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Gestão de dinheiro</w:t>
        <w:br/>
      </w:r>
      <w:r>
        <w:rPr/>
        <w:t xml:space="preserve"> Na renda, o Luiz Felipe depende dos pais; o Vitor Hugo trabalha com o pai; o João Vitor recebe ajuda da mãe quando precisa; o Gabriel faz trabalho contratado, eventos, entrega iFood, freelas de marketing e às vezes recebe ajuda do pai/avô; o Bernardo trabalha e faz eventos; o João Gabriel não tem renda própria no momento e depende da família e da faculdade; e o Felipe Veek recebe mesada e investe. O critério de compra também varia: o Luiz Felipe olha custo-benefício; o Vitor Hugo avalia custo-benefício ou gosto pessoal; o João Vitor compra pelo valor de utilidade; o Gabriel compra se trouxer retorno, fizer bem ou agregar ao futuro; o Bernardo também pensa em utilidade e bem-estar; o João Gabriel olha utilidade; e o Felipe Veek compara necessidade, preço e opinião de outras pessoas antes de comprar.</w:t>
      </w:r>
    </w:p>
    <w:p>
      <w:pPr>
        <w:pStyle w:val="normal1"/>
        <w:spacing w:lineRule="auto" w:line="240" w:before="240" w:after="240"/>
        <w:rPr/>
      </w:pPr>
      <w:r>
        <w:rPr/>
        <w:t>Nos gastos do último mês, o Luiz Felipe disse que foram relativamente altos; o Vitor Hugo disse que foram altos por conta de compras online e comida; o João Vitor disse que foram baixos, mais com passagem e comida; o Gabriel disse que o mês foi o mais difícil desde que começou a trabalhar, porque gastou demais e também teve que pagar coisas de outras pessoas; o Bernardo disse que o último mês foi focado na mudança e em contas de aluguel/luz/água; o João Gabriel disse que os gastos foram baixos, concentrados em passagem e comida; e o Felipe Veek disse que gastou relativamente pouco, mais com restaurantes e algumas festas, e ficou um pouco apertado após um upgrade no computador.</w:t>
      </w:r>
    </w:p>
    <w:p>
      <w:pPr>
        <w:pStyle w:val="normal1"/>
        <w:spacing w:lineRule="auto" w:line="240" w:before="240" w:after="240"/>
        <w:rPr/>
      </w:pPr>
      <w:r>
        <w:rPr/>
        <w:t>Nos momentos de aperto financeiro, o Luiz Felipe falou que isso acontece quando precisa de algo e não tem dinheiro; o Vitor Hugo citou roupas novas, saídas com amigos e a compra mensal de remédios, que às vezes o fazem pedir dinheiro emprestado ou dever ao banco; o João Vitor relacionou o aperto às despesas de Uber e ao custo do deslocamento; o Gabriel falou que o principal problema é o aluguel e as contas da mudança; o Bernardo disse que fica apertado quando sai para longe e precisa pagar Uber de ida e volta; o João Gabriel disse que isso acontece mais no fim do mês; e o Felipe Veek lembrou do aperto após um upgrade no computador.</w:t>
      </w:r>
    </w:p>
    <w:p>
      <w:pPr>
        <w:pStyle w:val="normal1"/>
        <w:spacing w:lineRule="auto" w:line="240" w:before="240" w:after="240"/>
        <w:rPr/>
      </w:pPr>
      <w:r>
        <w:rPr/>
        <w:t>No planejamento financeiro, o Luiz Felipe separa mentalmente despesas contínuas e imprevistos, guarda margem para emergências e investe o que sobra em CDB; o Vitor Hugo não planeja nada e vive “no espírito livre”; o João Vitor separa mentalmente valores para Uber, saídas e contas; o Gabriel também separa mentalmente aluguel e contas, mas depois disso não organiza mais nada; o Bernardo também usa o “feeling” e a memória; o João Gabriel disse que não tem um planejamento definido; e o Felipe Veek estabelece um limite mental de quanto pode gastar no mês. Quanto a aplicativos, o Luiz Felipe usa o Banco Inter; o Vitor Hugo e o João Vitor não usam app financeiro no dia a dia; o Gabriel tentou usar o banco e o Notion, mas largou; o Bernardo não usa nenhum; o João Gabriel também não usa; e o Felipe Veek não usa aplicativo para controlar gastos.</w:t>
      </w:r>
    </w:p>
    <w:p>
      <w:pPr>
        <w:pStyle w:val="normal1"/>
        <w:spacing w:lineRule="auto" w:line="240" w:before="240" w:after="240"/>
        <w:rPr/>
      </w:pPr>
      <w:r>
        <w:rPr>
          <w:rStyle w:val="Strong"/>
        </w:rPr>
        <w:t>Solução proposta:</w:t>
      </w:r>
      <w:r>
        <w:rPr/>
        <w:t xml:space="preserve"> o aplicativo pode oferecer um controle financeiro mensal com categorias simples, alerta de gastos recorrentes, previsão de saldo até o fim do mês e meta de economia automática. Também seria útil mostrar um “quanto posso gastar hoje” para ajudar quem costuma decidir apenas pelo saldo disponível ou pelo impulso do momento.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Cruzando tempo e dinheiro</w:t>
        <w:br/>
      </w:r>
      <w:r>
        <w:rPr/>
        <w:t xml:space="preserve"> Quase todos relataram despesas causadas por desorganização: o Luiz Felipe disse que isso acontece às vezes, mas não com muita frequência; o Vitor Hugo relatou erros de deslocamento e gastos com Uber, inclusive por colocar o destino errado; o João Vitor disse que já gastou mais por sair correndo ou por falhas de deslocamento, como pegar Uber em vez de ônibus; o Gabriel contou que já teve gastos com lanche por sair correndo e com Uber/ônibus por não prever bem o tempo; o Bernardo disse que isso acontece “milhões de vezes”, principalmente com alimentação; o João Gabriel não lembrou de um caso específico, mas acha que sim; e o Felipe Veek disse que acha que não, porque costuma gastar pouco. Quando perguntados se mais controle de tempo faria gastar menos dinheiro, quase todos responderam que sim; o João Gabriel foi novamente exceção e disse que acha que não.</w:t>
      </w:r>
    </w:p>
    <w:p>
      <w:pPr>
        <w:pStyle w:val="normal1"/>
        <w:spacing w:lineRule="auto" w:line="240" w:before="240" w:after="240"/>
        <w:rPr/>
      </w:pPr>
      <w:r>
        <w:rPr>
          <w:rStyle w:val="Strong"/>
        </w:rPr>
        <w:t>Solução proposta:</w:t>
      </w:r>
      <w:r>
        <w:rPr/>
        <w:t xml:space="preserve"> aqui o app pode unir tempo e dinheiro na mesma tela, mostrando o custo de atrasos e sugerindo ações práticas, como sair mais cedo, preparar lanche antes, evitar deslocamentos caros e planejar tarefas com antecedência. Uma função de “alerta de gasto por atraso” seria muito alinhada com o que apareceu nas entrevistas.</w:t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  <w:t>Síntese geral</w:t>
      </w:r>
    </w:p>
    <w:p>
      <w:pPr>
        <w:pStyle w:val="BodyText"/>
        <w:spacing w:lineRule="auto" w:line="240" w:before="240" w:after="240"/>
        <w:rPr/>
      </w:pPr>
      <w:r>
        <w:rPr/>
        <w:t>No conjunto, os dados apontam que o maior problema não é falta total de interesse, mas sim dificuldade de manter constância em organização, planejamento e controle. As soluções mais promissoras são as que simplificam a rotina, reduzem o esforço manual e transformam planejamento em algo rápido, visual e com lembretes automáticos.</w:t>
      </w:r>
    </w:p>
    <w:p>
      <w:pPr>
        <w:pStyle w:val="BodyText"/>
        <w:spacing w:lineRule="auto" w:line="240" w:before="240" w:after="240"/>
        <w:rPr/>
      </w:pPr>
      <w:r>
        <w:rPr>
          <w:rStyle w:val="Strong"/>
        </w:rPr>
        <w:t>Solução proposta:</w:t>
      </w:r>
      <w:r>
        <w:rPr/>
        <w:t xml:space="preserve"> priorizar um app leve, com cadastro rápido, alertas inteligentes, organização por prioridades e integração entre agenda e orçamento, para que o usuário consiga tomar decisões mais conscientes sem sentir que está “preenchendo planilhas” o tempo todo.</w:t>
      </w:r>
    </w:p>
    <w:p>
      <w:pPr>
        <w:pStyle w:val="normal1"/>
        <w:spacing w:lineRule="auto" w:line="240" w:before="240" w:after="24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LibreOffice/25.8.5.2$Linux_X86_64 LibreOffice_project/580$Build-2</Application>
  <AppVersion>15.0000</AppVersion>
  <Pages>3</Pages>
  <Words>1604</Words>
  <Characters>7805</Characters>
  <CharactersWithSpaces>9381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2026-04-01T19:37:02Z</dcterms:modified>
  <cp:revision>1</cp:revision>
  <dc:subject/>
  <dc:title/>
</cp:coreProperties>
</file>