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6BBA" w14:textId="0B94C1F2" w:rsidR="00943883" w:rsidRPr="00943883" w:rsidRDefault="00943883" w:rsidP="00943883">
      <w:p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Registrar Ingestão de Recursos (Água/Alimento)</w:t>
      </w:r>
    </w:p>
    <w:p w14:paraId="49D2AB37" w14:textId="77777777" w:rsidR="00943883" w:rsidRPr="00943883" w:rsidRDefault="00943883" w:rsidP="0094388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Ator Principal: Usuário.</w:t>
      </w:r>
    </w:p>
    <w:p w14:paraId="31FF455B" w14:textId="77777777" w:rsidR="00943883" w:rsidRPr="00943883" w:rsidRDefault="00943883" w:rsidP="00943883">
      <w:pPr>
        <w:ind w:left="36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Pré-condição: App aberto (online ou offline).</w:t>
      </w:r>
    </w:p>
    <w:p w14:paraId="29148EE0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Fluxo Principal:</w:t>
      </w:r>
    </w:p>
    <w:p w14:paraId="14B9E08C" w14:textId="77777777" w:rsidR="00943883" w:rsidRPr="00943883" w:rsidRDefault="00943883" w:rsidP="00943883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usuário seleciona a opção "Registrar Consumo".</w:t>
      </w:r>
    </w:p>
    <w:p w14:paraId="39E8250A" w14:textId="77777777" w:rsidR="00943883" w:rsidRPr="00943883" w:rsidRDefault="00943883" w:rsidP="00943883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usuário insere a quantidade (ml ou kcal).</w:t>
      </w:r>
    </w:p>
    <w:p w14:paraId="19E1C3BB" w14:textId="77777777" w:rsidR="00943883" w:rsidRPr="00943883" w:rsidRDefault="00943883" w:rsidP="00943883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sistema valida os dados conforme as diretrizes nutricionais.</w:t>
      </w:r>
    </w:p>
    <w:p w14:paraId="051EA146" w14:textId="77777777" w:rsidR="00943883" w:rsidRPr="00943883" w:rsidRDefault="00943883" w:rsidP="00943883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 xml:space="preserve">O sistema converte os valores reais em pontos de </w:t>
      </w:r>
      <w:proofErr w:type="spellStart"/>
      <w:r w:rsidRPr="00943883">
        <w:rPr>
          <w:b/>
          <w:bCs/>
          <w:sz w:val="28"/>
          <w:szCs w:val="28"/>
        </w:rPr>
        <w:t>Stamina</w:t>
      </w:r>
      <w:proofErr w:type="spellEnd"/>
      <w:r w:rsidRPr="00943883">
        <w:rPr>
          <w:b/>
          <w:bCs/>
          <w:sz w:val="28"/>
          <w:szCs w:val="28"/>
        </w:rPr>
        <w:t>.</w:t>
      </w:r>
    </w:p>
    <w:p w14:paraId="031DA0B9" w14:textId="77777777" w:rsidR="00943883" w:rsidRPr="00943883" w:rsidRDefault="00943883" w:rsidP="00943883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 xml:space="preserve">A barra de </w:t>
      </w:r>
      <w:proofErr w:type="spellStart"/>
      <w:r w:rsidRPr="00943883">
        <w:rPr>
          <w:b/>
          <w:bCs/>
          <w:sz w:val="28"/>
          <w:szCs w:val="28"/>
        </w:rPr>
        <w:t>Stamina</w:t>
      </w:r>
      <w:proofErr w:type="spellEnd"/>
      <w:r w:rsidRPr="00943883">
        <w:rPr>
          <w:b/>
          <w:bCs/>
          <w:sz w:val="28"/>
          <w:szCs w:val="28"/>
        </w:rPr>
        <w:t xml:space="preserve"> do Avatar é atualizada visualmente em &lt; 2s.</w:t>
      </w:r>
    </w:p>
    <w:p w14:paraId="29359347" w14:textId="032C8892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 xml:space="preserve">Pós-condição: Nível de </w:t>
      </w:r>
      <w:proofErr w:type="spellStart"/>
      <w:r w:rsidRPr="00943883">
        <w:rPr>
          <w:b/>
          <w:bCs/>
          <w:sz w:val="28"/>
          <w:szCs w:val="28"/>
        </w:rPr>
        <w:t>Stamina</w:t>
      </w:r>
      <w:proofErr w:type="spellEnd"/>
      <w:r w:rsidRPr="00943883">
        <w:rPr>
          <w:b/>
          <w:bCs/>
          <w:sz w:val="28"/>
          <w:szCs w:val="28"/>
        </w:rPr>
        <w:t xml:space="preserve"> atualizado e sincronizado na nuvem.</w:t>
      </w:r>
    </w:p>
    <w:p w14:paraId="075FD474" w14:textId="2712E502" w:rsidR="00943883" w:rsidRPr="00943883" w:rsidRDefault="00943883" w:rsidP="009438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943883">
        <w:rPr>
          <w:b/>
          <w:bCs/>
          <w:sz w:val="28"/>
          <w:szCs w:val="28"/>
        </w:rPr>
        <w:t xml:space="preserve"> Registrar Atividade Física</w:t>
      </w:r>
    </w:p>
    <w:p w14:paraId="02660876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Ator Principal: Usuário / Sensores (GPS/Acelerômetro).</w:t>
      </w:r>
    </w:p>
    <w:p w14:paraId="1F5F51B0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Pré-condição: Permissão de acesso aos sensores do dispositivo.</w:t>
      </w:r>
    </w:p>
    <w:p w14:paraId="26CD96F9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Fluxo Principal:</w:t>
      </w:r>
    </w:p>
    <w:p w14:paraId="38258442" w14:textId="77777777" w:rsidR="00943883" w:rsidRPr="00943883" w:rsidRDefault="00943883" w:rsidP="00943883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usuário inicia um treino manual ou o sistema detecta movimento via sensores.</w:t>
      </w:r>
    </w:p>
    <w:p w14:paraId="124F9B7D" w14:textId="77777777" w:rsidR="00943883" w:rsidRPr="00943883" w:rsidRDefault="00943883" w:rsidP="00943883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sistema monitora a duração e intensidade da atividade.</w:t>
      </w:r>
    </w:p>
    <w:p w14:paraId="130CD724" w14:textId="77777777" w:rsidR="00943883" w:rsidRPr="00943883" w:rsidRDefault="00943883" w:rsidP="00943883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Ao finalizar, o sistema calcula o ganho de HP (Health Points).</w:t>
      </w:r>
    </w:p>
    <w:p w14:paraId="6EA6338D" w14:textId="77777777" w:rsidR="00943883" w:rsidRPr="00943883" w:rsidRDefault="00943883" w:rsidP="00943883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Se o HP atingir o nível máximo, o sistema aplica o "Brilho" ou mudança de postura no Avatar (Evolução Visual).</w:t>
      </w:r>
    </w:p>
    <w:p w14:paraId="7914A041" w14:textId="77777777" w:rsidR="00943883" w:rsidRPr="00943883" w:rsidRDefault="00943883" w:rsidP="0094388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Pós-condição: Aumento do HP e registro no histórico de progresso.</w:t>
      </w:r>
    </w:p>
    <w:p w14:paraId="2754DD85" w14:textId="1AE84416" w:rsidR="00943883" w:rsidRPr="00943883" w:rsidRDefault="00943883" w:rsidP="00943883">
      <w:pPr>
        <w:rPr>
          <w:b/>
          <w:bCs/>
          <w:sz w:val="28"/>
          <w:szCs w:val="28"/>
        </w:rPr>
      </w:pPr>
    </w:p>
    <w:p w14:paraId="7DC2ED30" w14:textId="0C8AA9CE" w:rsidR="00943883" w:rsidRPr="00943883" w:rsidRDefault="00943883" w:rsidP="009438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943883">
        <w:rPr>
          <w:b/>
          <w:bCs/>
          <w:sz w:val="28"/>
          <w:szCs w:val="28"/>
        </w:rPr>
        <w:t xml:space="preserve"> Aplicar Penalidade de Atributos (Sistema Automático)</w:t>
      </w:r>
    </w:p>
    <w:p w14:paraId="3A123B48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Ator Principal: Sistema.</w:t>
      </w:r>
    </w:p>
    <w:p w14:paraId="687901E9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Gatilho: Passagem de tempo ou inatividade prolongada.</w:t>
      </w:r>
    </w:p>
    <w:p w14:paraId="054B2FCC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lastRenderedPageBreak/>
        <w:t>Fluxo Principal:</w:t>
      </w:r>
    </w:p>
    <w:p w14:paraId="30756B05" w14:textId="77777777" w:rsidR="00943883" w:rsidRPr="00943883" w:rsidRDefault="00943883" w:rsidP="00943883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sistema verifica o tempo decorrido desde a última atualização.</w:t>
      </w:r>
    </w:p>
    <w:p w14:paraId="2397645A" w14:textId="77777777" w:rsidR="00943883" w:rsidRPr="00943883" w:rsidRDefault="00943883" w:rsidP="00943883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 xml:space="preserve">Aplica a redução da </w:t>
      </w:r>
      <w:proofErr w:type="spellStart"/>
      <w:r w:rsidRPr="00943883">
        <w:rPr>
          <w:b/>
          <w:bCs/>
          <w:sz w:val="28"/>
          <w:szCs w:val="28"/>
        </w:rPr>
        <w:t>Stamina</w:t>
      </w:r>
      <w:proofErr w:type="spellEnd"/>
      <w:r w:rsidRPr="00943883">
        <w:rPr>
          <w:b/>
          <w:bCs/>
          <w:sz w:val="28"/>
          <w:szCs w:val="28"/>
        </w:rPr>
        <w:t xml:space="preserve"> baseada no metabolismo basal e no Modo de Intensidade escolhido (Casual </w:t>
      </w:r>
      <w:proofErr w:type="spellStart"/>
      <w:r w:rsidRPr="00943883">
        <w:rPr>
          <w:b/>
          <w:bCs/>
          <w:sz w:val="28"/>
          <w:szCs w:val="28"/>
        </w:rPr>
        <w:t>vs</w:t>
      </w:r>
      <w:proofErr w:type="spellEnd"/>
      <w:r w:rsidRPr="00943883">
        <w:rPr>
          <w:b/>
          <w:bCs/>
          <w:sz w:val="28"/>
          <w:szCs w:val="28"/>
        </w:rPr>
        <w:t xml:space="preserve"> Hardcore).</w:t>
      </w:r>
    </w:p>
    <w:p w14:paraId="01F199C1" w14:textId="77777777" w:rsidR="00943883" w:rsidRPr="00943883" w:rsidRDefault="00943883" w:rsidP="00943883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Caso o período de sedentarismo exceda o limite definido, o sistema reduz pontos de HP.</w:t>
      </w:r>
    </w:p>
    <w:p w14:paraId="2CA43869" w14:textId="77777777" w:rsidR="00943883" w:rsidRPr="00943883" w:rsidRDefault="00943883" w:rsidP="00943883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sistema envia uma notificação de alerta conforme a configuração do usuário.</w:t>
      </w:r>
    </w:p>
    <w:p w14:paraId="3314EFEF" w14:textId="77777777" w:rsidR="00943883" w:rsidRPr="00943883" w:rsidRDefault="00943883" w:rsidP="0094388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Pós-condição: Atributos do Avatar reduzidos para refletir o estado atual.</w:t>
      </w:r>
    </w:p>
    <w:p w14:paraId="454581DC" w14:textId="5E8007FA" w:rsidR="00943883" w:rsidRPr="00943883" w:rsidRDefault="00943883" w:rsidP="00943883">
      <w:pPr>
        <w:rPr>
          <w:b/>
          <w:bCs/>
          <w:sz w:val="28"/>
          <w:szCs w:val="28"/>
        </w:rPr>
      </w:pPr>
    </w:p>
    <w:p w14:paraId="1693AD31" w14:textId="24EA4009" w:rsidR="00943883" w:rsidRPr="00943883" w:rsidRDefault="00943883" w:rsidP="00943883">
      <w:p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 xml:space="preserve"> Customizar Avatar e Gerenciar Inventário</w:t>
      </w:r>
    </w:p>
    <w:p w14:paraId="3A67E33A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Ator Principal: Usuário.</w:t>
      </w:r>
    </w:p>
    <w:p w14:paraId="3E850B47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Pré-condição: Possuir itens desbloqueados por conquistas ou saldo no app.</w:t>
      </w:r>
    </w:p>
    <w:p w14:paraId="110E6927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Fluxo Principal:</w:t>
      </w:r>
    </w:p>
    <w:p w14:paraId="70E4C625" w14:textId="77777777" w:rsidR="00943883" w:rsidRPr="00943883" w:rsidRDefault="00943883" w:rsidP="00943883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usuário acessa o menu "Avatar/Inventário".</w:t>
      </w:r>
    </w:p>
    <w:p w14:paraId="13927680" w14:textId="77777777" w:rsidR="00943883" w:rsidRPr="00943883" w:rsidRDefault="00943883" w:rsidP="00943883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sistema exibe itens disponíveis (Roupas, acessórios, itens de "buff").</w:t>
      </w:r>
    </w:p>
    <w:p w14:paraId="74D8C61E" w14:textId="77777777" w:rsidR="00943883" w:rsidRPr="00943883" w:rsidRDefault="00943883" w:rsidP="00943883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usuário seleciona um item para equipar ou consumir.</w:t>
      </w:r>
    </w:p>
    <w:p w14:paraId="3B3560E3" w14:textId="77777777" w:rsidR="00943883" w:rsidRPr="00943883" w:rsidRDefault="00943883" w:rsidP="00943883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sistema verifica se os requisitos de conquista (</w:t>
      </w:r>
      <w:proofErr w:type="spellStart"/>
      <w:r w:rsidRPr="00943883">
        <w:rPr>
          <w:b/>
          <w:bCs/>
          <w:sz w:val="28"/>
          <w:szCs w:val="28"/>
        </w:rPr>
        <w:t>ex</w:t>
      </w:r>
      <w:proofErr w:type="spellEnd"/>
      <w:r w:rsidRPr="00943883">
        <w:rPr>
          <w:b/>
          <w:bCs/>
          <w:sz w:val="28"/>
          <w:szCs w:val="28"/>
        </w:rPr>
        <w:t xml:space="preserve">: 30 dias de meta de </w:t>
      </w:r>
      <w:proofErr w:type="spellStart"/>
      <w:r w:rsidRPr="00943883">
        <w:rPr>
          <w:b/>
          <w:bCs/>
          <w:sz w:val="28"/>
          <w:szCs w:val="28"/>
        </w:rPr>
        <w:t>Stamina</w:t>
      </w:r>
      <w:proofErr w:type="spellEnd"/>
      <w:r w:rsidRPr="00943883">
        <w:rPr>
          <w:b/>
          <w:bCs/>
          <w:sz w:val="28"/>
          <w:szCs w:val="28"/>
        </w:rPr>
        <w:t>) foram atingidos para liberar itens raros.</w:t>
      </w:r>
    </w:p>
    <w:p w14:paraId="09D2C533" w14:textId="77777777" w:rsidR="00943883" w:rsidRPr="00943883" w:rsidRDefault="00943883" w:rsidP="00943883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visual do Avatar é atualizado imediatamente.</w:t>
      </w:r>
    </w:p>
    <w:p w14:paraId="75E3FC1B" w14:textId="77777777" w:rsidR="00943883" w:rsidRPr="00943883" w:rsidRDefault="00943883" w:rsidP="00943883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Pós-condição: Mudança estética ou aplicação de bônus temporário de status.</w:t>
      </w:r>
    </w:p>
    <w:p w14:paraId="464B9C0F" w14:textId="49A75F41" w:rsidR="00943883" w:rsidRPr="00943883" w:rsidRDefault="00943883" w:rsidP="00943883">
      <w:pPr>
        <w:rPr>
          <w:b/>
          <w:bCs/>
          <w:sz w:val="28"/>
          <w:szCs w:val="28"/>
        </w:rPr>
      </w:pPr>
    </w:p>
    <w:p w14:paraId="5DAEB5DA" w14:textId="6D16D3B8" w:rsidR="00943883" w:rsidRPr="00943883" w:rsidRDefault="00943883" w:rsidP="00943883">
      <w:p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 xml:space="preserve"> Configurar Nível de Gamificação</w:t>
      </w:r>
    </w:p>
    <w:p w14:paraId="12835433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Ator Principal: Usuário.</w:t>
      </w:r>
    </w:p>
    <w:p w14:paraId="5341E07F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lastRenderedPageBreak/>
        <w:t>Fluxo Principal:</w:t>
      </w:r>
    </w:p>
    <w:p w14:paraId="214E5C47" w14:textId="77777777" w:rsidR="00943883" w:rsidRPr="00943883" w:rsidRDefault="00943883" w:rsidP="00943883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usuário acessa as configurações de perfil.</w:t>
      </w:r>
    </w:p>
    <w:p w14:paraId="5636D819" w14:textId="77777777" w:rsidR="00943883" w:rsidRPr="00943883" w:rsidRDefault="00943883" w:rsidP="00943883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usuário escolhe entre os modos Casual ou Hardcore.</w:t>
      </w:r>
    </w:p>
    <w:p w14:paraId="110D1BCA" w14:textId="77777777" w:rsidR="00943883" w:rsidRPr="00943883" w:rsidRDefault="00943883" w:rsidP="00943883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O sistema ajusta os algoritmos de decréscimo de atributos (Penalidades) e a frequência de notificações.</w:t>
      </w:r>
    </w:p>
    <w:p w14:paraId="3EEFCCA8" w14:textId="77777777" w:rsidR="00943883" w:rsidRPr="00943883" w:rsidRDefault="00943883" w:rsidP="00943883">
      <w:pPr>
        <w:ind w:left="720"/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Pós-condição: Experiência de jogo adaptada ao perfil do usuário.</w:t>
      </w:r>
    </w:p>
    <w:p w14:paraId="108B0C52" w14:textId="5F5FF795" w:rsidR="00943883" w:rsidRPr="00943883" w:rsidRDefault="00943883" w:rsidP="00943883">
      <w:p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Aviso no app:</w:t>
      </w:r>
    </w:p>
    <w:p w14:paraId="42680FE0" w14:textId="77777777" w:rsidR="00943883" w:rsidRPr="00943883" w:rsidRDefault="00943883" w:rsidP="00943883">
      <w:pPr>
        <w:rPr>
          <w:b/>
          <w:bCs/>
          <w:sz w:val="28"/>
          <w:szCs w:val="28"/>
        </w:rPr>
      </w:pPr>
      <w:r w:rsidRPr="00943883">
        <w:rPr>
          <w:b/>
          <w:bCs/>
          <w:sz w:val="28"/>
          <w:szCs w:val="28"/>
        </w:rPr>
        <w:t>Importante: Este aplicativo é uma ferramenta de incentivo e gamificação destinada a auxiliar na criação de hábitos saudáveis. O sistema de atributos (HP/</w:t>
      </w:r>
      <w:proofErr w:type="spellStart"/>
      <w:r w:rsidRPr="00943883">
        <w:rPr>
          <w:b/>
          <w:bCs/>
          <w:sz w:val="28"/>
          <w:szCs w:val="28"/>
        </w:rPr>
        <w:t>Stamina</w:t>
      </w:r>
      <w:proofErr w:type="spellEnd"/>
      <w:r w:rsidRPr="00943883">
        <w:rPr>
          <w:b/>
          <w:bCs/>
          <w:sz w:val="28"/>
          <w:szCs w:val="28"/>
        </w:rPr>
        <w:t>) e as sugestões de consumo não substituem o aconselhamento médico profissional, nutricional ou de um educador físico. Sempre consulte um profissional de saúde antes de iniciar dietas ou rotinas de exercícios intensos.</w:t>
      </w:r>
    </w:p>
    <w:p w14:paraId="579822AE" w14:textId="77777777" w:rsidR="009F6D77" w:rsidRDefault="009F6D77"/>
    <w:sectPr w:rsidR="009F6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0FA9"/>
    <w:multiLevelType w:val="multilevel"/>
    <w:tmpl w:val="E3E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70F7C"/>
    <w:multiLevelType w:val="multilevel"/>
    <w:tmpl w:val="7B0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76C90"/>
    <w:multiLevelType w:val="multilevel"/>
    <w:tmpl w:val="3D9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64BAF"/>
    <w:multiLevelType w:val="multilevel"/>
    <w:tmpl w:val="583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67AA9"/>
    <w:multiLevelType w:val="multilevel"/>
    <w:tmpl w:val="DA4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322253">
    <w:abstractNumId w:val="4"/>
  </w:num>
  <w:num w:numId="2" w16cid:durableId="1098989809">
    <w:abstractNumId w:val="3"/>
  </w:num>
  <w:num w:numId="3" w16cid:durableId="1400901950">
    <w:abstractNumId w:val="0"/>
  </w:num>
  <w:num w:numId="4" w16cid:durableId="511846773">
    <w:abstractNumId w:val="2"/>
  </w:num>
  <w:num w:numId="5" w16cid:durableId="877855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83"/>
    <w:rsid w:val="00264779"/>
    <w:rsid w:val="00516C00"/>
    <w:rsid w:val="00782700"/>
    <w:rsid w:val="00893583"/>
    <w:rsid w:val="00943883"/>
    <w:rsid w:val="009F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B5C4F"/>
  <w15:chartTrackingRefBased/>
  <w15:docId w15:val="{D87B79F7-72DC-4ED6-A585-919188E6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3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3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3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3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3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3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3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3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3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3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3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38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38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38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3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3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3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3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3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3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3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38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38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38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3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38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3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454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1</cp:revision>
  <dcterms:created xsi:type="dcterms:W3CDTF">2026-04-07T01:40:00Z</dcterms:created>
  <dcterms:modified xsi:type="dcterms:W3CDTF">2026-04-07T01:48:00Z</dcterms:modified>
</cp:coreProperties>
</file>