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68F5E" w14:textId="5D22F345" w:rsidR="00C3106F" w:rsidRDefault="005D7884">
      <w:r>
        <w:t xml:space="preserve">JSP or </w:t>
      </w:r>
      <w:proofErr w:type="spellStart"/>
      <w:r>
        <w:t>JavaServer</w:t>
      </w:r>
      <w:proofErr w:type="spellEnd"/>
      <w:r>
        <w:t xml:space="preserve"> Pages</w:t>
      </w:r>
    </w:p>
    <w:p w14:paraId="20DB834C" w14:textId="75E4B513" w:rsidR="005D7884" w:rsidRDefault="005D7884">
      <w:r>
        <w:t>INTRODUCTION</w:t>
      </w:r>
    </w:p>
    <w:p w14:paraId="0D86E610" w14:textId="3C1B24C9" w:rsidR="005D7884" w:rsidRDefault="005D7884">
      <w:r>
        <w:tab/>
        <w:t xml:space="preserve">JSP is a technology that was based on a famous language, Java, and enables every development of websites which are dynamic and not static. Sun Microsystems was the one who created JSP for the reason to allow development which is a server-side. </w:t>
      </w:r>
      <w:proofErr w:type="spellStart"/>
      <w:r>
        <w:t>JavaServer</w:t>
      </w:r>
      <w:proofErr w:type="spellEnd"/>
      <w:r>
        <w:t xml:space="preserve"> files together with HTML files which includes tags that has the java source code that will provide dynamic content.</w:t>
      </w:r>
    </w:p>
    <w:p w14:paraId="785F1732" w14:textId="66DE77AC" w:rsidR="005D7884" w:rsidRDefault="005D7884">
      <w:r>
        <w:t>WHY USE JSP?</w:t>
      </w:r>
    </w:p>
    <w:p w14:paraId="7FA1E67C" w14:textId="5C2A156F" w:rsidR="005D7884" w:rsidRDefault="005D7884">
      <w:r>
        <w:tab/>
        <w:t xml:space="preserve">JSP or </w:t>
      </w:r>
      <w:proofErr w:type="spellStart"/>
      <w:r>
        <w:t>JavaServer</w:t>
      </w:r>
      <w:proofErr w:type="spellEnd"/>
      <w:r>
        <w:t xml:space="preserve"> Pages is easy and will give the programmers/developers to create websites and applications in a faster way. It come from or is based from JAVA, a language that is object-oriented. IT also offers a wide platform for the development of a web.</w:t>
      </w:r>
    </w:p>
    <w:p w14:paraId="678E07F5" w14:textId="73994DEE" w:rsidR="005D7884" w:rsidRDefault="005D7884">
      <w:r>
        <w:t>Reasons why you must use JSP:</w:t>
      </w:r>
    </w:p>
    <w:p w14:paraId="5B4F8F82" w14:textId="514A6FF0" w:rsidR="005D7884" w:rsidRDefault="005D7884" w:rsidP="005D7884">
      <w:pPr>
        <w:pStyle w:val="ListParagraph"/>
        <w:numPr>
          <w:ilvl w:val="0"/>
          <w:numId w:val="1"/>
        </w:numPr>
      </w:pPr>
      <w:r>
        <w:t>It has multi platforms</w:t>
      </w:r>
    </w:p>
    <w:p w14:paraId="2FB528AC" w14:textId="1CF957A1" w:rsidR="005D7884" w:rsidRDefault="008A2196" w:rsidP="005D7884">
      <w:pPr>
        <w:pStyle w:val="ListParagraph"/>
        <w:numPr>
          <w:ilvl w:val="0"/>
          <w:numId w:val="1"/>
        </w:numPr>
      </w:pPr>
      <w:r>
        <w:t>Its</w:t>
      </w:r>
      <w:r w:rsidR="005D7884">
        <w:t xml:space="preserve"> comp</w:t>
      </w:r>
      <w:r>
        <w:t>o</w:t>
      </w:r>
      <w:r w:rsidR="005D7884">
        <w:t xml:space="preserve">nents </w:t>
      </w:r>
      <w:proofErr w:type="gramStart"/>
      <w:r w:rsidR="005D7884">
        <w:t>has</w:t>
      </w:r>
      <w:proofErr w:type="gramEnd"/>
      <w:r w:rsidR="005D7884">
        <w:t xml:space="preserve"> been</w:t>
      </w:r>
      <w:r>
        <w:t xml:space="preserve"> reused by EJB and JavaBeans</w:t>
      </w:r>
    </w:p>
    <w:p w14:paraId="10DFE822" w14:textId="24A38C43" w:rsidR="008A2196" w:rsidRDefault="008A2196" w:rsidP="005D7884">
      <w:pPr>
        <w:pStyle w:val="ListParagraph"/>
        <w:numPr>
          <w:ilvl w:val="0"/>
          <w:numId w:val="1"/>
        </w:numPr>
      </w:pPr>
      <w:r>
        <w:t>Java advantages.</w:t>
      </w:r>
    </w:p>
    <w:p w14:paraId="3148B8D6" w14:textId="5C1BBB7C" w:rsidR="008A2196" w:rsidRDefault="008A2196" w:rsidP="008A2196">
      <w:r>
        <w:t>JSP ENVIRONMENT SET-UP</w:t>
      </w:r>
    </w:p>
    <w:p w14:paraId="2EF466BB" w14:textId="0E8565EC" w:rsidR="008A2196" w:rsidRDefault="008A2196" w:rsidP="008A2196">
      <w:pPr>
        <w:rPr>
          <w:rFonts w:ascii="MSTT31c41800" w:hAnsi="MSTT31c41800" w:cs="MSTT31c41800"/>
          <w:color w:val="00339A"/>
          <w:sz w:val="20"/>
          <w:szCs w:val="20"/>
        </w:rPr>
      </w:pPr>
      <w:r>
        <w:tab/>
      </w:r>
      <w:proofErr w:type="gramStart"/>
      <w:r>
        <w:t>In order for</w:t>
      </w:r>
      <w:proofErr w:type="gramEnd"/>
      <w:r>
        <w:t xml:space="preserve"> you to set-up JSP, you must have the JDK. You can download it on this site </w:t>
      </w:r>
      <w:hyperlink r:id="rId5" w:history="1">
        <w:r w:rsidRPr="00D93EDA">
          <w:rPr>
            <w:rStyle w:val="Hyperlink"/>
            <w:rFonts w:ascii="MSTT31c41800" w:hAnsi="MSTT31c41800" w:cs="MSTT31c41800"/>
            <w:sz w:val="20"/>
            <w:szCs w:val="20"/>
          </w:rPr>
          <w:t>http://java.sun.com/j2se/1.3/</w:t>
        </w:r>
      </w:hyperlink>
    </w:p>
    <w:p w14:paraId="4F62440D" w14:textId="024915C8" w:rsidR="008A2196" w:rsidRDefault="008A2196" w:rsidP="008A2196">
      <w:r>
        <w:t>For Windows: edit the AUTOEXEC.bat file with the new PATH and a new CLASS Path</w:t>
      </w:r>
    </w:p>
    <w:p w14:paraId="78073DF7" w14:textId="04E60DA8" w:rsidR="008A2196" w:rsidRDefault="008A2196" w:rsidP="008A2196">
      <w:r>
        <w:t>For Windows NT/2000: edit the environment settings</w:t>
      </w:r>
    </w:p>
    <w:p w14:paraId="08A6A799" w14:textId="7C784995" w:rsidR="008A2196" w:rsidRDefault="008A2196" w:rsidP="008A2196"/>
    <w:p w14:paraId="2DABD164" w14:textId="544CE062" w:rsidR="008A2196" w:rsidRDefault="008A2196" w:rsidP="008A2196">
      <w:r>
        <w:t>USING JSP TAGS</w:t>
      </w:r>
    </w:p>
    <w:p w14:paraId="2448EE9D" w14:textId="5CADDFD4" w:rsidR="008A2196" w:rsidRDefault="008A2196" w:rsidP="008A2196">
      <w:pPr>
        <w:pStyle w:val="ListParagraph"/>
        <w:numPr>
          <w:ilvl w:val="0"/>
          <w:numId w:val="2"/>
        </w:numPr>
      </w:pPr>
      <w:r>
        <w:t>Action Tag</w:t>
      </w:r>
    </w:p>
    <w:p w14:paraId="07BF9B1A" w14:textId="1E7084E0" w:rsidR="008A2196" w:rsidRDefault="008A2196" w:rsidP="008A2196">
      <w:pPr>
        <w:pStyle w:val="ListParagraph"/>
        <w:numPr>
          <w:ilvl w:val="0"/>
          <w:numId w:val="2"/>
        </w:numPr>
      </w:pPr>
      <w:proofErr w:type="spellStart"/>
      <w:r>
        <w:t>Sciptlet</w:t>
      </w:r>
      <w:proofErr w:type="spellEnd"/>
      <w:r>
        <w:t xml:space="preserve"> Tag</w:t>
      </w:r>
    </w:p>
    <w:p w14:paraId="5DA64357" w14:textId="32EF3D0A" w:rsidR="008A2196" w:rsidRDefault="008A2196" w:rsidP="008A2196">
      <w:pPr>
        <w:pStyle w:val="ListParagraph"/>
        <w:numPr>
          <w:ilvl w:val="0"/>
          <w:numId w:val="2"/>
        </w:numPr>
      </w:pPr>
      <w:r>
        <w:t>Directive Tag</w:t>
      </w:r>
    </w:p>
    <w:p w14:paraId="1F058279" w14:textId="0F3B42CB" w:rsidR="008A2196" w:rsidRDefault="008A2196" w:rsidP="008A2196">
      <w:pPr>
        <w:pStyle w:val="ListParagraph"/>
        <w:numPr>
          <w:ilvl w:val="0"/>
          <w:numId w:val="2"/>
        </w:numPr>
      </w:pPr>
      <w:r>
        <w:t>Expression Tag</w:t>
      </w:r>
    </w:p>
    <w:p w14:paraId="6F7E1AF1" w14:textId="7809800F" w:rsidR="008A2196" w:rsidRDefault="008A2196" w:rsidP="008A2196">
      <w:pPr>
        <w:pStyle w:val="ListParagraph"/>
        <w:numPr>
          <w:ilvl w:val="0"/>
          <w:numId w:val="2"/>
        </w:numPr>
      </w:pPr>
      <w:r>
        <w:t>Declaration Tag</w:t>
      </w:r>
    </w:p>
    <w:p w14:paraId="37662A4E" w14:textId="4A934CB1" w:rsidR="008A2196" w:rsidRDefault="008A2196" w:rsidP="008A2196">
      <w:r>
        <w:t xml:space="preserve">Declaration Tag </w:t>
      </w:r>
    </w:p>
    <w:p w14:paraId="66350B44" w14:textId="2276601D" w:rsidR="008A2196" w:rsidRDefault="008A2196" w:rsidP="008A2196">
      <w:r>
        <w:tab/>
        <w:t xml:space="preserve">Allows a developer in declaring </w:t>
      </w:r>
      <w:r>
        <w:tab/>
        <w:t>variables or even methods.</w:t>
      </w:r>
    </w:p>
    <w:p w14:paraId="150AFEAD" w14:textId="568BC1B6" w:rsidR="008A2196" w:rsidRDefault="008A2196" w:rsidP="008A2196">
      <w:r>
        <w:t>Expression Tag</w:t>
      </w:r>
    </w:p>
    <w:p w14:paraId="27F42382" w14:textId="0FF1F985" w:rsidR="008A2196" w:rsidRDefault="008A2196" w:rsidP="008A2196">
      <w:r>
        <w:tab/>
        <w:t>Allows a developer to embed any JAVA Expression.</w:t>
      </w:r>
    </w:p>
    <w:p w14:paraId="50FE2747" w14:textId="6B6D2A59" w:rsidR="008A2196" w:rsidRDefault="008A2196" w:rsidP="008A2196">
      <w:r>
        <w:t>Directive Tag</w:t>
      </w:r>
    </w:p>
    <w:p w14:paraId="55116CAF" w14:textId="1F897406" w:rsidR="008A2196" w:rsidRDefault="008A2196" w:rsidP="008A2196">
      <w:pPr>
        <w:pStyle w:val="BodyText"/>
        <w:kinsoku w:val="0"/>
        <w:overflowPunct w:val="0"/>
        <w:rPr>
          <w:rFonts w:ascii="Verdana" w:hAnsi="Verdana" w:cs="Verdana"/>
          <w:sz w:val="20"/>
          <w:szCs w:val="20"/>
        </w:rPr>
      </w:pPr>
      <w:r>
        <w:tab/>
      </w:r>
      <w:bookmarkStart w:id="0" w:name="Directive tag"/>
      <w:bookmarkEnd w:id="0"/>
      <w:r w:rsidRPr="008A2196">
        <w:rPr>
          <w:rFonts w:ascii="Verdana" w:hAnsi="Verdana" w:cs="Verdana"/>
          <w:sz w:val="20"/>
          <w:szCs w:val="20"/>
        </w:rPr>
        <w:t>A JSP directive gives special information about the page to the JSP Engine.</w:t>
      </w:r>
    </w:p>
    <w:p w14:paraId="7734BD94" w14:textId="77777777" w:rsidR="008A2196" w:rsidRDefault="008A2196" w:rsidP="008A2196">
      <w:pPr>
        <w:pStyle w:val="BodyText"/>
        <w:kinsoku w:val="0"/>
        <w:overflowPunct w:val="0"/>
        <w:rPr>
          <w:rFonts w:ascii="Verdana" w:hAnsi="Verdana" w:cs="Verdana"/>
          <w:sz w:val="20"/>
          <w:szCs w:val="20"/>
        </w:rPr>
      </w:pPr>
    </w:p>
    <w:p w14:paraId="5B574F60" w14:textId="66284779" w:rsidR="008A2196" w:rsidRDefault="008A2196" w:rsidP="008A2196">
      <w:pPr>
        <w:pStyle w:val="BodyText"/>
        <w:kinsoku w:val="0"/>
        <w:overflowPunct w:val="0"/>
        <w:rPr>
          <w:rFonts w:ascii="Verdana" w:hAnsi="Verdana" w:cs="Verdana"/>
          <w:sz w:val="20"/>
          <w:szCs w:val="20"/>
        </w:rPr>
      </w:pPr>
      <w:proofErr w:type="spellStart"/>
      <w:r>
        <w:rPr>
          <w:rFonts w:ascii="Verdana" w:hAnsi="Verdana" w:cs="Verdana"/>
          <w:sz w:val="20"/>
          <w:szCs w:val="20"/>
        </w:rPr>
        <w:lastRenderedPageBreak/>
        <w:t>Scriptlet</w:t>
      </w:r>
      <w:proofErr w:type="spellEnd"/>
      <w:r>
        <w:rPr>
          <w:rFonts w:ascii="Verdana" w:hAnsi="Verdana" w:cs="Verdana"/>
          <w:sz w:val="20"/>
          <w:szCs w:val="20"/>
        </w:rPr>
        <w:t xml:space="preserve"> Tag</w:t>
      </w:r>
      <w:bookmarkStart w:id="1" w:name="Scriptlet tag"/>
      <w:bookmarkEnd w:id="1"/>
    </w:p>
    <w:p w14:paraId="043C759E" w14:textId="286723D9" w:rsidR="008A2196" w:rsidRDefault="008A2196" w:rsidP="008A2196">
      <w:pPr>
        <w:pStyle w:val="BodyText"/>
        <w:kinsoku w:val="0"/>
        <w:overflowPunct w:val="0"/>
        <w:rPr>
          <w:rFonts w:ascii="Verdana" w:hAnsi="Verdana" w:cs="Verdana"/>
          <w:sz w:val="20"/>
          <w:szCs w:val="20"/>
        </w:rPr>
      </w:pPr>
      <w:r>
        <w:rPr>
          <w:rFonts w:ascii="Verdana" w:hAnsi="Verdana" w:cs="Verdana"/>
          <w:sz w:val="20"/>
          <w:szCs w:val="20"/>
        </w:rPr>
        <w:tab/>
      </w:r>
      <w:r w:rsidR="006C6E07">
        <w:rPr>
          <w:rFonts w:ascii="Verdana" w:hAnsi="Verdana" w:cs="Verdana"/>
          <w:sz w:val="20"/>
          <w:szCs w:val="20"/>
        </w:rPr>
        <w:t>This code can access any variable that has been declared.</w:t>
      </w:r>
    </w:p>
    <w:p w14:paraId="17D70D6F" w14:textId="31595396" w:rsidR="006C6E07" w:rsidRDefault="006C6E07" w:rsidP="008A2196">
      <w:pPr>
        <w:pStyle w:val="BodyText"/>
        <w:kinsoku w:val="0"/>
        <w:overflowPunct w:val="0"/>
        <w:rPr>
          <w:rFonts w:ascii="Verdana" w:hAnsi="Verdana" w:cs="Verdana"/>
          <w:sz w:val="20"/>
          <w:szCs w:val="20"/>
        </w:rPr>
      </w:pPr>
    </w:p>
    <w:p w14:paraId="4AE862C1" w14:textId="4A1418C6" w:rsidR="006C6E07" w:rsidRDefault="006C6E07" w:rsidP="008A2196">
      <w:pPr>
        <w:pStyle w:val="BodyText"/>
        <w:kinsoku w:val="0"/>
        <w:overflowPunct w:val="0"/>
        <w:rPr>
          <w:rFonts w:ascii="Verdana" w:hAnsi="Verdana" w:cs="Verdana"/>
          <w:sz w:val="20"/>
          <w:szCs w:val="20"/>
        </w:rPr>
      </w:pPr>
      <w:r>
        <w:rPr>
          <w:rFonts w:ascii="Verdana" w:hAnsi="Verdana" w:cs="Verdana"/>
          <w:sz w:val="20"/>
          <w:szCs w:val="20"/>
        </w:rPr>
        <w:t>Action Tags</w:t>
      </w:r>
    </w:p>
    <w:p w14:paraId="0007535A" w14:textId="111CF093" w:rsidR="006C6E07" w:rsidRDefault="006C6E07" w:rsidP="008A2196">
      <w:pPr>
        <w:pStyle w:val="BodyText"/>
        <w:kinsoku w:val="0"/>
        <w:overflowPunct w:val="0"/>
        <w:rPr>
          <w:rFonts w:ascii="Verdana" w:hAnsi="Verdana" w:cs="Verdana"/>
          <w:sz w:val="20"/>
          <w:szCs w:val="20"/>
        </w:rPr>
      </w:pPr>
      <w:r>
        <w:rPr>
          <w:rFonts w:ascii="Verdana" w:hAnsi="Verdana" w:cs="Verdana"/>
          <w:sz w:val="20"/>
          <w:szCs w:val="20"/>
        </w:rPr>
        <w:t xml:space="preserve">- enable the use of server side </w:t>
      </w:r>
      <w:proofErr w:type="spellStart"/>
      <w:r>
        <w:rPr>
          <w:rFonts w:ascii="Verdana" w:hAnsi="Verdana" w:cs="Verdana"/>
          <w:sz w:val="20"/>
          <w:szCs w:val="20"/>
        </w:rPr>
        <w:t>javabeans</w:t>
      </w:r>
      <w:proofErr w:type="spellEnd"/>
    </w:p>
    <w:p w14:paraId="60E7D0FA" w14:textId="77777777" w:rsidR="006C6E07" w:rsidRDefault="006C6E07" w:rsidP="006C6E07">
      <w:pPr>
        <w:pStyle w:val="BodyText"/>
        <w:kinsoku w:val="0"/>
        <w:overflowPunct w:val="0"/>
        <w:rPr>
          <w:rFonts w:ascii="Verdana" w:hAnsi="Verdana" w:cs="Verdana"/>
          <w:sz w:val="20"/>
          <w:szCs w:val="20"/>
        </w:rPr>
      </w:pPr>
      <w:r>
        <w:rPr>
          <w:rFonts w:ascii="Verdana" w:hAnsi="Verdana" w:cs="Verdana"/>
          <w:sz w:val="20"/>
          <w:szCs w:val="20"/>
        </w:rPr>
        <w:t>- can transfer control between</w:t>
      </w:r>
      <w:bookmarkStart w:id="2" w:name="Action tag"/>
      <w:bookmarkEnd w:id="2"/>
      <w:r>
        <w:rPr>
          <w:rFonts w:ascii="Verdana" w:hAnsi="Verdana" w:cs="Verdana"/>
          <w:sz w:val="20"/>
          <w:szCs w:val="20"/>
        </w:rPr>
        <w:t xml:space="preserve"> pages</w:t>
      </w:r>
    </w:p>
    <w:p w14:paraId="04865F11" w14:textId="53FD0D3E" w:rsidR="006C6E07" w:rsidRPr="006C6E07" w:rsidRDefault="006C6E07" w:rsidP="006C6E07">
      <w:pPr>
        <w:pStyle w:val="BodyText"/>
        <w:kinsoku w:val="0"/>
        <w:overflowPunct w:val="0"/>
        <w:rPr>
          <w:rFonts w:ascii="Verdana" w:hAnsi="Verdana" w:cs="Verdana"/>
          <w:sz w:val="20"/>
          <w:szCs w:val="20"/>
        </w:rPr>
      </w:pPr>
      <w:r>
        <w:rPr>
          <w:rFonts w:ascii="Verdana" w:hAnsi="Verdana" w:cs="Verdana"/>
          <w:sz w:val="20"/>
          <w:szCs w:val="20"/>
        </w:rPr>
        <w:t>- bowser independent</w:t>
      </w:r>
      <w:r w:rsidRPr="006C6E07">
        <w:rPr>
          <w:rFonts w:ascii="Verdana" w:hAnsi="Verdana" w:cs="Verdana"/>
          <w:sz w:val="20"/>
          <w:szCs w:val="20"/>
        </w:rPr>
        <w:t xml:space="preserve"> </w:t>
      </w:r>
    </w:p>
    <w:p w14:paraId="55FE91DD" w14:textId="18A142F5" w:rsidR="008A2196" w:rsidRDefault="008A2196" w:rsidP="008A2196"/>
    <w:p w14:paraId="5DC16769" w14:textId="2B9D009D" w:rsidR="008A2196" w:rsidRDefault="006C6E07" w:rsidP="008A2196">
      <w:r>
        <w:t>USING JAVABEANS WITH JSP</w:t>
      </w:r>
    </w:p>
    <w:p w14:paraId="412D47B3" w14:textId="4BCF928A" w:rsidR="006C6E07" w:rsidRDefault="006C6E07" w:rsidP="008A2196">
      <w:r>
        <w:tab/>
        <w:t>What is a JavaBean?</w:t>
      </w:r>
    </w:p>
    <w:p w14:paraId="7535939E" w14:textId="35E2B7A0" w:rsidR="006C6E07" w:rsidRDefault="006C6E07" w:rsidP="008A2196">
      <w:r>
        <w:tab/>
        <w:t>A Java class with constraints like:</w:t>
      </w:r>
    </w:p>
    <w:p w14:paraId="55AB3EC7" w14:textId="735C1500" w:rsidR="006C6E07" w:rsidRDefault="006C6E07" w:rsidP="006C6E07">
      <w:pPr>
        <w:pStyle w:val="ListParagraph"/>
        <w:numPr>
          <w:ilvl w:val="0"/>
          <w:numId w:val="3"/>
        </w:numPr>
      </w:pPr>
      <w:r>
        <w:t>Must not contain argument constructors</w:t>
      </w:r>
    </w:p>
    <w:p w14:paraId="2E9E9630" w14:textId="642F4FD7" w:rsidR="006C6E07" w:rsidRDefault="006C6E07" w:rsidP="006C6E07">
      <w:pPr>
        <w:pStyle w:val="ListParagraph"/>
        <w:numPr>
          <w:ilvl w:val="0"/>
          <w:numId w:val="3"/>
        </w:numPr>
      </w:pPr>
      <w:r>
        <w:t>Follows a naming convention for both get and set methods</w:t>
      </w:r>
    </w:p>
    <w:p w14:paraId="13E63C6B" w14:textId="0616CB51" w:rsidR="006C6E07" w:rsidRDefault="006C6E07" w:rsidP="006C6E07">
      <w:pPr>
        <w:pStyle w:val="ListParagraph"/>
        <w:numPr>
          <w:ilvl w:val="0"/>
          <w:numId w:val="3"/>
        </w:numPr>
      </w:pPr>
      <w:r>
        <w:t xml:space="preserve">Must implement and Interface </w:t>
      </w:r>
    </w:p>
    <w:p w14:paraId="33829E98" w14:textId="0B3BE606" w:rsidR="006C6E07" w:rsidRDefault="006C6E07" w:rsidP="006C6E07"/>
    <w:p w14:paraId="13F419DF" w14:textId="3C26F99E" w:rsidR="006C6E07" w:rsidRDefault="006C6E07" w:rsidP="006C6E07">
      <w:r>
        <w:t>NAMING CONVENTION</w:t>
      </w:r>
    </w:p>
    <w:p w14:paraId="3E4304B4" w14:textId="3F424CC3" w:rsidR="006C6E07" w:rsidRDefault="006C6E07" w:rsidP="006C6E07">
      <w:r>
        <w:tab/>
        <w:t>A convention that is very common with a property of mixed-cased, starting from a lower-case letter in the property name.</w:t>
      </w:r>
    </w:p>
    <w:p w14:paraId="6D87A263" w14:textId="076DB019" w:rsidR="006C6E07" w:rsidRDefault="006C6E07" w:rsidP="006C6E07"/>
    <w:p w14:paraId="16095393" w14:textId="262B0214" w:rsidR="006C6E07" w:rsidRDefault="006C6E07" w:rsidP="006C6E07">
      <w:proofErr w:type="spellStart"/>
      <w:proofErr w:type="gramStart"/>
      <w:r>
        <w:t>getName</w:t>
      </w:r>
      <w:proofErr w:type="spellEnd"/>
      <w:r>
        <w:t>(</w:t>
      </w:r>
      <w:proofErr w:type="gramEnd"/>
      <w:r>
        <w:t>)</w:t>
      </w:r>
    </w:p>
    <w:p w14:paraId="5AFB6DA4" w14:textId="2969E4E8" w:rsidR="006C6E07" w:rsidRDefault="006C6E07" w:rsidP="006C6E07">
      <w:proofErr w:type="spellStart"/>
      <w:proofErr w:type="gramStart"/>
      <w:r>
        <w:t>setName</w:t>
      </w:r>
      <w:proofErr w:type="spellEnd"/>
      <w:r>
        <w:t>(</w:t>
      </w:r>
      <w:proofErr w:type="gramEnd"/>
      <w:r>
        <w:t>String name)</w:t>
      </w:r>
    </w:p>
    <w:p w14:paraId="5E7F5832" w14:textId="56674DAE" w:rsidR="006C6E07" w:rsidRDefault="006C6E07" w:rsidP="006C6E07"/>
    <w:p w14:paraId="541BEC0B" w14:textId="63227237" w:rsidR="006C6E07" w:rsidRDefault="006C6E07" w:rsidP="006C6E07">
      <w:r>
        <w:tab/>
        <w:t>The data from HTML can be pass straight into a JavaBean. TO do this, use &lt;</w:t>
      </w:r>
      <w:proofErr w:type="spellStart"/>
      <w:r>
        <w:t>jsp:setProperty</w:t>
      </w:r>
      <w:proofErr w:type="spellEnd"/>
      <w:r>
        <w:t>&gt; in defining properties in JavaBeans with having names that match the names of the HTML form elements.</w:t>
      </w:r>
      <w:bookmarkStart w:id="3" w:name="_GoBack"/>
      <w:bookmarkEnd w:id="3"/>
    </w:p>
    <w:p w14:paraId="2CBE370F" w14:textId="77777777" w:rsidR="006C6E07" w:rsidRDefault="006C6E07" w:rsidP="006C6E07"/>
    <w:p w14:paraId="2D2FDC9E" w14:textId="2904C788" w:rsidR="008A2196" w:rsidRDefault="008A2196" w:rsidP="008A2196"/>
    <w:p w14:paraId="04DBCEB0" w14:textId="57590115" w:rsidR="008A2196" w:rsidRDefault="008A2196" w:rsidP="008A2196"/>
    <w:p w14:paraId="448B4827" w14:textId="5A27D099" w:rsidR="008A2196" w:rsidRDefault="008A2196" w:rsidP="008A2196"/>
    <w:p w14:paraId="6376776B" w14:textId="77777777" w:rsidR="008A2196" w:rsidRDefault="008A2196" w:rsidP="008A2196"/>
    <w:sectPr w:rsidR="008A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TT31c41800">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78B"/>
    <w:multiLevelType w:val="hybridMultilevel"/>
    <w:tmpl w:val="B1A2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01DF7"/>
    <w:multiLevelType w:val="hybridMultilevel"/>
    <w:tmpl w:val="C7DE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A3A86"/>
    <w:multiLevelType w:val="hybridMultilevel"/>
    <w:tmpl w:val="90767CB6"/>
    <w:lvl w:ilvl="0" w:tplc="2A1CF862">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84"/>
    <w:rsid w:val="005D7884"/>
    <w:rsid w:val="006C6E07"/>
    <w:rsid w:val="008A2196"/>
    <w:rsid w:val="00985F35"/>
    <w:rsid w:val="00AC1049"/>
    <w:rsid w:val="00C3106F"/>
    <w:rsid w:val="00DB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E875"/>
  <w15:chartTrackingRefBased/>
  <w15:docId w15:val="{E571F298-BB10-4745-BB3C-E18305C2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84"/>
    <w:pPr>
      <w:ind w:left="720"/>
      <w:contextualSpacing/>
    </w:pPr>
  </w:style>
  <w:style w:type="character" w:styleId="Hyperlink">
    <w:name w:val="Hyperlink"/>
    <w:basedOn w:val="DefaultParagraphFont"/>
    <w:uiPriority w:val="99"/>
    <w:unhideWhenUsed/>
    <w:rsid w:val="008A2196"/>
    <w:rPr>
      <w:color w:val="0563C1" w:themeColor="hyperlink"/>
      <w:u w:val="single"/>
    </w:rPr>
  </w:style>
  <w:style w:type="character" w:styleId="UnresolvedMention">
    <w:name w:val="Unresolved Mention"/>
    <w:basedOn w:val="DefaultParagraphFont"/>
    <w:uiPriority w:val="99"/>
    <w:semiHidden/>
    <w:unhideWhenUsed/>
    <w:rsid w:val="008A2196"/>
    <w:rPr>
      <w:color w:val="808080"/>
      <w:shd w:val="clear" w:color="auto" w:fill="E6E6E6"/>
    </w:rPr>
  </w:style>
  <w:style w:type="paragraph" w:styleId="BodyText">
    <w:name w:val="Body Text"/>
    <w:basedOn w:val="Normal"/>
    <w:link w:val="BodyTextChar"/>
    <w:uiPriority w:val="99"/>
    <w:semiHidden/>
    <w:unhideWhenUsed/>
    <w:rsid w:val="008A2196"/>
    <w:pPr>
      <w:spacing w:after="120"/>
    </w:pPr>
  </w:style>
  <w:style w:type="character" w:customStyle="1" w:styleId="BodyTextChar">
    <w:name w:val="Body Text Char"/>
    <w:basedOn w:val="DefaultParagraphFont"/>
    <w:link w:val="BodyText"/>
    <w:uiPriority w:val="99"/>
    <w:semiHidden/>
    <w:rsid w:val="008A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sun.com/j2se/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Zhang</dc:creator>
  <cp:keywords/>
  <dc:description/>
  <cp:lastModifiedBy>Jasper Zhang</cp:lastModifiedBy>
  <cp:revision>1</cp:revision>
  <dcterms:created xsi:type="dcterms:W3CDTF">2018-05-10T19:56:00Z</dcterms:created>
  <dcterms:modified xsi:type="dcterms:W3CDTF">2018-05-10T20:27:00Z</dcterms:modified>
</cp:coreProperties>
</file>