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978" w:rsidRDefault="00150E57">
      <w:r>
        <w:t>Java Database Access</w:t>
      </w:r>
    </w:p>
    <w:p w:rsidR="00150E57" w:rsidRPr="00150E57" w:rsidRDefault="00150E57">
      <w:pPr>
        <w:rPr>
          <w:rFonts w:ascii="Consolas" w:hAnsi="Consolas"/>
        </w:rPr>
      </w:pPr>
      <w:r w:rsidRPr="00150E57">
        <w:rPr>
          <w:rFonts w:ascii="Consolas" w:hAnsi="Consolas"/>
        </w:rPr>
        <w:t>To access a database you need a jdbc driver and the following code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package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com.jwt.servlet;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> 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import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java.io.IOException;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import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java.io.PrintWriter;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import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java.sql.Connection;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import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java.sql.DriverManager;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import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java.sql.PreparedStatement;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> 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import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javax.servlet.ServletException;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import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javax.servlet.http.HttpServlet;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import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javax.servlet.http.HttpServletRequest;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import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javax.servlet.http.HttpServletResponse;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> 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public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class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b/>
          <w:i/>
          <w:color w:val="222222"/>
          <w:sz w:val="20"/>
          <w:szCs w:val="20"/>
          <w:lang w:eastAsia="en-PH"/>
        </w:rPr>
        <w:t>ClassName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 extends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HttpServlet {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public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void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doPost(HttpServletRequest request, HttpServletResponse response)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throws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ServletException, IOException {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> </w:t>
      </w:r>
    </w:p>
    <w:p w:rsid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response.setContentType("text/html");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> 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try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{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Class.forName("com.mysql.jdbc.Driver");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Connection con = DriverManager.getConnection(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        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"jdbc:</w:t>
      </w:r>
      <w:hyperlink r:id="rId4" w:history="1">
        <w:r w:rsidRPr="00150E57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eastAsia="en-PH"/>
          </w:rPr>
          <w:t>mysql://localhost:3306/servlet</w:t>
        </w:r>
      </w:hyperlink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", "</w:t>
      </w:r>
      <w:r w:rsidR="00974DB7" w:rsidRPr="00974DB7">
        <w:rPr>
          <w:rFonts w:ascii="Consolas" w:eastAsia="Times New Roman" w:hAnsi="Consolas" w:cs="Courier New"/>
          <w:b/>
          <w:i/>
          <w:color w:val="222222"/>
          <w:sz w:val="20"/>
          <w:szCs w:val="20"/>
          <w:lang w:eastAsia="en-PH"/>
        </w:rPr>
        <w:t>USERNAME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", "</w:t>
      </w:r>
      <w:r w:rsidR="00974DB7">
        <w:rPr>
          <w:rFonts w:ascii="Consolas" w:eastAsia="Times New Roman" w:hAnsi="Consolas" w:cs="Courier New"/>
          <w:b/>
          <w:i/>
          <w:color w:val="222222"/>
          <w:sz w:val="20"/>
          <w:szCs w:val="20"/>
          <w:lang w:eastAsia="en-PH"/>
        </w:rPr>
        <w:t>sss</w:t>
      </w:r>
      <w:bookmarkStart w:id="0" w:name="_GoBack"/>
      <w:bookmarkEnd w:id="0"/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");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> 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PreparedStatement ps = con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            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.prepareStatement(“</w:t>
      </w:r>
      <w:r w:rsidRPr="00150E57">
        <w:rPr>
          <w:rFonts w:ascii="Consolas" w:eastAsia="Times New Roman" w:hAnsi="Consolas" w:cs="Courier New"/>
          <w:b/>
          <w:i/>
          <w:color w:val="222222"/>
          <w:sz w:val="20"/>
          <w:szCs w:val="20"/>
          <w:lang w:eastAsia="en-PH"/>
        </w:rPr>
        <w:t>QUERY STATEMENT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”);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> 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} catch</w:t>
      </w: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 xml:space="preserve"> 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(Exception ex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) {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    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System.out.println(ex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);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}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DD1144"/>
          <w:sz w:val="20"/>
          <w:szCs w:val="20"/>
          <w:lang w:eastAsia="en-PH"/>
        </w:rPr>
        <w:t>    </w:t>
      </w: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}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  <w:t> </w:t>
      </w:r>
    </w:p>
    <w:p w:rsidR="00150E57" w:rsidRPr="00150E57" w:rsidRDefault="00150E57" w:rsidP="00150E57">
      <w:pPr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  <w:lang w:eastAsia="en-PH"/>
        </w:rPr>
      </w:pPr>
      <w:r w:rsidRPr="00150E57">
        <w:rPr>
          <w:rFonts w:ascii="Consolas" w:eastAsia="Times New Roman" w:hAnsi="Consolas" w:cs="Courier New"/>
          <w:color w:val="222222"/>
          <w:sz w:val="20"/>
          <w:szCs w:val="20"/>
          <w:lang w:eastAsia="en-PH"/>
        </w:rPr>
        <w:t>}</w:t>
      </w:r>
    </w:p>
    <w:p w:rsidR="00150E57" w:rsidRDefault="00150E57"/>
    <w:sectPr w:rsidR="00150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57"/>
    <w:rsid w:val="000E1978"/>
    <w:rsid w:val="00150E57"/>
    <w:rsid w:val="0097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85B7"/>
  <w15:chartTrackingRefBased/>
  <w15:docId w15:val="{C5358DB6-DDAA-480E-BE5E-B332B9A9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ysql://localhost:3306/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2</cp:revision>
  <dcterms:created xsi:type="dcterms:W3CDTF">2018-05-02T13:44:00Z</dcterms:created>
  <dcterms:modified xsi:type="dcterms:W3CDTF">2018-05-02T13:53:00Z</dcterms:modified>
</cp:coreProperties>
</file>