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FF" w:rsidRDefault="00365364">
      <w:r>
        <w:t>Life Cycle</w:t>
      </w:r>
    </w:p>
    <w:p w:rsidR="00365364" w:rsidRDefault="00365364"/>
    <w:p w:rsidR="00365364" w:rsidRDefault="003653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servlet life cycle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like as the whole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process from its creation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or beginning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till the destruction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or its end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The following are the paths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that are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followed by a servlet.</w:t>
      </w:r>
    </w:p>
    <w:p w:rsidR="00365364" w:rsidRDefault="00365364" w:rsidP="0036536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Initialized by calling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</w:t>
      </w:r>
    </w:p>
    <w:p w:rsidR="00365364" w:rsidRDefault="00365364" w:rsidP="0036536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service()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to process request</w:t>
      </w:r>
    </w:p>
    <w:p w:rsidR="00365364" w:rsidRDefault="00365364" w:rsidP="0036536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Terminated by destroy() method</w:t>
      </w:r>
    </w:p>
    <w:p w:rsidR="00365364" w:rsidRDefault="00365364" w:rsidP="0036536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Garbage are collected by the garbage collector.</w:t>
      </w:r>
    </w:p>
    <w:p w:rsidR="00365364" w:rsidRDefault="00365364" w:rsidP="00365364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65364" w:rsidRDefault="00365364" w:rsidP="003653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</w:t>
      </w:r>
    </w:p>
    <w:p w:rsidR="00365364" w:rsidRDefault="00365364" w:rsidP="00365364">
      <w:pPr>
        <w:ind w:left="360" w:firstLine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 can only be called once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method is only called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when the servlet is created, and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not called for any user requests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 </w:t>
      </w:r>
    </w:p>
    <w:p w:rsidR="00365364" w:rsidRDefault="00365364" w:rsidP="003653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</w:t>
      </w:r>
    </w:p>
    <w:p w:rsidR="00365364" w:rsidRDefault="00365364" w:rsidP="003653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It is the main method which processes the true task. It handles the requests coming from the client and responses back to the client.</w:t>
      </w:r>
    </w:p>
    <w:p w:rsidR="00365364" w:rsidRDefault="00365364" w:rsidP="003653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Destroy(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</w:t>
      </w:r>
    </w:p>
    <w:p w:rsidR="00365364" w:rsidRDefault="00365364" w:rsidP="003653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The destroy method will be only called once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 the end of 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servlet.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method may allow your servlet to close all the connections of your database.</w:t>
      </w:r>
    </w:p>
    <w:p w:rsidR="00365364" w:rsidRPr="00365364" w:rsidRDefault="00365364" w:rsidP="00365364">
      <w:pPr>
        <w:ind w:left="360" w:firstLine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65364" w:rsidRDefault="00365364"/>
    <w:sectPr w:rsidR="0036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3498F"/>
    <w:multiLevelType w:val="hybridMultilevel"/>
    <w:tmpl w:val="6ECE2EEC"/>
    <w:lvl w:ilvl="0" w:tplc="338CE95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64"/>
    <w:rsid w:val="00365364"/>
    <w:rsid w:val="004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FA064-4835-4F49-8E5B-AFD97B03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08</dc:creator>
  <cp:keywords/>
  <dc:description/>
  <cp:lastModifiedBy>PC 08</cp:lastModifiedBy>
  <cp:revision>1</cp:revision>
  <dcterms:created xsi:type="dcterms:W3CDTF">2018-04-26T10:37:00Z</dcterms:created>
  <dcterms:modified xsi:type="dcterms:W3CDTF">2018-04-26T10:45:00Z</dcterms:modified>
</cp:coreProperties>
</file>