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5AF3" w14:textId="744E6098" w:rsidR="00E52FF4" w:rsidRDefault="00E52FF4">
      <w:r>
        <w:t xml:space="preserve">El proyecto trata de quitar dos procesos de la planta tratadora y en vez de esos dos uno solo el cual clarifique y limpie el agua de plantas residuales con nopal y este lo mande los datos a una tabla la cual tendrán control solamente personas con su internet </w:t>
      </w:r>
      <w:proofErr w:type="spellStart"/>
      <w:r>
        <w:t>identity</w:t>
      </w:r>
      <w:proofErr w:type="spellEnd"/>
      <w:r>
        <w:t xml:space="preserve"> los cuales serán seleccionados y se </w:t>
      </w:r>
      <w:proofErr w:type="spellStart"/>
      <w:r>
        <w:t>pmostraran</w:t>
      </w:r>
      <w:proofErr w:type="spellEnd"/>
      <w:r>
        <w:t xml:space="preserve"> tablas y graficas </w:t>
      </w:r>
    </w:p>
    <w:sectPr w:rsidR="00E52F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F4"/>
    <w:rsid w:val="00E5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3BB0"/>
  <w15:chartTrackingRefBased/>
  <w15:docId w15:val="{5B90E18E-5C6C-4530-827B-5144FEB6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Gtz</dc:creator>
  <cp:keywords/>
  <dc:description/>
  <cp:lastModifiedBy>Lu Gtz</cp:lastModifiedBy>
  <cp:revision>1</cp:revision>
  <dcterms:created xsi:type="dcterms:W3CDTF">2024-06-27T18:15:00Z</dcterms:created>
  <dcterms:modified xsi:type="dcterms:W3CDTF">2024-06-27T18:18:00Z</dcterms:modified>
</cp:coreProperties>
</file>