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</w:t>
      </w:r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</w:t>
      </w:r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6B9BA985" w:rsidR="0094335A" w:rsidRPr="00187D60" w:rsidRDefault="00F503EF" w:rsidP="0094335A">
      <w:pPr>
        <w:pStyle w:val="NoSpacing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CS 386 Final Project</w:t>
      </w:r>
    </w:p>
    <w:p w14:paraId="76460B3A" w14:textId="77777777" w:rsidR="00F503EF" w:rsidRDefault="00F503EF" w:rsidP="00F503E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https://github.com/LugwellDR/CS386_TeamAvatar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C42075F" w14:textId="00365784" w:rsidR="0094335A" w:rsidRPr="00D31A65" w:rsidRDefault="00F503EF" w:rsidP="0094335A">
      <w:pPr>
        <w:pStyle w:val="NoSpacing"/>
        <w:jc w:val="center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D.2 Requirements</w:t>
      </w:r>
    </w:p>
    <w:p w14:paraId="1EF0A0E2" w14:textId="469A3D4A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CS36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Dr. Marco Gerosa</w:t>
      </w:r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11ADA8F4" w14:textId="77777777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lastRenderedPageBreak/>
        <w:t>1. Positioning:</w:t>
      </w:r>
    </w:p>
    <w:p w14:paraId="02D27DCC" w14:textId="357153C8" w:rsidR="00F503EF" w:rsidRP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1.1. Problem Statement:</w:t>
      </w:r>
    </w:p>
    <w:p w14:paraId="52DFBB2F" w14:textId="57A7E1A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5E8937EF" w14:textId="77777777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291A2842" w14:textId="09A2D08E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1.2. Product Position Statement:</w:t>
      </w:r>
    </w:p>
    <w:p w14:paraId="46277C01" w14:textId="73CCFEDA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1A59F393" w14:textId="07E203F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4BF62CB" w14:textId="1F32D6F1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1.3. Value Proposition:</w:t>
      </w:r>
    </w:p>
    <w:p w14:paraId="7C6CA115" w14:textId="6E6C920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562BB418" w14:textId="65A8DF8C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1A94EE1B" w14:textId="4363B2B8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2. Stakeholders:</w:t>
      </w:r>
    </w:p>
    <w:p w14:paraId="62CC1DB9" w14:textId="4B9D3D17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A3D70FF" w14:textId="5224D814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A825141" w14:textId="4BAFFC15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3. Function Requirements:</w:t>
      </w:r>
    </w:p>
    <w:p w14:paraId="39669236" w14:textId="2F0400A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798E041" w14:textId="4EDFE73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EB52ADF" w14:textId="05D76439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4. Non-Function Requirements:</w:t>
      </w:r>
    </w:p>
    <w:p w14:paraId="332C8153" w14:textId="4D6A23D8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BEDF560" w14:textId="72EB50E5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88B461F" w14:textId="0E223A8D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5. Minimum Viable Product (MVP):</w:t>
      </w:r>
    </w:p>
    <w:p w14:paraId="522CE1FA" w14:textId="1EE61AD9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CA0C74D" w14:textId="3F0AD853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1E19ABAA" w14:textId="42252E2F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 Use Cases:</w:t>
      </w:r>
    </w:p>
    <w:p w14:paraId="5FE87756" w14:textId="130AFEBB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6.1. Use Case Diagram:</w:t>
      </w:r>
    </w:p>
    <w:p w14:paraId="27DB14FE" w14:textId="1AC10B93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AE5BBD3" w14:textId="5A637B0C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35745CB1" w14:textId="00673C10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6.2. Use Case Descriptions:</w:t>
      </w:r>
    </w:p>
    <w:p w14:paraId="1377DF39" w14:textId="49A9BCCA" w:rsidR="00F503EF" w:rsidRPr="00F503EF" w:rsidRDefault="00F503EF" w:rsidP="00F503EF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&lt;One use case description per group member&gt;</w:t>
      </w:r>
    </w:p>
    <w:p w14:paraId="432DC333" w14:textId="4DA654E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114899A" w14:textId="20BEF018" w:rsidR="00F503EF" w:rsidRDefault="00F503EF" w:rsidP="00F503EF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7. User Stories:</w:t>
      </w:r>
    </w:p>
    <w:p w14:paraId="580D7AEB" w14:textId="501A564E" w:rsidR="00F503EF" w:rsidRPr="00F503EF" w:rsidRDefault="00F503EF" w:rsidP="00F503EF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&lt;Two user stories per group member: </w:t>
      </w:r>
      <w:r w:rsidRPr="00F503EF">
        <w:rPr>
          <w:i/>
        </w:rPr>
        <w:t xml:space="preserve">Adopt the following format: "As a </w:t>
      </w:r>
      <w:r w:rsidRPr="00F503EF">
        <w:rPr>
          <w:i/>
        </w:rPr>
        <w:t>&lt;ROLE&gt;</w:t>
      </w:r>
      <w:r w:rsidRPr="00F503EF">
        <w:rPr>
          <w:i/>
        </w:rPr>
        <w:t>, I want</w:t>
      </w:r>
      <w:r w:rsidRPr="00F503EF">
        <w:rPr>
          <w:i/>
        </w:rPr>
        <w:t xml:space="preserve"> &lt;SOMETHING&gt;</w:t>
      </w:r>
      <w:r w:rsidRPr="00F503EF">
        <w:rPr>
          <w:i/>
        </w:rPr>
        <w:t xml:space="preserve"> for that </w:t>
      </w:r>
      <w:r w:rsidRPr="00F503EF">
        <w:rPr>
          <w:i/>
        </w:rPr>
        <w:t>&lt;GOAL&gt;</w:t>
      </w:r>
      <w:r w:rsidRPr="00F503EF">
        <w:rPr>
          <w:i/>
        </w:rPr>
        <w:t>."</w:t>
      </w:r>
      <w:r>
        <w:rPr>
          <w:i/>
        </w:rPr>
        <w:t xml:space="preserve"> Priority, Hours to complete demand.</w:t>
      </w:r>
      <w:bookmarkStart w:id="0" w:name="_GoBack"/>
      <w:bookmarkEnd w:id="0"/>
      <w:r w:rsidRPr="00F503EF">
        <w:rPr>
          <w:rFonts w:ascii="Book Antiqua" w:hAnsi="Book Antiqua"/>
          <w:i/>
          <w:sz w:val="24"/>
        </w:rPr>
        <w:t>&gt;</w:t>
      </w:r>
    </w:p>
    <w:p w14:paraId="3DBCF1FE" w14:textId="149C6522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EE0843F" w14:textId="0144E569" w:rsidR="00F503EF" w:rsidRDefault="00F503EF" w:rsidP="00F503EF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8. Trello:</w:t>
      </w:r>
    </w:p>
    <w:p w14:paraId="1C01A618" w14:textId="220A311B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7C0A9A98" w14:textId="3DD9A57E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1AE9861" w14:textId="0218B7A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9494EAB" w14:textId="5C5BABEC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3DF573D" w14:textId="6A2299E5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C76E51F" w14:textId="0840A49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32F5FB09" w14:textId="21AC5021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6A8ABCE1" w14:textId="677CFB19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40B9D57C" w14:textId="343FC300" w:rsid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0D289F62" w14:textId="77777777" w:rsidR="00F503EF" w:rsidRPr="00F503EF" w:rsidRDefault="00F503EF" w:rsidP="00F503EF">
      <w:pPr>
        <w:pStyle w:val="NoSpacing"/>
        <w:rPr>
          <w:rFonts w:ascii="Book Antiqua" w:hAnsi="Book Antiqua"/>
          <w:sz w:val="24"/>
        </w:rPr>
      </w:pPr>
    </w:p>
    <w:p w14:paraId="35F2B5A9" w14:textId="77CF7771" w:rsidR="00A86361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t>Group Participation:</w:t>
      </w:r>
    </w:p>
    <w:p w14:paraId="7973E041" w14:textId="3D966C13" w:rsidR="00531681" w:rsidRPr="004B35E1" w:rsidRDefault="004B35E1" w:rsidP="00D31A65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&lt; </w:t>
      </w:r>
      <w:r w:rsidR="0027653C" w:rsidRPr="004B35E1">
        <w:rPr>
          <w:rFonts w:ascii="Book Antiqua" w:hAnsi="Book Antiqua"/>
          <w:i/>
          <w:sz w:val="24"/>
        </w:rPr>
        <w:t xml:space="preserve">Example: Justin Shaner: </w:t>
      </w:r>
      <w:r w:rsidR="000431A8" w:rsidRPr="004B35E1">
        <w:rPr>
          <w:rFonts w:ascii="Book Antiqua" w:hAnsi="Book Antiqua"/>
          <w:i/>
          <w:sz w:val="24"/>
        </w:rPr>
        <w:t>In one sentence, desc</w:t>
      </w:r>
      <w:r w:rsidR="00416065" w:rsidRPr="004B35E1">
        <w:rPr>
          <w:rFonts w:ascii="Book Antiqua" w:hAnsi="Book Antiqua"/>
          <w:i/>
          <w:sz w:val="24"/>
        </w:rPr>
        <w:t>ribe stuff done for this deliverable</w:t>
      </w:r>
      <w:r w:rsidR="0058569E" w:rsidRPr="004B35E1">
        <w:rPr>
          <w:rFonts w:ascii="Book Antiqua" w:hAnsi="Book Antiqua"/>
          <w:i/>
          <w:sz w:val="24"/>
        </w:rPr>
        <w:t>.</w:t>
      </w:r>
      <w:r w:rsidR="0027653C" w:rsidRPr="004B35E1">
        <w:rPr>
          <w:rFonts w:ascii="Book Antiqua" w:hAnsi="Book Antiqua"/>
          <w:i/>
          <w:sz w:val="24"/>
        </w:rPr>
        <w:t xml:space="preserve"> (</w:t>
      </w:r>
      <w:r w:rsidR="0058569E" w:rsidRPr="004B35E1">
        <w:rPr>
          <w:rFonts w:ascii="Book Antiqua" w:hAnsi="Book Antiqua"/>
          <w:i/>
          <w:sz w:val="24"/>
        </w:rPr>
        <w:t>20%</w:t>
      </w:r>
      <w:r w:rsidR="0027653C" w:rsidRPr="004B35E1">
        <w:rPr>
          <w:rFonts w:ascii="Book Antiqua" w:hAnsi="Book Antiqua"/>
          <w:i/>
          <w:sz w:val="24"/>
        </w:rPr>
        <w:t>)</w:t>
      </w:r>
      <w:r>
        <w:rPr>
          <w:rFonts w:ascii="Book Antiqua" w:hAnsi="Book Antiqua"/>
          <w:i/>
          <w:sz w:val="24"/>
        </w:rPr>
        <w:t xml:space="preserve"> &gt;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Joseph Eppinger: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7CF032E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</w:p>
    <w:p w14:paraId="46FDD173" w14:textId="0174E7E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Justin Shaner: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BFF25" w14:textId="77777777" w:rsidR="002F5898" w:rsidRDefault="002F5898" w:rsidP="0094335A">
      <w:pPr>
        <w:spacing w:after="0" w:line="240" w:lineRule="auto"/>
      </w:pPr>
      <w:r>
        <w:separator/>
      </w:r>
    </w:p>
  </w:endnote>
  <w:endnote w:type="continuationSeparator" w:id="0">
    <w:p w14:paraId="738EB780" w14:textId="77777777" w:rsidR="002F5898" w:rsidRDefault="002F5898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F7B0" w14:textId="77777777" w:rsidR="002F5898" w:rsidRDefault="002F5898" w:rsidP="0094335A">
      <w:pPr>
        <w:spacing w:after="0" w:line="240" w:lineRule="auto"/>
      </w:pPr>
      <w:r>
        <w:separator/>
      </w:r>
    </w:p>
  </w:footnote>
  <w:footnote w:type="continuationSeparator" w:id="0">
    <w:p w14:paraId="3B9ABF61" w14:textId="77777777" w:rsidR="002F5898" w:rsidRDefault="002F5898" w:rsidP="0094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333E0"/>
    <w:multiLevelType w:val="hybridMultilevel"/>
    <w:tmpl w:val="1DB8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A"/>
    <w:rsid w:val="000431A8"/>
    <w:rsid w:val="00187D60"/>
    <w:rsid w:val="0027653C"/>
    <w:rsid w:val="002A4D66"/>
    <w:rsid w:val="002B3DC7"/>
    <w:rsid w:val="002F5898"/>
    <w:rsid w:val="00416065"/>
    <w:rsid w:val="004B35E1"/>
    <w:rsid w:val="00531681"/>
    <w:rsid w:val="0058569E"/>
    <w:rsid w:val="006149B7"/>
    <w:rsid w:val="006748BB"/>
    <w:rsid w:val="00683346"/>
    <w:rsid w:val="0088331E"/>
    <w:rsid w:val="008C5306"/>
    <w:rsid w:val="0094335A"/>
    <w:rsid w:val="00A23B7B"/>
    <w:rsid w:val="00A86361"/>
    <w:rsid w:val="00AA79E7"/>
    <w:rsid w:val="00AB42B3"/>
    <w:rsid w:val="00D31A65"/>
    <w:rsid w:val="00D579A3"/>
    <w:rsid w:val="00E013B9"/>
    <w:rsid w:val="00EE7F69"/>
    <w:rsid w:val="00F503EF"/>
    <w:rsid w:val="00F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2</cp:revision>
  <dcterms:created xsi:type="dcterms:W3CDTF">2018-02-10T17:05:00Z</dcterms:created>
  <dcterms:modified xsi:type="dcterms:W3CDTF">2018-02-10T17:05:00Z</dcterms:modified>
</cp:coreProperties>
</file>